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C11C0" w14:textId="383D6DBD" w:rsidR="008A6E26" w:rsidRDefault="00FD566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Name: Pavan Dudhwal                                                                   </w:t>
      </w:r>
      <w:r w:rsidR="002B25FA">
        <w:rPr>
          <w:rFonts w:ascii="Times New Roman" w:eastAsia="Times New Roman" w:hAnsi="Times New Roman" w:cs="Times New Roman"/>
          <w:b/>
          <w:sz w:val="24"/>
        </w:rPr>
        <w:t xml:space="preserve">      </w:t>
      </w:r>
      <w:r w:rsidR="002B25FA" w:rsidRPr="002B25FA">
        <w:rPr>
          <w:rFonts w:ascii="Times New Roman" w:eastAsia="Times New Roman" w:hAnsi="Times New Roman" w:cs="Times New Roman"/>
          <w:b/>
          <w:noProof/>
          <w:sz w:val="24"/>
          <w:lang w:val="en-IN" w:eastAsia="en-IN"/>
        </w:rPr>
        <w:drawing>
          <wp:inline distT="0" distB="0" distL="0" distR="0" wp14:anchorId="45B5A9DF" wp14:editId="06A33EFD">
            <wp:extent cx="1377950" cy="1612243"/>
            <wp:effectExtent l="152400" t="152400" r="355600" b="369570"/>
            <wp:docPr id="1" name="Picture 1" descr="D:\Duggu\Important Files\Duggu Pic New 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ggu\Important Files\Duggu Pic New 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32" cy="16709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341FD25" w14:textId="36323A28" w:rsidR="008A6E26" w:rsidRDefault="00FE17F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Mail ID</w:t>
      </w:r>
      <w:r w:rsidR="00FD566F">
        <w:rPr>
          <w:rFonts w:ascii="Times New Roman" w:eastAsia="Times New Roman" w:hAnsi="Times New Roman" w:cs="Times New Roman"/>
          <w:b/>
          <w:sz w:val="24"/>
        </w:rPr>
        <w:t xml:space="preserve">: </w:t>
      </w:r>
      <w:hyperlink r:id="rId8" w:history="1">
        <w:r w:rsidR="00D66AE9" w:rsidRPr="00563D0E">
          <w:rPr>
            <w:rStyle w:val="Hyperlink"/>
            <w:rFonts w:ascii="Times New Roman" w:eastAsia="Times New Roman" w:hAnsi="Times New Roman" w:cs="Times New Roman"/>
            <w:b/>
            <w:sz w:val="24"/>
          </w:rPr>
          <w:t>pavan.duggu@gmail.com</w:t>
        </w:r>
      </w:hyperlink>
      <w:r w:rsidR="00FD566F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</w:t>
      </w:r>
    </w:p>
    <w:p w14:paraId="05993ACE" w14:textId="3E319353" w:rsidR="008A6E26" w:rsidRDefault="00FD566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Mob: +91</w:t>
      </w:r>
      <w:r w:rsidR="001351F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66AE9">
        <w:rPr>
          <w:rFonts w:ascii="Times New Roman" w:eastAsia="Times New Roman" w:hAnsi="Times New Roman" w:cs="Times New Roman"/>
          <w:b/>
          <w:sz w:val="24"/>
        </w:rPr>
        <w:t>9014113360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719373" w14:textId="77777777" w:rsidR="008A6E26" w:rsidRDefault="008A6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A329FD5" w14:textId="77777777" w:rsidR="008A6E26" w:rsidRDefault="00FD5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Aspiration: </w:t>
      </w:r>
      <w:bookmarkStart w:id="0" w:name="_GoBack"/>
      <w:bookmarkEnd w:id="0"/>
    </w:p>
    <w:p w14:paraId="432A8E4A" w14:textId="77777777" w:rsidR="0020266B" w:rsidRPr="0020266B" w:rsidRDefault="00202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A1738A" w14:textId="7ECE7B77" w:rsidR="008A6E26" w:rsidRDefault="00FD5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>To work, grow and excel with the In</w:t>
      </w:r>
      <w:r w:rsidR="00101B5A">
        <w:rPr>
          <w:rFonts w:ascii="Times New Roman" w:eastAsia="Times New Roman" w:hAnsi="Times New Roman" w:cs="Times New Roman"/>
          <w:sz w:val="24"/>
        </w:rPr>
        <w:t xml:space="preserve">dustry. </w:t>
      </w:r>
      <w:r w:rsidR="005671FC">
        <w:rPr>
          <w:rFonts w:ascii="Times New Roman" w:eastAsia="Times New Roman" w:hAnsi="Times New Roman" w:cs="Times New Roman"/>
          <w:sz w:val="24"/>
        </w:rPr>
        <w:t>I have a g</w:t>
      </w:r>
      <w:r w:rsidR="004A5EB9">
        <w:rPr>
          <w:rFonts w:ascii="Times New Roman" w:eastAsia="Times New Roman" w:hAnsi="Times New Roman" w:cs="Times New Roman"/>
          <w:sz w:val="24"/>
        </w:rPr>
        <w:t xml:space="preserve">oal to be on </w:t>
      </w:r>
      <w:r w:rsidR="00AB77B5">
        <w:rPr>
          <w:rFonts w:ascii="Times New Roman" w:eastAsia="Times New Roman" w:hAnsi="Times New Roman" w:cs="Times New Roman"/>
          <w:sz w:val="24"/>
        </w:rPr>
        <w:t>top-level</w:t>
      </w:r>
      <w:r w:rsidR="005671FC">
        <w:rPr>
          <w:rFonts w:ascii="Times New Roman" w:eastAsia="Times New Roman" w:hAnsi="Times New Roman" w:cs="Times New Roman"/>
          <w:sz w:val="24"/>
        </w:rPr>
        <w:t xml:space="preserve"> in the </w:t>
      </w:r>
      <w:r w:rsidR="00564937">
        <w:rPr>
          <w:rFonts w:ascii="Times New Roman" w:eastAsia="Times New Roman" w:hAnsi="Times New Roman" w:cs="Times New Roman"/>
          <w:sz w:val="24"/>
        </w:rPr>
        <w:t>organization</w:t>
      </w:r>
      <w:r w:rsidR="00D238FB">
        <w:rPr>
          <w:rFonts w:ascii="Times New Roman" w:eastAsia="Times New Roman" w:hAnsi="Times New Roman" w:cs="Times New Roman"/>
          <w:sz w:val="24"/>
        </w:rPr>
        <w:t xml:space="preserve"> so that I can contribute in</w:t>
      </w:r>
      <w:r w:rsidR="00786DE1">
        <w:rPr>
          <w:rFonts w:ascii="Times New Roman" w:eastAsia="Times New Roman" w:hAnsi="Times New Roman" w:cs="Times New Roman"/>
          <w:sz w:val="24"/>
        </w:rPr>
        <w:t xml:space="preserve"> the growth of a company. </w:t>
      </w:r>
    </w:p>
    <w:p w14:paraId="16DA59FD" w14:textId="77777777" w:rsidR="008A6E26" w:rsidRDefault="008A6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1BB051E" w14:textId="77777777" w:rsidR="008A6E26" w:rsidRDefault="00FD5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Summary:</w:t>
      </w:r>
      <w:r w:rsidR="005671FC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EC0314F" w14:textId="77777777" w:rsidR="008A6E26" w:rsidRDefault="008A6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E305C44" w14:textId="3A737C09" w:rsidR="00322339" w:rsidRPr="00555DBB" w:rsidRDefault="00FD566F" w:rsidP="00555DB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Having </w:t>
      </w:r>
      <w:r w:rsidR="00E51A41">
        <w:rPr>
          <w:rFonts w:ascii="Times New Roman" w:eastAsia="Times New Roman" w:hAnsi="Times New Roman" w:cs="Times New Roman"/>
          <w:sz w:val="24"/>
        </w:rPr>
        <w:t xml:space="preserve">overall </w:t>
      </w:r>
      <w:r w:rsidR="004B5961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years of tota</w:t>
      </w:r>
      <w:r w:rsidR="00322339">
        <w:rPr>
          <w:rFonts w:ascii="Times New Roman" w:eastAsia="Times New Roman" w:hAnsi="Times New Roman" w:cs="Times New Roman"/>
          <w:sz w:val="24"/>
        </w:rPr>
        <w:t>l IT experience</w:t>
      </w:r>
      <w:r w:rsidR="00555DBB">
        <w:rPr>
          <w:rFonts w:ascii="Times New Roman" w:eastAsia="Times New Roman" w:hAnsi="Times New Roman" w:cs="Times New Roman"/>
          <w:sz w:val="24"/>
        </w:rPr>
        <w:t xml:space="preserve"> in PMO </w:t>
      </w:r>
      <w:r w:rsidR="00786DE1">
        <w:rPr>
          <w:rFonts w:ascii="Times New Roman" w:eastAsia="Times New Roman" w:hAnsi="Times New Roman" w:cs="Times New Roman"/>
          <w:sz w:val="24"/>
        </w:rPr>
        <w:t>(Project Management Office)</w:t>
      </w:r>
    </w:p>
    <w:p w14:paraId="2050A23A" w14:textId="2BB277B6" w:rsidR="00C65FF9" w:rsidRDefault="00B9451B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Coordinate project </w:t>
      </w:r>
      <w:r w:rsidR="00786DE1">
        <w:rPr>
          <w:rFonts w:ascii="Times New Roman" w:eastAsia="Times New Roman" w:hAnsi="Times New Roman" w:cs="Times New Roman"/>
          <w:sz w:val="24"/>
        </w:rPr>
        <w:t>management activities such as tracking monthly/weekly reports and</w:t>
      </w:r>
      <w:r w:rsidR="00903739">
        <w:rPr>
          <w:rFonts w:ascii="Times New Roman" w:eastAsia="Times New Roman" w:hAnsi="Times New Roman" w:cs="Times New Roman"/>
          <w:sz w:val="24"/>
        </w:rPr>
        <w:t xml:space="preserve"> tracking pending invoices </w:t>
      </w:r>
      <w:r w:rsidR="00786DE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06C58EC" w14:textId="054FC4EC" w:rsidR="00322339" w:rsidRPr="00D02C73" w:rsidRDefault="00903739" w:rsidP="00D02C7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Responsible to coordinate and organize weekly meetings and prepare MIS report for the BU </w:t>
      </w:r>
      <w:r w:rsidR="00187EF8">
        <w:rPr>
          <w:rFonts w:ascii="Times New Roman" w:eastAsia="Times New Roman" w:hAnsi="Times New Roman" w:cs="Times New Roman"/>
          <w:sz w:val="24"/>
        </w:rPr>
        <w:t xml:space="preserve">head </w:t>
      </w:r>
      <w:r>
        <w:rPr>
          <w:rFonts w:ascii="Times New Roman" w:eastAsia="Times New Roman" w:hAnsi="Times New Roman" w:cs="Times New Roman"/>
          <w:sz w:val="24"/>
        </w:rPr>
        <w:t>with MoM action points.</w:t>
      </w:r>
    </w:p>
    <w:p w14:paraId="1D392E49" w14:textId="5605B8D8" w:rsidR="00082CC4" w:rsidRDefault="00FE17F5" w:rsidP="00E51A4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Tracking n</w:t>
      </w:r>
      <w:r w:rsidR="00903739">
        <w:rPr>
          <w:rFonts w:ascii="Times New Roman" w:eastAsia="Times New Roman" w:hAnsi="Times New Roman" w:cs="Times New Roman"/>
          <w:sz w:val="24"/>
        </w:rPr>
        <w:t>ew</w:t>
      </w:r>
      <w:r>
        <w:rPr>
          <w:rFonts w:ascii="Times New Roman" w:eastAsia="Times New Roman" w:hAnsi="Times New Roman" w:cs="Times New Roman"/>
          <w:sz w:val="24"/>
        </w:rPr>
        <w:t xml:space="preserve"> or upgrade</w:t>
      </w:r>
      <w:r w:rsidR="00903739">
        <w:rPr>
          <w:rFonts w:ascii="Times New Roman" w:eastAsia="Times New Roman" w:hAnsi="Times New Roman" w:cs="Times New Roman"/>
          <w:sz w:val="24"/>
        </w:rPr>
        <w:t xml:space="preserve"> orders in the BU and following up till the invoices are raised for the payments </w:t>
      </w:r>
    </w:p>
    <w:p w14:paraId="09F40363" w14:textId="4AE06AEA" w:rsidR="007C4202" w:rsidRDefault="007C4202" w:rsidP="00E51A4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Organize meetings for the BU head and manage the calendar timings.</w:t>
      </w:r>
    </w:p>
    <w:p w14:paraId="1F2E9C31" w14:textId="3EBC799B" w:rsidR="000439D8" w:rsidRDefault="00903739" w:rsidP="00E51A4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Coordinating with the different technology</w:t>
      </w:r>
      <w:r w:rsidR="00BB4D02">
        <w:rPr>
          <w:rFonts w:ascii="Times New Roman" w:eastAsia="Times New Roman" w:hAnsi="Times New Roman" w:cs="Times New Roman"/>
          <w:sz w:val="24"/>
        </w:rPr>
        <w:t xml:space="preserve"> leads for </w:t>
      </w:r>
      <w:r>
        <w:rPr>
          <w:rFonts w:ascii="Times New Roman" w:eastAsia="Times New Roman" w:hAnsi="Times New Roman" w:cs="Times New Roman"/>
          <w:sz w:val="24"/>
        </w:rPr>
        <w:t xml:space="preserve">SIPs </w:t>
      </w:r>
      <w:r w:rsidR="00BB4D02">
        <w:rPr>
          <w:rFonts w:ascii="Times New Roman" w:eastAsia="Times New Roman" w:hAnsi="Times New Roman" w:cs="Times New Roman"/>
          <w:sz w:val="24"/>
        </w:rPr>
        <w:t>and any other Adhoc requests</w:t>
      </w:r>
    </w:p>
    <w:p w14:paraId="5F9214FC" w14:textId="0B17D967" w:rsidR="00BB4D02" w:rsidRDefault="00BB4D02" w:rsidP="00E51A4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Getting DSat tickets analysis done from different TLs and sharing it to feedback team</w:t>
      </w:r>
    </w:p>
    <w:p w14:paraId="6AD23F24" w14:textId="746ACC98" w:rsidR="00E51A41" w:rsidRDefault="00E51A41" w:rsidP="00E51A4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Managed the KT sessions in the team from the cl</w:t>
      </w:r>
      <w:r w:rsidR="00544365">
        <w:rPr>
          <w:rFonts w:ascii="Times New Roman" w:eastAsia="Times New Roman" w:hAnsi="Times New Roman" w:cs="Times New Roman"/>
          <w:sz w:val="24"/>
        </w:rPr>
        <w:t>ient as well as</w:t>
      </w:r>
      <w:r w:rsidR="00BB4D02">
        <w:rPr>
          <w:rFonts w:ascii="Times New Roman" w:eastAsia="Times New Roman" w:hAnsi="Times New Roman" w:cs="Times New Roman"/>
          <w:sz w:val="24"/>
        </w:rPr>
        <w:t xml:space="preserve"> reverse KT</w:t>
      </w:r>
      <w:r w:rsidR="00544365">
        <w:rPr>
          <w:rFonts w:ascii="Times New Roman" w:eastAsia="Times New Roman" w:hAnsi="Times New Roman" w:cs="Times New Roman"/>
          <w:sz w:val="24"/>
        </w:rPr>
        <w:t>.</w:t>
      </w:r>
    </w:p>
    <w:p w14:paraId="34911AF3" w14:textId="23072567" w:rsidR="00FE17F5" w:rsidRDefault="00FE17F5" w:rsidP="00E51A4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Organizing daily/weekly meetings on regular and for other critical issues </w:t>
      </w:r>
    </w:p>
    <w:p w14:paraId="64329EC2" w14:textId="27490E86" w:rsidR="00FE17F5" w:rsidRDefault="00FE17F5" w:rsidP="00E51A4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Tracking the revenue of the projects in the BU on weekly basis</w:t>
      </w:r>
    </w:p>
    <w:p w14:paraId="1D1753CC" w14:textId="462EED56" w:rsidR="00AB77B5" w:rsidRDefault="00FE17F5" w:rsidP="00FE17F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FE17F5">
        <w:rPr>
          <w:rFonts w:ascii="Times New Roman" w:eastAsia="Times New Roman" w:hAnsi="Times New Roman" w:cs="Times New Roman"/>
          <w:sz w:val="24"/>
        </w:rPr>
        <w:t>Other adhoc requirements for da</w:t>
      </w:r>
      <w:r>
        <w:rPr>
          <w:rFonts w:ascii="Times New Roman" w:eastAsia="Times New Roman" w:hAnsi="Times New Roman" w:cs="Times New Roman"/>
          <w:sz w:val="24"/>
        </w:rPr>
        <w:t>ta sharing and analysis as per top m</w:t>
      </w:r>
      <w:r w:rsidRPr="00FE17F5">
        <w:rPr>
          <w:rFonts w:ascii="Times New Roman" w:eastAsia="Times New Roman" w:hAnsi="Times New Roman" w:cs="Times New Roman"/>
          <w:sz w:val="24"/>
        </w:rPr>
        <w:t>anagement requirement</w:t>
      </w:r>
    </w:p>
    <w:p w14:paraId="33CF641F" w14:textId="0DA5874C" w:rsidR="00F07264" w:rsidRDefault="00F07264" w:rsidP="00FE17F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Following up with PMs on the pending things of the BU projects</w:t>
      </w:r>
    </w:p>
    <w:p w14:paraId="49885158" w14:textId="6E25A021" w:rsidR="00F07264" w:rsidRDefault="00F07264" w:rsidP="00FE17F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Tightly follow up with PMs on HCR reports and get it closed on time every month. </w:t>
      </w:r>
    </w:p>
    <w:p w14:paraId="347CF857" w14:textId="02378FC0" w:rsidR="00F07264" w:rsidRDefault="00F07264" w:rsidP="00FE17F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Responsible for Quality Check of the upgrade and existing POs in the BU projects.</w:t>
      </w:r>
    </w:p>
    <w:p w14:paraId="28927D16" w14:textId="40CBF227" w:rsidR="00F07264" w:rsidRPr="00FE17F5" w:rsidRDefault="00F07264" w:rsidP="00FE17F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Tracking all the POs and make sure those are closed and invoices are raised</w:t>
      </w:r>
    </w:p>
    <w:p w14:paraId="396E88A0" w14:textId="6010413C" w:rsidR="004C2C57" w:rsidRDefault="004C2C57" w:rsidP="00F643E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E8B8BF9" w14:textId="77777777" w:rsidR="0031229C" w:rsidRDefault="0031229C" w:rsidP="00052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A85B1E9" w14:textId="77777777" w:rsidR="0031229C" w:rsidRDefault="0031229C" w:rsidP="00052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6072B8E" w14:textId="77777777" w:rsidR="0031229C" w:rsidRDefault="0031229C" w:rsidP="00052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C1EE6CB" w14:textId="77777777" w:rsidR="0031229C" w:rsidRDefault="0031229C" w:rsidP="00052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888A522" w14:textId="77777777" w:rsidR="0031229C" w:rsidRDefault="0031229C" w:rsidP="00052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D33C358" w14:textId="77777777" w:rsidR="0031229C" w:rsidRDefault="0031229C" w:rsidP="00052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5D9F76F" w14:textId="77777777" w:rsidR="0031229C" w:rsidRDefault="0031229C" w:rsidP="00052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5F64FD1" w14:textId="77777777" w:rsidR="0031229C" w:rsidRDefault="0031229C" w:rsidP="00052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E1447FD" w14:textId="77777777" w:rsidR="00052A5D" w:rsidRDefault="00052A5D" w:rsidP="00052A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Experience: </w:t>
      </w:r>
    </w:p>
    <w:p w14:paraId="0B1A811E" w14:textId="77777777" w:rsidR="00052A5D" w:rsidRDefault="00052A5D" w:rsidP="00052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C60E600" w14:textId="62369C38" w:rsidR="00786DE1" w:rsidRDefault="0093023E" w:rsidP="00052A5D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am working with </w:t>
      </w:r>
      <w:r w:rsidR="00786DE1">
        <w:rPr>
          <w:rFonts w:ascii="Times New Roman" w:eastAsia="Times New Roman" w:hAnsi="Times New Roman" w:cs="Times New Roman"/>
          <w:sz w:val="24"/>
        </w:rPr>
        <w:t>Cloud4c Services Pvt Ltd as Senior Executive- PMO from 25</w:t>
      </w:r>
      <w:r w:rsidR="00786DE1" w:rsidRPr="00786DE1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="002563D0">
        <w:rPr>
          <w:rFonts w:ascii="Times New Roman" w:eastAsia="Times New Roman" w:hAnsi="Times New Roman" w:cs="Times New Roman"/>
          <w:sz w:val="24"/>
        </w:rPr>
        <w:t xml:space="preserve"> Nov-19 till date.</w:t>
      </w:r>
    </w:p>
    <w:p w14:paraId="12D804F6" w14:textId="77777777" w:rsidR="00052A5D" w:rsidRDefault="00052A5D" w:rsidP="00052A5D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have worked as SSE with Legato Health Technologies (payroll BCT) from 11</w:t>
      </w:r>
      <w:r w:rsidRPr="00F77A49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Feb 2019 to 19</w:t>
      </w:r>
      <w:r w:rsidRPr="00F77A49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July 2019</w:t>
      </w:r>
    </w:p>
    <w:p w14:paraId="04431987" w14:textId="0784EF7D" w:rsidR="00052A5D" w:rsidRDefault="00052A5D" w:rsidP="00052A5D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Worked as Associate C</w:t>
      </w:r>
      <w:r w:rsidR="00786DE1">
        <w:rPr>
          <w:rFonts w:ascii="Times New Roman" w:eastAsia="Times New Roman" w:hAnsi="Times New Roman" w:cs="Times New Roman"/>
          <w:sz w:val="24"/>
        </w:rPr>
        <w:t>onsultant with Capgemini from 29</w:t>
      </w:r>
      <w:r w:rsidRPr="0020266B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="00786DE1">
        <w:rPr>
          <w:rFonts w:ascii="Times New Roman" w:eastAsia="Times New Roman" w:hAnsi="Times New Roman" w:cs="Times New Roman"/>
          <w:sz w:val="24"/>
        </w:rPr>
        <w:t xml:space="preserve"> September 2014 to 29</w:t>
      </w:r>
      <w:r w:rsidRPr="0020266B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September 2017. </w:t>
      </w:r>
    </w:p>
    <w:p w14:paraId="6AA38438" w14:textId="411DF3AA" w:rsidR="00052A5D" w:rsidRPr="00052A5D" w:rsidRDefault="00052A5D" w:rsidP="00F643E7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Worked as Technical support officer with Knoah Solutions Pvt ltd from Sep 2013 to May 2014. </w:t>
      </w:r>
    </w:p>
    <w:p w14:paraId="1B204F42" w14:textId="77777777" w:rsidR="00FE17F5" w:rsidRDefault="00FE17F5" w:rsidP="00FE17F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18D5312" w14:textId="77777777" w:rsidR="00FE17F5" w:rsidRDefault="00FE17F5" w:rsidP="00FE17F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B3A37C9" w14:textId="167942B6" w:rsidR="00FE17F5" w:rsidRDefault="00FE17F5" w:rsidP="00FE17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Project </w:t>
      </w:r>
      <w:r w:rsidRPr="00F643E7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ab/>
        <w:t xml:space="preserve"> BIB- Bank in the Box</w:t>
      </w:r>
    </w:p>
    <w:p w14:paraId="437AFAC1" w14:textId="77777777" w:rsidR="00FE17F5" w:rsidRDefault="00FE17F5" w:rsidP="00FE17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FF284B2" w14:textId="2416010E" w:rsidR="00FE17F5" w:rsidRDefault="00FE17F5" w:rsidP="00FE17F5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Duration</w:t>
      </w:r>
      <w:r>
        <w:rPr>
          <w:rFonts w:ascii="Times New Roman" w:eastAsia="Times New Roman" w:hAnsi="Times New Roman" w:cs="Times New Roman"/>
          <w:sz w:val="24"/>
        </w:rPr>
        <w:tab/>
        <w:t>: 11 Months</w:t>
      </w:r>
    </w:p>
    <w:p w14:paraId="75D97E8C" w14:textId="6FD8C0D4" w:rsidR="00FE17F5" w:rsidRDefault="00FE17F5" w:rsidP="00FE17F5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Industry</w:t>
      </w:r>
      <w:r>
        <w:rPr>
          <w:rFonts w:ascii="Times New Roman" w:eastAsia="Times New Roman" w:hAnsi="Times New Roman" w:cs="Times New Roman"/>
          <w:sz w:val="24"/>
        </w:rPr>
        <w:tab/>
        <w:t>: Banking domain</w:t>
      </w:r>
    </w:p>
    <w:p w14:paraId="33D8B18D" w14:textId="5DE9FAED" w:rsidR="00FE17F5" w:rsidRDefault="00FE17F5" w:rsidP="00FE17F5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Environment</w:t>
      </w:r>
      <w:r>
        <w:rPr>
          <w:rFonts w:ascii="Times New Roman" w:eastAsia="Times New Roman" w:hAnsi="Times New Roman" w:cs="Times New Roman"/>
          <w:sz w:val="24"/>
        </w:rPr>
        <w:tab/>
        <w:t>: PMO</w:t>
      </w:r>
    </w:p>
    <w:p w14:paraId="1153C813" w14:textId="77777777" w:rsidR="00FE17F5" w:rsidRDefault="00FE17F5" w:rsidP="00F643E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07C28A2" w14:textId="218A4592" w:rsidR="005671FC" w:rsidRDefault="00FE17F5" w:rsidP="00F643E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Project 2</w:t>
      </w:r>
      <w:r w:rsidR="00FD566F">
        <w:rPr>
          <w:rFonts w:ascii="Times New Roman" w:eastAsia="Times New Roman" w:hAnsi="Times New Roman" w:cs="Times New Roman"/>
          <w:sz w:val="24"/>
        </w:rPr>
        <w:t>:</w:t>
      </w:r>
      <w:r w:rsidR="00F63C64">
        <w:rPr>
          <w:rFonts w:ascii="Times New Roman" w:eastAsia="Times New Roman" w:hAnsi="Times New Roman" w:cs="Times New Roman"/>
          <w:sz w:val="24"/>
        </w:rPr>
        <w:tab/>
      </w:r>
      <w:r w:rsidR="00FD566F">
        <w:rPr>
          <w:rFonts w:ascii="Times New Roman" w:eastAsia="Times New Roman" w:hAnsi="Times New Roman" w:cs="Times New Roman"/>
          <w:sz w:val="24"/>
        </w:rPr>
        <w:t xml:space="preserve"> Anthem US</w:t>
      </w:r>
    </w:p>
    <w:p w14:paraId="1284272D" w14:textId="77777777" w:rsidR="00A23D40" w:rsidRDefault="00A23D40" w:rsidP="00F643E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62FA5C5" w14:textId="77777777" w:rsidR="008A6E26" w:rsidRDefault="00FD566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Duration</w:t>
      </w:r>
      <w:r>
        <w:rPr>
          <w:rFonts w:ascii="Times New Roman" w:eastAsia="Times New Roman" w:hAnsi="Times New Roman" w:cs="Times New Roman"/>
          <w:sz w:val="24"/>
        </w:rPr>
        <w:tab/>
        <w:t>: 5 Months</w:t>
      </w:r>
    </w:p>
    <w:p w14:paraId="3CF74504" w14:textId="77777777" w:rsidR="008A6E26" w:rsidRDefault="00FD566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Industry</w:t>
      </w:r>
      <w:r>
        <w:rPr>
          <w:rFonts w:ascii="Times New Roman" w:eastAsia="Times New Roman" w:hAnsi="Times New Roman" w:cs="Times New Roman"/>
          <w:sz w:val="24"/>
        </w:rPr>
        <w:tab/>
        <w:t>: Health Care US</w:t>
      </w:r>
    </w:p>
    <w:p w14:paraId="751F8B1C" w14:textId="12E06A49" w:rsidR="008A6E26" w:rsidRDefault="00FD566F" w:rsidP="002A18BB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Environment</w:t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  <w:r w:rsidR="00E723C1">
        <w:rPr>
          <w:rFonts w:ascii="Times New Roman" w:eastAsia="Times New Roman" w:hAnsi="Times New Roman" w:cs="Times New Roman"/>
          <w:sz w:val="24"/>
        </w:rPr>
        <w:t>Project coordinator</w:t>
      </w:r>
    </w:p>
    <w:p w14:paraId="60EA0442" w14:textId="77777777" w:rsidR="00856033" w:rsidRDefault="00856033" w:rsidP="00E723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E3B6EE2" w14:textId="77777777" w:rsidR="00E723C1" w:rsidRDefault="00E723C1" w:rsidP="00E723C1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Responsibilities:</w:t>
      </w:r>
    </w:p>
    <w:p w14:paraId="6D9C7565" w14:textId="16F10491" w:rsidR="00C65FF9" w:rsidRPr="00C65FF9" w:rsidRDefault="00E723C1" w:rsidP="00C65FF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Responsible for managing the </w:t>
      </w:r>
      <w:r w:rsidR="00712FFE">
        <w:rPr>
          <w:rFonts w:ascii="Times New Roman" w:eastAsia="Times New Roman" w:hAnsi="Times New Roman" w:cs="Times New Roman"/>
          <w:sz w:val="24"/>
        </w:rPr>
        <w:t>KT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65FF9">
        <w:rPr>
          <w:rFonts w:ascii="Times New Roman" w:eastAsia="Times New Roman" w:hAnsi="Times New Roman" w:cs="Times New Roman"/>
          <w:sz w:val="24"/>
        </w:rPr>
        <w:t xml:space="preserve">of </w:t>
      </w:r>
      <w:r>
        <w:rPr>
          <w:rFonts w:ascii="Times New Roman" w:eastAsia="Times New Roman" w:hAnsi="Times New Roman" w:cs="Times New Roman"/>
          <w:sz w:val="24"/>
        </w:rPr>
        <w:t>an application</w:t>
      </w:r>
      <w:r w:rsidR="00712FFE">
        <w:rPr>
          <w:rFonts w:ascii="Times New Roman" w:eastAsia="Times New Roman" w:hAnsi="Times New Roman" w:cs="Times New Roman"/>
          <w:sz w:val="24"/>
        </w:rPr>
        <w:t xml:space="preserve"> among the group of people </w:t>
      </w:r>
    </w:p>
    <w:p w14:paraId="26509B34" w14:textId="77777777" w:rsidR="00E723C1" w:rsidRDefault="00E723C1" w:rsidP="00E723C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E723C1">
        <w:rPr>
          <w:rFonts w:ascii="Times New Roman" w:eastAsia="Times New Roman" w:hAnsi="Times New Roman" w:cs="Times New Roman"/>
          <w:sz w:val="24"/>
        </w:rPr>
        <w:t>Documenting and following up on important actions and decisions from meetings</w:t>
      </w:r>
    </w:p>
    <w:p w14:paraId="7D5EE8F0" w14:textId="77777777" w:rsidR="00E723C1" w:rsidRDefault="00E723C1" w:rsidP="00E723C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Responsible for project management like managing the team and the project requirements.</w:t>
      </w:r>
      <w:r w:rsidR="00C65FF9">
        <w:rPr>
          <w:rFonts w:ascii="Times New Roman" w:eastAsia="Times New Roman" w:hAnsi="Times New Roman" w:cs="Times New Roman"/>
          <w:sz w:val="24"/>
        </w:rPr>
        <w:t xml:space="preserve"> </w:t>
      </w:r>
    </w:p>
    <w:p w14:paraId="3D1B313B" w14:textId="77777777" w:rsidR="00E723C1" w:rsidRPr="00E723C1" w:rsidRDefault="00E723C1" w:rsidP="00E723C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C65FF9">
        <w:rPr>
          <w:rFonts w:ascii="Times New Roman" w:eastAsia="Times New Roman" w:hAnsi="Times New Roman" w:cs="Times New Roman"/>
          <w:sz w:val="24"/>
        </w:rPr>
        <w:t>Providing administrative support as needed</w:t>
      </w:r>
      <w:r w:rsidR="002F08FF">
        <w:rPr>
          <w:rFonts w:ascii="Times New Roman" w:eastAsia="Times New Roman" w:hAnsi="Times New Roman" w:cs="Times New Roman"/>
          <w:sz w:val="24"/>
        </w:rPr>
        <w:t xml:space="preserve"> </w:t>
      </w:r>
    </w:p>
    <w:p w14:paraId="573C6997" w14:textId="77777777" w:rsidR="00E723C1" w:rsidRPr="00C65FF9" w:rsidRDefault="00E723C1" w:rsidP="00C65FF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C65FF9">
        <w:rPr>
          <w:rFonts w:ascii="Times New Roman" w:eastAsia="Times New Roman" w:hAnsi="Times New Roman" w:cs="Times New Roman"/>
          <w:sz w:val="24"/>
        </w:rPr>
        <w:t>Developing project strategies</w:t>
      </w:r>
      <w:r w:rsidR="00C65FF9">
        <w:rPr>
          <w:rFonts w:ascii="Times New Roman" w:eastAsia="Times New Roman" w:hAnsi="Times New Roman" w:cs="Times New Roman"/>
          <w:sz w:val="24"/>
        </w:rPr>
        <w:t xml:space="preserve"> and d</w:t>
      </w:r>
      <w:r w:rsidR="00C65FF9" w:rsidRPr="00C65FF9">
        <w:rPr>
          <w:rFonts w:ascii="Times New Roman" w:eastAsia="Times New Roman" w:hAnsi="Times New Roman" w:cs="Times New Roman"/>
          <w:sz w:val="24"/>
        </w:rPr>
        <w:t>etermining project changes</w:t>
      </w:r>
    </w:p>
    <w:p w14:paraId="43ABB8CC" w14:textId="4748D2B1" w:rsidR="00E723C1" w:rsidRPr="00303B2D" w:rsidRDefault="00926DFC" w:rsidP="00E723C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was responsible for resource allocation in the project </w:t>
      </w:r>
    </w:p>
    <w:p w14:paraId="2DDD3603" w14:textId="77777777" w:rsidR="00303B2D" w:rsidRPr="00E723C1" w:rsidRDefault="00303B2D" w:rsidP="00E723C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C65FF9">
        <w:rPr>
          <w:rFonts w:ascii="Times New Roman" w:eastAsia="Times New Roman" w:hAnsi="Times New Roman" w:cs="Times New Roman"/>
          <w:sz w:val="24"/>
        </w:rPr>
        <w:t>Monitor project progress and handle any issues that arise</w:t>
      </w:r>
    </w:p>
    <w:p w14:paraId="1A6DEB02" w14:textId="0A7CBB6E" w:rsidR="00E723C1" w:rsidRDefault="006D4CC6" w:rsidP="00E723C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Making sure the meeting arrangements and booking the meeting rooms</w:t>
      </w:r>
    </w:p>
    <w:p w14:paraId="05DD5E02" w14:textId="77777777" w:rsidR="00CA57EE" w:rsidRDefault="00177316" w:rsidP="00CA57E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Make sure that client</w:t>
      </w:r>
      <w:r w:rsidR="008035D7">
        <w:rPr>
          <w:rFonts w:ascii="Times New Roman" w:eastAsia="Times New Roman" w:hAnsi="Times New Roman" w:cs="Times New Roman"/>
          <w:sz w:val="24"/>
        </w:rPr>
        <w:t xml:space="preserve"> </w:t>
      </w:r>
      <w:r w:rsidR="00C056D2" w:rsidRPr="00C056D2">
        <w:rPr>
          <w:rFonts w:ascii="Times New Roman" w:eastAsia="Times New Roman" w:hAnsi="Times New Roman" w:cs="Times New Roman"/>
          <w:sz w:val="24"/>
        </w:rPr>
        <w:t>needs are met as projects evolve</w:t>
      </w:r>
    </w:p>
    <w:p w14:paraId="186C21A2" w14:textId="77777777" w:rsidR="00CA57EE" w:rsidRDefault="00CA57EE" w:rsidP="00CA57E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CA57EE">
        <w:rPr>
          <w:rFonts w:ascii="Times New Roman" w:eastAsia="Times New Roman" w:hAnsi="Times New Roman" w:cs="Times New Roman"/>
          <w:sz w:val="24"/>
        </w:rPr>
        <w:t>Sharing relevant documentation and reports with project teams</w:t>
      </w:r>
    </w:p>
    <w:p w14:paraId="07531275" w14:textId="77777777" w:rsidR="002A18BB" w:rsidRDefault="002A18BB" w:rsidP="00F63C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8F7B460" w14:textId="166E8A24" w:rsidR="005671FC" w:rsidRDefault="002A18BB" w:rsidP="00F63C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A18BB">
        <w:rPr>
          <w:rFonts w:ascii="Times New Roman" w:eastAsia="Times New Roman" w:hAnsi="Times New Roman" w:cs="Times New Roman"/>
          <w:b/>
          <w:sz w:val="24"/>
        </w:rPr>
        <w:t>Project</w:t>
      </w:r>
      <w:r w:rsidR="00FD566F" w:rsidRPr="002A18BB">
        <w:rPr>
          <w:rFonts w:ascii="Times New Roman" w:eastAsia="Times New Roman" w:hAnsi="Times New Roman" w:cs="Times New Roman"/>
          <w:b/>
          <w:sz w:val="24"/>
        </w:rPr>
        <w:t xml:space="preserve"> 2</w:t>
      </w:r>
      <w:r w:rsidR="00F63C64" w:rsidRPr="002A18BB">
        <w:rPr>
          <w:rFonts w:ascii="Times New Roman" w:eastAsia="Times New Roman" w:hAnsi="Times New Roman" w:cs="Times New Roman"/>
          <w:b/>
          <w:sz w:val="24"/>
        </w:rPr>
        <w:t>:</w:t>
      </w:r>
      <w:r w:rsidR="005671FC">
        <w:rPr>
          <w:rFonts w:ascii="Times New Roman" w:eastAsia="Times New Roman" w:hAnsi="Times New Roman" w:cs="Times New Roman"/>
          <w:sz w:val="24"/>
        </w:rPr>
        <w:tab/>
      </w:r>
      <w:r w:rsidR="00FD566F">
        <w:rPr>
          <w:rFonts w:ascii="Times New Roman" w:eastAsia="Times New Roman" w:hAnsi="Times New Roman" w:cs="Times New Roman"/>
          <w:sz w:val="24"/>
        </w:rPr>
        <w:t xml:space="preserve">Georgia </w:t>
      </w:r>
      <w:r w:rsidR="004C565A">
        <w:rPr>
          <w:rFonts w:ascii="Times New Roman" w:eastAsia="Times New Roman" w:hAnsi="Times New Roman" w:cs="Times New Roman"/>
          <w:sz w:val="24"/>
        </w:rPr>
        <w:t>Pacific (</w:t>
      </w:r>
      <w:r w:rsidR="00FD566F">
        <w:rPr>
          <w:rFonts w:ascii="Times New Roman" w:eastAsia="Times New Roman" w:hAnsi="Times New Roman" w:cs="Times New Roman"/>
          <w:sz w:val="24"/>
        </w:rPr>
        <w:t>GP)</w:t>
      </w:r>
    </w:p>
    <w:p w14:paraId="29B6548E" w14:textId="77777777" w:rsidR="00A23D40" w:rsidRDefault="00A23D40" w:rsidP="00F63C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1CF7E3F" w14:textId="77777777" w:rsidR="008A6E26" w:rsidRDefault="00FD566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Duration</w:t>
      </w:r>
      <w:r>
        <w:rPr>
          <w:rFonts w:ascii="Times New Roman" w:eastAsia="Times New Roman" w:hAnsi="Times New Roman" w:cs="Times New Roman"/>
          <w:sz w:val="24"/>
        </w:rPr>
        <w:tab/>
        <w:t xml:space="preserve">: 3 years </w:t>
      </w:r>
    </w:p>
    <w:p w14:paraId="646D2BAB" w14:textId="748FCFFA" w:rsidR="00A23D40" w:rsidRDefault="00FD566F" w:rsidP="00A23D4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Industry</w:t>
      </w:r>
      <w:r>
        <w:rPr>
          <w:rFonts w:ascii="Times New Roman" w:eastAsia="Times New Roman" w:hAnsi="Times New Roman" w:cs="Times New Roman"/>
          <w:sz w:val="24"/>
        </w:rPr>
        <w:tab/>
        <w:t xml:space="preserve">: Manufacturers of Tissue paper </w:t>
      </w:r>
      <w:r w:rsidRPr="00AE3140">
        <w:rPr>
          <w:rFonts w:ascii="Times New Roman" w:eastAsia="Times New Roman" w:hAnsi="Times New Roman" w:cs="Times New Roman"/>
          <w:sz w:val="24"/>
        </w:rPr>
        <w:t xml:space="preserve"> </w:t>
      </w:r>
    </w:p>
    <w:p w14:paraId="4C2A9CC3" w14:textId="1CB90482" w:rsidR="00274066" w:rsidRPr="008B7977" w:rsidRDefault="00FA05FB" w:rsidP="00A23D40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Environment </w:t>
      </w:r>
      <w:r w:rsidR="000A4295">
        <w:rPr>
          <w:rFonts w:ascii="Times New Roman" w:eastAsia="Times New Roman" w:hAnsi="Times New Roman" w:cs="Times New Roman"/>
          <w:sz w:val="24"/>
        </w:rPr>
        <w:t xml:space="preserve">  : Project Coordinator </w:t>
      </w:r>
      <w:r w:rsidR="003338D1">
        <w:rPr>
          <w:rFonts w:ascii="Times New Roman" w:eastAsia="Times New Roman" w:hAnsi="Times New Roman" w:cs="Times New Roman"/>
          <w:sz w:val="24"/>
        </w:rPr>
        <w:t xml:space="preserve">/ Project </w:t>
      </w:r>
      <w:r w:rsidR="0012771F">
        <w:rPr>
          <w:rFonts w:ascii="Times New Roman" w:eastAsia="Times New Roman" w:hAnsi="Times New Roman" w:cs="Times New Roman"/>
          <w:sz w:val="24"/>
        </w:rPr>
        <w:t xml:space="preserve">Management </w:t>
      </w:r>
    </w:p>
    <w:p w14:paraId="6284F9A4" w14:textId="77777777" w:rsidR="008A6E26" w:rsidRDefault="008A6E2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7560CD61" w14:textId="77777777" w:rsidR="0031229C" w:rsidRDefault="0031229C">
      <w:pPr>
        <w:rPr>
          <w:rFonts w:ascii="Times New Roman" w:eastAsia="Times New Roman" w:hAnsi="Times New Roman" w:cs="Times New Roman"/>
          <w:b/>
          <w:sz w:val="24"/>
        </w:rPr>
      </w:pPr>
    </w:p>
    <w:p w14:paraId="1DB3F4E2" w14:textId="77777777" w:rsidR="0031229C" w:rsidRDefault="0031229C">
      <w:pPr>
        <w:rPr>
          <w:rFonts w:ascii="Times New Roman" w:eastAsia="Times New Roman" w:hAnsi="Times New Roman" w:cs="Times New Roman"/>
          <w:b/>
          <w:sz w:val="24"/>
        </w:rPr>
      </w:pPr>
    </w:p>
    <w:p w14:paraId="1BC63248" w14:textId="77777777" w:rsidR="0031229C" w:rsidRDefault="0031229C">
      <w:pPr>
        <w:rPr>
          <w:rFonts w:ascii="Times New Roman" w:eastAsia="Times New Roman" w:hAnsi="Times New Roman" w:cs="Times New Roman"/>
          <w:b/>
          <w:sz w:val="24"/>
        </w:rPr>
      </w:pPr>
    </w:p>
    <w:p w14:paraId="1D83C621" w14:textId="77777777" w:rsidR="0031229C" w:rsidRDefault="0031229C">
      <w:pPr>
        <w:rPr>
          <w:rFonts w:ascii="Times New Roman" w:eastAsia="Times New Roman" w:hAnsi="Times New Roman" w:cs="Times New Roman"/>
          <w:b/>
          <w:sz w:val="24"/>
        </w:rPr>
      </w:pPr>
    </w:p>
    <w:p w14:paraId="2269FB25" w14:textId="7F27FB82" w:rsidR="008A6E26" w:rsidRDefault="00FD566F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Responsibilities:</w:t>
      </w:r>
    </w:p>
    <w:p w14:paraId="2DFC0BD4" w14:textId="528DB45D" w:rsidR="00430B48" w:rsidRDefault="00430B48" w:rsidP="00430B4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Responsible for project management like managing the team and the project requirements.</w:t>
      </w:r>
    </w:p>
    <w:p w14:paraId="2A3DB4E4" w14:textId="77777777" w:rsidR="00A713D7" w:rsidRPr="00D02C73" w:rsidRDefault="00A713D7" w:rsidP="00A713D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was involved in budget forecasting and setting up a new project team. </w:t>
      </w:r>
    </w:p>
    <w:p w14:paraId="214D36D8" w14:textId="6BC3D678" w:rsidR="00A713D7" w:rsidRDefault="00A713D7" w:rsidP="00A713D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Getting any approval from t</w:t>
      </w:r>
      <w:r w:rsidR="002563D0">
        <w:rPr>
          <w:rFonts w:ascii="Times New Roman" w:eastAsia="Times New Roman" w:hAnsi="Times New Roman" w:cs="Times New Roman"/>
          <w:sz w:val="24"/>
        </w:rPr>
        <w:t>he concerned person in the team for all the time sheets.</w:t>
      </w:r>
    </w:p>
    <w:p w14:paraId="395E7E3C" w14:textId="77777777" w:rsidR="00430B48" w:rsidRPr="00166CF5" w:rsidRDefault="00430B48" w:rsidP="00430B4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C65FF9">
        <w:rPr>
          <w:rFonts w:ascii="Times New Roman" w:eastAsia="Times New Roman" w:hAnsi="Times New Roman" w:cs="Times New Roman"/>
          <w:sz w:val="24"/>
        </w:rPr>
        <w:t>Monitor project progress and handle any issues that arise</w:t>
      </w:r>
      <w:r w:rsidRPr="00166CF5">
        <w:rPr>
          <w:rFonts w:ascii="Times New Roman" w:eastAsia="Times New Roman" w:hAnsi="Times New Roman" w:cs="Times New Roman"/>
          <w:sz w:val="24"/>
        </w:rPr>
        <w:t xml:space="preserve"> </w:t>
      </w:r>
    </w:p>
    <w:p w14:paraId="791DA2CE" w14:textId="77777777" w:rsidR="00430B48" w:rsidRDefault="00430B48" w:rsidP="00430B4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C65FF9">
        <w:rPr>
          <w:rFonts w:ascii="Times New Roman" w:eastAsia="Times New Roman" w:hAnsi="Times New Roman" w:cs="Times New Roman"/>
          <w:sz w:val="24"/>
        </w:rPr>
        <w:t>Coordinate project management activities, resources, equipment and information</w:t>
      </w:r>
    </w:p>
    <w:p w14:paraId="00FB9EF8" w14:textId="77777777" w:rsidR="00430B48" w:rsidRDefault="00430B48" w:rsidP="00430B4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C65FF9">
        <w:rPr>
          <w:rFonts w:ascii="Times New Roman" w:eastAsia="Times New Roman" w:hAnsi="Times New Roman" w:cs="Times New Roman"/>
          <w:sz w:val="24"/>
        </w:rPr>
        <w:t>Developing project strategies</w:t>
      </w:r>
      <w:r>
        <w:rPr>
          <w:rFonts w:ascii="Times New Roman" w:eastAsia="Times New Roman" w:hAnsi="Times New Roman" w:cs="Times New Roman"/>
          <w:sz w:val="24"/>
        </w:rPr>
        <w:t xml:space="preserve"> and d</w:t>
      </w:r>
      <w:r w:rsidRPr="00C65FF9">
        <w:rPr>
          <w:rFonts w:ascii="Times New Roman" w:eastAsia="Times New Roman" w:hAnsi="Times New Roman" w:cs="Times New Roman"/>
          <w:sz w:val="24"/>
        </w:rPr>
        <w:t>etermining project changes</w:t>
      </w:r>
      <w:r w:rsidRPr="00322339">
        <w:rPr>
          <w:rFonts w:ascii="Times New Roman" w:eastAsia="Times New Roman" w:hAnsi="Times New Roman" w:cs="Times New Roman"/>
          <w:sz w:val="24"/>
        </w:rPr>
        <w:t xml:space="preserve"> </w:t>
      </w:r>
    </w:p>
    <w:p w14:paraId="500E3362" w14:textId="77777777" w:rsidR="00430B48" w:rsidRDefault="00430B48" w:rsidP="00430B4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7B6A0E">
        <w:rPr>
          <w:rFonts w:ascii="Times New Roman" w:eastAsia="Times New Roman" w:hAnsi="Times New Roman" w:cs="Times New Roman"/>
          <w:sz w:val="24"/>
        </w:rPr>
        <w:t>Create and maintain comprehensive project documentation, plans and reports</w:t>
      </w:r>
    </w:p>
    <w:p w14:paraId="1527ABF1" w14:textId="4BD625A5" w:rsidR="00430B48" w:rsidRDefault="00430B48" w:rsidP="00430B4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was the point of contact for various working groups</w:t>
      </w:r>
    </w:p>
    <w:p w14:paraId="56D489DD" w14:textId="7BD8E597" w:rsidR="008A6E26" w:rsidRDefault="00FD566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Responsible for Daily health checks </w:t>
      </w:r>
      <w:r w:rsidR="008A6EEF">
        <w:rPr>
          <w:rFonts w:ascii="Times New Roman" w:eastAsia="Times New Roman" w:hAnsi="Times New Roman" w:cs="Times New Roman"/>
          <w:sz w:val="24"/>
        </w:rPr>
        <w:t>of the systems</w:t>
      </w:r>
      <w:r w:rsidR="00823C3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 BO systems</w:t>
      </w:r>
    </w:p>
    <w:p w14:paraId="32B9D1CE" w14:textId="07C5122D" w:rsidR="006714F4" w:rsidRDefault="006714F4" w:rsidP="006714F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Performing basis activities such as system health checks across sap systems and R/3     administration, transport administration, performance tuning and </w:t>
      </w:r>
      <w:r w:rsidR="002464A4">
        <w:rPr>
          <w:rFonts w:ascii="Times New Roman" w:eastAsia="Times New Roman" w:hAnsi="Times New Roman" w:cs="Times New Roman"/>
          <w:sz w:val="24"/>
        </w:rPr>
        <w:t>workload</w:t>
      </w:r>
      <w:r>
        <w:rPr>
          <w:rFonts w:ascii="Times New Roman" w:eastAsia="Times New Roman" w:hAnsi="Times New Roman" w:cs="Times New Roman"/>
          <w:sz w:val="24"/>
        </w:rPr>
        <w:t xml:space="preserve"> analysis </w:t>
      </w:r>
      <w:r w:rsidR="002464A4">
        <w:rPr>
          <w:rFonts w:ascii="Times New Roman" w:eastAsia="Times New Roman" w:hAnsi="Times New Roman" w:cs="Times New Roman"/>
          <w:sz w:val="24"/>
        </w:rPr>
        <w:t>etc.</w:t>
      </w:r>
    </w:p>
    <w:p w14:paraId="1DB2A29B" w14:textId="77777777" w:rsidR="004D3224" w:rsidRDefault="004D3224" w:rsidP="004D322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TMS configuration and handling transport related problems, transport management.</w:t>
      </w:r>
    </w:p>
    <w:p w14:paraId="5F356530" w14:textId="3D346C27" w:rsidR="004D3224" w:rsidRPr="007C4202" w:rsidRDefault="004D3224" w:rsidP="007C420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System monitoring (Checking for errors, warnings, etc) and troubleshooting.</w:t>
      </w:r>
    </w:p>
    <w:p w14:paraId="33BD26AE" w14:textId="1DE2F6B6" w:rsidR="005F0332" w:rsidRPr="002563D0" w:rsidRDefault="004D3224" w:rsidP="00A23D4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Responsible for daily health checks. </w:t>
      </w:r>
      <w:r w:rsidR="00FD566F" w:rsidRPr="002563D0">
        <w:rPr>
          <w:rFonts w:ascii="Times New Roman" w:eastAsia="Times New Roman" w:hAnsi="Times New Roman" w:cs="Times New Roman"/>
          <w:sz w:val="24"/>
        </w:rPr>
        <w:t xml:space="preserve">                          </w:t>
      </w:r>
    </w:p>
    <w:p w14:paraId="4037E84B" w14:textId="77777777" w:rsidR="00544365" w:rsidRDefault="00544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B20A352" w14:textId="77777777" w:rsidR="008A6E26" w:rsidRDefault="00FD5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Areas of interest:</w:t>
      </w:r>
    </w:p>
    <w:p w14:paraId="3E266D83" w14:textId="77777777" w:rsidR="008A6E26" w:rsidRDefault="008A6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3440391" w14:textId="46297537" w:rsidR="008A6E26" w:rsidRDefault="00AB77B5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PMO (Project Management Office) and </w:t>
      </w:r>
      <w:r w:rsidR="002A18BB">
        <w:rPr>
          <w:rFonts w:ascii="Times New Roman" w:eastAsia="Times New Roman" w:hAnsi="Times New Roman" w:cs="Times New Roman"/>
          <w:sz w:val="24"/>
        </w:rPr>
        <w:t xml:space="preserve">Project </w:t>
      </w:r>
      <w:r>
        <w:rPr>
          <w:rFonts w:ascii="Times New Roman" w:eastAsia="Times New Roman" w:hAnsi="Times New Roman" w:cs="Times New Roman"/>
          <w:sz w:val="24"/>
        </w:rPr>
        <w:t>coordination (</w:t>
      </w:r>
      <w:r w:rsidR="002A18BB">
        <w:rPr>
          <w:rFonts w:ascii="Times New Roman" w:eastAsia="Times New Roman" w:hAnsi="Times New Roman" w:cs="Times New Roman"/>
          <w:sz w:val="24"/>
        </w:rPr>
        <w:t xml:space="preserve">Project Management) </w:t>
      </w:r>
    </w:p>
    <w:p w14:paraId="4349CEBB" w14:textId="77777777" w:rsidR="008A6E26" w:rsidRDefault="008A6E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18CBBD9" w14:textId="77777777" w:rsidR="008A6E26" w:rsidRDefault="00FD5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Education:</w:t>
      </w:r>
    </w:p>
    <w:p w14:paraId="0F0F1421" w14:textId="54EE11A6" w:rsidR="008A6E26" w:rsidRDefault="00597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083F47B" w14:textId="77777777" w:rsidR="008A6E26" w:rsidRDefault="00FD566F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B-Tech in ECE stream from BVRIT, Narsapur in 2013 with 67%</w:t>
      </w:r>
    </w:p>
    <w:p w14:paraId="7146E464" w14:textId="77777777" w:rsidR="002A18BB" w:rsidRDefault="00FD566F" w:rsidP="002A18BB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Intermediate from Narayana Jr.College, Secbad in 2009 with 87%</w:t>
      </w:r>
    </w:p>
    <w:p w14:paraId="47B4C06C" w14:textId="1814ED1B" w:rsidR="00D8339D" w:rsidRPr="00D8339D" w:rsidRDefault="009659F7" w:rsidP="00D8339D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SSC from Sri Vivekananda High Scho</w:t>
      </w:r>
      <w:r w:rsidR="003E342B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l, Medchal in 2007 with </w:t>
      </w:r>
      <w:r w:rsidR="006B34D3">
        <w:rPr>
          <w:rFonts w:ascii="Times New Roman" w:eastAsia="Times New Roman" w:hAnsi="Times New Roman" w:cs="Times New Roman"/>
          <w:sz w:val="24"/>
        </w:rPr>
        <w:t>78.5%</w:t>
      </w:r>
    </w:p>
    <w:sectPr w:rsidR="00D8339D" w:rsidRPr="00D8339D" w:rsidSect="008A6E2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BCFAC" w14:textId="77777777" w:rsidR="00096308" w:rsidRDefault="00096308">
      <w:pPr>
        <w:spacing w:after="0" w:line="240" w:lineRule="auto"/>
      </w:pPr>
      <w:r>
        <w:separator/>
      </w:r>
    </w:p>
  </w:endnote>
  <w:endnote w:type="continuationSeparator" w:id="0">
    <w:p w14:paraId="6A691FD3" w14:textId="77777777" w:rsidR="00096308" w:rsidRDefault="0009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21CE8" w14:textId="77777777" w:rsidR="008A6E26" w:rsidRDefault="008A6E26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3D765" w14:textId="77777777" w:rsidR="00096308" w:rsidRDefault="00096308">
      <w:pPr>
        <w:spacing w:after="0" w:line="240" w:lineRule="auto"/>
      </w:pPr>
      <w:r>
        <w:separator/>
      </w:r>
    </w:p>
  </w:footnote>
  <w:footnote w:type="continuationSeparator" w:id="0">
    <w:p w14:paraId="44D7746B" w14:textId="77777777" w:rsidR="00096308" w:rsidRDefault="00096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56BF0" w14:textId="61A87B37" w:rsidR="008A6E26" w:rsidRPr="002B6834" w:rsidRDefault="00E145B1" w:rsidP="003325E6">
    <w:pPr>
      <w:pStyle w:val="Header"/>
      <w:jc w:val="center"/>
      <w:rPr>
        <w:b/>
        <w:color w:val="17365D" w:themeColor="text2" w:themeShade="BF"/>
        <w:sz w:val="28"/>
        <w:szCs w:val="24"/>
      </w:rPr>
    </w:pPr>
    <w:r>
      <w:rPr>
        <w:b/>
        <w:color w:val="17365D" w:themeColor="text2" w:themeShade="BF"/>
        <w:sz w:val="28"/>
        <w:szCs w:val="24"/>
      </w:rPr>
      <w:t xml:space="preserve">Senior Executive- </w:t>
    </w:r>
    <w:r w:rsidR="002B6834" w:rsidRPr="002B6834">
      <w:rPr>
        <w:b/>
        <w:color w:val="17365D" w:themeColor="text2" w:themeShade="BF"/>
        <w:sz w:val="28"/>
        <w:szCs w:val="24"/>
      </w:rPr>
      <w:t>PMO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5E7D"/>
    <w:multiLevelType w:val="multilevel"/>
    <w:tmpl w:val="5E58E4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A155F9"/>
    <w:multiLevelType w:val="multilevel"/>
    <w:tmpl w:val="D0667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EA1B60"/>
    <w:multiLevelType w:val="multilevel"/>
    <w:tmpl w:val="E892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1B45809"/>
    <w:multiLevelType w:val="multilevel"/>
    <w:tmpl w:val="36720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EB4E44"/>
    <w:multiLevelType w:val="hybridMultilevel"/>
    <w:tmpl w:val="73DE7944"/>
    <w:lvl w:ilvl="0" w:tplc="B816A5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6BA175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116EFA1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93E4F4C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AF6AF53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0D389D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C508657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94AA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2818AE9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278854FE"/>
    <w:multiLevelType w:val="multilevel"/>
    <w:tmpl w:val="C108ED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0E47BD"/>
    <w:multiLevelType w:val="multilevel"/>
    <w:tmpl w:val="DEC483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C97A6B"/>
    <w:multiLevelType w:val="multilevel"/>
    <w:tmpl w:val="D818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53621BFC"/>
    <w:multiLevelType w:val="multilevel"/>
    <w:tmpl w:val="8B82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C53107"/>
    <w:multiLevelType w:val="multilevel"/>
    <w:tmpl w:val="200CF6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986805"/>
    <w:multiLevelType w:val="multilevel"/>
    <w:tmpl w:val="CF707F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10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B7"/>
    <w:rsid w:val="000029AD"/>
    <w:rsid w:val="000219E9"/>
    <w:rsid w:val="0002408F"/>
    <w:rsid w:val="000271B1"/>
    <w:rsid w:val="000439D8"/>
    <w:rsid w:val="00052A5D"/>
    <w:rsid w:val="00082CC4"/>
    <w:rsid w:val="00096308"/>
    <w:rsid w:val="000A4295"/>
    <w:rsid w:val="000B14E1"/>
    <w:rsid w:val="000D43B8"/>
    <w:rsid w:val="00101B5A"/>
    <w:rsid w:val="0012771F"/>
    <w:rsid w:val="001351F9"/>
    <w:rsid w:val="00166CF5"/>
    <w:rsid w:val="00177316"/>
    <w:rsid w:val="00187EF8"/>
    <w:rsid w:val="001A124E"/>
    <w:rsid w:val="001B1FB7"/>
    <w:rsid w:val="001B21BC"/>
    <w:rsid w:val="0020266B"/>
    <w:rsid w:val="002105F7"/>
    <w:rsid w:val="00213516"/>
    <w:rsid w:val="00220691"/>
    <w:rsid w:val="0022302D"/>
    <w:rsid w:val="00231BF6"/>
    <w:rsid w:val="00235509"/>
    <w:rsid w:val="002355B2"/>
    <w:rsid w:val="002464A4"/>
    <w:rsid w:val="0025044F"/>
    <w:rsid w:val="002563D0"/>
    <w:rsid w:val="00274066"/>
    <w:rsid w:val="00276B50"/>
    <w:rsid w:val="00292D16"/>
    <w:rsid w:val="002A0D29"/>
    <w:rsid w:val="002A18BB"/>
    <w:rsid w:val="002A65C3"/>
    <w:rsid w:val="002B048D"/>
    <w:rsid w:val="002B25FA"/>
    <w:rsid w:val="002B6834"/>
    <w:rsid w:val="002E0405"/>
    <w:rsid w:val="002F08FF"/>
    <w:rsid w:val="00303B2D"/>
    <w:rsid w:val="0031229C"/>
    <w:rsid w:val="00322339"/>
    <w:rsid w:val="0033200F"/>
    <w:rsid w:val="003325E6"/>
    <w:rsid w:val="003338D1"/>
    <w:rsid w:val="00346110"/>
    <w:rsid w:val="00350A7D"/>
    <w:rsid w:val="00355009"/>
    <w:rsid w:val="003E2603"/>
    <w:rsid w:val="003E342B"/>
    <w:rsid w:val="003E3A2B"/>
    <w:rsid w:val="00400583"/>
    <w:rsid w:val="0041488D"/>
    <w:rsid w:val="00430B48"/>
    <w:rsid w:val="00451560"/>
    <w:rsid w:val="0045758E"/>
    <w:rsid w:val="00486F2C"/>
    <w:rsid w:val="004A5EB9"/>
    <w:rsid w:val="004B5961"/>
    <w:rsid w:val="004C2C57"/>
    <w:rsid w:val="004C565A"/>
    <w:rsid w:val="004D3224"/>
    <w:rsid w:val="004F3344"/>
    <w:rsid w:val="00506660"/>
    <w:rsid w:val="00526A52"/>
    <w:rsid w:val="00541F57"/>
    <w:rsid w:val="00544365"/>
    <w:rsid w:val="00555DBB"/>
    <w:rsid w:val="00562324"/>
    <w:rsid w:val="00564937"/>
    <w:rsid w:val="005671FC"/>
    <w:rsid w:val="00571461"/>
    <w:rsid w:val="0057336C"/>
    <w:rsid w:val="00585AB3"/>
    <w:rsid w:val="00593EE7"/>
    <w:rsid w:val="00597CBE"/>
    <w:rsid w:val="005B2534"/>
    <w:rsid w:val="005C188B"/>
    <w:rsid w:val="005E3A4A"/>
    <w:rsid w:val="005F0332"/>
    <w:rsid w:val="00605E89"/>
    <w:rsid w:val="00624E6B"/>
    <w:rsid w:val="00663288"/>
    <w:rsid w:val="006714F4"/>
    <w:rsid w:val="00696D93"/>
    <w:rsid w:val="006B32FB"/>
    <w:rsid w:val="006B34D3"/>
    <w:rsid w:val="006D3C08"/>
    <w:rsid w:val="006D4CC6"/>
    <w:rsid w:val="006D5989"/>
    <w:rsid w:val="006E60A6"/>
    <w:rsid w:val="006F7C99"/>
    <w:rsid w:val="00706B9B"/>
    <w:rsid w:val="00712FFE"/>
    <w:rsid w:val="007506A3"/>
    <w:rsid w:val="007730DF"/>
    <w:rsid w:val="00786DE1"/>
    <w:rsid w:val="00792F6A"/>
    <w:rsid w:val="00794C45"/>
    <w:rsid w:val="007B6A0E"/>
    <w:rsid w:val="007C4202"/>
    <w:rsid w:val="008035D7"/>
    <w:rsid w:val="00811B2C"/>
    <w:rsid w:val="008220BF"/>
    <w:rsid w:val="00823C3F"/>
    <w:rsid w:val="0083022B"/>
    <w:rsid w:val="008556EF"/>
    <w:rsid w:val="00856033"/>
    <w:rsid w:val="00864355"/>
    <w:rsid w:val="0089615F"/>
    <w:rsid w:val="008A6E26"/>
    <w:rsid w:val="008A6EEF"/>
    <w:rsid w:val="008B09AF"/>
    <w:rsid w:val="008B7977"/>
    <w:rsid w:val="00903739"/>
    <w:rsid w:val="009135EE"/>
    <w:rsid w:val="009146AE"/>
    <w:rsid w:val="00926DFC"/>
    <w:rsid w:val="0093023E"/>
    <w:rsid w:val="0094221E"/>
    <w:rsid w:val="009479F9"/>
    <w:rsid w:val="00960792"/>
    <w:rsid w:val="009659F7"/>
    <w:rsid w:val="009C0C9A"/>
    <w:rsid w:val="009C32B3"/>
    <w:rsid w:val="009E0D2B"/>
    <w:rsid w:val="00A03DC4"/>
    <w:rsid w:val="00A23D40"/>
    <w:rsid w:val="00A40D49"/>
    <w:rsid w:val="00A67355"/>
    <w:rsid w:val="00A713D7"/>
    <w:rsid w:val="00A7539E"/>
    <w:rsid w:val="00A80837"/>
    <w:rsid w:val="00AB04B4"/>
    <w:rsid w:val="00AB18CD"/>
    <w:rsid w:val="00AB77B5"/>
    <w:rsid w:val="00AC15F3"/>
    <w:rsid w:val="00AE0F94"/>
    <w:rsid w:val="00AE3140"/>
    <w:rsid w:val="00B02EA1"/>
    <w:rsid w:val="00B35C23"/>
    <w:rsid w:val="00B44A4E"/>
    <w:rsid w:val="00B61EFF"/>
    <w:rsid w:val="00B66B47"/>
    <w:rsid w:val="00B9451B"/>
    <w:rsid w:val="00BB1EF9"/>
    <w:rsid w:val="00BB43FF"/>
    <w:rsid w:val="00BB4D02"/>
    <w:rsid w:val="00BC0A74"/>
    <w:rsid w:val="00BC6612"/>
    <w:rsid w:val="00BD05A7"/>
    <w:rsid w:val="00BD13BC"/>
    <w:rsid w:val="00BD31ED"/>
    <w:rsid w:val="00BD3AC4"/>
    <w:rsid w:val="00C03ED1"/>
    <w:rsid w:val="00C056D2"/>
    <w:rsid w:val="00C16BBE"/>
    <w:rsid w:val="00C33DCC"/>
    <w:rsid w:val="00C553B5"/>
    <w:rsid w:val="00C65FF9"/>
    <w:rsid w:val="00CA57EE"/>
    <w:rsid w:val="00CC4C9F"/>
    <w:rsid w:val="00CC4E65"/>
    <w:rsid w:val="00CD2469"/>
    <w:rsid w:val="00CF062B"/>
    <w:rsid w:val="00D02C73"/>
    <w:rsid w:val="00D20EFB"/>
    <w:rsid w:val="00D238FB"/>
    <w:rsid w:val="00D4000F"/>
    <w:rsid w:val="00D66AE9"/>
    <w:rsid w:val="00D67D44"/>
    <w:rsid w:val="00D8339D"/>
    <w:rsid w:val="00DA0F66"/>
    <w:rsid w:val="00DA1F7E"/>
    <w:rsid w:val="00DB3AD3"/>
    <w:rsid w:val="00DF2D13"/>
    <w:rsid w:val="00E145B1"/>
    <w:rsid w:val="00E5192D"/>
    <w:rsid w:val="00E51A41"/>
    <w:rsid w:val="00E6416A"/>
    <w:rsid w:val="00E723C1"/>
    <w:rsid w:val="00E86339"/>
    <w:rsid w:val="00E91AB2"/>
    <w:rsid w:val="00ED01E2"/>
    <w:rsid w:val="00F07264"/>
    <w:rsid w:val="00F21A6F"/>
    <w:rsid w:val="00F27A73"/>
    <w:rsid w:val="00F402C7"/>
    <w:rsid w:val="00F63C64"/>
    <w:rsid w:val="00F643E7"/>
    <w:rsid w:val="00F750B5"/>
    <w:rsid w:val="00F77A49"/>
    <w:rsid w:val="00FA05FB"/>
    <w:rsid w:val="00FA7211"/>
    <w:rsid w:val="00FB176A"/>
    <w:rsid w:val="00FD566F"/>
    <w:rsid w:val="00FE17F5"/>
    <w:rsid w:val="00FE2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3B643"/>
  <w15:docId w15:val="{C850C18F-89C8-4998-8749-B57CCC86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E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E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E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E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E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E2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E2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E26"/>
  </w:style>
  <w:style w:type="paragraph" w:styleId="Footer">
    <w:name w:val="footer"/>
    <w:basedOn w:val="Normal"/>
    <w:link w:val="FooterChar"/>
    <w:uiPriority w:val="99"/>
    <w:unhideWhenUsed/>
    <w:rsid w:val="008A6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E26"/>
  </w:style>
  <w:style w:type="paragraph" w:styleId="ListParagraph">
    <w:name w:val="List Paragraph"/>
    <w:basedOn w:val="Normal"/>
    <w:uiPriority w:val="34"/>
    <w:qFormat/>
    <w:rsid w:val="008A6E26"/>
    <w:pPr>
      <w:ind w:left="720"/>
      <w:contextualSpacing/>
    </w:pPr>
  </w:style>
  <w:style w:type="paragraph" w:styleId="NoSpacing">
    <w:name w:val="No Spacing"/>
    <w:uiPriority w:val="1"/>
    <w:qFormat/>
    <w:rsid w:val="008A6E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A6E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6E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6E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A6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A6E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A6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A6E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8A6E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A6E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A6E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6E26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E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A6E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A6E26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8A6E2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A6E26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A6E26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A6E2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A6E2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E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E2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A6E2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A6E2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A6E26"/>
    <w:rPr>
      <w:b/>
      <w:bCs/>
      <w:smallCaps/>
      <w:spacing w:val="5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8A6E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8A6E26"/>
    <w:rPr>
      <w:sz w:val="20"/>
      <w:szCs w:val="20"/>
    </w:rPr>
  </w:style>
  <w:style w:type="character" w:customStyle="1" w:styleId="FootnoteReference1">
    <w:name w:val="Footnote Reference1"/>
    <w:basedOn w:val="DefaultParagraphFont"/>
    <w:uiPriority w:val="99"/>
    <w:semiHidden/>
    <w:unhideWhenUsed/>
    <w:rsid w:val="008A6E26"/>
    <w:rPr>
      <w:vertAlign w:val="superscript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8A6E2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8A6E26"/>
    <w:rPr>
      <w:sz w:val="20"/>
      <w:szCs w:val="20"/>
    </w:rPr>
  </w:style>
  <w:style w:type="character" w:customStyle="1" w:styleId="EndnoteReference1">
    <w:name w:val="Endnote Reference1"/>
    <w:basedOn w:val="DefaultParagraphFont"/>
    <w:uiPriority w:val="99"/>
    <w:semiHidden/>
    <w:unhideWhenUsed/>
    <w:rsid w:val="008A6E2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A6E2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A6E26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6E26"/>
    <w:rPr>
      <w:rFonts w:ascii="Courier New" w:hAnsi="Courier New" w:cs="Courier New"/>
      <w:sz w:val="21"/>
      <w:szCs w:val="21"/>
    </w:rPr>
  </w:style>
  <w:style w:type="paragraph" w:customStyle="1" w:styleId="EnvelopeAddress1">
    <w:name w:val="Envelope Address1"/>
    <w:basedOn w:val="Normal"/>
    <w:uiPriority w:val="99"/>
    <w:unhideWhenUsed/>
    <w:rsid w:val="008A6E26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customStyle="1" w:styleId="EnvelopeReturn1">
    <w:name w:val="Envelope Return1"/>
    <w:basedOn w:val="Normal"/>
    <w:uiPriority w:val="99"/>
    <w:unhideWhenUsed/>
    <w:rsid w:val="008A6E26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5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5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an.duggu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Dudhwal, Pavan</dc:creator>
  <cp:lastModifiedBy>hp</cp:lastModifiedBy>
  <cp:revision>63</cp:revision>
  <dcterms:created xsi:type="dcterms:W3CDTF">2019-09-14T11:03:00Z</dcterms:created>
  <dcterms:modified xsi:type="dcterms:W3CDTF">2021-04-09T08:00:00Z</dcterms:modified>
</cp:coreProperties>
</file>