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CellMar>
          <w:left w:w="0" w:type="dxa"/>
          <w:bottom w:w="115" w:type="dxa"/>
          <w:right w:w="0" w:type="dxa"/>
        </w:tblCellMar>
        <w:tblLook w:val="04A0" w:firstRow="1" w:lastRow="0" w:firstColumn="1" w:lastColumn="0" w:noHBand="0" w:noVBand="1"/>
        <w:tblDescription w:val="Layout table "/>
      </w:tblPr>
      <w:tblGrid>
        <w:gridCol w:w="1080"/>
        <w:gridCol w:w="4680"/>
        <w:gridCol w:w="4680"/>
        <w:gridCol w:w="1080"/>
      </w:tblGrid>
      <w:tr w:rsidRPr="00CF1A49" w:rsidR="00986618" w:rsidTr="32B5852A" w14:paraId="6F24E666" w14:textId="20D25161">
        <w:trPr>
          <w:trHeight w:val="1800" w:hRule="exact"/>
        </w:trPr>
        <w:tc>
          <w:tcPr>
            <w:tcW w:w="1080" w:type="dxa"/>
            <w:tcBorders>
              <w:bottom w:val="single" w:color="595959" w:themeColor="text1" w:themeTint="A6" w:sz="4" w:space="0"/>
            </w:tcBorders>
            <w:tcMar/>
          </w:tcPr>
          <w:p w:rsidR="00986618" w:rsidP="00913946" w:rsidRDefault="00986618" w14:paraId="52AF7082" w14:textId="77777777">
            <w:pPr>
              <w:pStyle w:val="Title"/>
            </w:pPr>
          </w:p>
        </w:tc>
        <w:tc>
          <w:tcPr>
            <w:tcW w:w="9360" w:type="dxa"/>
            <w:gridSpan w:val="2"/>
            <w:tcBorders>
              <w:bottom w:val="single" w:color="595959" w:themeColor="text1" w:themeTint="A6" w:sz="4" w:space="0"/>
            </w:tcBorders>
            <w:tcMar>
              <w:top w:w="0" w:type="dxa"/>
              <w:bottom w:w="0" w:type="dxa"/>
            </w:tcMar>
          </w:tcPr>
          <w:p w:rsidRPr="00CF1A49" w:rsidR="00986618" w:rsidP="7FFFC82D" w:rsidRDefault="0072599E" w14:paraId="6A5DB95D" w14:textId="59183989">
            <w:pPr>
              <w:pStyle w:val="Title"/>
              <w:bidi w:val="0"/>
              <w:spacing w:before="0" w:beforeAutospacing="off" w:after="0" w:afterAutospacing="off" w:line="259" w:lineRule="auto"/>
              <w:ind w:left="0" w:right="0"/>
              <w:jc w:val="center"/>
              <w:rPr>
                <w:rStyle w:val="IntenseEmphasis"/>
                <w:sz w:val="40"/>
                <w:szCs w:val="40"/>
              </w:rPr>
            </w:pPr>
            <w:r w:rsidRPr="7FFFC82D" w:rsidR="7FFFC82D">
              <w:rPr>
                <w:sz w:val="40"/>
                <w:szCs w:val="40"/>
              </w:rPr>
              <w:t>ANTONIO</w:t>
            </w:r>
            <w:r w:rsidRPr="7FFFC82D" w:rsidR="7FFFC82D">
              <w:rPr>
                <w:sz w:val="40"/>
                <w:szCs w:val="40"/>
              </w:rPr>
              <w:t xml:space="preserve"> </w:t>
            </w:r>
            <w:r w:rsidRPr="7FFFC82D" w:rsidR="7FFFC82D">
              <w:rPr>
                <w:rStyle w:val="IntenseEmphasis"/>
                <w:sz w:val="40"/>
                <w:szCs w:val="40"/>
              </w:rPr>
              <w:t>MARQUEZ</w:t>
            </w:r>
          </w:p>
          <w:p w:rsidRPr="00CF1A49" w:rsidR="00986618" w:rsidP="7FFFC82D" w:rsidRDefault="0072599E" w14:paraId="289D11E2" w14:textId="3E3EF6EA">
            <w:pPr>
              <w:pStyle w:val="ContactInfo"/>
              <w:bidi w:val="0"/>
              <w:spacing w:before="0" w:beforeAutospacing="off" w:after="0" w:afterAutospacing="off" w:line="259" w:lineRule="auto"/>
              <w:ind w:left="0" w:right="0"/>
              <w:contextualSpacing w:val="0"/>
              <w:jc w:val="center"/>
            </w:pPr>
            <w:r w:rsidR="7FFFC82D">
              <w:rPr/>
              <w:t>Tracy, CA</w:t>
            </w:r>
            <w:r w:rsidR="7FFFC82D">
              <w:rPr/>
              <w:t xml:space="preserve"> </w:t>
            </w:r>
            <w:sdt>
              <w:sdtPr>
                <w:id w:val="-1459182552"/>
                <w:alias w:val="Divider dot:"/>
                <w15:appearance w15:val="hidden"/>
                <w:tag w:val="Divider dot:"/>
                <w:temporary/>
                <w:showingPlcHdr/>
                <w:placeholder>
                  <w:docPart w:val="1EB5066764134A47AFA65509705EA590"/>
                </w:placeholder>
              </w:sdtPr>
              <w:sdtContent>
                <w:r w:rsidR="7FFFC82D">
                  <w:rPr/>
                  <w:t>·</w:t>
                </w:r>
              </w:sdtContent>
            </w:sdt>
            <w:r w:rsidR="7FFFC82D">
              <w:rPr/>
              <w:t xml:space="preserve"> </w:t>
            </w:r>
            <w:r w:rsidR="7FFFC82D">
              <w:rPr/>
              <w:t>(209)-268-8834</w:t>
            </w:r>
          </w:p>
          <w:p w:rsidRPr="00CF1A49" w:rsidR="00986618" w:rsidP="00913946" w:rsidRDefault="0072599E" w14:paraId="2CC3D090" w14:textId="11284793">
            <w:pPr>
              <w:pStyle w:val="ContactInfoEmphasis"/>
              <w:contextualSpacing w:val="0"/>
            </w:pPr>
            <w:r w:rsidR="7FFFC82D">
              <w:rPr/>
              <w:t>antoniojmd_181@hotmail.com</w:t>
            </w:r>
            <w:r w:rsidR="7FFFC82D">
              <w:rPr/>
              <w:t xml:space="preserve"> </w:t>
            </w:r>
            <w:sdt>
              <w:sdtPr>
                <w:id w:val="2000459528"/>
                <w:alias w:val="Divider dot:"/>
                <w15:appearance w15:val="hidden"/>
                <w:tag w:val="Divider dot:"/>
                <w:temporary/>
                <w:showingPlcHdr/>
                <w:placeholder>
                  <w:docPart w:val="270D8998094A4FA29D0F0728F19CE937"/>
                </w:placeholder>
              </w:sdtPr>
              <w:sdtContent>
                <w:r w:rsidR="7FFFC82D">
                  <w:rPr/>
                  <w:t>·</w:t>
                </w:r>
              </w:sdtContent>
            </w:sdt>
            <w:r w:rsidR="7FFFC82D">
              <w:rPr/>
              <w:t xml:space="preserve"> </w:t>
            </w:r>
            <w:hyperlink r:id="R3c3a41c1194f4107">
              <w:r w:rsidRPr="7FFFC82D" w:rsidR="7FFFC82D">
                <w:rPr>
                  <w:rStyle w:val="Hyperlink"/>
                </w:rPr>
                <w:t>linkedin</w:t>
              </w:r>
            </w:hyperlink>
            <w:r w:rsidR="7FFFC82D">
              <w:rPr/>
              <w:t xml:space="preserve"> </w:t>
            </w:r>
            <w:sdt>
              <w:sdtPr>
                <w:id w:val="759871761"/>
                <w:alias w:val="Divider dot:"/>
                <w15:appearance w15:val="hidden"/>
                <w:tag w:val="Divider dot:"/>
                <w:temporary/>
                <w:showingPlcHdr/>
                <w:placeholder>
                  <w:docPart w:val="2ECBA903ACE445C69DBE0F8FB51C7C1C"/>
                </w:placeholder>
              </w:sdtPr>
              <w:sdtContent>
                <w:r w:rsidR="7FFFC82D">
                  <w:rPr/>
                  <w:t>·</w:t>
                </w:r>
              </w:sdtContent>
            </w:sdt>
            <w:r w:rsidR="7FFFC82D">
              <w:rPr/>
              <w:t xml:space="preserve"> </w:t>
            </w:r>
          </w:p>
        </w:tc>
        <w:tc>
          <w:tcPr>
            <w:tcW w:w="1080" w:type="dxa"/>
            <w:tcBorders>
              <w:bottom w:val="single" w:color="595959" w:themeColor="text1" w:themeTint="A6" w:sz="4" w:space="0"/>
            </w:tcBorders>
            <w:tcMar/>
          </w:tcPr>
          <w:p w:rsidR="00986618" w:rsidP="00913946" w:rsidRDefault="00986618" w14:paraId="3F88B840" w14:textId="77777777">
            <w:pPr>
              <w:pStyle w:val="Title"/>
            </w:pPr>
          </w:p>
        </w:tc>
      </w:tr>
      <w:tr w:rsidRPr="00CF1A49" w:rsidR="00986618" w:rsidTr="32B5852A" w14:paraId="3E6AC53B" w14:textId="7B114A0F">
        <w:tc>
          <w:tcPr>
            <w:tcW w:w="1080" w:type="dxa"/>
            <w:tcBorders>
              <w:top w:val="single" w:color="595959" w:themeColor="text1" w:themeTint="A6" w:sz="4" w:space="0"/>
            </w:tcBorders>
            <w:tcMar>
              <w:left w:w="0" w:type="dxa"/>
              <w:bottom w:w="0" w:type="dxa"/>
              <w:right w:w="0" w:type="dxa"/>
            </w:tcMar>
          </w:tcPr>
          <w:p w:rsidR="00986618" w:rsidP="00913946" w:rsidRDefault="00986618" w14:paraId="46A41A3D" w14:textId="77777777"/>
        </w:tc>
        <w:tc>
          <w:tcPr>
            <w:tcW w:w="9360" w:type="dxa"/>
            <w:gridSpan w:val="2"/>
            <w:tcBorders>
              <w:top w:val="single" w:color="595959" w:themeColor="text1" w:themeTint="A6" w:sz="4" w:space="0"/>
            </w:tcBorders>
            <w:tcMar>
              <w:top w:w="432" w:type="dxa"/>
              <w:left w:w="0" w:type="dxa"/>
              <w:bottom w:w="115" w:type="dxa"/>
              <w:right w:w="0" w:type="dxa"/>
            </w:tcMar>
          </w:tcPr>
          <w:p w:rsidRPr="00CF1A49" w:rsidR="00986618" w:rsidP="00913946" w:rsidRDefault="0072599E" w14:paraId="75A7B8D5" w14:textId="5C7C36A4">
            <w:pPr>
              <w:contextualSpacing w:val="0"/>
            </w:pPr>
            <w:r w:rsidR="7FFFC82D">
              <w:rPr/>
              <w:t xml:space="preserve">I feel comfortable working in Industrial/Manufacturing Engineering, Quality Engineering, Data Analyst/Scientist, Marking Analyst, Project Manager, Software Engineering and Supply Chain. My range of experiences have made me well rounded of the work need it to make a company </w:t>
            </w:r>
            <w:r w:rsidR="7FFFC82D">
              <w:rPr/>
              <w:t>successful</w:t>
            </w:r>
            <w:r w:rsidR="7FFFC82D">
              <w:rPr/>
              <w:t xml:space="preserve">. </w:t>
            </w:r>
          </w:p>
        </w:tc>
        <w:tc>
          <w:tcPr>
            <w:tcW w:w="1080" w:type="dxa"/>
            <w:tcBorders>
              <w:top w:val="single" w:color="595959" w:themeColor="text1" w:themeTint="A6" w:sz="4" w:space="0"/>
            </w:tcBorders>
            <w:tcMar>
              <w:left w:w="0" w:type="dxa"/>
              <w:bottom w:w="0" w:type="dxa"/>
              <w:right w:w="0" w:type="dxa"/>
            </w:tcMar>
          </w:tcPr>
          <w:p w:rsidR="00986618" w:rsidP="00913946" w:rsidRDefault="00986618" w14:paraId="61532758" w14:textId="77777777"/>
        </w:tc>
      </w:tr>
      <w:tr w:rsidRPr="00CF1A49" w:rsidR="00EA1778" w:rsidTr="32B5852A" w14:paraId="0A867D1A" w14:textId="77777777">
        <w:trPr>
          <w:trHeight w:val="936" w:hRule="exact"/>
        </w:trPr>
        <w:tc>
          <w:tcPr>
            <w:tcW w:w="1080" w:type="dxa"/>
            <w:tcMar>
              <w:top w:w="0" w:type="dxa"/>
              <w:left w:w="0" w:type="dxa"/>
              <w:bottom w:w="0" w:type="dxa"/>
              <w:right w:w="0" w:type="dxa"/>
            </w:tcMar>
            <w:vAlign w:val="bottom"/>
          </w:tcPr>
          <w:p w:rsidR="00EA1778" w:rsidP="00913946" w:rsidRDefault="00EA1778" w14:paraId="182E6211" w14:textId="77777777"/>
        </w:tc>
        <w:tc>
          <w:tcPr>
            <w:tcW w:w="9360" w:type="dxa"/>
            <w:gridSpan w:val="2"/>
            <w:tcMar>
              <w:top w:w="0" w:type="dxa"/>
            </w:tcMar>
            <w:vAlign w:val="bottom"/>
          </w:tcPr>
          <w:p w:rsidR="00EA1778" w:rsidP="00EA1778" w:rsidRDefault="0072599E" w14:paraId="4674EC15" w14:textId="18715698">
            <w:pPr>
              <w:pStyle w:val="Heading1"/>
              <w:outlineLvl w:val="0"/>
            </w:pPr>
            <w:r w:rsidR="7807D42D">
              <w:rPr/>
              <w:t>Ex</w:t>
            </w:r>
            <w:r w:rsidR="7807D42D">
              <w:rPr/>
              <w:t>perience</w:t>
            </w:r>
          </w:p>
        </w:tc>
        <w:tc>
          <w:tcPr>
            <w:tcW w:w="1080" w:type="dxa"/>
            <w:tcMar>
              <w:top w:w="0" w:type="dxa"/>
              <w:left w:w="0" w:type="dxa"/>
              <w:bottom w:w="0" w:type="dxa"/>
              <w:right w:w="0" w:type="dxa"/>
            </w:tcMar>
            <w:vAlign w:val="bottom"/>
          </w:tcPr>
          <w:p w:rsidR="00EA1778" w:rsidP="00913946" w:rsidRDefault="00EA1778" w14:paraId="0E91CD87" w14:textId="77777777"/>
        </w:tc>
      </w:tr>
      <w:tr w:rsidRPr="00CF1A49" w:rsidR="00986618" w:rsidTr="32B5852A" w14:paraId="1187E921" w14:textId="4B4248A7">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986618" w:rsidP="001D0BF1" w:rsidRDefault="00986618" w14:paraId="65A264B2" w14:textId="77777777">
            <w:pPr>
              <w:pStyle w:val="Heading3"/>
              <w:outlineLvl w:val="2"/>
            </w:pPr>
            <w:bookmarkStart w:name="_Hlk534330666" w:id="0"/>
          </w:p>
        </w:tc>
        <w:tc>
          <w:tcPr>
            <w:tcW w:w="9360" w:type="dxa"/>
            <w:gridSpan w:val="2"/>
            <w:tcBorders>
              <w:right w:val="nil"/>
            </w:tcBorders>
            <w:tcMar/>
          </w:tcPr>
          <w:p w:rsidR="7FFFC82D" w:rsidP="7FFFC82D" w:rsidRDefault="7FFFC82D" w14:paraId="2B6DE6BC" w14:textId="1100217F">
            <w:pPr>
              <w:pStyle w:val="Heading3"/>
              <w:bidi w:val="0"/>
              <w:spacing w:before="0" w:beforeAutospacing="off" w:after="0" w:afterAutospacing="off" w:line="259" w:lineRule="auto"/>
              <w:ind w:left="0" w:right="0"/>
              <w:jc w:val="left"/>
            </w:pPr>
            <w:r w:rsidR="7FFFC82D">
              <w:rPr/>
              <w:t>03/2016</w:t>
            </w:r>
            <w:r w:rsidR="7FFFC82D">
              <w:rPr/>
              <w:t xml:space="preserve"> – </w:t>
            </w:r>
            <w:r w:rsidR="7FFFC82D">
              <w:rPr/>
              <w:t>Present</w:t>
            </w:r>
          </w:p>
          <w:p w:rsidRPr="00CF1A49" w:rsidR="00986618" w:rsidP="001D0BF1" w:rsidRDefault="0072599E" w14:paraId="5DB3C3DC" w14:textId="6D14C9E3">
            <w:pPr>
              <w:pStyle w:val="Heading2"/>
              <w:contextualSpacing w:val="0"/>
              <w:outlineLvl w:val="1"/>
            </w:pPr>
            <w:r w:rsidR="7FFFC82D">
              <w:rPr/>
              <w:t>Sr process development engineer</w:t>
            </w:r>
            <w:r w:rsidR="7FFFC82D">
              <w:rPr/>
              <w:t xml:space="preserve">, </w:t>
            </w:r>
            <w:r w:rsidRPr="7FFFC82D" w:rsidR="7FFFC82D">
              <w:rPr>
                <w:rStyle w:val="SubtleReference"/>
              </w:rPr>
              <w:t>formfactor, Livermore CA</w:t>
            </w:r>
          </w:p>
          <w:p w:rsidRPr="00CF1A49" w:rsidR="00986618" w:rsidP="7FFFC82D" w:rsidRDefault="00986618" w14:paraId="2B141D03" w14:textId="3C6EE551">
            <w:pPr>
              <w:pStyle w:val="ListParagraph"/>
              <w:numPr>
                <w:ilvl w:val="0"/>
                <w:numId w:val="14"/>
              </w:numPr>
              <w:contextualSpacing w:val="0"/>
              <w:rPr>
                <w:rFonts w:ascii="Calibri" w:hAnsi="Calibri" w:eastAsia="Calibri" w:cs="Calibri" w:asciiTheme="minorAscii" w:hAnsiTheme="minorAscii" w:eastAsiaTheme="minorAscii" w:cstheme="minorAscii"/>
                <w:color w:val="595959" w:themeColor="text1" w:themeTint="A6" w:themeShade="FF"/>
                <w:sz w:val="22"/>
                <w:szCs w:val="22"/>
              </w:rPr>
            </w:pPr>
            <w:r w:rsidR="7FFFC82D">
              <w:rPr/>
              <w:t>D</w:t>
            </w:r>
            <w:r w:rsidR="7FFFC82D">
              <w:rPr/>
              <w:t>eveloper and system administrator of Process Maker (BPM and workflow engine), created and maintain all interfaces with Agile and Salesforce (Web services, SOAP calls ,etc).</w:t>
            </w:r>
          </w:p>
          <w:p w:rsidRPr="00CF1A49" w:rsidR="00986618" w:rsidP="7FFFC82D" w:rsidRDefault="00986618" w14:paraId="22BE04E8" w14:textId="12B88631">
            <w:pPr>
              <w:pStyle w:val="ListParagraph"/>
              <w:numPr>
                <w:ilvl w:val="0"/>
                <w:numId w:val="14"/>
              </w:numPr>
              <w:contextualSpacing w:val="0"/>
              <w:rPr>
                <w:color w:val="595959" w:themeColor="text1" w:themeTint="A6" w:themeShade="FF"/>
                <w:sz w:val="22"/>
                <w:szCs w:val="22"/>
              </w:rPr>
            </w:pPr>
            <w:r w:rsidR="7FFFC82D">
              <w:rPr/>
              <w:t xml:space="preserve"> NPI and process workflows for the Design Dept. Creating all the validation codes, triggers and complex logic inside the workflow (PHP, JavaScript, MySQL). </w:t>
            </w:r>
          </w:p>
          <w:p w:rsidRPr="00CF1A49" w:rsidR="00986618" w:rsidP="7FFFC82D" w:rsidRDefault="00986618" w14:paraId="1446632E" w14:textId="4633B43C">
            <w:pPr>
              <w:pStyle w:val="ListParagraph"/>
              <w:numPr>
                <w:ilvl w:val="0"/>
                <w:numId w:val="14"/>
              </w:numPr>
              <w:contextualSpacing w:val="0"/>
              <w:rPr>
                <w:color w:val="595959" w:themeColor="text1" w:themeTint="A6" w:themeShade="FF"/>
                <w:sz w:val="22"/>
                <w:szCs w:val="22"/>
              </w:rPr>
            </w:pPr>
            <w:r w:rsidR="7FFFC82D">
              <w:rPr/>
              <w:t>Created weekly and quarterly business metrics reports for the upper management of the Dept.</w:t>
            </w:r>
          </w:p>
          <w:p w:rsidRPr="00CF1A49" w:rsidR="00986618" w:rsidP="7FFFC82D" w:rsidRDefault="00986618" w14:paraId="23EBA0E1" w14:textId="5A787B4C">
            <w:pPr>
              <w:pStyle w:val="ListParagraph"/>
              <w:numPr>
                <w:ilvl w:val="0"/>
                <w:numId w:val="14"/>
              </w:numPr>
              <w:contextualSpacing w:val="0"/>
              <w:rPr>
                <w:rFonts w:ascii="Calibri" w:hAnsi="Calibri" w:eastAsia="Calibri" w:cs="Calibri" w:asciiTheme="minorAscii" w:hAnsiTheme="minorAscii" w:eastAsiaTheme="minorAscii" w:cstheme="minorAscii"/>
                <w:color w:val="595959" w:themeColor="text1" w:themeTint="A6" w:themeShade="FF"/>
                <w:sz w:val="22"/>
                <w:szCs w:val="22"/>
              </w:rPr>
            </w:pPr>
            <w:r w:rsidR="7FFFC82D">
              <w:rPr/>
              <w:t>Automated reports (ETL) for several departments using Pentaho or Tableau.</w:t>
            </w:r>
          </w:p>
          <w:p w:rsidRPr="00CF1A49" w:rsidR="00986618" w:rsidP="7FFFC82D" w:rsidRDefault="00986618" w14:paraId="7303A4EC" w14:textId="5FD05E22">
            <w:pPr>
              <w:pStyle w:val="ListParagraph"/>
              <w:numPr>
                <w:ilvl w:val="0"/>
                <w:numId w:val="14"/>
              </w:numPr>
              <w:contextualSpacing w:val="0"/>
              <w:rPr>
                <w:color w:val="595959" w:themeColor="text1" w:themeTint="A6" w:themeShade="FF"/>
                <w:sz w:val="22"/>
                <w:szCs w:val="22"/>
              </w:rPr>
            </w:pPr>
            <w:r w:rsidR="7FFFC82D">
              <w:rPr/>
              <w:t>Developed a design tracking tool using NodeJS that saved the design department more than 20hr/week of non-production work.</w:t>
            </w:r>
          </w:p>
          <w:p w:rsidRPr="00CF1A49" w:rsidR="00986618" w:rsidP="7FFFC82D" w:rsidRDefault="00986618" w14:paraId="5D923B0A" w14:textId="44BC9BD1">
            <w:pPr>
              <w:pStyle w:val="ListParagraph"/>
              <w:numPr>
                <w:ilvl w:val="0"/>
                <w:numId w:val="14"/>
              </w:numPr>
              <w:contextualSpacing w:val="0"/>
              <w:rPr>
                <w:color w:val="595959" w:themeColor="text1" w:themeTint="A6" w:themeShade="FF"/>
                <w:sz w:val="22"/>
                <w:szCs w:val="22"/>
              </w:rPr>
            </w:pPr>
            <w:r w:rsidR="7FFFC82D">
              <w:rPr/>
              <w:t>Implemented and automated an efficiency system to evaluate more than 20 design engineers.</w:t>
            </w:r>
          </w:p>
          <w:p w:rsidRPr="00CF1A49" w:rsidR="00986618" w:rsidP="7FFFC82D" w:rsidRDefault="00986618" w14:paraId="3BEDB5A9" w14:textId="0917EC80">
            <w:pPr>
              <w:pStyle w:val="ListParagraph"/>
              <w:numPr>
                <w:ilvl w:val="0"/>
                <w:numId w:val="14"/>
              </w:numPr>
              <w:contextualSpacing w:val="0"/>
              <w:rPr>
                <w:color w:val="595959" w:themeColor="text1" w:themeTint="A6" w:themeShade="FF"/>
                <w:sz w:val="22"/>
                <w:szCs w:val="22"/>
              </w:rPr>
            </w:pPr>
            <w:r w:rsidR="7FFFC82D">
              <w:rPr/>
              <w:t>Improved the Gantt creation system for better project tracking (C#).</w:t>
            </w:r>
          </w:p>
          <w:p w:rsidRPr="00CF1A49" w:rsidR="00986618" w:rsidP="7FFFC82D" w:rsidRDefault="00986618" w14:paraId="546DC0BD" w14:textId="6B632C4F">
            <w:pPr>
              <w:pStyle w:val="ListParagraph"/>
              <w:numPr>
                <w:ilvl w:val="0"/>
                <w:numId w:val="14"/>
              </w:numPr>
              <w:contextualSpacing w:val="0"/>
              <w:rPr>
                <w:color w:val="595959" w:themeColor="text1" w:themeTint="A6" w:themeShade="FF"/>
                <w:sz w:val="22"/>
                <w:szCs w:val="22"/>
              </w:rPr>
            </w:pPr>
            <w:r w:rsidR="7FFFC82D">
              <w:rPr/>
              <w:t>Planned capacity to eliminate waste and reduce the queue time to start a new project/design.</w:t>
            </w:r>
          </w:p>
        </w:tc>
        <w:tc>
          <w:tcPr>
            <w:tcW w:w="1080" w:type="dxa"/>
            <w:tcBorders>
              <w:left w:val="nil"/>
            </w:tcBorders>
            <w:tcMar>
              <w:left w:w="0" w:type="dxa"/>
              <w:bottom w:w="0" w:type="dxa"/>
              <w:right w:w="0" w:type="dxa"/>
            </w:tcMar>
          </w:tcPr>
          <w:p w:rsidR="00986618" w:rsidP="001D0BF1" w:rsidRDefault="00986618" w14:paraId="48EA0E80" w14:textId="77777777">
            <w:pPr>
              <w:pStyle w:val="Heading3"/>
              <w:outlineLvl w:val="2"/>
            </w:pPr>
          </w:p>
        </w:tc>
      </w:tr>
      <w:tr w:rsidRPr="00CF1A49" w:rsidR="00986618" w:rsidTr="32B5852A" w14:paraId="462E0798" w14:textId="563B2A8D">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986618" w:rsidP="00F61DF9" w:rsidRDefault="00986618" w14:paraId="240A6926" w14:textId="77777777">
            <w:pPr>
              <w:pStyle w:val="Heading3"/>
              <w:outlineLvl w:val="2"/>
            </w:pPr>
          </w:p>
        </w:tc>
        <w:tc>
          <w:tcPr>
            <w:tcW w:w="9360" w:type="dxa"/>
            <w:gridSpan w:val="2"/>
            <w:tcBorders>
              <w:right w:val="nil"/>
            </w:tcBorders>
            <w:tcMar>
              <w:top w:w="216" w:type="dxa"/>
            </w:tcMar>
          </w:tcPr>
          <w:p w:rsidRPr="00CF1A49" w:rsidR="00986618" w:rsidP="00F61DF9" w:rsidRDefault="0072599E" w14:paraId="260761FE" w14:textId="12D2A9DF">
            <w:pPr>
              <w:pStyle w:val="Heading3"/>
              <w:contextualSpacing w:val="0"/>
              <w:outlineLvl w:val="2"/>
            </w:pPr>
            <w:r w:rsidR="7FFFC82D">
              <w:rPr/>
              <w:t>04/2013</w:t>
            </w:r>
            <w:r w:rsidR="7FFFC82D">
              <w:rPr/>
              <w:t xml:space="preserve">– </w:t>
            </w:r>
            <w:r w:rsidR="7FFFC82D">
              <w:rPr/>
              <w:t>12/2013</w:t>
            </w:r>
          </w:p>
          <w:p w:rsidRPr="00CF1A49" w:rsidR="00986618" w:rsidP="7FFFC82D" w:rsidRDefault="0072599E" w14:paraId="0447204C" w14:textId="22C8E820">
            <w:pPr>
              <w:pStyle w:val="Heading2"/>
              <w:contextualSpacing w:val="0"/>
              <w:outlineLvl w:val="1"/>
              <w:rPr>
                <w:rStyle w:val="SubtleReference"/>
              </w:rPr>
            </w:pPr>
            <w:r w:rsidR="7FFFC82D">
              <w:rPr/>
              <w:t>Operations supervisor</w:t>
            </w:r>
            <w:r w:rsidR="7FFFC82D">
              <w:rPr/>
              <w:t xml:space="preserve">, </w:t>
            </w:r>
            <w:proofErr w:type="spellStart"/>
            <w:r w:rsidRPr="7FFFC82D" w:rsidR="7FFFC82D">
              <w:rPr>
                <w:rStyle w:val="SubtleReference"/>
              </w:rPr>
              <w:t>sianmar</w:t>
            </w:r>
            <w:proofErr w:type="spellEnd"/>
            <w:r w:rsidRPr="7FFFC82D" w:rsidR="7FFFC82D">
              <w:rPr>
                <w:rStyle w:val="SubtleReference"/>
              </w:rPr>
              <w:t xml:space="preserve">, </w:t>
            </w:r>
            <w:proofErr w:type="spellStart"/>
            <w:r w:rsidRPr="7FFFC82D" w:rsidR="7FFFC82D">
              <w:rPr>
                <w:rStyle w:val="SubtleReference"/>
              </w:rPr>
              <w:t>caracas</w:t>
            </w:r>
            <w:proofErr w:type="spellEnd"/>
            <w:r w:rsidRPr="7FFFC82D" w:rsidR="7FFFC82D">
              <w:rPr>
                <w:rStyle w:val="SubtleReference"/>
              </w:rPr>
              <w:t xml:space="preserve">, </w:t>
            </w:r>
            <w:r w:rsidRPr="7FFFC82D" w:rsidR="7FFFC82D">
              <w:rPr>
                <w:rStyle w:val="SubtleReference"/>
              </w:rPr>
              <w:t>ve.</w:t>
            </w:r>
          </w:p>
          <w:p w:rsidR="00986618" w:rsidP="7FFFC82D" w:rsidRDefault="00986618" w14:paraId="58FAB900" w14:textId="2729E141">
            <w:pPr>
              <w:pStyle w:val="ListParagraph"/>
              <w:numPr>
                <w:ilvl w:val="0"/>
                <w:numId w:val="15"/>
              </w:numPr>
              <w:rPr>
                <w:rFonts w:ascii="Calibri" w:hAnsi="Calibri" w:eastAsia="Calibri" w:cs="Calibri" w:asciiTheme="minorAscii" w:hAnsiTheme="minorAscii" w:eastAsiaTheme="minorAscii" w:cstheme="minorAscii"/>
                <w:color w:val="595959" w:themeColor="text1" w:themeTint="A6" w:themeShade="FF"/>
                <w:sz w:val="22"/>
                <w:szCs w:val="22"/>
              </w:rPr>
            </w:pPr>
            <w:r w:rsidR="7FFFC82D">
              <w:rPr/>
              <w:t>Analyzed management indicators KPI.</w:t>
            </w:r>
          </w:p>
          <w:p w:rsidR="00986618" w:rsidP="7FFFC82D" w:rsidRDefault="00986618" w14:paraId="33CC90B0" w14:textId="2D0B4376">
            <w:pPr>
              <w:pStyle w:val="ListParagraph"/>
              <w:numPr>
                <w:ilvl w:val="0"/>
                <w:numId w:val="15"/>
              </w:numPr>
              <w:rPr>
                <w:color w:val="595959" w:themeColor="text1" w:themeTint="A6" w:themeShade="FF"/>
                <w:sz w:val="22"/>
                <w:szCs w:val="22"/>
              </w:rPr>
            </w:pPr>
            <w:r w:rsidR="7FFFC82D">
              <w:rPr/>
              <w:t xml:space="preserve">Lead a quality </w:t>
            </w:r>
            <w:r w:rsidR="7FFFC82D">
              <w:rPr/>
              <w:t>project (</w:t>
            </w:r>
            <w:r w:rsidR="7FFFC82D">
              <w:rPr/>
              <w:t>DMAIC) to improve the emergency response time in 10% saving the company more than $200,000 per year in penalties.</w:t>
            </w:r>
          </w:p>
          <w:p w:rsidR="00986618" w:rsidP="7FFFC82D" w:rsidRDefault="00986618" w14:paraId="6B333CEF" w14:textId="1FA90842">
            <w:pPr>
              <w:pStyle w:val="ListParagraph"/>
              <w:numPr>
                <w:ilvl w:val="0"/>
                <w:numId w:val="15"/>
              </w:numPr>
              <w:rPr>
                <w:color w:val="595959" w:themeColor="text1" w:themeTint="A6" w:themeShade="FF"/>
                <w:sz w:val="22"/>
                <w:szCs w:val="22"/>
              </w:rPr>
            </w:pPr>
            <w:r w:rsidR="7FFFC82D">
              <w:rPr/>
              <w:t>Lead 6 engineering teams conformed by 30 people.</w:t>
            </w:r>
          </w:p>
          <w:p w:rsidR="00986618" w:rsidP="7FFFC82D" w:rsidRDefault="00986618" w14:paraId="5D12C907" w14:textId="626216BF">
            <w:pPr>
              <w:pStyle w:val="ListParagraph"/>
              <w:numPr>
                <w:ilvl w:val="0"/>
                <w:numId w:val="15"/>
              </w:numPr>
              <w:rPr>
                <w:color w:val="595959" w:themeColor="text1" w:themeTint="A6" w:themeShade="FF"/>
                <w:sz w:val="22"/>
                <w:szCs w:val="22"/>
              </w:rPr>
            </w:pPr>
            <w:r w:rsidR="7FFFC82D">
              <w:rPr/>
              <w:t>Participated in a feasibility project of the company to expand operations in a different country.</w:t>
            </w:r>
          </w:p>
          <w:p w:rsidR="00986618" w:rsidP="7FFFC82D" w:rsidRDefault="00986618" w14:paraId="0E618B4C" w14:textId="391876E2">
            <w:pPr>
              <w:pStyle w:val="Normal"/>
              <w:ind w:left="0"/>
            </w:pPr>
          </w:p>
          <w:p w:rsidR="00986618" w:rsidP="7FFFC82D" w:rsidRDefault="00986618" w14:paraId="50C8AAD5" w14:textId="33795E53">
            <w:pPr>
              <w:pStyle w:val="Heading3"/>
              <w:outlineLvl w:val="2"/>
            </w:pPr>
            <w:r w:rsidR="12968D4A">
              <w:rPr/>
              <w:t>0</w:t>
            </w:r>
            <w:r w:rsidR="12968D4A">
              <w:rPr/>
              <w:t>6</w:t>
            </w:r>
            <w:r w:rsidR="12968D4A">
              <w:rPr/>
              <w:t>/2010– 03/2013</w:t>
            </w:r>
          </w:p>
          <w:p w:rsidR="00986618" w:rsidP="7FFFC82D" w:rsidRDefault="00986618" w14:paraId="1F17866B" w14:textId="209A435D">
            <w:pPr>
              <w:pStyle w:val="Heading2"/>
              <w:outlineLvl w:val="1"/>
              <w:rPr>
                <w:rStyle w:val="SubtleReference"/>
              </w:rPr>
            </w:pPr>
            <w:r w:rsidR="7FFFC82D">
              <w:rPr/>
              <w:t>Trade marketing coordinator</w:t>
            </w:r>
            <w:r w:rsidRPr="7FFFC82D" w:rsidR="7FFFC82D">
              <w:rPr>
                <w:rStyle w:val="SubtleReference"/>
              </w:rPr>
              <w:t xml:space="preserve">, </w:t>
            </w:r>
            <w:proofErr w:type="spellStart"/>
            <w:r w:rsidRPr="7FFFC82D" w:rsidR="7FFFC82D">
              <w:rPr>
                <w:rStyle w:val="SubtleReference"/>
              </w:rPr>
              <w:t>corimon</w:t>
            </w:r>
            <w:proofErr w:type="spellEnd"/>
            <w:r w:rsidRPr="7FFFC82D" w:rsidR="7FFFC82D">
              <w:rPr>
                <w:rStyle w:val="SubtleReference"/>
              </w:rPr>
              <w:t xml:space="preserve">, </w:t>
            </w:r>
            <w:proofErr w:type="spellStart"/>
            <w:r w:rsidRPr="7FFFC82D" w:rsidR="7FFFC82D">
              <w:rPr>
                <w:rStyle w:val="SubtleReference"/>
              </w:rPr>
              <w:t>caracas</w:t>
            </w:r>
            <w:proofErr w:type="spellEnd"/>
            <w:r w:rsidRPr="7FFFC82D" w:rsidR="7FFFC82D">
              <w:rPr>
                <w:rStyle w:val="SubtleReference"/>
              </w:rPr>
              <w:t>, ve</w:t>
            </w:r>
            <w:r w:rsidRPr="7FFFC82D" w:rsidR="7FFFC82D">
              <w:rPr>
                <w:rStyle w:val="SubtleReference"/>
              </w:rPr>
              <w:t>.</w:t>
            </w:r>
          </w:p>
          <w:p w:rsidR="00986618" w:rsidP="7FFFC82D" w:rsidRDefault="00986618" w14:paraId="0AE628CC" w14:textId="6E44476A">
            <w:pPr>
              <w:pStyle w:val="ListParagraph"/>
              <w:numPr>
                <w:ilvl w:val="0"/>
                <w:numId w:val="16"/>
              </w:numPr>
              <w:rPr>
                <w:rFonts w:ascii="Calibri" w:hAnsi="Calibri" w:eastAsia="Calibri" w:cs="Calibri" w:asciiTheme="minorAscii" w:hAnsiTheme="minorAscii" w:eastAsiaTheme="minorAscii" w:cstheme="minorAscii"/>
                <w:color w:val="595959" w:themeColor="text1" w:themeTint="A6" w:themeShade="FF"/>
                <w:sz w:val="22"/>
                <w:szCs w:val="22"/>
              </w:rPr>
            </w:pPr>
            <w:r w:rsidR="7FFFC82D">
              <w:rPr/>
              <w:t>Completed 2 marketing promotions which increase sales by 7%.</w:t>
            </w:r>
          </w:p>
          <w:p w:rsidR="00986618" w:rsidP="7FFFC82D" w:rsidRDefault="00986618" w14:paraId="6AEA980C" w14:textId="25712E7F">
            <w:pPr>
              <w:pStyle w:val="ListParagraph"/>
              <w:numPr>
                <w:ilvl w:val="0"/>
                <w:numId w:val="16"/>
              </w:numPr>
              <w:rPr>
                <w:color w:val="595959" w:themeColor="text1" w:themeTint="A6" w:themeShade="FF"/>
                <w:sz w:val="22"/>
                <w:szCs w:val="22"/>
              </w:rPr>
            </w:pPr>
            <w:r w:rsidR="7FFFC82D">
              <w:rPr/>
              <w:t>Data/price analysis of the most important SKU, and gave visual analysis of the monthly sales to the general marketing manager.</w:t>
            </w:r>
          </w:p>
          <w:p w:rsidR="00986618" w:rsidP="7FFFC82D" w:rsidRDefault="00986618" w14:paraId="7A246B79" w14:textId="4A28F31F">
            <w:pPr>
              <w:pStyle w:val="ListParagraph"/>
              <w:numPr>
                <w:ilvl w:val="0"/>
                <w:numId w:val="16"/>
              </w:numPr>
              <w:rPr>
                <w:color w:val="595959" w:themeColor="text1" w:themeTint="A6" w:themeShade="FF"/>
                <w:sz w:val="22"/>
                <w:szCs w:val="22"/>
              </w:rPr>
            </w:pPr>
            <w:r w:rsidR="7FFFC82D">
              <w:rPr/>
              <w:t>SAP user for the marketing department.</w:t>
            </w:r>
          </w:p>
          <w:p w:rsidR="00986618" w:rsidP="7FFFC82D" w:rsidRDefault="00986618" w14:paraId="37AEC0FA" w14:textId="06B77293">
            <w:pPr>
              <w:pStyle w:val="ListParagraph"/>
              <w:numPr>
                <w:ilvl w:val="0"/>
                <w:numId w:val="16"/>
              </w:numPr>
              <w:rPr>
                <w:color w:val="595959" w:themeColor="text1" w:themeTint="A6" w:themeShade="FF"/>
                <w:sz w:val="22"/>
                <w:szCs w:val="22"/>
              </w:rPr>
            </w:pPr>
            <w:r w:rsidR="7FFFC82D">
              <w:rPr/>
              <w:t xml:space="preserve">Advance user of Excel (VBA) </w:t>
            </w:r>
            <w:r w:rsidR="7FFFC82D">
              <w:rPr/>
              <w:t>and SPSS</w:t>
            </w:r>
            <w:r w:rsidR="7FFFC82D">
              <w:rPr/>
              <w:t xml:space="preserve"> for statistical analysis of surveys for new products.</w:t>
            </w:r>
          </w:p>
        </w:tc>
        <w:tc>
          <w:tcPr>
            <w:tcW w:w="1080" w:type="dxa"/>
            <w:tcBorders>
              <w:left w:val="nil"/>
            </w:tcBorders>
            <w:tcMar>
              <w:left w:w="0" w:type="dxa"/>
              <w:bottom w:w="0" w:type="dxa"/>
              <w:right w:w="0" w:type="dxa"/>
            </w:tcMar>
          </w:tcPr>
          <w:p w:rsidR="00986618" w:rsidP="00F61DF9" w:rsidRDefault="00986618" w14:paraId="36DC4C33" w14:textId="77777777">
            <w:pPr>
              <w:pStyle w:val="Heading3"/>
              <w:outlineLvl w:val="2"/>
            </w:pPr>
          </w:p>
        </w:tc>
      </w:tr>
      <w:bookmarkEnd w:id="0"/>
      <w:tr w:rsidRPr="00CF1A49" w:rsidR="00AD4FD6" w:rsidTr="32B5852A" w14:paraId="3BA2928B" w14:textId="77777777">
        <w:tblPrEx>
          <w:tblCellMar>
            <w:left w:w="108" w:type="dxa"/>
            <w:bottom w:w="0" w:type="dxa"/>
            <w:right w:w="108" w:type="dxa"/>
          </w:tblCellMar>
        </w:tblPrEx>
        <w:trPr>
          <w:trHeight w:val="936" w:hRule="exact"/>
        </w:trPr>
        <w:tc>
          <w:tcPr>
            <w:tcW w:w="1080" w:type="dxa"/>
            <w:tcMar>
              <w:left w:w="0" w:type="dxa"/>
              <w:bottom w:w="0" w:type="dxa"/>
              <w:right w:w="0" w:type="dxa"/>
            </w:tcMar>
            <w:vAlign w:val="bottom"/>
          </w:tcPr>
          <w:p w:rsidR="00AD4FD6" w:rsidP="00C57618" w:rsidRDefault="00AD4FD6" w14:paraId="6ABB8D82" w14:textId="77777777"/>
        </w:tc>
        <w:tc>
          <w:tcPr>
            <w:tcW w:w="9360" w:type="dxa"/>
            <w:gridSpan w:val="2"/>
            <w:tcMar/>
            <w:vAlign w:val="bottom"/>
          </w:tcPr>
          <w:sdt>
            <w:sdtPr>
              <w:id w:val="-1908763273"/>
              <w:alias w:val="Education:"/>
              <w15:appearance w15:val="hidden"/>
              <w:tag w:val="Education:"/>
              <w:temporary/>
              <w:showingPlcHdr/>
              <w:placeholder>
                <w:docPart w:val="4C575C1212844D6290200B9F35DCC92D"/>
              </w:placeholder>
            </w:sdtPr>
            <w:sdtContent>
              <w:p w:rsidR="13EFA918" w:rsidP="46119469" w:rsidRDefault="13EFA918" w14:paraId="4D06861A" w14:textId="6BCA276A">
                <w:pPr>
                  <w:pStyle w:val="Heading1"/>
                  <w:outlineLvl w:val="0"/>
                </w:pPr>
                <w:r w:rsidR="46119469">
                  <w:rPr/>
                  <w:t>Education</w:t>
                </w:r>
              </w:p>
            </w:sdtContent>
          </w:sdt>
          <w:p w:rsidR="46119469" w:rsidRDefault="46119469" w14:paraId="513B1EB3"/>
        </w:tc>
        <w:tc>
          <w:tcPr>
            <w:tcW w:w="1080" w:type="dxa"/>
            <w:tcMar>
              <w:left w:w="0" w:type="dxa"/>
              <w:bottom w:w="0" w:type="dxa"/>
              <w:right w:w="0" w:type="dxa"/>
            </w:tcMar>
            <w:vAlign w:val="bottom"/>
          </w:tcPr>
          <w:p w:rsidR="00AD4FD6" w:rsidP="00C57618" w:rsidRDefault="00AD4FD6" w14:paraId="3C84544B" w14:textId="77777777"/>
        </w:tc>
      </w:tr>
      <w:tr w:rsidRPr="00CF1A49" w:rsidR="00AD4FD6" w:rsidTr="32B5852A" w14:paraId="285F6CA8" w14:textId="77777777">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AD4FD6" w:rsidP="00C57618" w:rsidRDefault="00AD4FD6" w14:paraId="65861E33" w14:textId="77777777">
            <w:pPr>
              <w:pStyle w:val="Heading3"/>
              <w:outlineLvl w:val="2"/>
            </w:pPr>
          </w:p>
        </w:tc>
        <w:tc>
          <w:tcPr>
            <w:tcW w:w="9360" w:type="dxa"/>
            <w:gridSpan w:val="2"/>
            <w:tcBorders>
              <w:right w:val="nil"/>
            </w:tcBorders>
            <w:tcMar/>
          </w:tcPr>
          <w:p w:rsidR="7FFFC82D" w:rsidP="13EFA918" w:rsidRDefault="7FFFC82D" w14:paraId="5A9D4EC3" w14:textId="08F24F57">
            <w:pPr>
              <w:pStyle w:val="Heading3"/>
              <w:bidi w:val="0"/>
              <w:spacing w:before="0" w:beforeAutospacing="off" w:after="0" w:afterAutospacing="off" w:line="259" w:lineRule="auto"/>
              <w:ind w:left="0" w:right="0"/>
              <w:jc w:val="left"/>
              <w:rPr>
                <w:sz w:val="22"/>
                <w:szCs w:val="22"/>
              </w:rPr>
            </w:pPr>
            <w:r w:rsidRPr="13EFA918" w:rsidR="13EFA918">
              <w:rPr>
                <w:sz w:val="22"/>
                <w:szCs w:val="22"/>
              </w:rPr>
              <w:t>May 2015</w:t>
            </w:r>
          </w:p>
          <w:p w:rsidRPr="00CF1A49" w:rsidR="00AD4FD6" w:rsidP="13EFA918" w:rsidRDefault="00AD4FD6" w14:paraId="3507ADF2" w14:textId="43F1C3CB">
            <w:pPr>
              <w:pStyle w:val="Heading2"/>
              <w:contextualSpacing w:val="0"/>
              <w:outlineLvl w:val="1"/>
              <w:rPr>
                <w:rStyle w:val="SubtleReference"/>
                <w:sz w:val="22"/>
                <w:szCs w:val="22"/>
              </w:rPr>
            </w:pPr>
            <w:r w:rsidRPr="13EFA918" w:rsidR="13EFA918">
              <w:rPr>
                <w:sz w:val="22"/>
                <w:szCs w:val="22"/>
              </w:rPr>
              <w:t>M</w:t>
            </w:r>
            <w:r w:rsidRPr="13EFA918" w:rsidR="13EFA918">
              <w:rPr>
                <w:sz w:val="22"/>
                <w:szCs w:val="22"/>
              </w:rPr>
              <w:t xml:space="preserve">aster in science </w:t>
            </w:r>
            <w:r w:rsidRPr="13EFA918" w:rsidR="13EFA918">
              <w:rPr>
                <w:sz w:val="22"/>
                <w:szCs w:val="22"/>
              </w:rPr>
              <w:t xml:space="preserve">in engineering management, </w:t>
            </w:r>
            <w:proofErr w:type="spellStart"/>
            <w:r w:rsidRPr="13EFA918" w:rsidR="13EFA918">
              <w:rPr>
                <w:rStyle w:val="SubtleReference"/>
                <w:sz w:val="22"/>
                <w:szCs w:val="22"/>
              </w:rPr>
              <w:t>florida</w:t>
            </w:r>
            <w:proofErr w:type="spellEnd"/>
            <w:r w:rsidRPr="13EFA918" w:rsidR="13EFA918">
              <w:rPr>
                <w:rStyle w:val="SubtleReference"/>
                <w:sz w:val="22"/>
                <w:szCs w:val="22"/>
              </w:rPr>
              <w:t xml:space="preserve"> institute of technology</w:t>
            </w:r>
            <w:r w:rsidRPr="13EFA918" w:rsidR="13EFA918">
              <w:rPr>
                <w:rStyle w:val="SubtleReference"/>
                <w:sz w:val="22"/>
                <w:szCs w:val="22"/>
              </w:rPr>
              <w:t xml:space="preserve">, 3.5/4 </w:t>
            </w:r>
            <w:proofErr w:type="spellStart"/>
            <w:r w:rsidRPr="13EFA918" w:rsidR="13EFA918">
              <w:rPr>
                <w:rStyle w:val="SubtleReference"/>
                <w:sz w:val="22"/>
                <w:szCs w:val="22"/>
              </w:rPr>
              <w:t>gpa</w:t>
            </w:r>
            <w:proofErr w:type="spellEnd"/>
          </w:p>
        </w:tc>
        <w:tc>
          <w:tcPr>
            <w:tcW w:w="1080" w:type="dxa"/>
            <w:tcBorders>
              <w:left w:val="nil"/>
            </w:tcBorders>
            <w:tcMar>
              <w:left w:w="0" w:type="dxa"/>
              <w:bottom w:w="0" w:type="dxa"/>
              <w:right w:w="0" w:type="dxa"/>
            </w:tcMar>
          </w:tcPr>
          <w:p w:rsidR="00AD4FD6" w:rsidP="00C57618" w:rsidRDefault="00AD4FD6" w14:paraId="02A8FF86" w14:textId="77777777">
            <w:pPr>
              <w:pStyle w:val="Heading3"/>
              <w:outlineLvl w:val="2"/>
            </w:pPr>
          </w:p>
        </w:tc>
      </w:tr>
      <w:tr w:rsidRPr="00CF1A49" w:rsidR="00AD4FD6" w:rsidTr="32B5852A" w14:paraId="407E4899" w14:textId="77777777">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AD4FD6" w:rsidP="00C57618" w:rsidRDefault="00AD4FD6" w14:paraId="6FD82C9E" w14:textId="77777777">
            <w:pPr>
              <w:pStyle w:val="Heading3"/>
              <w:outlineLvl w:val="2"/>
            </w:pPr>
          </w:p>
        </w:tc>
        <w:tc>
          <w:tcPr>
            <w:tcW w:w="9360" w:type="dxa"/>
            <w:gridSpan w:val="2"/>
            <w:tcBorders>
              <w:right w:val="nil"/>
            </w:tcBorders>
            <w:tcMar>
              <w:top w:w="216" w:type="dxa"/>
            </w:tcMar>
          </w:tcPr>
          <w:p w:rsidRPr="00CF1A49" w:rsidR="00AD4FD6" w:rsidP="13EFA918" w:rsidRDefault="0072599E" w14:paraId="61C7DB14" w14:textId="6FFFD651">
            <w:pPr>
              <w:pStyle w:val="Heading3"/>
              <w:contextualSpacing w:val="0"/>
              <w:outlineLvl w:val="2"/>
              <w:rPr>
                <w:sz w:val="22"/>
                <w:szCs w:val="22"/>
              </w:rPr>
            </w:pPr>
            <w:r w:rsidRPr="13EFA918" w:rsidR="13EFA918">
              <w:rPr>
                <w:sz w:val="22"/>
                <w:szCs w:val="22"/>
              </w:rPr>
              <w:t xml:space="preserve">Jun </w:t>
            </w:r>
            <w:r w:rsidRPr="13EFA918" w:rsidR="13EFA918">
              <w:rPr>
                <w:sz w:val="22"/>
                <w:szCs w:val="22"/>
              </w:rPr>
              <w:t>2009</w:t>
            </w:r>
          </w:p>
          <w:p w:rsidR="00AD4FD6" w:rsidP="13EFA918" w:rsidRDefault="00AD4FD6" w14:paraId="7659B22A" w14:textId="2CD41792">
            <w:pPr>
              <w:pStyle w:val="Heading2"/>
              <w:outlineLvl w:val="1"/>
              <w:rPr>
                <w:rStyle w:val="SubtleReference"/>
                <w:sz w:val="22"/>
                <w:szCs w:val="22"/>
              </w:rPr>
            </w:pPr>
            <w:r w:rsidRPr="13EFA918" w:rsidR="13EFA918">
              <w:rPr>
                <w:sz w:val="22"/>
                <w:szCs w:val="22"/>
              </w:rPr>
              <w:t>Bachelor degree of production engineering</w:t>
            </w:r>
            <w:r w:rsidRPr="13EFA918" w:rsidR="13EFA918">
              <w:rPr>
                <w:sz w:val="22"/>
                <w:szCs w:val="22"/>
              </w:rPr>
              <w:t xml:space="preserve">, </w:t>
            </w:r>
            <w:proofErr w:type="spellStart"/>
            <w:r w:rsidRPr="13EFA918" w:rsidR="13EFA918">
              <w:rPr>
                <w:rStyle w:val="SubtleReference"/>
                <w:sz w:val="22"/>
                <w:szCs w:val="22"/>
              </w:rPr>
              <w:t>universidad</w:t>
            </w:r>
            <w:proofErr w:type="spellEnd"/>
            <w:r w:rsidRPr="13EFA918" w:rsidR="13EFA918">
              <w:rPr>
                <w:rStyle w:val="SubtleReference"/>
                <w:sz w:val="22"/>
                <w:szCs w:val="22"/>
              </w:rPr>
              <w:t xml:space="preserve"> </w:t>
            </w:r>
            <w:proofErr w:type="spellStart"/>
            <w:r w:rsidRPr="13EFA918" w:rsidR="13EFA918">
              <w:rPr>
                <w:rStyle w:val="SubtleReference"/>
                <w:sz w:val="22"/>
                <w:szCs w:val="22"/>
              </w:rPr>
              <w:t>metropolitana</w:t>
            </w:r>
            <w:proofErr w:type="spellEnd"/>
            <w:r w:rsidRPr="13EFA918" w:rsidR="13EFA918">
              <w:rPr>
                <w:rStyle w:val="SubtleReference"/>
                <w:sz w:val="22"/>
                <w:szCs w:val="22"/>
              </w:rPr>
              <w:t xml:space="preserve">, 3.0/4 </w:t>
            </w:r>
            <w:proofErr w:type="spellStart"/>
            <w:r w:rsidRPr="13EFA918" w:rsidR="13EFA918">
              <w:rPr>
                <w:rStyle w:val="SubtleReference"/>
                <w:sz w:val="22"/>
                <w:szCs w:val="22"/>
              </w:rPr>
              <w:t>gpa</w:t>
            </w:r>
            <w:proofErr w:type="spellEnd"/>
          </w:p>
        </w:tc>
        <w:tc>
          <w:tcPr>
            <w:tcW w:w="1080" w:type="dxa"/>
            <w:tcBorders>
              <w:left w:val="nil"/>
            </w:tcBorders>
            <w:tcMar>
              <w:left w:w="0" w:type="dxa"/>
              <w:bottom w:w="0" w:type="dxa"/>
              <w:right w:w="0" w:type="dxa"/>
            </w:tcMar>
          </w:tcPr>
          <w:p w:rsidR="00AD4FD6" w:rsidP="00C57618" w:rsidRDefault="00AD4FD6" w14:paraId="6A14F169" w14:textId="77777777">
            <w:pPr>
              <w:pStyle w:val="Heading3"/>
              <w:outlineLvl w:val="2"/>
            </w:pPr>
          </w:p>
        </w:tc>
      </w:tr>
      <w:tr w:rsidRPr="00CF1A49" w:rsidR="00AD4FD6" w:rsidTr="32B5852A" w14:paraId="3A898CB2" w14:textId="77777777">
        <w:tblPrEx>
          <w:tblCellMar>
            <w:left w:w="108" w:type="dxa"/>
            <w:bottom w:w="0" w:type="dxa"/>
            <w:right w:w="108" w:type="dxa"/>
          </w:tblCellMar>
        </w:tblPrEx>
        <w:trPr>
          <w:trHeight w:val="936" w:hRule="exact"/>
        </w:trPr>
        <w:tc>
          <w:tcPr>
            <w:tcW w:w="1080" w:type="dxa"/>
            <w:tcMar>
              <w:left w:w="0" w:type="dxa"/>
              <w:bottom w:w="0" w:type="dxa"/>
              <w:right w:w="0" w:type="dxa"/>
            </w:tcMar>
            <w:vAlign w:val="bottom"/>
          </w:tcPr>
          <w:p w:rsidR="00AD4FD6" w:rsidP="00C57618" w:rsidRDefault="00AD4FD6" w14:paraId="4EDE7893" w14:textId="77777777"/>
        </w:tc>
        <w:tc>
          <w:tcPr>
            <w:tcW w:w="9360" w:type="dxa"/>
            <w:gridSpan w:val="2"/>
            <w:tcMar/>
            <w:vAlign w:val="bottom"/>
          </w:tcPr>
          <w:sdt>
            <w:sdtPr>
              <w:id w:val="-1392877668"/>
              <w:alias w:val="Skills:"/>
              <w15:appearance w15:val="hidden"/>
              <w:tag w:val="Skills:"/>
              <w:temporary/>
              <w:showingPlcHdr/>
              <w:placeholder>
                <w:docPart w:val="CC704DA6633D4B7AA1EEDD9651FA70C4"/>
              </w:placeholder>
            </w:sdtPr>
            <w:sdtContent>
              <w:p w:rsidRPr="00AD4FD6" w:rsidR="00AD4FD6" w:rsidP="00AD4FD6" w:rsidRDefault="00AD4FD6" w14:paraId="47C47A84" w14:textId="5770B23C">
                <w:pPr>
                  <w:pStyle w:val="Heading1"/>
                  <w:outlineLvl w:val="0"/>
                  <w:rPr>
                    <w:rFonts w:eastAsiaTheme="minorHAnsi"/>
                  </w:rPr>
                </w:pPr>
                <w:r w:rsidRPr="00CF1A49">
                  <w:t>Skills</w:t>
                </w:r>
              </w:p>
            </w:sdtContent>
          </w:sdt>
          <w:p w:rsidR="7FFFC82D" w:rsidRDefault="7FFFC82D" w14:paraId="011DC95B"/>
        </w:tc>
        <w:tc>
          <w:tcPr>
            <w:tcW w:w="1080" w:type="dxa"/>
            <w:tcMar>
              <w:left w:w="0" w:type="dxa"/>
              <w:bottom w:w="0" w:type="dxa"/>
              <w:right w:w="0" w:type="dxa"/>
            </w:tcMar>
            <w:vAlign w:val="bottom"/>
          </w:tcPr>
          <w:p w:rsidR="00AD4FD6" w:rsidP="00C57618" w:rsidRDefault="00AD4FD6" w14:paraId="579CEEFF" w14:textId="77777777"/>
        </w:tc>
      </w:tr>
      <w:tr w:rsidRPr="00CF1A49" w:rsidR="00AD4FD6" w:rsidTr="32B5852A" w14:paraId="3FF5A067" w14:textId="77777777">
        <w:tblPrEx>
          <w:tblCellMar>
            <w:left w:w="108" w:type="dxa"/>
            <w:bottom w:w="0" w:type="dxa"/>
            <w:right w:w="108" w:type="dxa"/>
          </w:tblCellMar>
        </w:tblPrEx>
        <w:tc>
          <w:tcPr>
            <w:tcW w:w="1080" w:type="dxa"/>
            <w:tcMar>
              <w:left w:w="0" w:type="dxa"/>
              <w:bottom w:w="0" w:type="dxa"/>
              <w:right w:w="0" w:type="dxa"/>
            </w:tcMar>
          </w:tcPr>
          <w:p w:rsidR="00AD4FD6" w:rsidP="00C57618" w:rsidRDefault="00AD4FD6" w14:paraId="1C2F4C00" w14:textId="77777777"/>
        </w:tc>
        <w:tc>
          <w:tcPr>
            <w:tcW w:w="4680" w:type="dxa"/>
            <w:tcMar/>
          </w:tcPr>
          <w:p w:rsidRPr="006E1507" w:rsidR="00AD4FD6" w:rsidP="00AD4FD6" w:rsidRDefault="00AD4FD6" w14:paraId="18DC001F" w14:textId="229F1F0E">
            <w:pPr>
              <w:pStyle w:val="ListBullet"/>
              <w:contextualSpacing w:val="0"/>
              <w:rPr/>
            </w:pPr>
            <w:r w:rsidR="46119469">
              <w:rPr/>
              <w:t>Decision Making</w:t>
            </w:r>
          </w:p>
          <w:p w:rsidRPr="00CF1A49" w:rsidR="00AD4FD6" w:rsidP="00AD4FD6" w:rsidRDefault="00AD4FD6" w14:paraId="735EE85D" w14:textId="376B396B">
            <w:pPr>
              <w:pStyle w:val="ListBullet"/>
              <w:rPr/>
            </w:pPr>
            <w:r w:rsidR="2CD3B2C1">
              <w:rPr/>
              <w:t xml:space="preserve">Programming enthusiast </w:t>
            </w:r>
            <w:r w:rsidR="2CD3B2C1">
              <w:rPr/>
              <w:t xml:space="preserve">(Python, </w:t>
            </w:r>
            <w:r w:rsidR="2CD3B2C1">
              <w:rPr/>
              <w:t>C++, R)</w:t>
            </w:r>
          </w:p>
          <w:p w:rsidR="7FFFC82D" w:rsidP="00EC178D" w:rsidRDefault="7FFFC82D" w14:paraId="312F7182" w14:textId="31B41973">
            <w:pPr>
              <w:pStyle w:val="ListBullet"/>
              <w:rPr/>
            </w:pPr>
            <w:r w:rsidR="00EC178D">
              <w:rPr/>
              <w:t xml:space="preserve">Business Intelligence </w:t>
            </w:r>
          </w:p>
        </w:tc>
        <w:tc>
          <w:tcPr>
            <w:tcW w:w="4680" w:type="dxa"/>
            <w:tcMar/>
          </w:tcPr>
          <w:bookmarkStart w:name="_GoBack" w:displacedByCustomXml="prev" w:id="1"/>
          <w:p w:rsidRPr="006E1507" w:rsidR="00AD4FD6" w:rsidP="00AD4FD6" w:rsidRDefault="00AD4FD6" w14:paraId="660C537C" w14:textId="4D8F5A5C">
            <w:pPr>
              <w:pStyle w:val="ListBullet"/>
              <w:contextualSpacing w:val="0"/>
              <w:rPr/>
            </w:pPr>
            <w:r w:rsidR="46119469">
              <w:rPr/>
              <w:t xml:space="preserve">Quick learner </w:t>
            </w:r>
          </w:p>
          <w:bookmarkEnd w:displacedByCustomXml="next" w:id="1"/>
          <w:p w:rsidRPr="006E1507" w:rsidR="00AD4FD6" w:rsidP="00AD4FD6" w:rsidRDefault="00AD4FD6" w14:paraId="01EB9FC8" w14:textId="2114E7D0">
            <w:pPr>
              <w:pStyle w:val="ListBullet"/>
              <w:contextualSpacing w:val="0"/>
              <w:rPr/>
            </w:pPr>
            <w:r w:rsidR="46119469">
              <w:rPr/>
              <w:t>Statistical Analysis</w:t>
            </w:r>
          </w:p>
          <w:p w:rsidRPr="00CF1A49" w:rsidR="00AD4FD6" w:rsidP="00AD4FD6" w:rsidRDefault="00AD4FD6" w14:paraId="5D835731" w14:textId="7A7122AF">
            <w:pPr>
              <w:pStyle w:val="ListBullet"/>
              <w:rPr/>
            </w:pPr>
            <w:r w:rsidR="46119469">
              <w:rPr/>
              <w:t>Manufacturing processes</w:t>
            </w:r>
          </w:p>
          <w:p w:rsidR="7FFFC82D" w:rsidRDefault="7FFFC82D" w14:paraId="5C5159B9"/>
        </w:tc>
        <w:tc>
          <w:tcPr>
            <w:tcW w:w="1080" w:type="dxa"/>
            <w:tcMar>
              <w:left w:w="0" w:type="dxa"/>
              <w:bottom w:w="0" w:type="dxa"/>
              <w:right w:w="0" w:type="dxa"/>
            </w:tcMar>
          </w:tcPr>
          <w:p w:rsidR="00AD4FD6" w:rsidP="00C57618" w:rsidRDefault="00AD4FD6" w14:paraId="12B4DFAD" w14:textId="77777777"/>
        </w:tc>
      </w:tr>
      <w:tr w:rsidRPr="00CF1A49" w:rsidR="00AD4FD6" w:rsidTr="32B5852A" w14:paraId="58068045" w14:textId="77777777">
        <w:tblPrEx>
          <w:tblCellMar>
            <w:left w:w="108" w:type="dxa"/>
            <w:bottom w:w="0" w:type="dxa"/>
            <w:right w:w="108" w:type="dxa"/>
          </w:tblCellMar>
        </w:tblPrEx>
        <w:trPr>
          <w:trHeight w:val="936" w:hRule="exact"/>
        </w:trPr>
        <w:tc>
          <w:tcPr>
            <w:tcW w:w="1080" w:type="dxa"/>
            <w:tcMar>
              <w:left w:w="0" w:type="dxa"/>
              <w:bottom w:w="0" w:type="dxa"/>
              <w:right w:w="0" w:type="dxa"/>
            </w:tcMar>
            <w:vAlign w:val="bottom"/>
          </w:tcPr>
          <w:p w:rsidR="00AD4FD6" w:rsidP="00EC178D" w:rsidRDefault="00AD4FD6" w14:paraId="2AA85658" w14:textId="1C817F12">
            <w:pPr>
              <w:pStyle w:val="Normal"/>
            </w:pPr>
          </w:p>
        </w:tc>
        <w:tc>
          <w:tcPr>
            <w:tcW w:w="9360" w:type="dxa"/>
            <w:gridSpan w:val="2"/>
            <w:tcMar/>
            <w:vAlign w:val="bottom"/>
          </w:tcPr>
          <w:p w:rsidR="00EC178D" w:rsidP="2CD3B2C1" w:rsidRDefault="00EC178D" w14:paraId="5C393B26" w14:textId="7D987CEC">
            <w:pPr>
              <w:pStyle w:val="Normal"/>
              <w:outlineLvl w:val="0"/>
              <w:rPr>
                <w:rFonts w:ascii="Georgia" w:hAnsi="Georgia" w:eastAsia="" w:cs="" w:asciiTheme="majorAscii" w:hAnsiTheme="majorAscii" w:eastAsiaTheme="majorEastAsia" w:cstheme="majorBidi"/>
                <w:b w:val="1"/>
                <w:bCs w:val="1"/>
                <w:caps w:val="1"/>
                <w:color w:val="262626" w:themeColor="text1" w:themeTint="D9" w:themeShade="FF"/>
                <w:sz w:val="28"/>
                <w:szCs w:val="28"/>
              </w:rPr>
            </w:pPr>
            <w:r w:rsidRPr="2CD3B2C1" w:rsidR="2CD3B2C1">
              <w:rPr>
                <w:rFonts w:ascii="Georgia" w:hAnsi="Georgia" w:eastAsia="" w:cs="" w:asciiTheme="majorAscii" w:hAnsiTheme="majorAscii" w:eastAsiaTheme="majorEastAsia" w:cstheme="majorBidi"/>
                <w:b w:val="1"/>
                <w:bCs w:val="1"/>
                <w:caps w:val="1"/>
                <w:color w:val="262626" w:themeColor="text1" w:themeTint="D9" w:themeShade="FF"/>
                <w:sz w:val="28"/>
                <w:szCs w:val="28"/>
              </w:rPr>
              <w:t>ACTIVITIES</w:t>
            </w:r>
          </w:p>
          <w:p w:rsidR="00EC178D" w:rsidP="594FCD79" w:rsidRDefault="00EC178D" w14:paraId="5F900A25" w14:textId="3531C9A4">
            <w:pPr>
              <w:pStyle w:val="Normal"/>
            </w:pPr>
            <w:r w:rsidR="32B5852A">
              <w:rPr/>
              <w:t xml:space="preserve">As an immigrant I like to be involve in social activities, in my country I was able to go and paint the houses of the people with less resources. </w:t>
            </w:r>
          </w:p>
        </w:tc>
        <w:tc>
          <w:tcPr>
            <w:tcW w:w="1080" w:type="dxa"/>
            <w:tcMar>
              <w:left w:w="0" w:type="dxa"/>
              <w:bottom w:w="0" w:type="dxa"/>
              <w:right w:w="0" w:type="dxa"/>
            </w:tcMar>
            <w:vAlign w:val="bottom"/>
          </w:tcPr>
          <w:p w:rsidR="00AD4FD6" w:rsidP="00C57618" w:rsidRDefault="00AD4FD6" w14:paraId="3F19B376" w14:textId="77777777"/>
        </w:tc>
      </w:tr>
      <w:tr w:rsidRPr="00CF1A49" w:rsidR="00AD4FD6" w:rsidTr="32B5852A" w14:paraId="15342675" w14:textId="77777777">
        <w:tblPrEx>
          <w:tblCellMar>
            <w:left w:w="108" w:type="dxa"/>
            <w:bottom w:w="0" w:type="dxa"/>
            <w:right w:w="108" w:type="dxa"/>
          </w:tblCellMar>
        </w:tblPrEx>
        <w:tc>
          <w:tcPr>
            <w:tcW w:w="1080" w:type="dxa"/>
            <w:tcMar>
              <w:left w:w="0" w:type="dxa"/>
              <w:bottom w:w="0" w:type="dxa"/>
              <w:right w:w="0" w:type="dxa"/>
            </w:tcMar>
          </w:tcPr>
          <w:p w:rsidR="00AD4FD6" w:rsidP="13EFA918" w:rsidRDefault="00AD4FD6" w14:paraId="0C73BF12" w14:textId="05FD329D">
            <w:pPr>
              <w:pStyle w:val="Normal"/>
              <w:bidi w:val="0"/>
              <w:spacing w:before="0" w:beforeAutospacing="off" w:after="0" w:afterAutospacing="off" w:line="259" w:lineRule="auto"/>
              <w:ind w:left="0" w:right="0"/>
              <w:jc w:val="left"/>
            </w:pPr>
          </w:p>
        </w:tc>
        <w:tc>
          <w:tcPr>
            <w:tcW w:w="9360" w:type="dxa"/>
            <w:gridSpan w:val="2"/>
            <w:tcMar/>
          </w:tcPr>
          <w:p w:rsidRPr="00CF1A49" w:rsidR="00AD4FD6" w:rsidP="00C57618" w:rsidRDefault="0072599E" w14:paraId="4F75CD83" w14:textId="5EFC893E">
            <w:pPr>
              <w:contextualSpacing w:val="0"/>
            </w:pPr>
          </w:p>
        </w:tc>
        <w:tc>
          <w:tcPr>
            <w:tcW w:w="1080" w:type="dxa"/>
            <w:tcMar>
              <w:left w:w="0" w:type="dxa"/>
              <w:bottom w:w="0" w:type="dxa"/>
              <w:right w:w="0" w:type="dxa"/>
            </w:tcMar>
          </w:tcPr>
          <w:p w:rsidR="00AD4FD6" w:rsidP="00C57618" w:rsidRDefault="00AD4FD6" w14:paraId="7559E85D" w14:textId="77777777"/>
        </w:tc>
      </w:tr>
    </w:tbl>
    <w:p w:rsidRPr="00AD4FD6" w:rsidR="00B51D1B" w:rsidP="00AD4FD6" w:rsidRDefault="00B51D1B" w14:paraId="1A4FEBC5" w14:textId="0FD30CDF"/>
    <w:sectPr w:rsidRPr="00AD4FD6" w:rsidR="00B51D1B" w:rsidSect="00130872">
      <w:footerReference w:type="default" r:id="rId7"/>
      <w:pgSz w:w="12240" w:h="15840" w:orient="portrait" w:code="1"/>
      <w:pgMar w:top="950" w:right="360" w:bottom="864" w:left="36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99E" w:rsidP="0068194B" w:rsidRDefault="0072599E" w14:paraId="76E25DBA" w14:textId="77777777">
      <w:r>
        <w:separator/>
      </w:r>
    </w:p>
    <w:p w:rsidR="0072599E" w:rsidRDefault="0072599E" w14:paraId="653294EA" w14:textId="77777777"/>
    <w:p w:rsidR="0072599E" w:rsidRDefault="0072599E" w14:paraId="6087C805" w14:textId="77777777"/>
  </w:endnote>
  <w:endnote w:type="continuationSeparator" w:id="0">
    <w:p w:rsidR="0072599E" w:rsidP="0068194B" w:rsidRDefault="0072599E" w14:paraId="39C50584" w14:textId="77777777">
      <w:r>
        <w:continuationSeparator/>
      </w:r>
    </w:p>
    <w:p w:rsidR="0072599E" w:rsidRDefault="0072599E" w14:paraId="567171F8" w14:textId="77777777"/>
    <w:p w:rsidR="0072599E" w:rsidRDefault="0072599E" w14:paraId="592E08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14:paraId="49B3D88A" w14:textId="77777777">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99E" w:rsidP="0068194B" w:rsidRDefault="0072599E" w14:paraId="4A38E30B" w14:textId="77777777">
      <w:r>
        <w:separator/>
      </w:r>
    </w:p>
    <w:p w:rsidR="0072599E" w:rsidRDefault="0072599E" w14:paraId="036AF32B" w14:textId="77777777"/>
    <w:p w:rsidR="0072599E" w:rsidRDefault="0072599E" w14:paraId="38FF67C0" w14:textId="77777777"/>
  </w:footnote>
  <w:footnote w:type="continuationSeparator" w:id="0">
    <w:p w:rsidR="0072599E" w:rsidP="0068194B" w:rsidRDefault="0072599E" w14:paraId="50E1E3D8" w14:textId="77777777">
      <w:r>
        <w:continuationSeparator/>
      </w:r>
    </w:p>
    <w:p w:rsidR="0072599E" w:rsidRDefault="0072599E" w14:paraId="04EEB455" w14:textId="77777777"/>
    <w:p w:rsidR="0072599E" w:rsidRDefault="0072599E" w14:paraId="5488D2B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6">
    <w:abstractNumId w:val="15"/>
  </w:num>
  <w:num w:numId="15">
    <w:abstractNumId w:val="14"/>
  </w:num>
  <w:num w:numId="14">
    <w:abstractNumId w:val="13"/>
  </w: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44C76"/>
    <w:rsid w:val="00055E95"/>
    <w:rsid w:val="00060980"/>
    <w:rsid w:val="0007021F"/>
    <w:rsid w:val="000B2BA5"/>
    <w:rsid w:val="000F2F8C"/>
    <w:rsid w:val="0010006E"/>
    <w:rsid w:val="001045A8"/>
    <w:rsid w:val="00114A91"/>
    <w:rsid w:val="00130872"/>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4D97"/>
    <w:rsid w:val="002253B0"/>
    <w:rsid w:val="00236D54"/>
    <w:rsid w:val="00241D8C"/>
    <w:rsid w:val="00241FDB"/>
    <w:rsid w:val="0024720C"/>
    <w:rsid w:val="002617AE"/>
    <w:rsid w:val="002638D0"/>
    <w:rsid w:val="002647D3"/>
    <w:rsid w:val="00275EAE"/>
    <w:rsid w:val="0028124F"/>
    <w:rsid w:val="0029023B"/>
    <w:rsid w:val="00294998"/>
    <w:rsid w:val="0029697A"/>
    <w:rsid w:val="00297F18"/>
    <w:rsid w:val="002A1945"/>
    <w:rsid w:val="002B2958"/>
    <w:rsid w:val="002B3FC8"/>
    <w:rsid w:val="002D23C5"/>
    <w:rsid w:val="002D6137"/>
    <w:rsid w:val="002D7A6B"/>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2506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599E"/>
    <w:rsid w:val="007273B7"/>
    <w:rsid w:val="00733E0A"/>
    <w:rsid w:val="0074403D"/>
    <w:rsid w:val="00746D44"/>
    <w:rsid w:val="007538DC"/>
    <w:rsid w:val="00757803"/>
    <w:rsid w:val="0079206B"/>
    <w:rsid w:val="00796076"/>
    <w:rsid w:val="007C0566"/>
    <w:rsid w:val="007C606B"/>
    <w:rsid w:val="007E4157"/>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6618"/>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4FD6"/>
    <w:rsid w:val="00AD782D"/>
    <w:rsid w:val="00AE7650"/>
    <w:rsid w:val="00B10EBE"/>
    <w:rsid w:val="00B236F1"/>
    <w:rsid w:val="00B50F99"/>
    <w:rsid w:val="00B51D1B"/>
    <w:rsid w:val="00B540F4"/>
    <w:rsid w:val="00B60FD0"/>
    <w:rsid w:val="00B622DF"/>
    <w:rsid w:val="00B6332A"/>
    <w:rsid w:val="00B81760"/>
    <w:rsid w:val="00B8494C"/>
    <w:rsid w:val="00BA03B4"/>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1778"/>
    <w:rsid w:val="00EA5099"/>
    <w:rsid w:val="00EC1351"/>
    <w:rsid w:val="00EC178D"/>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12968D4A"/>
    <w:rsid w:val="13EFA918"/>
    <w:rsid w:val="2CD3B2C1"/>
    <w:rsid w:val="32B5852A"/>
    <w:rsid w:val="3E28E2E6"/>
    <w:rsid w:val="46119469"/>
    <w:rsid w:val="50C5DD52"/>
    <w:rsid w:val="594FCD79"/>
    <w:rsid w:val="5B82122C"/>
    <w:rsid w:val="7807D42D"/>
    <w:rsid w:val="7FFFC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DD52"/>
  <w15:chartTrackingRefBased/>
  <w15:docId w15:val="{a10a6f5f-cc9d-4098-92f2-3f3bbf70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A1778"/>
  </w:style>
  <w:style w:type="paragraph" w:styleId="Heading1">
    <w:name w:val="heading 1"/>
    <w:basedOn w:val="Normal"/>
    <w:link w:val="Heading1Char"/>
    <w:uiPriority w:val="9"/>
    <w:qFormat/>
    <w:rsid w:val="00EA1778"/>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EA1778"/>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glossaryDocument" Target="glossary/document.xml" Id="rId9" /><Relationship Type="http://schemas.openxmlformats.org/officeDocument/2006/relationships/hyperlink" Target="https://www.linkedin.com/in/antonio-marquez-315662b2" TargetMode="External" Id="R3c3a41c1194f41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68DF0DB7D948EEAA1294C263AA9058"/>
        <w:category>
          <w:name w:val="General"/>
          <w:gallery w:val="placeholder"/>
        </w:category>
        <w:types>
          <w:type w:val="bbPlcHdr"/>
        </w:types>
        <w:behaviors>
          <w:behavior w:val="content"/>
        </w:behaviors>
        <w:guid w:val="{18CDF3C6-F186-4D00-A0AE-5EB097068CB6}"/>
      </w:docPartPr>
      <w:docPartBody>
        <w:p w:rsidR="00922EC1" w:rsidRDefault="007B48D4" w:rsidP="007B48D4">
          <w:pPr>
            <w:pStyle w:val="4A68DF0DB7D948EEAA1294C263AA9058"/>
          </w:pPr>
          <w:r>
            <w:t xml:space="preserve">First </w:t>
          </w:r>
          <w:r w:rsidRPr="00CF1A49">
            <w:t>Name</w:t>
          </w:r>
        </w:p>
      </w:docPartBody>
    </w:docPart>
    <w:docPart>
      <w:docPartPr>
        <w:name w:val="B35B542F74744D12ABC4412790924CE7"/>
        <w:category>
          <w:name w:val="General"/>
          <w:gallery w:val="placeholder"/>
        </w:category>
        <w:types>
          <w:type w:val="bbPlcHdr"/>
        </w:types>
        <w:behaviors>
          <w:behavior w:val="content"/>
        </w:behaviors>
        <w:guid w:val="{AE7809C1-DF04-4480-9E02-1676C40FFDB3}"/>
      </w:docPartPr>
      <w:docPartBody>
        <w:p w:rsidR="00922EC1" w:rsidRDefault="007B48D4" w:rsidP="007B48D4">
          <w:pPr>
            <w:pStyle w:val="B35B542F74744D12ABC4412790924CE71"/>
          </w:pPr>
          <w:r w:rsidRPr="00DF4D6C">
            <w:rPr>
              <w:rStyle w:val="IntenseEmphasis"/>
            </w:rPr>
            <w:t>last name</w:t>
          </w:r>
        </w:p>
      </w:docPartBody>
    </w:docPart>
    <w:docPart>
      <w:docPartPr>
        <w:name w:val="35391D8FE35E4020BAC05C030B8C5AFC"/>
        <w:category>
          <w:name w:val="General"/>
          <w:gallery w:val="placeholder"/>
        </w:category>
        <w:types>
          <w:type w:val="bbPlcHdr"/>
        </w:types>
        <w:behaviors>
          <w:behavior w:val="content"/>
        </w:behaviors>
        <w:guid w:val="{E6DFA644-2BC5-481D-97A5-871DD1C1E614}"/>
      </w:docPartPr>
      <w:docPartBody>
        <w:p w:rsidR="00922EC1" w:rsidRDefault="007B48D4" w:rsidP="007B48D4">
          <w:pPr>
            <w:pStyle w:val="35391D8FE35E4020BAC05C030B8C5AFC"/>
          </w:pPr>
          <w:r w:rsidRPr="00CF1A49">
            <w:t>Address</w:t>
          </w:r>
        </w:p>
      </w:docPartBody>
    </w:docPart>
    <w:docPart>
      <w:docPartPr>
        <w:name w:val="1EB5066764134A47AFA65509705EA590"/>
        <w:category>
          <w:name w:val="General"/>
          <w:gallery w:val="placeholder"/>
        </w:category>
        <w:types>
          <w:type w:val="bbPlcHdr"/>
        </w:types>
        <w:behaviors>
          <w:behavior w:val="content"/>
        </w:behaviors>
        <w:guid w:val="{946623DB-666E-47F9-A644-5D5BB6C7BCA8}"/>
      </w:docPartPr>
      <w:docPartBody>
        <w:p w:rsidR="00922EC1" w:rsidRDefault="007B48D4" w:rsidP="007B48D4">
          <w:pPr>
            <w:pStyle w:val="1EB5066764134A47AFA65509705EA590"/>
          </w:pPr>
          <w:r w:rsidRPr="00CF1A49">
            <w:t>·</w:t>
          </w:r>
        </w:p>
      </w:docPartBody>
    </w:docPart>
    <w:docPart>
      <w:docPartPr>
        <w:name w:val="4B4043EC3F7B4C66A7B2A2B2C952D069"/>
        <w:category>
          <w:name w:val="General"/>
          <w:gallery w:val="placeholder"/>
        </w:category>
        <w:types>
          <w:type w:val="bbPlcHdr"/>
        </w:types>
        <w:behaviors>
          <w:behavior w:val="content"/>
        </w:behaviors>
        <w:guid w:val="{957CDDE3-3276-47F4-A949-02D6E29A07CC}"/>
      </w:docPartPr>
      <w:docPartBody>
        <w:p w:rsidR="00922EC1" w:rsidRDefault="007B48D4" w:rsidP="007B48D4">
          <w:pPr>
            <w:pStyle w:val="4B4043EC3F7B4C66A7B2A2B2C952D069"/>
          </w:pPr>
          <w:r w:rsidRPr="00CF1A49">
            <w:t>Phone</w:t>
          </w:r>
        </w:p>
      </w:docPartBody>
    </w:docPart>
    <w:docPart>
      <w:docPartPr>
        <w:name w:val="D8D6E1D566D24B6288C5B16B6469956D"/>
        <w:category>
          <w:name w:val="General"/>
          <w:gallery w:val="placeholder"/>
        </w:category>
        <w:types>
          <w:type w:val="bbPlcHdr"/>
        </w:types>
        <w:behaviors>
          <w:behavior w:val="content"/>
        </w:behaviors>
        <w:guid w:val="{1A049360-4362-43F4-A0D7-6B7A82BFC8B6}"/>
      </w:docPartPr>
      <w:docPartBody>
        <w:p w:rsidR="00922EC1" w:rsidRDefault="007B48D4" w:rsidP="007B48D4">
          <w:pPr>
            <w:pStyle w:val="D8D6E1D566D24B6288C5B16B6469956D"/>
          </w:pPr>
          <w:r w:rsidRPr="00CF1A49">
            <w:t>Email</w:t>
          </w:r>
        </w:p>
      </w:docPartBody>
    </w:docPart>
    <w:docPart>
      <w:docPartPr>
        <w:name w:val="270D8998094A4FA29D0F0728F19CE937"/>
        <w:category>
          <w:name w:val="General"/>
          <w:gallery w:val="placeholder"/>
        </w:category>
        <w:types>
          <w:type w:val="bbPlcHdr"/>
        </w:types>
        <w:behaviors>
          <w:behavior w:val="content"/>
        </w:behaviors>
        <w:guid w:val="{39B7C63D-8797-4FFC-A94E-6D0A3645F4D8}"/>
      </w:docPartPr>
      <w:docPartBody>
        <w:p w:rsidR="00922EC1" w:rsidRDefault="007B48D4" w:rsidP="007B48D4">
          <w:pPr>
            <w:pStyle w:val="270D8998094A4FA29D0F0728F19CE937"/>
          </w:pPr>
          <w:r w:rsidRPr="00CF1A49">
            <w:t>·</w:t>
          </w:r>
        </w:p>
      </w:docPartBody>
    </w:docPart>
    <w:docPart>
      <w:docPartPr>
        <w:name w:val="51CFC8E6344B414E90A36443A2CB8CCA"/>
        <w:category>
          <w:name w:val="General"/>
          <w:gallery w:val="placeholder"/>
        </w:category>
        <w:types>
          <w:type w:val="bbPlcHdr"/>
        </w:types>
        <w:behaviors>
          <w:behavior w:val="content"/>
        </w:behaviors>
        <w:guid w:val="{AA35355C-1621-478D-A0C5-7CA02D486464}"/>
      </w:docPartPr>
      <w:docPartBody>
        <w:p w:rsidR="00922EC1" w:rsidRDefault="007B48D4" w:rsidP="007B48D4">
          <w:pPr>
            <w:pStyle w:val="51CFC8E6344B414E90A36443A2CB8CCA"/>
          </w:pPr>
          <w:r w:rsidRPr="00CF1A49">
            <w:t>LinkedIn Profile</w:t>
          </w:r>
        </w:p>
      </w:docPartBody>
    </w:docPart>
    <w:docPart>
      <w:docPartPr>
        <w:name w:val="2ECBA903ACE445C69DBE0F8FB51C7C1C"/>
        <w:category>
          <w:name w:val="General"/>
          <w:gallery w:val="placeholder"/>
        </w:category>
        <w:types>
          <w:type w:val="bbPlcHdr"/>
        </w:types>
        <w:behaviors>
          <w:behavior w:val="content"/>
        </w:behaviors>
        <w:guid w:val="{AB9E8E99-5F3C-4470-9B7E-35FE088661C6}"/>
      </w:docPartPr>
      <w:docPartBody>
        <w:p w:rsidR="00922EC1" w:rsidRDefault="007B48D4" w:rsidP="007B48D4">
          <w:pPr>
            <w:pStyle w:val="2ECBA903ACE445C69DBE0F8FB51C7C1C"/>
          </w:pPr>
          <w:r w:rsidRPr="00CF1A49">
            <w:t>·</w:t>
          </w:r>
        </w:p>
      </w:docPartBody>
    </w:docPart>
    <w:docPart>
      <w:docPartPr>
        <w:name w:val="2DD0543B687740D7846F9FED852CA6DB"/>
        <w:category>
          <w:name w:val="General"/>
          <w:gallery w:val="placeholder"/>
        </w:category>
        <w:types>
          <w:type w:val="bbPlcHdr"/>
        </w:types>
        <w:behaviors>
          <w:behavior w:val="content"/>
        </w:behaviors>
        <w:guid w:val="{422677C0-B5D8-4D93-BBCB-A0F2C9EA7ED0}"/>
      </w:docPartPr>
      <w:docPartBody>
        <w:p w:rsidR="00922EC1" w:rsidRDefault="007B48D4" w:rsidP="007B48D4">
          <w:pPr>
            <w:pStyle w:val="2DD0543B687740D7846F9FED852CA6DB"/>
          </w:pPr>
          <w:r w:rsidRPr="00CF1A49">
            <w:t>Twitter/Blog/Portfolio</w:t>
          </w:r>
        </w:p>
      </w:docPartBody>
    </w:docPart>
    <w:docPart>
      <w:docPartPr>
        <w:name w:val="0411D4B4687A451D81028476B67860B4"/>
        <w:category>
          <w:name w:val="General"/>
          <w:gallery w:val="placeholder"/>
        </w:category>
        <w:types>
          <w:type w:val="bbPlcHdr"/>
        </w:types>
        <w:behaviors>
          <w:behavior w:val="content"/>
        </w:behaviors>
        <w:guid w:val="{9759727F-402D-4746-B0B9-070A5C7ADACC}"/>
      </w:docPartPr>
      <w:docPartBody>
        <w:p w:rsidR="00922EC1" w:rsidRDefault="007B48D4" w:rsidP="007B48D4">
          <w:pPr>
            <w:pStyle w:val="0411D4B4687A451D81028476B67860B4"/>
          </w:pPr>
          <w:r w:rsidRPr="00CF1A49">
            <w:t>To replace this text with your own, just click it and start typing. Briefly state your career objective, or summarize what makes you stand out. Use language from the job description as keywords.</w:t>
          </w:r>
        </w:p>
      </w:docPartBody>
    </w:docPart>
    <w:docPart>
      <w:docPartPr>
        <w:name w:val="785928300ED5401E90C6C8B48BB91933"/>
        <w:category>
          <w:name w:val="General"/>
          <w:gallery w:val="placeholder"/>
        </w:category>
        <w:types>
          <w:type w:val="bbPlcHdr"/>
        </w:types>
        <w:behaviors>
          <w:behavior w:val="content"/>
        </w:behaviors>
        <w:guid w:val="{084FEE54-903F-4B0F-81CF-470DAB9B5BFB}"/>
      </w:docPartPr>
      <w:docPartBody>
        <w:p w:rsidR="00922EC1" w:rsidRDefault="007B48D4" w:rsidP="007B48D4">
          <w:pPr>
            <w:pStyle w:val="785928300ED5401E90C6C8B48BB91933"/>
          </w:pPr>
          <w:r w:rsidRPr="00CF1A49">
            <w:t>Dates From</w:t>
          </w:r>
        </w:p>
      </w:docPartBody>
    </w:docPart>
    <w:docPart>
      <w:docPartPr>
        <w:name w:val="6A3C71A0E00148EB817B2A1F90E21565"/>
        <w:category>
          <w:name w:val="General"/>
          <w:gallery w:val="placeholder"/>
        </w:category>
        <w:types>
          <w:type w:val="bbPlcHdr"/>
        </w:types>
        <w:behaviors>
          <w:behavior w:val="content"/>
        </w:behaviors>
        <w:guid w:val="{4C5BA471-53FD-4E4B-A72B-72A7D8AD1DD2}"/>
      </w:docPartPr>
      <w:docPartBody>
        <w:p w:rsidR="00922EC1" w:rsidRDefault="007B48D4" w:rsidP="007B48D4">
          <w:pPr>
            <w:pStyle w:val="6A3C71A0E00148EB817B2A1F90E21565"/>
          </w:pPr>
          <w:r w:rsidRPr="00CF1A49">
            <w:t>To</w:t>
          </w:r>
        </w:p>
      </w:docPartBody>
    </w:docPart>
    <w:docPart>
      <w:docPartPr>
        <w:name w:val="0FF8D72BD5524CB2B1D0C47A70FD030E"/>
        <w:category>
          <w:name w:val="General"/>
          <w:gallery w:val="placeholder"/>
        </w:category>
        <w:types>
          <w:type w:val="bbPlcHdr"/>
        </w:types>
        <w:behaviors>
          <w:behavior w:val="content"/>
        </w:behaviors>
        <w:guid w:val="{7B110DEB-205A-4EAA-A60F-3B3B0F6528C3}"/>
      </w:docPartPr>
      <w:docPartBody>
        <w:p w:rsidR="00922EC1" w:rsidRDefault="007B48D4" w:rsidP="007B48D4">
          <w:pPr>
            <w:pStyle w:val="0FF8D72BD5524CB2B1D0C47A70FD030E"/>
          </w:pPr>
          <w:r w:rsidRPr="00CF1A49">
            <w:t>Job Title</w:t>
          </w:r>
        </w:p>
      </w:docPartBody>
    </w:docPart>
    <w:docPart>
      <w:docPartPr>
        <w:name w:val="721182C16DA2429C81D7B063F81675A8"/>
        <w:category>
          <w:name w:val="General"/>
          <w:gallery w:val="placeholder"/>
        </w:category>
        <w:types>
          <w:type w:val="bbPlcHdr"/>
        </w:types>
        <w:behaviors>
          <w:behavior w:val="content"/>
        </w:behaviors>
        <w:guid w:val="{6F86F386-AF75-4EF1-9C2B-478FF5FD6243}"/>
      </w:docPartPr>
      <w:docPartBody>
        <w:p w:rsidR="00922EC1" w:rsidRDefault="007B48D4" w:rsidP="007B48D4">
          <w:pPr>
            <w:pStyle w:val="721182C16DA2429C81D7B063F81675A81"/>
          </w:pPr>
          <w:r w:rsidRPr="00CF1A49">
            <w:rPr>
              <w:rStyle w:val="SubtleReference"/>
            </w:rPr>
            <w:t>Company</w:t>
          </w:r>
        </w:p>
      </w:docPartBody>
    </w:docPart>
    <w:docPart>
      <w:docPartPr>
        <w:name w:val="BF571D023E1E4A5D83421801757009CE"/>
        <w:category>
          <w:name w:val="General"/>
          <w:gallery w:val="placeholder"/>
        </w:category>
        <w:types>
          <w:type w:val="bbPlcHdr"/>
        </w:types>
        <w:behaviors>
          <w:behavior w:val="content"/>
        </w:behaviors>
        <w:guid w:val="{8117E1C2-B011-45A0-807B-E54E9C95A5B6}"/>
      </w:docPartPr>
      <w:docPartBody>
        <w:p w:rsidR="00922EC1" w:rsidRDefault="007B48D4" w:rsidP="007B48D4">
          <w:pPr>
            <w:pStyle w:val="BF571D023E1E4A5D83421801757009CE"/>
          </w:pPr>
          <w:r w:rsidRPr="00CF1A49">
            <w:t>Describe your responsibilities and achievements in terms of impact and results. Use examples, but keep it short.</w:t>
          </w:r>
        </w:p>
      </w:docPartBody>
    </w:docPart>
    <w:docPart>
      <w:docPartPr>
        <w:name w:val="151C2BE8BF0542A99505BE1ACC889504"/>
        <w:category>
          <w:name w:val="General"/>
          <w:gallery w:val="placeholder"/>
        </w:category>
        <w:types>
          <w:type w:val="bbPlcHdr"/>
        </w:types>
        <w:behaviors>
          <w:behavior w:val="content"/>
        </w:behaviors>
        <w:guid w:val="{5CAD89F7-F637-4FBE-876A-ECDDE85D4E80}"/>
      </w:docPartPr>
      <w:docPartBody>
        <w:p w:rsidR="00922EC1" w:rsidRDefault="007B48D4" w:rsidP="007B48D4">
          <w:pPr>
            <w:pStyle w:val="151C2BE8BF0542A99505BE1ACC889504"/>
          </w:pPr>
          <w:r w:rsidRPr="00CF1A49">
            <w:t>Dates From</w:t>
          </w:r>
        </w:p>
      </w:docPartBody>
    </w:docPart>
    <w:docPart>
      <w:docPartPr>
        <w:name w:val="174A9F734F974A3F90CF45CB73B3CC60"/>
        <w:category>
          <w:name w:val="General"/>
          <w:gallery w:val="placeholder"/>
        </w:category>
        <w:types>
          <w:type w:val="bbPlcHdr"/>
        </w:types>
        <w:behaviors>
          <w:behavior w:val="content"/>
        </w:behaviors>
        <w:guid w:val="{D10B185B-D7D1-4EDD-AE9E-B4F9BDDDF480}"/>
      </w:docPartPr>
      <w:docPartBody>
        <w:p w:rsidR="00922EC1" w:rsidRDefault="007B48D4" w:rsidP="007B48D4">
          <w:pPr>
            <w:pStyle w:val="174A9F734F974A3F90CF45CB73B3CC60"/>
          </w:pPr>
          <w:r w:rsidRPr="00CF1A49">
            <w:t>To</w:t>
          </w:r>
        </w:p>
      </w:docPartBody>
    </w:docPart>
    <w:docPart>
      <w:docPartPr>
        <w:name w:val="519331F4DA1047C58E5B993B26463FE4"/>
        <w:category>
          <w:name w:val="General"/>
          <w:gallery w:val="placeholder"/>
        </w:category>
        <w:types>
          <w:type w:val="bbPlcHdr"/>
        </w:types>
        <w:behaviors>
          <w:behavior w:val="content"/>
        </w:behaviors>
        <w:guid w:val="{D37789D3-BA1B-4D23-88FA-FB6DFC3BD1FF}"/>
      </w:docPartPr>
      <w:docPartBody>
        <w:p w:rsidR="00922EC1" w:rsidRDefault="007B48D4" w:rsidP="007B48D4">
          <w:pPr>
            <w:pStyle w:val="519331F4DA1047C58E5B993B26463FE4"/>
          </w:pPr>
          <w:r w:rsidRPr="00CF1A49">
            <w:t>Job Title</w:t>
          </w:r>
        </w:p>
      </w:docPartBody>
    </w:docPart>
    <w:docPart>
      <w:docPartPr>
        <w:name w:val="1400BCA8972945B4886CC7B99EF1400B"/>
        <w:category>
          <w:name w:val="General"/>
          <w:gallery w:val="placeholder"/>
        </w:category>
        <w:types>
          <w:type w:val="bbPlcHdr"/>
        </w:types>
        <w:behaviors>
          <w:behavior w:val="content"/>
        </w:behaviors>
        <w:guid w:val="{EDF9095B-FFBE-48F8-967A-B82E15C13DE5}"/>
      </w:docPartPr>
      <w:docPartBody>
        <w:p w:rsidR="00922EC1" w:rsidRDefault="007B48D4" w:rsidP="007B48D4">
          <w:pPr>
            <w:pStyle w:val="1400BCA8972945B4886CC7B99EF1400B1"/>
          </w:pPr>
          <w:r w:rsidRPr="00CF1A49">
            <w:rPr>
              <w:rStyle w:val="SubtleReference"/>
            </w:rPr>
            <w:t>Company</w:t>
          </w:r>
        </w:p>
      </w:docPartBody>
    </w:docPart>
    <w:docPart>
      <w:docPartPr>
        <w:name w:val="09DBC0A201D04D92BCE518BB3D198040"/>
        <w:category>
          <w:name w:val="General"/>
          <w:gallery w:val="placeholder"/>
        </w:category>
        <w:types>
          <w:type w:val="bbPlcHdr"/>
        </w:types>
        <w:behaviors>
          <w:behavior w:val="content"/>
        </w:behaviors>
        <w:guid w:val="{29ACBD9C-CD04-4025-942E-2D5B70C72547}"/>
      </w:docPartPr>
      <w:docPartBody>
        <w:p w:rsidR="00922EC1" w:rsidRDefault="007B48D4" w:rsidP="007B48D4">
          <w:pPr>
            <w:pStyle w:val="09DBC0A201D04D92BCE518BB3D198040"/>
          </w:pPr>
          <w:r w:rsidRPr="00CF1A49">
            <w:t>Describe your responsibilities and achievements in terms of impact and results. Use examples, but keep it short.</w:t>
          </w:r>
        </w:p>
      </w:docPartBody>
    </w:docPart>
    <w:docPart>
      <w:docPartPr>
        <w:name w:val="649932A704D944C8A3D16C0DEA1BF566"/>
        <w:category>
          <w:name w:val="General"/>
          <w:gallery w:val="placeholder"/>
        </w:category>
        <w:types>
          <w:type w:val="bbPlcHdr"/>
        </w:types>
        <w:behaviors>
          <w:behavior w:val="content"/>
        </w:behaviors>
        <w:guid w:val="{F1A6DD5C-8904-4433-B917-D3AB96A6ADB7}"/>
      </w:docPartPr>
      <w:docPartBody>
        <w:p w:rsidR="00922EC1" w:rsidRDefault="007B48D4" w:rsidP="007B48D4">
          <w:pPr>
            <w:pStyle w:val="649932A704D944C8A3D16C0DEA1BF566"/>
          </w:pPr>
          <w:r w:rsidRPr="00CF1A49">
            <w:t>Experience</w:t>
          </w:r>
        </w:p>
      </w:docPartBody>
    </w:docPart>
    <w:docPart>
      <w:docPartPr>
        <w:name w:val="4C575C1212844D6290200B9F35DCC92D"/>
        <w:category>
          <w:name w:val="General"/>
          <w:gallery w:val="placeholder"/>
        </w:category>
        <w:types>
          <w:type w:val="bbPlcHdr"/>
        </w:types>
        <w:behaviors>
          <w:behavior w:val="content"/>
        </w:behaviors>
        <w:guid w:val="{6AE9C763-7125-4FEE-BD3A-B582B3EDB4AE}"/>
      </w:docPartPr>
      <w:docPartBody>
        <w:p w:rsidR="00922EC1" w:rsidRDefault="007B48D4" w:rsidP="007B48D4">
          <w:pPr>
            <w:pStyle w:val="4C575C1212844D6290200B9F35DCC92D"/>
          </w:pPr>
          <w:r w:rsidRPr="00AD4FD6">
            <w:t>Education</w:t>
          </w:r>
        </w:p>
      </w:docPartBody>
    </w:docPart>
    <w:docPart>
      <w:docPartPr>
        <w:name w:val="C68495327B7B4439A3E3642FDE507E2C"/>
        <w:category>
          <w:name w:val="General"/>
          <w:gallery w:val="placeholder"/>
        </w:category>
        <w:types>
          <w:type w:val="bbPlcHdr"/>
        </w:types>
        <w:behaviors>
          <w:behavior w:val="content"/>
        </w:behaviors>
        <w:guid w:val="{120258FE-1CEC-4C3F-8F7D-909DC0F6493E}"/>
      </w:docPartPr>
      <w:docPartBody>
        <w:p w:rsidR="00922EC1" w:rsidRDefault="007B48D4" w:rsidP="007B48D4">
          <w:pPr>
            <w:pStyle w:val="C68495327B7B4439A3E3642FDE507E2C"/>
          </w:pPr>
          <w:r w:rsidRPr="00CF1A49">
            <w:t>Month</w:t>
          </w:r>
        </w:p>
      </w:docPartBody>
    </w:docPart>
    <w:docPart>
      <w:docPartPr>
        <w:name w:val="94ED2D2C9DA9469BABDCDE096A6153A7"/>
        <w:category>
          <w:name w:val="General"/>
          <w:gallery w:val="placeholder"/>
        </w:category>
        <w:types>
          <w:type w:val="bbPlcHdr"/>
        </w:types>
        <w:behaviors>
          <w:behavior w:val="content"/>
        </w:behaviors>
        <w:guid w:val="{A1424E92-3C86-426A-AAD5-D50AD9EE0B28}"/>
      </w:docPartPr>
      <w:docPartBody>
        <w:p w:rsidR="00922EC1" w:rsidRDefault="007B48D4" w:rsidP="007B48D4">
          <w:pPr>
            <w:pStyle w:val="94ED2D2C9DA9469BABDCDE096A6153A7"/>
          </w:pPr>
          <w:r w:rsidRPr="00CF1A49">
            <w:t>Year</w:t>
          </w:r>
        </w:p>
      </w:docPartBody>
    </w:docPart>
    <w:docPart>
      <w:docPartPr>
        <w:name w:val="6304A1EBD9F4440CBF83AC2EC997AE63"/>
        <w:category>
          <w:name w:val="General"/>
          <w:gallery w:val="placeholder"/>
        </w:category>
        <w:types>
          <w:type w:val="bbPlcHdr"/>
        </w:types>
        <w:behaviors>
          <w:behavior w:val="content"/>
        </w:behaviors>
        <w:guid w:val="{FCEF3927-98CE-4D5E-BF55-A76625554213}"/>
      </w:docPartPr>
      <w:docPartBody>
        <w:p w:rsidR="00922EC1" w:rsidRDefault="007B48D4" w:rsidP="007B48D4">
          <w:pPr>
            <w:pStyle w:val="6304A1EBD9F4440CBF83AC2EC997AE63"/>
          </w:pPr>
          <w:r w:rsidRPr="00CF1A49">
            <w:t>Degree Title</w:t>
          </w:r>
        </w:p>
      </w:docPartBody>
    </w:docPart>
    <w:docPart>
      <w:docPartPr>
        <w:name w:val="30CCE61E7D874197B11C478B03808B52"/>
        <w:category>
          <w:name w:val="General"/>
          <w:gallery w:val="placeholder"/>
        </w:category>
        <w:types>
          <w:type w:val="bbPlcHdr"/>
        </w:types>
        <w:behaviors>
          <w:behavior w:val="content"/>
        </w:behaviors>
        <w:guid w:val="{EA04EF1A-DA29-4FB3-807E-4E4F5001F396}"/>
      </w:docPartPr>
      <w:docPartBody>
        <w:p w:rsidR="00922EC1" w:rsidRDefault="007B48D4" w:rsidP="007B48D4">
          <w:pPr>
            <w:pStyle w:val="30CCE61E7D874197B11C478B03808B521"/>
          </w:pPr>
          <w:r w:rsidRPr="00CF1A49">
            <w:rPr>
              <w:rStyle w:val="SubtleReference"/>
            </w:rPr>
            <w:t>School</w:t>
          </w:r>
        </w:p>
      </w:docPartBody>
    </w:docPart>
    <w:docPart>
      <w:docPartPr>
        <w:name w:val="8CDF82B8066145DBB71EFA9A6F2B229D"/>
        <w:category>
          <w:name w:val="General"/>
          <w:gallery w:val="placeholder"/>
        </w:category>
        <w:types>
          <w:type w:val="bbPlcHdr"/>
        </w:types>
        <w:behaviors>
          <w:behavior w:val="content"/>
        </w:behaviors>
        <w:guid w:val="{5DF2E133-B9B6-4EEF-822F-CE0293D9B4BA}"/>
      </w:docPartPr>
      <w:docPartBody>
        <w:p w:rsidR="00922EC1" w:rsidRDefault="007B48D4" w:rsidP="007B48D4">
          <w:pPr>
            <w:pStyle w:val="8CDF82B8066145DBB71EFA9A6F2B229D"/>
          </w:pPr>
          <w:r w:rsidRPr="00CF1A49">
            <w:t>It’s okay to brag about your GPA, awards, and honors. Feel free to summarize your coursework too.</w:t>
          </w:r>
        </w:p>
      </w:docPartBody>
    </w:docPart>
    <w:docPart>
      <w:docPartPr>
        <w:name w:val="C912AAEC4CF4425CAD6B8383FB6F84A0"/>
        <w:category>
          <w:name w:val="General"/>
          <w:gallery w:val="placeholder"/>
        </w:category>
        <w:types>
          <w:type w:val="bbPlcHdr"/>
        </w:types>
        <w:behaviors>
          <w:behavior w:val="content"/>
        </w:behaviors>
        <w:guid w:val="{8F2F6E55-DD15-46F6-A49A-61CEF6B73A31}"/>
      </w:docPartPr>
      <w:docPartBody>
        <w:p w:rsidR="00922EC1" w:rsidRDefault="007B48D4" w:rsidP="007B48D4">
          <w:pPr>
            <w:pStyle w:val="C912AAEC4CF4425CAD6B8383FB6F84A0"/>
          </w:pPr>
          <w:r w:rsidRPr="00CF1A49">
            <w:t>Month</w:t>
          </w:r>
        </w:p>
      </w:docPartBody>
    </w:docPart>
    <w:docPart>
      <w:docPartPr>
        <w:name w:val="A56DC43F35B44860ADC663D2FAD6EF1F"/>
        <w:category>
          <w:name w:val="General"/>
          <w:gallery w:val="placeholder"/>
        </w:category>
        <w:types>
          <w:type w:val="bbPlcHdr"/>
        </w:types>
        <w:behaviors>
          <w:behavior w:val="content"/>
        </w:behaviors>
        <w:guid w:val="{84EF7218-27FB-486F-BFAC-891AD7FAA495}"/>
      </w:docPartPr>
      <w:docPartBody>
        <w:p w:rsidR="00922EC1" w:rsidRDefault="007B48D4" w:rsidP="007B48D4">
          <w:pPr>
            <w:pStyle w:val="A56DC43F35B44860ADC663D2FAD6EF1F"/>
          </w:pPr>
          <w:r w:rsidRPr="00CF1A49">
            <w:t>Year</w:t>
          </w:r>
        </w:p>
      </w:docPartBody>
    </w:docPart>
    <w:docPart>
      <w:docPartPr>
        <w:name w:val="A6A5AF69CBED4C31AC8CBF24E05BD907"/>
        <w:category>
          <w:name w:val="General"/>
          <w:gallery w:val="placeholder"/>
        </w:category>
        <w:types>
          <w:type w:val="bbPlcHdr"/>
        </w:types>
        <w:behaviors>
          <w:behavior w:val="content"/>
        </w:behaviors>
        <w:guid w:val="{79A786D2-2E5B-443B-97B3-B22B4AB5D643}"/>
      </w:docPartPr>
      <w:docPartBody>
        <w:p w:rsidR="00922EC1" w:rsidRDefault="007B48D4" w:rsidP="007B48D4">
          <w:pPr>
            <w:pStyle w:val="A6A5AF69CBED4C31AC8CBF24E05BD907"/>
          </w:pPr>
          <w:r w:rsidRPr="00CF1A49">
            <w:t>Degree Title</w:t>
          </w:r>
        </w:p>
      </w:docPartBody>
    </w:docPart>
    <w:docPart>
      <w:docPartPr>
        <w:name w:val="5381B254ADDF4A3A8A67537FF374D25E"/>
        <w:category>
          <w:name w:val="General"/>
          <w:gallery w:val="placeholder"/>
        </w:category>
        <w:types>
          <w:type w:val="bbPlcHdr"/>
        </w:types>
        <w:behaviors>
          <w:behavior w:val="content"/>
        </w:behaviors>
        <w:guid w:val="{A223B971-9F8E-42E0-8732-AD7E6429FAE8}"/>
      </w:docPartPr>
      <w:docPartBody>
        <w:p w:rsidR="00922EC1" w:rsidRDefault="007B48D4" w:rsidP="007B48D4">
          <w:pPr>
            <w:pStyle w:val="5381B254ADDF4A3A8A67537FF374D25E1"/>
          </w:pPr>
          <w:r w:rsidRPr="00CF1A49">
            <w:rPr>
              <w:rStyle w:val="SubtleReference"/>
            </w:rPr>
            <w:t>School</w:t>
          </w:r>
        </w:p>
      </w:docPartBody>
    </w:docPart>
    <w:docPart>
      <w:docPartPr>
        <w:name w:val="1180778E094C4706A1D4C26D80ED4826"/>
        <w:category>
          <w:name w:val="General"/>
          <w:gallery w:val="placeholder"/>
        </w:category>
        <w:types>
          <w:type w:val="bbPlcHdr"/>
        </w:types>
        <w:behaviors>
          <w:behavior w:val="content"/>
        </w:behaviors>
        <w:guid w:val="{F173197F-7D71-4B50-9E41-F2DB66FDD225}"/>
      </w:docPartPr>
      <w:docPartBody>
        <w:p w:rsidR="00922EC1" w:rsidRDefault="007B48D4" w:rsidP="007B48D4">
          <w:pPr>
            <w:pStyle w:val="1180778E094C4706A1D4C26D80ED4826"/>
          </w:pPr>
          <w:r w:rsidRPr="00CF1A49">
            <w:t>It’s okay to brag about your GPA, awards, and honors. Feel free to summarize your coursework too.</w:t>
          </w:r>
        </w:p>
      </w:docPartBody>
    </w:docPart>
    <w:docPart>
      <w:docPartPr>
        <w:name w:val="62142ABB833040A49797BA549FA4FB1A"/>
        <w:category>
          <w:name w:val="General"/>
          <w:gallery w:val="placeholder"/>
        </w:category>
        <w:types>
          <w:type w:val="bbPlcHdr"/>
        </w:types>
        <w:behaviors>
          <w:behavior w:val="content"/>
        </w:behaviors>
        <w:guid w:val="{36B7C838-9784-4020-B4D7-6289A4745423}"/>
      </w:docPartPr>
      <w:docPartBody>
        <w:p w:rsidR="00922EC1" w:rsidRDefault="007B48D4" w:rsidP="007B48D4">
          <w:pPr>
            <w:pStyle w:val="62142ABB833040A49797BA549FA4FB1A"/>
          </w:pPr>
          <w:r w:rsidRPr="00CF1A49">
            <w:t>Activities</w:t>
          </w:r>
        </w:p>
      </w:docPartBody>
    </w:docPart>
    <w:docPart>
      <w:docPartPr>
        <w:name w:val="CC704DA6633D4B7AA1EEDD9651FA70C4"/>
        <w:category>
          <w:name w:val="General"/>
          <w:gallery w:val="placeholder"/>
        </w:category>
        <w:types>
          <w:type w:val="bbPlcHdr"/>
        </w:types>
        <w:behaviors>
          <w:behavior w:val="content"/>
        </w:behaviors>
        <w:guid w:val="{F223E70F-6491-4B0A-8992-FA4438A585EB}"/>
      </w:docPartPr>
      <w:docPartBody>
        <w:p w:rsidR="00922EC1" w:rsidRDefault="007B48D4" w:rsidP="007B48D4">
          <w:pPr>
            <w:pStyle w:val="CC704DA6633D4B7AA1EEDD9651FA70C4"/>
          </w:pPr>
          <w:r w:rsidRPr="00CF1A49">
            <w:t>Skills</w:t>
          </w:r>
        </w:p>
      </w:docPartBody>
    </w:docPart>
    <w:docPart>
      <w:docPartPr>
        <w:name w:val="49795C58E81F438799939B9E6CFE91F9"/>
        <w:category>
          <w:name w:val="General"/>
          <w:gallery w:val="placeholder"/>
        </w:category>
        <w:types>
          <w:type w:val="bbPlcHdr"/>
        </w:types>
        <w:behaviors>
          <w:behavior w:val="content"/>
        </w:behaviors>
        <w:guid w:val="{861F05BE-774B-46F8-BC2C-671F1BDD8F99}"/>
      </w:docPartPr>
      <w:docPartBody>
        <w:p w:rsidR="00922EC1" w:rsidRDefault="007B48D4" w:rsidP="007B48D4">
          <w:pPr>
            <w:pStyle w:val="49795C58E81F438799939B9E6CFE91F9"/>
          </w:pPr>
          <w:r w:rsidRPr="006E1507">
            <w:t>List your strengths relevant for the role you’re applying for</w:t>
          </w:r>
        </w:p>
      </w:docPartBody>
    </w:docPart>
    <w:docPart>
      <w:docPartPr>
        <w:name w:val="44BE98FA0D0A41A2B1223E5EFDA58765"/>
        <w:category>
          <w:name w:val="General"/>
          <w:gallery w:val="placeholder"/>
        </w:category>
        <w:types>
          <w:type w:val="bbPlcHdr"/>
        </w:types>
        <w:behaviors>
          <w:behavior w:val="content"/>
        </w:behaviors>
        <w:guid w:val="{B95072F2-557B-47A2-96C7-94A28A4FF8D7}"/>
      </w:docPartPr>
      <w:docPartBody>
        <w:p w:rsidR="00922EC1" w:rsidRDefault="007B48D4" w:rsidP="007B48D4">
          <w:pPr>
            <w:pStyle w:val="44BE98FA0D0A41A2B1223E5EFDA58765"/>
          </w:pPr>
          <w:r w:rsidRPr="006E1507">
            <w:t>List one of your strengths</w:t>
          </w:r>
        </w:p>
      </w:docPartBody>
    </w:docPart>
    <w:docPart>
      <w:docPartPr>
        <w:name w:val="81AE143AE5C442EFB73885ABD1C953E2"/>
        <w:category>
          <w:name w:val="General"/>
          <w:gallery w:val="placeholder"/>
        </w:category>
        <w:types>
          <w:type w:val="bbPlcHdr"/>
        </w:types>
        <w:behaviors>
          <w:behavior w:val="content"/>
        </w:behaviors>
        <w:guid w:val="{3AC04347-9D29-4C57-BA31-EDEEC72749DD}"/>
      </w:docPartPr>
      <w:docPartBody>
        <w:p w:rsidR="00922EC1" w:rsidRDefault="007B48D4" w:rsidP="007B48D4">
          <w:pPr>
            <w:pStyle w:val="81AE143AE5C442EFB73885ABD1C953E2"/>
          </w:pPr>
          <w:r w:rsidRPr="006E1507">
            <w:t>List one of your strengths</w:t>
          </w:r>
        </w:p>
      </w:docPartBody>
    </w:docPart>
    <w:docPart>
      <w:docPartPr>
        <w:name w:val="E02F0EF95E1345B4BC31C78B6670C121"/>
        <w:category>
          <w:name w:val="General"/>
          <w:gallery w:val="placeholder"/>
        </w:category>
        <w:types>
          <w:type w:val="bbPlcHdr"/>
        </w:types>
        <w:behaviors>
          <w:behavior w:val="content"/>
        </w:behaviors>
        <w:guid w:val="{E5E8DF07-A30C-4335-B788-73139FE25E84}"/>
      </w:docPartPr>
      <w:docPartBody>
        <w:p w:rsidR="00922EC1" w:rsidRDefault="007B48D4" w:rsidP="007B48D4">
          <w:pPr>
            <w:pStyle w:val="E02F0EF95E1345B4BC31C78B6670C121"/>
          </w:pPr>
          <w:r w:rsidRPr="006E1507">
            <w:t>List one of your strengths</w:t>
          </w:r>
        </w:p>
      </w:docPartBody>
    </w:docPart>
    <w:docPart>
      <w:docPartPr>
        <w:name w:val="C86C6DB6423E48CEA209B6FF7F836E11"/>
        <w:category>
          <w:name w:val="General"/>
          <w:gallery w:val="placeholder"/>
        </w:category>
        <w:types>
          <w:type w:val="bbPlcHdr"/>
        </w:types>
        <w:behaviors>
          <w:behavior w:val="content"/>
        </w:behaviors>
        <w:guid w:val="{AD6DFC86-8664-4E69-9DDE-7FB619BA7904}"/>
      </w:docPartPr>
      <w:docPartBody>
        <w:p w:rsidR="00922EC1" w:rsidRDefault="007B48D4" w:rsidP="007B48D4">
          <w:pPr>
            <w:pStyle w:val="C86C6DB6423E48CEA209B6FF7F836E11"/>
          </w:pPr>
          <w:r w:rsidRPr="006E1507">
            <w:t>List one of your strengths</w:t>
          </w:r>
        </w:p>
      </w:docPartBody>
    </w:docPart>
    <w:docPart>
      <w:docPartPr>
        <w:name w:val="1D8F698916394D0BBE3AD3728ECBF6FD"/>
        <w:category>
          <w:name w:val="General"/>
          <w:gallery w:val="placeholder"/>
        </w:category>
        <w:types>
          <w:type w:val="bbPlcHdr"/>
        </w:types>
        <w:behaviors>
          <w:behavior w:val="content"/>
        </w:behaviors>
        <w:guid w:val="{88C43CA8-2D4B-4744-9FE0-0A43D1AF9221}"/>
      </w:docPartPr>
      <w:docPartBody>
        <w:p w:rsidR="00922EC1" w:rsidRDefault="007B48D4" w:rsidP="007B48D4">
          <w:pPr>
            <w:pStyle w:val="1D8F698916394D0BBE3AD3728ECBF6FD"/>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15251C"/>
    <w:rsid w:val="00683EB1"/>
    <w:rsid w:val="007B48D4"/>
    <w:rsid w:val="00922CE6"/>
    <w:rsid w:val="00922EC1"/>
    <w:rsid w:val="00CD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sid w:val="007B48D4"/>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sid w:val="007B48D4"/>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 w:type="paragraph" w:customStyle="1" w:styleId="DE99DE6D982F4FD393B1B59561F649D3">
    <w:name w:val="DE99DE6D982F4FD393B1B59561F649D3"/>
    <w:rsid w:val="007B48D4"/>
  </w:style>
  <w:style w:type="paragraph" w:customStyle="1" w:styleId="752DFCC8B6A6405A98419851C270CD89">
    <w:name w:val="752DFCC8B6A6405A98419851C270CD89"/>
    <w:rsid w:val="007B48D4"/>
  </w:style>
  <w:style w:type="paragraph" w:customStyle="1" w:styleId="B25B6D6383514618AF4F0519B1F2CB8D">
    <w:name w:val="B25B6D6383514618AF4F0519B1F2CB8D"/>
    <w:rsid w:val="007B48D4"/>
  </w:style>
  <w:style w:type="paragraph" w:customStyle="1" w:styleId="7244B8DBD2A640CF928F9EC14399D354">
    <w:name w:val="7244B8DBD2A640CF928F9EC14399D354"/>
    <w:rsid w:val="007B48D4"/>
  </w:style>
  <w:style w:type="paragraph" w:customStyle="1" w:styleId="A1F535DE5EB94DE2B82DD9A6C03905D3">
    <w:name w:val="A1F535DE5EB94DE2B82DD9A6C03905D3"/>
    <w:rsid w:val="007B48D4"/>
  </w:style>
  <w:style w:type="paragraph" w:customStyle="1" w:styleId="BD63A19917CE4CA0A73EC3DAF8F4D6D8">
    <w:name w:val="BD63A19917CE4CA0A73EC3DAF8F4D6D8"/>
    <w:rsid w:val="007B48D4"/>
  </w:style>
  <w:style w:type="paragraph" w:customStyle="1" w:styleId="2B9768A4665A4637B75DF5E87E65BD3B">
    <w:name w:val="2B9768A4665A4637B75DF5E87E65BD3B"/>
    <w:rsid w:val="007B48D4"/>
  </w:style>
  <w:style w:type="paragraph" w:customStyle="1" w:styleId="E8EBBFA4A73F49BF8347F6F7C2DDF6F8">
    <w:name w:val="E8EBBFA4A73F49BF8347F6F7C2DDF6F8"/>
    <w:rsid w:val="007B48D4"/>
  </w:style>
  <w:style w:type="paragraph" w:customStyle="1" w:styleId="EE01FBE008E84F7FA13998CD375538B6">
    <w:name w:val="EE01FBE008E84F7FA13998CD375538B6"/>
    <w:rsid w:val="007B48D4"/>
  </w:style>
  <w:style w:type="paragraph" w:customStyle="1" w:styleId="3EA6D959E16F43B4942680A810BBA0C4">
    <w:name w:val="3EA6D959E16F43B4942680A810BBA0C4"/>
    <w:rsid w:val="007B48D4"/>
  </w:style>
  <w:style w:type="paragraph" w:customStyle="1" w:styleId="71369DC8417A41BEBAC9D0B4B0FE795A">
    <w:name w:val="71369DC8417A41BEBAC9D0B4B0FE795A"/>
    <w:rsid w:val="007B48D4"/>
  </w:style>
  <w:style w:type="paragraph" w:customStyle="1" w:styleId="4A68DF0DB7D948EEAA1294C263AA9058">
    <w:name w:val="4A68DF0DB7D948EEAA1294C263AA9058"/>
    <w:rsid w:val="007B48D4"/>
  </w:style>
  <w:style w:type="paragraph" w:customStyle="1" w:styleId="B35B542F74744D12ABC4412790924CE7">
    <w:name w:val="B35B542F74744D12ABC4412790924CE7"/>
    <w:rsid w:val="007B48D4"/>
  </w:style>
  <w:style w:type="paragraph" w:customStyle="1" w:styleId="35391D8FE35E4020BAC05C030B8C5AFC">
    <w:name w:val="35391D8FE35E4020BAC05C030B8C5AFC"/>
    <w:rsid w:val="007B48D4"/>
  </w:style>
  <w:style w:type="paragraph" w:customStyle="1" w:styleId="1EB5066764134A47AFA65509705EA590">
    <w:name w:val="1EB5066764134A47AFA65509705EA590"/>
    <w:rsid w:val="007B48D4"/>
  </w:style>
  <w:style w:type="paragraph" w:customStyle="1" w:styleId="4B4043EC3F7B4C66A7B2A2B2C952D069">
    <w:name w:val="4B4043EC3F7B4C66A7B2A2B2C952D069"/>
    <w:rsid w:val="007B48D4"/>
  </w:style>
  <w:style w:type="paragraph" w:customStyle="1" w:styleId="D8D6E1D566D24B6288C5B16B6469956D">
    <w:name w:val="D8D6E1D566D24B6288C5B16B6469956D"/>
    <w:rsid w:val="007B48D4"/>
  </w:style>
  <w:style w:type="paragraph" w:customStyle="1" w:styleId="270D8998094A4FA29D0F0728F19CE937">
    <w:name w:val="270D8998094A4FA29D0F0728F19CE937"/>
    <w:rsid w:val="007B48D4"/>
  </w:style>
  <w:style w:type="paragraph" w:customStyle="1" w:styleId="51CFC8E6344B414E90A36443A2CB8CCA">
    <w:name w:val="51CFC8E6344B414E90A36443A2CB8CCA"/>
    <w:rsid w:val="007B48D4"/>
  </w:style>
  <w:style w:type="paragraph" w:customStyle="1" w:styleId="2ECBA903ACE445C69DBE0F8FB51C7C1C">
    <w:name w:val="2ECBA903ACE445C69DBE0F8FB51C7C1C"/>
    <w:rsid w:val="007B48D4"/>
  </w:style>
  <w:style w:type="paragraph" w:customStyle="1" w:styleId="2DD0543B687740D7846F9FED852CA6DB">
    <w:name w:val="2DD0543B687740D7846F9FED852CA6DB"/>
    <w:rsid w:val="007B48D4"/>
  </w:style>
  <w:style w:type="paragraph" w:customStyle="1" w:styleId="0411D4B4687A451D81028476B67860B4">
    <w:name w:val="0411D4B4687A451D81028476B67860B4"/>
    <w:rsid w:val="007B48D4"/>
  </w:style>
  <w:style w:type="paragraph" w:customStyle="1" w:styleId="EE45A283EE694F689F6BA91713C12CAA">
    <w:name w:val="EE45A283EE694F689F6BA91713C12CAA"/>
    <w:rsid w:val="007B48D4"/>
  </w:style>
  <w:style w:type="paragraph" w:customStyle="1" w:styleId="3695E9C19E8149BFB9ED1465807CA143">
    <w:name w:val="3695E9C19E8149BFB9ED1465807CA143"/>
    <w:rsid w:val="007B48D4"/>
  </w:style>
  <w:style w:type="paragraph" w:customStyle="1" w:styleId="A61D2A4B404C4ECA82B4F9D3D13E18A9">
    <w:name w:val="A61D2A4B404C4ECA82B4F9D3D13E18A9"/>
    <w:rsid w:val="007B48D4"/>
  </w:style>
  <w:style w:type="paragraph" w:customStyle="1" w:styleId="67401CB85F154DE39C2A725A8172C78F">
    <w:name w:val="67401CB85F154DE39C2A725A8172C78F"/>
    <w:rsid w:val="007B48D4"/>
  </w:style>
  <w:style w:type="paragraph" w:customStyle="1" w:styleId="7BB401916F574DC3B09133C4BB9D61C6">
    <w:name w:val="7BB401916F574DC3B09133C4BB9D61C6"/>
    <w:rsid w:val="007B48D4"/>
  </w:style>
  <w:style w:type="paragraph" w:customStyle="1" w:styleId="2B97509E877840CAA2E4282E3CCD81F1">
    <w:name w:val="2B97509E877840CAA2E4282E3CCD81F1"/>
    <w:rsid w:val="007B48D4"/>
  </w:style>
  <w:style w:type="paragraph" w:customStyle="1" w:styleId="963E8F098C3F4CC4ABA55D9E18832BD0">
    <w:name w:val="963E8F098C3F4CC4ABA55D9E18832BD0"/>
    <w:rsid w:val="007B48D4"/>
  </w:style>
  <w:style w:type="paragraph" w:customStyle="1" w:styleId="FBA040379386425F87E9CB2C18537048">
    <w:name w:val="FBA040379386425F87E9CB2C18537048"/>
    <w:rsid w:val="007B48D4"/>
  </w:style>
  <w:style w:type="paragraph" w:customStyle="1" w:styleId="74D0D829FC5A4585AF138D0FA341F95D">
    <w:name w:val="74D0D829FC5A4585AF138D0FA341F95D"/>
    <w:rsid w:val="007B48D4"/>
  </w:style>
  <w:style w:type="paragraph" w:customStyle="1" w:styleId="1741E24B9C514676B54A05039F402C68">
    <w:name w:val="1741E24B9C514676B54A05039F402C68"/>
    <w:rsid w:val="007B48D4"/>
  </w:style>
  <w:style w:type="paragraph" w:customStyle="1" w:styleId="785928300ED5401E90C6C8B48BB91933">
    <w:name w:val="785928300ED5401E90C6C8B48BB91933"/>
    <w:rsid w:val="007B48D4"/>
  </w:style>
  <w:style w:type="paragraph" w:customStyle="1" w:styleId="6A3C71A0E00148EB817B2A1F90E21565">
    <w:name w:val="6A3C71A0E00148EB817B2A1F90E21565"/>
    <w:rsid w:val="007B48D4"/>
  </w:style>
  <w:style w:type="paragraph" w:customStyle="1" w:styleId="0FF8D72BD5524CB2B1D0C47A70FD030E">
    <w:name w:val="0FF8D72BD5524CB2B1D0C47A70FD030E"/>
    <w:rsid w:val="007B48D4"/>
  </w:style>
  <w:style w:type="paragraph" w:customStyle="1" w:styleId="721182C16DA2429C81D7B063F81675A8">
    <w:name w:val="721182C16DA2429C81D7B063F81675A8"/>
    <w:rsid w:val="007B48D4"/>
  </w:style>
  <w:style w:type="paragraph" w:customStyle="1" w:styleId="BF571D023E1E4A5D83421801757009CE">
    <w:name w:val="BF571D023E1E4A5D83421801757009CE"/>
    <w:rsid w:val="007B48D4"/>
  </w:style>
  <w:style w:type="paragraph" w:customStyle="1" w:styleId="151C2BE8BF0542A99505BE1ACC889504">
    <w:name w:val="151C2BE8BF0542A99505BE1ACC889504"/>
    <w:rsid w:val="007B48D4"/>
  </w:style>
  <w:style w:type="paragraph" w:customStyle="1" w:styleId="174A9F734F974A3F90CF45CB73B3CC60">
    <w:name w:val="174A9F734F974A3F90CF45CB73B3CC60"/>
    <w:rsid w:val="007B48D4"/>
  </w:style>
  <w:style w:type="paragraph" w:customStyle="1" w:styleId="519331F4DA1047C58E5B993B26463FE4">
    <w:name w:val="519331F4DA1047C58E5B993B26463FE4"/>
    <w:rsid w:val="007B48D4"/>
  </w:style>
  <w:style w:type="paragraph" w:customStyle="1" w:styleId="1400BCA8972945B4886CC7B99EF1400B">
    <w:name w:val="1400BCA8972945B4886CC7B99EF1400B"/>
    <w:rsid w:val="007B48D4"/>
  </w:style>
  <w:style w:type="paragraph" w:customStyle="1" w:styleId="09DBC0A201D04D92BCE518BB3D198040">
    <w:name w:val="09DBC0A201D04D92BCE518BB3D198040"/>
    <w:rsid w:val="007B48D4"/>
  </w:style>
  <w:style w:type="paragraph" w:customStyle="1" w:styleId="649932A704D944C8A3D16C0DEA1BF566">
    <w:name w:val="649932A704D944C8A3D16C0DEA1BF566"/>
    <w:rsid w:val="007B48D4"/>
  </w:style>
  <w:style w:type="paragraph" w:customStyle="1" w:styleId="8E453243844345E3AF8B3B95CDF21132">
    <w:name w:val="8E453243844345E3AF8B3B95CDF21132"/>
    <w:rsid w:val="007B48D4"/>
  </w:style>
  <w:style w:type="paragraph" w:customStyle="1" w:styleId="FC3E826E5CFD487DB02ED27D0EF4FBBE">
    <w:name w:val="FC3E826E5CFD487DB02ED27D0EF4FBBE"/>
    <w:rsid w:val="007B48D4"/>
  </w:style>
  <w:style w:type="paragraph" w:customStyle="1" w:styleId="8851F13B101345F8A445E59FC115496F">
    <w:name w:val="8851F13B101345F8A445E59FC115496F"/>
    <w:rsid w:val="007B48D4"/>
  </w:style>
  <w:style w:type="paragraph" w:customStyle="1" w:styleId="CF1CCC24D2B949B7A25DF05A0A396C04">
    <w:name w:val="CF1CCC24D2B949B7A25DF05A0A396C04"/>
    <w:rsid w:val="007B48D4"/>
  </w:style>
  <w:style w:type="paragraph" w:customStyle="1" w:styleId="0B9DACD4C5174F81AEC2BA5F2D63B5D8">
    <w:name w:val="0B9DACD4C5174F81AEC2BA5F2D63B5D8"/>
    <w:rsid w:val="007B48D4"/>
  </w:style>
  <w:style w:type="paragraph" w:customStyle="1" w:styleId="F684DCC0F29C427FAE301501A73EB75A">
    <w:name w:val="F684DCC0F29C427FAE301501A73EB75A"/>
    <w:rsid w:val="007B48D4"/>
  </w:style>
  <w:style w:type="paragraph" w:customStyle="1" w:styleId="25043C8FFE8A446EA13EBC2893589F8E">
    <w:name w:val="25043C8FFE8A446EA13EBC2893589F8E"/>
    <w:rsid w:val="007B48D4"/>
  </w:style>
  <w:style w:type="paragraph" w:customStyle="1" w:styleId="D1F11D761D7D4CC6B451E16E637EF271">
    <w:name w:val="D1F11D761D7D4CC6B451E16E637EF271"/>
    <w:rsid w:val="007B48D4"/>
  </w:style>
  <w:style w:type="paragraph" w:customStyle="1" w:styleId="B1DDD37A1E864AE6BCDFB3F80C9649D0">
    <w:name w:val="B1DDD37A1E864AE6BCDFB3F80C9649D0"/>
    <w:rsid w:val="007B48D4"/>
  </w:style>
  <w:style w:type="paragraph" w:customStyle="1" w:styleId="95D474311BA9494D88EC8D85B76B763C">
    <w:name w:val="95D474311BA9494D88EC8D85B76B763C"/>
    <w:rsid w:val="007B48D4"/>
  </w:style>
  <w:style w:type="paragraph" w:customStyle="1" w:styleId="21913AA3319F4935B21FAA173EE5CED5">
    <w:name w:val="21913AA3319F4935B21FAA173EE5CED5"/>
    <w:rsid w:val="007B48D4"/>
  </w:style>
  <w:style w:type="paragraph" w:customStyle="1" w:styleId="4C575C1212844D6290200B9F35DCC92D">
    <w:name w:val="4C575C1212844D6290200B9F35DCC92D"/>
    <w:rsid w:val="007B48D4"/>
  </w:style>
  <w:style w:type="paragraph" w:customStyle="1" w:styleId="107B566690FB47BAA8BABF4ECA42399F">
    <w:name w:val="107B566690FB47BAA8BABF4ECA42399F"/>
    <w:rsid w:val="007B48D4"/>
  </w:style>
  <w:style w:type="paragraph" w:customStyle="1" w:styleId="E808664DE4C244E7BDE4DEE60B96DEBD">
    <w:name w:val="E808664DE4C244E7BDE4DEE60B96DEBD"/>
    <w:rsid w:val="007B48D4"/>
  </w:style>
  <w:style w:type="paragraph" w:customStyle="1" w:styleId="506C1E39DFD440BFBB965B7A338792B3">
    <w:name w:val="506C1E39DFD440BFBB965B7A338792B3"/>
    <w:rsid w:val="007B48D4"/>
  </w:style>
  <w:style w:type="paragraph" w:customStyle="1" w:styleId="9CA152815056434793CF26A06F0D0B76">
    <w:name w:val="9CA152815056434793CF26A06F0D0B76"/>
    <w:rsid w:val="007B48D4"/>
  </w:style>
  <w:style w:type="paragraph" w:customStyle="1" w:styleId="E643D41FD1274812AC0C37B3840C2C0A">
    <w:name w:val="E643D41FD1274812AC0C37B3840C2C0A"/>
    <w:rsid w:val="007B48D4"/>
  </w:style>
  <w:style w:type="paragraph" w:customStyle="1" w:styleId="1F5053E6D4F743A9BDDA3348F08F7C9B">
    <w:name w:val="1F5053E6D4F743A9BDDA3348F08F7C9B"/>
    <w:rsid w:val="007B48D4"/>
  </w:style>
  <w:style w:type="paragraph" w:customStyle="1" w:styleId="FCC290593EA1426D8A0213C5A1FD7245">
    <w:name w:val="FCC290593EA1426D8A0213C5A1FD7245"/>
    <w:rsid w:val="007B48D4"/>
  </w:style>
  <w:style w:type="paragraph" w:customStyle="1" w:styleId="41933344CC2D43FD87E1877753747E4D">
    <w:name w:val="41933344CC2D43FD87E1877753747E4D"/>
    <w:rsid w:val="007B48D4"/>
  </w:style>
  <w:style w:type="paragraph" w:customStyle="1" w:styleId="C7566109552A4291B91AE7B3925A9EFE">
    <w:name w:val="C7566109552A4291B91AE7B3925A9EFE"/>
    <w:rsid w:val="007B48D4"/>
  </w:style>
  <w:style w:type="paragraph" w:customStyle="1" w:styleId="BE3F9EDA05174FB499A349D139072F0F">
    <w:name w:val="BE3F9EDA05174FB499A349D139072F0F"/>
    <w:rsid w:val="007B48D4"/>
  </w:style>
  <w:style w:type="paragraph" w:customStyle="1" w:styleId="F5D105B0E881455A87A75E0521C41BB2">
    <w:name w:val="F5D105B0E881455A87A75E0521C41BB2"/>
    <w:rsid w:val="007B48D4"/>
  </w:style>
  <w:style w:type="paragraph" w:customStyle="1" w:styleId="6BE42FA9F96F47A38F5BEF05F9F818FE">
    <w:name w:val="6BE42FA9F96F47A38F5BEF05F9F818FE"/>
    <w:rsid w:val="007B48D4"/>
  </w:style>
  <w:style w:type="paragraph" w:customStyle="1" w:styleId="B11EB01988ED4EDB95784DA698587D8E">
    <w:name w:val="B11EB01988ED4EDB95784DA698587D8E"/>
    <w:rsid w:val="007B48D4"/>
  </w:style>
  <w:style w:type="paragraph" w:customStyle="1" w:styleId="315F840D04004D8799C895C9EA03A0F5">
    <w:name w:val="315F840D04004D8799C895C9EA03A0F5"/>
    <w:rsid w:val="007B48D4"/>
  </w:style>
  <w:style w:type="paragraph" w:customStyle="1" w:styleId="D623D8D3BFEF423499743545F4FB69C7">
    <w:name w:val="D623D8D3BFEF423499743545F4FB69C7"/>
    <w:rsid w:val="007B48D4"/>
  </w:style>
  <w:style w:type="paragraph" w:customStyle="1" w:styleId="A7F89DA1A80D4FBEA4E78C50944CE652">
    <w:name w:val="A7F89DA1A80D4FBEA4E78C50944CE652"/>
    <w:rsid w:val="007B48D4"/>
  </w:style>
  <w:style w:type="paragraph" w:customStyle="1" w:styleId="612F4BDBFD9943CC9ED684D4D8FEED62">
    <w:name w:val="612F4BDBFD9943CC9ED684D4D8FEED62"/>
    <w:rsid w:val="007B48D4"/>
  </w:style>
  <w:style w:type="paragraph" w:customStyle="1" w:styleId="658157A0BD3D46CE93749BF38004BC55">
    <w:name w:val="658157A0BD3D46CE93749BF38004BC55"/>
    <w:rsid w:val="007B48D4"/>
  </w:style>
  <w:style w:type="paragraph" w:customStyle="1" w:styleId="A81CC7D020DC4FB39EF37A97CB67BD83">
    <w:name w:val="A81CC7D020DC4FB39EF37A97CB67BD83"/>
    <w:rsid w:val="007B48D4"/>
  </w:style>
  <w:style w:type="paragraph" w:customStyle="1" w:styleId="9A5C3201D7B44E7B82D08141B2CD2110">
    <w:name w:val="9A5C3201D7B44E7B82D08141B2CD2110"/>
    <w:rsid w:val="007B48D4"/>
  </w:style>
  <w:style w:type="paragraph" w:customStyle="1" w:styleId="6A3F8A0F133F4638B251596DE8E3CAB9">
    <w:name w:val="6A3F8A0F133F4638B251596DE8E3CAB9"/>
    <w:rsid w:val="007B48D4"/>
  </w:style>
  <w:style w:type="paragraph" w:customStyle="1" w:styleId="AFE485164D244984B9116ECB3A1D1FE8">
    <w:name w:val="AFE485164D244984B9116ECB3A1D1FE8"/>
    <w:rsid w:val="007B48D4"/>
  </w:style>
  <w:style w:type="paragraph" w:customStyle="1" w:styleId="6F9AA8E2C28742A38DD470B55E4A84E0">
    <w:name w:val="6F9AA8E2C28742A38DD470B55E4A84E0"/>
    <w:rsid w:val="007B48D4"/>
  </w:style>
  <w:style w:type="paragraph" w:customStyle="1" w:styleId="4BD24AB8316A466CBF7806D2ECAF4CF6">
    <w:name w:val="4BD24AB8316A466CBF7806D2ECAF4CF6"/>
    <w:rsid w:val="007B48D4"/>
  </w:style>
  <w:style w:type="paragraph" w:customStyle="1" w:styleId="A6FBD8527F224AE691FD286CBCF14B9C">
    <w:name w:val="A6FBD8527F224AE691FD286CBCF14B9C"/>
    <w:rsid w:val="007B48D4"/>
  </w:style>
  <w:style w:type="paragraph" w:customStyle="1" w:styleId="3CED3EAE1F864EC0ADE7AD2CFE22C126">
    <w:name w:val="3CED3EAE1F864EC0ADE7AD2CFE22C126"/>
    <w:rsid w:val="007B48D4"/>
  </w:style>
  <w:style w:type="paragraph" w:customStyle="1" w:styleId="F17FA5A78D9340A29AE1DA9DAB2F12A9">
    <w:name w:val="F17FA5A78D9340A29AE1DA9DAB2F12A9"/>
    <w:rsid w:val="007B48D4"/>
  </w:style>
  <w:style w:type="paragraph" w:customStyle="1" w:styleId="F3EC2D79FD27441F997BC6B47F81E929">
    <w:name w:val="F3EC2D79FD27441F997BC6B47F81E929"/>
    <w:rsid w:val="007B48D4"/>
  </w:style>
  <w:style w:type="paragraph" w:customStyle="1" w:styleId="55F953D845E24596B59B30208E60EB9B">
    <w:name w:val="55F953D845E24596B59B30208E60EB9B"/>
    <w:rsid w:val="007B48D4"/>
  </w:style>
  <w:style w:type="paragraph" w:customStyle="1" w:styleId="E93FA961F7F242B4AD9C25351FE17216">
    <w:name w:val="E93FA961F7F242B4AD9C25351FE17216"/>
    <w:rsid w:val="007B48D4"/>
  </w:style>
  <w:style w:type="paragraph" w:customStyle="1" w:styleId="69FAF7364AF149DDBD69F4829F9171FF">
    <w:name w:val="69FAF7364AF149DDBD69F4829F9171FF"/>
    <w:rsid w:val="007B48D4"/>
  </w:style>
  <w:style w:type="paragraph" w:customStyle="1" w:styleId="B0ADA09B908B47B696769DE7BECFE7A8">
    <w:name w:val="B0ADA09B908B47B696769DE7BECFE7A8"/>
    <w:rsid w:val="007B48D4"/>
  </w:style>
  <w:style w:type="paragraph" w:customStyle="1" w:styleId="FF0A573DA51941E0BADBA34299540E82">
    <w:name w:val="FF0A573DA51941E0BADBA34299540E82"/>
    <w:rsid w:val="007B48D4"/>
  </w:style>
  <w:style w:type="paragraph" w:customStyle="1" w:styleId="5482F7AFAFE04E58A34A4F096567366D">
    <w:name w:val="5482F7AFAFE04E58A34A4F096567366D"/>
    <w:rsid w:val="007B48D4"/>
  </w:style>
  <w:style w:type="paragraph" w:customStyle="1" w:styleId="AC5F7D55C28E48098EA9017BC227428D">
    <w:name w:val="AC5F7D55C28E48098EA9017BC227428D"/>
    <w:rsid w:val="007B48D4"/>
  </w:style>
  <w:style w:type="paragraph" w:customStyle="1" w:styleId="C16B1727AFA944109FF694E41BE251D8">
    <w:name w:val="C16B1727AFA944109FF694E41BE251D8"/>
    <w:rsid w:val="007B48D4"/>
  </w:style>
  <w:style w:type="paragraph" w:customStyle="1" w:styleId="2AE27162C408409AA4D9F800015306FD">
    <w:name w:val="2AE27162C408409AA4D9F800015306FD"/>
    <w:rsid w:val="007B48D4"/>
  </w:style>
  <w:style w:type="paragraph" w:customStyle="1" w:styleId="B3DBD5CC86324142BCAF281737CCA22D">
    <w:name w:val="B3DBD5CC86324142BCAF281737CCA22D"/>
    <w:rsid w:val="007B48D4"/>
  </w:style>
  <w:style w:type="paragraph" w:customStyle="1" w:styleId="AD552915A2CB467F884EB8D707D24DC4">
    <w:name w:val="AD552915A2CB467F884EB8D707D24DC4"/>
    <w:rsid w:val="007B48D4"/>
  </w:style>
  <w:style w:type="paragraph" w:customStyle="1" w:styleId="A332A8E764534ACEA8F3B4D8127AAA83">
    <w:name w:val="A332A8E764534ACEA8F3B4D8127AAA83"/>
    <w:rsid w:val="007B48D4"/>
  </w:style>
  <w:style w:type="paragraph" w:customStyle="1" w:styleId="C68495327B7B4439A3E3642FDE507E2C">
    <w:name w:val="C68495327B7B4439A3E3642FDE507E2C"/>
    <w:rsid w:val="007B48D4"/>
  </w:style>
  <w:style w:type="paragraph" w:customStyle="1" w:styleId="94ED2D2C9DA9469BABDCDE096A6153A7">
    <w:name w:val="94ED2D2C9DA9469BABDCDE096A6153A7"/>
    <w:rsid w:val="007B48D4"/>
  </w:style>
  <w:style w:type="paragraph" w:customStyle="1" w:styleId="6304A1EBD9F4440CBF83AC2EC997AE63">
    <w:name w:val="6304A1EBD9F4440CBF83AC2EC997AE63"/>
    <w:rsid w:val="007B48D4"/>
  </w:style>
  <w:style w:type="paragraph" w:customStyle="1" w:styleId="30CCE61E7D874197B11C478B03808B52">
    <w:name w:val="30CCE61E7D874197B11C478B03808B52"/>
    <w:rsid w:val="007B48D4"/>
  </w:style>
  <w:style w:type="paragraph" w:customStyle="1" w:styleId="8CDF82B8066145DBB71EFA9A6F2B229D">
    <w:name w:val="8CDF82B8066145DBB71EFA9A6F2B229D"/>
    <w:rsid w:val="007B48D4"/>
  </w:style>
  <w:style w:type="paragraph" w:customStyle="1" w:styleId="C912AAEC4CF4425CAD6B8383FB6F84A0">
    <w:name w:val="C912AAEC4CF4425CAD6B8383FB6F84A0"/>
    <w:rsid w:val="007B48D4"/>
  </w:style>
  <w:style w:type="paragraph" w:customStyle="1" w:styleId="A56DC43F35B44860ADC663D2FAD6EF1F">
    <w:name w:val="A56DC43F35B44860ADC663D2FAD6EF1F"/>
    <w:rsid w:val="007B48D4"/>
  </w:style>
  <w:style w:type="paragraph" w:customStyle="1" w:styleId="A6A5AF69CBED4C31AC8CBF24E05BD907">
    <w:name w:val="A6A5AF69CBED4C31AC8CBF24E05BD907"/>
    <w:rsid w:val="007B48D4"/>
  </w:style>
  <w:style w:type="paragraph" w:customStyle="1" w:styleId="5381B254ADDF4A3A8A67537FF374D25E">
    <w:name w:val="5381B254ADDF4A3A8A67537FF374D25E"/>
    <w:rsid w:val="007B48D4"/>
  </w:style>
  <w:style w:type="paragraph" w:customStyle="1" w:styleId="1180778E094C4706A1D4C26D80ED4826">
    <w:name w:val="1180778E094C4706A1D4C26D80ED4826"/>
    <w:rsid w:val="007B48D4"/>
  </w:style>
  <w:style w:type="paragraph" w:customStyle="1" w:styleId="F17D4E18817A42F49EFF804E76B877D3">
    <w:name w:val="F17D4E18817A42F49EFF804E76B877D3"/>
    <w:rsid w:val="007B48D4"/>
  </w:style>
  <w:style w:type="paragraph" w:customStyle="1" w:styleId="475952BC8F7D4E6F80C57E0FEFAE370F">
    <w:name w:val="475952BC8F7D4E6F80C57E0FEFAE370F"/>
    <w:rsid w:val="007B48D4"/>
  </w:style>
  <w:style w:type="paragraph" w:customStyle="1" w:styleId="0930584337434B8B881B1E0211A69111">
    <w:name w:val="0930584337434B8B881B1E0211A69111"/>
    <w:rsid w:val="007B48D4"/>
  </w:style>
  <w:style w:type="paragraph" w:customStyle="1" w:styleId="F308798A806C49D4BECC916689236751">
    <w:name w:val="F308798A806C49D4BECC916689236751"/>
    <w:rsid w:val="007B48D4"/>
  </w:style>
  <w:style w:type="paragraph" w:customStyle="1" w:styleId="E775B89CD75441FA8D7F013BBE3EAB57">
    <w:name w:val="E775B89CD75441FA8D7F013BBE3EAB57"/>
    <w:rsid w:val="007B48D4"/>
  </w:style>
  <w:style w:type="paragraph" w:customStyle="1" w:styleId="62142ABB833040A49797BA549FA4FB1A">
    <w:name w:val="62142ABB833040A49797BA549FA4FB1A"/>
    <w:rsid w:val="007B48D4"/>
  </w:style>
  <w:style w:type="paragraph" w:customStyle="1" w:styleId="CC704DA6633D4B7AA1EEDD9651FA70C4">
    <w:name w:val="CC704DA6633D4B7AA1EEDD9651FA70C4"/>
    <w:rsid w:val="007B48D4"/>
  </w:style>
  <w:style w:type="paragraph" w:customStyle="1" w:styleId="49795C58E81F438799939B9E6CFE91F9">
    <w:name w:val="49795C58E81F438799939B9E6CFE91F9"/>
    <w:rsid w:val="007B48D4"/>
  </w:style>
  <w:style w:type="paragraph" w:customStyle="1" w:styleId="44BE98FA0D0A41A2B1223E5EFDA58765">
    <w:name w:val="44BE98FA0D0A41A2B1223E5EFDA58765"/>
    <w:rsid w:val="007B48D4"/>
  </w:style>
  <w:style w:type="paragraph" w:customStyle="1" w:styleId="81AE143AE5C442EFB73885ABD1C953E2">
    <w:name w:val="81AE143AE5C442EFB73885ABD1C953E2"/>
    <w:rsid w:val="007B48D4"/>
  </w:style>
  <w:style w:type="paragraph" w:customStyle="1" w:styleId="E02F0EF95E1345B4BC31C78B6670C121">
    <w:name w:val="E02F0EF95E1345B4BC31C78B6670C121"/>
    <w:rsid w:val="007B48D4"/>
  </w:style>
  <w:style w:type="paragraph" w:customStyle="1" w:styleId="C86C6DB6423E48CEA209B6FF7F836E11">
    <w:name w:val="C86C6DB6423E48CEA209B6FF7F836E11"/>
    <w:rsid w:val="007B48D4"/>
  </w:style>
  <w:style w:type="paragraph" w:customStyle="1" w:styleId="1D8F698916394D0BBE3AD3728ECBF6FD">
    <w:name w:val="1D8F698916394D0BBE3AD3728ECBF6FD"/>
    <w:rsid w:val="007B48D4"/>
  </w:style>
  <w:style w:type="character" w:styleId="PlaceholderText">
    <w:name w:val="Placeholder Text"/>
    <w:basedOn w:val="DefaultParagraphFont"/>
    <w:uiPriority w:val="99"/>
    <w:semiHidden/>
    <w:rsid w:val="007B48D4"/>
    <w:rPr>
      <w:color w:val="595959" w:themeColor="text1" w:themeTint="A6"/>
    </w:rPr>
  </w:style>
  <w:style w:type="paragraph" w:customStyle="1" w:styleId="B35B542F74744D12ABC4412790924CE71">
    <w:name w:val="B35B542F74744D12ABC4412790924CE71"/>
    <w:rsid w:val="007B48D4"/>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721182C16DA2429C81D7B063F81675A81">
    <w:name w:val="721182C16DA2429C81D7B063F81675A81"/>
    <w:rsid w:val="007B48D4"/>
    <w:pPr>
      <w:spacing w:after="40" w:line="240" w:lineRule="auto"/>
      <w:outlineLvl w:val="1"/>
    </w:pPr>
    <w:rPr>
      <w:rFonts w:eastAsiaTheme="majorEastAsia" w:cstheme="majorBidi"/>
      <w:b/>
      <w:caps/>
      <w:color w:val="4472C4" w:themeColor="accent1"/>
      <w:sz w:val="26"/>
      <w:szCs w:val="26"/>
    </w:rPr>
  </w:style>
  <w:style w:type="paragraph" w:customStyle="1" w:styleId="1400BCA8972945B4886CC7B99EF1400B1">
    <w:name w:val="1400BCA8972945B4886CC7B99EF1400B1"/>
    <w:rsid w:val="007B48D4"/>
    <w:pPr>
      <w:spacing w:after="40" w:line="240" w:lineRule="auto"/>
      <w:outlineLvl w:val="1"/>
    </w:pPr>
    <w:rPr>
      <w:rFonts w:eastAsiaTheme="majorEastAsia" w:cstheme="majorBidi"/>
      <w:b/>
      <w:caps/>
      <w:color w:val="4472C4" w:themeColor="accent1"/>
      <w:sz w:val="26"/>
      <w:szCs w:val="26"/>
    </w:rPr>
  </w:style>
  <w:style w:type="paragraph" w:customStyle="1" w:styleId="30CCE61E7D874197B11C478B03808B521">
    <w:name w:val="30CCE61E7D874197B11C478B03808B521"/>
    <w:rsid w:val="007B48D4"/>
    <w:pPr>
      <w:spacing w:after="40" w:line="240" w:lineRule="auto"/>
      <w:outlineLvl w:val="1"/>
    </w:pPr>
    <w:rPr>
      <w:rFonts w:eastAsiaTheme="majorEastAsia" w:cstheme="majorBidi"/>
      <w:b/>
      <w:caps/>
      <w:color w:val="4472C4" w:themeColor="accent1"/>
      <w:sz w:val="26"/>
      <w:szCs w:val="26"/>
    </w:rPr>
  </w:style>
  <w:style w:type="paragraph" w:customStyle="1" w:styleId="5381B254ADDF4A3A8A67537FF374D25E1">
    <w:name w:val="5381B254ADDF4A3A8A67537FF374D25E1"/>
    <w:rsid w:val="007B48D4"/>
    <w:pPr>
      <w:spacing w:after="40" w:line="240" w:lineRule="auto"/>
      <w:outlineLvl w:val="1"/>
    </w:pPr>
    <w:rPr>
      <w:rFonts w:eastAsiaTheme="majorEastAsia" w:cstheme="majorBidi"/>
      <w:b/>
      <w:caps/>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A3DE70B7-371B-4019-AD6E-56DBDAB3FBEA}"/>
</file>

<file path=customXml/itemProps2.xml><?xml version="1.0" encoding="utf-8"?>
<ds:datastoreItem xmlns:ds="http://schemas.openxmlformats.org/officeDocument/2006/customXml" ds:itemID="{C793440C-67B1-4B28-951A-368F198F2B2D}"/>
</file>

<file path=customXml/itemProps3.xml><?xml version="1.0" encoding="utf-8"?>
<ds:datastoreItem xmlns:ds="http://schemas.openxmlformats.org/officeDocument/2006/customXml" ds:itemID="{6313819A-98AD-419C-ABF8-5E03BBDD3F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Antonio Marquez</lastModifiedBy>
  <revision>11</revision>
  <dcterms:created xsi:type="dcterms:W3CDTF">2020-01-21T03:02:02.8578024Z</dcterms:created>
  <dcterms:modified xsi:type="dcterms:W3CDTF">2020-01-05T21:12:59.8064444Z</dcterms:modified>
  <category/>
  <dc:creator>Antonio Marquez</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