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01BA" w14:textId="556EF54E" w:rsidR="00A55F80" w:rsidRPr="002E4394" w:rsidRDefault="008C26B5" w:rsidP="0051343A">
      <w:pPr>
        <w:pStyle w:val="Heading3"/>
        <w:pBdr>
          <w:top w:val="none" w:sz="0" w:space="0" w:color="auto"/>
          <w:bottom w:val="none" w:sz="0" w:space="0" w:color="auto"/>
        </w:pBdr>
        <w:rPr>
          <w:rFonts w:asciiTheme="majorHAnsi" w:hAnsiTheme="majorHAnsi" w:cstheme="majorHAnsi"/>
          <w:sz w:val="36"/>
          <w:szCs w:val="36"/>
        </w:rPr>
      </w:pPr>
      <w:r w:rsidRPr="002E4394">
        <w:rPr>
          <w:rFonts w:asciiTheme="majorHAnsi" w:hAnsiTheme="majorHAnsi" w:cstheme="majorHAnsi"/>
          <w:sz w:val="36"/>
          <w:szCs w:val="36"/>
        </w:rPr>
        <w:t>Anu Mehndiratta</w:t>
      </w:r>
    </w:p>
    <w:p w14:paraId="13480EA8" w14:textId="6AE79F88" w:rsidR="00A55F80" w:rsidRPr="002E4394" w:rsidRDefault="0065614F" w:rsidP="0051343A">
      <w:pPr>
        <w:pBdr>
          <w:top w:val="single" w:sz="4" w:space="1" w:color="auto"/>
        </w:pBdr>
        <w:spacing w:after="0" w:line="240" w:lineRule="auto"/>
        <w:jc w:val="center"/>
        <w:rPr>
          <w:rStyle w:val="Hyperlink"/>
          <w:rFonts w:asciiTheme="majorHAnsi" w:eastAsia="MS Mincho" w:hAnsiTheme="majorHAnsi" w:cstheme="majorHAnsi"/>
          <w:position w:val="2"/>
          <w:sz w:val="20"/>
          <w:szCs w:val="20"/>
        </w:rPr>
      </w:pPr>
      <w:r w:rsidRPr="002E4394">
        <w:rPr>
          <w:rFonts w:asciiTheme="majorHAnsi" w:eastAsia="MS Mincho" w:hAnsiTheme="majorHAnsi" w:cstheme="majorHAnsi"/>
          <w:sz w:val="20"/>
          <w:szCs w:val="20"/>
        </w:rPr>
        <w:t xml:space="preserve"> </w:t>
      </w:r>
      <w:r w:rsidR="000344A6" w:rsidRPr="002E4394">
        <w:rPr>
          <w:rFonts w:asciiTheme="majorHAnsi" w:eastAsia="MS Mincho" w:hAnsiTheme="majorHAnsi" w:cstheme="majorHAnsi"/>
          <w:sz w:val="20"/>
          <w:szCs w:val="20"/>
        </w:rPr>
        <w:t>(</w:t>
      </w:r>
      <w:r w:rsidR="008C26B5" w:rsidRPr="002E4394">
        <w:rPr>
          <w:rFonts w:asciiTheme="majorHAnsi" w:eastAsia="MS Mincho" w:hAnsiTheme="majorHAnsi" w:cstheme="majorHAnsi"/>
          <w:sz w:val="20"/>
          <w:szCs w:val="20"/>
        </w:rPr>
        <w:t>408</w:t>
      </w:r>
      <w:r w:rsidR="003074F3" w:rsidRPr="002E4394">
        <w:rPr>
          <w:rFonts w:asciiTheme="majorHAnsi" w:eastAsia="MS Mincho" w:hAnsiTheme="majorHAnsi" w:cstheme="majorHAnsi"/>
          <w:sz w:val="20"/>
          <w:szCs w:val="20"/>
        </w:rPr>
        <w:t xml:space="preserve">) </w:t>
      </w:r>
      <w:r w:rsidR="008C26B5" w:rsidRPr="002E4394">
        <w:rPr>
          <w:rFonts w:asciiTheme="majorHAnsi" w:eastAsia="MS Mincho" w:hAnsiTheme="majorHAnsi" w:cstheme="majorHAnsi"/>
          <w:sz w:val="20"/>
          <w:szCs w:val="20"/>
        </w:rPr>
        <w:t>772</w:t>
      </w:r>
      <w:r w:rsidR="000344A6" w:rsidRPr="002E4394">
        <w:rPr>
          <w:rFonts w:asciiTheme="majorHAnsi" w:eastAsia="MS Mincho" w:hAnsiTheme="majorHAnsi" w:cstheme="majorHAnsi"/>
          <w:sz w:val="20"/>
          <w:szCs w:val="20"/>
        </w:rPr>
        <w:t>-</w:t>
      </w:r>
      <w:r w:rsidR="008C26B5" w:rsidRPr="002E4394">
        <w:rPr>
          <w:rFonts w:asciiTheme="majorHAnsi" w:eastAsia="MS Mincho" w:hAnsiTheme="majorHAnsi" w:cstheme="majorHAnsi"/>
          <w:sz w:val="20"/>
          <w:szCs w:val="20"/>
        </w:rPr>
        <w:t>0204</w:t>
      </w:r>
      <w:r w:rsidR="003074F3" w:rsidRPr="002E4394">
        <w:rPr>
          <w:rFonts w:asciiTheme="majorHAnsi" w:eastAsia="MS Mincho" w:hAnsiTheme="majorHAnsi" w:cstheme="majorHAnsi"/>
          <w:sz w:val="20"/>
          <w:szCs w:val="20"/>
        </w:rPr>
        <w:t xml:space="preserve"> </w:t>
      </w:r>
      <w:hyperlink r:id="rId8" w:history="1">
        <w:r w:rsidR="008C26B5" w:rsidRPr="002E4394">
          <w:rPr>
            <w:rStyle w:val="Hyperlink"/>
            <w:rFonts w:asciiTheme="majorHAnsi" w:eastAsia="MS Mincho" w:hAnsiTheme="majorHAnsi" w:cstheme="majorHAnsi"/>
            <w:sz w:val="20"/>
            <w:szCs w:val="20"/>
          </w:rPr>
          <w:t>|anu.ms2010@gmail.com</w:t>
        </w:r>
      </w:hyperlink>
    </w:p>
    <w:p w14:paraId="4E67092A" w14:textId="77777777" w:rsidR="00611AE0" w:rsidRPr="002E4394" w:rsidRDefault="00611AE0" w:rsidP="0051343A">
      <w:pPr>
        <w:pBdr>
          <w:top w:val="single" w:sz="4" w:space="1" w:color="auto"/>
        </w:pBdr>
        <w:spacing w:after="0" w:line="240" w:lineRule="auto"/>
        <w:jc w:val="center"/>
        <w:rPr>
          <w:rFonts w:asciiTheme="majorHAnsi" w:eastAsia="MS Mincho" w:hAnsiTheme="majorHAnsi" w:cstheme="majorHAnsi"/>
          <w:position w:val="2"/>
          <w:sz w:val="20"/>
          <w:szCs w:val="20"/>
        </w:rPr>
      </w:pPr>
    </w:p>
    <w:p w14:paraId="61D76AB2" w14:textId="77777777" w:rsidR="00A55F80" w:rsidRPr="002E4394" w:rsidRDefault="001E79AD" w:rsidP="0051343A">
      <w:pPr>
        <w:pStyle w:val="Heading5"/>
        <w:tabs>
          <w:tab w:val="right" w:pos="8820"/>
        </w:tabs>
        <w:rPr>
          <w:rFonts w:asciiTheme="majorHAnsi" w:hAnsiTheme="majorHAnsi" w:cstheme="majorHAnsi"/>
          <w:smallCaps/>
          <w:szCs w:val="28"/>
        </w:rPr>
      </w:pPr>
      <w:r w:rsidRPr="002E4394">
        <w:rPr>
          <w:rFonts w:asciiTheme="majorHAnsi" w:hAnsiTheme="majorHAnsi" w:cstheme="majorHAnsi"/>
          <w:smallCaps/>
          <w:szCs w:val="28"/>
        </w:rPr>
        <w:t>Information Technology Professional</w:t>
      </w:r>
    </w:p>
    <w:p w14:paraId="202511B9" w14:textId="4D20FFC3" w:rsidR="00A55F80" w:rsidRPr="002E4394" w:rsidRDefault="00A55F80" w:rsidP="0051343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E4394">
        <w:rPr>
          <w:rFonts w:asciiTheme="majorHAnsi" w:hAnsiTheme="majorHAnsi" w:cstheme="majorHAnsi"/>
          <w:b/>
        </w:rPr>
        <w:t xml:space="preserve"> </w:t>
      </w:r>
    </w:p>
    <w:p w14:paraId="49259EA1" w14:textId="77777777" w:rsidR="00F22E4F" w:rsidRPr="002E4394" w:rsidRDefault="00F22E4F" w:rsidP="0051343A">
      <w:pPr>
        <w:spacing w:after="0" w:line="240" w:lineRule="auto"/>
        <w:jc w:val="both"/>
        <w:rPr>
          <w:rFonts w:asciiTheme="majorHAnsi" w:hAnsiTheme="majorHAnsi" w:cstheme="majorHAnsi"/>
          <w:b/>
          <w:sz w:val="8"/>
          <w:highlight w:val="yellow"/>
        </w:rPr>
      </w:pPr>
    </w:p>
    <w:p w14:paraId="434357B6" w14:textId="673253A2" w:rsidR="00A55F80" w:rsidRPr="002E4394" w:rsidRDefault="008C2F54" w:rsidP="0051343A">
      <w:pPr>
        <w:pStyle w:val="BodyText"/>
        <w:rPr>
          <w:rFonts w:asciiTheme="majorHAnsi" w:hAnsiTheme="majorHAnsi" w:cstheme="majorHAnsi"/>
          <w:szCs w:val="20"/>
        </w:rPr>
      </w:pPr>
      <w:r w:rsidRPr="002E4394">
        <w:rPr>
          <w:rFonts w:asciiTheme="majorHAnsi" w:hAnsiTheme="majorHAnsi" w:cstheme="majorHAnsi"/>
          <w:szCs w:val="20"/>
        </w:rPr>
        <w:t xml:space="preserve">Over </w:t>
      </w:r>
      <w:r w:rsidR="00A24A12" w:rsidRPr="002E4394">
        <w:rPr>
          <w:rFonts w:asciiTheme="majorHAnsi" w:hAnsiTheme="majorHAnsi" w:cstheme="majorHAnsi"/>
          <w:szCs w:val="20"/>
        </w:rPr>
        <w:t>7</w:t>
      </w:r>
      <w:r w:rsidR="00A55F37" w:rsidRPr="002E4394">
        <w:rPr>
          <w:rFonts w:asciiTheme="majorHAnsi" w:hAnsiTheme="majorHAnsi" w:cstheme="majorHAnsi"/>
          <w:szCs w:val="20"/>
        </w:rPr>
        <w:t>+</w:t>
      </w:r>
      <w:r w:rsidRPr="002E4394">
        <w:rPr>
          <w:rFonts w:asciiTheme="majorHAnsi" w:hAnsiTheme="majorHAnsi" w:cstheme="majorHAnsi"/>
          <w:szCs w:val="20"/>
        </w:rPr>
        <w:t xml:space="preserve"> years of </w:t>
      </w:r>
      <w:r w:rsidR="004A04CE" w:rsidRPr="002E4394">
        <w:rPr>
          <w:rFonts w:asciiTheme="majorHAnsi" w:hAnsiTheme="majorHAnsi" w:cstheme="majorHAnsi"/>
          <w:szCs w:val="20"/>
        </w:rPr>
        <w:t>diversified experience in IT o</w:t>
      </w:r>
      <w:r w:rsidR="00CB497A" w:rsidRPr="002E4394">
        <w:rPr>
          <w:rFonts w:asciiTheme="majorHAnsi" w:hAnsiTheme="majorHAnsi" w:cstheme="majorHAnsi"/>
          <w:szCs w:val="20"/>
        </w:rPr>
        <w:t>perations, reporting, including det</w:t>
      </w:r>
      <w:r w:rsidR="00981B38" w:rsidRPr="002E4394">
        <w:rPr>
          <w:rFonts w:asciiTheme="majorHAnsi" w:hAnsiTheme="majorHAnsi" w:cstheme="majorHAnsi"/>
          <w:szCs w:val="20"/>
        </w:rPr>
        <w:t xml:space="preserve">ailed analysis and programming. </w:t>
      </w:r>
      <w:r w:rsidR="00913537" w:rsidRPr="002E4394">
        <w:rPr>
          <w:rFonts w:asciiTheme="majorHAnsi" w:hAnsiTheme="majorHAnsi" w:cstheme="majorHAnsi"/>
          <w:szCs w:val="20"/>
        </w:rPr>
        <w:t>Interact with business to d</w:t>
      </w:r>
      <w:r w:rsidR="00981B38" w:rsidRPr="002E4394">
        <w:rPr>
          <w:rFonts w:asciiTheme="majorHAnsi" w:hAnsiTheme="majorHAnsi" w:cstheme="majorHAnsi"/>
          <w:szCs w:val="20"/>
        </w:rPr>
        <w:t xml:space="preserve">ocument business and functional requirements </w:t>
      </w:r>
      <w:r w:rsidR="00913537" w:rsidRPr="002E4394">
        <w:rPr>
          <w:rFonts w:asciiTheme="majorHAnsi" w:hAnsiTheme="majorHAnsi" w:cstheme="majorHAnsi"/>
          <w:szCs w:val="20"/>
        </w:rPr>
        <w:t xml:space="preserve">definition. </w:t>
      </w:r>
      <w:r w:rsidR="00CB497A" w:rsidRPr="002E4394">
        <w:rPr>
          <w:rFonts w:asciiTheme="majorHAnsi" w:hAnsiTheme="majorHAnsi" w:cstheme="majorHAnsi"/>
          <w:szCs w:val="20"/>
        </w:rPr>
        <w:t xml:space="preserve">Recognized for </w:t>
      </w:r>
      <w:r w:rsidR="0051529E" w:rsidRPr="002E4394">
        <w:rPr>
          <w:rFonts w:asciiTheme="majorHAnsi" w:hAnsiTheme="majorHAnsi" w:cstheme="majorHAnsi"/>
          <w:szCs w:val="20"/>
        </w:rPr>
        <w:t xml:space="preserve">delivering high quality product and efficient </w:t>
      </w:r>
      <w:r w:rsidR="0030699C" w:rsidRPr="002E4394">
        <w:rPr>
          <w:rFonts w:asciiTheme="majorHAnsi" w:hAnsiTheme="majorHAnsi" w:cstheme="majorHAnsi"/>
          <w:szCs w:val="20"/>
        </w:rPr>
        <w:t>Salesforce</w:t>
      </w:r>
      <w:r w:rsidR="0051529E" w:rsidRPr="002E4394">
        <w:rPr>
          <w:rFonts w:asciiTheme="majorHAnsi" w:hAnsiTheme="majorHAnsi" w:cstheme="majorHAnsi"/>
          <w:szCs w:val="20"/>
        </w:rPr>
        <w:t xml:space="preserve"> applications</w:t>
      </w:r>
      <w:r w:rsidR="00CB497A" w:rsidRPr="002E4394">
        <w:rPr>
          <w:rFonts w:asciiTheme="majorHAnsi" w:hAnsiTheme="majorHAnsi" w:cstheme="majorHAnsi"/>
          <w:szCs w:val="20"/>
        </w:rPr>
        <w:t xml:space="preserve">. </w:t>
      </w:r>
      <w:r w:rsidR="004343DD" w:rsidRPr="002E4394">
        <w:rPr>
          <w:rFonts w:asciiTheme="majorHAnsi" w:hAnsiTheme="majorHAnsi" w:cstheme="majorHAnsi"/>
          <w:szCs w:val="20"/>
        </w:rPr>
        <w:t xml:space="preserve">Determine impacts </w:t>
      </w:r>
      <w:r w:rsidR="0062469F" w:rsidRPr="002E4394">
        <w:rPr>
          <w:rFonts w:asciiTheme="majorHAnsi" w:hAnsiTheme="majorHAnsi" w:cstheme="majorHAnsi"/>
          <w:szCs w:val="20"/>
        </w:rPr>
        <w:t>on</w:t>
      </w:r>
      <w:r w:rsidR="004343DD" w:rsidRPr="002E4394">
        <w:rPr>
          <w:rFonts w:asciiTheme="majorHAnsi" w:hAnsiTheme="majorHAnsi" w:cstheme="majorHAnsi"/>
          <w:szCs w:val="20"/>
        </w:rPr>
        <w:t xml:space="preserve"> existing business and system workflows and assist in the development of new optimized and simplified user-centric workflows. </w:t>
      </w:r>
      <w:r w:rsidR="00CB497A" w:rsidRPr="002E4394">
        <w:rPr>
          <w:rFonts w:asciiTheme="majorHAnsi" w:hAnsiTheme="majorHAnsi" w:cstheme="majorHAnsi"/>
          <w:szCs w:val="20"/>
        </w:rPr>
        <w:t xml:space="preserve">Results oriented with an adeptness </w:t>
      </w:r>
      <w:r w:rsidR="00A667BD" w:rsidRPr="002E4394">
        <w:rPr>
          <w:rFonts w:asciiTheme="majorHAnsi" w:hAnsiTheme="majorHAnsi" w:cstheme="majorHAnsi"/>
          <w:szCs w:val="20"/>
        </w:rPr>
        <w:t>of</w:t>
      </w:r>
      <w:r w:rsidR="00CB497A" w:rsidRPr="002E4394">
        <w:rPr>
          <w:rFonts w:asciiTheme="majorHAnsi" w:hAnsiTheme="majorHAnsi" w:cstheme="majorHAnsi"/>
          <w:szCs w:val="20"/>
        </w:rPr>
        <w:t xml:space="preserve"> on-time delivery of projects</w:t>
      </w:r>
      <w:r w:rsidR="00AC02D0" w:rsidRPr="002E4394">
        <w:rPr>
          <w:rFonts w:asciiTheme="majorHAnsi" w:hAnsiTheme="majorHAnsi" w:cstheme="majorHAnsi"/>
          <w:szCs w:val="20"/>
        </w:rPr>
        <w:t>.</w:t>
      </w:r>
      <w:r w:rsidR="008B6ED6" w:rsidRPr="002E4394">
        <w:rPr>
          <w:rFonts w:asciiTheme="majorHAnsi" w:hAnsiTheme="majorHAnsi" w:cstheme="majorHAnsi"/>
          <w:szCs w:val="20"/>
        </w:rPr>
        <w:t xml:space="preserve"> </w:t>
      </w:r>
    </w:p>
    <w:p w14:paraId="0988B710" w14:textId="77777777" w:rsidR="00CB497A" w:rsidRPr="002E4394" w:rsidRDefault="00CB497A" w:rsidP="0051343A">
      <w:pPr>
        <w:pStyle w:val="BodyText"/>
        <w:rPr>
          <w:rFonts w:asciiTheme="majorHAnsi" w:hAnsiTheme="majorHAnsi" w:cstheme="majorHAnsi"/>
          <w:sz w:val="8"/>
          <w:szCs w:val="20"/>
        </w:rPr>
      </w:pPr>
    </w:p>
    <w:tbl>
      <w:tblPr>
        <w:tblW w:w="5012" w:type="pct"/>
        <w:tblInd w:w="-90" w:type="dxa"/>
        <w:tblLook w:val="04A0" w:firstRow="1" w:lastRow="0" w:firstColumn="1" w:lastColumn="0" w:noHBand="0" w:noVBand="1"/>
      </w:tblPr>
      <w:tblGrid>
        <w:gridCol w:w="3778"/>
        <w:gridCol w:w="3605"/>
        <w:gridCol w:w="3443"/>
      </w:tblGrid>
      <w:tr w:rsidR="00E31C56" w:rsidRPr="002E4394" w14:paraId="4F582EAE" w14:textId="77777777" w:rsidTr="00E31C56">
        <w:trPr>
          <w:trHeight w:val="944"/>
        </w:trPr>
        <w:tc>
          <w:tcPr>
            <w:tcW w:w="1745" w:type="pct"/>
          </w:tcPr>
          <w:p w14:paraId="2CFD5EB0" w14:textId="11FD5836" w:rsidR="001D7D5F" w:rsidRPr="002E4394" w:rsidRDefault="001D7D5F" w:rsidP="001D7D5F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 w:rsidRPr="002E4394">
              <w:rPr>
                <w:rFonts w:asciiTheme="majorHAnsi" w:hAnsiTheme="majorHAnsi" w:cstheme="majorHAnsi"/>
              </w:rPr>
              <w:t>Business Analysis</w:t>
            </w:r>
          </w:p>
          <w:p w14:paraId="24D1D8A6" w14:textId="5B686CF5" w:rsidR="009551CF" w:rsidRPr="002E4394" w:rsidRDefault="001D7D5F" w:rsidP="007531A1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 w:rsidRPr="002E4394">
              <w:rPr>
                <w:rFonts w:asciiTheme="majorHAnsi" w:hAnsiTheme="majorHAnsi" w:cstheme="majorHAnsi"/>
              </w:rPr>
              <w:t>Trouble shooting</w:t>
            </w:r>
          </w:p>
          <w:p w14:paraId="43C44543" w14:textId="5374A195" w:rsidR="00991ABD" w:rsidRDefault="00520099" w:rsidP="00991ABD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 w:rsidRPr="002E4394">
              <w:rPr>
                <w:rFonts w:asciiTheme="majorHAnsi" w:hAnsiTheme="majorHAnsi" w:cstheme="majorHAnsi"/>
              </w:rPr>
              <w:t>Apex/Visualforce/JavaScript</w:t>
            </w:r>
          </w:p>
          <w:p w14:paraId="3C67C425" w14:textId="3E244C34" w:rsidR="00991ABD" w:rsidRPr="00991ABD" w:rsidRDefault="00991ABD" w:rsidP="00991ABD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Html/CSS/</w:t>
            </w:r>
            <w:proofErr w:type="spellStart"/>
            <w:r>
              <w:rPr>
                <w:rFonts w:asciiTheme="majorHAnsi" w:hAnsiTheme="majorHAnsi" w:cstheme="majorHAnsi"/>
              </w:rPr>
              <w:t>JQuery</w:t>
            </w:r>
            <w:proofErr w:type="spellEnd"/>
          </w:p>
          <w:p w14:paraId="0F265225" w14:textId="3F2DCEEF" w:rsidR="001E624E" w:rsidRPr="002E4394" w:rsidRDefault="001E624E" w:rsidP="00520099">
            <w:pPr>
              <w:pStyle w:val="MediumGrid1-Accent21"/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665" w:type="pct"/>
          </w:tcPr>
          <w:p w14:paraId="4D0657A3" w14:textId="6A6B1F58" w:rsidR="008C26B5" w:rsidRPr="002E4394" w:rsidRDefault="00991ABD" w:rsidP="008C26B5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Jira</w:t>
            </w:r>
          </w:p>
          <w:p w14:paraId="58BC46E9" w14:textId="77777777" w:rsidR="00520099" w:rsidRPr="002E4394" w:rsidRDefault="00A24A12" w:rsidP="008C26B5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  <w:r w:rsidRPr="002E4394">
              <w:rPr>
                <w:rFonts w:asciiTheme="majorHAnsi" w:hAnsiTheme="majorHAnsi" w:cstheme="majorHAnsi"/>
              </w:rPr>
              <w:t>SOQL</w:t>
            </w:r>
          </w:p>
          <w:p w14:paraId="61DD4133" w14:textId="77777777" w:rsidR="00A24A12" w:rsidRDefault="00A24A12" w:rsidP="008C26B5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  <w:r w:rsidRPr="002E4394">
              <w:rPr>
                <w:rFonts w:asciiTheme="majorHAnsi" w:hAnsiTheme="majorHAnsi" w:cstheme="majorHAnsi"/>
              </w:rPr>
              <w:t>Data Loader</w:t>
            </w:r>
          </w:p>
          <w:p w14:paraId="3D387402" w14:textId="43130228" w:rsidR="00991ABD" w:rsidRPr="002E4394" w:rsidRDefault="002A5E66" w:rsidP="008C26B5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Gitlab</w:t>
            </w:r>
          </w:p>
        </w:tc>
        <w:tc>
          <w:tcPr>
            <w:tcW w:w="1591" w:type="pct"/>
          </w:tcPr>
          <w:p w14:paraId="63E0C5E3" w14:textId="4DD1A6A1" w:rsidR="00E2467C" w:rsidRPr="002E4394" w:rsidRDefault="00302D37" w:rsidP="00E31C56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Salesforce </w:t>
            </w:r>
            <w:r w:rsidR="00991ABD">
              <w:rPr>
                <w:rFonts w:asciiTheme="majorHAnsi" w:hAnsiTheme="majorHAnsi" w:cstheme="majorHAnsi"/>
              </w:rPr>
              <w:t>Service Cloud</w:t>
            </w:r>
          </w:p>
          <w:p w14:paraId="41146F9B" w14:textId="27495D05" w:rsidR="00E2467C" w:rsidRDefault="00302D37" w:rsidP="00E31C56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Salesforce </w:t>
            </w:r>
            <w:r w:rsidR="00991ABD">
              <w:rPr>
                <w:rFonts w:asciiTheme="majorHAnsi" w:hAnsiTheme="majorHAnsi" w:cstheme="majorHAnsi"/>
              </w:rPr>
              <w:t>Sales Cloud</w:t>
            </w:r>
          </w:p>
          <w:p w14:paraId="2FA3AA78" w14:textId="3BB49D57" w:rsidR="00991ABD" w:rsidRDefault="00302D37" w:rsidP="00E31C56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Salesforce </w:t>
            </w:r>
            <w:r w:rsidR="00991ABD">
              <w:rPr>
                <w:rFonts w:asciiTheme="majorHAnsi" w:hAnsiTheme="majorHAnsi" w:cstheme="majorHAnsi"/>
              </w:rPr>
              <w:t>Community Cloud</w:t>
            </w:r>
          </w:p>
          <w:p w14:paraId="1B04F5AA" w14:textId="35DEBD60" w:rsidR="00B84E1E" w:rsidRDefault="00B84E1E" w:rsidP="00E31C56">
            <w:pPr>
              <w:pStyle w:val="MediumGrid1-Accent21"/>
              <w:numPr>
                <w:ilvl w:val="0"/>
                <w:numId w:val="6"/>
              </w:numPr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Salesforce </w:t>
            </w:r>
            <w:r w:rsidR="009D1327">
              <w:rPr>
                <w:rFonts w:asciiTheme="majorHAnsi" w:hAnsiTheme="majorHAnsi" w:cstheme="majorHAnsi"/>
              </w:rPr>
              <w:t>CPQ</w:t>
            </w:r>
          </w:p>
          <w:p w14:paraId="1E4A7D2A" w14:textId="77777777" w:rsidR="00991ABD" w:rsidRPr="002E4394" w:rsidRDefault="00991ABD" w:rsidP="00991ABD">
            <w:pPr>
              <w:pStyle w:val="MediumGrid1-Accent21"/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</w:p>
          <w:p w14:paraId="480A547E" w14:textId="77777777" w:rsidR="00880971" w:rsidRPr="002E4394" w:rsidRDefault="00880971" w:rsidP="00EA1C3E">
            <w:pPr>
              <w:pStyle w:val="MediumGrid1-Accent21"/>
              <w:spacing w:after="0" w:line="240" w:lineRule="auto"/>
              <w:ind w:left="360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050398F0" w14:textId="77777777" w:rsidR="00A55F80" w:rsidRPr="002E4394" w:rsidRDefault="00A55F80" w:rsidP="0051343A">
      <w:pPr>
        <w:pStyle w:val="BodyText"/>
        <w:rPr>
          <w:rFonts w:asciiTheme="majorHAnsi" w:hAnsiTheme="majorHAnsi" w:cstheme="majorHAnsi"/>
          <w:sz w:val="10"/>
          <w:szCs w:val="20"/>
        </w:rPr>
      </w:pPr>
    </w:p>
    <w:p w14:paraId="760EECDA" w14:textId="77777777" w:rsidR="00A55F80" w:rsidRPr="002E4394" w:rsidRDefault="00A55F80" w:rsidP="0051343A">
      <w:pPr>
        <w:pStyle w:val="Heading1"/>
        <w:rPr>
          <w:rFonts w:asciiTheme="majorHAnsi" w:hAnsiTheme="majorHAnsi" w:cstheme="majorHAnsi"/>
          <w:szCs w:val="20"/>
        </w:rPr>
      </w:pPr>
      <w:r w:rsidRPr="002E4394">
        <w:rPr>
          <w:rFonts w:asciiTheme="majorHAnsi" w:hAnsiTheme="majorHAnsi" w:cstheme="majorHAnsi"/>
          <w:szCs w:val="20"/>
        </w:rPr>
        <w:t>Professional Experience</w:t>
      </w:r>
    </w:p>
    <w:p w14:paraId="7052A9AC" w14:textId="77777777" w:rsidR="00FE31DC" w:rsidRPr="002E4394" w:rsidRDefault="008C26B5" w:rsidP="0051343A">
      <w:pPr>
        <w:tabs>
          <w:tab w:val="right" w:pos="10800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4394">
        <w:rPr>
          <w:rFonts w:asciiTheme="majorHAnsi" w:hAnsiTheme="majorHAnsi" w:cstheme="majorHAnsi"/>
          <w:b/>
          <w:sz w:val="20"/>
          <w:szCs w:val="20"/>
        </w:rPr>
        <w:t>8x</w:t>
      </w:r>
      <w:r w:rsidR="000A29B7" w:rsidRPr="002E4394">
        <w:rPr>
          <w:rFonts w:asciiTheme="majorHAnsi" w:hAnsiTheme="majorHAnsi" w:cstheme="majorHAnsi"/>
          <w:b/>
          <w:sz w:val="20"/>
          <w:szCs w:val="20"/>
        </w:rPr>
        <w:t>8, San</w:t>
      </w:r>
      <w:r w:rsidRPr="002E4394">
        <w:rPr>
          <w:rFonts w:asciiTheme="majorHAnsi" w:hAnsiTheme="majorHAnsi" w:cstheme="majorHAnsi"/>
          <w:b/>
          <w:sz w:val="20"/>
          <w:szCs w:val="20"/>
        </w:rPr>
        <w:t xml:space="preserve"> Jose</w:t>
      </w:r>
      <w:r w:rsidR="004E71AE" w:rsidRPr="002E4394">
        <w:rPr>
          <w:rFonts w:asciiTheme="majorHAnsi" w:hAnsiTheme="majorHAnsi" w:cstheme="majorHAnsi"/>
          <w:sz w:val="20"/>
          <w:szCs w:val="20"/>
        </w:rPr>
        <w:t>, CA</w:t>
      </w:r>
    </w:p>
    <w:p w14:paraId="35A153D8" w14:textId="7C99C806" w:rsidR="00A55F80" w:rsidRPr="002E4394" w:rsidRDefault="00FE31DC" w:rsidP="0051343A">
      <w:pPr>
        <w:tabs>
          <w:tab w:val="right" w:pos="10800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4394">
        <w:rPr>
          <w:rFonts w:asciiTheme="majorHAnsi" w:hAnsiTheme="majorHAnsi" w:cstheme="majorHAnsi"/>
          <w:b/>
          <w:sz w:val="20"/>
          <w:szCs w:val="20"/>
        </w:rPr>
        <w:t>Business System Analyst</w:t>
      </w:r>
      <w:r w:rsidR="002B0DCC" w:rsidRPr="002E4394">
        <w:rPr>
          <w:rFonts w:asciiTheme="majorHAnsi" w:hAnsiTheme="majorHAnsi" w:cstheme="majorHAnsi"/>
          <w:sz w:val="20"/>
          <w:szCs w:val="20"/>
        </w:rPr>
        <w:tab/>
      </w:r>
      <w:r w:rsidR="00360D42" w:rsidRPr="002E4394">
        <w:rPr>
          <w:rFonts w:asciiTheme="majorHAnsi" w:hAnsiTheme="majorHAnsi" w:cstheme="majorHAnsi"/>
          <w:sz w:val="20"/>
          <w:szCs w:val="20"/>
        </w:rPr>
        <w:t>Sept</w:t>
      </w:r>
      <w:r w:rsidR="00B474FB" w:rsidRPr="002E4394">
        <w:rPr>
          <w:rFonts w:asciiTheme="majorHAnsi" w:hAnsiTheme="majorHAnsi" w:cstheme="majorHAnsi"/>
          <w:sz w:val="20"/>
          <w:szCs w:val="20"/>
        </w:rPr>
        <w:t xml:space="preserve"> </w:t>
      </w:r>
      <w:r w:rsidR="002B0DCC" w:rsidRPr="002E4394">
        <w:rPr>
          <w:rFonts w:asciiTheme="majorHAnsi" w:hAnsiTheme="majorHAnsi" w:cstheme="majorHAnsi"/>
          <w:sz w:val="20"/>
          <w:szCs w:val="20"/>
        </w:rPr>
        <w:t>201</w:t>
      </w:r>
      <w:r w:rsidR="00360D42" w:rsidRPr="002E4394">
        <w:rPr>
          <w:rFonts w:asciiTheme="majorHAnsi" w:hAnsiTheme="majorHAnsi" w:cstheme="majorHAnsi"/>
          <w:sz w:val="20"/>
          <w:szCs w:val="20"/>
        </w:rPr>
        <w:t>7</w:t>
      </w:r>
      <w:r w:rsidR="00A55F80" w:rsidRPr="002E4394">
        <w:rPr>
          <w:rFonts w:asciiTheme="majorHAnsi" w:hAnsiTheme="majorHAnsi" w:cstheme="majorHAnsi"/>
          <w:sz w:val="20"/>
          <w:szCs w:val="20"/>
        </w:rPr>
        <w:t xml:space="preserve"> – </w:t>
      </w:r>
      <w:r w:rsidR="001C38FF" w:rsidRPr="002E4394">
        <w:rPr>
          <w:rFonts w:asciiTheme="majorHAnsi" w:hAnsiTheme="majorHAnsi" w:cstheme="majorHAnsi"/>
          <w:sz w:val="20"/>
          <w:szCs w:val="20"/>
        </w:rPr>
        <w:t>Present</w:t>
      </w:r>
    </w:p>
    <w:p w14:paraId="0FEE357A" w14:textId="096AE70D" w:rsidR="004C5612" w:rsidRPr="002E4394" w:rsidRDefault="0049472E" w:rsidP="004C5612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Deliver and review </w:t>
      </w:r>
      <w:r w:rsidR="0065614F" w:rsidRPr="002E4394">
        <w:rPr>
          <w:rFonts w:asciiTheme="majorHAnsi" w:hAnsiTheme="majorHAnsi" w:cstheme="majorHAnsi"/>
        </w:rPr>
        <w:t xml:space="preserve">the </w:t>
      </w:r>
      <w:r w:rsidR="0090608F" w:rsidRPr="002E4394">
        <w:rPr>
          <w:rFonts w:asciiTheme="majorHAnsi" w:hAnsiTheme="majorHAnsi" w:cstheme="majorHAnsi"/>
        </w:rPr>
        <w:t xml:space="preserve">overall solution design for any </w:t>
      </w:r>
      <w:r w:rsidR="00092B93" w:rsidRPr="002E4394">
        <w:rPr>
          <w:rFonts w:asciiTheme="majorHAnsi" w:hAnsiTheme="majorHAnsi" w:cstheme="majorHAnsi"/>
        </w:rPr>
        <w:t>development/integrations</w:t>
      </w:r>
      <w:r w:rsidR="008C0A25" w:rsidRPr="002E4394">
        <w:rPr>
          <w:rFonts w:asciiTheme="majorHAnsi" w:hAnsiTheme="majorHAnsi" w:cstheme="majorHAnsi"/>
        </w:rPr>
        <w:t xml:space="preserve"> </w:t>
      </w:r>
      <w:r w:rsidR="00165E2B" w:rsidRPr="002E4394">
        <w:rPr>
          <w:rFonts w:asciiTheme="majorHAnsi" w:hAnsiTheme="majorHAnsi" w:cstheme="majorHAnsi"/>
        </w:rPr>
        <w:t xml:space="preserve">comprising </w:t>
      </w:r>
      <w:r w:rsidR="00DB0B30" w:rsidRPr="002E4394">
        <w:rPr>
          <w:rFonts w:asciiTheme="majorHAnsi" w:hAnsiTheme="majorHAnsi" w:cstheme="majorHAnsi"/>
        </w:rPr>
        <w:t xml:space="preserve">Salesforce.com, </w:t>
      </w:r>
      <w:r w:rsidR="0065614F" w:rsidRPr="002E4394">
        <w:rPr>
          <w:rFonts w:asciiTheme="majorHAnsi" w:hAnsiTheme="majorHAnsi" w:cstheme="majorHAnsi"/>
        </w:rPr>
        <w:t>Service Cloud</w:t>
      </w:r>
      <w:r w:rsidR="00E472F0" w:rsidRPr="002E4394">
        <w:rPr>
          <w:rFonts w:asciiTheme="majorHAnsi" w:hAnsiTheme="majorHAnsi" w:cstheme="majorHAnsi"/>
        </w:rPr>
        <w:t xml:space="preserve">, </w:t>
      </w:r>
      <w:r w:rsidR="00235C73" w:rsidRPr="002E4394">
        <w:rPr>
          <w:rFonts w:asciiTheme="majorHAnsi" w:hAnsiTheme="majorHAnsi" w:cstheme="majorHAnsi"/>
        </w:rPr>
        <w:t>Communities</w:t>
      </w:r>
      <w:r w:rsidR="0065614F" w:rsidRPr="002E4394">
        <w:rPr>
          <w:rFonts w:asciiTheme="majorHAnsi" w:hAnsiTheme="majorHAnsi" w:cstheme="majorHAnsi"/>
        </w:rPr>
        <w:t xml:space="preserve"> and Sales Cloud. </w:t>
      </w:r>
      <w:r w:rsidR="00EB1C1D" w:rsidRPr="002E4394">
        <w:rPr>
          <w:rFonts w:asciiTheme="majorHAnsi" w:hAnsiTheme="majorHAnsi" w:cstheme="majorHAnsi"/>
        </w:rPr>
        <w:t>Cooperate</w:t>
      </w:r>
      <w:r w:rsidR="0065614F" w:rsidRPr="002E4394">
        <w:rPr>
          <w:rFonts w:asciiTheme="majorHAnsi" w:hAnsiTheme="majorHAnsi" w:cstheme="majorHAnsi"/>
        </w:rPr>
        <w:t xml:space="preserve"> with various business operations teams to gather requirements and translate them into </w:t>
      </w:r>
      <w:r w:rsidR="00AD7C7D" w:rsidRPr="002E4394">
        <w:rPr>
          <w:rFonts w:asciiTheme="majorHAnsi" w:hAnsiTheme="majorHAnsi" w:cstheme="majorHAnsi"/>
        </w:rPr>
        <w:t>Salesforce</w:t>
      </w:r>
      <w:r w:rsidR="0065614F" w:rsidRPr="002E4394">
        <w:rPr>
          <w:rFonts w:asciiTheme="majorHAnsi" w:hAnsiTheme="majorHAnsi" w:cstheme="majorHAnsi"/>
        </w:rPr>
        <w:t xml:space="preserve"> CRM concepts/processes</w:t>
      </w:r>
      <w:r w:rsidR="0090608F" w:rsidRPr="002E4394">
        <w:rPr>
          <w:rFonts w:asciiTheme="majorHAnsi" w:hAnsiTheme="majorHAnsi" w:cstheme="majorHAnsi"/>
        </w:rPr>
        <w:t xml:space="preserve">. </w:t>
      </w:r>
      <w:r w:rsidR="006270BB" w:rsidRPr="002E4394">
        <w:rPr>
          <w:rFonts w:asciiTheme="majorHAnsi" w:hAnsiTheme="majorHAnsi" w:cstheme="majorHAnsi"/>
        </w:rPr>
        <w:t>Worked</w:t>
      </w:r>
      <w:r w:rsidR="0090608F" w:rsidRPr="002E4394">
        <w:rPr>
          <w:rFonts w:asciiTheme="majorHAnsi" w:hAnsiTheme="majorHAnsi" w:cstheme="majorHAnsi"/>
        </w:rPr>
        <w:t xml:space="preserve"> with cross functional </w:t>
      </w:r>
      <w:r w:rsidR="0065614F" w:rsidRPr="002E4394">
        <w:rPr>
          <w:rFonts w:asciiTheme="majorHAnsi" w:hAnsiTheme="majorHAnsi" w:cstheme="majorHAnsi"/>
        </w:rPr>
        <w:t xml:space="preserve">business (Sales, </w:t>
      </w:r>
      <w:r w:rsidR="00325086" w:rsidRPr="002E4394">
        <w:rPr>
          <w:rFonts w:asciiTheme="majorHAnsi" w:hAnsiTheme="majorHAnsi" w:cstheme="majorHAnsi"/>
        </w:rPr>
        <w:t>Support</w:t>
      </w:r>
      <w:r w:rsidR="0065614F" w:rsidRPr="002E4394">
        <w:rPr>
          <w:rFonts w:asciiTheme="majorHAnsi" w:hAnsiTheme="majorHAnsi" w:cstheme="majorHAnsi"/>
        </w:rPr>
        <w:t xml:space="preserve">) and </w:t>
      </w:r>
      <w:r w:rsidR="00B34FF6" w:rsidRPr="002E4394">
        <w:rPr>
          <w:rFonts w:asciiTheme="majorHAnsi" w:hAnsiTheme="majorHAnsi" w:cstheme="majorHAnsi"/>
        </w:rPr>
        <w:t xml:space="preserve">technical </w:t>
      </w:r>
      <w:r w:rsidR="0065614F" w:rsidRPr="002E4394">
        <w:rPr>
          <w:rFonts w:asciiTheme="majorHAnsi" w:hAnsiTheme="majorHAnsi" w:cstheme="majorHAnsi"/>
        </w:rPr>
        <w:t xml:space="preserve">(Integration, </w:t>
      </w:r>
      <w:r w:rsidR="00325086" w:rsidRPr="002E4394">
        <w:rPr>
          <w:rFonts w:asciiTheme="majorHAnsi" w:hAnsiTheme="majorHAnsi" w:cstheme="majorHAnsi"/>
        </w:rPr>
        <w:t>PeopleSoft</w:t>
      </w:r>
      <w:r w:rsidR="0065614F" w:rsidRPr="002E4394">
        <w:rPr>
          <w:rFonts w:asciiTheme="majorHAnsi" w:hAnsiTheme="majorHAnsi" w:cstheme="majorHAnsi"/>
        </w:rPr>
        <w:t xml:space="preserve">, Business Intelligence) teams and external vendors for projects </w:t>
      </w:r>
      <w:r w:rsidR="00F5303D" w:rsidRPr="002E4394">
        <w:rPr>
          <w:rFonts w:asciiTheme="majorHAnsi" w:hAnsiTheme="majorHAnsi" w:cstheme="majorHAnsi"/>
        </w:rPr>
        <w:t>development</w:t>
      </w:r>
      <w:r w:rsidR="0065614F" w:rsidRPr="002E4394">
        <w:rPr>
          <w:rFonts w:asciiTheme="majorHAnsi" w:hAnsiTheme="majorHAnsi" w:cstheme="majorHAnsi"/>
        </w:rPr>
        <w:t xml:space="preserve"> and deliveries</w:t>
      </w:r>
      <w:r w:rsidR="003E7AB9" w:rsidRPr="002E4394">
        <w:rPr>
          <w:rFonts w:asciiTheme="majorHAnsi" w:hAnsiTheme="majorHAnsi" w:cstheme="majorHAnsi"/>
        </w:rPr>
        <w:t>.</w:t>
      </w:r>
      <w:r w:rsidR="008C0A25" w:rsidRPr="002E4394">
        <w:rPr>
          <w:rFonts w:asciiTheme="majorHAnsi" w:hAnsiTheme="majorHAnsi" w:cstheme="majorHAnsi"/>
        </w:rPr>
        <w:t xml:space="preserve"> </w:t>
      </w:r>
    </w:p>
    <w:p w14:paraId="61C5FBB5" w14:textId="77777777" w:rsidR="009C5E3F" w:rsidRPr="002E4394" w:rsidRDefault="009C5E3F" w:rsidP="004C5612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</w:p>
    <w:p w14:paraId="2C7D3F7D" w14:textId="7C78E6CB" w:rsidR="00A55F37" w:rsidRPr="002E4394" w:rsidRDefault="00A55F37" w:rsidP="004C5612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Responsible for translation of business requirements into BRD and then prepared the solution design document for the technical team</w:t>
      </w:r>
    </w:p>
    <w:p w14:paraId="42188ED1" w14:textId="77777777" w:rsidR="00A55F37" w:rsidRPr="002E4394" w:rsidRDefault="00A55F37" w:rsidP="00A55F37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Responsible for working with third party vendors/software providers to implement that new features for improving the customer Support and make the support processes more efficient</w:t>
      </w:r>
    </w:p>
    <w:p w14:paraId="2C5777D4" w14:textId="61787AB4" w:rsidR="00A55F37" w:rsidRPr="002E4394" w:rsidRDefault="00A55F37" w:rsidP="00A55F37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Participates in end-to-end implementation planning including project management, issue management, communication and change management.</w:t>
      </w:r>
    </w:p>
    <w:p w14:paraId="66082AEC" w14:textId="71B9B636" w:rsidR="00A55F37" w:rsidRDefault="00A55F37" w:rsidP="00A55F37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Designs and manages the execution of test plans to ensure a quality solution is delivered</w:t>
      </w:r>
    </w:p>
    <w:p w14:paraId="7C901F90" w14:textId="75C6C15D" w:rsidR="00B52B40" w:rsidRDefault="00B52B40" w:rsidP="00A55F37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B52B40">
        <w:rPr>
          <w:rFonts w:asciiTheme="majorHAnsi" w:hAnsiTheme="majorHAnsi" w:cstheme="majorHAnsi"/>
        </w:rPr>
        <w:t>Builds proofs-of-concept (POC) for potential new solutions and business flows.</w:t>
      </w:r>
    </w:p>
    <w:p w14:paraId="249EDEA9" w14:textId="16150440" w:rsidR="003A69F5" w:rsidRDefault="003A69F5" w:rsidP="003A69F5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Good Knowledge of </w:t>
      </w:r>
      <w:r w:rsidR="003C5AA4">
        <w:rPr>
          <w:rFonts w:asciiTheme="majorHAnsi" w:hAnsiTheme="majorHAnsi" w:cstheme="majorHAnsi"/>
        </w:rPr>
        <w:t>Apttus</w:t>
      </w:r>
      <w:r>
        <w:rPr>
          <w:rFonts w:asciiTheme="majorHAnsi" w:hAnsiTheme="majorHAnsi" w:cstheme="majorHAnsi"/>
        </w:rPr>
        <w:t xml:space="preserve"> CPQ and Sales Process/Life Cycle.</w:t>
      </w:r>
    </w:p>
    <w:p w14:paraId="64F4F66F" w14:textId="3F50D940" w:rsidR="003A69F5" w:rsidRDefault="003A69F5" w:rsidP="00A55F37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Hands on experience in implementing business processes related to CPQ such as quote velocity, quick quote, Approvals</w:t>
      </w:r>
    </w:p>
    <w:p w14:paraId="1BAB4977" w14:textId="42983CD5" w:rsidR="003C5AA4" w:rsidRPr="003C5AA4" w:rsidRDefault="003C5AA4" w:rsidP="003C5AA4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Hands on experience in configuring the </w:t>
      </w:r>
      <w:r w:rsidR="000E30F6">
        <w:rPr>
          <w:rFonts w:asciiTheme="majorHAnsi" w:hAnsiTheme="majorHAnsi" w:cstheme="majorHAnsi"/>
        </w:rPr>
        <w:t>product, Bundles, Category Hierarchy</w:t>
      </w:r>
      <w:r>
        <w:rPr>
          <w:rFonts w:asciiTheme="majorHAnsi" w:hAnsiTheme="majorHAnsi" w:cstheme="majorHAnsi"/>
        </w:rPr>
        <w:t xml:space="preserve"> pricing rule. </w:t>
      </w:r>
    </w:p>
    <w:p w14:paraId="1C81F2FC" w14:textId="10BF67EA" w:rsidR="004C5612" w:rsidRPr="002E4394" w:rsidRDefault="008524DF" w:rsidP="004C5612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Worked on E</w:t>
      </w:r>
      <w:r w:rsidR="0039318E" w:rsidRPr="002E4394">
        <w:rPr>
          <w:rFonts w:asciiTheme="majorHAnsi" w:hAnsiTheme="majorHAnsi" w:cstheme="majorHAnsi"/>
        </w:rPr>
        <w:t>nd to end approval process of credit</w:t>
      </w:r>
      <w:r w:rsidR="00AC23B9" w:rsidRPr="002E4394">
        <w:rPr>
          <w:rFonts w:asciiTheme="majorHAnsi" w:hAnsiTheme="majorHAnsi" w:cstheme="majorHAnsi"/>
        </w:rPr>
        <w:t>/</w:t>
      </w:r>
      <w:r w:rsidR="0039318E" w:rsidRPr="002E4394">
        <w:rPr>
          <w:rFonts w:asciiTheme="majorHAnsi" w:hAnsiTheme="majorHAnsi" w:cstheme="majorHAnsi"/>
        </w:rPr>
        <w:t>refunds and cancellation of services</w:t>
      </w:r>
      <w:r w:rsidR="004C5612" w:rsidRPr="002E4394">
        <w:rPr>
          <w:rFonts w:asciiTheme="majorHAnsi" w:hAnsiTheme="majorHAnsi" w:cstheme="majorHAnsi"/>
        </w:rPr>
        <w:t xml:space="preserve"> in Service Cloud</w:t>
      </w:r>
    </w:p>
    <w:p w14:paraId="0744564E" w14:textId="2C3234F5" w:rsidR="005E09F0" w:rsidRDefault="005E09F0" w:rsidP="0051343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Lead Case Management and Service Cloud implementation</w:t>
      </w:r>
      <w:r w:rsidR="008A5E1F" w:rsidRPr="002E4394">
        <w:rPr>
          <w:rFonts w:asciiTheme="majorHAnsi" w:hAnsiTheme="majorHAnsi" w:cstheme="majorHAnsi"/>
        </w:rPr>
        <w:t xml:space="preserve">. During Implementation </w:t>
      </w:r>
      <w:r w:rsidR="00991ABD" w:rsidRPr="002E4394">
        <w:rPr>
          <w:rFonts w:asciiTheme="majorHAnsi" w:hAnsiTheme="majorHAnsi" w:cstheme="majorHAnsi"/>
        </w:rPr>
        <w:t>p</w:t>
      </w:r>
      <w:r w:rsidR="00991ABD">
        <w:rPr>
          <w:rFonts w:asciiTheme="majorHAnsi" w:hAnsiTheme="majorHAnsi" w:cstheme="majorHAnsi"/>
        </w:rPr>
        <w:t>r</w:t>
      </w:r>
      <w:r w:rsidR="00991ABD" w:rsidRPr="002E4394">
        <w:rPr>
          <w:rFonts w:asciiTheme="majorHAnsi" w:hAnsiTheme="majorHAnsi" w:cstheme="majorHAnsi"/>
        </w:rPr>
        <w:t>oduced</w:t>
      </w:r>
      <w:r w:rsidR="008A5E1F" w:rsidRPr="002E4394">
        <w:rPr>
          <w:rFonts w:asciiTheme="majorHAnsi" w:hAnsiTheme="majorHAnsi" w:cstheme="majorHAnsi"/>
        </w:rPr>
        <w:t xml:space="preserve"> BRD and Functional Design document.</w:t>
      </w:r>
      <w:r w:rsidR="00A55F37" w:rsidRPr="002E4394">
        <w:rPr>
          <w:rFonts w:asciiTheme="majorHAnsi" w:hAnsiTheme="majorHAnsi" w:cstheme="majorHAnsi"/>
        </w:rPr>
        <w:t xml:space="preserve"> </w:t>
      </w:r>
      <w:r w:rsidR="00991ABD">
        <w:rPr>
          <w:rFonts w:asciiTheme="majorHAnsi" w:hAnsiTheme="majorHAnsi" w:cstheme="majorHAnsi"/>
        </w:rPr>
        <w:t>Actively involved in</w:t>
      </w:r>
      <w:r w:rsidR="00A55F37" w:rsidRPr="002E4394">
        <w:rPr>
          <w:rFonts w:asciiTheme="majorHAnsi" w:hAnsiTheme="majorHAnsi" w:cstheme="majorHAnsi"/>
        </w:rPr>
        <w:t xml:space="preserve"> demo to the stockholders and helped Support team to give the training sessions to the Agents</w:t>
      </w:r>
    </w:p>
    <w:p w14:paraId="715AC62C" w14:textId="13FE63F3" w:rsidR="00915A39" w:rsidRPr="00915A39" w:rsidRDefault="00915A39" w:rsidP="00915A39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Worked on end to end implementation for Customer Community. Integrate customer portal with Chatbot via Connected App, </w:t>
      </w:r>
      <w:r w:rsidR="00991ABD">
        <w:rPr>
          <w:rFonts w:asciiTheme="majorHAnsi" w:hAnsiTheme="majorHAnsi" w:cstheme="majorHAnsi"/>
        </w:rPr>
        <w:t>integrate</w:t>
      </w:r>
      <w:r>
        <w:rPr>
          <w:rFonts w:asciiTheme="majorHAnsi" w:hAnsiTheme="majorHAnsi" w:cstheme="majorHAnsi"/>
        </w:rPr>
        <w:t xml:space="preserve"> </w:t>
      </w:r>
      <w:r w:rsidR="00991ABD">
        <w:rPr>
          <w:rFonts w:asciiTheme="majorHAnsi" w:hAnsiTheme="majorHAnsi" w:cstheme="majorHAnsi"/>
        </w:rPr>
        <w:t xml:space="preserve">customer portal with third party apps to enable </w:t>
      </w:r>
      <w:proofErr w:type="spellStart"/>
      <w:r w:rsidR="009B00C2">
        <w:rPr>
          <w:rFonts w:asciiTheme="majorHAnsi" w:hAnsiTheme="majorHAnsi" w:cstheme="majorHAnsi"/>
        </w:rPr>
        <w:t>coveo</w:t>
      </w:r>
      <w:proofErr w:type="spellEnd"/>
      <w:r w:rsidR="009B00C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federation search</w:t>
      </w:r>
      <w:r w:rsidR="00991ABD">
        <w:rPr>
          <w:rFonts w:asciiTheme="majorHAnsi" w:hAnsiTheme="majorHAnsi" w:cstheme="majorHAnsi"/>
        </w:rPr>
        <w:t>.</w:t>
      </w:r>
    </w:p>
    <w:p w14:paraId="1A9FDAC3" w14:textId="5479C00B" w:rsidR="008A5E1F" w:rsidRPr="002E4394" w:rsidRDefault="008A5E1F" w:rsidP="0051343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Good Knowledge for </w:t>
      </w:r>
      <w:r w:rsidR="00393A9F" w:rsidRPr="002E4394">
        <w:rPr>
          <w:rFonts w:asciiTheme="majorHAnsi" w:hAnsiTheme="majorHAnsi" w:cstheme="majorHAnsi"/>
        </w:rPr>
        <w:t>Confirmit</w:t>
      </w:r>
      <w:r w:rsidRPr="002E4394">
        <w:rPr>
          <w:rFonts w:asciiTheme="majorHAnsi" w:hAnsiTheme="majorHAnsi" w:cstheme="majorHAnsi"/>
        </w:rPr>
        <w:t xml:space="preserve"> </w:t>
      </w:r>
      <w:r w:rsidR="00AB18A5" w:rsidRPr="002E4394">
        <w:rPr>
          <w:rFonts w:asciiTheme="majorHAnsi" w:hAnsiTheme="majorHAnsi" w:cstheme="majorHAnsi"/>
        </w:rPr>
        <w:t>Survey</w:t>
      </w:r>
      <w:r w:rsidR="00AB18A5">
        <w:rPr>
          <w:rFonts w:asciiTheme="majorHAnsi" w:hAnsiTheme="majorHAnsi" w:cstheme="majorHAnsi"/>
        </w:rPr>
        <w:t>, Gainsight</w:t>
      </w:r>
      <w:r w:rsidR="00E93A7A">
        <w:rPr>
          <w:rFonts w:asciiTheme="majorHAnsi" w:hAnsiTheme="majorHAnsi" w:cstheme="majorHAnsi"/>
        </w:rPr>
        <w:t>,</w:t>
      </w:r>
      <w:r w:rsidRPr="002E4394">
        <w:rPr>
          <w:rFonts w:asciiTheme="majorHAnsi" w:hAnsiTheme="majorHAnsi" w:cstheme="majorHAnsi"/>
        </w:rPr>
        <w:t xml:space="preserve"> Distribution Engine and Lean Data tool. </w:t>
      </w:r>
    </w:p>
    <w:p w14:paraId="24B852CF" w14:textId="5297E4A6" w:rsidR="008A5E1F" w:rsidRPr="002E4394" w:rsidRDefault="008A5E1F" w:rsidP="0051343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Worked on setting up the whole case </w:t>
      </w:r>
      <w:r w:rsidR="00A55F37" w:rsidRPr="002E4394">
        <w:rPr>
          <w:rFonts w:asciiTheme="majorHAnsi" w:hAnsiTheme="majorHAnsi" w:cstheme="majorHAnsi"/>
        </w:rPr>
        <w:t xml:space="preserve">routing, skill-based routing using </w:t>
      </w:r>
      <w:r w:rsidRPr="002E4394">
        <w:rPr>
          <w:rFonts w:asciiTheme="majorHAnsi" w:hAnsiTheme="majorHAnsi" w:cstheme="majorHAnsi"/>
        </w:rPr>
        <w:t>omni channel and case assignment rules.</w:t>
      </w:r>
    </w:p>
    <w:p w14:paraId="63AFABED" w14:textId="0C29F288" w:rsidR="00D67303" w:rsidRPr="002E4394" w:rsidRDefault="007E709A" w:rsidP="0051343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Master data management</w:t>
      </w:r>
      <w:r w:rsidR="00EF4C8A" w:rsidRPr="002E4394">
        <w:rPr>
          <w:rFonts w:asciiTheme="majorHAnsi" w:hAnsiTheme="majorHAnsi" w:cstheme="majorHAnsi"/>
        </w:rPr>
        <w:t xml:space="preserve"> using scripts and data loader</w:t>
      </w:r>
    </w:p>
    <w:p w14:paraId="0F772661" w14:textId="3A4A096C" w:rsidR="004C5612" w:rsidRPr="002E4394" w:rsidRDefault="004C5612" w:rsidP="0051343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Responsible for writing email to case, </w:t>
      </w:r>
      <w:r w:rsidR="000E30F6" w:rsidRPr="002E4394">
        <w:rPr>
          <w:rFonts w:asciiTheme="majorHAnsi" w:hAnsiTheme="majorHAnsi" w:cstheme="majorHAnsi"/>
        </w:rPr>
        <w:t>workflows,</w:t>
      </w:r>
      <w:r w:rsidRPr="002E4394">
        <w:rPr>
          <w:rFonts w:asciiTheme="majorHAnsi" w:hAnsiTheme="majorHAnsi" w:cstheme="majorHAnsi"/>
        </w:rPr>
        <w:t xml:space="preserve"> and Process Builder for </w:t>
      </w:r>
      <w:r w:rsidR="000F5FC2" w:rsidRPr="002E4394">
        <w:rPr>
          <w:rFonts w:asciiTheme="majorHAnsi" w:hAnsiTheme="majorHAnsi" w:cstheme="majorHAnsi"/>
        </w:rPr>
        <w:t>enhancements</w:t>
      </w:r>
    </w:p>
    <w:p w14:paraId="656388C6" w14:textId="77777777" w:rsidR="007531A1" w:rsidRPr="002E4394" w:rsidRDefault="007531A1" w:rsidP="0051343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Built various reports and dashboard to provide business user easy access of data.</w:t>
      </w:r>
    </w:p>
    <w:p w14:paraId="3969BA45" w14:textId="7D4B1170" w:rsidR="0039318E" w:rsidRPr="002E4394" w:rsidRDefault="0039318E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Involved in UAT for </w:t>
      </w:r>
      <w:r w:rsidR="00011C62" w:rsidRPr="002E4394">
        <w:rPr>
          <w:rFonts w:asciiTheme="majorHAnsi" w:hAnsiTheme="majorHAnsi" w:cstheme="majorHAnsi"/>
        </w:rPr>
        <w:t xml:space="preserve">Customer &amp; Contact Now </w:t>
      </w:r>
      <w:r w:rsidRPr="002E4394">
        <w:rPr>
          <w:rFonts w:asciiTheme="majorHAnsi" w:hAnsiTheme="majorHAnsi" w:cstheme="majorHAnsi"/>
        </w:rPr>
        <w:t>Communities</w:t>
      </w:r>
      <w:r w:rsidR="00EF4C8A" w:rsidRPr="002E4394">
        <w:rPr>
          <w:rFonts w:asciiTheme="majorHAnsi" w:hAnsiTheme="majorHAnsi" w:cstheme="majorHAnsi"/>
        </w:rPr>
        <w:t xml:space="preserve">. </w:t>
      </w:r>
    </w:p>
    <w:p w14:paraId="5AB43009" w14:textId="5D6148AF" w:rsidR="00EF4C8A" w:rsidRPr="002E4394" w:rsidRDefault="0039318E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Gather the requirement from business and write the Jira’s story with detail description for developers</w:t>
      </w:r>
      <w:r w:rsidR="00256450" w:rsidRPr="002E4394">
        <w:rPr>
          <w:rFonts w:asciiTheme="majorHAnsi" w:hAnsiTheme="majorHAnsi" w:cstheme="majorHAnsi"/>
        </w:rPr>
        <w:t>.</w:t>
      </w:r>
    </w:p>
    <w:p w14:paraId="782E4D18" w14:textId="18AC7002" w:rsidR="00A24A12" w:rsidRPr="002E4394" w:rsidRDefault="00A24A12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Worked on small project</w:t>
      </w:r>
      <w:r w:rsidR="001B25A9" w:rsidRPr="002E4394">
        <w:rPr>
          <w:rFonts w:asciiTheme="majorHAnsi" w:hAnsiTheme="majorHAnsi" w:cstheme="majorHAnsi"/>
        </w:rPr>
        <w:t>s</w:t>
      </w:r>
      <w:r w:rsidRPr="002E4394">
        <w:rPr>
          <w:rFonts w:asciiTheme="majorHAnsi" w:hAnsiTheme="majorHAnsi" w:cstheme="majorHAnsi"/>
        </w:rPr>
        <w:t xml:space="preserve"> and used Apex code, Html/CSS, SOQL</w:t>
      </w:r>
    </w:p>
    <w:p w14:paraId="2A51AABC" w14:textId="511165FC" w:rsidR="001B25A9" w:rsidRDefault="001B25A9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Hands on experience in </w:t>
      </w:r>
      <w:r w:rsidR="00094DAD" w:rsidRPr="002E4394">
        <w:rPr>
          <w:rFonts w:asciiTheme="majorHAnsi" w:hAnsiTheme="majorHAnsi" w:cstheme="majorHAnsi"/>
        </w:rPr>
        <w:t>JavaScript</w:t>
      </w:r>
      <w:r w:rsidRPr="002E4394">
        <w:rPr>
          <w:rFonts w:asciiTheme="majorHAnsi" w:hAnsiTheme="majorHAnsi" w:cstheme="majorHAnsi"/>
        </w:rPr>
        <w:t>, SQL, Visualforce pages.</w:t>
      </w:r>
    </w:p>
    <w:p w14:paraId="3128F7B8" w14:textId="64919124" w:rsidR="0052261C" w:rsidRDefault="0052261C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Good Knowledge of Partner Community as well Partner</w:t>
      </w:r>
      <w:r w:rsidR="009D542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Xchange</w:t>
      </w:r>
    </w:p>
    <w:p w14:paraId="30C00745" w14:textId="462076B0" w:rsidR="00FA5921" w:rsidRPr="002E4394" w:rsidRDefault="00FA5921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Hands on experience in building the approval process for quotes pricing</w:t>
      </w:r>
    </w:p>
    <w:p w14:paraId="0F2BF80A" w14:textId="254CA4F6" w:rsidR="001B25A9" w:rsidRPr="002E4394" w:rsidRDefault="001B25A9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Experience in writing triggers, formulas, Process builder</w:t>
      </w:r>
      <w:r w:rsidR="00643BC3">
        <w:rPr>
          <w:rFonts w:asciiTheme="majorHAnsi" w:hAnsiTheme="majorHAnsi" w:cstheme="majorHAnsi"/>
        </w:rPr>
        <w:t>, workflow rules</w:t>
      </w:r>
      <w:r w:rsidR="00A55F37" w:rsidRPr="002E4394">
        <w:rPr>
          <w:rFonts w:asciiTheme="majorHAnsi" w:hAnsiTheme="majorHAnsi" w:cstheme="majorHAnsi"/>
        </w:rPr>
        <w:t xml:space="preserve"> </w:t>
      </w:r>
      <w:r w:rsidR="002C0FBE" w:rsidRPr="002E4394">
        <w:rPr>
          <w:rFonts w:asciiTheme="majorHAnsi" w:hAnsiTheme="majorHAnsi" w:cstheme="majorHAnsi"/>
        </w:rPr>
        <w:t>for e</w:t>
      </w:r>
      <w:r w:rsidRPr="002E4394">
        <w:rPr>
          <w:rFonts w:asciiTheme="majorHAnsi" w:hAnsiTheme="majorHAnsi" w:cstheme="majorHAnsi"/>
        </w:rPr>
        <w:t>nhancement projects.</w:t>
      </w:r>
    </w:p>
    <w:p w14:paraId="7ED1A9FD" w14:textId="6C1AB70B" w:rsidR="00432A93" w:rsidRPr="002E4394" w:rsidRDefault="00432A93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Worked on UI interfaces using Lightning components and </w:t>
      </w:r>
      <w:r w:rsidR="00712C49" w:rsidRPr="002E4394">
        <w:rPr>
          <w:rFonts w:asciiTheme="majorHAnsi" w:hAnsiTheme="majorHAnsi" w:cstheme="majorHAnsi"/>
        </w:rPr>
        <w:t>JavaScript</w:t>
      </w:r>
      <w:r w:rsidRPr="002E4394">
        <w:rPr>
          <w:rFonts w:asciiTheme="majorHAnsi" w:hAnsiTheme="majorHAnsi" w:cstheme="majorHAnsi"/>
        </w:rPr>
        <w:t xml:space="preserve"> in Salesforce application</w:t>
      </w:r>
    </w:p>
    <w:p w14:paraId="7D384967" w14:textId="240BECAD" w:rsidR="0039318E" w:rsidRPr="002E4394" w:rsidRDefault="0039318E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Develop POC for making a complete SFDC production repository on Git and trained all the dev and QA team to use the git repositories for all SFDC deployments</w:t>
      </w:r>
    </w:p>
    <w:p w14:paraId="78836C21" w14:textId="6F2B65C6" w:rsidR="0039318E" w:rsidRPr="002E4394" w:rsidRDefault="0039318E" w:rsidP="00EF4C8A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Responsible for weekly enhancement deployments to production using Ant migration tool</w:t>
      </w:r>
      <w:r w:rsidR="00AC23B9" w:rsidRPr="002E4394">
        <w:rPr>
          <w:rFonts w:asciiTheme="majorHAnsi" w:hAnsiTheme="majorHAnsi" w:cstheme="majorHAnsi"/>
        </w:rPr>
        <w:t>.</w:t>
      </w:r>
    </w:p>
    <w:p w14:paraId="2BCCAB6C" w14:textId="57A5A00B" w:rsidR="008B777F" w:rsidRPr="002E4394" w:rsidRDefault="009E557F" w:rsidP="004C5612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Always delivered high quality product/ application</w:t>
      </w:r>
      <w:r w:rsidR="009B59BD" w:rsidRPr="002E4394">
        <w:rPr>
          <w:rFonts w:asciiTheme="majorHAnsi" w:hAnsiTheme="majorHAnsi" w:cstheme="majorHAnsi"/>
        </w:rPr>
        <w:t>.</w:t>
      </w:r>
    </w:p>
    <w:p w14:paraId="53EA914A" w14:textId="07FD4F4C" w:rsidR="00360D42" w:rsidRPr="002E4394" w:rsidRDefault="008B777F" w:rsidP="00360D42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Simultaneously support multiple initiatives as assigned. Support both large enhancements and ongoing system </w:t>
      </w:r>
      <w:r w:rsidR="006D1D46" w:rsidRPr="002E4394">
        <w:rPr>
          <w:rFonts w:asciiTheme="majorHAnsi" w:hAnsiTheme="majorHAnsi" w:cstheme="majorHAnsi"/>
        </w:rPr>
        <w:t>support</w:t>
      </w:r>
      <w:r w:rsidR="00D319AD" w:rsidRPr="002E4394">
        <w:rPr>
          <w:rFonts w:asciiTheme="majorHAnsi" w:hAnsiTheme="majorHAnsi" w:cstheme="majorHAnsi"/>
        </w:rPr>
        <w:t xml:space="preserve"> work in parallel</w:t>
      </w:r>
    </w:p>
    <w:p w14:paraId="7A08942C" w14:textId="77777777" w:rsidR="009C5E3F" w:rsidRPr="002E4394" w:rsidRDefault="009C5E3F" w:rsidP="009C5E3F">
      <w:pPr>
        <w:pStyle w:val="MediumGrid1-Accent21"/>
        <w:spacing w:after="0" w:line="240" w:lineRule="auto"/>
        <w:ind w:left="360"/>
        <w:rPr>
          <w:rFonts w:asciiTheme="majorHAnsi" w:hAnsiTheme="majorHAnsi" w:cstheme="majorHAnsi"/>
        </w:rPr>
      </w:pPr>
    </w:p>
    <w:p w14:paraId="0DACD7D4" w14:textId="24E4AE5E" w:rsidR="0085152B" w:rsidRPr="002E4394" w:rsidRDefault="00116C31" w:rsidP="0051343A">
      <w:pPr>
        <w:pStyle w:val="MediumGrid1-Accent21"/>
        <w:tabs>
          <w:tab w:val="right" w:pos="10800"/>
        </w:tabs>
        <w:spacing w:after="0" w:line="240" w:lineRule="auto"/>
        <w:ind w:left="0"/>
        <w:rPr>
          <w:rFonts w:asciiTheme="majorHAnsi" w:hAnsiTheme="majorHAnsi" w:cstheme="majorHAnsi"/>
        </w:rPr>
      </w:pPr>
      <w:proofErr w:type="spellStart"/>
      <w:r w:rsidRPr="002E4394">
        <w:rPr>
          <w:rFonts w:asciiTheme="majorHAnsi" w:hAnsiTheme="majorHAnsi" w:cstheme="majorHAnsi"/>
          <w:b/>
        </w:rPr>
        <w:t>Tri</w:t>
      </w:r>
      <w:r w:rsidR="00310B4E" w:rsidRPr="002E4394">
        <w:rPr>
          <w:rFonts w:asciiTheme="majorHAnsi" w:hAnsiTheme="majorHAnsi" w:cstheme="majorHAnsi"/>
          <w:b/>
        </w:rPr>
        <w:t>N</w:t>
      </w:r>
      <w:r w:rsidRPr="002E4394">
        <w:rPr>
          <w:rFonts w:asciiTheme="majorHAnsi" w:hAnsiTheme="majorHAnsi" w:cstheme="majorHAnsi"/>
          <w:b/>
        </w:rPr>
        <w:t>et</w:t>
      </w:r>
      <w:proofErr w:type="spellEnd"/>
      <w:r w:rsidRPr="002E4394">
        <w:rPr>
          <w:rFonts w:asciiTheme="majorHAnsi" w:hAnsiTheme="majorHAnsi" w:cstheme="majorHAnsi"/>
          <w:b/>
        </w:rPr>
        <w:t xml:space="preserve"> Inc.</w:t>
      </w:r>
      <w:r w:rsidR="005E0FB0" w:rsidRPr="002E4394">
        <w:rPr>
          <w:rFonts w:asciiTheme="majorHAnsi" w:hAnsiTheme="majorHAnsi" w:cstheme="majorHAnsi"/>
          <w:b/>
        </w:rPr>
        <w:t xml:space="preserve"> </w:t>
      </w:r>
      <w:r w:rsidR="00011C62" w:rsidRPr="002E4394">
        <w:rPr>
          <w:rFonts w:asciiTheme="majorHAnsi" w:hAnsiTheme="majorHAnsi" w:cstheme="majorHAnsi"/>
          <w:b/>
        </w:rPr>
        <w:t>,</w:t>
      </w:r>
      <w:r w:rsidR="00F42F07" w:rsidRPr="002E4394">
        <w:rPr>
          <w:rFonts w:asciiTheme="majorHAnsi" w:hAnsiTheme="majorHAnsi" w:cstheme="majorHAnsi"/>
          <w:b/>
        </w:rPr>
        <w:t xml:space="preserve"> </w:t>
      </w:r>
      <w:r w:rsidRPr="002E4394">
        <w:rPr>
          <w:rFonts w:asciiTheme="majorHAnsi" w:hAnsiTheme="majorHAnsi" w:cstheme="majorHAnsi"/>
        </w:rPr>
        <w:t>Pleasanton</w:t>
      </w:r>
      <w:r w:rsidR="00F232D3" w:rsidRPr="002E4394">
        <w:rPr>
          <w:rFonts w:asciiTheme="majorHAnsi" w:hAnsiTheme="majorHAnsi" w:cstheme="majorHAnsi"/>
        </w:rPr>
        <w:t>, CA</w:t>
      </w:r>
      <w:r w:rsidR="0085152B" w:rsidRPr="002E4394">
        <w:rPr>
          <w:rFonts w:asciiTheme="majorHAnsi" w:hAnsiTheme="majorHAnsi" w:cstheme="majorHAnsi"/>
        </w:rPr>
        <w:tab/>
      </w:r>
      <w:r w:rsidR="001C72BE" w:rsidRPr="002E4394">
        <w:rPr>
          <w:rFonts w:asciiTheme="majorHAnsi" w:hAnsiTheme="majorHAnsi" w:cstheme="majorHAnsi"/>
        </w:rPr>
        <w:t>May 2017 – Sep 2017</w:t>
      </w:r>
      <w:r w:rsidR="001C44B7" w:rsidRPr="002E4394">
        <w:rPr>
          <w:rFonts w:asciiTheme="majorHAnsi" w:hAnsiTheme="majorHAnsi" w:cstheme="majorHAnsi"/>
        </w:rPr>
        <w:t xml:space="preserve"> </w:t>
      </w:r>
    </w:p>
    <w:p w14:paraId="3AE08914" w14:textId="379CFDE3" w:rsidR="00D7013D" w:rsidRPr="002E4394" w:rsidRDefault="008547A3" w:rsidP="00D7013D">
      <w:pPr>
        <w:pStyle w:val="MediumGrid1-Accent21"/>
        <w:spacing w:after="0" w:line="240" w:lineRule="auto"/>
        <w:ind w:left="0"/>
        <w:rPr>
          <w:rFonts w:asciiTheme="majorHAnsi" w:hAnsiTheme="majorHAnsi" w:cstheme="majorHAnsi"/>
          <w:b/>
          <w:iCs/>
          <w:color w:val="000000"/>
        </w:rPr>
      </w:pPr>
      <w:r>
        <w:rPr>
          <w:rFonts w:asciiTheme="majorHAnsi" w:hAnsiTheme="majorHAnsi" w:cstheme="majorHAnsi"/>
          <w:b/>
          <w:iCs/>
          <w:color w:val="000000"/>
        </w:rPr>
        <w:t>Business System Analyst</w:t>
      </w:r>
    </w:p>
    <w:p w14:paraId="52F78C6C" w14:textId="6C8F88BC" w:rsidR="00A77E18" w:rsidRPr="003C5AA4" w:rsidRDefault="00AB42CE" w:rsidP="00C74403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  <w:b/>
          <w:iCs/>
          <w:color w:val="000000"/>
        </w:rPr>
      </w:pPr>
      <w:r w:rsidRPr="002E4394">
        <w:rPr>
          <w:rFonts w:asciiTheme="majorHAnsi" w:hAnsiTheme="majorHAnsi" w:cstheme="majorHAnsi"/>
        </w:rPr>
        <w:t xml:space="preserve">Worked as Business Analyst </w:t>
      </w:r>
      <w:r w:rsidR="003C5AA4">
        <w:rPr>
          <w:rFonts w:asciiTheme="majorHAnsi" w:hAnsiTheme="majorHAnsi" w:cstheme="majorHAnsi"/>
        </w:rPr>
        <w:t xml:space="preserve">to move the Sales process from </w:t>
      </w:r>
      <w:r w:rsidRPr="002E4394">
        <w:rPr>
          <w:rFonts w:asciiTheme="majorHAnsi" w:hAnsiTheme="majorHAnsi" w:cstheme="majorHAnsi"/>
        </w:rPr>
        <w:t>PeopleSoft CRM to Salesforce CRM</w:t>
      </w:r>
    </w:p>
    <w:p w14:paraId="597D96BF" w14:textId="10B3873A" w:rsidR="003C5AA4" w:rsidRPr="003C5AA4" w:rsidRDefault="003C5AA4" w:rsidP="00C74403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  <w:b/>
          <w:iCs/>
          <w:color w:val="000000"/>
        </w:rPr>
      </w:pPr>
      <w:r>
        <w:rPr>
          <w:rFonts w:asciiTheme="majorHAnsi" w:hAnsiTheme="majorHAnsi" w:cstheme="majorHAnsi"/>
        </w:rPr>
        <w:t xml:space="preserve">Responsible for doing the configuration of Products, Bundles, Price rules, </w:t>
      </w:r>
      <w:r w:rsidR="000E30F6">
        <w:rPr>
          <w:rFonts w:asciiTheme="majorHAnsi" w:hAnsiTheme="majorHAnsi" w:cstheme="majorHAnsi"/>
        </w:rPr>
        <w:t>tire-based</w:t>
      </w:r>
      <w:r>
        <w:rPr>
          <w:rFonts w:asciiTheme="majorHAnsi" w:hAnsiTheme="majorHAnsi" w:cstheme="majorHAnsi"/>
        </w:rPr>
        <w:t xml:space="preserve"> pricing in </w:t>
      </w:r>
      <w:proofErr w:type="spellStart"/>
      <w:r>
        <w:rPr>
          <w:rFonts w:asciiTheme="majorHAnsi" w:hAnsiTheme="majorHAnsi" w:cstheme="majorHAnsi"/>
        </w:rPr>
        <w:t>apttus</w:t>
      </w:r>
      <w:proofErr w:type="spellEnd"/>
      <w:r>
        <w:rPr>
          <w:rFonts w:asciiTheme="majorHAnsi" w:hAnsiTheme="majorHAnsi" w:cstheme="majorHAnsi"/>
        </w:rPr>
        <w:t xml:space="preserve"> CPQ.</w:t>
      </w:r>
    </w:p>
    <w:p w14:paraId="63318F0A" w14:textId="6D865CB6" w:rsidR="003C5AA4" w:rsidRPr="002E4394" w:rsidRDefault="003C5AA4" w:rsidP="00C74403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  <w:b/>
          <w:iCs/>
          <w:color w:val="000000"/>
        </w:rPr>
      </w:pPr>
      <w:r>
        <w:rPr>
          <w:rFonts w:asciiTheme="majorHAnsi" w:hAnsiTheme="majorHAnsi" w:cstheme="majorHAnsi"/>
        </w:rPr>
        <w:t>Responsible for fit gap analysis between PeopleSoft configuration and Apttus Configurations.</w:t>
      </w:r>
    </w:p>
    <w:p w14:paraId="7DD2E1FF" w14:textId="4A90803C" w:rsidR="00A86666" w:rsidRPr="002E4394" w:rsidRDefault="006C1A8A" w:rsidP="00A86666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  <w:b/>
          <w:iCs/>
          <w:color w:val="000000"/>
        </w:rPr>
      </w:pPr>
      <w:r w:rsidRPr="002E4394">
        <w:rPr>
          <w:rFonts w:asciiTheme="majorHAnsi" w:hAnsiTheme="majorHAnsi" w:cstheme="majorHAnsi"/>
        </w:rPr>
        <w:t xml:space="preserve">Collaborated with different team to support </w:t>
      </w:r>
      <w:r w:rsidR="0047751F">
        <w:rPr>
          <w:rFonts w:asciiTheme="majorHAnsi" w:hAnsiTheme="majorHAnsi" w:cstheme="majorHAnsi"/>
        </w:rPr>
        <w:t>sales</w:t>
      </w:r>
      <w:r w:rsidRPr="002E4394">
        <w:rPr>
          <w:rFonts w:asciiTheme="majorHAnsi" w:hAnsiTheme="majorHAnsi" w:cstheme="majorHAnsi"/>
        </w:rPr>
        <w:t xml:space="preserve"> process and </w:t>
      </w:r>
      <w:r w:rsidR="00C74403" w:rsidRPr="002E4394">
        <w:rPr>
          <w:rFonts w:asciiTheme="majorHAnsi" w:hAnsiTheme="majorHAnsi" w:cstheme="majorHAnsi"/>
        </w:rPr>
        <w:t>IVR, Click to X and unified presence services.</w:t>
      </w:r>
    </w:p>
    <w:p w14:paraId="1E3500E1" w14:textId="4E46FEBB" w:rsidR="00A86666" w:rsidRPr="002E4394" w:rsidRDefault="00AB42CE" w:rsidP="00A86666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  <w:b/>
          <w:iCs/>
          <w:color w:val="000000"/>
        </w:rPr>
      </w:pPr>
      <w:r w:rsidRPr="002E4394">
        <w:rPr>
          <w:rFonts w:asciiTheme="majorHAnsi" w:hAnsiTheme="majorHAnsi" w:cstheme="majorHAnsi"/>
        </w:rPr>
        <w:t xml:space="preserve">Gather the requirement from Sales team to implement the Sales Cloud for </w:t>
      </w:r>
      <w:proofErr w:type="spellStart"/>
      <w:r w:rsidRPr="002E4394">
        <w:rPr>
          <w:rFonts w:asciiTheme="majorHAnsi" w:hAnsiTheme="majorHAnsi" w:cstheme="majorHAnsi"/>
        </w:rPr>
        <w:t>Trinet</w:t>
      </w:r>
      <w:proofErr w:type="spellEnd"/>
      <w:r w:rsidRPr="002E4394">
        <w:rPr>
          <w:rFonts w:asciiTheme="majorHAnsi" w:hAnsiTheme="majorHAnsi" w:cstheme="majorHAnsi"/>
        </w:rPr>
        <w:t xml:space="preserve"> Sales team</w:t>
      </w:r>
      <w:r w:rsidR="00BF289B" w:rsidRPr="002E4394">
        <w:rPr>
          <w:rFonts w:asciiTheme="majorHAnsi" w:hAnsiTheme="majorHAnsi" w:cstheme="majorHAnsi"/>
        </w:rPr>
        <w:t>.</w:t>
      </w:r>
      <w:r w:rsidRPr="002E4394">
        <w:rPr>
          <w:rFonts w:asciiTheme="majorHAnsi" w:hAnsiTheme="majorHAnsi" w:cstheme="majorHAnsi"/>
        </w:rPr>
        <w:t xml:space="preserve"> Worked on building the Account and Opportunity Layout based on the business Requirement</w:t>
      </w:r>
    </w:p>
    <w:p w14:paraId="726F7A59" w14:textId="03A302BE" w:rsidR="00A86666" w:rsidRPr="002E4394" w:rsidRDefault="00A86666" w:rsidP="00A86666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  <w:b/>
          <w:iCs/>
          <w:color w:val="000000"/>
        </w:rPr>
      </w:pPr>
      <w:r w:rsidRPr="002E4394">
        <w:rPr>
          <w:rFonts w:asciiTheme="majorHAnsi" w:hAnsiTheme="majorHAnsi" w:cstheme="majorHAnsi"/>
          <w:iCs/>
          <w:color w:val="000000"/>
        </w:rPr>
        <w:t>Participated right from the analysis phase in this project.</w:t>
      </w:r>
    </w:p>
    <w:p w14:paraId="45B3AECE" w14:textId="77777777" w:rsidR="003C5AA4" w:rsidRPr="002E4394" w:rsidRDefault="003C5AA4" w:rsidP="003C5AA4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Worked on Service Cloud Org merge project to merge Independent Service Cloud to Salesforce system.</w:t>
      </w:r>
    </w:p>
    <w:p w14:paraId="5AA1011F" w14:textId="77777777" w:rsidR="00094DAD" w:rsidRPr="002E4394" w:rsidRDefault="00094DAD" w:rsidP="00094DAD">
      <w:pPr>
        <w:pStyle w:val="MediumGrid1-Accent21"/>
        <w:spacing w:after="0" w:line="240" w:lineRule="auto"/>
        <w:rPr>
          <w:rFonts w:asciiTheme="majorHAnsi" w:hAnsiTheme="majorHAnsi" w:cstheme="majorHAnsi"/>
          <w:b/>
          <w:iCs/>
          <w:color w:val="000000"/>
        </w:rPr>
      </w:pPr>
    </w:p>
    <w:p w14:paraId="10FFED2E" w14:textId="77777777" w:rsidR="0085152B" w:rsidRPr="002E4394" w:rsidRDefault="0085152B" w:rsidP="0051343A">
      <w:pPr>
        <w:pStyle w:val="MediumGrid1-Accent21"/>
        <w:spacing w:after="0" w:line="240" w:lineRule="auto"/>
        <w:ind w:left="0"/>
        <w:rPr>
          <w:rFonts w:asciiTheme="majorHAnsi" w:hAnsiTheme="majorHAnsi" w:cstheme="majorHAnsi"/>
          <w:sz w:val="8"/>
        </w:rPr>
      </w:pPr>
    </w:p>
    <w:p w14:paraId="1995FE72" w14:textId="1A57703E" w:rsidR="008A60CA" w:rsidRPr="002E4394" w:rsidRDefault="00416247" w:rsidP="001D5E43">
      <w:pPr>
        <w:tabs>
          <w:tab w:val="right" w:pos="10800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E4394">
        <w:rPr>
          <w:rFonts w:asciiTheme="majorHAnsi" w:hAnsiTheme="majorHAnsi" w:cstheme="majorHAnsi"/>
          <w:b/>
          <w:sz w:val="20"/>
          <w:szCs w:val="20"/>
        </w:rPr>
        <w:t>CiberSites</w:t>
      </w:r>
      <w:proofErr w:type="spellEnd"/>
      <w:r w:rsidRPr="002E4394">
        <w:rPr>
          <w:rFonts w:asciiTheme="majorHAnsi" w:hAnsiTheme="majorHAnsi" w:cstheme="majorHAnsi"/>
          <w:b/>
          <w:sz w:val="20"/>
          <w:szCs w:val="20"/>
        </w:rPr>
        <w:t xml:space="preserve"> India Private Limited</w:t>
      </w:r>
      <w:r w:rsidR="00837317" w:rsidRPr="002E4394">
        <w:rPr>
          <w:rFonts w:asciiTheme="majorHAnsi" w:hAnsiTheme="majorHAnsi" w:cstheme="majorHAnsi"/>
          <w:b/>
          <w:sz w:val="20"/>
          <w:szCs w:val="20"/>
        </w:rPr>
        <w:t>,</w:t>
      </w:r>
      <w:r w:rsidR="0085152B" w:rsidRPr="002E439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10B4E" w:rsidRPr="002E4394">
        <w:rPr>
          <w:rFonts w:asciiTheme="majorHAnsi" w:hAnsiTheme="majorHAnsi" w:cstheme="majorHAnsi"/>
          <w:sz w:val="20"/>
          <w:szCs w:val="20"/>
        </w:rPr>
        <w:t>Bangalore, India</w:t>
      </w:r>
      <w:r w:rsidR="0085152B" w:rsidRPr="002E4394">
        <w:rPr>
          <w:rFonts w:asciiTheme="majorHAnsi" w:hAnsiTheme="majorHAnsi" w:cstheme="majorHAnsi"/>
          <w:sz w:val="20"/>
          <w:szCs w:val="20"/>
        </w:rPr>
        <w:tab/>
      </w:r>
      <w:r w:rsidR="001C72BE" w:rsidRPr="002E4394">
        <w:rPr>
          <w:rFonts w:asciiTheme="majorHAnsi" w:hAnsiTheme="majorHAnsi" w:cstheme="majorHAnsi"/>
          <w:sz w:val="20"/>
          <w:szCs w:val="20"/>
        </w:rPr>
        <w:t xml:space="preserve">Aug </w:t>
      </w:r>
      <w:r w:rsidR="005A600D" w:rsidRPr="002E4394">
        <w:rPr>
          <w:rFonts w:asciiTheme="majorHAnsi" w:hAnsiTheme="majorHAnsi" w:cstheme="majorHAnsi"/>
          <w:sz w:val="20"/>
          <w:szCs w:val="20"/>
        </w:rPr>
        <w:t>20</w:t>
      </w:r>
      <w:r w:rsidRPr="002E4394">
        <w:rPr>
          <w:rFonts w:asciiTheme="majorHAnsi" w:hAnsiTheme="majorHAnsi" w:cstheme="majorHAnsi"/>
          <w:sz w:val="20"/>
          <w:szCs w:val="20"/>
        </w:rPr>
        <w:t>13</w:t>
      </w:r>
      <w:r w:rsidR="0085152B" w:rsidRPr="002E4394">
        <w:rPr>
          <w:rFonts w:asciiTheme="majorHAnsi" w:hAnsiTheme="majorHAnsi" w:cstheme="majorHAnsi"/>
          <w:sz w:val="20"/>
          <w:szCs w:val="20"/>
        </w:rPr>
        <w:t xml:space="preserve"> – </w:t>
      </w:r>
      <w:r w:rsidR="001C72BE" w:rsidRPr="002E4394">
        <w:rPr>
          <w:rFonts w:asciiTheme="majorHAnsi" w:hAnsiTheme="majorHAnsi" w:cstheme="majorHAnsi"/>
          <w:sz w:val="20"/>
          <w:szCs w:val="20"/>
        </w:rPr>
        <w:t xml:space="preserve">Sep </w:t>
      </w:r>
      <w:r w:rsidR="0085152B" w:rsidRPr="002E4394">
        <w:rPr>
          <w:rFonts w:asciiTheme="majorHAnsi" w:hAnsiTheme="majorHAnsi" w:cstheme="majorHAnsi"/>
          <w:sz w:val="20"/>
          <w:szCs w:val="20"/>
        </w:rPr>
        <w:t>20</w:t>
      </w:r>
      <w:r w:rsidR="007832B4" w:rsidRPr="002E4394">
        <w:rPr>
          <w:rFonts w:asciiTheme="majorHAnsi" w:hAnsiTheme="majorHAnsi" w:cstheme="majorHAnsi"/>
          <w:sz w:val="20"/>
          <w:szCs w:val="20"/>
        </w:rPr>
        <w:t>1</w:t>
      </w:r>
      <w:r w:rsidRPr="002E4394">
        <w:rPr>
          <w:rFonts w:asciiTheme="majorHAnsi" w:hAnsiTheme="majorHAnsi" w:cstheme="majorHAnsi"/>
          <w:sz w:val="20"/>
          <w:szCs w:val="20"/>
        </w:rPr>
        <w:t>5</w:t>
      </w:r>
    </w:p>
    <w:p w14:paraId="7747B4A2" w14:textId="7019EF1E" w:rsidR="000A37B4" w:rsidRPr="002E4394" w:rsidRDefault="001D5E43" w:rsidP="000A37B4">
      <w:pPr>
        <w:pStyle w:val="MediumGrid1-Accent21"/>
        <w:spacing w:after="0" w:line="240" w:lineRule="auto"/>
        <w:ind w:left="0"/>
        <w:rPr>
          <w:rFonts w:asciiTheme="majorHAnsi" w:hAnsiTheme="majorHAnsi" w:cstheme="majorHAnsi"/>
          <w:b/>
          <w:iCs/>
          <w:color w:val="000000"/>
        </w:rPr>
      </w:pPr>
      <w:r w:rsidRPr="002E4394">
        <w:rPr>
          <w:rFonts w:asciiTheme="majorHAnsi" w:hAnsiTheme="majorHAnsi" w:cstheme="majorHAnsi"/>
          <w:b/>
          <w:iCs/>
          <w:color w:val="000000"/>
        </w:rPr>
        <w:t>Techn</w:t>
      </w:r>
      <w:r w:rsidR="006E6A56">
        <w:rPr>
          <w:rFonts w:asciiTheme="majorHAnsi" w:hAnsiTheme="majorHAnsi" w:cstheme="majorHAnsi"/>
          <w:b/>
          <w:iCs/>
          <w:color w:val="000000"/>
        </w:rPr>
        <w:t xml:space="preserve">o functional </w:t>
      </w:r>
      <w:r w:rsidR="00003841" w:rsidRPr="002E4394">
        <w:rPr>
          <w:rFonts w:asciiTheme="majorHAnsi" w:hAnsiTheme="majorHAnsi" w:cstheme="majorHAnsi"/>
          <w:b/>
          <w:iCs/>
          <w:color w:val="000000"/>
        </w:rPr>
        <w:t>Consultant</w:t>
      </w:r>
    </w:p>
    <w:p w14:paraId="061E3C05" w14:textId="2F75D3B8" w:rsidR="003C5AA4" w:rsidRPr="003C5AA4" w:rsidRDefault="008A60CA" w:rsidP="003C5AA4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Worked on Enhancements for </w:t>
      </w:r>
      <w:r w:rsidR="0047751F">
        <w:rPr>
          <w:rFonts w:asciiTheme="majorHAnsi" w:hAnsiTheme="majorHAnsi" w:cstheme="majorHAnsi"/>
        </w:rPr>
        <w:t>Sales</w:t>
      </w:r>
      <w:r w:rsidRPr="002E4394">
        <w:rPr>
          <w:rFonts w:asciiTheme="majorHAnsi" w:hAnsiTheme="majorHAnsi" w:cstheme="majorHAnsi"/>
        </w:rPr>
        <w:t xml:space="preserve"> Cloud </w:t>
      </w:r>
      <w:r w:rsidR="0047751F">
        <w:rPr>
          <w:rFonts w:asciiTheme="majorHAnsi" w:hAnsiTheme="majorHAnsi" w:cstheme="majorHAnsi"/>
        </w:rPr>
        <w:t>such as map the entitlement process on the account, implemented the logic to map the customer groups and regions on the account</w:t>
      </w:r>
      <w:r w:rsidR="00AE60C0" w:rsidRPr="002E4394">
        <w:rPr>
          <w:rFonts w:asciiTheme="majorHAnsi" w:hAnsiTheme="majorHAnsi" w:cstheme="majorHAnsi"/>
        </w:rPr>
        <w:t>.</w:t>
      </w:r>
    </w:p>
    <w:p w14:paraId="61E13A97" w14:textId="562C80E9" w:rsidR="00326618" w:rsidRPr="002E4394" w:rsidRDefault="00326618" w:rsidP="00326618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Developed workflows and </w:t>
      </w:r>
      <w:r w:rsidR="008A60CA" w:rsidRPr="002E4394">
        <w:rPr>
          <w:rFonts w:asciiTheme="majorHAnsi" w:hAnsiTheme="majorHAnsi" w:cstheme="majorHAnsi"/>
        </w:rPr>
        <w:t>process builder based on the requirement for different module</w:t>
      </w:r>
    </w:p>
    <w:p w14:paraId="189194B7" w14:textId="7DAF4FE6" w:rsidR="00326618" w:rsidRPr="002E4394" w:rsidRDefault="006E6A56" w:rsidP="00326618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Legacy data load from Legacy CRM to Salesforce</w:t>
      </w:r>
      <w:r w:rsidR="00AE60C0" w:rsidRPr="002E4394">
        <w:rPr>
          <w:rFonts w:asciiTheme="majorHAnsi" w:hAnsiTheme="majorHAnsi" w:cstheme="majorHAnsi"/>
        </w:rPr>
        <w:t>.</w:t>
      </w:r>
    </w:p>
    <w:p w14:paraId="16EF6A5D" w14:textId="6C1E905A" w:rsidR="003C5AA4" w:rsidRPr="003C5AA4" w:rsidRDefault="003B0D03" w:rsidP="003C5AA4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Contributed to the Visualforce page for</w:t>
      </w:r>
      <w:r w:rsidR="00AE60C0" w:rsidRPr="002E4394">
        <w:rPr>
          <w:rFonts w:asciiTheme="majorHAnsi" w:hAnsiTheme="majorHAnsi" w:cstheme="majorHAnsi"/>
        </w:rPr>
        <w:t xml:space="preserve"> Critical Notes on the Account</w:t>
      </w:r>
      <w:r w:rsidRPr="002E4394">
        <w:rPr>
          <w:rFonts w:asciiTheme="majorHAnsi" w:hAnsiTheme="majorHAnsi" w:cstheme="majorHAnsi"/>
        </w:rPr>
        <w:t>.</w:t>
      </w:r>
    </w:p>
    <w:p w14:paraId="280BB553" w14:textId="48F898F6" w:rsidR="006E6A56" w:rsidRPr="006E6A56" w:rsidRDefault="006E6A56" w:rsidP="006E6A56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Worked on building the Role Hierarchy, Permission </w:t>
      </w:r>
      <w:r w:rsidR="002C7674">
        <w:rPr>
          <w:rFonts w:asciiTheme="majorHAnsi" w:hAnsiTheme="majorHAnsi" w:cstheme="majorHAnsi"/>
        </w:rPr>
        <w:t>sets,</w:t>
      </w:r>
      <w:r>
        <w:rPr>
          <w:rFonts w:asciiTheme="majorHAnsi" w:hAnsiTheme="majorHAnsi" w:cstheme="majorHAnsi"/>
        </w:rPr>
        <w:t xml:space="preserve"> profiles based on the business needs</w:t>
      </w:r>
      <w:r w:rsidR="003C5AA4">
        <w:rPr>
          <w:rFonts w:asciiTheme="majorHAnsi" w:hAnsiTheme="majorHAnsi" w:cstheme="majorHAnsi"/>
        </w:rPr>
        <w:t>.</w:t>
      </w:r>
    </w:p>
    <w:p w14:paraId="1527E4C9" w14:textId="77777777" w:rsidR="0085152B" w:rsidRPr="002E4394" w:rsidRDefault="0085152B" w:rsidP="0051343A">
      <w:pPr>
        <w:pStyle w:val="MediumGrid1-Accent21"/>
        <w:spacing w:after="0" w:line="240" w:lineRule="auto"/>
        <w:rPr>
          <w:rFonts w:asciiTheme="majorHAnsi" w:hAnsiTheme="majorHAnsi" w:cstheme="majorHAnsi"/>
          <w:sz w:val="8"/>
        </w:rPr>
      </w:pPr>
    </w:p>
    <w:p w14:paraId="3680B628" w14:textId="689C7C8B" w:rsidR="0085152B" w:rsidRPr="002E4394" w:rsidRDefault="00DF4054" w:rsidP="00850F69">
      <w:pPr>
        <w:shd w:val="clear" w:color="auto" w:fill="FFFFFF" w:themeFill="background1"/>
        <w:tabs>
          <w:tab w:val="right" w:pos="10800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E4394">
        <w:rPr>
          <w:rFonts w:asciiTheme="majorHAnsi" w:hAnsiTheme="majorHAnsi" w:cstheme="majorHAnsi"/>
          <w:b/>
          <w:sz w:val="20"/>
          <w:szCs w:val="20"/>
        </w:rPr>
        <w:t>Wipro Technologies</w:t>
      </w:r>
      <w:r w:rsidR="004E7277" w:rsidRPr="002E4394">
        <w:rPr>
          <w:rFonts w:asciiTheme="majorHAnsi" w:hAnsiTheme="majorHAnsi" w:cstheme="majorHAnsi"/>
          <w:b/>
          <w:sz w:val="20"/>
          <w:szCs w:val="20"/>
        </w:rPr>
        <w:t>,</w:t>
      </w:r>
      <w:r w:rsidR="008377F2" w:rsidRPr="002E4394">
        <w:rPr>
          <w:rFonts w:asciiTheme="majorHAnsi" w:hAnsiTheme="majorHAnsi" w:cstheme="majorHAnsi"/>
          <w:sz w:val="20"/>
          <w:szCs w:val="20"/>
        </w:rPr>
        <w:t xml:space="preserve"> Bangalore</w:t>
      </w:r>
      <w:r w:rsidRPr="002E4394">
        <w:rPr>
          <w:rFonts w:asciiTheme="majorHAnsi" w:hAnsiTheme="majorHAnsi" w:cstheme="majorHAnsi"/>
          <w:sz w:val="20"/>
          <w:szCs w:val="20"/>
        </w:rPr>
        <w:t>, Indi</w:t>
      </w:r>
      <w:r w:rsidR="00850F69" w:rsidRPr="002E4394">
        <w:rPr>
          <w:rFonts w:asciiTheme="majorHAnsi" w:hAnsiTheme="majorHAnsi" w:cstheme="majorHAnsi"/>
          <w:sz w:val="20"/>
          <w:szCs w:val="20"/>
        </w:rPr>
        <w:t>a                                                                                                             Feb 2011 – Aug2013</w:t>
      </w:r>
    </w:p>
    <w:p w14:paraId="02D8ECC9" w14:textId="11939FCE" w:rsidR="0085152B" w:rsidRPr="002E4394" w:rsidRDefault="004F01DA" w:rsidP="0051343A">
      <w:pPr>
        <w:pStyle w:val="MediumGrid1-Accent21"/>
        <w:spacing w:after="0" w:line="240" w:lineRule="auto"/>
        <w:ind w:left="0"/>
        <w:rPr>
          <w:rFonts w:asciiTheme="majorHAnsi" w:hAnsiTheme="majorHAnsi" w:cstheme="majorHAnsi"/>
          <w:b/>
          <w:iCs/>
          <w:color w:val="000000"/>
        </w:rPr>
      </w:pPr>
      <w:r w:rsidRPr="002E4394">
        <w:rPr>
          <w:rFonts w:asciiTheme="majorHAnsi" w:hAnsiTheme="majorHAnsi" w:cstheme="majorHAnsi"/>
          <w:b/>
          <w:iCs/>
          <w:color w:val="000000"/>
        </w:rPr>
        <w:t>Project Engineer</w:t>
      </w:r>
    </w:p>
    <w:p w14:paraId="57007CBC" w14:textId="6D5D4A52" w:rsidR="00C82B2E" w:rsidRPr="002E4394" w:rsidRDefault="00A85781" w:rsidP="00C82B2E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 xml:space="preserve">Gather the requirement from the </w:t>
      </w:r>
      <w:r w:rsidR="00C82B2E" w:rsidRPr="002E4394">
        <w:rPr>
          <w:rFonts w:asciiTheme="majorHAnsi" w:hAnsiTheme="majorHAnsi" w:cstheme="majorHAnsi"/>
        </w:rPr>
        <w:t xml:space="preserve">business for </w:t>
      </w:r>
      <w:r w:rsidR="00416247" w:rsidRPr="002E4394">
        <w:rPr>
          <w:rFonts w:asciiTheme="majorHAnsi" w:hAnsiTheme="majorHAnsi" w:cstheme="majorHAnsi"/>
        </w:rPr>
        <w:t xml:space="preserve">PeopleSoft </w:t>
      </w:r>
      <w:r w:rsidR="008F15DE">
        <w:rPr>
          <w:rFonts w:asciiTheme="majorHAnsi" w:hAnsiTheme="majorHAnsi" w:cstheme="majorHAnsi"/>
        </w:rPr>
        <w:t xml:space="preserve">CRM </w:t>
      </w:r>
      <w:r w:rsidR="00416247" w:rsidRPr="002E4394">
        <w:rPr>
          <w:rFonts w:asciiTheme="majorHAnsi" w:hAnsiTheme="majorHAnsi" w:cstheme="majorHAnsi"/>
        </w:rPr>
        <w:t xml:space="preserve">System </w:t>
      </w:r>
      <w:r w:rsidRPr="002E4394">
        <w:rPr>
          <w:rFonts w:asciiTheme="majorHAnsi" w:hAnsiTheme="majorHAnsi" w:cstheme="majorHAnsi"/>
        </w:rPr>
        <w:t>and create the technical design document</w:t>
      </w:r>
      <w:r w:rsidR="00310B4E" w:rsidRPr="002E4394">
        <w:rPr>
          <w:rFonts w:asciiTheme="majorHAnsi" w:hAnsiTheme="majorHAnsi" w:cstheme="majorHAnsi"/>
        </w:rPr>
        <w:t>.</w:t>
      </w:r>
    </w:p>
    <w:p w14:paraId="48BE2E76" w14:textId="77777777" w:rsidR="00C82B2E" w:rsidRPr="002E4394" w:rsidRDefault="00C82B2E" w:rsidP="00C82B2E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Gather and documented requirements, test scenarios, test strategies and test procedures</w:t>
      </w:r>
    </w:p>
    <w:p w14:paraId="43094081" w14:textId="77777777" w:rsidR="00C82B2E" w:rsidRPr="002E4394" w:rsidRDefault="00C82B2E" w:rsidP="00C82B2E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Translated the requirements to the development team</w:t>
      </w:r>
    </w:p>
    <w:p w14:paraId="54FC7452" w14:textId="77777777" w:rsidR="00C82B2E" w:rsidRPr="002E4394" w:rsidRDefault="00C82B2E" w:rsidP="00C82B2E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Prepared end to end Test scenarios &amp; strategies from High Level Design document.</w:t>
      </w:r>
    </w:p>
    <w:p w14:paraId="7407575C" w14:textId="77777777" w:rsidR="00C82B2E" w:rsidRPr="002E4394" w:rsidRDefault="00C82B2E" w:rsidP="00C82B2E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Created Test plan &amp; Test cases with inputs like functionality &amp; requirement</w:t>
      </w:r>
    </w:p>
    <w:p w14:paraId="58AF6200" w14:textId="77777777" w:rsidR="00C82B2E" w:rsidRPr="002E4394" w:rsidRDefault="00C82B2E" w:rsidP="00C82B2E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Functionality, compatibility, reliability, performance, security testing.</w:t>
      </w:r>
    </w:p>
    <w:p w14:paraId="5B4F8452" w14:textId="77777777" w:rsidR="008377F2" w:rsidRPr="002E4394" w:rsidRDefault="00C82B2E" w:rsidP="008377F2">
      <w:pPr>
        <w:pStyle w:val="MediumGrid1-Accent21"/>
        <w:numPr>
          <w:ilvl w:val="0"/>
          <w:numId w:val="6"/>
        </w:numPr>
        <w:spacing w:after="0" w:line="240" w:lineRule="auto"/>
        <w:ind w:left="36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Participated in document and deliverable reviews, software revisions, change requests, and assessments</w:t>
      </w:r>
    </w:p>
    <w:p w14:paraId="1DB32932" w14:textId="77777777" w:rsidR="00416247" w:rsidRPr="002E4394" w:rsidRDefault="00416247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  <w:b/>
          <w:iCs/>
          <w:color w:val="000000"/>
        </w:rPr>
      </w:pPr>
    </w:p>
    <w:p w14:paraId="2354822A" w14:textId="491A342F" w:rsidR="008C1E0B" w:rsidRPr="002E4394" w:rsidRDefault="004E7277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  <w:iCs/>
          <w:color w:val="000000"/>
        </w:rPr>
      </w:pPr>
      <w:r w:rsidRPr="002E4394">
        <w:rPr>
          <w:rFonts w:asciiTheme="majorHAnsi" w:hAnsiTheme="majorHAnsi" w:cstheme="majorHAnsi"/>
          <w:b/>
          <w:iCs/>
          <w:color w:val="000000"/>
        </w:rPr>
        <w:t>Optimum Technologies</w:t>
      </w:r>
      <w:r w:rsidR="008C1E0B" w:rsidRPr="002E4394">
        <w:rPr>
          <w:rFonts w:asciiTheme="majorHAnsi" w:hAnsiTheme="majorHAnsi" w:cstheme="majorHAnsi"/>
          <w:b/>
          <w:iCs/>
          <w:color w:val="000000"/>
        </w:rPr>
        <w:t xml:space="preserve">, </w:t>
      </w:r>
      <w:r w:rsidRPr="002E4394">
        <w:rPr>
          <w:rFonts w:asciiTheme="majorHAnsi" w:hAnsiTheme="majorHAnsi" w:cstheme="majorHAnsi"/>
          <w:b/>
          <w:iCs/>
          <w:color w:val="000000"/>
        </w:rPr>
        <w:t>Mohali</w:t>
      </w:r>
      <w:r w:rsidR="008C1E0B" w:rsidRPr="002E4394">
        <w:rPr>
          <w:rFonts w:asciiTheme="majorHAnsi" w:hAnsiTheme="majorHAnsi" w:cstheme="majorHAnsi"/>
          <w:b/>
          <w:iCs/>
          <w:color w:val="000000"/>
        </w:rPr>
        <w:t>, India</w:t>
      </w:r>
      <w:r w:rsidR="00B53AB8" w:rsidRPr="002E4394">
        <w:rPr>
          <w:rFonts w:asciiTheme="majorHAnsi" w:hAnsiTheme="majorHAnsi" w:cstheme="majorHAnsi"/>
          <w:b/>
          <w:iCs/>
          <w:color w:val="000000"/>
        </w:rPr>
        <w:tab/>
      </w:r>
      <w:r w:rsidR="00B53AB8" w:rsidRPr="002E4394">
        <w:rPr>
          <w:rFonts w:asciiTheme="majorHAnsi" w:hAnsiTheme="majorHAnsi" w:cstheme="majorHAnsi"/>
          <w:b/>
          <w:iCs/>
          <w:color w:val="000000"/>
        </w:rPr>
        <w:tab/>
      </w:r>
      <w:r w:rsidR="00B53AB8" w:rsidRPr="002E4394">
        <w:rPr>
          <w:rFonts w:asciiTheme="majorHAnsi" w:hAnsiTheme="majorHAnsi" w:cstheme="majorHAnsi"/>
          <w:b/>
          <w:iCs/>
          <w:color w:val="000000"/>
        </w:rPr>
        <w:tab/>
      </w:r>
      <w:r w:rsidR="00B53AB8" w:rsidRPr="002E4394">
        <w:rPr>
          <w:rFonts w:asciiTheme="majorHAnsi" w:hAnsiTheme="majorHAnsi" w:cstheme="majorHAnsi"/>
          <w:b/>
          <w:iCs/>
          <w:color w:val="000000"/>
        </w:rPr>
        <w:tab/>
      </w:r>
      <w:r w:rsidR="00864499" w:rsidRPr="002E4394">
        <w:rPr>
          <w:rFonts w:asciiTheme="majorHAnsi" w:hAnsiTheme="majorHAnsi" w:cstheme="majorHAnsi"/>
          <w:b/>
          <w:iCs/>
          <w:color w:val="000000"/>
        </w:rPr>
        <w:t xml:space="preserve">                                                             </w:t>
      </w:r>
      <w:r w:rsidR="00850F69" w:rsidRPr="002E4394">
        <w:rPr>
          <w:rFonts w:asciiTheme="majorHAnsi" w:hAnsiTheme="majorHAnsi" w:cstheme="majorHAnsi"/>
          <w:iCs/>
          <w:color w:val="000000"/>
        </w:rPr>
        <w:t>Aug 2010 – Feb 2011</w:t>
      </w:r>
    </w:p>
    <w:p w14:paraId="7C12453E" w14:textId="77777777" w:rsidR="006E0A33" w:rsidRPr="002E4394" w:rsidRDefault="008C1E0B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  <w:b/>
        </w:rPr>
        <w:t>Project Trainee</w:t>
      </w:r>
      <w:r w:rsidRPr="002E4394">
        <w:rPr>
          <w:rFonts w:asciiTheme="majorHAnsi" w:hAnsiTheme="majorHAnsi" w:cstheme="majorHAnsi"/>
        </w:rPr>
        <w:t xml:space="preserve"> </w:t>
      </w:r>
    </w:p>
    <w:p w14:paraId="63F7605F" w14:textId="4E672A80" w:rsidR="00D47D11" w:rsidRPr="002E4394" w:rsidRDefault="006E0A33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  <w:r w:rsidRPr="002E4394">
        <w:rPr>
          <w:rFonts w:asciiTheme="majorHAnsi" w:hAnsiTheme="majorHAnsi" w:cstheme="majorHAnsi"/>
        </w:rPr>
        <w:t>W</w:t>
      </w:r>
      <w:r w:rsidR="008C1E0B" w:rsidRPr="002E4394">
        <w:rPr>
          <w:rFonts w:asciiTheme="majorHAnsi" w:hAnsiTheme="majorHAnsi" w:cstheme="majorHAnsi"/>
        </w:rPr>
        <w:t xml:space="preserve">orked </w:t>
      </w:r>
      <w:r w:rsidR="004E7277" w:rsidRPr="002E4394">
        <w:rPr>
          <w:rFonts w:asciiTheme="majorHAnsi" w:hAnsiTheme="majorHAnsi" w:cstheme="majorHAnsi"/>
        </w:rPr>
        <w:t>on</w:t>
      </w:r>
      <w:r w:rsidR="008C1E0B" w:rsidRPr="002E4394">
        <w:rPr>
          <w:rFonts w:asciiTheme="majorHAnsi" w:hAnsiTheme="majorHAnsi" w:cstheme="majorHAnsi"/>
        </w:rPr>
        <w:t xml:space="preserve"> developing Web application,</w:t>
      </w:r>
      <w:r w:rsidR="004E7277" w:rsidRPr="002E4394">
        <w:rPr>
          <w:rFonts w:asciiTheme="majorHAnsi" w:hAnsiTheme="majorHAnsi" w:cstheme="majorHAnsi"/>
        </w:rPr>
        <w:t xml:space="preserve"> for internal payroll and inventory management system</w:t>
      </w:r>
      <w:r w:rsidR="008C1E0B" w:rsidRPr="002E4394">
        <w:rPr>
          <w:rFonts w:asciiTheme="majorHAnsi" w:hAnsiTheme="majorHAnsi" w:cstheme="majorHAnsi"/>
        </w:rPr>
        <w:t>. Data is stored centrally using SQL-Server. Generated reports using crystal report.</w:t>
      </w:r>
      <w:r w:rsidR="004E7277" w:rsidRPr="002E4394">
        <w:rPr>
          <w:rFonts w:asciiTheme="majorHAnsi" w:hAnsiTheme="majorHAnsi" w:cstheme="majorHAnsi"/>
        </w:rPr>
        <w:t xml:space="preserve"> Worked on doing the enhancement on User Interface using HTML/CSS and JavaScript</w:t>
      </w:r>
    </w:p>
    <w:p w14:paraId="2438F84D" w14:textId="77777777" w:rsidR="007F7BBF" w:rsidRPr="002E4394" w:rsidRDefault="007F7BBF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</w:p>
    <w:p w14:paraId="389A6901" w14:textId="77777777" w:rsidR="007F7BBF" w:rsidRPr="002E4394" w:rsidRDefault="007F7BBF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</w:p>
    <w:p w14:paraId="16BB2CB3" w14:textId="77777777" w:rsidR="007F7BBF" w:rsidRPr="002E4394" w:rsidRDefault="007F7BBF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</w:p>
    <w:p w14:paraId="25AE80A2" w14:textId="77777777" w:rsidR="007F7BBF" w:rsidRPr="002E4394" w:rsidRDefault="007F7BBF" w:rsidP="008C1E0B">
      <w:pPr>
        <w:pStyle w:val="MediumGrid1-Accent21"/>
        <w:spacing w:after="0" w:line="240" w:lineRule="auto"/>
        <w:ind w:left="0"/>
        <w:rPr>
          <w:rFonts w:asciiTheme="majorHAnsi" w:hAnsiTheme="majorHAnsi" w:cstheme="majorHAnsi"/>
        </w:rPr>
      </w:pPr>
    </w:p>
    <w:p w14:paraId="328983C5" w14:textId="77777777" w:rsidR="00623828" w:rsidRPr="002E4394" w:rsidRDefault="00623828" w:rsidP="0051343A">
      <w:pPr>
        <w:pStyle w:val="MediumGrid1-Accent21"/>
        <w:spacing w:after="0" w:line="240" w:lineRule="auto"/>
        <w:ind w:left="0"/>
        <w:rPr>
          <w:rFonts w:asciiTheme="majorHAnsi" w:hAnsiTheme="majorHAnsi" w:cstheme="majorHAnsi"/>
          <w:sz w:val="8"/>
        </w:rPr>
      </w:pPr>
    </w:p>
    <w:p w14:paraId="6090E9E4" w14:textId="77777777" w:rsidR="00382911" w:rsidRPr="002E4394" w:rsidRDefault="001B5E3F" w:rsidP="0051343A">
      <w:pPr>
        <w:pStyle w:val="Heading1"/>
        <w:rPr>
          <w:rFonts w:asciiTheme="majorHAnsi" w:hAnsiTheme="majorHAnsi" w:cstheme="majorHAnsi"/>
          <w:szCs w:val="20"/>
        </w:rPr>
      </w:pPr>
      <w:r w:rsidRPr="002E4394">
        <w:rPr>
          <w:rFonts w:asciiTheme="majorHAnsi" w:hAnsiTheme="majorHAnsi" w:cstheme="majorHAnsi"/>
          <w:szCs w:val="20"/>
        </w:rPr>
        <w:t>Education</w:t>
      </w:r>
    </w:p>
    <w:p w14:paraId="3269BB0D" w14:textId="77777777" w:rsidR="00382911" w:rsidRPr="002E4394" w:rsidRDefault="00382911" w:rsidP="0051343A">
      <w:pPr>
        <w:tabs>
          <w:tab w:val="right" w:pos="9900"/>
        </w:tabs>
        <w:spacing w:after="0" w:line="240" w:lineRule="auto"/>
        <w:jc w:val="both"/>
        <w:rPr>
          <w:rFonts w:asciiTheme="majorHAnsi" w:hAnsiTheme="majorHAnsi" w:cstheme="majorHAnsi"/>
          <w:sz w:val="10"/>
          <w:szCs w:val="20"/>
        </w:rPr>
      </w:pPr>
    </w:p>
    <w:p w14:paraId="2E960F3A" w14:textId="23678567" w:rsidR="00760262" w:rsidRPr="002E4394" w:rsidRDefault="00760262" w:rsidP="0051343A">
      <w:pPr>
        <w:pStyle w:val="PlainText"/>
        <w:jc w:val="center"/>
        <w:rPr>
          <w:rFonts w:asciiTheme="majorHAnsi" w:eastAsia="MS Mincho" w:hAnsiTheme="majorHAnsi" w:cstheme="majorHAnsi"/>
          <w:b/>
          <w:bCs/>
        </w:rPr>
      </w:pPr>
      <w:r w:rsidRPr="002E4394">
        <w:rPr>
          <w:rFonts w:asciiTheme="majorHAnsi" w:eastAsia="MS Mincho" w:hAnsiTheme="majorHAnsi" w:cstheme="majorHAnsi"/>
          <w:b/>
          <w:bCs/>
        </w:rPr>
        <w:t xml:space="preserve">Master of Computer </w:t>
      </w:r>
      <w:r w:rsidR="009C5E3F" w:rsidRPr="002E4394">
        <w:rPr>
          <w:rFonts w:asciiTheme="majorHAnsi" w:eastAsia="MS Mincho" w:hAnsiTheme="majorHAnsi" w:cstheme="majorHAnsi"/>
          <w:b/>
          <w:bCs/>
        </w:rPr>
        <w:t>Science,</w:t>
      </w:r>
      <w:r w:rsidRPr="002E4394">
        <w:rPr>
          <w:rFonts w:asciiTheme="majorHAnsi" w:eastAsia="MS Mincho" w:hAnsiTheme="majorHAnsi" w:cstheme="majorHAnsi"/>
          <w:b/>
          <w:bCs/>
        </w:rPr>
        <w:t xml:space="preserve"> San Jose CA </w:t>
      </w:r>
      <w:r w:rsidR="00A546AE" w:rsidRPr="002E4394">
        <w:rPr>
          <w:rFonts w:asciiTheme="majorHAnsi" w:eastAsia="MS Mincho" w:hAnsiTheme="majorHAnsi" w:cstheme="majorHAnsi"/>
          <w:b/>
          <w:bCs/>
        </w:rPr>
        <w:t>–</w:t>
      </w:r>
      <w:r w:rsidRPr="002E4394">
        <w:rPr>
          <w:rFonts w:asciiTheme="majorHAnsi" w:eastAsia="MS Mincho" w:hAnsiTheme="majorHAnsi" w:cstheme="majorHAnsi"/>
          <w:b/>
          <w:bCs/>
        </w:rPr>
        <w:t xml:space="preserve"> </w:t>
      </w:r>
      <w:r w:rsidR="00A546AE" w:rsidRPr="002E4394">
        <w:rPr>
          <w:rFonts w:asciiTheme="majorHAnsi" w:eastAsia="MS Mincho" w:hAnsiTheme="majorHAnsi" w:cstheme="majorHAnsi"/>
          <w:b/>
          <w:bCs/>
        </w:rPr>
        <w:t>April 2018</w:t>
      </w:r>
    </w:p>
    <w:p w14:paraId="1D39B8CB" w14:textId="76FEA13C" w:rsidR="001C38FF" w:rsidRPr="002E4394" w:rsidRDefault="001B5E3F" w:rsidP="0051343A">
      <w:pPr>
        <w:pStyle w:val="PlainText"/>
        <w:jc w:val="center"/>
        <w:rPr>
          <w:rFonts w:asciiTheme="majorHAnsi" w:eastAsia="MS Mincho" w:hAnsiTheme="majorHAnsi" w:cstheme="majorHAnsi"/>
          <w:b/>
        </w:rPr>
      </w:pPr>
      <w:r w:rsidRPr="002E4394">
        <w:rPr>
          <w:rFonts w:asciiTheme="majorHAnsi" w:eastAsia="MS Mincho" w:hAnsiTheme="majorHAnsi" w:cstheme="majorHAnsi"/>
          <w:b/>
          <w:bCs/>
        </w:rPr>
        <w:t xml:space="preserve">Master of Computer Applications, </w:t>
      </w:r>
      <w:r w:rsidR="00CB0124" w:rsidRPr="002E4394">
        <w:rPr>
          <w:rFonts w:asciiTheme="majorHAnsi" w:eastAsia="MS Mincho" w:hAnsiTheme="majorHAnsi" w:cstheme="majorHAnsi"/>
          <w:b/>
          <w:bCs/>
        </w:rPr>
        <w:t>Kurukshetra University</w:t>
      </w:r>
      <w:r w:rsidR="00094DAD" w:rsidRPr="002E4394">
        <w:rPr>
          <w:rFonts w:asciiTheme="majorHAnsi" w:eastAsia="MS Mincho" w:hAnsiTheme="majorHAnsi" w:cstheme="majorHAnsi"/>
          <w:bCs/>
        </w:rPr>
        <w:t xml:space="preserve"> – </w:t>
      </w:r>
      <w:r w:rsidR="00094DAD" w:rsidRPr="002E4394">
        <w:rPr>
          <w:rFonts w:asciiTheme="majorHAnsi" w:eastAsia="MS Mincho" w:hAnsiTheme="majorHAnsi" w:cstheme="majorHAnsi"/>
          <w:b/>
          <w:bCs/>
        </w:rPr>
        <w:t>May 2010</w:t>
      </w:r>
    </w:p>
    <w:p w14:paraId="37E4D2FC" w14:textId="29C92DCC" w:rsidR="003235D0" w:rsidRPr="002E4394" w:rsidRDefault="001B5E3F" w:rsidP="00CB0124">
      <w:pPr>
        <w:pStyle w:val="PlainText"/>
        <w:jc w:val="center"/>
        <w:rPr>
          <w:rFonts w:asciiTheme="majorHAnsi" w:eastAsia="MS Mincho" w:hAnsiTheme="majorHAnsi" w:cstheme="majorHAnsi"/>
        </w:rPr>
      </w:pPr>
      <w:r w:rsidRPr="002E4394">
        <w:rPr>
          <w:rFonts w:asciiTheme="majorHAnsi" w:eastAsia="MS Mincho" w:hAnsiTheme="majorHAnsi" w:cstheme="majorHAnsi"/>
          <w:b/>
        </w:rPr>
        <w:t>Bachelor of</w:t>
      </w:r>
      <w:r w:rsidR="00CB0124" w:rsidRPr="002E4394">
        <w:rPr>
          <w:rFonts w:asciiTheme="majorHAnsi" w:eastAsia="MS Mincho" w:hAnsiTheme="majorHAnsi" w:cstheme="majorHAnsi"/>
          <w:b/>
        </w:rPr>
        <w:t xml:space="preserve"> Computer</w:t>
      </w:r>
      <w:r w:rsidRPr="002E4394">
        <w:rPr>
          <w:rFonts w:asciiTheme="majorHAnsi" w:eastAsia="MS Mincho" w:hAnsiTheme="majorHAnsi" w:cstheme="majorHAnsi"/>
          <w:b/>
        </w:rPr>
        <w:t xml:space="preserve"> Science</w:t>
      </w:r>
      <w:r w:rsidRPr="002E4394">
        <w:rPr>
          <w:rFonts w:asciiTheme="majorHAnsi" w:eastAsia="MS Mincho" w:hAnsiTheme="majorHAnsi" w:cstheme="majorHAnsi"/>
        </w:rPr>
        <w:t xml:space="preserve">, </w:t>
      </w:r>
      <w:r w:rsidR="00CB0124" w:rsidRPr="002E4394">
        <w:rPr>
          <w:rFonts w:asciiTheme="majorHAnsi" w:eastAsia="MS Mincho" w:hAnsiTheme="majorHAnsi" w:cstheme="majorHAnsi"/>
          <w:b/>
        </w:rPr>
        <w:t>Kurukshetra, India</w:t>
      </w:r>
      <w:r w:rsidR="00094DAD" w:rsidRPr="002E4394">
        <w:rPr>
          <w:rFonts w:asciiTheme="majorHAnsi" w:hAnsiTheme="majorHAnsi" w:cstheme="majorHAnsi"/>
        </w:rPr>
        <w:t xml:space="preserve"> – </w:t>
      </w:r>
      <w:r w:rsidR="00094DAD" w:rsidRPr="002E4394">
        <w:rPr>
          <w:rFonts w:asciiTheme="majorHAnsi" w:hAnsiTheme="majorHAnsi" w:cstheme="majorHAnsi"/>
          <w:b/>
        </w:rPr>
        <w:t>May 2007</w:t>
      </w:r>
      <w:r w:rsidR="003235D0" w:rsidRPr="002E4394">
        <w:rPr>
          <w:rFonts w:asciiTheme="majorHAnsi" w:hAnsiTheme="majorHAnsi" w:cstheme="majorHAnsi"/>
        </w:rPr>
        <w:br/>
      </w:r>
    </w:p>
    <w:sectPr w:rsidR="003235D0" w:rsidRPr="002E4394" w:rsidSect="00CD7608">
      <w:headerReference w:type="default" r:id="rId9"/>
      <w:pgSz w:w="12240" w:h="15840"/>
      <w:pgMar w:top="450" w:right="720" w:bottom="36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AD3F1" w14:textId="77777777" w:rsidR="00136186" w:rsidRDefault="00136186" w:rsidP="00382911">
      <w:pPr>
        <w:spacing w:after="0" w:line="240" w:lineRule="auto"/>
      </w:pPr>
      <w:r>
        <w:separator/>
      </w:r>
    </w:p>
  </w:endnote>
  <w:endnote w:type="continuationSeparator" w:id="0">
    <w:p w14:paraId="6A6D796E" w14:textId="77777777" w:rsidR="00136186" w:rsidRDefault="00136186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A8C0C" w14:textId="77777777" w:rsidR="00136186" w:rsidRDefault="00136186" w:rsidP="00382911">
      <w:pPr>
        <w:spacing w:after="0" w:line="240" w:lineRule="auto"/>
      </w:pPr>
      <w:r>
        <w:separator/>
      </w:r>
    </w:p>
  </w:footnote>
  <w:footnote w:type="continuationSeparator" w:id="0">
    <w:p w14:paraId="49E6B439" w14:textId="77777777" w:rsidR="00136186" w:rsidRDefault="00136186" w:rsidP="0038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E156" w14:textId="5CAC6C93" w:rsidR="00635903" w:rsidRPr="00911F27" w:rsidRDefault="00635903" w:rsidP="00382911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rFonts w:ascii="Book Antiqua" w:hAnsi="Book Antiqua"/>
      </w:rPr>
    </w:pPr>
    <w:r>
      <w:rPr>
        <w:rFonts w:ascii="Book Antiqua" w:hAnsi="Book Antiqua"/>
      </w:rPr>
      <w:t>Anu Mehndiratta</w:t>
    </w:r>
    <w:r w:rsidRPr="00911F27">
      <w:rPr>
        <w:rFonts w:ascii="Book Antiqua" w:hAnsi="Book Antiqua"/>
      </w:rPr>
      <w:tab/>
    </w:r>
    <w:r w:rsidRPr="00911F27">
      <w:rPr>
        <w:rFonts w:ascii="Book Antiqua" w:hAnsi="Book Antiqua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Pr="00FB1493">
      <w:rPr>
        <w:rFonts w:ascii="Book Antiqua" w:hAnsi="Book Antiqua"/>
        <w:noProof/>
      </w:rPr>
      <w:t>2</w:t>
    </w:r>
    <w:r>
      <w:rPr>
        <w:rFonts w:ascii="Book Antiqua" w:hAnsi="Book Antiqua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5718"/>
    <w:multiLevelType w:val="hybridMultilevel"/>
    <w:tmpl w:val="D8444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5E85"/>
    <w:multiLevelType w:val="hybridMultilevel"/>
    <w:tmpl w:val="D002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D366D"/>
    <w:multiLevelType w:val="hybridMultilevel"/>
    <w:tmpl w:val="8856BA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473CA"/>
    <w:multiLevelType w:val="multilevel"/>
    <w:tmpl w:val="D796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E331E"/>
    <w:multiLevelType w:val="hybridMultilevel"/>
    <w:tmpl w:val="A5EA6B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D55FC"/>
    <w:multiLevelType w:val="hybridMultilevel"/>
    <w:tmpl w:val="E136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E6186"/>
    <w:multiLevelType w:val="hybridMultilevel"/>
    <w:tmpl w:val="DC7AEA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03841"/>
    <w:rsid w:val="00011C62"/>
    <w:rsid w:val="000159C6"/>
    <w:rsid w:val="00023470"/>
    <w:rsid w:val="00024723"/>
    <w:rsid w:val="0002487F"/>
    <w:rsid w:val="00024B45"/>
    <w:rsid w:val="00027EAE"/>
    <w:rsid w:val="000344A6"/>
    <w:rsid w:val="000354F1"/>
    <w:rsid w:val="00044756"/>
    <w:rsid w:val="0004546F"/>
    <w:rsid w:val="000462EE"/>
    <w:rsid w:val="00050067"/>
    <w:rsid w:val="000502E2"/>
    <w:rsid w:val="00053F2D"/>
    <w:rsid w:val="00057455"/>
    <w:rsid w:val="0006348E"/>
    <w:rsid w:val="00065D95"/>
    <w:rsid w:val="000667DC"/>
    <w:rsid w:val="00070D31"/>
    <w:rsid w:val="000737B0"/>
    <w:rsid w:val="00075903"/>
    <w:rsid w:val="00081894"/>
    <w:rsid w:val="000827CA"/>
    <w:rsid w:val="000836B4"/>
    <w:rsid w:val="00092ACF"/>
    <w:rsid w:val="00092B93"/>
    <w:rsid w:val="00094DAD"/>
    <w:rsid w:val="000A2428"/>
    <w:rsid w:val="000A29B7"/>
    <w:rsid w:val="000A37B4"/>
    <w:rsid w:val="000B0B00"/>
    <w:rsid w:val="000B3283"/>
    <w:rsid w:val="000B3E2F"/>
    <w:rsid w:val="000D04A6"/>
    <w:rsid w:val="000D0B7D"/>
    <w:rsid w:val="000D3A14"/>
    <w:rsid w:val="000E23B3"/>
    <w:rsid w:val="000E29C7"/>
    <w:rsid w:val="000E30F6"/>
    <w:rsid w:val="000F5FC2"/>
    <w:rsid w:val="00102D86"/>
    <w:rsid w:val="0011486F"/>
    <w:rsid w:val="00116C31"/>
    <w:rsid w:val="00121653"/>
    <w:rsid w:val="00121EEA"/>
    <w:rsid w:val="0012442C"/>
    <w:rsid w:val="001273DD"/>
    <w:rsid w:val="00134F9C"/>
    <w:rsid w:val="00135C39"/>
    <w:rsid w:val="001360F1"/>
    <w:rsid w:val="00136186"/>
    <w:rsid w:val="0013706F"/>
    <w:rsid w:val="001376AF"/>
    <w:rsid w:val="00137D90"/>
    <w:rsid w:val="00145DBE"/>
    <w:rsid w:val="00146132"/>
    <w:rsid w:val="001465D4"/>
    <w:rsid w:val="00151380"/>
    <w:rsid w:val="001534FC"/>
    <w:rsid w:val="00164A1B"/>
    <w:rsid w:val="00165E2B"/>
    <w:rsid w:val="001726AC"/>
    <w:rsid w:val="00181ECF"/>
    <w:rsid w:val="001832A1"/>
    <w:rsid w:val="001908F9"/>
    <w:rsid w:val="001A0461"/>
    <w:rsid w:val="001A048D"/>
    <w:rsid w:val="001A128C"/>
    <w:rsid w:val="001A3D83"/>
    <w:rsid w:val="001B25A9"/>
    <w:rsid w:val="001B5E3F"/>
    <w:rsid w:val="001B631D"/>
    <w:rsid w:val="001B7D3A"/>
    <w:rsid w:val="001C38FF"/>
    <w:rsid w:val="001C44B7"/>
    <w:rsid w:val="001C542D"/>
    <w:rsid w:val="001C72BE"/>
    <w:rsid w:val="001D4B8D"/>
    <w:rsid w:val="001D50A6"/>
    <w:rsid w:val="001D5E43"/>
    <w:rsid w:val="001D7D5F"/>
    <w:rsid w:val="001E4296"/>
    <w:rsid w:val="001E624E"/>
    <w:rsid w:val="001E66A4"/>
    <w:rsid w:val="001E7141"/>
    <w:rsid w:val="001E79AD"/>
    <w:rsid w:val="001E7CB7"/>
    <w:rsid w:val="001F3DD8"/>
    <w:rsid w:val="00210319"/>
    <w:rsid w:val="00220584"/>
    <w:rsid w:val="0022211E"/>
    <w:rsid w:val="0022286E"/>
    <w:rsid w:val="002242FC"/>
    <w:rsid w:val="0023344E"/>
    <w:rsid w:val="00234016"/>
    <w:rsid w:val="00235C73"/>
    <w:rsid w:val="002417A3"/>
    <w:rsid w:val="002439AD"/>
    <w:rsid w:val="00246D04"/>
    <w:rsid w:val="00256450"/>
    <w:rsid w:val="0026541D"/>
    <w:rsid w:val="00266305"/>
    <w:rsid w:val="00272585"/>
    <w:rsid w:val="0028112F"/>
    <w:rsid w:val="00283C56"/>
    <w:rsid w:val="0029041F"/>
    <w:rsid w:val="00296A18"/>
    <w:rsid w:val="002A4014"/>
    <w:rsid w:val="002A5E66"/>
    <w:rsid w:val="002B0DCC"/>
    <w:rsid w:val="002B6D03"/>
    <w:rsid w:val="002B79F0"/>
    <w:rsid w:val="002B7B5A"/>
    <w:rsid w:val="002C0FBE"/>
    <w:rsid w:val="002C3990"/>
    <w:rsid w:val="002C4EE4"/>
    <w:rsid w:val="002C7674"/>
    <w:rsid w:val="002E061C"/>
    <w:rsid w:val="002E1713"/>
    <w:rsid w:val="002E3FD4"/>
    <w:rsid w:val="002E4394"/>
    <w:rsid w:val="002E49DE"/>
    <w:rsid w:val="002E5274"/>
    <w:rsid w:val="002E66DB"/>
    <w:rsid w:val="002E7BA4"/>
    <w:rsid w:val="00302D37"/>
    <w:rsid w:val="0030699C"/>
    <w:rsid w:val="003074F3"/>
    <w:rsid w:val="00310B4E"/>
    <w:rsid w:val="00314795"/>
    <w:rsid w:val="003235D0"/>
    <w:rsid w:val="0032481A"/>
    <w:rsid w:val="00325086"/>
    <w:rsid w:val="00326618"/>
    <w:rsid w:val="0034376A"/>
    <w:rsid w:val="0034710C"/>
    <w:rsid w:val="00353B5B"/>
    <w:rsid w:val="00360AEE"/>
    <w:rsid w:val="00360D42"/>
    <w:rsid w:val="003616A6"/>
    <w:rsid w:val="00361813"/>
    <w:rsid w:val="00363F97"/>
    <w:rsid w:val="003715B7"/>
    <w:rsid w:val="0037507D"/>
    <w:rsid w:val="003757D0"/>
    <w:rsid w:val="00382911"/>
    <w:rsid w:val="0038316A"/>
    <w:rsid w:val="0039318E"/>
    <w:rsid w:val="00393A9F"/>
    <w:rsid w:val="003A69F5"/>
    <w:rsid w:val="003B0D03"/>
    <w:rsid w:val="003B105F"/>
    <w:rsid w:val="003B3E51"/>
    <w:rsid w:val="003B47A2"/>
    <w:rsid w:val="003B4879"/>
    <w:rsid w:val="003B64E3"/>
    <w:rsid w:val="003B67EE"/>
    <w:rsid w:val="003C02F4"/>
    <w:rsid w:val="003C4369"/>
    <w:rsid w:val="003C5AA4"/>
    <w:rsid w:val="003C6819"/>
    <w:rsid w:val="003D04C7"/>
    <w:rsid w:val="003D1D3B"/>
    <w:rsid w:val="003D3689"/>
    <w:rsid w:val="003E1F26"/>
    <w:rsid w:val="003E7AB9"/>
    <w:rsid w:val="00400B7F"/>
    <w:rsid w:val="004015A4"/>
    <w:rsid w:val="00414BD6"/>
    <w:rsid w:val="00416247"/>
    <w:rsid w:val="004179A9"/>
    <w:rsid w:val="00420A61"/>
    <w:rsid w:val="00423724"/>
    <w:rsid w:val="00432A93"/>
    <w:rsid w:val="00433CE7"/>
    <w:rsid w:val="004343DD"/>
    <w:rsid w:val="00455922"/>
    <w:rsid w:val="00457E0D"/>
    <w:rsid w:val="00457F05"/>
    <w:rsid w:val="004632D1"/>
    <w:rsid w:val="00463E4E"/>
    <w:rsid w:val="004758F3"/>
    <w:rsid w:val="0047751F"/>
    <w:rsid w:val="00480BF6"/>
    <w:rsid w:val="004817DD"/>
    <w:rsid w:val="00486C5D"/>
    <w:rsid w:val="00487AC5"/>
    <w:rsid w:val="0049114E"/>
    <w:rsid w:val="0049472E"/>
    <w:rsid w:val="004A04CE"/>
    <w:rsid w:val="004A150E"/>
    <w:rsid w:val="004A2345"/>
    <w:rsid w:val="004A5AB1"/>
    <w:rsid w:val="004B2637"/>
    <w:rsid w:val="004B3724"/>
    <w:rsid w:val="004C09D8"/>
    <w:rsid w:val="004C5612"/>
    <w:rsid w:val="004C6EB3"/>
    <w:rsid w:val="004C7E10"/>
    <w:rsid w:val="004D01E8"/>
    <w:rsid w:val="004D1237"/>
    <w:rsid w:val="004D1B54"/>
    <w:rsid w:val="004E71AE"/>
    <w:rsid w:val="004E7277"/>
    <w:rsid w:val="004E7D46"/>
    <w:rsid w:val="004F01DA"/>
    <w:rsid w:val="004F29F8"/>
    <w:rsid w:val="004F479B"/>
    <w:rsid w:val="004F5125"/>
    <w:rsid w:val="005070A9"/>
    <w:rsid w:val="00507BC7"/>
    <w:rsid w:val="00510F53"/>
    <w:rsid w:val="0051343A"/>
    <w:rsid w:val="0051467C"/>
    <w:rsid w:val="0051529E"/>
    <w:rsid w:val="00520099"/>
    <w:rsid w:val="0052261C"/>
    <w:rsid w:val="00525F5B"/>
    <w:rsid w:val="00526116"/>
    <w:rsid w:val="00531111"/>
    <w:rsid w:val="00540962"/>
    <w:rsid w:val="00540A89"/>
    <w:rsid w:val="00544BF7"/>
    <w:rsid w:val="005466A0"/>
    <w:rsid w:val="005570CC"/>
    <w:rsid w:val="00576C5A"/>
    <w:rsid w:val="00577CC2"/>
    <w:rsid w:val="00577F6C"/>
    <w:rsid w:val="00584398"/>
    <w:rsid w:val="00596CC1"/>
    <w:rsid w:val="005A5125"/>
    <w:rsid w:val="005A600D"/>
    <w:rsid w:val="005B4863"/>
    <w:rsid w:val="005C3D71"/>
    <w:rsid w:val="005C4E00"/>
    <w:rsid w:val="005C60C8"/>
    <w:rsid w:val="005D4417"/>
    <w:rsid w:val="005E09F0"/>
    <w:rsid w:val="005E0FB0"/>
    <w:rsid w:val="005F0461"/>
    <w:rsid w:val="005F14D2"/>
    <w:rsid w:val="005F3290"/>
    <w:rsid w:val="005F6EF3"/>
    <w:rsid w:val="00604A92"/>
    <w:rsid w:val="00604CC8"/>
    <w:rsid w:val="006058EF"/>
    <w:rsid w:val="00611351"/>
    <w:rsid w:val="00611AE0"/>
    <w:rsid w:val="00623828"/>
    <w:rsid w:val="0062469F"/>
    <w:rsid w:val="006270BB"/>
    <w:rsid w:val="00635903"/>
    <w:rsid w:val="00637E28"/>
    <w:rsid w:val="00643BC3"/>
    <w:rsid w:val="00645B95"/>
    <w:rsid w:val="006521AE"/>
    <w:rsid w:val="0065614F"/>
    <w:rsid w:val="00682A04"/>
    <w:rsid w:val="00695D5F"/>
    <w:rsid w:val="006972DE"/>
    <w:rsid w:val="006A163E"/>
    <w:rsid w:val="006A31F9"/>
    <w:rsid w:val="006B5E82"/>
    <w:rsid w:val="006B72A3"/>
    <w:rsid w:val="006C1A8A"/>
    <w:rsid w:val="006C21BF"/>
    <w:rsid w:val="006C4EEE"/>
    <w:rsid w:val="006D1013"/>
    <w:rsid w:val="006D1D46"/>
    <w:rsid w:val="006D4BFC"/>
    <w:rsid w:val="006D7DEF"/>
    <w:rsid w:val="006E0A33"/>
    <w:rsid w:val="006E6A56"/>
    <w:rsid w:val="006F3C1E"/>
    <w:rsid w:val="006F7DD8"/>
    <w:rsid w:val="007040BB"/>
    <w:rsid w:val="00712C49"/>
    <w:rsid w:val="0071785B"/>
    <w:rsid w:val="007216D2"/>
    <w:rsid w:val="0075128A"/>
    <w:rsid w:val="007531A1"/>
    <w:rsid w:val="00760262"/>
    <w:rsid w:val="00767E15"/>
    <w:rsid w:val="007714D6"/>
    <w:rsid w:val="007832B4"/>
    <w:rsid w:val="00785060"/>
    <w:rsid w:val="007A50CD"/>
    <w:rsid w:val="007E0D25"/>
    <w:rsid w:val="007E213A"/>
    <w:rsid w:val="007E709A"/>
    <w:rsid w:val="007F1669"/>
    <w:rsid w:val="007F6366"/>
    <w:rsid w:val="007F7BBF"/>
    <w:rsid w:val="00802BE3"/>
    <w:rsid w:val="00806E11"/>
    <w:rsid w:val="008079DD"/>
    <w:rsid w:val="00812DAB"/>
    <w:rsid w:val="00813725"/>
    <w:rsid w:val="008163D3"/>
    <w:rsid w:val="00822A41"/>
    <w:rsid w:val="00833571"/>
    <w:rsid w:val="00837317"/>
    <w:rsid w:val="008377F2"/>
    <w:rsid w:val="008434B7"/>
    <w:rsid w:val="0084748F"/>
    <w:rsid w:val="00850F69"/>
    <w:rsid w:val="0085152B"/>
    <w:rsid w:val="008524DF"/>
    <w:rsid w:val="008547A3"/>
    <w:rsid w:val="00857885"/>
    <w:rsid w:val="00860D85"/>
    <w:rsid w:val="00864499"/>
    <w:rsid w:val="0087390A"/>
    <w:rsid w:val="0087746E"/>
    <w:rsid w:val="00880971"/>
    <w:rsid w:val="00880B4A"/>
    <w:rsid w:val="008A0D81"/>
    <w:rsid w:val="008A5E1F"/>
    <w:rsid w:val="008A60CA"/>
    <w:rsid w:val="008A70A6"/>
    <w:rsid w:val="008B6B56"/>
    <w:rsid w:val="008B6ED6"/>
    <w:rsid w:val="008B777F"/>
    <w:rsid w:val="008B7FAC"/>
    <w:rsid w:val="008C0A25"/>
    <w:rsid w:val="008C1E0B"/>
    <w:rsid w:val="008C26B5"/>
    <w:rsid w:val="008C2F54"/>
    <w:rsid w:val="008D3283"/>
    <w:rsid w:val="008D3C7B"/>
    <w:rsid w:val="008D7D4D"/>
    <w:rsid w:val="008E16B8"/>
    <w:rsid w:val="008E6286"/>
    <w:rsid w:val="008F15DE"/>
    <w:rsid w:val="008F1F64"/>
    <w:rsid w:val="008F446C"/>
    <w:rsid w:val="009024E3"/>
    <w:rsid w:val="0090608F"/>
    <w:rsid w:val="00911F27"/>
    <w:rsid w:val="00913537"/>
    <w:rsid w:val="00913FDF"/>
    <w:rsid w:val="009145CD"/>
    <w:rsid w:val="00915A39"/>
    <w:rsid w:val="00920CC9"/>
    <w:rsid w:val="00925989"/>
    <w:rsid w:val="0093080E"/>
    <w:rsid w:val="009322F5"/>
    <w:rsid w:val="00933A9B"/>
    <w:rsid w:val="009357B4"/>
    <w:rsid w:val="0093796A"/>
    <w:rsid w:val="009422AE"/>
    <w:rsid w:val="00942769"/>
    <w:rsid w:val="009551CF"/>
    <w:rsid w:val="00957539"/>
    <w:rsid w:val="00964EDF"/>
    <w:rsid w:val="0096507E"/>
    <w:rsid w:val="009658FB"/>
    <w:rsid w:val="00976EE9"/>
    <w:rsid w:val="00977375"/>
    <w:rsid w:val="00981B38"/>
    <w:rsid w:val="00982632"/>
    <w:rsid w:val="00985F35"/>
    <w:rsid w:val="00986F2E"/>
    <w:rsid w:val="00990750"/>
    <w:rsid w:val="009908CB"/>
    <w:rsid w:val="00991ABD"/>
    <w:rsid w:val="00996FF7"/>
    <w:rsid w:val="009B00C2"/>
    <w:rsid w:val="009B59BD"/>
    <w:rsid w:val="009C5E3F"/>
    <w:rsid w:val="009D1327"/>
    <w:rsid w:val="009D132C"/>
    <w:rsid w:val="009D542C"/>
    <w:rsid w:val="009E47AA"/>
    <w:rsid w:val="009E557F"/>
    <w:rsid w:val="009E5D33"/>
    <w:rsid w:val="009E6B5D"/>
    <w:rsid w:val="00A21D7C"/>
    <w:rsid w:val="00A24A12"/>
    <w:rsid w:val="00A24BEF"/>
    <w:rsid w:val="00A32C7F"/>
    <w:rsid w:val="00A344D9"/>
    <w:rsid w:val="00A420FE"/>
    <w:rsid w:val="00A47B4F"/>
    <w:rsid w:val="00A546AE"/>
    <w:rsid w:val="00A55F37"/>
    <w:rsid w:val="00A55F80"/>
    <w:rsid w:val="00A56451"/>
    <w:rsid w:val="00A6111A"/>
    <w:rsid w:val="00A66252"/>
    <w:rsid w:val="00A667BD"/>
    <w:rsid w:val="00A6723A"/>
    <w:rsid w:val="00A74B24"/>
    <w:rsid w:val="00A75E89"/>
    <w:rsid w:val="00A77E18"/>
    <w:rsid w:val="00A83190"/>
    <w:rsid w:val="00A85781"/>
    <w:rsid w:val="00A86666"/>
    <w:rsid w:val="00A874C2"/>
    <w:rsid w:val="00A937DD"/>
    <w:rsid w:val="00A943A8"/>
    <w:rsid w:val="00AA6263"/>
    <w:rsid w:val="00AB18A5"/>
    <w:rsid w:val="00AB3521"/>
    <w:rsid w:val="00AB42CE"/>
    <w:rsid w:val="00AB4ACB"/>
    <w:rsid w:val="00AC02D0"/>
    <w:rsid w:val="00AC23B9"/>
    <w:rsid w:val="00AC5046"/>
    <w:rsid w:val="00AC5439"/>
    <w:rsid w:val="00AD7C7D"/>
    <w:rsid w:val="00AE60C0"/>
    <w:rsid w:val="00B01B86"/>
    <w:rsid w:val="00B02FED"/>
    <w:rsid w:val="00B162C4"/>
    <w:rsid w:val="00B25479"/>
    <w:rsid w:val="00B26D06"/>
    <w:rsid w:val="00B32412"/>
    <w:rsid w:val="00B34FF6"/>
    <w:rsid w:val="00B37CC4"/>
    <w:rsid w:val="00B474FB"/>
    <w:rsid w:val="00B52127"/>
    <w:rsid w:val="00B52B40"/>
    <w:rsid w:val="00B53AB8"/>
    <w:rsid w:val="00B623EA"/>
    <w:rsid w:val="00B631B4"/>
    <w:rsid w:val="00B72E40"/>
    <w:rsid w:val="00B84E1E"/>
    <w:rsid w:val="00B85797"/>
    <w:rsid w:val="00B86EB0"/>
    <w:rsid w:val="00B91737"/>
    <w:rsid w:val="00B9640B"/>
    <w:rsid w:val="00BA4273"/>
    <w:rsid w:val="00BA4B1C"/>
    <w:rsid w:val="00BA5E17"/>
    <w:rsid w:val="00BA65A4"/>
    <w:rsid w:val="00BD4B85"/>
    <w:rsid w:val="00BF289B"/>
    <w:rsid w:val="00BF52A2"/>
    <w:rsid w:val="00C0231A"/>
    <w:rsid w:val="00C03B2A"/>
    <w:rsid w:val="00C066BE"/>
    <w:rsid w:val="00C125B3"/>
    <w:rsid w:val="00C16400"/>
    <w:rsid w:val="00C24DDC"/>
    <w:rsid w:val="00C3327F"/>
    <w:rsid w:val="00C4379C"/>
    <w:rsid w:val="00C478E1"/>
    <w:rsid w:val="00C56C97"/>
    <w:rsid w:val="00C61A94"/>
    <w:rsid w:val="00C63B77"/>
    <w:rsid w:val="00C7210D"/>
    <w:rsid w:val="00C74403"/>
    <w:rsid w:val="00C761AF"/>
    <w:rsid w:val="00C82B2E"/>
    <w:rsid w:val="00C82F77"/>
    <w:rsid w:val="00C92F2F"/>
    <w:rsid w:val="00C9625E"/>
    <w:rsid w:val="00C9637D"/>
    <w:rsid w:val="00CA2947"/>
    <w:rsid w:val="00CA432D"/>
    <w:rsid w:val="00CB0124"/>
    <w:rsid w:val="00CB0AD0"/>
    <w:rsid w:val="00CB23D3"/>
    <w:rsid w:val="00CB497A"/>
    <w:rsid w:val="00CB607F"/>
    <w:rsid w:val="00CC2AE8"/>
    <w:rsid w:val="00CD2724"/>
    <w:rsid w:val="00CD4943"/>
    <w:rsid w:val="00CD5C26"/>
    <w:rsid w:val="00CD7608"/>
    <w:rsid w:val="00CF169D"/>
    <w:rsid w:val="00D06423"/>
    <w:rsid w:val="00D076EC"/>
    <w:rsid w:val="00D15AE0"/>
    <w:rsid w:val="00D249E9"/>
    <w:rsid w:val="00D318CD"/>
    <w:rsid w:val="00D319AD"/>
    <w:rsid w:val="00D467E0"/>
    <w:rsid w:val="00D47D11"/>
    <w:rsid w:val="00D47DCF"/>
    <w:rsid w:val="00D51F07"/>
    <w:rsid w:val="00D56E99"/>
    <w:rsid w:val="00D62DE9"/>
    <w:rsid w:val="00D67303"/>
    <w:rsid w:val="00D7013D"/>
    <w:rsid w:val="00D819BC"/>
    <w:rsid w:val="00D81F44"/>
    <w:rsid w:val="00D8292D"/>
    <w:rsid w:val="00D86928"/>
    <w:rsid w:val="00D8702F"/>
    <w:rsid w:val="00D909E7"/>
    <w:rsid w:val="00D95E2B"/>
    <w:rsid w:val="00D96257"/>
    <w:rsid w:val="00DA1622"/>
    <w:rsid w:val="00DA22C1"/>
    <w:rsid w:val="00DA4EF9"/>
    <w:rsid w:val="00DB045B"/>
    <w:rsid w:val="00DB0B30"/>
    <w:rsid w:val="00DC18E7"/>
    <w:rsid w:val="00DC7311"/>
    <w:rsid w:val="00DD11C6"/>
    <w:rsid w:val="00DD3F84"/>
    <w:rsid w:val="00DD4E18"/>
    <w:rsid w:val="00DF4054"/>
    <w:rsid w:val="00DF4EA7"/>
    <w:rsid w:val="00E00530"/>
    <w:rsid w:val="00E00916"/>
    <w:rsid w:val="00E077F3"/>
    <w:rsid w:val="00E16CCD"/>
    <w:rsid w:val="00E208C2"/>
    <w:rsid w:val="00E21BD6"/>
    <w:rsid w:val="00E2467C"/>
    <w:rsid w:val="00E26590"/>
    <w:rsid w:val="00E31C56"/>
    <w:rsid w:val="00E32227"/>
    <w:rsid w:val="00E377F3"/>
    <w:rsid w:val="00E46BFB"/>
    <w:rsid w:val="00E4725C"/>
    <w:rsid w:val="00E472F0"/>
    <w:rsid w:val="00E56725"/>
    <w:rsid w:val="00E62D3D"/>
    <w:rsid w:val="00E8268F"/>
    <w:rsid w:val="00E8461F"/>
    <w:rsid w:val="00E84C83"/>
    <w:rsid w:val="00E84E65"/>
    <w:rsid w:val="00E9344B"/>
    <w:rsid w:val="00E93A7A"/>
    <w:rsid w:val="00EA046B"/>
    <w:rsid w:val="00EA17DD"/>
    <w:rsid w:val="00EA1C3E"/>
    <w:rsid w:val="00EB1C1D"/>
    <w:rsid w:val="00EB612B"/>
    <w:rsid w:val="00EB7B46"/>
    <w:rsid w:val="00ED2CEB"/>
    <w:rsid w:val="00ED656B"/>
    <w:rsid w:val="00EE145A"/>
    <w:rsid w:val="00EF33CD"/>
    <w:rsid w:val="00EF4C8A"/>
    <w:rsid w:val="00EF6692"/>
    <w:rsid w:val="00EF7985"/>
    <w:rsid w:val="00F01194"/>
    <w:rsid w:val="00F0168D"/>
    <w:rsid w:val="00F023EE"/>
    <w:rsid w:val="00F04C88"/>
    <w:rsid w:val="00F10849"/>
    <w:rsid w:val="00F17493"/>
    <w:rsid w:val="00F21FBC"/>
    <w:rsid w:val="00F22E4F"/>
    <w:rsid w:val="00F232D3"/>
    <w:rsid w:val="00F277FE"/>
    <w:rsid w:val="00F333B7"/>
    <w:rsid w:val="00F42CE1"/>
    <w:rsid w:val="00F42F07"/>
    <w:rsid w:val="00F465D9"/>
    <w:rsid w:val="00F46DB0"/>
    <w:rsid w:val="00F5303D"/>
    <w:rsid w:val="00F63099"/>
    <w:rsid w:val="00F7193D"/>
    <w:rsid w:val="00F73847"/>
    <w:rsid w:val="00F9604A"/>
    <w:rsid w:val="00F96554"/>
    <w:rsid w:val="00F96ED2"/>
    <w:rsid w:val="00FA5921"/>
    <w:rsid w:val="00FA7745"/>
    <w:rsid w:val="00FB1493"/>
    <w:rsid w:val="00FB7780"/>
    <w:rsid w:val="00FD1544"/>
    <w:rsid w:val="00FD225E"/>
    <w:rsid w:val="00FD4AB8"/>
    <w:rsid w:val="00FD65A7"/>
    <w:rsid w:val="00FE31DC"/>
    <w:rsid w:val="00FE5FA3"/>
    <w:rsid w:val="00FF0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17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F8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8515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3D3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B23D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26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|anu.ms20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96B5-31DD-4951-8FFC-2C66FA55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Priyanka Dhamija's Standard Resume</vt:lpstr>
    </vt:vector>
  </TitlesOfParts>
  <Manager/>
  <Company/>
  <LinksUpToDate>false</LinksUpToDate>
  <CharactersWithSpaces>7001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Priyanka Dhamija's Standard Resume</dc:title>
  <dc:creator/>
  <cp:lastModifiedBy/>
  <cp:revision>1</cp:revision>
  <dcterms:created xsi:type="dcterms:W3CDTF">2020-05-15T19:06:00Z</dcterms:created>
  <dcterms:modified xsi:type="dcterms:W3CDTF">2020-05-15T19:17:00Z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94066d9e8b81680d5c9740f5b2e30a86</vt:lpwstr>
  </property>
</Properties>
</file>