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146FC" w14:textId="77777777" w:rsidR="007D741C" w:rsidRDefault="007D741C" w:rsidP="004A2543">
      <w:pPr>
        <w:pStyle w:val="Heading1"/>
        <w:spacing w:before="240"/>
        <w:rPr>
          <w:sz w:val="32"/>
          <w:szCs w:val="32"/>
        </w:rPr>
      </w:pPr>
    </w:p>
    <w:p w14:paraId="04DD15CE" w14:textId="77777777" w:rsidR="007D741C" w:rsidRDefault="00744F74" w:rsidP="00A42FE3">
      <w:pPr>
        <w:pStyle w:val="Heading1"/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394BAB9" wp14:editId="0BCC1E75">
            <wp:extent cx="6155323" cy="76182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5323" cy="76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FD9DD" w14:textId="77777777" w:rsidR="0052259F" w:rsidRDefault="0052259F" w:rsidP="00744F74">
      <w:pPr>
        <w:jc w:val="center"/>
        <w:rPr>
          <w:b/>
          <w:sz w:val="32"/>
          <w:szCs w:val="32"/>
          <w:u w:val="single"/>
        </w:rPr>
      </w:pPr>
    </w:p>
    <w:p w14:paraId="309A34D0" w14:textId="0337038D" w:rsidR="00744F74" w:rsidRDefault="00744F74" w:rsidP="00744F74">
      <w:pPr>
        <w:jc w:val="center"/>
        <w:rPr>
          <w:b/>
          <w:sz w:val="32"/>
          <w:szCs w:val="32"/>
          <w:u w:val="single"/>
        </w:rPr>
      </w:pPr>
      <w:r w:rsidRPr="009C691E">
        <w:rPr>
          <w:b/>
          <w:sz w:val="32"/>
          <w:szCs w:val="32"/>
          <w:u w:val="single"/>
        </w:rPr>
        <w:t>Auqib Rasool Gilkar</w:t>
      </w:r>
    </w:p>
    <w:p w14:paraId="26E8D326" w14:textId="77777777" w:rsidR="00ED04BC" w:rsidRPr="009C691E" w:rsidRDefault="00ED04BC" w:rsidP="00744F74">
      <w:pPr>
        <w:jc w:val="center"/>
        <w:rPr>
          <w:b/>
          <w:sz w:val="32"/>
          <w:szCs w:val="32"/>
          <w:u w:val="single"/>
        </w:rPr>
      </w:pPr>
    </w:p>
    <w:p w14:paraId="4CF92C80" w14:textId="73DC6AEF" w:rsidR="00177C86" w:rsidRDefault="00754FD3" w:rsidP="00E417A3">
      <w:pPr>
        <w:pStyle w:val="Heading7"/>
        <w:rPr>
          <w:rFonts w:eastAsia="Cambria"/>
        </w:rPr>
      </w:pPr>
      <w:r w:rsidRPr="00281775">
        <w:rPr>
          <w:rFonts w:eastAsia="Cambria"/>
          <w:b/>
          <w:color w:val="0070C0"/>
          <w:shd w:val="clear" w:color="auto" w:fill="CCCCCC"/>
        </w:rPr>
        <w:t>OBJECTIVE</w:t>
      </w:r>
      <w:r w:rsidRPr="006C0EA6">
        <w:rPr>
          <w:rFonts w:eastAsia="Cambria"/>
        </w:rPr>
        <w:t>:</w:t>
      </w:r>
      <w:r w:rsidRPr="00DF494C">
        <w:rPr>
          <w:rFonts w:eastAsia="Cambria"/>
        </w:rPr>
        <w:t xml:space="preserve"> To</w:t>
      </w:r>
      <w:r w:rsidR="00E22B5E" w:rsidRPr="00DF494C">
        <w:rPr>
          <w:rFonts w:eastAsia="Cambria"/>
        </w:rPr>
        <w:t xml:space="preserve"> be associated with a firm which can provide career development opportunity to me and help me in contributing in its progress through my knowledge and skill.  I intend to build a career with a leading corporate company providing modern environment with committed and dedicated people, which will help me to explore myself and realize my potential to the fullest.</w:t>
      </w:r>
    </w:p>
    <w:p w14:paraId="0E2D0039" w14:textId="77777777" w:rsidR="007B67C6" w:rsidRDefault="007B67C6" w:rsidP="007B67C6"/>
    <w:p w14:paraId="6F6E3663" w14:textId="77777777" w:rsidR="007B67C6" w:rsidRPr="007B67C6" w:rsidRDefault="007B67C6" w:rsidP="007B67C6"/>
    <w:p w14:paraId="72297031" w14:textId="77777777" w:rsidR="00177C86" w:rsidRDefault="007B67C6" w:rsidP="007B67C6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  <w:r w:rsidRPr="0038744A">
        <w:rPr>
          <w:rFonts w:eastAsia="Cambria"/>
          <w:b/>
          <w:color w:val="0070C0"/>
          <w:sz w:val="28"/>
          <w:shd w:val="clear" w:color="auto" w:fill="CCCCCC"/>
        </w:rPr>
        <w:t>ORGANISATIONAL SCAN:</w:t>
      </w:r>
    </w:p>
    <w:p w14:paraId="3AC20E4C" w14:textId="77777777" w:rsidR="007B67C6" w:rsidRPr="007B67C6" w:rsidRDefault="007B67C6" w:rsidP="007B67C6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</w:p>
    <w:p w14:paraId="41AB553F" w14:textId="77777777" w:rsidR="00C00CAD" w:rsidRDefault="00C00CAD" w:rsidP="00E417A3">
      <w:pPr>
        <w:ind w:left="3816"/>
        <w:rPr>
          <w:rFonts w:ascii="Verdana" w:hAnsi="Verdana"/>
          <w:sz w:val="17"/>
          <w:szCs w:val="17"/>
        </w:rPr>
      </w:pPr>
    </w:p>
    <w:p w14:paraId="64F23158" w14:textId="0EB4A495" w:rsidR="00D37DEB" w:rsidRPr="00E27549" w:rsidRDefault="00D10CC4" w:rsidP="00E417A3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Company:</w:t>
      </w:r>
      <w:r w:rsidR="007B67C6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E22B5E" w:rsidRPr="006D12B8">
        <w:rPr>
          <w:rFonts w:ascii="Verdana" w:hAnsi="Verdana" w:cs="Verdana"/>
          <w:b/>
          <w:bCs/>
          <w:sz w:val="24"/>
          <w:szCs w:val="24"/>
        </w:rPr>
        <w:t>Accenture India</w:t>
      </w:r>
      <w:r w:rsidR="00DF494C" w:rsidRPr="00E27549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7B67C6" w:rsidRPr="00E27549">
        <w:rPr>
          <w:rFonts w:ascii="Verdana" w:hAnsi="Verdana" w:cs="Verdana"/>
          <w:b/>
          <w:bCs/>
          <w:sz w:val="24"/>
          <w:szCs w:val="24"/>
        </w:rPr>
        <w:t>(</w:t>
      </w:r>
      <w:r w:rsidR="00D87D7A" w:rsidRPr="00E27549">
        <w:rPr>
          <w:rFonts w:ascii="Verdana" w:hAnsi="Verdana" w:cs="Verdana"/>
          <w:b/>
          <w:bCs/>
          <w:sz w:val="24"/>
          <w:szCs w:val="24"/>
        </w:rPr>
        <w:t>Sep</w:t>
      </w:r>
      <w:r w:rsidR="007B67C6" w:rsidRPr="00E27549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E22B5E" w:rsidRPr="00E27549">
        <w:rPr>
          <w:rFonts w:ascii="Verdana" w:hAnsi="Verdana" w:cs="Verdana"/>
          <w:b/>
          <w:bCs/>
          <w:sz w:val="24"/>
          <w:szCs w:val="24"/>
        </w:rPr>
        <w:t>201</w:t>
      </w:r>
      <w:r w:rsidR="00500761" w:rsidRPr="00E27549">
        <w:rPr>
          <w:rFonts w:ascii="Verdana" w:hAnsi="Verdana" w:cs="Verdana"/>
          <w:b/>
          <w:bCs/>
          <w:sz w:val="24"/>
          <w:szCs w:val="24"/>
        </w:rPr>
        <w:t>5 – Sep 2020</w:t>
      </w:r>
      <w:r w:rsidR="007B67C6" w:rsidRPr="00E27549">
        <w:rPr>
          <w:rFonts w:ascii="Verdana" w:hAnsi="Verdana" w:cs="Verdana"/>
          <w:b/>
          <w:bCs/>
          <w:sz w:val="24"/>
          <w:szCs w:val="24"/>
        </w:rPr>
        <w:t>)</w:t>
      </w:r>
    </w:p>
    <w:p w14:paraId="3A5BE68B" w14:textId="77777777" w:rsidR="00500761" w:rsidRPr="006D12B8" w:rsidRDefault="00500761" w:rsidP="00E417A3">
      <w:pPr>
        <w:rPr>
          <w:rFonts w:ascii="Verdana" w:hAnsi="Verdana"/>
          <w:b/>
          <w:sz w:val="17"/>
          <w:szCs w:val="17"/>
        </w:rPr>
      </w:pPr>
    </w:p>
    <w:p w14:paraId="72A839B6" w14:textId="36280F9E" w:rsidR="00ED04BC" w:rsidRDefault="00E22B5E" w:rsidP="00AC0483">
      <w:pPr>
        <w:spacing w:line="360" w:lineRule="auto"/>
        <w:rPr>
          <w:rFonts w:eastAsia="Cambria"/>
          <w:sz w:val="28"/>
          <w:szCs w:val="28"/>
        </w:rPr>
      </w:pPr>
      <w:r w:rsidRPr="00DF494C">
        <w:rPr>
          <w:rFonts w:eastAsia="Cambria"/>
          <w:sz w:val="28"/>
          <w:szCs w:val="28"/>
        </w:rPr>
        <w:t xml:space="preserve">Designation: </w:t>
      </w:r>
      <w:r w:rsidR="00500761">
        <w:rPr>
          <w:rFonts w:eastAsia="Cambria"/>
          <w:sz w:val="28"/>
          <w:szCs w:val="28"/>
        </w:rPr>
        <w:t xml:space="preserve"> </w:t>
      </w:r>
      <w:r w:rsidR="007B67C6">
        <w:rPr>
          <w:rFonts w:eastAsia="Cambria"/>
          <w:sz w:val="28"/>
          <w:szCs w:val="28"/>
        </w:rPr>
        <w:t>Cloud and ITSM</w:t>
      </w:r>
      <w:r w:rsidR="00500761">
        <w:rPr>
          <w:rFonts w:eastAsia="Cambria"/>
          <w:sz w:val="28"/>
          <w:szCs w:val="28"/>
        </w:rPr>
        <w:t xml:space="preserve"> Specialist Analyst.</w:t>
      </w:r>
    </w:p>
    <w:p w14:paraId="39EBE3C2" w14:textId="77777777" w:rsidR="0052259F" w:rsidRPr="00AC0483" w:rsidRDefault="0052259F" w:rsidP="00AC0483">
      <w:pPr>
        <w:spacing w:line="360" w:lineRule="auto"/>
        <w:rPr>
          <w:rFonts w:eastAsia="Cambria"/>
          <w:sz w:val="28"/>
          <w:szCs w:val="28"/>
        </w:rPr>
      </w:pPr>
    </w:p>
    <w:p w14:paraId="3ABAE571" w14:textId="559D5A76" w:rsidR="00E22B5E" w:rsidRDefault="00E22B5E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  <w:r w:rsidRPr="006C0EA6">
        <w:rPr>
          <w:rFonts w:eastAsia="Cambria"/>
          <w:b/>
          <w:color w:val="0070C0"/>
          <w:sz w:val="28"/>
          <w:shd w:val="clear" w:color="auto" w:fill="CCCCCC"/>
        </w:rPr>
        <w:t>ROLES &amp; RESPONS</w:t>
      </w:r>
      <w:r w:rsidR="00157E86">
        <w:rPr>
          <w:rFonts w:eastAsia="Cambria"/>
          <w:b/>
          <w:color w:val="0070C0"/>
          <w:sz w:val="28"/>
          <w:shd w:val="clear" w:color="auto" w:fill="CCCCCC"/>
        </w:rPr>
        <w:t xml:space="preserve">IBILITIES – </w:t>
      </w:r>
      <w:r w:rsidR="00211AE8">
        <w:rPr>
          <w:rFonts w:eastAsia="Cambria"/>
          <w:b/>
          <w:color w:val="0070C0"/>
          <w:sz w:val="28"/>
          <w:shd w:val="clear" w:color="auto" w:fill="CCCCCC"/>
        </w:rPr>
        <w:t>Cloud</w:t>
      </w:r>
      <w:r w:rsidR="00500761">
        <w:rPr>
          <w:rFonts w:eastAsia="Cambria"/>
          <w:b/>
          <w:color w:val="0070C0"/>
          <w:sz w:val="28"/>
          <w:shd w:val="clear" w:color="auto" w:fill="CCCCCC"/>
        </w:rPr>
        <w:t xml:space="preserve"> and ITSM</w:t>
      </w:r>
      <w:r w:rsidR="00211AE8">
        <w:rPr>
          <w:rFonts w:eastAsia="Cambria"/>
          <w:b/>
          <w:color w:val="0070C0"/>
          <w:sz w:val="28"/>
          <w:shd w:val="clear" w:color="auto" w:fill="CCCCCC"/>
        </w:rPr>
        <w:t xml:space="preserve"> </w:t>
      </w:r>
      <w:r w:rsidR="00D46362">
        <w:rPr>
          <w:rFonts w:eastAsia="Cambria"/>
          <w:b/>
          <w:color w:val="0070C0"/>
          <w:sz w:val="28"/>
          <w:shd w:val="clear" w:color="auto" w:fill="CCCCCC"/>
        </w:rPr>
        <w:t>Specialist:</w:t>
      </w:r>
    </w:p>
    <w:p w14:paraId="2F00F04D" w14:textId="77777777" w:rsidR="007D741C" w:rsidRDefault="007D741C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</w:p>
    <w:p w14:paraId="520F820E" w14:textId="77777777" w:rsidR="007D741C" w:rsidRPr="00E417A3" w:rsidRDefault="007D741C" w:rsidP="00E417A3">
      <w:pPr>
        <w:pStyle w:val="ListParagraph"/>
        <w:widowControl w:val="0"/>
        <w:numPr>
          <w:ilvl w:val="0"/>
          <w:numId w:val="30"/>
        </w:numPr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  <w:r w:rsidRPr="00E417A3">
        <w:rPr>
          <w:sz w:val="24"/>
          <w:szCs w:val="24"/>
        </w:rPr>
        <w:t>Good Experience in working on the ITIL Process Configuration like Incident and Problem Management, Knowledge Management</w:t>
      </w:r>
      <w:r w:rsidR="00E417A3" w:rsidRPr="00E417A3">
        <w:rPr>
          <w:sz w:val="24"/>
          <w:szCs w:val="24"/>
        </w:rPr>
        <w:t>, Reporting, in</w:t>
      </w:r>
      <w:r w:rsidRPr="00E417A3">
        <w:rPr>
          <w:sz w:val="24"/>
          <w:szCs w:val="24"/>
        </w:rPr>
        <w:t xml:space="preserve"> ServiceNow.</w:t>
      </w:r>
    </w:p>
    <w:p w14:paraId="37FD22E3" w14:textId="626C9C0A" w:rsidR="007D741C" w:rsidRDefault="002F1EA9" w:rsidP="00E417A3">
      <w:pPr>
        <w:pStyle w:val="ListParagraph"/>
        <w:numPr>
          <w:ilvl w:val="0"/>
          <w:numId w:val="30"/>
        </w:numPr>
        <w:tabs>
          <w:tab w:val="left" w:pos="2100"/>
          <w:tab w:val="right" w:pos="9893"/>
        </w:tabs>
        <w:rPr>
          <w:sz w:val="24"/>
          <w:szCs w:val="24"/>
        </w:rPr>
      </w:pPr>
      <w:r w:rsidRPr="00E417A3">
        <w:rPr>
          <w:sz w:val="24"/>
          <w:szCs w:val="24"/>
        </w:rPr>
        <w:t xml:space="preserve">General support, </w:t>
      </w:r>
      <w:r w:rsidR="00432EBC" w:rsidRPr="00E417A3">
        <w:rPr>
          <w:sz w:val="24"/>
          <w:szCs w:val="24"/>
        </w:rPr>
        <w:t>administration,</w:t>
      </w:r>
      <w:r w:rsidRPr="00E417A3">
        <w:rPr>
          <w:sz w:val="24"/>
          <w:szCs w:val="24"/>
        </w:rPr>
        <w:t xml:space="preserve"> and maintenance of ServiceNow platform and associated applications.</w:t>
      </w:r>
    </w:p>
    <w:p w14:paraId="7BAB19ED" w14:textId="4BBFC577" w:rsidR="00432EBC" w:rsidRPr="00432EBC" w:rsidRDefault="00432EBC" w:rsidP="00432EBC">
      <w:pPr>
        <w:numPr>
          <w:ilvl w:val="0"/>
          <w:numId w:val="30"/>
        </w:numPr>
        <w:jc w:val="both"/>
        <w:rPr>
          <w:sz w:val="24"/>
          <w:szCs w:val="24"/>
        </w:rPr>
      </w:pPr>
      <w:r w:rsidRPr="0052259F">
        <w:rPr>
          <w:sz w:val="24"/>
          <w:szCs w:val="24"/>
        </w:rPr>
        <w:t>Creation of configurations such as Service Catalog</w:t>
      </w:r>
      <w:r>
        <w:rPr>
          <w:sz w:val="24"/>
          <w:szCs w:val="24"/>
        </w:rPr>
        <w:t>s</w:t>
      </w:r>
      <w:r w:rsidRPr="0052259F">
        <w:rPr>
          <w:sz w:val="24"/>
          <w:szCs w:val="24"/>
        </w:rPr>
        <w:t>, Business Services, Groups, Email Notification, Templates, SLA, Users&amp; Customised roles etc.</w:t>
      </w:r>
    </w:p>
    <w:p w14:paraId="0530231A" w14:textId="77777777" w:rsidR="009B5218" w:rsidRPr="00E417A3" w:rsidRDefault="009B5218" w:rsidP="00E417A3">
      <w:pPr>
        <w:pStyle w:val="ListParagraph"/>
        <w:numPr>
          <w:ilvl w:val="0"/>
          <w:numId w:val="30"/>
        </w:numPr>
        <w:tabs>
          <w:tab w:val="left" w:pos="2100"/>
          <w:tab w:val="right" w:pos="9893"/>
        </w:tabs>
        <w:rPr>
          <w:sz w:val="24"/>
          <w:szCs w:val="24"/>
        </w:rPr>
      </w:pPr>
      <w:r w:rsidRPr="00E417A3">
        <w:rPr>
          <w:sz w:val="24"/>
          <w:szCs w:val="24"/>
        </w:rPr>
        <w:t>Work</w:t>
      </w:r>
      <w:r w:rsidR="006A4C92">
        <w:rPr>
          <w:sz w:val="24"/>
          <w:szCs w:val="24"/>
        </w:rPr>
        <w:t>ing</w:t>
      </w:r>
      <w:r w:rsidRPr="00E417A3">
        <w:rPr>
          <w:sz w:val="24"/>
          <w:szCs w:val="24"/>
        </w:rPr>
        <w:t xml:space="preserve"> closely with ServiceNow functional team to build requested items and tasks using workflows to ma</w:t>
      </w:r>
      <w:r w:rsidR="00E417A3">
        <w:rPr>
          <w:sz w:val="24"/>
          <w:szCs w:val="24"/>
        </w:rPr>
        <w:t>nage processes from the clients</w:t>
      </w:r>
      <w:r w:rsidRPr="00E417A3">
        <w:rPr>
          <w:sz w:val="24"/>
          <w:szCs w:val="24"/>
        </w:rPr>
        <w:t xml:space="preserve"> to the </w:t>
      </w:r>
      <w:r w:rsidR="00E417A3" w:rsidRPr="00E417A3">
        <w:rPr>
          <w:sz w:val="24"/>
          <w:szCs w:val="24"/>
        </w:rPr>
        <w:t>fulfilment</w:t>
      </w:r>
      <w:r w:rsidRPr="00E417A3">
        <w:rPr>
          <w:sz w:val="24"/>
          <w:szCs w:val="24"/>
        </w:rPr>
        <w:t xml:space="preserve"> teams</w:t>
      </w:r>
      <w:r w:rsidR="00E417A3">
        <w:rPr>
          <w:sz w:val="24"/>
          <w:szCs w:val="24"/>
        </w:rPr>
        <w:t>.</w:t>
      </w:r>
    </w:p>
    <w:p w14:paraId="22BF5E9C" w14:textId="77777777" w:rsidR="009B5218" w:rsidRPr="00E417A3" w:rsidRDefault="009B5218" w:rsidP="00E417A3">
      <w:pPr>
        <w:pStyle w:val="ListParagraph"/>
        <w:numPr>
          <w:ilvl w:val="0"/>
          <w:numId w:val="30"/>
        </w:numPr>
        <w:tabs>
          <w:tab w:val="left" w:pos="2100"/>
          <w:tab w:val="right" w:pos="9893"/>
        </w:tabs>
        <w:rPr>
          <w:sz w:val="24"/>
          <w:szCs w:val="24"/>
        </w:rPr>
      </w:pPr>
      <w:r w:rsidRPr="00E417A3">
        <w:rPr>
          <w:sz w:val="24"/>
          <w:szCs w:val="24"/>
        </w:rPr>
        <w:t>Manage the ServiceNow queue - keep tickets up-to-date, assigning and re-assigning as necessary. Follow-up with clients and close tickets in a timely manner.</w:t>
      </w:r>
    </w:p>
    <w:p w14:paraId="07089BBF" w14:textId="77777777" w:rsidR="009B5218" w:rsidRPr="00E417A3" w:rsidRDefault="009B5218" w:rsidP="00E417A3">
      <w:pPr>
        <w:pStyle w:val="ListParagraph"/>
        <w:numPr>
          <w:ilvl w:val="0"/>
          <w:numId w:val="30"/>
        </w:numPr>
        <w:tabs>
          <w:tab w:val="left" w:pos="2100"/>
          <w:tab w:val="right" w:pos="9893"/>
        </w:tabs>
        <w:rPr>
          <w:rFonts w:eastAsia="Cambria"/>
          <w:sz w:val="24"/>
          <w:szCs w:val="24"/>
        </w:rPr>
      </w:pPr>
      <w:r w:rsidRPr="00E417A3">
        <w:rPr>
          <w:sz w:val="24"/>
          <w:szCs w:val="24"/>
        </w:rPr>
        <w:t xml:space="preserve">Proactively work with team members, </w:t>
      </w:r>
      <w:proofErr w:type="gramStart"/>
      <w:r w:rsidRPr="00E417A3">
        <w:rPr>
          <w:sz w:val="24"/>
          <w:szCs w:val="24"/>
        </w:rPr>
        <w:t>colleagues</w:t>
      </w:r>
      <w:proofErr w:type="gramEnd"/>
      <w:r w:rsidRPr="00E417A3">
        <w:rPr>
          <w:sz w:val="24"/>
          <w:szCs w:val="24"/>
        </w:rPr>
        <w:t xml:space="preserve"> and vendors to resolve complex technical problems in a timely manner</w:t>
      </w:r>
      <w:r w:rsidR="00E417A3">
        <w:rPr>
          <w:sz w:val="24"/>
          <w:szCs w:val="24"/>
        </w:rPr>
        <w:t>.</w:t>
      </w:r>
    </w:p>
    <w:p w14:paraId="704B92F3" w14:textId="77777777" w:rsidR="00E417A3" w:rsidRPr="00E417A3" w:rsidRDefault="00E417A3" w:rsidP="00E417A3">
      <w:pPr>
        <w:pStyle w:val="ListParagraph"/>
        <w:numPr>
          <w:ilvl w:val="0"/>
          <w:numId w:val="30"/>
        </w:numPr>
        <w:suppressAutoHyphens/>
        <w:ind w:right="144"/>
        <w:contextualSpacing w:val="0"/>
        <w:rPr>
          <w:sz w:val="24"/>
          <w:szCs w:val="24"/>
        </w:rPr>
      </w:pPr>
      <w:r w:rsidRPr="00E417A3">
        <w:rPr>
          <w:sz w:val="24"/>
          <w:szCs w:val="24"/>
        </w:rPr>
        <w:t>Experience in configuring the SLAs for various ITIL processes as per the client requirements</w:t>
      </w:r>
      <w:r>
        <w:rPr>
          <w:sz w:val="24"/>
          <w:szCs w:val="24"/>
        </w:rPr>
        <w:t>.</w:t>
      </w:r>
    </w:p>
    <w:p w14:paraId="1E5166B2" w14:textId="77777777" w:rsidR="00E417A3" w:rsidRPr="00E417A3" w:rsidRDefault="00E417A3" w:rsidP="00E417A3">
      <w:pPr>
        <w:pStyle w:val="ListParagraph"/>
        <w:numPr>
          <w:ilvl w:val="0"/>
          <w:numId w:val="30"/>
        </w:numPr>
        <w:rPr>
          <w:rFonts w:eastAsia="Calibri"/>
          <w:sz w:val="24"/>
          <w:szCs w:val="24"/>
        </w:rPr>
      </w:pPr>
      <w:r w:rsidRPr="00E417A3">
        <w:rPr>
          <w:rFonts w:eastAsia="Calibri"/>
          <w:sz w:val="24"/>
          <w:szCs w:val="24"/>
        </w:rPr>
        <w:t xml:space="preserve">Design and implement new functionality using business rules, UI policies, and </w:t>
      </w:r>
      <w:r w:rsidR="004A2543">
        <w:rPr>
          <w:rFonts w:eastAsia="Calibri"/>
          <w:sz w:val="24"/>
          <w:szCs w:val="24"/>
        </w:rPr>
        <w:t>ACL</w:t>
      </w:r>
      <w:r w:rsidRPr="00E417A3">
        <w:rPr>
          <w:rFonts w:eastAsia="Calibri"/>
          <w:sz w:val="24"/>
          <w:szCs w:val="24"/>
        </w:rPr>
        <w:t xml:space="preserve"> lists etc.</w:t>
      </w:r>
    </w:p>
    <w:p w14:paraId="33DD7C3A" w14:textId="77777777" w:rsidR="00E417A3" w:rsidRPr="00E417A3" w:rsidRDefault="00E417A3" w:rsidP="00E417A3">
      <w:pPr>
        <w:pStyle w:val="ListParagraph"/>
        <w:numPr>
          <w:ilvl w:val="0"/>
          <w:numId w:val="30"/>
        </w:numPr>
        <w:suppressAutoHyphens/>
        <w:ind w:right="144"/>
        <w:contextualSpacing w:val="0"/>
        <w:rPr>
          <w:sz w:val="24"/>
          <w:szCs w:val="24"/>
        </w:rPr>
      </w:pPr>
      <w:r w:rsidRPr="00E417A3">
        <w:rPr>
          <w:sz w:val="24"/>
          <w:szCs w:val="24"/>
        </w:rPr>
        <w:t>Functional knowledge and implementation of ITSM frameworks</w:t>
      </w:r>
      <w:r w:rsidR="006A099A">
        <w:rPr>
          <w:sz w:val="24"/>
          <w:szCs w:val="24"/>
        </w:rPr>
        <w:t>.</w:t>
      </w:r>
    </w:p>
    <w:p w14:paraId="52F39470" w14:textId="77777777" w:rsidR="00E417A3" w:rsidRPr="00E417A3" w:rsidRDefault="00E417A3" w:rsidP="00E417A3">
      <w:pPr>
        <w:pStyle w:val="ListParagraph"/>
        <w:numPr>
          <w:ilvl w:val="0"/>
          <w:numId w:val="30"/>
        </w:numPr>
        <w:suppressAutoHyphens/>
        <w:ind w:right="144"/>
        <w:contextualSpacing w:val="0"/>
        <w:rPr>
          <w:sz w:val="24"/>
          <w:szCs w:val="24"/>
        </w:rPr>
      </w:pPr>
      <w:r w:rsidRPr="00E417A3">
        <w:rPr>
          <w:sz w:val="24"/>
          <w:szCs w:val="24"/>
        </w:rPr>
        <w:t>Experience in creating reports in ServiceNow and schedule the report generation in ServiceNow.</w:t>
      </w:r>
    </w:p>
    <w:p w14:paraId="65925E95" w14:textId="77777777" w:rsidR="007D741C" w:rsidRDefault="00E417A3" w:rsidP="00E417A3">
      <w:pPr>
        <w:pStyle w:val="ListParagraph"/>
        <w:numPr>
          <w:ilvl w:val="0"/>
          <w:numId w:val="30"/>
        </w:numPr>
        <w:tabs>
          <w:tab w:val="left" w:pos="2100"/>
          <w:tab w:val="right" w:pos="9893"/>
        </w:tabs>
        <w:rPr>
          <w:sz w:val="24"/>
          <w:szCs w:val="24"/>
        </w:rPr>
      </w:pPr>
      <w:r w:rsidRPr="00E417A3">
        <w:rPr>
          <w:sz w:val="24"/>
          <w:szCs w:val="24"/>
        </w:rPr>
        <w:t>Flexibility to work with a variety of personalities and styles.</w:t>
      </w:r>
    </w:p>
    <w:p w14:paraId="3B43686D" w14:textId="77777777" w:rsidR="007963B4" w:rsidRDefault="007963B4" w:rsidP="007963B4">
      <w:pPr>
        <w:pStyle w:val="ListParagraph"/>
        <w:tabs>
          <w:tab w:val="left" w:pos="2100"/>
          <w:tab w:val="right" w:pos="9893"/>
        </w:tabs>
        <w:rPr>
          <w:sz w:val="24"/>
          <w:szCs w:val="24"/>
        </w:rPr>
      </w:pPr>
    </w:p>
    <w:p w14:paraId="2409DF76" w14:textId="77777777" w:rsidR="007963B4" w:rsidRDefault="007963B4" w:rsidP="007963B4">
      <w:pPr>
        <w:pStyle w:val="ListParagraph"/>
        <w:tabs>
          <w:tab w:val="left" w:pos="2100"/>
          <w:tab w:val="right" w:pos="9893"/>
        </w:tabs>
        <w:rPr>
          <w:sz w:val="24"/>
          <w:szCs w:val="24"/>
        </w:rPr>
      </w:pPr>
    </w:p>
    <w:p w14:paraId="29CE7EBF" w14:textId="77777777" w:rsidR="007963B4" w:rsidRDefault="007963B4" w:rsidP="007963B4">
      <w:pPr>
        <w:pStyle w:val="ListParagraph"/>
        <w:tabs>
          <w:tab w:val="left" w:pos="2100"/>
          <w:tab w:val="right" w:pos="9893"/>
        </w:tabs>
        <w:rPr>
          <w:sz w:val="24"/>
          <w:szCs w:val="24"/>
        </w:rPr>
      </w:pPr>
    </w:p>
    <w:p w14:paraId="71E126CC" w14:textId="77777777" w:rsidR="007B67C6" w:rsidRDefault="007B67C6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</w:p>
    <w:p w14:paraId="659A4FE7" w14:textId="77777777" w:rsidR="007B67C6" w:rsidRDefault="007B67C6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</w:p>
    <w:p w14:paraId="6BF82B0E" w14:textId="77777777" w:rsidR="007B67C6" w:rsidRDefault="007B67C6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</w:p>
    <w:p w14:paraId="2A98A5A2" w14:textId="77777777" w:rsidR="006D12B8" w:rsidRPr="00DF494C" w:rsidRDefault="006D12B8" w:rsidP="00E417A3">
      <w:pPr>
        <w:ind w:left="3312"/>
        <w:rPr>
          <w:rFonts w:ascii="Verdana" w:hAnsi="Verdana" w:cs="Verdana"/>
          <w:b/>
          <w:bCs/>
          <w:sz w:val="24"/>
          <w:szCs w:val="24"/>
        </w:rPr>
      </w:pPr>
    </w:p>
    <w:p w14:paraId="3D1700E8" w14:textId="77777777" w:rsidR="00E22B5E" w:rsidRDefault="00E22B5E" w:rsidP="007B67C6">
      <w:pPr>
        <w:rPr>
          <w:rFonts w:ascii="Verdana" w:hAnsi="Verdana" w:cs="Verdana"/>
          <w:b/>
          <w:bCs/>
          <w:sz w:val="24"/>
          <w:szCs w:val="24"/>
        </w:rPr>
      </w:pPr>
      <w:r w:rsidRPr="007B67C6">
        <w:rPr>
          <w:rFonts w:ascii="Verdana" w:hAnsi="Verdana" w:cs="Verdana"/>
          <w:b/>
          <w:bCs/>
          <w:sz w:val="24"/>
          <w:szCs w:val="24"/>
        </w:rPr>
        <w:t xml:space="preserve">Company: </w:t>
      </w:r>
      <w:r w:rsidR="007B67C6" w:rsidRPr="007B67C6">
        <w:rPr>
          <w:rFonts w:ascii="Verdana" w:hAnsi="Verdana" w:cs="Verdana"/>
          <w:b/>
          <w:bCs/>
          <w:sz w:val="24"/>
          <w:szCs w:val="24"/>
        </w:rPr>
        <w:t>Nokia Networks and Solutions.</w:t>
      </w:r>
    </w:p>
    <w:p w14:paraId="368AA1F1" w14:textId="77777777" w:rsidR="007B67C6" w:rsidRPr="007B67C6" w:rsidRDefault="007B67C6" w:rsidP="007B67C6">
      <w:pPr>
        <w:rPr>
          <w:rFonts w:ascii="Verdana" w:hAnsi="Verdana" w:cs="Verdana"/>
          <w:b/>
          <w:bCs/>
          <w:sz w:val="24"/>
          <w:szCs w:val="24"/>
        </w:rPr>
      </w:pPr>
    </w:p>
    <w:p w14:paraId="7F737656" w14:textId="03B7BC38" w:rsidR="00E22B5E" w:rsidRDefault="00C03255" w:rsidP="007B67C6">
      <w:pPr>
        <w:rPr>
          <w:rFonts w:ascii="Verdana" w:hAnsi="Verdana" w:cs="Verdana"/>
          <w:b/>
          <w:bCs/>
          <w:sz w:val="24"/>
          <w:szCs w:val="24"/>
        </w:rPr>
      </w:pPr>
      <w:r w:rsidRPr="007B67C6">
        <w:rPr>
          <w:rFonts w:ascii="Verdana" w:hAnsi="Verdana" w:cs="Verdana"/>
          <w:b/>
          <w:bCs/>
          <w:sz w:val="24"/>
          <w:szCs w:val="24"/>
        </w:rPr>
        <w:t xml:space="preserve">Time </w:t>
      </w:r>
      <w:r w:rsidR="001017CF" w:rsidRPr="007B67C6">
        <w:rPr>
          <w:rFonts w:ascii="Verdana" w:hAnsi="Verdana" w:cs="Verdana"/>
          <w:b/>
          <w:bCs/>
          <w:sz w:val="24"/>
          <w:szCs w:val="24"/>
        </w:rPr>
        <w:t>Period:</w:t>
      </w:r>
      <w:r w:rsidR="00157E86" w:rsidRPr="007B67C6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7B67C6">
        <w:rPr>
          <w:rFonts w:ascii="Verdana" w:hAnsi="Verdana" w:cs="Verdana"/>
          <w:b/>
          <w:bCs/>
          <w:sz w:val="24"/>
          <w:szCs w:val="24"/>
        </w:rPr>
        <w:t>(</w:t>
      </w:r>
      <w:r w:rsidR="00204B0E">
        <w:rPr>
          <w:rFonts w:ascii="Verdana" w:hAnsi="Verdana" w:cs="Verdana"/>
          <w:b/>
          <w:bCs/>
          <w:sz w:val="24"/>
          <w:szCs w:val="24"/>
        </w:rPr>
        <w:t>Oct</w:t>
      </w:r>
      <w:r w:rsidR="007B67C6" w:rsidRPr="007B67C6">
        <w:rPr>
          <w:rFonts w:ascii="Verdana" w:hAnsi="Verdana" w:cs="Verdana"/>
          <w:b/>
          <w:bCs/>
          <w:sz w:val="24"/>
          <w:szCs w:val="24"/>
        </w:rPr>
        <w:t xml:space="preserve"> 2020 </w:t>
      </w:r>
      <w:r w:rsidR="007B67C6">
        <w:rPr>
          <w:rFonts w:ascii="Verdana" w:hAnsi="Verdana" w:cs="Verdana"/>
          <w:b/>
          <w:bCs/>
          <w:sz w:val="24"/>
          <w:szCs w:val="24"/>
        </w:rPr>
        <w:t>–</w:t>
      </w:r>
      <w:r w:rsidR="007B67C6" w:rsidRPr="007B67C6">
        <w:rPr>
          <w:rFonts w:ascii="Verdana" w:hAnsi="Verdana" w:cs="Verdana"/>
          <w:b/>
          <w:bCs/>
          <w:sz w:val="24"/>
          <w:szCs w:val="24"/>
        </w:rPr>
        <w:t xml:space="preserve"> Present</w:t>
      </w:r>
      <w:r w:rsidR="007B67C6">
        <w:rPr>
          <w:rFonts w:ascii="Verdana" w:hAnsi="Verdana" w:cs="Verdana"/>
          <w:b/>
          <w:bCs/>
          <w:sz w:val="24"/>
          <w:szCs w:val="24"/>
        </w:rPr>
        <w:t>)</w:t>
      </w:r>
    </w:p>
    <w:p w14:paraId="0B8FAEA4" w14:textId="77777777" w:rsidR="007B67C6" w:rsidRPr="007B67C6" w:rsidRDefault="007B67C6" w:rsidP="007B67C6">
      <w:pPr>
        <w:rPr>
          <w:rFonts w:ascii="Verdana" w:hAnsi="Verdana" w:cs="Verdana"/>
          <w:b/>
          <w:bCs/>
          <w:sz w:val="24"/>
          <w:szCs w:val="24"/>
        </w:rPr>
      </w:pPr>
    </w:p>
    <w:p w14:paraId="222B848D" w14:textId="7F484AF5" w:rsidR="006D12B8" w:rsidRDefault="00E22B5E" w:rsidP="00E417A3">
      <w:pPr>
        <w:spacing w:line="360" w:lineRule="auto"/>
        <w:rPr>
          <w:rFonts w:eastAsia="Cambria"/>
          <w:sz w:val="28"/>
          <w:szCs w:val="28"/>
        </w:rPr>
      </w:pPr>
      <w:r w:rsidRPr="007B67C6">
        <w:rPr>
          <w:rFonts w:eastAsia="Cambria"/>
          <w:sz w:val="28"/>
          <w:szCs w:val="28"/>
        </w:rPr>
        <w:t xml:space="preserve">Designation: </w:t>
      </w:r>
      <w:r w:rsidR="007B67C6" w:rsidRPr="007B67C6">
        <w:rPr>
          <w:rFonts w:eastAsia="Cambria"/>
          <w:sz w:val="28"/>
          <w:szCs w:val="28"/>
        </w:rPr>
        <w:t xml:space="preserve">R &amp; D Engineer </w:t>
      </w:r>
      <w:r w:rsidR="0052259F" w:rsidRPr="007B67C6">
        <w:rPr>
          <w:rFonts w:eastAsia="Cambria"/>
          <w:sz w:val="28"/>
          <w:szCs w:val="28"/>
        </w:rPr>
        <w:t>(ServiceNow</w:t>
      </w:r>
      <w:r w:rsidR="004A65FD">
        <w:rPr>
          <w:rFonts w:eastAsia="Cambria"/>
          <w:sz w:val="28"/>
          <w:szCs w:val="28"/>
        </w:rPr>
        <w:t xml:space="preserve"> Platform</w:t>
      </w:r>
      <w:r w:rsidR="007B67C6" w:rsidRPr="007B67C6">
        <w:rPr>
          <w:rFonts w:eastAsia="Cambria"/>
          <w:sz w:val="28"/>
          <w:szCs w:val="28"/>
        </w:rPr>
        <w:t xml:space="preserve"> Specialist</w:t>
      </w:r>
      <w:r w:rsidR="00AF7F56">
        <w:rPr>
          <w:rFonts w:eastAsia="Cambria"/>
          <w:sz w:val="28"/>
          <w:szCs w:val="28"/>
        </w:rPr>
        <w:t xml:space="preserve"> &amp;</w:t>
      </w:r>
      <w:r w:rsidR="004078BA">
        <w:rPr>
          <w:rFonts w:eastAsia="Cambria"/>
          <w:sz w:val="28"/>
          <w:szCs w:val="28"/>
        </w:rPr>
        <w:t xml:space="preserve"> </w:t>
      </w:r>
      <w:r w:rsidR="00DC15CD">
        <w:rPr>
          <w:rFonts w:eastAsia="Cambria"/>
          <w:sz w:val="28"/>
          <w:szCs w:val="28"/>
        </w:rPr>
        <w:t>SDM)</w:t>
      </w:r>
    </w:p>
    <w:p w14:paraId="31D9F892" w14:textId="77777777" w:rsidR="0052259F" w:rsidRDefault="0052259F" w:rsidP="00E417A3">
      <w:pPr>
        <w:spacing w:line="360" w:lineRule="auto"/>
        <w:rPr>
          <w:rFonts w:eastAsia="Cambria"/>
          <w:sz w:val="28"/>
          <w:szCs w:val="28"/>
        </w:rPr>
      </w:pPr>
    </w:p>
    <w:p w14:paraId="7A88C6D2" w14:textId="1221C9F7" w:rsidR="00167FA3" w:rsidRDefault="00B54AFF" w:rsidP="00E417A3">
      <w:pPr>
        <w:spacing w:line="360" w:lineRule="auto"/>
        <w:rPr>
          <w:rFonts w:eastAsia="Cambria"/>
          <w:b/>
          <w:color w:val="0070C0"/>
          <w:sz w:val="28"/>
          <w:shd w:val="clear" w:color="auto" w:fill="CCCCCC"/>
        </w:rPr>
      </w:pPr>
      <w:r w:rsidRPr="006C0EA6">
        <w:rPr>
          <w:rFonts w:eastAsia="Cambria"/>
          <w:b/>
          <w:color w:val="0070C0"/>
          <w:sz w:val="28"/>
          <w:shd w:val="clear" w:color="auto" w:fill="CCCCCC"/>
        </w:rPr>
        <w:t>ROLES &amp; RESPONS</w:t>
      </w:r>
      <w:r>
        <w:rPr>
          <w:rFonts w:eastAsia="Cambria"/>
          <w:b/>
          <w:color w:val="0070C0"/>
          <w:sz w:val="28"/>
          <w:shd w:val="clear" w:color="auto" w:fill="CCCCCC"/>
        </w:rPr>
        <w:t>IBILITIES – R &amp; D Engineer – ServiceNow</w:t>
      </w:r>
    </w:p>
    <w:p w14:paraId="354DC2CD" w14:textId="77777777" w:rsidR="0052259F" w:rsidRPr="00167FA3" w:rsidRDefault="0052259F" w:rsidP="00E417A3">
      <w:pPr>
        <w:spacing w:line="360" w:lineRule="auto"/>
        <w:rPr>
          <w:rFonts w:eastAsia="Cambria"/>
          <w:b/>
          <w:color w:val="0070C0"/>
          <w:sz w:val="28"/>
          <w:shd w:val="clear" w:color="auto" w:fill="CCCCCC"/>
        </w:rPr>
      </w:pPr>
    </w:p>
    <w:p w14:paraId="6C406FEE" w14:textId="77777777" w:rsidR="00B54AFF" w:rsidRDefault="00C71E99" w:rsidP="00B54AFF">
      <w:pPr>
        <w:pStyle w:val="ListParagraph"/>
        <w:widowControl w:val="0"/>
        <w:numPr>
          <w:ilvl w:val="0"/>
          <w:numId w:val="30"/>
        </w:numPr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  <w:r>
        <w:rPr>
          <w:sz w:val="24"/>
          <w:szCs w:val="24"/>
        </w:rPr>
        <w:t xml:space="preserve">Strong working and hand on Process </w:t>
      </w:r>
      <w:r w:rsidR="00B54AFF" w:rsidRPr="00E417A3">
        <w:rPr>
          <w:sz w:val="24"/>
          <w:szCs w:val="24"/>
        </w:rPr>
        <w:t>Configuration like Incident</w:t>
      </w:r>
      <w:r w:rsidR="00167FA3">
        <w:rPr>
          <w:sz w:val="24"/>
          <w:szCs w:val="24"/>
        </w:rPr>
        <w:t>, Problem</w:t>
      </w:r>
      <w:r w:rsidR="00B54AFF" w:rsidRPr="00E417A3">
        <w:rPr>
          <w:sz w:val="24"/>
          <w:szCs w:val="24"/>
        </w:rPr>
        <w:t xml:space="preserve"> and </w:t>
      </w:r>
      <w:r w:rsidR="00167FA3">
        <w:rPr>
          <w:sz w:val="24"/>
          <w:szCs w:val="24"/>
        </w:rPr>
        <w:t>Change</w:t>
      </w:r>
      <w:r w:rsidR="00B54AFF" w:rsidRPr="00E417A3">
        <w:rPr>
          <w:sz w:val="24"/>
          <w:szCs w:val="24"/>
        </w:rPr>
        <w:t xml:space="preserve"> Management,</w:t>
      </w:r>
      <w:r w:rsidR="00B54AFF">
        <w:rPr>
          <w:sz w:val="24"/>
          <w:szCs w:val="24"/>
        </w:rPr>
        <w:t xml:space="preserve"> </w:t>
      </w:r>
      <w:r w:rsidR="00167FA3">
        <w:rPr>
          <w:sz w:val="24"/>
          <w:szCs w:val="24"/>
        </w:rPr>
        <w:t>Request</w:t>
      </w:r>
      <w:r w:rsidR="00B54AFF">
        <w:rPr>
          <w:sz w:val="24"/>
          <w:szCs w:val="24"/>
        </w:rPr>
        <w:t xml:space="preserve"> Management,</w:t>
      </w:r>
      <w:r w:rsidR="00B54AFF" w:rsidRPr="00E417A3">
        <w:rPr>
          <w:sz w:val="24"/>
          <w:szCs w:val="24"/>
        </w:rPr>
        <w:t xml:space="preserve"> Knowledge Management</w:t>
      </w:r>
      <w:r w:rsidR="00B54AFF">
        <w:rPr>
          <w:sz w:val="24"/>
          <w:szCs w:val="24"/>
        </w:rPr>
        <w:t xml:space="preserve">, Reporting </w:t>
      </w:r>
      <w:r w:rsidR="00B54AFF" w:rsidRPr="00E417A3">
        <w:rPr>
          <w:sz w:val="24"/>
          <w:szCs w:val="24"/>
        </w:rPr>
        <w:t>in ServiceNow.</w:t>
      </w:r>
    </w:p>
    <w:p w14:paraId="7F12F139" w14:textId="77777777" w:rsidR="00B54AFF" w:rsidRPr="00B54AFF" w:rsidRDefault="00B54AFF" w:rsidP="00C71E99">
      <w:pPr>
        <w:pStyle w:val="ListParagraph"/>
        <w:widowControl w:val="0"/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</w:p>
    <w:p w14:paraId="14BD09FA" w14:textId="7596FA2E" w:rsidR="00167FA3" w:rsidRPr="00C71E99" w:rsidRDefault="00B54AFF" w:rsidP="00C71E99">
      <w:pPr>
        <w:pStyle w:val="ListParagraph"/>
        <w:widowControl w:val="0"/>
        <w:numPr>
          <w:ilvl w:val="0"/>
          <w:numId w:val="30"/>
        </w:numPr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  <w:r>
        <w:rPr>
          <w:sz w:val="24"/>
          <w:szCs w:val="24"/>
        </w:rPr>
        <w:t>Familiar with ServiceNow Platform Capabilities and including ATF</w:t>
      </w:r>
      <w:r w:rsidR="004A65FD">
        <w:rPr>
          <w:sz w:val="24"/>
          <w:szCs w:val="24"/>
        </w:rPr>
        <w:t>, Flow Designer and Agent Workspace.</w:t>
      </w:r>
    </w:p>
    <w:p w14:paraId="33346F72" w14:textId="77777777" w:rsidR="00167FA3" w:rsidRPr="00C71E99" w:rsidRDefault="00167FA3" w:rsidP="00C71E99">
      <w:pPr>
        <w:pStyle w:val="ListParagraph"/>
        <w:widowControl w:val="0"/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</w:p>
    <w:p w14:paraId="7DA44805" w14:textId="359575E3" w:rsidR="00167FA3" w:rsidRDefault="00C71E99" w:rsidP="00C71E99">
      <w:pPr>
        <w:pStyle w:val="ListParagraph"/>
        <w:widowControl w:val="0"/>
        <w:numPr>
          <w:ilvl w:val="0"/>
          <w:numId w:val="30"/>
        </w:numPr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  <w:r>
        <w:rPr>
          <w:sz w:val="24"/>
          <w:szCs w:val="24"/>
        </w:rPr>
        <w:t xml:space="preserve">Working with IT and Business Stakeholder to gather requirements for new, modifying, </w:t>
      </w:r>
      <w:r w:rsidR="00167FA3">
        <w:rPr>
          <w:sz w:val="24"/>
          <w:szCs w:val="24"/>
        </w:rPr>
        <w:t>maintaining the Service Catalog</w:t>
      </w:r>
      <w:r>
        <w:rPr>
          <w:sz w:val="24"/>
          <w:szCs w:val="24"/>
        </w:rPr>
        <w:t xml:space="preserve"> Items</w:t>
      </w:r>
      <w:r w:rsidR="004A65FD">
        <w:rPr>
          <w:sz w:val="24"/>
          <w:szCs w:val="24"/>
        </w:rPr>
        <w:t>, workflow</w:t>
      </w:r>
      <w:r>
        <w:rPr>
          <w:sz w:val="24"/>
          <w:szCs w:val="24"/>
        </w:rPr>
        <w:t xml:space="preserve"> and optimize processes along with Catalog Framework.</w:t>
      </w:r>
    </w:p>
    <w:p w14:paraId="43AF4E5A" w14:textId="77777777" w:rsidR="00C71E99" w:rsidRPr="00C71E99" w:rsidRDefault="00C71E99" w:rsidP="00C71E99">
      <w:pPr>
        <w:widowControl w:val="0"/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</w:p>
    <w:p w14:paraId="375DBE12" w14:textId="77777777" w:rsidR="00B54AFF" w:rsidRPr="00B54AFF" w:rsidRDefault="00B54AFF" w:rsidP="00C71E99">
      <w:pPr>
        <w:pStyle w:val="ListParagraph"/>
        <w:widowControl w:val="0"/>
        <w:numPr>
          <w:ilvl w:val="0"/>
          <w:numId w:val="30"/>
        </w:numPr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  <w:r w:rsidRPr="00B54AFF">
        <w:rPr>
          <w:sz w:val="24"/>
          <w:szCs w:val="24"/>
        </w:rPr>
        <w:t>Experience in configuring the SLAs for various ITIL processes as per the client requirements.</w:t>
      </w:r>
    </w:p>
    <w:p w14:paraId="2251772E" w14:textId="77777777" w:rsidR="00B54AFF" w:rsidRPr="00E417A3" w:rsidRDefault="00B54AFF" w:rsidP="00C71E99">
      <w:pPr>
        <w:pStyle w:val="ListParagraph"/>
        <w:widowControl w:val="0"/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</w:p>
    <w:p w14:paraId="2A55F3DB" w14:textId="77777777" w:rsidR="00B54AFF" w:rsidRPr="00C71E99" w:rsidRDefault="00B54AFF" w:rsidP="00C71E99">
      <w:pPr>
        <w:pStyle w:val="ListParagraph"/>
        <w:widowControl w:val="0"/>
        <w:numPr>
          <w:ilvl w:val="0"/>
          <w:numId w:val="30"/>
        </w:numPr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  <w:r w:rsidRPr="00C71E99">
        <w:rPr>
          <w:sz w:val="24"/>
          <w:szCs w:val="24"/>
        </w:rPr>
        <w:t>Design and implement new functionality using business rules, Client Script, UI policies, and ACL’s list etc.</w:t>
      </w:r>
    </w:p>
    <w:p w14:paraId="3E78F1B9" w14:textId="77777777" w:rsidR="00B54AFF" w:rsidRPr="00C71E99" w:rsidRDefault="00B54AFF" w:rsidP="00C71E99">
      <w:pPr>
        <w:pStyle w:val="ListParagraph"/>
        <w:widowControl w:val="0"/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</w:p>
    <w:p w14:paraId="0FE26E27" w14:textId="4F22C962" w:rsidR="0052259F" w:rsidRDefault="0052259F" w:rsidP="0052259F">
      <w:pPr>
        <w:pStyle w:val="ListParagraph"/>
        <w:widowControl w:val="0"/>
        <w:numPr>
          <w:ilvl w:val="0"/>
          <w:numId w:val="30"/>
        </w:numPr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  <w:r w:rsidRPr="0052259F">
        <w:rPr>
          <w:sz w:val="24"/>
          <w:szCs w:val="24"/>
        </w:rPr>
        <w:t>Working on agile methodology. Responsible for doing customization on existing ITSM, Knowledge modules etc.</w:t>
      </w:r>
    </w:p>
    <w:p w14:paraId="5565317A" w14:textId="77777777" w:rsidR="0052259F" w:rsidRPr="0052259F" w:rsidRDefault="0052259F" w:rsidP="0052259F">
      <w:pPr>
        <w:pStyle w:val="ListParagraph"/>
        <w:rPr>
          <w:sz w:val="24"/>
          <w:szCs w:val="24"/>
        </w:rPr>
      </w:pPr>
    </w:p>
    <w:p w14:paraId="3B145F05" w14:textId="7117F1C9" w:rsidR="0052259F" w:rsidRPr="0052259F" w:rsidRDefault="0052259F" w:rsidP="0052259F">
      <w:pPr>
        <w:numPr>
          <w:ilvl w:val="0"/>
          <w:numId w:val="30"/>
        </w:numPr>
        <w:jc w:val="both"/>
        <w:rPr>
          <w:sz w:val="24"/>
          <w:szCs w:val="24"/>
        </w:rPr>
      </w:pPr>
      <w:r w:rsidRPr="0052259F">
        <w:rPr>
          <w:sz w:val="24"/>
          <w:szCs w:val="24"/>
        </w:rPr>
        <w:t>Creation of configurations such as Service Catalogs, Business Services, Groups, Email Notification, Templates, SLA, Users&amp; Customised roles etc.</w:t>
      </w:r>
    </w:p>
    <w:p w14:paraId="2569972E" w14:textId="77777777" w:rsidR="0052259F" w:rsidRPr="0052259F" w:rsidRDefault="0052259F" w:rsidP="0052259F">
      <w:pPr>
        <w:pStyle w:val="ListParagraph"/>
        <w:rPr>
          <w:sz w:val="24"/>
          <w:szCs w:val="24"/>
        </w:rPr>
      </w:pPr>
    </w:p>
    <w:p w14:paraId="256073F2" w14:textId="3293DEAE" w:rsidR="008938EC" w:rsidRPr="0052259F" w:rsidRDefault="0052259F" w:rsidP="0052259F">
      <w:pPr>
        <w:pStyle w:val="ListParagraph"/>
        <w:widowControl w:val="0"/>
        <w:numPr>
          <w:ilvl w:val="0"/>
          <w:numId w:val="30"/>
        </w:numPr>
        <w:tabs>
          <w:tab w:val="left" w:pos="9360"/>
        </w:tabs>
        <w:autoSpaceDE w:val="0"/>
        <w:autoSpaceDN w:val="0"/>
        <w:adjustRightInd w:val="0"/>
        <w:ind w:right="-54"/>
        <w:rPr>
          <w:sz w:val="24"/>
          <w:szCs w:val="24"/>
        </w:rPr>
      </w:pPr>
      <w:r w:rsidRPr="0052259F">
        <w:rPr>
          <w:sz w:val="24"/>
          <w:szCs w:val="24"/>
        </w:rPr>
        <w:t>Usage of background script for modification of records through back end</w:t>
      </w:r>
      <w:r>
        <w:rPr>
          <w:sz w:val="24"/>
          <w:szCs w:val="24"/>
        </w:rPr>
        <w:t xml:space="preserve"> and </w:t>
      </w:r>
      <w:r w:rsidRPr="00B54AFF">
        <w:rPr>
          <w:sz w:val="24"/>
          <w:szCs w:val="24"/>
        </w:rPr>
        <w:t>Manage the ServiceNow queue - keep tickets up-to-date, assigning and re-assigning as necessary. Follow-up with clients and close tickets in a timely manner.</w:t>
      </w:r>
    </w:p>
    <w:p w14:paraId="7FC25564" w14:textId="77777777" w:rsidR="0052259F" w:rsidRDefault="0052259F" w:rsidP="0052259F">
      <w:pPr>
        <w:pStyle w:val="ListParagraph"/>
        <w:rPr>
          <w:sz w:val="24"/>
          <w:szCs w:val="24"/>
        </w:rPr>
      </w:pPr>
    </w:p>
    <w:p w14:paraId="2A39786D" w14:textId="36E95896" w:rsidR="0052259F" w:rsidRPr="0052259F" w:rsidRDefault="0052259F" w:rsidP="0052259F">
      <w:pPr>
        <w:numPr>
          <w:ilvl w:val="0"/>
          <w:numId w:val="30"/>
        </w:numPr>
        <w:spacing w:before="40" w:after="160" w:line="256" w:lineRule="auto"/>
        <w:jc w:val="both"/>
        <w:rPr>
          <w:sz w:val="24"/>
          <w:szCs w:val="24"/>
        </w:rPr>
      </w:pPr>
      <w:r w:rsidRPr="0052259F">
        <w:rPr>
          <w:sz w:val="24"/>
          <w:szCs w:val="24"/>
        </w:rPr>
        <w:t>Responsible for Deploying and sending Global Communication to the Stakeholders in case of new application deployment</w:t>
      </w:r>
    </w:p>
    <w:p w14:paraId="79CDBF91" w14:textId="2CE8D3D6" w:rsidR="0052259F" w:rsidRDefault="0052259F" w:rsidP="0052259F">
      <w:pPr>
        <w:numPr>
          <w:ilvl w:val="0"/>
          <w:numId w:val="30"/>
        </w:numPr>
        <w:spacing w:before="40" w:after="160" w:line="256" w:lineRule="auto"/>
        <w:jc w:val="both"/>
        <w:rPr>
          <w:sz w:val="24"/>
          <w:szCs w:val="24"/>
        </w:rPr>
      </w:pPr>
      <w:r w:rsidRPr="0052259F">
        <w:rPr>
          <w:sz w:val="24"/>
          <w:szCs w:val="24"/>
        </w:rPr>
        <w:t>Worked as Bridge between client and Senior Developers. Gathered requirement from the client and delivered to the developers analysing the possible challenges and its impact on the existing modules</w:t>
      </w:r>
      <w:r>
        <w:rPr>
          <w:sz w:val="24"/>
          <w:szCs w:val="24"/>
        </w:rPr>
        <w:t>.</w:t>
      </w:r>
    </w:p>
    <w:p w14:paraId="7B138025" w14:textId="77777777" w:rsidR="0052259F" w:rsidRPr="0052259F" w:rsidRDefault="0052259F" w:rsidP="0052259F">
      <w:pPr>
        <w:spacing w:before="40" w:after="160" w:line="256" w:lineRule="auto"/>
        <w:ind w:left="360"/>
        <w:jc w:val="both"/>
        <w:rPr>
          <w:sz w:val="24"/>
          <w:szCs w:val="24"/>
        </w:rPr>
      </w:pPr>
    </w:p>
    <w:p w14:paraId="64C1F434" w14:textId="189B8916" w:rsidR="0052259F" w:rsidRDefault="0052259F" w:rsidP="0052259F">
      <w:pPr>
        <w:ind w:left="720"/>
        <w:jc w:val="both"/>
        <w:rPr>
          <w:sz w:val="24"/>
          <w:szCs w:val="24"/>
        </w:rPr>
      </w:pPr>
    </w:p>
    <w:p w14:paraId="21E6CB24" w14:textId="2E0BD5C2" w:rsidR="0052259F" w:rsidRDefault="0052259F" w:rsidP="0052259F">
      <w:pPr>
        <w:ind w:left="720"/>
        <w:jc w:val="both"/>
        <w:rPr>
          <w:sz w:val="24"/>
          <w:szCs w:val="24"/>
        </w:rPr>
      </w:pPr>
    </w:p>
    <w:p w14:paraId="1714375D" w14:textId="7D9CB3FD" w:rsidR="0052259F" w:rsidRDefault="0052259F" w:rsidP="0052259F">
      <w:pPr>
        <w:ind w:left="720"/>
        <w:jc w:val="both"/>
        <w:rPr>
          <w:sz w:val="24"/>
          <w:szCs w:val="24"/>
        </w:rPr>
      </w:pPr>
    </w:p>
    <w:p w14:paraId="7FB1DC81" w14:textId="65653AC5" w:rsidR="0052259F" w:rsidRDefault="0052259F" w:rsidP="0052259F">
      <w:pPr>
        <w:ind w:left="720"/>
        <w:jc w:val="both"/>
        <w:rPr>
          <w:sz w:val="24"/>
          <w:szCs w:val="24"/>
        </w:rPr>
      </w:pPr>
    </w:p>
    <w:p w14:paraId="778C85C8" w14:textId="64F55146" w:rsidR="0052259F" w:rsidRDefault="0052259F" w:rsidP="0052259F">
      <w:pPr>
        <w:ind w:left="720"/>
        <w:jc w:val="both"/>
        <w:rPr>
          <w:sz w:val="24"/>
          <w:szCs w:val="24"/>
        </w:rPr>
      </w:pPr>
    </w:p>
    <w:p w14:paraId="323BE1F1" w14:textId="3E57A987" w:rsidR="0052259F" w:rsidRDefault="0052259F" w:rsidP="0052259F">
      <w:pPr>
        <w:ind w:left="720"/>
        <w:jc w:val="both"/>
        <w:rPr>
          <w:sz w:val="24"/>
          <w:szCs w:val="24"/>
        </w:rPr>
      </w:pPr>
    </w:p>
    <w:p w14:paraId="440F64C1" w14:textId="1D99093F" w:rsidR="0052259F" w:rsidRDefault="0052259F" w:rsidP="0052259F">
      <w:pPr>
        <w:ind w:left="720"/>
        <w:jc w:val="both"/>
        <w:rPr>
          <w:sz w:val="24"/>
          <w:szCs w:val="24"/>
        </w:rPr>
      </w:pPr>
    </w:p>
    <w:p w14:paraId="13047428" w14:textId="77777777" w:rsidR="0052259F" w:rsidRPr="0052259F" w:rsidRDefault="0052259F" w:rsidP="0052259F">
      <w:pPr>
        <w:ind w:left="720"/>
        <w:jc w:val="both"/>
        <w:rPr>
          <w:sz w:val="24"/>
          <w:szCs w:val="24"/>
        </w:rPr>
      </w:pPr>
    </w:p>
    <w:p w14:paraId="004CD5C6" w14:textId="77777777" w:rsidR="006D12B8" w:rsidRDefault="006D12B8" w:rsidP="00E417A3">
      <w:pPr>
        <w:suppressAutoHyphens/>
        <w:rPr>
          <w:rFonts w:ascii="Verdana" w:hAnsi="Verdana"/>
          <w:b/>
          <w:sz w:val="18"/>
          <w:szCs w:val="18"/>
        </w:rPr>
      </w:pPr>
    </w:p>
    <w:p w14:paraId="1EB1ABA7" w14:textId="77777777" w:rsidR="00474E34" w:rsidRPr="004D4487" w:rsidRDefault="00474E34" w:rsidP="00E417A3">
      <w:pPr>
        <w:rPr>
          <w:rFonts w:ascii="Verdana" w:hAnsi="Verdana"/>
          <w:sz w:val="18"/>
          <w:szCs w:val="18"/>
        </w:rPr>
      </w:pPr>
    </w:p>
    <w:p w14:paraId="2112EB48" w14:textId="77777777" w:rsidR="00654D35" w:rsidRDefault="00FC788D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  <w:r w:rsidRPr="0038744A">
        <w:rPr>
          <w:rFonts w:eastAsia="Cambria"/>
          <w:b/>
          <w:color w:val="0070C0"/>
          <w:sz w:val="28"/>
          <w:shd w:val="clear" w:color="auto" w:fill="CCCCCC"/>
        </w:rPr>
        <w:t>Technical Skills</w:t>
      </w:r>
    </w:p>
    <w:p w14:paraId="6DD8E133" w14:textId="77777777" w:rsidR="00CB74E1" w:rsidRPr="0038744A" w:rsidRDefault="00CB74E1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</w:p>
    <w:p w14:paraId="34445CA3" w14:textId="3F8E3469" w:rsidR="007D741C" w:rsidRDefault="00D37DEB" w:rsidP="00E417A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Tools:</w:t>
      </w:r>
      <w:r w:rsidR="007D741C">
        <w:rPr>
          <w:rFonts w:eastAsia="Cambria"/>
          <w:sz w:val="24"/>
          <w:szCs w:val="24"/>
        </w:rPr>
        <w:t xml:space="preserve"> ServiceNow, BMC Remedy</w:t>
      </w:r>
      <w:r w:rsidR="00426BFF">
        <w:rPr>
          <w:rFonts w:eastAsia="Cambria"/>
          <w:sz w:val="24"/>
          <w:szCs w:val="24"/>
        </w:rPr>
        <w:t>- like WQM,</w:t>
      </w:r>
      <w:r w:rsidR="007D741C">
        <w:rPr>
          <w:rFonts w:eastAsia="Cambria"/>
          <w:sz w:val="24"/>
          <w:szCs w:val="24"/>
        </w:rPr>
        <w:t xml:space="preserve"> Rational tool (RTC)</w:t>
      </w:r>
      <w:r w:rsidR="00FB46A2">
        <w:rPr>
          <w:rFonts w:eastAsia="Cambria"/>
          <w:sz w:val="24"/>
          <w:szCs w:val="24"/>
        </w:rPr>
        <w:t>, Bold Chat</w:t>
      </w:r>
      <w:r w:rsidR="007B67C6">
        <w:rPr>
          <w:rFonts w:eastAsia="Cambria"/>
          <w:sz w:val="24"/>
          <w:szCs w:val="24"/>
        </w:rPr>
        <w:t>.</w:t>
      </w:r>
    </w:p>
    <w:p w14:paraId="3DA29D7A" w14:textId="4D69985B" w:rsidR="006A099A" w:rsidRDefault="006A099A" w:rsidP="00E417A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Certified ServiceNow Administrator (CSA)</w:t>
      </w:r>
      <w:r w:rsidR="0043619C">
        <w:rPr>
          <w:rFonts w:eastAsia="Cambria"/>
          <w:sz w:val="24"/>
          <w:szCs w:val="24"/>
        </w:rPr>
        <w:t xml:space="preserve">, </w:t>
      </w:r>
      <w:r w:rsidR="00975F1D">
        <w:rPr>
          <w:rFonts w:eastAsia="Cambria"/>
          <w:sz w:val="24"/>
          <w:szCs w:val="24"/>
        </w:rPr>
        <w:t>Certified</w:t>
      </w:r>
      <w:r w:rsidR="00012C36">
        <w:rPr>
          <w:rFonts w:eastAsia="Cambria"/>
          <w:sz w:val="24"/>
          <w:szCs w:val="24"/>
        </w:rPr>
        <w:t xml:space="preserve"> CIS -</w:t>
      </w:r>
      <w:r w:rsidR="0043619C">
        <w:rPr>
          <w:rFonts w:eastAsia="Cambria"/>
          <w:sz w:val="24"/>
          <w:szCs w:val="24"/>
        </w:rPr>
        <w:t xml:space="preserve"> ITSM Implementation</w:t>
      </w:r>
      <w:r w:rsidR="007B67C6">
        <w:rPr>
          <w:rFonts w:eastAsia="Cambria"/>
          <w:sz w:val="24"/>
          <w:szCs w:val="24"/>
        </w:rPr>
        <w:t xml:space="preserve"> </w:t>
      </w:r>
      <w:r w:rsidR="00975F1D">
        <w:rPr>
          <w:rFonts w:eastAsia="Cambria"/>
          <w:sz w:val="24"/>
          <w:szCs w:val="24"/>
        </w:rPr>
        <w:t>Specialist.</w:t>
      </w:r>
      <w:r w:rsidR="00B57FA9">
        <w:rPr>
          <w:rFonts w:eastAsia="Cambria"/>
          <w:sz w:val="24"/>
          <w:szCs w:val="24"/>
        </w:rPr>
        <w:t xml:space="preserve"> Trained on Scripting in ServiceNow</w:t>
      </w:r>
    </w:p>
    <w:p w14:paraId="26FF585B" w14:textId="28C4952C" w:rsidR="007D741C" w:rsidRPr="0052259F" w:rsidRDefault="00E417A3" w:rsidP="0052259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ITIL V3 Certified.</w:t>
      </w:r>
      <w:r w:rsidR="007B67C6">
        <w:rPr>
          <w:rFonts w:eastAsia="Cambria"/>
          <w:sz w:val="24"/>
          <w:szCs w:val="24"/>
        </w:rPr>
        <w:t xml:space="preserve"> (Trained on upgraded ITIL V4).</w:t>
      </w:r>
    </w:p>
    <w:p w14:paraId="2CED707A" w14:textId="3E3AE9F4" w:rsidR="00FC788D" w:rsidRPr="00DF494C" w:rsidRDefault="00FC788D" w:rsidP="00E417A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Cambria"/>
          <w:sz w:val="24"/>
          <w:szCs w:val="24"/>
        </w:rPr>
      </w:pPr>
      <w:r w:rsidRPr="00DF494C">
        <w:rPr>
          <w:rFonts w:eastAsia="Cambria"/>
          <w:sz w:val="24"/>
          <w:szCs w:val="24"/>
        </w:rPr>
        <w:t>Software Language:</w:t>
      </w:r>
      <w:r w:rsidR="007B67C6">
        <w:rPr>
          <w:rFonts w:eastAsia="Cambria"/>
          <w:sz w:val="24"/>
          <w:szCs w:val="24"/>
        </w:rPr>
        <w:t xml:space="preserve"> </w:t>
      </w:r>
      <w:r w:rsidR="00B57FA9">
        <w:rPr>
          <w:rFonts w:eastAsia="Cambria"/>
          <w:sz w:val="24"/>
          <w:szCs w:val="24"/>
        </w:rPr>
        <w:t>K</w:t>
      </w:r>
      <w:r w:rsidR="005150BA">
        <w:rPr>
          <w:rFonts w:eastAsia="Cambria"/>
          <w:sz w:val="24"/>
          <w:szCs w:val="24"/>
        </w:rPr>
        <w:t>nowledge</w:t>
      </w:r>
      <w:r w:rsidR="00C365C6">
        <w:rPr>
          <w:rFonts w:eastAsia="Cambria"/>
          <w:sz w:val="24"/>
          <w:szCs w:val="24"/>
        </w:rPr>
        <w:t xml:space="preserve"> </w:t>
      </w:r>
      <w:r w:rsidR="00B57FA9">
        <w:rPr>
          <w:rFonts w:eastAsia="Cambria"/>
          <w:sz w:val="24"/>
          <w:szCs w:val="24"/>
        </w:rPr>
        <w:t xml:space="preserve">and Working experience </w:t>
      </w:r>
      <w:r w:rsidR="00C365C6">
        <w:rPr>
          <w:rFonts w:eastAsia="Cambria"/>
          <w:sz w:val="24"/>
          <w:szCs w:val="24"/>
        </w:rPr>
        <w:t>on</w:t>
      </w:r>
      <w:r w:rsidR="00BF41C1">
        <w:rPr>
          <w:rFonts w:eastAsia="Cambria"/>
          <w:sz w:val="24"/>
          <w:szCs w:val="24"/>
        </w:rPr>
        <w:t xml:space="preserve"> HTML, </w:t>
      </w:r>
      <w:r w:rsidR="00FE5D31">
        <w:rPr>
          <w:rFonts w:eastAsia="Cambria"/>
          <w:sz w:val="24"/>
          <w:szCs w:val="24"/>
        </w:rPr>
        <w:t>CSS,</w:t>
      </w:r>
      <w:r w:rsidR="00426BFF">
        <w:rPr>
          <w:rFonts w:eastAsia="Cambria"/>
          <w:sz w:val="24"/>
          <w:szCs w:val="24"/>
        </w:rPr>
        <w:t xml:space="preserve"> and </w:t>
      </w:r>
      <w:r w:rsidR="006A099A">
        <w:rPr>
          <w:rFonts w:eastAsia="Cambria"/>
          <w:sz w:val="24"/>
          <w:szCs w:val="24"/>
        </w:rPr>
        <w:t>JavaScript</w:t>
      </w:r>
      <w:r w:rsidR="00202C26">
        <w:rPr>
          <w:rFonts w:eastAsia="Cambria"/>
          <w:sz w:val="24"/>
          <w:szCs w:val="24"/>
        </w:rPr>
        <w:t>.</w:t>
      </w:r>
    </w:p>
    <w:p w14:paraId="2C00D4DC" w14:textId="6842CD23" w:rsidR="00FC788D" w:rsidRPr="00DF494C" w:rsidRDefault="00FC788D" w:rsidP="00E417A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Cambria"/>
          <w:sz w:val="24"/>
          <w:szCs w:val="24"/>
        </w:rPr>
      </w:pPr>
      <w:r w:rsidRPr="00DF494C">
        <w:rPr>
          <w:rFonts w:eastAsia="Cambria"/>
          <w:sz w:val="24"/>
          <w:szCs w:val="24"/>
        </w:rPr>
        <w:t xml:space="preserve">Computer Application: MS </w:t>
      </w:r>
      <w:r w:rsidR="00B57FA9">
        <w:rPr>
          <w:rFonts w:eastAsia="Cambria"/>
          <w:sz w:val="24"/>
          <w:szCs w:val="24"/>
        </w:rPr>
        <w:t>Office Suite</w:t>
      </w:r>
    </w:p>
    <w:p w14:paraId="36F2BBE9" w14:textId="77777777" w:rsidR="00FC788D" w:rsidRPr="00DF494C" w:rsidRDefault="00FC788D" w:rsidP="00E417A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Cambria"/>
          <w:sz w:val="24"/>
          <w:szCs w:val="24"/>
        </w:rPr>
      </w:pPr>
      <w:r w:rsidRPr="00DF494C">
        <w:rPr>
          <w:rFonts w:eastAsia="Cambria"/>
          <w:sz w:val="24"/>
          <w:szCs w:val="24"/>
        </w:rPr>
        <w:t>Database:</w:t>
      </w:r>
      <w:r w:rsidR="007B67C6">
        <w:rPr>
          <w:rFonts w:eastAsia="Cambria"/>
          <w:sz w:val="24"/>
          <w:szCs w:val="24"/>
        </w:rPr>
        <w:t xml:space="preserve"> </w:t>
      </w:r>
      <w:r w:rsidRPr="00DF494C">
        <w:rPr>
          <w:rFonts w:eastAsia="Cambria"/>
          <w:sz w:val="24"/>
          <w:szCs w:val="24"/>
        </w:rPr>
        <w:t>MYSQL</w:t>
      </w:r>
      <w:r w:rsidR="007E4996">
        <w:rPr>
          <w:rFonts w:eastAsia="Cambria"/>
          <w:sz w:val="24"/>
          <w:szCs w:val="24"/>
        </w:rPr>
        <w:t>, SQL Servers.</w:t>
      </w:r>
    </w:p>
    <w:p w14:paraId="191FB822" w14:textId="77777777" w:rsidR="00227678" w:rsidRPr="007866EA" w:rsidRDefault="004A34D7" w:rsidP="00E417A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Cambria"/>
        </w:rPr>
      </w:pPr>
      <w:r w:rsidRPr="00DF494C">
        <w:rPr>
          <w:rFonts w:eastAsia="Cambria"/>
          <w:sz w:val="24"/>
          <w:szCs w:val="24"/>
        </w:rPr>
        <w:t>Web Technologies</w:t>
      </w:r>
      <w:r w:rsidR="00FC788D" w:rsidRPr="00DF494C">
        <w:rPr>
          <w:rFonts w:eastAsia="Cambria"/>
          <w:sz w:val="24"/>
          <w:szCs w:val="24"/>
        </w:rPr>
        <w:t>:</w:t>
      </w:r>
      <w:r w:rsidR="007B67C6">
        <w:rPr>
          <w:rFonts w:eastAsia="Cambria"/>
          <w:sz w:val="24"/>
          <w:szCs w:val="24"/>
        </w:rPr>
        <w:t xml:space="preserve"> </w:t>
      </w:r>
      <w:r w:rsidR="00FC788D" w:rsidRPr="00DF494C">
        <w:rPr>
          <w:rFonts w:eastAsia="Cambria"/>
          <w:sz w:val="24"/>
          <w:szCs w:val="24"/>
        </w:rPr>
        <w:t>HTML</w:t>
      </w:r>
      <w:r w:rsidR="007B67C6">
        <w:rPr>
          <w:rFonts w:eastAsia="Cambria"/>
          <w:sz w:val="24"/>
          <w:szCs w:val="24"/>
        </w:rPr>
        <w:t xml:space="preserve"> and CSS.</w:t>
      </w:r>
    </w:p>
    <w:p w14:paraId="70E7A5B3" w14:textId="77777777" w:rsidR="00EE49B9" w:rsidRDefault="00EE49B9" w:rsidP="00E417A3">
      <w:pPr>
        <w:rPr>
          <w:rFonts w:ascii="Verdana" w:hAnsi="Verdana"/>
          <w:sz w:val="17"/>
          <w:szCs w:val="17"/>
        </w:rPr>
      </w:pPr>
    </w:p>
    <w:p w14:paraId="01CCAA75" w14:textId="77777777" w:rsidR="00CB74E1" w:rsidRDefault="00CB74E1" w:rsidP="00E417A3">
      <w:pPr>
        <w:rPr>
          <w:rFonts w:ascii="Verdana" w:hAnsi="Verdana"/>
          <w:sz w:val="17"/>
          <w:szCs w:val="17"/>
        </w:rPr>
      </w:pPr>
    </w:p>
    <w:p w14:paraId="23B409AC" w14:textId="77777777" w:rsidR="00E27549" w:rsidRDefault="00E27549" w:rsidP="00E417A3">
      <w:pPr>
        <w:rPr>
          <w:rFonts w:ascii="Verdana" w:hAnsi="Verdana"/>
          <w:sz w:val="17"/>
          <w:szCs w:val="17"/>
        </w:rPr>
      </w:pPr>
    </w:p>
    <w:p w14:paraId="4CE3C3AF" w14:textId="77777777" w:rsidR="00E27549" w:rsidRPr="007866EA" w:rsidRDefault="00E27549" w:rsidP="00E417A3">
      <w:pPr>
        <w:rPr>
          <w:rFonts w:ascii="Verdana" w:hAnsi="Verdana"/>
          <w:sz w:val="17"/>
          <w:szCs w:val="17"/>
        </w:rPr>
      </w:pPr>
    </w:p>
    <w:p w14:paraId="58D6E3E5" w14:textId="77777777" w:rsidR="009F354B" w:rsidRPr="0038744A" w:rsidRDefault="0038744A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  <w:r w:rsidRPr="0038744A">
        <w:rPr>
          <w:rFonts w:eastAsia="Cambria"/>
          <w:b/>
          <w:color w:val="0070C0"/>
          <w:sz w:val="28"/>
          <w:shd w:val="clear" w:color="auto" w:fill="CCCCCC"/>
        </w:rPr>
        <w:t>A</w:t>
      </w:r>
      <w:r w:rsidR="009F354B" w:rsidRPr="0038744A">
        <w:rPr>
          <w:rFonts w:eastAsia="Cambria"/>
          <w:b/>
          <w:color w:val="0070C0"/>
          <w:sz w:val="28"/>
          <w:shd w:val="clear" w:color="auto" w:fill="CCCCCC"/>
        </w:rPr>
        <w:t>cademia</w:t>
      </w:r>
    </w:p>
    <w:p w14:paraId="46F1A16E" w14:textId="77777777" w:rsidR="00CB74E1" w:rsidRPr="00DF494C" w:rsidRDefault="00CB74E1" w:rsidP="00CB74E1">
      <w:pPr>
        <w:rPr>
          <w:rFonts w:ascii="Verdana" w:hAnsi="Verdana"/>
          <w:b/>
          <w:sz w:val="24"/>
          <w:szCs w:val="24"/>
        </w:rPr>
      </w:pPr>
    </w:p>
    <w:p w14:paraId="3ECADF9D" w14:textId="77777777" w:rsidR="00E22B5E" w:rsidRPr="00DF494C" w:rsidRDefault="00157E86" w:rsidP="00E417A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Class 10</w:t>
      </w:r>
      <w:r w:rsidRPr="00157E86">
        <w:rPr>
          <w:rFonts w:eastAsia="Cambria"/>
          <w:sz w:val="24"/>
          <w:szCs w:val="24"/>
          <w:vertAlign w:val="superscript"/>
        </w:rPr>
        <w:t>th</w:t>
      </w:r>
      <w:r>
        <w:rPr>
          <w:rFonts w:eastAsia="Cambria"/>
          <w:sz w:val="24"/>
          <w:szCs w:val="24"/>
        </w:rPr>
        <w:t xml:space="preserve"> from J&amp;K state board of school education</w:t>
      </w:r>
      <w:r w:rsidR="00210691">
        <w:rPr>
          <w:rFonts w:eastAsia="Cambria"/>
          <w:sz w:val="24"/>
          <w:szCs w:val="24"/>
        </w:rPr>
        <w:t>.</w:t>
      </w:r>
    </w:p>
    <w:p w14:paraId="07F15E09" w14:textId="77777777" w:rsidR="00E22B5E" w:rsidRPr="00DF494C" w:rsidRDefault="00157E86" w:rsidP="00E417A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Class 12</w:t>
      </w:r>
      <w:r w:rsidRPr="00157E86">
        <w:rPr>
          <w:rFonts w:eastAsia="Cambria"/>
          <w:sz w:val="24"/>
          <w:szCs w:val="24"/>
          <w:vertAlign w:val="superscript"/>
        </w:rPr>
        <w:t>th</w:t>
      </w:r>
      <w:r>
        <w:rPr>
          <w:rFonts w:eastAsia="Cambria"/>
          <w:sz w:val="24"/>
          <w:szCs w:val="24"/>
        </w:rPr>
        <w:t xml:space="preserve"> from JKBOSE</w:t>
      </w:r>
      <w:r w:rsidR="00210691">
        <w:rPr>
          <w:rFonts w:eastAsia="Cambria"/>
          <w:sz w:val="24"/>
          <w:szCs w:val="24"/>
        </w:rPr>
        <w:t>.</w:t>
      </w:r>
    </w:p>
    <w:p w14:paraId="51B12422" w14:textId="77777777" w:rsidR="00625435" w:rsidRPr="00CB74E1" w:rsidRDefault="00E22B5E" w:rsidP="00CB74E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Cambria"/>
          <w:sz w:val="24"/>
          <w:szCs w:val="24"/>
        </w:rPr>
      </w:pPr>
      <w:r w:rsidRPr="00DF494C">
        <w:rPr>
          <w:rFonts w:eastAsia="Cambria"/>
          <w:sz w:val="24"/>
          <w:szCs w:val="24"/>
        </w:rPr>
        <w:t xml:space="preserve">Bachelor of Computer Applications from </w:t>
      </w:r>
      <w:r w:rsidR="00157E86">
        <w:rPr>
          <w:rFonts w:eastAsia="Cambria"/>
          <w:sz w:val="24"/>
          <w:szCs w:val="24"/>
        </w:rPr>
        <w:t>Bangalore University</w:t>
      </w:r>
      <w:r w:rsidR="00210691">
        <w:rPr>
          <w:rFonts w:eastAsia="Cambria"/>
          <w:sz w:val="24"/>
          <w:szCs w:val="24"/>
        </w:rPr>
        <w:t>.</w:t>
      </w:r>
    </w:p>
    <w:p w14:paraId="13C41448" w14:textId="77777777" w:rsidR="00625435" w:rsidRDefault="00625435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</w:p>
    <w:p w14:paraId="644ABF28" w14:textId="77777777" w:rsidR="00625435" w:rsidRDefault="00625435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</w:p>
    <w:p w14:paraId="229459CB" w14:textId="77777777" w:rsidR="00305AAA" w:rsidRPr="0038744A" w:rsidRDefault="00157E86" w:rsidP="00E417A3">
      <w:pPr>
        <w:tabs>
          <w:tab w:val="left" w:pos="2100"/>
          <w:tab w:val="right" w:pos="9893"/>
        </w:tabs>
        <w:rPr>
          <w:rFonts w:eastAsia="Cambria"/>
          <w:b/>
          <w:color w:val="0070C0"/>
          <w:sz w:val="28"/>
          <w:shd w:val="clear" w:color="auto" w:fill="CCCCCC"/>
        </w:rPr>
      </w:pPr>
      <w:r>
        <w:rPr>
          <w:rFonts w:eastAsia="Cambria"/>
          <w:b/>
          <w:color w:val="0070C0"/>
          <w:sz w:val="28"/>
          <w:shd w:val="clear" w:color="auto" w:fill="CCCCCC"/>
        </w:rPr>
        <w:t>Personal Details</w:t>
      </w:r>
    </w:p>
    <w:p w14:paraId="304588AE" w14:textId="77777777" w:rsidR="00305AAA" w:rsidRDefault="00305AAA" w:rsidP="00E417A3">
      <w:pPr>
        <w:rPr>
          <w:rFonts w:ascii="Verdana" w:hAnsi="Verdana"/>
          <w:sz w:val="17"/>
          <w:szCs w:val="17"/>
        </w:rPr>
      </w:pPr>
    </w:p>
    <w:p w14:paraId="76993D12" w14:textId="77777777" w:rsidR="00CB74E1" w:rsidRPr="00305AAA" w:rsidRDefault="00CB74E1" w:rsidP="00E417A3">
      <w:pPr>
        <w:rPr>
          <w:rFonts w:ascii="Verdana" w:hAnsi="Verdana"/>
          <w:sz w:val="17"/>
          <w:szCs w:val="17"/>
        </w:rPr>
      </w:pPr>
    </w:p>
    <w:p w14:paraId="6FC8CEC7" w14:textId="77777777" w:rsidR="00305AAA" w:rsidRDefault="00305AAA" w:rsidP="00E417A3">
      <w:pPr>
        <w:rPr>
          <w:sz w:val="24"/>
          <w:szCs w:val="24"/>
        </w:rPr>
      </w:pPr>
      <w:r w:rsidRPr="00D37DEB">
        <w:rPr>
          <w:b/>
          <w:sz w:val="24"/>
          <w:szCs w:val="24"/>
        </w:rPr>
        <w:t>Date of Birth</w:t>
      </w:r>
      <w:r w:rsidRPr="00D37DEB">
        <w:rPr>
          <w:sz w:val="24"/>
          <w:szCs w:val="24"/>
        </w:rPr>
        <w:tab/>
      </w:r>
      <w:r w:rsidR="00500761">
        <w:rPr>
          <w:sz w:val="24"/>
          <w:szCs w:val="24"/>
        </w:rPr>
        <w:t xml:space="preserve">            </w:t>
      </w:r>
      <w:r w:rsidR="00157E86" w:rsidRPr="00D37DEB">
        <w:rPr>
          <w:sz w:val="24"/>
          <w:szCs w:val="24"/>
        </w:rPr>
        <w:t>18th March 1995</w:t>
      </w:r>
    </w:p>
    <w:p w14:paraId="05B19039" w14:textId="77777777" w:rsidR="00625435" w:rsidRDefault="00625435" w:rsidP="00625435">
      <w:pPr>
        <w:pStyle w:val="Position"/>
        <w:rPr>
          <w:b w:val="0"/>
          <w:sz w:val="20"/>
        </w:rPr>
      </w:pPr>
      <w:r w:rsidRPr="00625435">
        <w:rPr>
          <w:sz w:val="20"/>
        </w:rPr>
        <w:t>Nationality</w:t>
      </w:r>
      <w:r w:rsidR="00500761">
        <w:rPr>
          <w:b w:val="0"/>
          <w:sz w:val="20"/>
        </w:rPr>
        <w:t xml:space="preserve">             </w:t>
      </w:r>
      <w:r w:rsidRPr="00500761">
        <w:rPr>
          <w:rFonts w:ascii="Times New Roman" w:hAnsi="Times New Roman"/>
          <w:b w:val="0"/>
          <w:spacing w:val="0"/>
          <w:sz w:val="24"/>
          <w:szCs w:val="24"/>
          <w:lang w:val="en-GB"/>
        </w:rPr>
        <w:t>Indian</w:t>
      </w:r>
    </w:p>
    <w:p w14:paraId="07F68BCA" w14:textId="77777777" w:rsidR="00423B2F" w:rsidRPr="00D37DEB" w:rsidRDefault="00423B2F" w:rsidP="00E417A3">
      <w:pPr>
        <w:rPr>
          <w:sz w:val="24"/>
          <w:szCs w:val="24"/>
        </w:rPr>
      </w:pPr>
      <w:r w:rsidRPr="00D37DEB">
        <w:rPr>
          <w:b/>
          <w:sz w:val="24"/>
          <w:szCs w:val="24"/>
        </w:rPr>
        <w:t xml:space="preserve">Sex                              </w:t>
      </w:r>
      <w:r w:rsidR="00157E86" w:rsidRPr="00D37DEB">
        <w:rPr>
          <w:sz w:val="24"/>
          <w:szCs w:val="24"/>
        </w:rPr>
        <w:t>Male</w:t>
      </w:r>
    </w:p>
    <w:p w14:paraId="185D76E3" w14:textId="77777777" w:rsidR="00DA5303" w:rsidRDefault="00B31E0B" w:rsidP="00E417A3">
      <w:pPr>
        <w:rPr>
          <w:sz w:val="24"/>
          <w:szCs w:val="24"/>
        </w:rPr>
      </w:pPr>
      <w:r w:rsidRPr="00D37DEB">
        <w:rPr>
          <w:b/>
          <w:sz w:val="24"/>
          <w:szCs w:val="24"/>
        </w:rPr>
        <w:t xml:space="preserve">Address                      </w:t>
      </w:r>
      <w:r w:rsidR="00625435">
        <w:rPr>
          <w:sz w:val="24"/>
          <w:szCs w:val="24"/>
        </w:rPr>
        <w:t>House no</w:t>
      </w:r>
      <w:r w:rsidR="00157E86" w:rsidRPr="00D37DEB">
        <w:rPr>
          <w:sz w:val="24"/>
          <w:szCs w:val="24"/>
        </w:rPr>
        <w:t>1275</w:t>
      </w:r>
      <w:r w:rsidR="00C61532" w:rsidRPr="00D37DEB">
        <w:rPr>
          <w:sz w:val="24"/>
          <w:szCs w:val="24"/>
        </w:rPr>
        <w:t xml:space="preserve">, </w:t>
      </w:r>
      <w:r w:rsidR="00157E86" w:rsidRPr="00D37DEB">
        <w:rPr>
          <w:sz w:val="24"/>
          <w:szCs w:val="24"/>
        </w:rPr>
        <w:t>14</w:t>
      </w:r>
      <w:r w:rsidR="00157E86" w:rsidRPr="00ED04BC">
        <w:rPr>
          <w:sz w:val="24"/>
          <w:szCs w:val="24"/>
        </w:rPr>
        <w:t>th</w:t>
      </w:r>
      <w:r w:rsidR="00C61532" w:rsidRPr="00D37DEB">
        <w:rPr>
          <w:sz w:val="24"/>
          <w:szCs w:val="24"/>
        </w:rPr>
        <w:t xml:space="preserve"> cross, </w:t>
      </w:r>
      <w:r w:rsidR="00157E86" w:rsidRPr="00D37DEB">
        <w:rPr>
          <w:sz w:val="24"/>
          <w:szCs w:val="24"/>
        </w:rPr>
        <w:t>29</w:t>
      </w:r>
      <w:r w:rsidR="00C61532" w:rsidRPr="00ED04BC">
        <w:rPr>
          <w:sz w:val="24"/>
          <w:szCs w:val="24"/>
        </w:rPr>
        <w:t>th</w:t>
      </w:r>
      <w:r w:rsidR="00157E86" w:rsidRPr="00D37DEB">
        <w:rPr>
          <w:sz w:val="24"/>
          <w:szCs w:val="24"/>
        </w:rPr>
        <w:t xml:space="preserve"> main BTM second stage</w:t>
      </w:r>
      <w:r w:rsidR="007B67C6">
        <w:rPr>
          <w:sz w:val="24"/>
          <w:szCs w:val="24"/>
        </w:rPr>
        <w:t xml:space="preserve"> </w:t>
      </w:r>
      <w:r w:rsidR="00C61532" w:rsidRPr="00D37DEB">
        <w:rPr>
          <w:sz w:val="24"/>
          <w:szCs w:val="24"/>
        </w:rPr>
        <w:t>Bangalore</w:t>
      </w:r>
      <w:r w:rsidR="00157E86" w:rsidRPr="00D37DEB">
        <w:rPr>
          <w:sz w:val="24"/>
          <w:szCs w:val="24"/>
        </w:rPr>
        <w:t xml:space="preserve"> 560076</w:t>
      </w:r>
    </w:p>
    <w:p w14:paraId="54A6A646" w14:textId="77777777" w:rsidR="00EF3C59" w:rsidRDefault="00EF3C59" w:rsidP="00EF3C59">
      <w:pPr>
        <w:pStyle w:val="Position"/>
        <w:rPr>
          <w:b w:val="0"/>
          <w:sz w:val="20"/>
        </w:rPr>
      </w:pPr>
      <w:r w:rsidRPr="00EF3C59">
        <w:rPr>
          <w:rFonts w:ascii="Times New Roman" w:hAnsi="Times New Roman"/>
          <w:spacing w:val="0"/>
          <w:sz w:val="24"/>
          <w:szCs w:val="24"/>
          <w:lang w:val="en-GB"/>
        </w:rPr>
        <w:t>Passport</w:t>
      </w:r>
      <w:r>
        <w:rPr>
          <w:b w:val="0"/>
          <w:sz w:val="20"/>
        </w:rPr>
        <w:tab/>
      </w:r>
      <w:r w:rsidR="00500761">
        <w:rPr>
          <w:b w:val="0"/>
          <w:sz w:val="20"/>
        </w:rPr>
        <w:t xml:space="preserve">          </w:t>
      </w:r>
      <w:r w:rsidRPr="00ED04BC">
        <w:rPr>
          <w:rFonts w:ascii="Times New Roman" w:hAnsi="Times New Roman"/>
          <w:b w:val="0"/>
          <w:spacing w:val="0"/>
          <w:sz w:val="24"/>
          <w:szCs w:val="24"/>
          <w:lang w:val="en-GB"/>
        </w:rPr>
        <w:t>R2884490 Valid till 2027</w:t>
      </w:r>
    </w:p>
    <w:p w14:paraId="1845B408" w14:textId="77777777" w:rsidR="00073EFA" w:rsidRDefault="00073EFA" w:rsidP="00073EFA">
      <w:pPr>
        <w:pStyle w:val="Position"/>
        <w:rPr>
          <w:b w:val="0"/>
          <w:sz w:val="20"/>
        </w:rPr>
      </w:pPr>
      <w:r w:rsidRPr="00073EFA">
        <w:rPr>
          <w:rFonts w:ascii="Times New Roman" w:hAnsi="Times New Roman"/>
          <w:spacing w:val="0"/>
          <w:sz w:val="24"/>
          <w:szCs w:val="24"/>
          <w:lang w:val="en-GB"/>
        </w:rPr>
        <w:t>Mother Name</w:t>
      </w:r>
      <w:r w:rsidR="00500761">
        <w:rPr>
          <w:b w:val="0"/>
          <w:sz w:val="20"/>
        </w:rPr>
        <w:t xml:space="preserve">          </w:t>
      </w:r>
      <w:r w:rsidRPr="00500761">
        <w:rPr>
          <w:rFonts w:ascii="Times New Roman" w:hAnsi="Times New Roman"/>
          <w:b w:val="0"/>
          <w:spacing w:val="0"/>
          <w:sz w:val="24"/>
          <w:szCs w:val="24"/>
          <w:lang w:val="en-GB"/>
        </w:rPr>
        <w:t>Chesfeeda Rasool</w:t>
      </w:r>
      <w:r>
        <w:rPr>
          <w:b w:val="0"/>
          <w:sz w:val="20"/>
        </w:rPr>
        <w:t xml:space="preserve"> </w:t>
      </w:r>
    </w:p>
    <w:p w14:paraId="45186043" w14:textId="77777777" w:rsidR="00073EFA" w:rsidRDefault="00073EFA" w:rsidP="00073EFA">
      <w:pPr>
        <w:pStyle w:val="Position"/>
        <w:rPr>
          <w:b w:val="0"/>
          <w:sz w:val="20"/>
        </w:rPr>
      </w:pPr>
      <w:r w:rsidRPr="00073EFA">
        <w:rPr>
          <w:rFonts w:ascii="Times New Roman" w:hAnsi="Times New Roman"/>
          <w:spacing w:val="0"/>
          <w:sz w:val="24"/>
          <w:szCs w:val="24"/>
          <w:lang w:val="en-GB"/>
        </w:rPr>
        <w:t>Father Name</w:t>
      </w:r>
      <w:r w:rsidR="00500761">
        <w:rPr>
          <w:rFonts w:ascii="Times New Roman" w:hAnsi="Times New Roman"/>
          <w:spacing w:val="0"/>
          <w:sz w:val="24"/>
          <w:szCs w:val="24"/>
          <w:lang w:val="en-GB"/>
        </w:rPr>
        <w:t xml:space="preserve">              </w:t>
      </w:r>
      <w:r w:rsidRPr="00ED04BC">
        <w:rPr>
          <w:rFonts w:ascii="Times New Roman" w:hAnsi="Times New Roman"/>
          <w:b w:val="0"/>
          <w:spacing w:val="0"/>
          <w:sz w:val="24"/>
          <w:szCs w:val="24"/>
          <w:lang w:val="en-GB"/>
        </w:rPr>
        <w:t>Ghulam Rasool</w:t>
      </w:r>
    </w:p>
    <w:p w14:paraId="5331BD82" w14:textId="77777777" w:rsidR="00073EFA" w:rsidRDefault="009C691E" w:rsidP="00EF3C59">
      <w:pPr>
        <w:pStyle w:val="Position"/>
        <w:rPr>
          <w:b w:val="0"/>
          <w:sz w:val="20"/>
        </w:rPr>
      </w:pPr>
      <w:r w:rsidRPr="00625435">
        <w:rPr>
          <w:rFonts w:ascii="Times New Roman" w:hAnsi="Times New Roman"/>
          <w:spacing w:val="0"/>
          <w:sz w:val="24"/>
          <w:szCs w:val="24"/>
          <w:lang w:val="en-GB"/>
        </w:rPr>
        <w:t>Contac</w:t>
      </w:r>
      <w:r w:rsidR="00625435" w:rsidRPr="00625435">
        <w:rPr>
          <w:rFonts w:ascii="Times New Roman" w:hAnsi="Times New Roman"/>
          <w:spacing w:val="0"/>
          <w:sz w:val="24"/>
          <w:szCs w:val="24"/>
          <w:lang w:val="en-GB"/>
        </w:rPr>
        <w:t>t</w:t>
      </w:r>
      <w:r w:rsidRPr="00625435">
        <w:rPr>
          <w:rFonts w:ascii="Times New Roman" w:hAnsi="Times New Roman"/>
          <w:spacing w:val="0"/>
          <w:sz w:val="24"/>
          <w:szCs w:val="24"/>
          <w:lang w:val="en-GB"/>
        </w:rPr>
        <w:t xml:space="preserve"> N</w:t>
      </w:r>
      <w:r w:rsidR="00625435" w:rsidRPr="00625435">
        <w:rPr>
          <w:rFonts w:ascii="Times New Roman" w:hAnsi="Times New Roman"/>
          <w:spacing w:val="0"/>
          <w:sz w:val="24"/>
          <w:szCs w:val="24"/>
          <w:lang w:val="en-GB"/>
        </w:rPr>
        <w:t>umber</w:t>
      </w:r>
      <w:r w:rsidR="00500761">
        <w:rPr>
          <w:rFonts w:ascii="Times New Roman" w:hAnsi="Times New Roman"/>
          <w:spacing w:val="0"/>
          <w:sz w:val="24"/>
          <w:szCs w:val="24"/>
          <w:lang w:val="en-GB"/>
        </w:rPr>
        <w:t xml:space="preserve">       </w:t>
      </w:r>
      <w:r w:rsidR="00625435" w:rsidRPr="00ED04BC">
        <w:rPr>
          <w:rFonts w:ascii="Times New Roman" w:hAnsi="Times New Roman"/>
          <w:b w:val="0"/>
          <w:spacing w:val="0"/>
          <w:sz w:val="24"/>
          <w:szCs w:val="24"/>
          <w:lang w:val="en-GB"/>
        </w:rPr>
        <w:t>+91</w:t>
      </w:r>
      <w:r w:rsidRPr="00ED04BC">
        <w:rPr>
          <w:rFonts w:ascii="Times New Roman" w:hAnsi="Times New Roman"/>
          <w:b w:val="0"/>
          <w:spacing w:val="0"/>
          <w:sz w:val="24"/>
          <w:szCs w:val="24"/>
          <w:lang w:val="en-GB"/>
        </w:rPr>
        <w:t>7022251527</w:t>
      </w:r>
    </w:p>
    <w:p w14:paraId="364015E5" w14:textId="77777777" w:rsidR="00EF3C59" w:rsidRPr="00CB74E1" w:rsidRDefault="00CB74E1" w:rsidP="00E417A3">
      <w:pPr>
        <w:rPr>
          <w:b/>
          <w:sz w:val="24"/>
          <w:szCs w:val="24"/>
        </w:rPr>
      </w:pPr>
      <w:r w:rsidRPr="00CB74E1">
        <w:rPr>
          <w:b/>
          <w:sz w:val="24"/>
          <w:szCs w:val="24"/>
        </w:rPr>
        <w:t>Email Address</w:t>
      </w:r>
      <w:r>
        <w:rPr>
          <w:b/>
          <w:sz w:val="24"/>
          <w:szCs w:val="24"/>
        </w:rPr>
        <w:tab/>
      </w:r>
      <w:r w:rsidR="00ED04BC" w:rsidRPr="00ED04BC">
        <w:rPr>
          <w:sz w:val="24"/>
          <w:szCs w:val="24"/>
        </w:rPr>
        <w:t>auqib.rasool@gmail.com</w:t>
      </w:r>
      <w:r>
        <w:rPr>
          <w:b/>
          <w:sz w:val="24"/>
          <w:szCs w:val="24"/>
        </w:rPr>
        <w:tab/>
      </w:r>
    </w:p>
    <w:sectPr w:rsidR="00EF3C59" w:rsidRPr="00CB74E1" w:rsidSect="004F5DE6">
      <w:pgSz w:w="12240" w:h="15840" w:code="1"/>
      <w:pgMar w:top="815" w:right="1152" w:bottom="1152" w:left="1152" w:header="0" w:footer="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B3C4F" w14:textId="77777777" w:rsidR="00CD26F3" w:rsidRDefault="00CD26F3" w:rsidP="005D682B">
      <w:r>
        <w:separator/>
      </w:r>
    </w:p>
  </w:endnote>
  <w:endnote w:type="continuationSeparator" w:id="0">
    <w:p w14:paraId="0466F9A3" w14:textId="77777777" w:rsidR="00CD26F3" w:rsidRDefault="00CD26F3" w:rsidP="005D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A92AC" w14:textId="77777777" w:rsidR="00CD26F3" w:rsidRDefault="00CD26F3" w:rsidP="005D682B">
      <w:r>
        <w:separator/>
      </w:r>
    </w:p>
  </w:footnote>
  <w:footnote w:type="continuationSeparator" w:id="0">
    <w:p w14:paraId="076A842D" w14:textId="77777777" w:rsidR="00CD26F3" w:rsidRDefault="00CD26F3" w:rsidP="005D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8.5pt;height:8.5pt" o:bullet="t">
        <v:imagedata r:id="rId1" o:title="j0115844"/>
      </v:shape>
    </w:pict>
  </w:numPicBullet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⮚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bullet"/>
      <w:lvlText w:val="🙦"/>
      <w:lvlJc w:val="left"/>
      <w:pPr>
        <w:ind w:left="288" w:hanging="288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1238D8"/>
    <w:multiLevelType w:val="hybridMultilevel"/>
    <w:tmpl w:val="D730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948E9"/>
    <w:multiLevelType w:val="hybridMultilevel"/>
    <w:tmpl w:val="4C4EC422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4D3095"/>
    <w:multiLevelType w:val="hybridMultilevel"/>
    <w:tmpl w:val="E34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24EE8"/>
    <w:multiLevelType w:val="multilevel"/>
    <w:tmpl w:val="92F8D13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231FEE"/>
    <w:multiLevelType w:val="hybridMultilevel"/>
    <w:tmpl w:val="E21E2AE0"/>
    <w:lvl w:ilvl="0" w:tplc="DAE2A66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A444C"/>
    <w:multiLevelType w:val="hybridMultilevel"/>
    <w:tmpl w:val="C3FA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501C"/>
    <w:multiLevelType w:val="hybridMultilevel"/>
    <w:tmpl w:val="FD88E5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1058F"/>
    <w:multiLevelType w:val="hybridMultilevel"/>
    <w:tmpl w:val="EE82A768"/>
    <w:lvl w:ilvl="0" w:tplc="8A80EB74">
      <w:start w:val="1"/>
      <w:numFmt w:val="bullet"/>
      <w:lvlText w:val=""/>
      <w:lvlJc w:val="left"/>
      <w:pPr>
        <w:tabs>
          <w:tab w:val="num" w:pos="3600"/>
        </w:tabs>
        <w:ind w:left="360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96"/>
        </w:tabs>
        <w:ind w:left="8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16"/>
        </w:tabs>
        <w:ind w:left="9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</w:rPr>
    </w:lvl>
  </w:abstractNum>
  <w:abstractNum w:abstractNumId="11" w15:restartNumberingAfterBreak="0">
    <w:nsid w:val="1FC57C23"/>
    <w:multiLevelType w:val="hybridMultilevel"/>
    <w:tmpl w:val="5D98ED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490"/>
    <w:multiLevelType w:val="hybridMultilevel"/>
    <w:tmpl w:val="6E02BAAA"/>
    <w:lvl w:ilvl="0" w:tplc="DBFAA9C2">
      <w:start w:val="1"/>
      <w:numFmt w:val="bullet"/>
      <w:lvlText w:val="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  <w:color w:val="000000"/>
      </w:rPr>
    </w:lvl>
    <w:lvl w:ilvl="1" w:tplc="04090005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28BB5851"/>
    <w:multiLevelType w:val="hybridMultilevel"/>
    <w:tmpl w:val="C094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7D69"/>
    <w:multiLevelType w:val="hybridMultilevel"/>
    <w:tmpl w:val="06A09C16"/>
    <w:lvl w:ilvl="0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5422856"/>
    <w:multiLevelType w:val="hybridMultilevel"/>
    <w:tmpl w:val="94504D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03FA7"/>
    <w:multiLevelType w:val="hybridMultilevel"/>
    <w:tmpl w:val="B5061B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E3B44"/>
    <w:multiLevelType w:val="hybridMultilevel"/>
    <w:tmpl w:val="A6CE9E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1367A"/>
    <w:multiLevelType w:val="hybridMultilevel"/>
    <w:tmpl w:val="4094DA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74143"/>
    <w:multiLevelType w:val="hybridMultilevel"/>
    <w:tmpl w:val="E982C33E"/>
    <w:lvl w:ilvl="0" w:tplc="A858B12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A3BD0"/>
    <w:multiLevelType w:val="hybridMultilevel"/>
    <w:tmpl w:val="D72C3D5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C02C76"/>
    <w:multiLevelType w:val="hybridMultilevel"/>
    <w:tmpl w:val="CB1A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80C20"/>
    <w:multiLevelType w:val="hybridMultilevel"/>
    <w:tmpl w:val="C6A67E56"/>
    <w:lvl w:ilvl="0" w:tplc="DBFAA9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30494"/>
    <w:multiLevelType w:val="hybridMultilevel"/>
    <w:tmpl w:val="A9720E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536B8"/>
    <w:multiLevelType w:val="hybridMultilevel"/>
    <w:tmpl w:val="002E6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723CB"/>
    <w:multiLevelType w:val="multilevel"/>
    <w:tmpl w:val="92F8D13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F338E4"/>
    <w:multiLevelType w:val="hybridMultilevel"/>
    <w:tmpl w:val="8FBA5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0775F"/>
    <w:multiLevelType w:val="hybridMultilevel"/>
    <w:tmpl w:val="DB40AD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1935A6A"/>
    <w:multiLevelType w:val="hybridMultilevel"/>
    <w:tmpl w:val="A5F0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6547C"/>
    <w:multiLevelType w:val="multilevel"/>
    <w:tmpl w:val="D864FC8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890936"/>
    <w:multiLevelType w:val="hybridMultilevel"/>
    <w:tmpl w:val="FB8002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95937"/>
    <w:multiLevelType w:val="multilevel"/>
    <w:tmpl w:val="AB0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83022FA"/>
    <w:multiLevelType w:val="hybridMultilevel"/>
    <w:tmpl w:val="F3A4960A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10AF1"/>
    <w:multiLevelType w:val="hybridMultilevel"/>
    <w:tmpl w:val="0650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0"/>
  </w:num>
  <w:num w:numId="5">
    <w:abstractNumId w:val="18"/>
  </w:num>
  <w:num w:numId="6">
    <w:abstractNumId w:val="4"/>
  </w:num>
  <w:num w:numId="7">
    <w:abstractNumId w:val="15"/>
  </w:num>
  <w:num w:numId="8">
    <w:abstractNumId w:val="32"/>
  </w:num>
  <w:num w:numId="9">
    <w:abstractNumId w:val="23"/>
  </w:num>
  <w:num w:numId="10">
    <w:abstractNumId w:val="11"/>
  </w:num>
  <w:num w:numId="11">
    <w:abstractNumId w:val="27"/>
  </w:num>
  <w:num w:numId="12">
    <w:abstractNumId w:val="9"/>
  </w:num>
  <w:num w:numId="13">
    <w:abstractNumId w:val="16"/>
  </w:num>
  <w:num w:numId="14">
    <w:abstractNumId w:val="20"/>
  </w:num>
  <w:num w:numId="15">
    <w:abstractNumId w:val="14"/>
  </w:num>
  <w:num w:numId="16">
    <w:abstractNumId w:val="30"/>
  </w:num>
  <w:num w:numId="17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18">
    <w:abstractNumId w:val="17"/>
  </w:num>
  <w:num w:numId="19">
    <w:abstractNumId w:val="25"/>
  </w:num>
  <w:num w:numId="20">
    <w:abstractNumId w:val="26"/>
  </w:num>
  <w:num w:numId="21">
    <w:abstractNumId w:val="24"/>
  </w:num>
  <w:num w:numId="22">
    <w:abstractNumId w:val="5"/>
  </w:num>
  <w:num w:numId="23">
    <w:abstractNumId w:val="21"/>
  </w:num>
  <w:num w:numId="24">
    <w:abstractNumId w:val="29"/>
  </w:num>
  <w:num w:numId="25">
    <w:abstractNumId w:val="13"/>
  </w:num>
  <w:num w:numId="26">
    <w:abstractNumId w:val="6"/>
  </w:num>
  <w:num w:numId="27">
    <w:abstractNumId w:val="3"/>
  </w:num>
  <w:num w:numId="28">
    <w:abstractNumId w:val="33"/>
  </w:num>
  <w:num w:numId="29">
    <w:abstractNumId w:val="8"/>
  </w:num>
  <w:num w:numId="30">
    <w:abstractNumId w:val="22"/>
  </w:num>
  <w:num w:numId="31">
    <w:abstractNumId w:val="28"/>
  </w:num>
  <w:num w:numId="32">
    <w:abstractNumId w:val="31"/>
  </w:num>
  <w:num w:numId="33">
    <w:abstractNumId w:val="0"/>
  </w:num>
  <w:num w:numId="3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AAA"/>
    <w:rsid w:val="0000380B"/>
    <w:rsid w:val="00011FC7"/>
    <w:rsid w:val="00012C36"/>
    <w:rsid w:val="00014D87"/>
    <w:rsid w:val="00014E3D"/>
    <w:rsid w:val="00016618"/>
    <w:rsid w:val="00021A68"/>
    <w:rsid w:val="00021CE3"/>
    <w:rsid w:val="00022617"/>
    <w:rsid w:val="00026E60"/>
    <w:rsid w:val="00027234"/>
    <w:rsid w:val="00027CDD"/>
    <w:rsid w:val="00034F4E"/>
    <w:rsid w:val="000356E2"/>
    <w:rsid w:val="00050C4C"/>
    <w:rsid w:val="00051932"/>
    <w:rsid w:val="00053692"/>
    <w:rsid w:val="00060D29"/>
    <w:rsid w:val="00073EFA"/>
    <w:rsid w:val="00076C90"/>
    <w:rsid w:val="00077E37"/>
    <w:rsid w:val="0008543B"/>
    <w:rsid w:val="00086E4D"/>
    <w:rsid w:val="000878F2"/>
    <w:rsid w:val="00094B4D"/>
    <w:rsid w:val="00096F55"/>
    <w:rsid w:val="000A62B2"/>
    <w:rsid w:val="000A6400"/>
    <w:rsid w:val="000A68E5"/>
    <w:rsid w:val="000A7881"/>
    <w:rsid w:val="000B19C7"/>
    <w:rsid w:val="000B6955"/>
    <w:rsid w:val="000C0A34"/>
    <w:rsid w:val="000C512E"/>
    <w:rsid w:val="000C6EBC"/>
    <w:rsid w:val="000D64EE"/>
    <w:rsid w:val="000E27C5"/>
    <w:rsid w:val="000E36CE"/>
    <w:rsid w:val="000E47D0"/>
    <w:rsid w:val="000F0C1A"/>
    <w:rsid w:val="000F1B13"/>
    <w:rsid w:val="000F25E5"/>
    <w:rsid w:val="000F4F8A"/>
    <w:rsid w:val="000F525A"/>
    <w:rsid w:val="000F59D5"/>
    <w:rsid w:val="0010095D"/>
    <w:rsid w:val="001017CF"/>
    <w:rsid w:val="00113B1B"/>
    <w:rsid w:val="0011416C"/>
    <w:rsid w:val="00114363"/>
    <w:rsid w:val="00115419"/>
    <w:rsid w:val="00115A8E"/>
    <w:rsid w:val="00116E18"/>
    <w:rsid w:val="00126A53"/>
    <w:rsid w:val="00127D3A"/>
    <w:rsid w:val="0013498F"/>
    <w:rsid w:val="001544FF"/>
    <w:rsid w:val="001562D5"/>
    <w:rsid w:val="001575B4"/>
    <w:rsid w:val="00157E86"/>
    <w:rsid w:val="00166A47"/>
    <w:rsid w:val="00167FA3"/>
    <w:rsid w:val="00170382"/>
    <w:rsid w:val="00173969"/>
    <w:rsid w:val="00175816"/>
    <w:rsid w:val="00177B8C"/>
    <w:rsid w:val="00177C86"/>
    <w:rsid w:val="0018339C"/>
    <w:rsid w:val="001932AA"/>
    <w:rsid w:val="001A4903"/>
    <w:rsid w:val="001A6DD4"/>
    <w:rsid w:val="001A7682"/>
    <w:rsid w:val="001B52A3"/>
    <w:rsid w:val="001C20E2"/>
    <w:rsid w:val="001C3EC6"/>
    <w:rsid w:val="001C4A34"/>
    <w:rsid w:val="001C571A"/>
    <w:rsid w:val="001C7A40"/>
    <w:rsid w:val="001D4693"/>
    <w:rsid w:val="001E4886"/>
    <w:rsid w:val="001F6836"/>
    <w:rsid w:val="00202C26"/>
    <w:rsid w:val="00204B0E"/>
    <w:rsid w:val="00210691"/>
    <w:rsid w:val="00211AE8"/>
    <w:rsid w:val="002131D4"/>
    <w:rsid w:val="00214440"/>
    <w:rsid w:val="00226EB5"/>
    <w:rsid w:val="00227678"/>
    <w:rsid w:val="0023295B"/>
    <w:rsid w:val="002349A4"/>
    <w:rsid w:val="002354A7"/>
    <w:rsid w:val="002514F7"/>
    <w:rsid w:val="002575E0"/>
    <w:rsid w:val="00257C25"/>
    <w:rsid w:val="002664CB"/>
    <w:rsid w:val="00274A18"/>
    <w:rsid w:val="002757DB"/>
    <w:rsid w:val="00276EED"/>
    <w:rsid w:val="0027752D"/>
    <w:rsid w:val="00281775"/>
    <w:rsid w:val="002819AC"/>
    <w:rsid w:val="0028314B"/>
    <w:rsid w:val="00284C30"/>
    <w:rsid w:val="0029101E"/>
    <w:rsid w:val="002A0B58"/>
    <w:rsid w:val="002A1C72"/>
    <w:rsid w:val="002B3B85"/>
    <w:rsid w:val="002B43DF"/>
    <w:rsid w:val="002B5E59"/>
    <w:rsid w:val="002B67B9"/>
    <w:rsid w:val="002C082C"/>
    <w:rsid w:val="002C2D5F"/>
    <w:rsid w:val="002C420C"/>
    <w:rsid w:val="002C4ECD"/>
    <w:rsid w:val="002C6AB5"/>
    <w:rsid w:val="002C74DB"/>
    <w:rsid w:val="002D3592"/>
    <w:rsid w:val="002D434F"/>
    <w:rsid w:val="002D5AFA"/>
    <w:rsid w:val="002E17D8"/>
    <w:rsid w:val="002E2971"/>
    <w:rsid w:val="002E2A3A"/>
    <w:rsid w:val="002E3186"/>
    <w:rsid w:val="002E5C35"/>
    <w:rsid w:val="002F1EA9"/>
    <w:rsid w:val="002F2816"/>
    <w:rsid w:val="002F548A"/>
    <w:rsid w:val="003004F4"/>
    <w:rsid w:val="0030186D"/>
    <w:rsid w:val="00303B18"/>
    <w:rsid w:val="00305AAA"/>
    <w:rsid w:val="00331A74"/>
    <w:rsid w:val="00333E76"/>
    <w:rsid w:val="00343F9F"/>
    <w:rsid w:val="00350A1E"/>
    <w:rsid w:val="0035257F"/>
    <w:rsid w:val="003525A0"/>
    <w:rsid w:val="00355A28"/>
    <w:rsid w:val="0036063D"/>
    <w:rsid w:val="00360E1F"/>
    <w:rsid w:val="00361874"/>
    <w:rsid w:val="00383EBE"/>
    <w:rsid w:val="00385670"/>
    <w:rsid w:val="0038744A"/>
    <w:rsid w:val="003A4B1D"/>
    <w:rsid w:val="003A6B6E"/>
    <w:rsid w:val="003B0F4C"/>
    <w:rsid w:val="003B2319"/>
    <w:rsid w:val="003B70F2"/>
    <w:rsid w:val="003C3161"/>
    <w:rsid w:val="003C317E"/>
    <w:rsid w:val="003D04AA"/>
    <w:rsid w:val="003D3B3A"/>
    <w:rsid w:val="003E0433"/>
    <w:rsid w:val="003E1BF9"/>
    <w:rsid w:val="003F06AA"/>
    <w:rsid w:val="003F6582"/>
    <w:rsid w:val="00403395"/>
    <w:rsid w:val="004078BA"/>
    <w:rsid w:val="0041114B"/>
    <w:rsid w:val="0041588D"/>
    <w:rsid w:val="0041620D"/>
    <w:rsid w:val="00417422"/>
    <w:rsid w:val="0041744A"/>
    <w:rsid w:val="00423B2F"/>
    <w:rsid w:val="00426BFF"/>
    <w:rsid w:val="00432CDF"/>
    <w:rsid w:val="00432EBC"/>
    <w:rsid w:val="00434C31"/>
    <w:rsid w:val="004357BB"/>
    <w:rsid w:val="0043619C"/>
    <w:rsid w:val="00441169"/>
    <w:rsid w:val="00441B06"/>
    <w:rsid w:val="0044418A"/>
    <w:rsid w:val="00445F31"/>
    <w:rsid w:val="00447B0A"/>
    <w:rsid w:val="004577A8"/>
    <w:rsid w:val="004618E5"/>
    <w:rsid w:val="004626E9"/>
    <w:rsid w:val="00463A4D"/>
    <w:rsid w:val="004730ED"/>
    <w:rsid w:val="00474413"/>
    <w:rsid w:val="00474E34"/>
    <w:rsid w:val="00482F79"/>
    <w:rsid w:val="0048753F"/>
    <w:rsid w:val="00490480"/>
    <w:rsid w:val="00494E17"/>
    <w:rsid w:val="004A2543"/>
    <w:rsid w:val="004A34D7"/>
    <w:rsid w:val="004A3DCA"/>
    <w:rsid w:val="004A65FD"/>
    <w:rsid w:val="004C09EC"/>
    <w:rsid w:val="004C650B"/>
    <w:rsid w:val="004D21B6"/>
    <w:rsid w:val="004D4487"/>
    <w:rsid w:val="004E43C9"/>
    <w:rsid w:val="004F3A35"/>
    <w:rsid w:val="004F5DE6"/>
    <w:rsid w:val="00500761"/>
    <w:rsid w:val="005150BA"/>
    <w:rsid w:val="00516422"/>
    <w:rsid w:val="0052259F"/>
    <w:rsid w:val="00527B2E"/>
    <w:rsid w:val="005302C8"/>
    <w:rsid w:val="005321BF"/>
    <w:rsid w:val="0053274B"/>
    <w:rsid w:val="00533090"/>
    <w:rsid w:val="00534B6B"/>
    <w:rsid w:val="005365A4"/>
    <w:rsid w:val="005467AB"/>
    <w:rsid w:val="00551085"/>
    <w:rsid w:val="00551813"/>
    <w:rsid w:val="00553042"/>
    <w:rsid w:val="0056359E"/>
    <w:rsid w:val="00563B7F"/>
    <w:rsid w:val="00566571"/>
    <w:rsid w:val="00566910"/>
    <w:rsid w:val="005845AD"/>
    <w:rsid w:val="00595C9F"/>
    <w:rsid w:val="005A0158"/>
    <w:rsid w:val="005C3344"/>
    <w:rsid w:val="005C38A3"/>
    <w:rsid w:val="005D3E19"/>
    <w:rsid w:val="005D682B"/>
    <w:rsid w:val="005F5600"/>
    <w:rsid w:val="005F6BE6"/>
    <w:rsid w:val="00605D26"/>
    <w:rsid w:val="00625435"/>
    <w:rsid w:val="0064069D"/>
    <w:rsid w:val="00641F49"/>
    <w:rsid w:val="0064326B"/>
    <w:rsid w:val="00653593"/>
    <w:rsid w:val="00653F5F"/>
    <w:rsid w:val="00654D35"/>
    <w:rsid w:val="00654F3C"/>
    <w:rsid w:val="00662A2B"/>
    <w:rsid w:val="006650EA"/>
    <w:rsid w:val="0066620F"/>
    <w:rsid w:val="0067314D"/>
    <w:rsid w:val="00674203"/>
    <w:rsid w:val="006774F1"/>
    <w:rsid w:val="00677DA1"/>
    <w:rsid w:val="00682D25"/>
    <w:rsid w:val="00690297"/>
    <w:rsid w:val="00695089"/>
    <w:rsid w:val="00697ABF"/>
    <w:rsid w:val="006A099A"/>
    <w:rsid w:val="006A49BB"/>
    <w:rsid w:val="006A4C92"/>
    <w:rsid w:val="006B0E21"/>
    <w:rsid w:val="006B340C"/>
    <w:rsid w:val="006C2C88"/>
    <w:rsid w:val="006C5D06"/>
    <w:rsid w:val="006D12B8"/>
    <w:rsid w:val="006D4750"/>
    <w:rsid w:val="006E169C"/>
    <w:rsid w:val="006E7728"/>
    <w:rsid w:val="006F291A"/>
    <w:rsid w:val="006F3441"/>
    <w:rsid w:val="00707FC4"/>
    <w:rsid w:val="00714D45"/>
    <w:rsid w:val="0071644C"/>
    <w:rsid w:val="0072386E"/>
    <w:rsid w:val="007267F0"/>
    <w:rsid w:val="007414CF"/>
    <w:rsid w:val="00744F74"/>
    <w:rsid w:val="00754FD3"/>
    <w:rsid w:val="007579B9"/>
    <w:rsid w:val="007615B2"/>
    <w:rsid w:val="00762292"/>
    <w:rsid w:val="0077049E"/>
    <w:rsid w:val="00777560"/>
    <w:rsid w:val="00781296"/>
    <w:rsid w:val="00782965"/>
    <w:rsid w:val="007866EA"/>
    <w:rsid w:val="00790650"/>
    <w:rsid w:val="007908FB"/>
    <w:rsid w:val="00791AC7"/>
    <w:rsid w:val="007963B4"/>
    <w:rsid w:val="007A4388"/>
    <w:rsid w:val="007A5C0B"/>
    <w:rsid w:val="007B53BE"/>
    <w:rsid w:val="007B636A"/>
    <w:rsid w:val="007B64F0"/>
    <w:rsid w:val="007B67C6"/>
    <w:rsid w:val="007C3108"/>
    <w:rsid w:val="007D20F0"/>
    <w:rsid w:val="007D2C8A"/>
    <w:rsid w:val="007D741C"/>
    <w:rsid w:val="007E4996"/>
    <w:rsid w:val="007F513D"/>
    <w:rsid w:val="00800F68"/>
    <w:rsid w:val="008066E4"/>
    <w:rsid w:val="008412A9"/>
    <w:rsid w:val="00860120"/>
    <w:rsid w:val="00862B24"/>
    <w:rsid w:val="00864CB8"/>
    <w:rsid w:val="0087303A"/>
    <w:rsid w:val="0087459A"/>
    <w:rsid w:val="00876B21"/>
    <w:rsid w:val="0088155B"/>
    <w:rsid w:val="008842D8"/>
    <w:rsid w:val="008938EC"/>
    <w:rsid w:val="008A0ED3"/>
    <w:rsid w:val="008A0FAC"/>
    <w:rsid w:val="008A3812"/>
    <w:rsid w:val="008A3E2F"/>
    <w:rsid w:val="008A6FDF"/>
    <w:rsid w:val="008B2E30"/>
    <w:rsid w:val="008C15E1"/>
    <w:rsid w:val="008C7B5E"/>
    <w:rsid w:val="008D1D8F"/>
    <w:rsid w:val="008D75BB"/>
    <w:rsid w:val="008E2CBF"/>
    <w:rsid w:val="008E32BE"/>
    <w:rsid w:val="008E4DA5"/>
    <w:rsid w:val="008E5ACC"/>
    <w:rsid w:val="008E6277"/>
    <w:rsid w:val="00912383"/>
    <w:rsid w:val="00915816"/>
    <w:rsid w:val="009202B0"/>
    <w:rsid w:val="00925A22"/>
    <w:rsid w:val="00930329"/>
    <w:rsid w:val="009307F2"/>
    <w:rsid w:val="00942C28"/>
    <w:rsid w:val="00943FFF"/>
    <w:rsid w:val="00947682"/>
    <w:rsid w:val="00954707"/>
    <w:rsid w:val="00955BCD"/>
    <w:rsid w:val="0096232B"/>
    <w:rsid w:val="00970567"/>
    <w:rsid w:val="00971431"/>
    <w:rsid w:val="00971815"/>
    <w:rsid w:val="00975F1D"/>
    <w:rsid w:val="009855C4"/>
    <w:rsid w:val="009857D3"/>
    <w:rsid w:val="0099088E"/>
    <w:rsid w:val="00991863"/>
    <w:rsid w:val="00994438"/>
    <w:rsid w:val="009A3395"/>
    <w:rsid w:val="009A74C4"/>
    <w:rsid w:val="009A7534"/>
    <w:rsid w:val="009B5218"/>
    <w:rsid w:val="009B6AA8"/>
    <w:rsid w:val="009B7583"/>
    <w:rsid w:val="009C430C"/>
    <w:rsid w:val="009C479C"/>
    <w:rsid w:val="009C691E"/>
    <w:rsid w:val="009C764A"/>
    <w:rsid w:val="009D1675"/>
    <w:rsid w:val="009D21B6"/>
    <w:rsid w:val="009D37D7"/>
    <w:rsid w:val="009D3E48"/>
    <w:rsid w:val="009D626E"/>
    <w:rsid w:val="009F354B"/>
    <w:rsid w:val="009F4437"/>
    <w:rsid w:val="009F5F73"/>
    <w:rsid w:val="009F7FD6"/>
    <w:rsid w:val="00A04E38"/>
    <w:rsid w:val="00A3436C"/>
    <w:rsid w:val="00A42FE3"/>
    <w:rsid w:val="00A4327F"/>
    <w:rsid w:val="00A520EE"/>
    <w:rsid w:val="00A52E4E"/>
    <w:rsid w:val="00A55BC2"/>
    <w:rsid w:val="00A7408D"/>
    <w:rsid w:val="00A75193"/>
    <w:rsid w:val="00A806ED"/>
    <w:rsid w:val="00A80A6E"/>
    <w:rsid w:val="00A82258"/>
    <w:rsid w:val="00A92950"/>
    <w:rsid w:val="00AA1DE3"/>
    <w:rsid w:val="00AA53E7"/>
    <w:rsid w:val="00AA56AF"/>
    <w:rsid w:val="00AB5526"/>
    <w:rsid w:val="00AC0483"/>
    <w:rsid w:val="00AC6825"/>
    <w:rsid w:val="00AD6C55"/>
    <w:rsid w:val="00AF2915"/>
    <w:rsid w:val="00AF7F56"/>
    <w:rsid w:val="00B0239D"/>
    <w:rsid w:val="00B1134B"/>
    <w:rsid w:val="00B118B2"/>
    <w:rsid w:val="00B24CFA"/>
    <w:rsid w:val="00B31E0B"/>
    <w:rsid w:val="00B321F8"/>
    <w:rsid w:val="00B346F9"/>
    <w:rsid w:val="00B377DB"/>
    <w:rsid w:val="00B40541"/>
    <w:rsid w:val="00B4309C"/>
    <w:rsid w:val="00B51F0D"/>
    <w:rsid w:val="00B52E12"/>
    <w:rsid w:val="00B52F9F"/>
    <w:rsid w:val="00B54AFF"/>
    <w:rsid w:val="00B572F6"/>
    <w:rsid w:val="00B57FA9"/>
    <w:rsid w:val="00B61190"/>
    <w:rsid w:val="00B62F8D"/>
    <w:rsid w:val="00B63F51"/>
    <w:rsid w:val="00B63FE6"/>
    <w:rsid w:val="00B71D26"/>
    <w:rsid w:val="00B76EB9"/>
    <w:rsid w:val="00B84112"/>
    <w:rsid w:val="00B857FC"/>
    <w:rsid w:val="00B8607F"/>
    <w:rsid w:val="00B977AE"/>
    <w:rsid w:val="00BA586F"/>
    <w:rsid w:val="00BB5DFE"/>
    <w:rsid w:val="00BC5D0D"/>
    <w:rsid w:val="00BD61D5"/>
    <w:rsid w:val="00BD6809"/>
    <w:rsid w:val="00BE6099"/>
    <w:rsid w:val="00BE68AE"/>
    <w:rsid w:val="00BE69EC"/>
    <w:rsid w:val="00BF41C1"/>
    <w:rsid w:val="00C0053D"/>
    <w:rsid w:val="00C00CAD"/>
    <w:rsid w:val="00C0161B"/>
    <w:rsid w:val="00C03255"/>
    <w:rsid w:val="00C03ACB"/>
    <w:rsid w:val="00C128FB"/>
    <w:rsid w:val="00C24A0E"/>
    <w:rsid w:val="00C253F4"/>
    <w:rsid w:val="00C26C31"/>
    <w:rsid w:val="00C3452E"/>
    <w:rsid w:val="00C3493B"/>
    <w:rsid w:val="00C365C6"/>
    <w:rsid w:val="00C3767B"/>
    <w:rsid w:val="00C40834"/>
    <w:rsid w:val="00C43F64"/>
    <w:rsid w:val="00C44C8F"/>
    <w:rsid w:val="00C45A4C"/>
    <w:rsid w:val="00C46889"/>
    <w:rsid w:val="00C61532"/>
    <w:rsid w:val="00C61761"/>
    <w:rsid w:val="00C70B2D"/>
    <w:rsid w:val="00C71E99"/>
    <w:rsid w:val="00C72BF1"/>
    <w:rsid w:val="00C73D25"/>
    <w:rsid w:val="00C81697"/>
    <w:rsid w:val="00C82C4C"/>
    <w:rsid w:val="00C85AEE"/>
    <w:rsid w:val="00C91547"/>
    <w:rsid w:val="00C943E8"/>
    <w:rsid w:val="00CA1BE0"/>
    <w:rsid w:val="00CA519B"/>
    <w:rsid w:val="00CB3D8C"/>
    <w:rsid w:val="00CB74CE"/>
    <w:rsid w:val="00CB74E1"/>
    <w:rsid w:val="00CC301B"/>
    <w:rsid w:val="00CC418D"/>
    <w:rsid w:val="00CD26F3"/>
    <w:rsid w:val="00CD382E"/>
    <w:rsid w:val="00CD781D"/>
    <w:rsid w:val="00CE0CB8"/>
    <w:rsid w:val="00CE1A50"/>
    <w:rsid w:val="00CE6F13"/>
    <w:rsid w:val="00CF3338"/>
    <w:rsid w:val="00D01844"/>
    <w:rsid w:val="00D05A2D"/>
    <w:rsid w:val="00D10CC4"/>
    <w:rsid w:val="00D123F6"/>
    <w:rsid w:val="00D12D48"/>
    <w:rsid w:val="00D15D6E"/>
    <w:rsid w:val="00D17BD5"/>
    <w:rsid w:val="00D25036"/>
    <w:rsid w:val="00D3492F"/>
    <w:rsid w:val="00D37DEB"/>
    <w:rsid w:val="00D46362"/>
    <w:rsid w:val="00D52FF5"/>
    <w:rsid w:val="00D5757C"/>
    <w:rsid w:val="00D65E8B"/>
    <w:rsid w:val="00D71ACB"/>
    <w:rsid w:val="00D72AAF"/>
    <w:rsid w:val="00D829FD"/>
    <w:rsid w:val="00D87D7A"/>
    <w:rsid w:val="00D9576B"/>
    <w:rsid w:val="00DA2E2F"/>
    <w:rsid w:val="00DA5303"/>
    <w:rsid w:val="00DA669B"/>
    <w:rsid w:val="00DB1111"/>
    <w:rsid w:val="00DB253E"/>
    <w:rsid w:val="00DB3A48"/>
    <w:rsid w:val="00DB7697"/>
    <w:rsid w:val="00DC15CD"/>
    <w:rsid w:val="00DC2727"/>
    <w:rsid w:val="00DC287A"/>
    <w:rsid w:val="00DC46A7"/>
    <w:rsid w:val="00DD30A4"/>
    <w:rsid w:val="00DD6C8A"/>
    <w:rsid w:val="00DF3AB3"/>
    <w:rsid w:val="00DF494C"/>
    <w:rsid w:val="00DF6FF6"/>
    <w:rsid w:val="00E01142"/>
    <w:rsid w:val="00E0727B"/>
    <w:rsid w:val="00E125BA"/>
    <w:rsid w:val="00E22B5E"/>
    <w:rsid w:val="00E259DF"/>
    <w:rsid w:val="00E27549"/>
    <w:rsid w:val="00E344FF"/>
    <w:rsid w:val="00E417A3"/>
    <w:rsid w:val="00E43A9A"/>
    <w:rsid w:val="00E56688"/>
    <w:rsid w:val="00E6669A"/>
    <w:rsid w:val="00E67F6E"/>
    <w:rsid w:val="00EA1D58"/>
    <w:rsid w:val="00EA2675"/>
    <w:rsid w:val="00EA290B"/>
    <w:rsid w:val="00EC201B"/>
    <w:rsid w:val="00EC61DE"/>
    <w:rsid w:val="00ED04BC"/>
    <w:rsid w:val="00ED47FD"/>
    <w:rsid w:val="00ED5D02"/>
    <w:rsid w:val="00EE13F9"/>
    <w:rsid w:val="00EE17FD"/>
    <w:rsid w:val="00EE49B9"/>
    <w:rsid w:val="00EE7B43"/>
    <w:rsid w:val="00EF3C59"/>
    <w:rsid w:val="00EF4C71"/>
    <w:rsid w:val="00F03C4E"/>
    <w:rsid w:val="00F064B5"/>
    <w:rsid w:val="00F14F9E"/>
    <w:rsid w:val="00F2580D"/>
    <w:rsid w:val="00F37E1B"/>
    <w:rsid w:val="00F43160"/>
    <w:rsid w:val="00F43830"/>
    <w:rsid w:val="00F446B8"/>
    <w:rsid w:val="00F451ED"/>
    <w:rsid w:val="00F4551B"/>
    <w:rsid w:val="00F45CAD"/>
    <w:rsid w:val="00F5440E"/>
    <w:rsid w:val="00F71D0E"/>
    <w:rsid w:val="00F741BA"/>
    <w:rsid w:val="00F92C95"/>
    <w:rsid w:val="00FA2376"/>
    <w:rsid w:val="00FA59F1"/>
    <w:rsid w:val="00FB12AF"/>
    <w:rsid w:val="00FB46A2"/>
    <w:rsid w:val="00FC1717"/>
    <w:rsid w:val="00FC6E30"/>
    <w:rsid w:val="00FC788D"/>
    <w:rsid w:val="00FD4AB7"/>
    <w:rsid w:val="00FD5B53"/>
    <w:rsid w:val="00FE3007"/>
    <w:rsid w:val="00FE5D31"/>
    <w:rsid w:val="00FE6A61"/>
    <w:rsid w:val="00FF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FC80F"/>
  <w15:docId w15:val="{9BCF8230-7038-4E44-B7E7-0712F6B1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AA"/>
    <w:rPr>
      <w:lang w:val="en-GB"/>
    </w:rPr>
  </w:style>
  <w:style w:type="paragraph" w:styleId="Heading1">
    <w:name w:val="heading 1"/>
    <w:basedOn w:val="Normal"/>
    <w:next w:val="Normal"/>
    <w:qFormat/>
    <w:rsid w:val="00305AAA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05AAA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05AAA"/>
    <w:pPr>
      <w:keepNext/>
      <w:tabs>
        <w:tab w:val="left" w:pos="540"/>
      </w:tabs>
      <w:ind w:left="540" w:hanging="540"/>
      <w:jc w:val="both"/>
      <w:outlineLvl w:val="2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B31E0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5AA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845AD"/>
    <w:rPr>
      <w:sz w:val="16"/>
      <w:szCs w:val="16"/>
    </w:rPr>
  </w:style>
  <w:style w:type="paragraph" w:styleId="CommentText">
    <w:name w:val="annotation text"/>
    <w:basedOn w:val="Normal"/>
    <w:semiHidden/>
    <w:rsid w:val="005845AD"/>
  </w:style>
  <w:style w:type="paragraph" w:styleId="CommentSubject">
    <w:name w:val="annotation subject"/>
    <w:basedOn w:val="CommentText"/>
    <w:next w:val="CommentText"/>
    <w:semiHidden/>
    <w:rsid w:val="005845AD"/>
    <w:rPr>
      <w:b/>
      <w:bCs/>
    </w:rPr>
  </w:style>
  <w:style w:type="paragraph" w:styleId="BalloonText">
    <w:name w:val="Balloon Text"/>
    <w:basedOn w:val="Normal"/>
    <w:semiHidden/>
    <w:rsid w:val="005845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E47D0"/>
    <w:pPr>
      <w:spacing w:after="120"/>
    </w:pPr>
    <w:rPr>
      <w:rFonts w:eastAsia="SimSun"/>
      <w:sz w:val="24"/>
      <w:szCs w:val="24"/>
      <w:lang w:val="en-US" w:eastAsia="zh-CN"/>
    </w:rPr>
  </w:style>
  <w:style w:type="paragraph" w:styleId="BodyText3">
    <w:name w:val="Body Text 3"/>
    <w:basedOn w:val="Normal"/>
    <w:rsid w:val="00127D3A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1A4903"/>
    <w:rPr>
      <w:b/>
      <w:bCs/>
    </w:rPr>
  </w:style>
  <w:style w:type="paragraph" w:customStyle="1" w:styleId="a">
    <w:basedOn w:val="Normal"/>
    <w:rsid w:val="0072386E"/>
    <w:pPr>
      <w:spacing w:after="160" w:line="240" w:lineRule="exact"/>
    </w:pPr>
    <w:rPr>
      <w:rFonts w:ascii="Verdana" w:hAnsi="Verdan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D68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82B"/>
    <w:rPr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D6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82B"/>
    <w:rPr>
      <w:lang w:val="en-GB" w:eastAsia="en-US"/>
    </w:rPr>
  </w:style>
  <w:style w:type="paragraph" w:customStyle="1" w:styleId="Achievement">
    <w:name w:val="Achievement"/>
    <w:basedOn w:val="BodyText"/>
    <w:rsid w:val="00654D35"/>
    <w:pPr>
      <w:numPr>
        <w:numId w:val="17"/>
      </w:numPr>
      <w:spacing w:after="60" w:line="240" w:lineRule="atLeast"/>
      <w:jc w:val="both"/>
    </w:pPr>
    <w:rPr>
      <w:rFonts w:ascii="Garamond" w:eastAsia="Times New Roman" w:hAnsi="Garamond" w:cs="Garamond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D43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088E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rsid w:val="007D741C"/>
    <w:rPr>
      <w:lang w:val="en-GB"/>
    </w:rPr>
  </w:style>
  <w:style w:type="paragraph" w:customStyle="1" w:styleId="Position">
    <w:name w:val="Position"/>
    <w:basedOn w:val="Normal"/>
    <w:uiPriority w:val="99"/>
    <w:rsid w:val="00EF3C59"/>
    <w:pPr>
      <w:spacing w:before="60" w:line="220" w:lineRule="exact"/>
    </w:pPr>
    <w:rPr>
      <w:rFonts w:ascii="Tahoma" w:hAnsi="Tahoma"/>
      <w:b/>
      <w:spacing w:val="10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B0BD-75A2-4432-BC40-4D8518C0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2737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VARUN BANGIA</vt:lpstr>
    </vt:vector>
  </TitlesOfParts>
  <Company>Info Edge (I) Pvt.Ltd.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VARUN BANGIA</dc:title>
  <dc:creator>iepl</dc:creator>
  <cp:lastModifiedBy>Rasool, Auqib (Nokia - IN/Bangalore)</cp:lastModifiedBy>
  <cp:revision>95</cp:revision>
  <dcterms:created xsi:type="dcterms:W3CDTF">2020-11-27T07:30:00Z</dcterms:created>
  <dcterms:modified xsi:type="dcterms:W3CDTF">2021-04-20T09:06:00Z</dcterms:modified>
</cp:coreProperties>
</file>