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9B62" w14:textId="77777777" w:rsidR="00C41D54" w:rsidRPr="00AA551E" w:rsidRDefault="00BF678F" w:rsidP="00AA551E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Anamika Kumari</w:t>
      </w:r>
      <w:r w:rsidR="00AA551E" w:rsidRPr="00AA551E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7138BED3" w14:textId="34B7548A" w:rsidR="0024200E" w:rsidRDefault="00695914" w:rsidP="0024200E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jc w:val="center"/>
        <w:rPr>
          <w:rFonts w:ascii="Calibri" w:hAnsi="Calibri" w:cs="Calibri"/>
          <w:bCs/>
        </w:rPr>
      </w:pPr>
      <w:r w:rsidRPr="00253D3F">
        <w:rPr>
          <w:rFonts w:ascii="Calibri" w:hAnsi="Calibri" w:cs="Calibri"/>
          <w:b/>
          <w:bCs/>
          <w:lang w:val="fr-FR"/>
        </w:rPr>
        <w:t>Phone :</w:t>
      </w:r>
      <w:r>
        <w:rPr>
          <w:rFonts w:ascii="Calibri" w:hAnsi="Calibri" w:cs="Calibri"/>
          <w:lang w:val="fr-FR"/>
        </w:rPr>
        <w:t xml:space="preserve"> </w:t>
      </w:r>
      <w:r w:rsidR="00C62579">
        <w:rPr>
          <w:rFonts w:ascii="Calibri" w:hAnsi="Calibri" w:cs="Calibri"/>
          <w:lang w:val="fr-FR"/>
        </w:rPr>
        <w:t>+ (</w:t>
      </w:r>
      <w:r w:rsidR="00C41D54" w:rsidRPr="00C41D54">
        <w:rPr>
          <w:rFonts w:ascii="Calibri" w:hAnsi="Calibri" w:cs="Calibri"/>
        </w:rPr>
        <w:t>91</w:t>
      </w:r>
      <w:r w:rsidR="00C41D54">
        <w:rPr>
          <w:rFonts w:ascii="Calibri" w:hAnsi="Calibri" w:cs="Calibri"/>
        </w:rPr>
        <w:t>)</w:t>
      </w:r>
      <w:r w:rsidR="00C41D54" w:rsidRPr="00C41D54">
        <w:rPr>
          <w:rFonts w:ascii="Calibri" w:hAnsi="Calibri" w:cs="Calibri"/>
        </w:rPr>
        <w:t xml:space="preserve"> </w:t>
      </w:r>
      <w:r w:rsidR="009F3C2C" w:rsidRPr="009F3C2C">
        <w:rPr>
          <w:rFonts w:ascii="Calibri" w:hAnsi="Calibri" w:cs="Calibri"/>
          <w:bCs/>
        </w:rPr>
        <w:t>9100952060</w:t>
      </w:r>
      <w:r w:rsidR="00725699" w:rsidRPr="00725699">
        <w:rPr>
          <w:rFonts w:ascii="Calibri" w:hAnsi="Calibri" w:cs="Calibri"/>
          <w:bCs/>
        </w:rPr>
        <w:t xml:space="preserve"> </w:t>
      </w:r>
      <w:r w:rsidR="00C62579">
        <w:rPr>
          <w:rFonts w:ascii="Wingdings 3" w:hAnsi="Wingdings 3" w:cs="Wingdings 3"/>
        </w:rPr>
        <w:sym w:font="Wingdings 3" w:char="F0EA"/>
      </w:r>
      <w:r w:rsidR="00961DB8">
        <w:rPr>
          <w:rFonts w:ascii="Calibri" w:hAnsi="Calibri" w:cs="Calibri"/>
          <w:lang w:val="fr-FR"/>
        </w:rPr>
        <w:t>E</w:t>
      </w:r>
      <w:r w:rsidR="00F67DBD">
        <w:rPr>
          <w:rFonts w:ascii="Calibri" w:hAnsi="Calibri" w:cs="Calibri"/>
          <w:lang w:val="fr-FR"/>
        </w:rPr>
        <w:t>mail</w:t>
      </w:r>
      <w:r w:rsidR="0091230D">
        <w:rPr>
          <w:rFonts w:ascii="Calibri" w:hAnsi="Calibri" w:cs="Calibri"/>
          <w:lang w:val="fr-FR"/>
        </w:rPr>
        <w:t>:</w:t>
      </w:r>
      <w:r w:rsidR="009B4741">
        <w:rPr>
          <w:rFonts w:ascii="Trebuchet MS" w:hAnsi="Trebuchet MS" w:cs="Trebuchet MS"/>
          <w:b/>
          <w:bCs/>
          <w:color w:val="000000"/>
          <w:kern w:val="0"/>
          <w:sz w:val="26"/>
          <w:szCs w:val="26"/>
        </w:rPr>
        <w:t xml:space="preserve"> </w:t>
      </w:r>
      <w:r w:rsidR="0024200E" w:rsidRPr="0024200E">
        <w:rPr>
          <w:rFonts w:ascii="Calibri" w:hAnsi="Calibri" w:cs="Calibri"/>
          <w:bCs/>
        </w:rPr>
        <w:t>anaspanish@rediffmail.com</w:t>
      </w:r>
      <w:r w:rsidR="0024200E">
        <w:rPr>
          <w:rFonts w:ascii="Calibri" w:hAnsi="Calibri" w:cs="Calibri"/>
          <w:bCs/>
        </w:rPr>
        <w:t xml:space="preserve"> </w:t>
      </w:r>
    </w:p>
    <w:p w14:paraId="4603B167" w14:textId="42F653AF" w:rsidR="00C62579" w:rsidRDefault="0024200E" w:rsidP="0024200E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jc w:val="center"/>
        <w:rPr>
          <w:rFonts w:ascii="Calibri" w:hAnsi="Calibri" w:cs="Calibri"/>
          <w:bCs/>
          <w:lang w:val="en-GB"/>
        </w:rPr>
      </w:pPr>
      <w:r>
        <w:rPr>
          <w:rFonts w:ascii="Wingdings 3" w:hAnsi="Wingdings 3" w:cs="Wingdings 3"/>
        </w:rPr>
        <w:sym w:font="Wingdings 3" w:char="F0EA"/>
      </w:r>
      <w:r w:rsidRPr="00253D3F">
        <w:rPr>
          <w:rFonts w:ascii="Calibri" w:hAnsi="Calibri" w:cs="Calibri"/>
          <w:b/>
          <w:bCs/>
          <w:lang w:val="fr-FR"/>
        </w:rPr>
        <w:t>Linkedin</w:t>
      </w:r>
      <w:r>
        <w:rPr>
          <w:rFonts w:ascii="Calibri" w:hAnsi="Calibri" w:cs="Calibri"/>
          <w:lang w:val="fr-FR"/>
        </w:rPr>
        <w:t xml:space="preserve"> </w:t>
      </w:r>
      <w:hyperlink r:id="rId7" w:history="1">
        <w:r w:rsidR="003B75AC" w:rsidRPr="004E3A6D">
          <w:rPr>
            <w:rStyle w:val="Hyperlink"/>
            <w:rFonts w:ascii="Calibri" w:hAnsi="Calibri" w:cs="Calibri"/>
            <w:lang w:val="fr-FR"/>
          </w:rPr>
          <w:t>URL:</w:t>
        </w:r>
        <w:r w:rsidR="003B75AC" w:rsidRPr="004E3A6D">
          <w:rPr>
            <w:rStyle w:val="Hyperlink"/>
            <w:rFonts w:ascii="Calibri" w:hAnsi="Calibri" w:cs="Calibri"/>
            <w:bCs/>
            <w:lang w:val="en-GB"/>
          </w:rPr>
          <w:t>https://www.linkedin.com/in/anamika-kumari-4482949/</w:t>
        </w:r>
      </w:hyperlink>
    </w:p>
    <w:p w14:paraId="40643EFF" w14:textId="60D195E0" w:rsidR="003B75AC" w:rsidRPr="003F0C93" w:rsidRDefault="003B75AC" w:rsidP="003B75AC">
      <w:pPr>
        <w:jc w:val="both"/>
        <w:rPr>
          <w:rFonts w:ascii="Calibri" w:hAnsi="Calibri" w:cs="Calibri"/>
          <w:bCs/>
        </w:rPr>
      </w:pPr>
      <w:r w:rsidRPr="008E2515">
        <w:rPr>
          <w:rFonts w:ascii="Calibri" w:hAnsi="Calibri" w:cs="Calibri"/>
          <w:b/>
          <w:bCs/>
        </w:rPr>
        <w:t>Address :</w:t>
      </w:r>
      <w:r w:rsidRPr="008E2515">
        <w:rPr>
          <w:rFonts w:ascii="Calibri" w:hAnsi="Calibri" w:cs="Calibri"/>
          <w:bCs/>
        </w:rPr>
        <w:t xml:space="preserve"> Flat 102, Vision Prime Apartment, Gafoor Nagar</w:t>
      </w:r>
      <w:r>
        <w:rPr>
          <w:rFonts w:ascii="Calibri" w:hAnsi="Calibri" w:cs="Calibri"/>
          <w:bCs/>
        </w:rPr>
        <w:t>,</w:t>
      </w:r>
      <w:r w:rsidRPr="008E2515">
        <w:rPr>
          <w:rFonts w:ascii="Calibri" w:hAnsi="Calibri" w:cs="Calibri"/>
          <w:bCs/>
        </w:rPr>
        <w:t xml:space="preserve"> Madhapur, Hitech City, Hyderabad Pin Code-500081</w:t>
      </w:r>
      <w:r w:rsidRPr="003F0C93">
        <w:rPr>
          <w:rFonts w:ascii="Calibri" w:hAnsi="Calibri" w:cs="Calibri"/>
          <w:bCs/>
        </w:rPr>
        <w:t xml:space="preserve"> </w:t>
      </w:r>
    </w:p>
    <w:p w14:paraId="6EE9534D" w14:textId="77777777" w:rsidR="003B75AC" w:rsidRPr="0024200E" w:rsidRDefault="003B75AC" w:rsidP="0024200E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jc w:val="center"/>
        <w:rPr>
          <w:rFonts w:ascii="Calibri" w:hAnsi="Calibri" w:cs="Calibri"/>
          <w:bCs/>
          <w:lang w:val="en-GB"/>
        </w:rPr>
      </w:pPr>
    </w:p>
    <w:p w14:paraId="16B99C1B" w14:textId="77777777" w:rsidR="003E32BE" w:rsidRDefault="003E32BE" w:rsidP="00576363">
      <w:pPr>
        <w:jc w:val="center"/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</w:pPr>
    </w:p>
    <w:p w14:paraId="69A6698F" w14:textId="1199BCFF" w:rsidR="00B016E5" w:rsidRPr="000E2872" w:rsidRDefault="006F2E41" w:rsidP="00576363">
      <w:pPr>
        <w:jc w:val="center"/>
        <w:rPr>
          <w:rFonts w:ascii="Calibri" w:hAnsi="Calibri" w:cs="Calibri"/>
          <w:b/>
          <w:bCs/>
          <w:i/>
          <w:iCs/>
          <w:color w:val="365F91"/>
          <w:sz w:val="24"/>
          <w:szCs w:val="24"/>
          <w:lang w:val="en-GB"/>
        </w:rPr>
      </w:pPr>
      <w:r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>Itil Service Management|</w:t>
      </w:r>
      <w:r w:rsidR="00666A10"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>Team Management</w:t>
      </w:r>
      <w:r w:rsidR="00E1625D" w:rsidRPr="000E2872"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 xml:space="preserve">| </w:t>
      </w:r>
      <w:r w:rsidR="00666A10"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 xml:space="preserve">Project Management Office </w:t>
      </w:r>
      <w:r w:rsidR="00281E70"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 xml:space="preserve">| </w:t>
      </w:r>
      <w:r w:rsidR="00666A10"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 xml:space="preserve">Sales Analytics </w:t>
      </w:r>
      <w:r w:rsidR="00695914"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 xml:space="preserve">| </w:t>
      </w:r>
      <w:r w:rsidR="00666A10"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 xml:space="preserve">Market Research </w:t>
      </w:r>
      <w:r w:rsidR="00695914"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>|</w:t>
      </w:r>
      <w:r w:rsidR="00666A10"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 xml:space="preserve"> Spanish Language</w:t>
      </w:r>
      <w:r w:rsidR="00281E70"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  <w:t xml:space="preserve"> | </w:t>
      </w:r>
    </w:p>
    <w:p w14:paraId="302C842B" w14:textId="77777777" w:rsidR="00BF00F1" w:rsidRPr="006F2E41" w:rsidRDefault="00BF00F1" w:rsidP="00465A29">
      <w:pPr>
        <w:pBdr>
          <w:bottom w:val="single" w:sz="8" w:space="1" w:color="943634"/>
        </w:pBdr>
        <w:jc w:val="center"/>
        <w:rPr>
          <w:rFonts w:ascii="Calibri" w:hAnsi="Calibri" w:cs="Calibri"/>
          <w:b/>
          <w:bCs/>
          <w:smallCaps/>
          <w:sz w:val="24"/>
          <w:szCs w:val="24"/>
          <w:u w:val="double"/>
          <w:lang w:val="en-GB"/>
        </w:rPr>
      </w:pPr>
    </w:p>
    <w:p w14:paraId="36D72AB5" w14:textId="77777777" w:rsidR="00465A29" w:rsidRPr="00465A29" w:rsidRDefault="00215852" w:rsidP="00465A29">
      <w:pPr>
        <w:pBdr>
          <w:bottom w:val="single" w:sz="8" w:space="1" w:color="943634"/>
        </w:pBdr>
        <w:jc w:val="center"/>
        <w:rPr>
          <w:rFonts w:ascii="Calibri" w:hAnsi="Calibri" w:cs="Calibri"/>
          <w:b/>
          <w:bCs/>
          <w:color w:val="365F91"/>
        </w:rPr>
      </w:pPr>
      <w:r>
        <w:rPr>
          <w:rFonts w:ascii="Calibri" w:hAnsi="Calibri" w:cs="Calibri"/>
          <w:b/>
          <w:bCs/>
          <w:color w:val="365F91"/>
        </w:rPr>
        <w:t xml:space="preserve">EXECUTIVE </w:t>
      </w:r>
      <w:r w:rsidR="00465A29">
        <w:rPr>
          <w:rFonts w:ascii="Calibri" w:hAnsi="Calibri" w:cs="Calibri"/>
          <w:b/>
          <w:bCs/>
          <w:color w:val="365F91"/>
        </w:rPr>
        <w:t>SUMMARY</w:t>
      </w:r>
    </w:p>
    <w:p w14:paraId="53A616B6" w14:textId="585131E6" w:rsidR="00164F0E" w:rsidRPr="00A2450D" w:rsidRDefault="001F12CB" w:rsidP="00A2450D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lang w:val="en-GB"/>
        </w:rPr>
      </w:pPr>
      <w:r w:rsidRPr="00A2450D">
        <w:rPr>
          <w:rFonts w:ascii="Calibri" w:hAnsi="Calibri" w:cs="Calibri"/>
          <w:lang w:val="en-GB"/>
        </w:rPr>
        <w:t xml:space="preserve">9+ </w:t>
      </w:r>
      <w:r w:rsidR="003F598E" w:rsidRPr="00A2450D">
        <w:rPr>
          <w:rFonts w:ascii="Calibri" w:hAnsi="Calibri" w:cs="Calibri"/>
          <w:lang w:val="en-GB"/>
        </w:rPr>
        <w:t>years’ experience</w:t>
      </w:r>
      <w:r w:rsidRPr="00A2450D">
        <w:rPr>
          <w:rFonts w:ascii="Calibri" w:hAnsi="Calibri" w:cs="Calibri"/>
          <w:lang w:val="en-GB"/>
        </w:rPr>
        <w:t xml:space="preserve"> in </w:t>
      </w:r>
      <w:r w:rsidR="00AC01DE" w:rsidRPr="00A2450D">
        <w:rPr>
          <w:rFonts w:ascii="Calibri" w:hAnsi="Calibri" w:cs="Calibri"/>
          <w:lang w:val="en-GB"/>
        </w:rPr>
        <w:t>managing IT service management processes using ITIL framework</w:t>
      </w:r>
    </w:p>
    <w:p w14:paraId="72CD4E2F" w14:textId="4CB4EFA0" w:rsidR="00AC01DE" w:rsidRPr="00A2450D" w:rsidRDefault="00AC01DE" w:rsidP="00A2450D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lang w:val="en-GB"/>
        </w:rPr>
      </w:pPr>
      <w:r w:rsidRPr="00A2450D">
        <w:rPr>
          <w:rFonts w:ascii="Calibri" w:hAnsi="Calibri" w:cs="Calibri"/>
          <w:lang w:val="en-GB"/>
        </w:rPr>
        <w:t>Hands-on experience in Change</w:t>
      </w:r>
      <w:r w:rsidR="00AE6539" w:rsidRPr="00A2450D">
        <w:rPr>
          <w:rFonts w:ascii="Calibri" w:hAnsi="Calibri" w:cs="Calibri"/>
          <w:lang w:val="en-GB"/>
        </w:rPr>
        <w:t xml:space="preserve"> and </w:t>
      </w:r>
      <w:r w:rsidRPr="00A2450D">
        <w:rPr>
          <w:rFonts w:ascii="Calibri" w:hAnsi="Calibri" w:cs="Calibri"/>
          <w:lang w:val="en-GB"/>
        </w:rPr>
        <w:t>Problem</w:t>
      </w:r>
      <w:r w:rsidR="00AE6539" w:rsidRPr="00A2450D">
        <w:rPr>
          <w:rFonts w:ascii="Calibri" w:hAnsi="Calibri" w:cs="Calibri"/>
          <w:lang w:val="en-GB"/>
        </w:rPr>
        <w:t xml:space="preserve"> Management</w:t>
      </w:r>
    </w:p>
    <w:p w14:paraId="69AEA623" w14:textId="1543587B" w:rsidR="009E65B9" w:rsidRPr="00A2450D" w:rsidRDefault="009E65B9" w:rsidP="00A2450D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lang w:val="en-GB"/>
        </w:rPr>
      </w:pPr>
      <w:r w:rsidRPr="00A2450D">
        <w:rPr>
          <w:rFonts w:ascii="Calibri" w:hAnsi="Calibri" w:cs="Calibri"/>
        </w:rPr>
        <w:t>Multi-faceted Leader and Spanish language expert (verbal &amp; written), having over 15</w:t>
      </w:r>
      <w:r w:rsidR="00666A10" w:rsidRPr="00A2450D">
        <w:rPr>
          <w:rFonts w:ascii="Calibri" w:hAnsi="Calibri" w:cs="Calibri"/>
        </w:rPr>
        <w:t xml:space="preserve"> plus</w:t>
      </w:r>
      <w:r w:rsidRPr="00A2450D">
        <w:rPr>
          <w:rFonts w:ascii="Calibri" w:hAnsi="Calibri" w:cs="Calibri"/>
        </w:rPr>
        <w:t xml:space="preserve"> years of rich &amp; insightful industry experience.</w:t>
      </w:r>
    </w:p>
    <w:p w14:paraId="2388EAD0" w14:textId="56758248" w:rsidR="00E202DE" w:rsidRPr="00A2450D" w:rsidRDefault="008B6B00" w:rsidP="00A2450D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lang w:val="en-GB"/>
        </w:rPr>
      </w:pPr>
      <w:r w:rsidRPr="00A2450D">
        <w:rPr>
          <w:rFonts w:ascii="Calibri" w:hAnsi="Calibri" w:cs="Calibri"/>
          <w:bCs/>
        </w:rPr>
        <w:t xml:space="preserve">Core competence includes </w:t>
      </w:r>
      <w:r w:rsidR="003F598E" w:rsidRPr="00A2450D">
        <w:rPr>
          <w:rFonts w:ascii="Calibri" w:hAnsi="Calibri" w:cs="Calibri"/>
          <w:bCs/>
        </w:rPr>
        <w:t>ITIL service Management</w:t>
      </w:r>
      <w:r w:rsidR="00191B78" w:rsidRPr="00A2450D">
        <w:rPr>
          <w:rFonts w:ascii="Calibri" w:hAnsi="Calibri" w:cs="Calibri"/>
          <w:bCs/>
        </w:rPr>
        <w:t xml:space="preserve">, </w:t>
      </w:r>
      <w:r w:rsidR="00D4747E" w:rsidRPr="00A2450D">
        <w:rPr>
          <w:rFonts w:ascii="Calibri" w:hAnsi="Calibri" w:cs="Calibri"/>
          <w:bCs/>
        </w:rPr>
        <w:t>Operational Excellence</w:t>
      </w:r>
      <w:r w:rsidR="00216C3F" w:rsidRPr="00A2450D">
        <w:rPr>
          <w:rFonts w:ascii="Calibri" w:hAnsi="Calibri" w:cs="Calibri"/>
          <w:bCs/>
        </w:rPr>
        <w:t xml:space="preserve">, </w:t>
      </w:r>
      <w:r w:rsidR="00D4747E" w:rsidRPr="00A2450D">
        <w:rPr>
          <w:rFonts w:ascii="Calibri" w:hAnsi="Calibri" w:cs="Calibri"/>
          <w:bCs/>
        </w:rPr>
        <w:t>Process Management, Stakeholder Management and Team Management</w:t>
      </w:r>
      <w:r w:rsidRPr="00A2450D">
        <w:rPr>
          <w:rFonts w:ascii="Calibri" w:hAnsi="Calibri" w:cs="Calibri"/>
          <w:bCs/>
        </w:rPr>
        <w:t xml:space="preserve">. </w:t>
      </w:r>
    </w:p>
    <w:p w14:paraId="54187FC0" w14:textId="77777777" w:rsidR="00A2450D" w:rsidRPr="00A2450D" w:rsidRDefault="00A2450D" w:rsidP="00A2450D">
      <w:pPr>
        <w:pStyle w:val="ListParagraph"/>
        <w:numPr>
          <w:ilvl w:val="0"/>
          <w:numId w:val="7"/>
        </w:numPr>
        <w:rPr>
          <w:rFonts w:ascii="Calibri" w:hAnsi="Calibri" w:cs="Calibri"/>
          <w:lang w:val="en-GB"/>
        </w:rPr>
      </w:pPr>
      <w:r w:rsidRPr="00A2450D">
        <w:rPr>
          <w:rFonts w:ascii="Calibri" w:hAnsi="Calibri" w:cs="Calibri"/>
          <w:lang w:val="en-GB"/>
        </w:rPr>
        <w:t>Member of Service Management continuous improvement project team, Service Management leadership team and Customer Service management team</w:t>
      </w:r>
    </w:p>
    <w:p w14:paraId="77C89ECE" w14:textId="165FB440" w:rsidR="00A2450D" w:rsidRPr="00A2450D" w:rsidRDefault="00A2450D" w:rsidP="00A2450D">
      <w:pPr>
        <w:pStyle w:val="ListParagraph"/>
        <w:numPr>
          <w:ilvl w:val="0"/>
          <w:numId w:val="7"/>
        </w:numPr>
        <w:rPr>
          <w:rFonts w:ascii="Calibri" w:hAnsi="Calibri" w:cs="Calibri"/>
          <w:lang w:val="en-GB"/>
        </w:rPr>
      </w:pPr>
      <w:r w:rsidRPr="00A2450D">
        <w:rPr>
          <w:rFonts w:ascii="Calibri" w:hAnsi="Calibri" w:cs="Calibri"/>
          <w:lang w:val="en-GB"/>
        </w:rPr>
        <w:t xml:space="preserve">To own and manage the Change Management </w:t>
      </w:r>
      <w:r w:rsidRPr="00A2450D">
        <w:rPr>
          <w:rFonts w:ascii="Calibri" w:hAnsi="Calibri" w:cs="Calibri"/>
          <w:lang w:val="en-GB"/>
        </w:rPr>
        <w:t>function,</w:t>
      </w:r>
      <w:r w:rsidRPr="00A2450D">
        <w:rPr>
          <w:rFonts w:ascii="Calibri" w:hAnsi="Calibri" w:cs="Calibri"/>
          <w:lang w:val="en-GB"/>
        </w:rPr>
        <w:t xml:space="preserve"> Major Incident Management function and the Problem Management function</w:t>
      </w:r>
    </w:p>
    <w:p w14:paraId="76C9F829" w14:textId="03B461C6" w:rsidR="004D33AE" w:rsidRPr="00A2450D" w:rsidRDefault="004D33AE" w:rsidP="00A2450D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A2450D">
        <w:rPr>
          <w:rFonts w:ascii="Calibri" w:hAnsi="Calibri" w:cs="Calibri"/>
          <w:bCs/>
        </w:rPr>
        <w:t xml:space="preserve">Adept at monitoring the market management team for new competitor products and evaluate changes to existing competitor products, in turn enabling effective sales support. </w:t>
      </w:r>
    </w:p>
    <w:p w14:paraId="3D422FFC" w14:textId="1B7FEBB7" w:rsidR="004D33AE" w:rsidRPr="00A2450D" w:rsidRDefault="004D33AE" w:rsidP="00A2450D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lang w:val="en-GB"/>
        </w:rPr>
      </w:pPr>
      <w:r w:rsidRPr="00A2450D">
        <w:rPr>
          <w:rFonts w:ascii="Calibri" w:hAnsi="Calibri" w:cs="Calibri"/>
          <w:bCs/>
        </w:rPr>
        <w:t>Deft at interfacing with stakeholders</w:t>
      </w:r>
      <w:r w:rsidR="00CB6D9E" w:rsidRPr="00A2450D">
        <w:rPr>
          <w:rFonts w:ascii="Calibri" w:hAnsi="Calibri" w:cs="Calibri"/>
          <w:bCs/>
        </w:rPr>
        <w:t xml:space="preserve"> across the business units</w:t>
      </w:r>
      <w:r w:rsidR="00F84397" w:rsidRPr="00A2450D">
        <w:rPr>
          <w:rFonts w:ascii="Calibri" w:hAnsi="Calibri" w:cs="Calibri"/>
          <w:bCs/>
        </w:rPr>
        <w:t xml:space="preserve"> to determine requirements</w:t>
      </w:r>
      <w:r w:rsidR="00CB6D9E" w:rsidRPr="00A2450D">
        <w:rPr>
          <w:rFonts w:ascii="Calibri" w:hAnsi="Calibri" w:cs="Calibri"/>
          <w:bCs/>
        </w:rPr>
        <w:t>,</w:t>
      </w:r>
      <w:r w:rsidRPr="00A2450D">
        <w:rPr>
          <w:rFonts w:ascii="Calibri" w:hAnsi="Calibri" w:cs="Calibri"/>
          <w:bCs/>
        </w:rPr>
        <w:t xml:space="preserve"> specifications</w:t>
      </w:r>
      <w:r w:rsidR="00CB6D9E" w:rsidRPr="00A2450D">
        <w:rPr>
          <w:rFonts w:ascii="Calibri" w:hAnsi="Calibri" w:cs="Calibri"/>
          <w:bCs/>
        </w:rPr>
        <w:t xml:space="preserve"> and ensuring the delivery</w:t>
      </w:r>
      <w:r w:rsidRPr="00A2450D">
        <w:rPr>
          <w:rFonts w:ascii="Calibri" w:hAnsi="Calibri" w:cs="Calibri"/>
          <w:bCs/>
        </w:rPr>
        <w:t>.</w:t>
      </w:r>
    </w:p>
    <w:p w14:paraId="2F37B063" w14:textId="77777777" w:rsidR="004D33AE" w:rsidRDefault="004D33AE" w:rsidP="004D33AE">
      <w:pPr>
        <w:pStyle w:val="ListParagraph"/>
        <w:ind w:left="567"/>
        <w:jc w:val="both"/>
        <w:rPr>
          <w:rFonts w:ascii="Calibri" w:hAnsi="Calibri" w:cs="Calibri"/>
          <w:bCs/>
          <w:lang w:val="en-GB"/>
        </w:rPr>
      </w:pPr>
    </w:p>
    <w:p w14:paraId="067697A4" w14:textId="77777777" w:rsidR="004D33AE" w:rsidRDefault="004D33AE" w:rsidP="004D33AE">
      <w:pPr>
        <w:rPr>
          <w:rFonts w:ascii="Calibri" w:hAnsi="Calibri" w:cs="Calibri"/>
          <w:b/>
          <w:bCs/>
          <w:i/>
          <w:iCs/>
          <w:color w:val="632423"/>
          <w:u w:val="single"/>
        </w:rPr>
      </w:pPr>
      <w:r>
        <w:rPr>
          <w:rFonts w:ascii="Calibri" w:hAnsi="Calibri" w:cs="Calibri"/>
          <w:b/>
          <w:bCs/>
          <w:i/>
          <w:iCs/>
          <w:color w:val="632423"/>
          <w:u w:val="single"/>
        </w:rPr>
        <w:t>Areas of Expertise include:</w:t>
      </w:r>
    </w:p>
    <w:p w14:paraId="0EA4219C" w14:textId="29237E13" w:rsidR="004D33AE" w:rsidRDefault="004D33AE" w:rsidP="004D33AE">
      <w:pPr>
        <w:tabs>
          <w:tab w:val="left" w:pos="450"/>
        </w:tabs>
        <w:ind w:left="450" w:hanging="270"/>
        <w:jc w:val="both"/>
        <w:rPr>
          <w:rFonts w:ascii="Calibri" w:hAnsi="Calibri" w:cs="Calibri"/>
        </w:rPr>
      </w:pPr>
      <w:r>
        <w:rPr>
          <w:rFonts w:ascii="Wingdings" w:eastAsia="Times New Roman" w:hAnsi="Wingdings" w:cs="Wingdings"/>
          <w:color w:val="943634"/>
          <w:sz w:val="16"/>
          <w:szCs w:val="16"/>
        </w:rPr>
        <w:t></w:t>
      </w:r>
      <w:r w:rsidR="00963899">
        <w:rPr>
          <w:rFonts w:ascii="Calibri" w:eastAsia="Times New Roman" w:hAnsi="Calibri" w:cs="Calibri"/>
        </w:rPr>
        <w:t>Change/Problem Management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963899">
        <w:rPr>
          <w:rFonts w:ascii="Calibri" w:eastAsia="Times New Roman" w:hAnsi="Calibri" w:cs="Calibri"/>
        </w:rPr>
        <w:t xml:space="preserve">       </w:t>
      </w:r>
      <w:r>
        <w:rPr>
          <w:rFonts w:ascii="Wingdings" w:hAnsi="Wingdings" w:cs="Wingdings"/>
          <w:color w:val="943634"/>
          <w:sz w:val="16"/>
          <w:szCs w:val="16"/>
        </w:rPr>
        <w:sym w:font="Wingdings" w:char="F06E"/>
      </w:r>
      <w:r w:rsidR="00FB3429">
        <w:rPr>
          <w:rFonts w:ascii="Calibri" w:hAnsi="Calibri" w:cs="Calibri"/>
        </w:rPr>
        <w:t xml:space="preserve">Process </w:t>
      </w:r>
      <w:r w:rsidR="00824DF8">
        <w:rPr>
          <w:rFonts w:ascii="Calibri" w:hAnsi="Calibri" w:cs="Calibri"/>
        </w:rPr>
        <w:t xml:space="preserve">&amp; Operational Excellence </w:t>
      </w:r>
      <w:r w:rsidR="00824DF8">
        <w:rPr>
          <w:rFonts w:ascii="Calibri" w:hAnsi="Calibri" w:cs="Calibri"/>
        </w:rPr>
        <w:tab/>
      </w:r>
      <w:r>
        <w:rPr>
          <w:rFonts w:ascii="Wingdings" w:hAnsi="Wingdings" w:cs="Wingdings"/>
          <w:color w:val="943634"/>
          <w:sz w:val="16"/>
          <w:szCs w:val="16"/>
        </w:rPr>
        <w:sym w:font="Wingdings" w:char="F06E"/>
      </w:r>
      <w:r w:rsidR="00FB3429">
        <w:rPr>
          <w:rFonts w:ascii="Calibri" w:hAnsi="Calibri" w:cs="Calibri"/>
        </w:rPr>
        <w:t>Analytics &amp; Reporting</w:t>
      </w:r>
    </w:p>
    <w:p w14:paraId="49AA0589" w14:textId="2125EED8" w:rsidR="004D33AE" w:rsidRDefault="004D33AE" w:rsidP="004D33AE">
      <w:pPr>
        <w:tabs>
          <w:tab w:val="left" w:pos="450"/>
        </w:tabs>
        <w:ind w:left="450" w:hanging="270"/>
        <w:jc w:val="both"/>
        <w:rPr>
          <w:rFonts w:ascii="Calibri" w:hAnsi="Calibri" w:cs="Calibri"/>
        </w:rPr>
      </w:pPr>
      <w:r>
        <w:rPr>
          <w:rFonts w:ascii="Wingdings" w:eastAsia="Times New Roman" w:hAnsi="Wingdings" w:cs="Wingdings"/>
          <w:color w:val="943634"/>
          <w:sz w:val="16"/>
          <w:szCs w:val="16"/>
        </w:rPr>
        <w:t></w:t>
      </w:r>
      <w:r w:rsidR="00FB3429">
        <w:rPr>
          <w:rFonts w:ascii="Calibri" w:eastAsia="Times New Roman" w:hAnsi="Calibri" w:cs="Calibri"/>
        </w:rPr>
        <w:t>Market Research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Wingdings" w:hAnsi="Wingdings" w:cs="Wingdings"/>
          <w:color w:val="943634"/>
          <w:sz w:val="16"/>
          <w:szCs w:val="16"/>
        </w:rPr>
        <w:sym w:font="Wingdings" w:char="F06E"/>
      </w:r>
      <w:r w:rsidR="003B75AC">
        <w:rPr>
          <w:rFonts w:ascii="Calibri" w:hAnsi="Calibri" w:cs="Calibri"/>
        </w:rPr>
        <w:t>Program</w:t>
      </w:r>
      <w:r w:rsidR="00FB3429">
        <w:rPr>
          <w:rFonts w:ascii="Calibri" w:hAnsi="Calibri" w:cs="Calibri"/>
        </w:rPr>
        <w:t xml:space="preserve"> </w:t>
      </w:r>
      <w:r w:rsidR="003B75AC">
        <w:rPr>
          <w:rFonts w:ascii="Calibri" w:hAnsi="Calibri" w:cs="Calibri"/>
        </w:rPr>
        <w:t>Management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3429">
        <w:rPr>
          <w:rFonts w:ascii="Calibri" w:hAnsi="Calibri" w:cs="Calibri"/>
        </w:rPr>
        <w:tab/>
      </w:r>
      <w:r>
        <w:rPr>
          <w:rFonts w:ascii="Wingdings" w:hAnsi="Wingdings" w:cs="Wingdings"/>
          <w:color w:val="943634"/>
          <w:sz w:val="16"/>
          <w:szCs w:val="16"/>
        </w:rPr>
        <w:sym w:font="Wingdings" w:char="F06E"/>
      </w:r>
      <w:r w:rsidR="00FB3429">
        <w:rPr>
          <w:rFonts w:ascii="Calibri" w:hAnsi="Calibri" w:cs="Calibri"/>
        </w:rPr>
        <w:t>Team</w:t>
      </w:r>
      <w:r>
        <w:rPr>
          <w:rFonts w:ascii="Calibri" w:hAnsi="Calibri" w:cs="Calibri"/>
        </w:rPr>
        <w:t xml:space="preserve"> Management</w:t>
      </w:r>
    </w:p>
    <w:p w14:paraId="1AA32486" w14:textId="77777777" w:rsidR="004D33AE" w:rsidRDefault="004D33AE" w:rsidP="004D33AE">
      <w:pPr>
        <w:tabs>
          <w:tab w:val="left" w:pos="450"/>
        </w:tabs>
        <w:ind w:left="450" w:hanging="270"/>
        <w:rPr>
          <w:rFonts w:ascii="Calibri" w:hAnsi="Calibri" w:cs="Calibri"/>
        </w:rPr>
      </w:pPr>
      <w:r>
        <w:rPr>
          <w:rFonts w:ascii="Wingdings" w:eastAsia="Times New Roman" w:hAnsi="Wingdings" w:cs="Wingdings"/>
          <w:color w:val="943634"/>
          <w:sz w:val="16"/>
          <w:szCs w:val="16"/>
        </w:rPr>
        <w:t></w:t>
      </w:r>
      <w:r>
        <w:rPr>
          <w:rFonts w:ascii="Calibri" w:eastAsia="Times New Roman" w:hAnsi="Calibri" w:cs="Calibri"/>
        </w:rPr>
        <w:t>Stakeholder Management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Wingdings" w:hAnsi="Wingdings" w:cs="Wingdings"/>
          <w:color w:val="943634"/>
          <w:sz w:val="16"/>
          <w:szCs w:val="16"/>
        </w:rPr>
        <w:sym w:font="Wingdings" w:char="F06E"/>
      </w:r>
      <w:r w:rsidR="00824DF8">
        <w:rPr>
          <w:rFonts w:ascii="Calibri" w:hAnsi="Calibri" w:cs="Calibri"/>
        </w:rPr>
        <w:t>Contract Negotiation</w:t>
      </w:r>
      <w:r w:rsidR="00824DF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Wingdings" w:hAnsi="Wingdings" w:cs="Wingdings"/>
          <w:color w:val="943634"/>
          <w:sz w:val="16"/>
          <w:szCs w:val="16"/>
        </w:rPr>
        <w:sym w:font="Wingdings" w:char="F06E"/>
      </w:r>
      <w:r w:rsidR="00FB3429">
        <w:rPr>
          <w:rFonts w:ascii="Calibri" w:hAnsi="Calibri" w:cs="Calibri"/>
          <w:color w:val="000000"/>
        </w:rPr>
        <w:t>Sales Support</w:t>
      </w:r>
    </w:p>
    <w:p w14:paraId="7FBCF4A7" w14:textId="0D262EC5" w:rsidR="004D33AE" w:rsidRDefault="004D33AE" w:rsidP="004D33AE">
      <w:pPr>
        <w:tabs>
          <w:tab w:val="left" w:pos="450"/>
        </w:tabs>
        <w:ind w:left="450" w:hanging="270"/>
        <w:rPr>
          <w:rFonts w:ascii="Calibri" w:hAnsi="Calibri" w:cs="Calibri"/>
          <w:color w:val="000000"/>
        </w:rPr>
      </w:pPr>
      <w:r>
        <w:rPr>
          <w:rFonts w:ascii="Wingdings" w:eastAsia="Times New Roman" w:hAnsi="Wingdings" w:cs="Wingdings"/>
          <w:color w:val="943634"/>
          <w:sz w:val="16"/>
          <w:szCs w:val="16"/>
        </w:rPr>
        <w:t></w:t>
      </w:r>
      <w:r w:rsidR="00FB3429">
        <w:rPr>
          <w:rFonts w:ascii="Calibri" w:eastAsia="Times New Roman" w:hAnsi="Calibri" w:cs="Calibri"/>
        </w:rPr>
        <w:t>Service Management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Wingdings" w:hAnsi="Wingdings" w:cs="Wingdings"/>
          <w:color w:val="943634"/>
          <w:sz w:val="16"/>
          <w:szCs w:val="16"/>
        </w:rPr>
        <w:sym w:font="Wingdings" w:char="F06E"/>
      </w:r>
      <w:r w:rsidR="00FB3429">
        <w:rPr>
          <w:rFonts w:ascii="Calibri" w:hAnsi="Calibri" w:cs="Calibri"/>
        </w:rPr>
        <w:t>Spanish Language</w:t>
      </w:r>
      <w:r w:rsidR="00FB3429">
        <w:rPr>
          <w:rFonts w:ascii="Calibri" w:hAnsi="Calibri" w:cs="Calibri"/>
        </w:rPr>
        <w:tab/>
      </w:r>
      <w:r w:rsidR="00FB342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Wingdings" w:hAnsi="Wingdings" w:cs="Wingdings"/>
          <w:color w:val="943634"/>
          <w:sz w:val="16"/>
          <w:szCs w:val="16"/>
        </w:rPr>
        <w:sym w:font="Wingdings" w:char="F06E"/>
      </w:r>
      <w:r w:rsidR="003B75AC">
        <w:rPr>
          <w:rFonts w:ascii="Calibri" w:hAnsi="Calibri" w:cs="Calibri"/>
          <w:color w:val="000000"/>
        </w:rPr>
        <w:t>Service Delivery</w:t>
      </w:r>
      <w:r w:rsidRPr="00275430">
        <w:rPr>
          <w:rFonts w:ascii="Calibri" w:hAnsi="Calibri" w:cs="Calibri"/>
          <w:color w:val="000000"/>
        </w:rPr>
        <w:t xml:space="preserve"> </w:t>
      </w:r>
      <w:r w:rsidR="003B75AC">
        <w:rPr>
          <w:rFonts w:ascii="Calibri" w:hAnsi="Calibri" w:cs="Calibri"/>
          <w:color w:val="000000"/>
        </w:rPr>
        <w:t>Management</w:t>
      </w:r>
    </w:p>
    <w:p w14:paraId="1C8591D5" w14:textId="77777777" w:rsidR="00E202DE" w:rsidRDefault="00E202DE" w:rsidP="00D27F3E">
      <w:pPr>
        <w:pBdr>
          <w:bottom w:val="single" w:sz="8" w:space="1" w:color="943634"/>
        </w:pBdr>
        <w:rPr>
          <w:rFonts w:ascii="Calibri" w:hAnsi="Calibri" w:cs="Calibri"/>
          <w:lang w:val="en-GB"/>
        </w:rPr>
      </w:pPr>
    </w:p>
    <w:p w14:paraId="4B3847F5" w14:textId="09E05361" w:rsidR="00E202DE" w:rsidRPr="00465A29" w:rsidRDefault="00E202DE" w:rsidP="00E202DE">
      <w:pPr>
        <w:pBdr>
          <w:bottom w:val="single" w:sz="8" w:space="1" w:color="943634"/>
        </w:pBdr>
        <w:jc w:val="center"/>
        <w:rPr>
          <w:rFonts w:ascii="Calibri" w:hAnsi="Calibri" w:cs="Calibri"/>
          <w:b/>
          <w:bCs/>
          <w:color w:val="365F91"/>
        </w:rPr>
      </w:pPr>
      <w:r>
        <w:rPr>
          <w:rFonts w:ascii="Calibri" w:hAnsi="Calibri" w:cs="Calibri"/>
          <w:b/>
          <w:bCs/>
          <w:color w:val="365F91"/>
        </w:rPr>
        <w:t>SKILLS</w:t>
      </w:r>
    </w:p>
    <w:p w14:paraId="492D68F5" w14:textId="13442CE5" w:rsidR="00D91839" w:rsidRPr="00D91839" w:rsidRDefault="00D91839" w:rsidP="00BD41EA">
      <w:pPr>
        <w:pStyle w:val="ListParagraph"/>
        <w:numPr>
          <w:ilvl w:val="0"/>
          <w:numId w:val="3"/>
        </w:numPr>
        <w:ind w:left="567"/>
        <w:jc w:val="both"/>
        <w:rPr>
          <w:rFonts w:ascii="Calibri" w:hAnsi="Calibri" w:cs="Calibri"/>
          <w:bCs/>
        </w:rPr>
      </w:pPr>
      <w:r w:rsidRPr="00D91839">
        <w:rPr>
          <w:rFonts w:ascii="Calibri" w:hAnsi="Calibri" w:cs="Calibri"/>
          <w:b/>
          <w:bCs/>
        </w:rPr>
        <w:t>Technical:</w:t>
      </w:r>
      <w:r w:rsidRPr="00D91839">
        <w:rPr>
          <w:rFonts w:ascii="Calibri" w:hAnsi="Calibri" w:cs="Calibri"/>
          <w:bCs/>
        </w:rPr>
        <w:t xml:space="preserve"> BI @IBM, Cognos, Watson Analytics dashboards, Oracle Sales analyzer, Clarity, Version One, share point admin. </w:t>
      </w:r>
      <w:r w:rsidR="005B58BD">
        <w:rPr>
          <w:rFonts w:ascii="Calibri" w:hAnsi="Calibri" w:cs="Calibri"/>
          <w:bCs/>
        </w:rPr>
        <w:t>Basics of</w:t>
      </w:r>
      <w:r w:rsidRPr="00D91839">
        <w:rPr>
          <w:rFonts w:ascii="Calibri" w:hAnsi="Calibri" w:cs="Calibri"/>
          <w:bCs/>
        </w:rPr>
        <w:t xml:space="preserve"> R Progra</w:t>
      </w:r>
      <w:r w:rsidR="001F51EC">
        <w:rPr>
          <w:rFonts w:ascii="Calibri" w:hAnsi="Calibri" w:cs="Calibri"/>
          <w:bCs/>
        </w:rPr>
        <w:t>mming</w:t>
      </w:r>
      <w:r w:rsidR="00DF5ADF">
        <w:rPr>
          <w:rFonts w:ascii="Calibri" w:hAnsi="Calibri" w:cs="Calibri"/>
          <w:bCs/>
        </w:rPr>
        <w:t>.</w:t>
      </w:r>
    </w:p>
    <w:p w14:paraId="6E204882" w14:textId="175ACFCA" w:rsidR="00D91839" w:rsidRPr="00D91839" w:rsidRDefault="00D91839" w:rsidP="00BD41EA">
      <w:pPr>
        <w:pStyle w:val="ListParagraph"/>
        <w:numPr>
          <w:ilvl w:val="0"/>
          <w:numId w:val="3"/>
        </w:numPr>
        <w:ind w:left="567"/>
        <w:jc w:val="both"/>
        <w:rPr>
          <w:rFonts w:ascii="Calibri" w:hAnsi="Calibri" w:cs="Calibri"/>
          <w:bCs/>
        </w:rPr>
      </w:pPr>
      <w:r w:rsidRPr="00D91839">
        <w:rPr>
          <w:rFonts w:ascii="Calibri" w:hAnsi="Calibri" w:cs="Calibri"/>
          <w:b/>
          <w:bCs/>
        </w:rPr>
        <w:t>MS-Office Suite:</w:t>
      </w:r>
      <w:r w:rsidRPr="00D91839">
        <w:rPr>
          <w:rFonts w:ascii="Calibri" w:hAnsi="Calibri" w:cs="Calibri"/>
          <w:bCs/>
        </w:rPr>
        <w:t xml:space="preserve"> Excel, Visio, PowerPoint,</w:t>
      </w:r>
      <w:r w:rsidR="00974726">
        <w:rPr>
          <w:rFonts w:ascii="Calibri" w:hAnsi="Calibri" w:cs="Calibri"/>
          <w:bCs/>
        </w:rPr>
        <w:t xml:space="preserve"> </w:t>
      </w:r>
      <w:r w:rsidRPr="00D91839">
        <w:rPr>
          <w:rFonts w:ascii="Calibri" w:hAnsi="Calibri" w:cs="Calibri"/>
          <w:bCs/>
        </w:rPr>
        <w:t>Word</w:t>
      </w:r>
      <w:r w:rsidR="00CB6D9E">
        <w:rPr>
          <w:rFonts w:ascii="Calibri" w:hAnsi="Calibri" w:cs="Calibri"/>
          <w:bCs/>
        </w:rPr>
        <w:t>,</w:t>
      </w:r>
      <w:r w:rsidR="000E7575">
        <w:rPr>
          <w:rFonts w:ascii="Calibri" w:hAnsi="Calibri" w:cs="Calibri"/>
          <w:bCs/>
        </w:rPr>
        <w:t xml:space="preserve"> S</w:t>
      </w:r>
      <w:r w:rsidRPr="00D91839">
        <w:rPr>
          <w:rFonts w:ascii="Calibri" w:hAnsi="Calibri" w:cs="Calibri"/>
          <w:bCs/>
        </w:rPr>
        <w:t xml:space="preserve">hare </w:t>
      </w:r>
      <w:r w:rsidR="000E7575">
        <w:rPr>
          <w:rFonts w:ascii="Calibri" w:hAnsi="Calibri" w:cs="Calibri"/>
          <w:bCs/>
        </w:rPr>
        <w:t>P</w:t>
      </w:r>
      <w:r w:rsidRPr="00D91839">
        <w:rPr>
          <w:rFonts w:ascii="Calibri" w:hAnsi="Calibri" w:cs="Calibri"/>
          <w:bCs/>
        </w:rPr>
        <w:t>oint</w:t>
      </w:r>
    </w:p>
    <w:p w14:paraId="678A8455" w14:textId="0EC5AA67" w:rsidR="00D91839" w:rsidRDefault="000E7575" w:rsidP="000E7575">
      <w:pPr>
        <w:pStyle w:val="ListParagraph"/>
        <w:numPr>
          <w:ilvl w:val="0"/>
          <w:numId w:val="3"/>
        </w:numPr>
        <w:ind w:left="567"/>
        <w:jc w:val="both"/>
        <w:rPr>
          <w:rFonts w:ascii="Calibri" w:hAnsi="Calibri" w:cs="Calibri"/>
          <w:bCs/>
        </w:rPr>
      </w:pPr>
      <w:r w:rsidRPr="000E7575">
        <w:rPr>
          <w:rFonts w:ascii="Calibri" w:hAnsi="Calibri" w:cs="Calibri"/>
          <w:b/>
          <w:bCs/>
        </w:rPr>
        <w:t>Certifications:</w:t>
      </w:r>
      <w:r w:rsidRPr="000E757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Lean </w:t>
      </w:r>
      <w:r w:rsidRPr="00D91839">
        <w:rPr>
          <w:rFonts w:ascii="Calibri" w:hAnsi="Calibri" w:cs="Calibri"/>
          <w:bCs/>
        </w:rPr>
        <w:t>Six Sigma</w:t>
      </w:r>
      <w:r w:rsidRPr="000E7575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="00BA33A1" w:rsidRPr="000E7575">
        <w:rPr>
          <w:rFonts w:ascii="Calibri" w:hAnsi="Calibri" w:cs="Calibri"/>
          <w:bCs/>
        </w:rPr>
        <w:t>Prince 2 Foundational and Practitioner</w:t>
      </w:r>
      <w:r w:rsidRPr="000E7575">
        <w:rPr>
          <w:rFonts w:ascii="Calibri" w:hAnsi="Calibri" w:cs="Calibri"/>
          <w:bCs/>
        </w:rPr>
        <w:t>, IBM Agile Explorer,</w:t>
      </w:r>
      <w:r>
        <w:rPr>
          <w:rFonts w:ascii="Calibri" w:hAnsi="Calibri" w:cs="Calibri"/>
          <w:bCs/>
        </w:rPr>
        <w:t xml:space="preserve"> </w:t>
      </w:r>
      <w:r w:rsidRPr="000E7575">
        <w:rPr>
          <w:rFonts w:ascii="Calibri" w:hAnsi="Calibri" w:cs="Calibri"/>
          <w:bCs/>
        </w:rPr>
        <w:t>Enterprise Design Thinking, Basics of Cloud Core</w:t>
      </w:r>
      <w:r w:rsidR="00963899">
        <w:rPr>
          <w:rFonts w:ascii="Calibri" w:hAnsi="Calibri" w:cs="Calibri"/>
          <w:bCs/>
        </w:rPr>
        <w:t>,ITIL V3 foundation trained</w:t>
      </w:r>
    </w:p>
    <w:p w14:paraId="4A127884" w14:textId="1E4EE884" w:rsidR="003B75AC" w:rsidRPr="000E7575" w:rsidRDefault="003B75AC" w:rsidP="000E7575">
      <w:pPr>
        <w:pStyle w:val="ListParagraph"/>
        <w:numPr>
          <w:ilvl w:val="0"/>
          <w:numId w:val="3"/>
        </w:numPr>
        <w:ind w:left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Languages:</w:t>
      </w:r>
      <w:r>
        <w:rPr>
          <w:rFonts w:ascii="Calibri" w:hAnsi="Calibri" w:cs="Calibri"/>
          <w:bCs/>
        </w:rPr>
        <w:t xml:space="preserve"> English, Spanish, Hindi</w:t>
      </w:r>
    </w:p>
    <w:p w14:paraId="48039A4E" w14:textId="77777777" w:rsidR="00E202DE" w:rsidRDefault="00E202DE" w:rsidP="00D27F3E">
      <w:pPr>
        <w:pBdr>
          <w:bottom w:val="single" w:sz="8" w:space="1" w:color="943634"/>
        </w:pBdr>
        <w:rPr>
          <w:rFonts w:ascii="Calibri" w:hAnsi="Calibri" w:cs="Calibri"/>
          <w:lang w:val="en-GB"/>
        </w:rPr>
      </w:pPr>
    </w:p>
    <w:p w14:paraId="4D436B9E" w14:textId="77777777" w:rsidR="003C4959" w:rsidRPr="003C4959" w:rsidRDefault="00C62579" w:rsidP="003C4959">
      <w:pPr>
        <w:pBdr>
          <w:bottom w:val="single" w:sz="8" w:space="1" w:color="943634"/>
        </w:pBdr>
        <w:jc w:val="center"/>
        <w:rPr>
          <w:rFonts w:ascii="Calibri" w:hAnsi="Calibri" w:cs="Calibri"/>
          <w:b/>
          <w:bCs/>
          <w:color w:val="365F91"/>
        </w:rPr>
      </w:pPr>
      <w:r>
        <w:rPr>
          <w:rFonts w:ascii="Calibri" w:hAnsi="Calibri" w:cs="Calibri"/>
          <w:b/>
          <w:bCs/>
          <w:color w:val="365F91"/>
        </w:rPr>
        <w:t>PROFESSIONAL OVERVIEW</w:t>
      </w:r>
    </w:p>
    <w:p w14:paraId="43E1BB5B" w14:textId="77777777" w:rsidR="007E4D81" w:rsidRDefault="007E4D81" w:rsidP="00B0638A">
      <w:pPr>
        <w:tabs>
          <w:tab w:val="right" w:pos="10800"/>
        </w:tabs>
        <w:rPr>
          <w:rFonts w:ascii="Calibri" w:hAnsi="Calibri" w:cs="Calibri"/>
          <w:b/>
          <w:bCs/>
          <w:color w:val="183692"/>
        </w:rPr>
      </w:pPr>
    </w:p>
    <w:p w14:paraId="4F4EDFED" w14:textId="77777777" w:rsidR="00EE0A40" w:rsidRDefault="0098354B" w:rsidP="00B0638A">
      <w:pPr>
        <w:tabs>
          <w:tab w:val="right" w:pos="10800"/>
        </w:tabs>
        <w:rPr>
          <w:rFonts w:ascii="Calibri" w:hAnsi="Calibri" w:cs="Calibri"/>
          <w:b/>
          <w:bCs/>
          <w:color w:val="183692"/>
        </w:rPr>
      </w:pPr>
      <w:r w:rsidRPr="0098354B">
        <w:rPr>
          <w:rFonts w:ascii="Calibri" w:hAnsi="Calibri" w:cs="Calibri"/>
          <w:b/>
          <w:bCs/>
          <w:color w:val="183692"/>
        </w:rPr>
        <w:t>IBM India Pvt</w:t>
      </w:r>
      <w:r>
        <w:rPr>
          <w:rFonts w:ascii="Calibri" w:hAnsi="Calibri" w:cs="Calibri"/>
          <w:b/>
          <w:bCs/>
          <w:color w:val="183692"/>
        </w:rPr>
        <w:t>.</w:t>
      </w:r>
      <w:r w:rsidRPr="0098354B">
        <w:rPr>
          <w:rFonts w:ascii="Calibri" w:hAnsi="Calibri" w:cs="Calibri"/>
          <w:b/>
          <w:bCs/>
          <w:color w:val="183692"/>
        </w:rPr>
        <w:t xml:space="preserve"> Ltd</w:t>
      </w:r>
      <w:r>
        <w:rPr>
          <w:rFonts w:ascii="Calibri" w:hAnsi="Calibri" w:cs="Calibri"/>
          <w:b/>
          <w:bCs/>
          <w:color w:val="183692"/>
        </w:rPr>
        <w:t>.</w:t>
      </w:r>
      <w:r w:rsidR="003C4959" w:rsidRPr="003C4959">
        <w:rPr>
          <w:rFonts w:ascii="Calibri" w:hAnsi="Calibri" w:cs="Calibri"/>
          <w:b/>
          <w:bCs/>
          <w:color w:val="183692"/>
        </w:rPr>
        <w:t xml:space="preserve"> </w:t>
      </w:r>
    </w:p>
    <w:p w14:paraId="2E84589A" w14:textId="338B6449" w:rsidR="00C62579" w:rsidRDefault="00EE0A40" w:rsidP="00B0638A">
      <w:pPr>
        <w:tabs>
          <w:tab w:val="right" w:pos="1080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183692"/>
        </w:rPr>
        <w:t>Service Manager</w:t>
      </w:r>
      <w:r w:rsidR="00C62579" w:rsidRPr="00B0638A">
        <w:rPr>
          <w:rFonts w:ascii="Calibri" w:hAnsi="Calibri" w:cs="Calibri"/>
        </w:rPr>
        <w:tab/>
      </w:r>
      <w:r w:rsidR="0098354B">
        <w:rPr>
          <w:rFonts w:ascii="Calibri" w:hAnsi="Calibri" w:cs="Calibri"/>
          <w:b/>
          <w:bCs/>
        </w:rPr>
        <w:t>Mar</w:t>
      </w:r>
      <w:r w:rsidR="00DC178E">
        <w:rPr>
          <w:rFonts w:ascii="Calibri" w:hAnsi="Calibri" w:cs="Calibri"/>
          <w:b/>
          <w:bCs/>
        </w:rPr>
        <w:t xml:space="preserve"> </w:t>
      </w:r>
      <w:r w:rsidR="0098354B">
        <w:rPr>
          <w:rFonts w:ascii="Calibri" w:hAnsi="Calibri" w:cs="Calibri"/>
          <w:b/>
          <w:bCs/>
        </w:rPr>
        <w:t>15</w:t>
      </w:r>
      <w:r w:rsidR="007E4D81">
        <w:rPr>
          <w:rFonts w:ascii="Calibri" w:hAnsi="Calibri" w:cs="Calibri"/>
          <w:b/>
          <w:bCs/>
        </w:rPr>
        <w:t xml:space="preserve"> </w:t>
      </w:r>
      <w:r w:rsidR="0098354B">
        <w:rPr>
          <w:rFonts w:ascii="Calibri" w:hAnsi="Calibri" w:cs="Calibri"/>
          <w:b/>
          <w:bCs/>
        </w:rPr>
        <w:t xml:space="preserve">- </w:t>
      </w:r>
      <w:r w:rsidR="00981E93">
        <w:rPr>
          <w:rFonts w:ascii="Calibri" w:hAnsi="Calibri" w:cs="Calibri"/>
          <w:b/>
          <w:bCs/>
        </w:rPr>
        <w:t>Sep 20</w:t>
      </w:r>
    </w:p>
    <w:p w14:paraId="4074D106" w14:textId="77777777" w:rsidR="007E4D81" w:rsidRPr="00E9330E" w:rsidRDefault="007E4D81" w:rsidP="00B0638A">
      <w:pPr>
        <w:tabs>
          <w:tab w:val="right" w:pos="10800"/>
        </w:tabs>
        <w:rPr>
          <w:rFonts w:ascii="Calibri" w:hAnsi="Calibri" w:cs="Calibri"/>
          <w:b/>
          <w:bCs/>
          <w:color w:val="183692"/>
        </w:rPr>
      </w:pPr>
    </w:p>
    <w:p w14:paraId="19556E91" w14:textId="77777777" w:rsidR="00CC39FE" w:rsidRPr="00147471" w:rsidRDefault="00CC39FE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147471">
        <w:rPr>
          <w:rFonts w:ascii="Calibri" w:eastAsia="Times New Roman" w:hAnsi="Calibri" w:cs="Calibri"/>
          <w:lang w:val="en-GB"/>
        </w:rPr>
        <w:t>Ensure that the impact of a new or upgraded IT system and projects is managed in an effective way to ensure delivery of desired business outcomes</w:t>
      </w:r>
    </w:p>
    <w:p w14:paraId="7D7F7575" w14:textId="77777777" w:rsidR="00CC39FE" w:rsidRPr="00147471" w:rsidRDefault="00CC39FE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147471">
        <w:rPr>
          <w:rFonts w:ascii="Calibri" w:eastAsia="Times New Roman" w:hAnsi="Calibri" w:cs="Calibri"/>
          <w:lang w:val="en-GB"/>
        </w:rPr>
        <w:t>Work with the business change or business improvement teams to support and guide them through the required steps to implement systems related changes</w:t>
      </w:r>
    </w:p>
    <w:p w14:paraId="1DC9FFF8" w14:textId="77777777" w:rsidR="00CC39FE" w:rsidRPr="00147471" w:rsidRDefault="00CC39FE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147471">
        <w:rPr>
          <w:rFonts w:ascii="Calibri" w:eastAsia="Times New Roman" w:hAnsi="Calibri" w:cs="Calibri"/>
          <w:lang w:val="en-GB"/>
        </w:rPr>
        <w:t>Ensure that the team meets the SLA as defined in the operation agreement with the customer</w:t>
      </w:r>
    </w:p>
    <w:p w14:paraId="696D8750" w14:textId="77777777" w:rsidR="00CC39FE" w:rsidRPr="00147471" w:rsidRDefault="00CC39FE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147471">
        <w:rPr>
          <w:rFonts w:ascii="Calibri" w:eastAsia="Times New Roman" w:hAnsi="Calibri" w:cs="Calibri"/>
          <w:lang w:val="en-GB"/>
        </w:rPr>
        <w:t>Handling escalations, queries raised by Senior Management and reported issues</w:t>
      </w:r>
    </w:p>
    <w:p w14:paraId="29ECE713" w14:textId="77777777" w:rsidR="00CC39FE" w:rsidRPr="00147471" w:rsidRDefault="00CC39FE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147471">
        <w:rPr>
          <w:rFonts w:ascii="Calibri" w:eastAsia="Times New Roman" w:hAnsi="Calibri" w:cs="Calibri"/>
          <w:lang w:val="en-GB"/>
        </w:rPr>
        <w:t>Performed regular project risk and assisted in mitigation assessment for all change processes.</w:t>
      </w:r>
    </w:p>
    <w:p w14:paraId="006983AC" w14:textId="77777777" w:rsidR="00CC39FE" w:rsidRPr="00147471" w:rsidRDefault="00CC39FE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147471">
        <w:rPr>
          <w:rFonts w:ascii="Calibri" w:eastAsia="Times New Roman" w:hAnsi="Calibri" w:cs="Calibri"/>
          <w:lang w:val="en-GB"/>
        </w:rPr>
        <w:t>Managed all communication with project managers for various change activities</w:t>
      </w:r>
    </w:p>
    <w:p w14:paraId="6AED00B3" w14:textId="77777777" w:rsidR="00CC39FE" w:rsidRPr="00147471" w:rsidRDefault="00CC39FE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147471">
        <w:rPr>
          <w:rFonts w:ascii="Calibri" w:eastAsia="Times New Roman" w:hAnsi="Calibri" w:cs="Calibri"/>
          <w:lang w:val="en-GB"/>
        </w:rPr>
        <w:t>Documented all reports and agendas for various change management meetings</w:t>
      </w:r>
    </w:p>
    <w:p w14:paraId="2140BB1B" w14:textId="77777777" w:rsidR="00CC39FE" w:rsidRPr="00147471" w:rsidRDefault="00CC39FE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147471">
        <w:rPr>
          <w:rFonts w:ascii="Calibri" w:eastAsia="Times New Roman" w:hAnsi="Calibri" w:cs="Calibri"/>
          <w:lang w:val="en-GB"/>
        </w:rPr>
        <w:t>Managed a team of two change analyst</w:t>
      </w:r>
    </w:p>
    <w:p w14:paraId="28196B20" w14:textId="77777777" w:rsidR="00752166" w:rsidRPr="00752166" w:rsidRDefault="0075216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752166">
        <w:rPr>
          <w:rFonts w:ascii="Calibri" w:eastAsia="Times New Roman" w:hAnsi="Calibri" w:cs="Calibri"/>
          <w:lang w:val="en-GB"/>
        </w:rPr>
        <w:t>Identifying operational efficiency and customer service improvements and quantify the</w:t>
      </w:r>
    </w:p>
    <w:p w14:paraId="722F6DD5" w14:textId="77777777" w:rsidR="00752166" w:rsidRPr="00752166" w:rsidRDefault="0075216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752166">
        <w:rPr>
          <w:rFonts w:ascii="Calibri" w:eastAsia="Times New Roman" w:hAnsi="Calibri" w:cs="Calibri"/>
          <w:lang w:val="en-GB"/>
        </w:rPr>
        <w:t xml:space="preserve">improvements. </w:t>
      </w:r>
    </w:p>
    <w:p w14:paraId="209581F6" w14:textId="4FE00D6D" w:rsidR="00752166" w:rsidRPr="00752166" w:rsidRDefault="0075216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752166">
        <w:rPr>
          <w:rFonts w:ascii="Calibri" w:eastAsia="Times New Roman" w:hAnsi="Calibri" w:cs="Calibri"/>
          <w:lang w:val="en-GB"/>
        </w:rPr>
        <w:t>Monitoring and Evaluating the KPI on daily basis for Change Management Process.</w:t>
      </w:r>
    </w:p>
    <w:p w14:paraId="22A77E54" w14:textId="1FB8C565" w:rsidR="00752166" w:rsidRPr="00752166" w:rsidRDefault="0075216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752166">
        <w:rPr>
          <w:rFonts w:ascii="Calibri" w:eastAsia="Times New Roman" w:hAnsi="Calibri" w:cs="Calibri"/>
          <w:lang w:val="en-GB"/>
        </w:rPr>
        <w:t>Keep the team up to date with all business and IT initiatives and assess the impact.</w:t>
      </w:r>
    </w:p>
    <w:p w14:paraId="76ACC272" w14:textId="77777777" w:rsidR="00E848E6" w:rsidRPr="00E848E6" w:rsidRDefault="0075216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</w:rPr>
      </w:pPr>
      <w:r w:rsidRPr="00752166">
        <w:rPr>
          <w:rFonts w:ascii="Calibri" w:eastAsia="Times New Roman" w:hAnsi="Calibri" w:cs="Calibri"/>
          <w:lang w:val="en-GB"/>
        </w:rPr>
        <w:lastRenderedPageBreak/>
        <w:t>Suggest a range of solutions based on specific criteria to the business issues identified</w:t>
      </w:r>
    </w:p>
    <w:p w14:paraId="067B3BA7" w14:textId="77777777" w:rsidR="00E848E6" w:rsidRPr="00E848E6" w:rsidRDefault="00E848E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E848E6">
        <w:rPr>
          <w:rFonts w:ascii="Calibri" w:eastAsia="Times New Roman" w:hAnsi="Calibri" w:cs="Calibri"/>
          <w:lang w:val="en-GB"/>
        </w:rPr>
        <w:t>Provide process and management support, advice, and direction to Service Desk team</w:t>
      </w:r>
    </w:p>
    <w:p w14:paraId="40AC24F3" w14:textId="77777777" w:rsidR="00E848E6" w:rsidRPr="00E848E6" w:rsidRDefault="00E848E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E848E6">
        <w:rPr>
          <w:rFonts w:ascii="Calibri" w:eastAsia="Times New Roman" w:hAnsi="Calibri" w:cs="Calibri"/>
          <w:lang w:val="en-GB"/>
        </w:rPr>
        <w:t>Industry related certificates such as HDI, Project Management, Knowledge Management, etc</w:t>
      </w:r>
    </w:p>
    <w:p w14:paraId="2712495B" w14:textId="77777777" w:rsidR="00E848E6" w:rsidRPr="00E848E6" w:rsidRDefault="00E848E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E848E6">
        <w:rPr>
          <w:rFonts w:ascii="Calibri" w:eastAsia="Times New Roman" w:hAnsi="Calibri" w:cs="Calibri"/>
          <w:lang w:val="en-GB"/>
        </w:rPr>
        <w:t>Provide leadership for communication, both, internally within Enterprise Services among all service stakeholders and externally to business</w:t>
      </w:r>
    </w:p>
    <w:p w14:paraId="0395020D" w14:textId="77777777" w:rsidR="00E848E6" w:rsidRPr="00E848E6" w:rsidRDefault="00E848E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E848E6">
        <w:rPr>
          <w:rFonts w:ascii="Calibri" w:eastAsia="Times New Roman" w:hAnsi="Calibri" w:cs="Calibri"/>
          <w:lang w:val="en-GB"/>
        </w:rPr>
        <w:t>Compile data through Incident entry that will be used for management information and reporting</w:t>
      </w:r>
    </w:p>
    <w:p w14:paraId="067C65F9" w14:textId="77777777" w:rsidR="00E848E6" w:rsidRPr="00E848E6" w:rsidRDefault="00E848E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E848E6">
        <w:rPr>
          <w:rFonts w:ascii="Calibri" w:eastAsia="Times New Roman" w:hAnsi="Calibri" w:cs="Calibri"/>
          <w:lang w:val="en-GB"/>
        </w:rPr>
        <w:t>Establish and maintain relationships with internal technology teams and business users</w:t>
      </w:r>
    </w:p>
    <w:p w14:paraId="6D60AC3D" w14:textId="77777777" w:rsidR="00E848E6" w:rsidRPr="00E848E6" w:rsidRDefault="00E848E6" w:rsidP="00E848E6">
      <w:pPr>
        <w:pStyle w:val="ListParagraph"/>
        <w:numPr>
          <w:ilvl w:val="0"/>
          <w:numId w:val="10"/>
        </w:numPr>
        <w:jc w:val="both"/>
        <w:rPr>
          <w:rFonts w:ascii="Calibri" w:eastAsia="Times New Roman" w:hAnsi="Calibri" w:cs="Calibri"/>
          <w:lang w:val="en-GB"/>
        </w:rPr>
      </w:pPr>
      <w:r w:rsidRPr="00E848E6">
        <w:rPr>
          <w:rFonts w:ascii="Calibri" w:eastAsia="Times New Roman" w:hAnsi="Calibri" w:cs="Calibri"/>
          <w:lang w:val="en-GB"/>
        </w:rPr>
        <w:t>Maintain established service level agreements to meet customer expectations and quality standard</w:t>
      </w:r>
    </w:p>
    <w:p w14:paraId="4C8127E7" w14:textId="60249674" w:rsidR="00F43E87" w:rsidRPr="00BD41EA" w:rsidRDefault="00043FBB" w:rsidP="00E848E6">
      <w:pPr>
        <w:pStyle w:val="ListParagraph"/>
        <w:ind w:left="1287"/>
        <w:jc w:val="both"/>
        <w:rPr>
          <w:rFonts w:ascii="Calibri" w:eastAsia="Times New Roman" w:hAnsi="Calibri" w:cs="Calibri"/>
        </w:rPr>
      </w:pPr>
      <w:r w:rsidRPr="00BD41EA">
        <w:rPr>
          <w:rFonts w:ascii="Calibri" w:eastAsia="Times New Roman" w:hAnsi="Calibri" w:cs="Calibri"/>
          <w:lang w:val="en-GB"/>
        </w:rPr>
        <w:br/>
      </w:r>
    </w:p>
    <w:p w14:paraId="65A472BA" w14:textId="77777777" w:rsidR="00A54F74" w:rsidRDefault="00186587" w:rsidP="003C4959">
      <w:pPr>
        <w:tabs>
          <w:tab w:val="right" w:pos="10800"/>
        </w:tabs>
        <w:rPr>
          <w:rFonts w:ascii="Calibri" w:hAnsi="Calibri" w:cs="Calibri"/>
          <w:b/>
          <w:bCs/>
          <w:color w:val="183692"/>
        </w:rPr>
      </w:pPr>
      <w:r>
        <w:rPr>
          <w:rFonts w:ascii="Calibri" w:hAnsi="Calibri" w:cs="Calibri"/>
          <w:b/>
          <w:bCs/>
          <w:color w:val="183692"/>
        </w:rPr>
        <w:t>Accenture Services Pvt. Ltd.</w:t>
      </w:r>
      <w:r w:rsidR="00E15B25" w:rsidRPr="00E15B25">
        <w:rPr>
          <w:rFonts w:ascii="Calibri" w:hAnsi="Calibri" w:cs="Calibri"/>
          <w:b/>
          <w:bCs/>
          <w:color w:val="183692"/>
        </w:rPr>
        <w:t xml:space="preserve"> </w:t>
      </w:r>
      <w:r w:rsidR="003C4959" w:rsidRPr="003C4959">
        <w:rPr>
          <w:rFonts w:ascii="Calibri" w:hAnsi="Calibri" w:cs="Calibri"/>
          <w:b/>
          <w:bCs/>
          <w:color w:val="183692"/>
        </w:rPr>
        <w:t xml:space="preserve"> </w:t>
      </w:r>
    </w:p>
    <w:p w14:paraId="11E4A8AE" w14:textId="6DD2B523" w:rsidR="001021DF" w:rsidRPr="003C4959" w:rsidRDefault="00A54F74" w:rsidP="003C4959">
      <w:pPr>
        <w:tabs>
          <w:tab w:val="right" w:pos="10800"/>
        </w:tabs>
        <w:rPr>
          <w:rFonts w:ascii="Calibri" w:hAnsi="Calibri" w:cs="Calibri"/>
          <w:b/>
          <w:bCs/>
          <w:color w:val="183692"/>
        </w:rPr>
      </w:pPr>
      <w:r>
        <w:rPr>
          <w:rFonts w:ascii="Calibri" w:hAnsi="Calibri" w:cs="Calibri"/>
          <w:b/>
          <w:bCs/>
          <w:color w:val="183692"/>
        </w:rPr>
        <w:t>Consultant</w:t>
      </w:r>
      <w:r w:rsidR="003C4959" w:rsidRPr="00B0638A">
        <w:rPr>
          <w:rFonts w:ascii="Calibri" w:hAnsi="Calibri" w:cs="Calibri"/>
        </w:rPr>
        <w:tab/>
      </w:r>
      <w:r w:rsidR="00186587">
        <w:rPr>
          <w:rFonts w:ascii="Calibri" w:hAnsi="Calibri" w:cs="Calibri"/>
          <w:b/>
          <w:bCs/>
        </w:rPr>
        <w:t>Oct 11- Feb 15</w:t>
      </w:r>
    </w:p>
    <w:p w14:paraId="3D4DEE70" w14:textId="77777777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 xml:space="preserve">Change Administrator 1st level support of complete Private banking division (Green </w:t>
      </w:r>
    </w:p>
    <w:p w14:paraId="71C12304" w14:textId="77777777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 xml:space="preserve">Field Project). </w:t>
      </w:r>
    </w:p>
    <w:p w14:paraId="1969329D" w14:textId="7987CD50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>Manage</w:t>
      </w:r>
      <w:r>
        <w:rPr>
          <w:rFonts w:ascii="Calibri" w:hAnsi="Calibri" w:cs="Calibri"/>
          <w:iCs/>
          <w:color w:val="000000" w:themeColor="text1"/>
        </w:rPr>
        <w:t>d</w:t>
      </w:r>
      <w:r w:rsidRPr="008D7E10">
        <w:rPr>
          <w:rFonts w:ascii="Calibri" w:hAnsi="Calibri" w:cs="Calibri"/>
          <w:iCs/>
          <w:color w:val="000000" w:themeColor="text1"/>
        </w:rPr>
        <w:t xml:space="preserve"> all Changes (Applications, Servers and Networks – UNIX, Windows and </w:t>
      </w:r>
    </w:p>
    <w:p w14:paraId="73C762B6" w14:textId="77777777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 xml:space="preserve">Mainframe) in accordance with the Change Management Process as per standards laid </w:t>
      </w:r>
    </w:p>
    <w:p w14:paraId="4322CA5E" w14:textId="77777777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>by Credit-Suisse.</w:t>
      </w:r>
    </w:p>
    <w:p w14:paraId="28BA4181" w14:textId="09B3AEEA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 xml:space="preserve">Analyzing, coordinating, consolidation and monitoring of Change schedules. </w:t>
      </w:r>
    </w:p>
    <w:p w14:paraId="0C6FC50A" w14:textId="2AF88EC3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 xml:space="preserve">Risk Assessment associated with the Change Requests and approval/rejection on the </w:t>
      </w:r>
    </w:p>
    <w:p w14:paraId="36E6B593" w14:textId="77777777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 xml:space="preserve">same. </w:t>
      </w:r>
    </w:p>
    <w:p w14:paraId="4BD090EF" w14:textId="66781FA2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 xml:space="preserve">Monitor and raise Incidents on tools like GIM 7, Remedy and Peregrine Service Centre </w:t>
      </w:r>
    </w:p>
    <w:p w14:paraId="1B54F412" w14:textId="41D60999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>Identifying operational efficiency and customer service improvements and quantify the</w:t>
      </w:r>
    </w:p>
    <w:p w14:paraId="252428D0" w14:textId="77777777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 xml:space="preserve">improvements. </w:t>
      </w:r>
    </w:p>
    <w:p w14:paraId="773E77F8" w14:textId="330500A8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>Monitoring and Evaluating the KPI on daily basis for Change Management Process.</w:t>
      </w:r>
    </w:p>
    <w:p w14:paraId="328D5F14" w14:textId="5D67C3D4" w:rsidR="008D7E10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>Keep the team up to date with all business and IT initiatives and assess the impact.</w:t>
      </w:r>
    </w:p>
    <w:p w14:paraId="7DDC3469" w14:textId="09F830B5" w:rsidR="008B6549" w:rsidRPr="008D7E10" w:rsidRDefault="008D7E10" w:rsidP="008D7E10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iCs/>
          <w:color w:val="000000" w:themeColor="text1"/>
        </w:rPr>
      </w:pPr>
      <w:r w:rsidRPr="008D7E10">
        <w:rPr>
          <w:rFonts w:ascii="Calibri" w:hAnsi="Calibri" w:cs="Calibri"/>
          <w:iCs/>
          <w:color w:val="000000" w:themeColor="text1"/>
        </w:rPr>
        <w:t>Suggest a range of solutions based on specific criteria to the business issues identified</w:t>
      </w:r>
    </w:p>
    <w:p w14:paraId="6E2EB703" w14:textId="77777777" w:rsidR="00705D59" w:rsidRPr="008D7E10" w:rsidRDefault="00705D59" w:rsidP="009E68B0">
      <w:pPr>
        <w:tabs>
          <w:tab w:val="right" w:pos="10800"/>
        </w:tabs>
        <w:rPr>
          <w:rFonts w:ascii="Calibri" w:hAnsi="Calibri" w:cs="Calibri"/>
          <w:color w:val="000000" w:themeColor="text1"/>
        </w:rPr>
      </w:pPr>
    </w:p>
    <w:p w14:paraId="3FDC4349" w14:textId="06B58140" w:rsidR="005052C7" w:rsidRDefault="005052C7" w:rsidP="005052C7">
      <w:pPr>
        <w:jc w:val="both"/>
        <w:rPr>
          <w:rFonts w:ascii="Calibri" w:hAnsi="Calibri" w:cs="Calibri"/>
          <w:b/>
          <w:bCs/>
          <w:i/>
          <w:iCs/>
          <w:color w:val="632423"/>
        </w:rPr>
      </w:pPr>
      <w:r w:rsidRPr="005052C7">
        <w:rPr>
          <w:rFonts w:ascii="Calibri" w:hAnsi="Calibri" w:cs="Calibri"/>
          <w:b/>
          <w:bCs/>
          <w:iCs/>
          <w:color w:val="632423"/>
        </w:rPr>
        <w:t>Sep 10- Sep 11: ErevMax Technologies Pvt Ltd</w:t>
      </w:r>
      <w:r w:rsidR="00B90911">
        <w:rPr>
          <w:rFonts w:ascii="Calibri" w:hAnsi="Calibri" w:cs="Calibri"/>
          <w:b/>
          <w:bCs/>
          <w:iCs/>
          <w:color w:val="632423"/>
        </w:rPr>
        <w:t xml:space="preserve"> as</w:t>
      </w:r>
      <w:r w:rsidRPr="005052C7">
        <w:rPr>
          <w:rFonts w:ascii="Calibri" w:hAnsi="Calibri" w:cs="Calibri"/>
          <w:b/>
          <w:bCs/>
          <w:iCs/>
          <w:color w:val="632423"/>
        </w:rPr>
        <w:t xml:space="preserve"> </w:t>
      </w:r>
      <w:r w:rsidRPr="00B90911">
        <w:rPr>
          <w:rFonts w:ascii="Calibri" w:hAnsi="Calibri" w:cs="Calibri"/>
          <w:b/>
          <w:bCs/>
          <w:i/>
          <w:iCs/>
          <w:color w:val="632423"/>
        </w:rPr>
        <w:t>Market Manager (Spanish Language Resource)</w:t>
      </w:r>
    </w:p>
    <w:p w14:paraId="7C2C38E2" w14:textId="332B0CB1" w:rsidR="00B07241" w:rsidRPr="00B07241" w:rsidRDefault="00B07241" w:rsidP="005052C7">
      <w:pPr>
        <w:jc w:val="both"/>
        <w:rPr>
          <w:rFonts w:ascii="Calibri" w:hAnsi="Calibri" w:cs="Calibri"/>
          <w:bCs/>
          <w:i/>
          <w:iCs/>
          <w:lang w:val="en-GB"/>
        </w:rPr>
      </w:pPr>
      <w:r w:rsidRPr="00B07241">
        <w:rPr>
          <w:rFonts w:ascii="Calibri" w:hAnsi="Calibri" w:cs="Calibri"/>
          <w:bCs/>
          <w:i/>
          <w:iCs/>
          <w:lang w:val="en-GB"/>
        </w:rPr>
        <w:t>Train clients (</w:t>
      </w:r>
      <w:r w:rsidR="0025467B">
        <w:rPr>
          <w:rFonts w:ascii="Calibri" w:hAnsi="Calibri" w:cs="Calibri"/>
          <w:bCs/>
          <w:i/>
          <w:iCs/>
          <w:lang w:val="en-GB"/>
        </w:rPr>
        <w:t xml:space="preserve">Spain renowned group </w:t>
      </w:r>
      <w:r w:rsidRPr="00B07241">
        <w:rPr>
          <w:rFonts w:ascii="Calibri" w:hAnsi="Calibri" w:cs="Calibri"/>
          <w:bCs/>
          <w:i/>
          <w:iCs/>
          <w:lang w:val="en-GB"/>
        </w:rPr>
        <w:t>hotel</w:t>
      </w:r>
      <w:r w:rsidR="0025467B">
        <w:rPr>
          <w:rFonts w:ascii="Calibri" w:hAnsi="Calibri" w:cs="Calibri"/>
          <w:bCs/>
          <w:i/>
          <w:iCs/>
          <w:lang w:val="en-GB"/>
        </w:rPr>
        <w:t>s</w:t>
      </w:r>
      <w:r w:rsidRPr="00B07241">
        <w:rPr>
          <w:rFonts w:ascii="Calibri" w:hAnsi="Calibri" w:cs="Calibri"/>
          <w:bCs/>
          <w:i/>
          <w:iCs/>
          <w:lang w:val="en-GB"/>
        </w:rPr>
        <w:t xml:space="preserve"> revenue manager) about features and functions of rate tiger tool in order to boost hotel revenue with efficient rate and inventory management</w:t>
      </w:r>
    </w:p>
    <w:p w14:paraId="000E1274" w14:textId="77777777" w:rsidR="005052C7" w:rsidRPr="00B90911" w:rsidRDefault="005052C7" w:rsidP="005052C7">
      <w:pPr>
        <w:jc w:val="both"/>
        <w:rPr>
          <w:rFonts w:ascii="Calibri" w:hAnsi="Calibri" w:cs="Calibri"/>
          <w:b/>
          <w:bCs/>
          <w:i/>
          <w:iCs/>
          <w:color w:val="632423"/>
        </w:rPr>
      </w:pPr>
      <w:r w:rsidRPr="005052C7">
        <w:rPr>
          <w:rFonts w:ascii="Calibri" w:hAnsi="Calibri" w:cs="Calibri"/>
          <w:b/>
          <w:bCs/>
          <w:iCs/>
          <w:color w:val="632423"/>
        </w:rPr>
        <w:t>Nov 05- Sept 10: Global Symphony Marketing Solutions</w:t>
      </w:r>
      <w:r w:rsidR="00B90911">
        <w:rPr>
          <w:rFonts w:ascii="Calibri" w:hAnsi="Calibri" w:cs="Calibri"/>
          <w:b/>
          <w:bCs/>
          <w:iCs/>
          <w:color w:val="632423"/>
        </w:rPr>
        <w:t xml:space="preserve"> as</w:t>
      </w:r>
      <w:r w:rsidRPr="005052C7">
        <w:rPr>
          <w:rFonts w:ascii="Calibri" w:hAnsi="Calibri" w:cs="Calibri"/>
          <w:b/>
          <w:bCs/>
          <w:iCs/>
          <w:color w:val="632423"/>
        </w:rPr>
        <w:t xml:space="preserve"> </w:t>
      </w:r>
      <w:r w:rsidRPr="00B90911">
        <w:rPr>
          <w:rFonts w:ascii="Calibri" w:hAnsi="Calibri" w:cs="Calibri"/>
          <w:b/>
          <w:bCs/>
          <w:i/>
          <w:iCs/>
          <w:color w:val="632423"/>
        </w:rPr>
        <w:t>Senior Consultant (Spanish Language resource)</w:t>
      </w:r>
    </w:p>
    <w:p w14:paraId="74268B5D" w14:textId="791F44BA" w:rsidR="003B75AC" w:rsidRPr="00B07241" w:rsidRDefault="00A548F1" w:rsidP="00B07241">
      <w:pPr>
        <w:jc w:val="both"/>
        <w:rPr>
          <w:rFonts w:ascii="Calibri" w:hAnsi="Calibri" w:cs="Calibri"/>
          <w:bCs/>
          <w:i/>
          <w:iCs/>
          <w:lang w:val="en-GB"/>
        </w:rPr>
      </w:pPr>
      <w:r w:rsidRPr="00B07241">
        <w:rPr>
          <w:rFonts w:ascii="Calibri" w:hAnsi="Calibri" w:cs="Calibri"/>
          <w:bCs/>
          <w:i/>
          <w:iCs/>
          <w:lang w:val="en-GB"/>
        </w:rPr>
        <w:t>Analy</w:t>
      </w:r>
      <w:r>
        <w:rPr>
          <w:rFonts w:ascii="Calibri" w:hAnsi="Calibri" w:cs="Calibri"/>
          <w:bCs/>
          <w:i/>
          <w:iCs/>
          <w:lang w:val="en-GB"/>
        </w:rPr>
        <w:t xml:space="preserve">sis of </w:t>
      </w:r>
      <w:r w:rsidR="00B07241" w:rsidRPr="00B07241">
        <w:rPr>
          <w:rFonts w:ascii="Calibri" w:hAnsi="Calibri" w:cs="Calibri"/>
          <w:bCs/>
          <w:i/>
          <w:iCs/>
          <w:lang w:val="en-GB"/>
        </w:rPr>
        <w:t>FMCG Sales data &amp; Market Trend for top Clients in Spain like Coca Cola, Nutrexpa</w:t>
      </w:r>
      <w:r w:rsidR="00C6046F">
        <w:rPr>
          <w:rFonts w:ascii="Calibri" w:hAnsi="Calibri" w:cs="Calibri"/>
          <w:bCs/>
          <w:i/>
          <w:iCs/>
          <w:lang w:val="en-GB"/>
        </w:rPr>
        <w:t>,</w:t>
      </w:r>
      <w:r w:rsidR="00B07241" w:rsidRPr="00B07241">
        <w:rPr>
          <w:rFonts w:ascii="Calibri" w:hAnsi="Calibri" w:cs="Calibri"/>
          <w:bCs/>
          <w:i/>
          <w:iCs/>
          <w:lang w:val="en-GB"/>
        </w:rPr>
        <w:t xml:space="preserve"> Danone</w:t>
      </w:r>
      <w:r w:rsidR="00C6046F">
        <w:rPr>
          <w:rFonts w:ascii="Calibri" w:hAnsi="Calibri" w:cs="Calibri"/>
          <w:bCs/>
          <w:i/>
          <w:iCs/>
          <w:lang w:val="en-GB"/>
        </w:rPr>
        <w:t xml:space="preserve"> and multiple others</w:t>
      </w:r>
    </w:p>
    <w:p w14:paraId="467559DE" w14:textId="77777777" w:rsidR="00A65C7B" w:rsidRPr="00600B80" w:rsidRDefault="00A65C7B" w:rsidP="00A65C7B">
      <w:pPr>
        <w:pBdr>
          <w:bottom w:val="single" w:sz="8" w:space="1" w:color="943634"/>
        </w:pBdr>
        <w:jc w:val="center"/>
        <w:rPr>
          <w:rFonts w:ascii="Calibri" w:hAnsi="Calibri" w:cs="Calibri"/>
          <w:b/>
          <w:bCs/>
          <w:color w:val="365F91"/>
        </w:rPr>
      </w:pPr>
      <w:r>
        <w:rPr>
          <w:rFonts w:ascii="Calibri" w:hAnsi="Calibri" w:cs="Calibri"/>
          <w:b/>
          <w:bCs/>
          <w:color w:val="365F91"/>
        </w:rPr>
        <w:t>CREDENTIALS</w:t>
      </w:r>
    </w:p>
    <w:p w14:paraId="1F0577B0" w14:textId="77777777" w:rsidR="00DD2159" w:rsidRPr="00DD2159" w:rsidRDefault="00DD2159" w:rsidP="00BD41EA">
      <w:pPr>
        <w:pStyle w:val="ListParagraph"/>
        <w:numPr>
          <w:ilvl w:val="0"/>
          <w:numId w:val="2"/>
        </w:numPr>
        <w:tabs>
          <w:tab w:val="left" w:pos="540"/>
        </w:tabs>
        <w:ind w:left="567"/>
        <w:jc w:val="both"/>
        <w:rPr>
          <w:rFonts w:ascii="Calibri" w:eastAsia="Times New Roman" w:hAnsi="Calibri" w:cs="Calibri"/>
          <w:bCs/>
        </w:rPr>
      </w:pPr>
      <w:r w:rsidRPr="00DD2159">
        <w:rPr>
          <w:rFonts w:ascii="Calibri" w:eastAsia="Times New Roman" w:hAnsi="Calibri" w:cs="Calibri"/>
          <w:bCs/>
        </w:rPr>
        <w:t>Scholarship course in specialized topics like writing Spanish and culture of Spain from Barcelona University, Spain (2005)</w:t>
      </w:r>
    </w:p>
    <w:p w14:paraId="2FCD4CD7" w14:textId="77777777" w:rsidR="00DD2159" w:rsidRPr="00DD2159" w:rsidRDefault="00DD2159" w:rsidP="00BD41EA">
      <w:pPr>
        <w:pStyle w:val="ListParagraph"/>
        <w:numPr>
          <w:ilvl w:val="0"/>
          <w:numId w:val="2"/>
        </w:numPr>
        <w:tabs>
          <w:tab w:val="left" w:pos="540"/>
        </w:tabs>
        <w:ind w:left="567"/>
        <w:jc w:val="both"/>
        <w:rPr>
          <w:rFonts w:ascii="Calibri" w:eastAsia="Times New Roman" w:hAnsi="Calibri" w:cs="Calibri"/>
          <w:bCs/>
        </w:rPr>
      </w:pPr>
      <w:r w:rsidRPr="00DD2159">
        <w:rPr>
          <w:rFonts w:ascii="Calibri" w:eastAsia="Times New Roman" w:hAnsi="Calibri" w:cs="Calibri"/>
          <w:bCs/>
        </w:rPr>
        <w:t>M.A. in Spanish (2004) from Department of Germanic and Romance Studies, University of Delhi</w:t>
      </w:r>
    </w:p>
    <w:p w14:paraId="1943DCD0" w14:textId="48763630" w:rsidR="00A65C7B" w:rsidRPr="003B75AC" w:rsidRDefault="00DD2159" w:rsidP="00405D55">
      <w:pPr>
        <w:pStyle w:val="ListParagraph"/>
        <w:numPr>
          <w:ilvl w:val="0"/>
          <w:numId w:val="2"/>
        </w:numPr>
        <w:tabs>
          <w:tab w:val="left" w:pos="540"/>
        </w:tabs>
        <w:ind w:left="567"/>
        <w:jc w:val="both"/>
        <w:rPr>
          <w:rFonts w:ascii="Calibri" w:eastAsia="Times New Roman" w:hAnsi="Calibri" w:cs="Calibri"/>
          <w:b/>
          <w:bCs/>
        </w:rPr>
      </w:pPr>
      <w:r w:rsidRPr="00B07241">
        <w:rPr>
          <w:rFonts w:ascii="Calibri" w:eastAsia="Times New Roman" w:hAnsi="Calibri" w:cs="Calibri"/>
          <w:bCs/>
        </w:rPr>
        <w:t>Diploma in Travel and Tourism Management from Indian International Trade Centre, Connaught Place, New Delhi</w:t>
      </w:r>
      <w:r w:rsidRPr="00B07241">
        <w:rPr>
          <w:rFonts w:ascii="Calibri" w:eastAsia="Times New Roman" w:hAnsi="Calibri" w:cs="Calibri"/>
          <w:b/>
          <w:bCs/>
        </w:rPr>
        <w:t xml:space="preserve"> </w:t>
      </w:r>
    </w:p>
    <w:sectPr w:rsidR="00A65C7B" w:rsidRPr="003B75AC" w:rsidSect="00CA7ABB">
      <w:headerReference w:type="default" r:id="rId8"/>
      <w:footerReference w:type="default" r:id="rId9"/>
      <w:pgSz w:w="12240" w:h="15840"/>
      <w:pgMar w:top="426" w:right="616" w:bottom="426" w:left="720" w:header="155" w:footer="15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2B4B" w14:textId="77777777" w:rsidR="00563766" w:rsidRDefault="00563766" w:rsidP="00C62579">
      <w:r>
        <w:separator/>
      </w:r>
    </w:p>
  </w:endnote>
  <w:endnote w:type="continuationSeparator" w:id="0">
    <w:p w14:paraId="73B8B4E1" w14:textId="77777777" w:rsidR="00563766" w:rsidRDefault="00563766" w:rsidP="00C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31FD" w14:textId="77777777" w:rsidR="00405D55" w:rsidRDefault="00405D55">
    <w:pPr>
      <w:tabs>
        <w:tab w:val="center" w:pos="5400"/>
        <w:tab w:val="right" w:pos="1080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A414" w14:textId="77777777" w:rsidR="00563766" w:rsidRDefault="00563766" w:rsidP="00C62579">
      <w:r>
        <w:separator/>
      </w:r>
    </w:p>
  </w:footnote>
  <w:footnote w:type="continuationSeparator" w:id="0">
    <w:p w14:paraId="6F424294" w14:textId="77777777" w:rsidR="00563766" w:rsidRDefault="00563766" w:rsidP="00C6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E63A" w14:textId="77777777" w:rsidR="00405D55" w:rsidRDefault="00405D55">
    <w:pPr>
      <w:tabs>
        <w:tab w:val="center" w:pos="5400"/>
        <w:tab w:val="right" w:pos="1080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9E59C7"/>
    <w:multiLevelType w:val="hybridMultilevel"/>
    <w:tmpl w:val="F476D370"/>
    <w:lvl w:ilvl="0" w:tplc="8CD07122">
      <w:start w:val="1"/>
      <w:numFmt w:val="bullet"/>
      <w:lvlText w:val="n"/>
      <w:lvlJc w:val="left"/>
      <w:pPr>
        <w:ind w:left="1287" w:hanging="360"/>
      </w:pPr>
      <w:rPr>
        <w:rFonts w:ascii="Wingdings" w:hAnsi="Wingdings" w:hint="default"/>
        <w:color w:val="943634" w:themeColor="accent2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BF05F8"/>
    <w:multiLevelType w:val="hybridMultilevel"/>
    <w:tmpl w:val="45C8735A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5D0367"/>
    <w:multiLevelType w:val="hybridMultilevel"/>
    <w:tmpl w:val="52444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3E60"/>
    <w:multiLevelType w:val="hybridMultilevel"/>
    <w:tmpl w:val="6A7EEC16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2AE0260"/>
    <w:multiLevelType w:val="hybridMultilevel"/>
    <w:tmpl w:val="BDAAA804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0D2856"/>
    <w:multiLevelType w:val="hybridMultilevel"/>
    <w:tmpl w:val="7D98D7C0"/>
    <w:lvl w:ilvl="0" w:tplc="8CD07122">
      <w:start w:val="1"/>
      <w:numFmt w:val="bullet"/>
      <w:lvlText w:val="n"/>
      <w:lvlJc w:val="left"/>
      <w:pPr>
        <w:ind w:left="831" w:hanging="360"/>
      </w:pPr>
      <w:rPr>
        <w:rFonts w:ascii="Wingdings" w:hAnsi="Wingdings" w:hint="default"/>
        <w:color w:val="943634" w:themeColor="accent2" w:themeShade="BF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67740762"/>
    <w:multiLevelType w:val="hybridMultilevel"/>
    <w:tmpl w:val="B2920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50D7D"/>
    <w:multiLevelType w:val="hybridMultilevel"/>
    <w:tmpl w:val="5008BF88"/>
    <w:lvl w:ilvl="0" w:tplc="8CD07122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90FB3"/>
    <w:multiLevelType w:val="hybridMultilevel"/>
    <w:tmpl w:val="F01CF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C62579"/>
    <w:rsid w:val="00005D09"/>
    <w:rsid w:val="0000758E"/>
    <w:rsid w:val="0001182F"/>
    <w:rsid w:val="000169FC"/>
    <w:rsid w:val="00017EE7"/>
    <w:rsid w:val="00021230"/>
    <w:rsid w:val="000324C1"/>
    <w:rsid w:val="000332E4"/>
    <w:rsid w:val="00035A32"/>
    <w:rsid w:val="000366AC"/>
    <w:rsid w:val="000439F5"/>
    <w:rsid w:val="00043FBB"/>
    <w:rsid w:val="000447E7"/>
    <w:rsid w:val="000479CD"/>
    <w:rsid w:val="000540D3"/>
    <w:rsid w:val="000542F9"/>
    <w:rsid w:val="00063A39"/>
    <w:rsid w:val="00066924"/>
    <w:rsid w:val="000750D3"/>
    <w:rsid w:val="00077C8D"/>
    <w:rsid w:val="00080DD8"/>
    <w:rsid w:val="00081799"/>
    <w:rsid w:val="00083592"/>
    <w:rsid w:val="000837DE"/>
    <w:rsid w:val="00085CF2"/>
    <w:rsid w:val="000931DD"/>
    <w:rsid w:val="0009788E"/>
    <w:rsid w:val="000A3770"/>
    <w:rsid w:val="000A5ECA"/>
    <w:rsid w:val="000B55C7"/>
    <w:rsid w:val="000C24B5"/>
    <w:rsid w:val="000C33AF"/>
    <w:rsid w:val="000C48F5"/>
    <w:rsid w:val="000D1DBA"/>
    <w:rsid w:val="000D5746"/>
    <w:rsid w:val="000E14BB"/>
    <w:rsid w:val="000E1544"/>
    <w:rsid w:val="000E1AB7"/>
    <w:rsid w:val="000E2164"/>
    <w:rsid w:val="000E2872"/>
    <w:rsid w:val="000E31E1"/>
    <w:rsid w:val="000E4118"/>
    <w:rsid w:val="000E5672"/>
    <w:rsid w:val="000E7575"/>
    <w:rsid w:val="000F1000"/>
    <w:rsid w:val="000F676B"/>
    <w:rsid w:val="000F7DB4"/>
    <w:rsid w:val="001021DF"/>
    <w:rsid w:val="001027B8"/>
    <w:rsid w:val="0010293A"/>
    <w:rsid w:val="00103AD6"/>
    <w:rsid w:val="00104717"/>
    <w:rsid w:val="00111C0A"/>
    <w:rsid w:val="00111EEB"/>
    <w:rsid w:val="00120A49"/>
    <w:rsid w:val="00122351"/>
    <w:rsid w:val="00122801"/>
    <w:rsid w:val="00125467"/>
    <w:rsid w:val="00126CFB"/>
    <w:rsid w:val="001301E6"/>
    <w:rsid w:val="00131102"/>
    <w:rsid w:val="00131B72"/>
    <w:rsid w:val="0013405C"/>
    <w:rsid w:val="00142438"/>
    <w:rsid w:val="001443AB"/>
    <w:rsid w:val="00146D7F"/>
    <w:rsid w:val="00153A1E"/>
    <w:rsid w:val="00153E14"/>
    <w:rsid w:val="0015619B"/>
    <w:rsid w:val="00162027"/>
    <w:rsid w:val="001624DB"/>
    <w:rsid w:val="00164F0E"/>
    <w:rsid w:val="00171200"/>
    <w:rsid w:val="0018037D"/>
    <w:rsid w:val="00180790"/>
    <w:rsid w:val="001810BD"/>
    <w:rsid w:val="001820B6"/>
    <w:rsid w:val="0018265A"/>
    <w:rsid w:val="00186587"/>
    <w:rsid w:val="001913DD"/>
    <w:rsid w:val="00191B78"/>
    <w:rsid w:val="00191CEC"/>
    <w:rsid w:val="001941D1"/>
    <w:rsid w:val="0019603E"/>
    <w:rsid w:val="001976B6"/>
    <w:rsid w:val="001A7642"/>
    <w:rsid w:val="001B47B8"/>
    <w:rsid w:val="001C1111"/>
    <w:rsid w:val="001C21D5"/>
    <w:rsid w:val="001C68C1"/>
    <w:rsid w:val="001D001D"/>
    <w:rsid w:val="001D61AC"/>
    <w:rsid w:val="001E19F4"/>
    <w:rsid w:val="001E1F50"/>
    <w:rsid w:val="001E3579"/>
    <w:rsid w:val="001E7EAF"/>
    <w:rsid w:val="001F12CB"/>
    <w:rsid w:val="001F51EC"/>
    <w:rsid w:val="001F5F29"/>
    <w:rsid w:val="00200079"/>
    <w:rsid w:val="002048A5"/>
    <w:rsid w:val="002053E9"/>
    <w:rsid w:val="0020618A"/>
    <w:rsid w:val="00206D3E"/>
    <w:rsid w:val="002076B0"/>
    <w:rsid w:val="0021227F"/>
    <w:rsid w:val="002127B6"/>
    <w:rsid w:val="00214D1D"/>
    <w:rsid w:val="00215852"/>
    <w:rsid w:val="00216C3F"/>
    <w:rsid w:val="002176C4"/>
    <w:rsid w:val="002251B3"/>
    <w:rsid w:val="0022581E"/>
    <w:rsid w:val="00225A21"/>
    <w:rsid w:val="0023096F"/>
    <w:rsid w:val="00231DCA"/>
    <w:rsid w:val="0023600E"/>
    <w:rsid w:val="0023651F"/>
    <w:rsid w:val="0024200E"/>
    <w:rsid w:val="00242EDC"/>
    <w:rsid w:val="002435B6"/>
    <w:rsid w:val="00245526"/>
    <w:rsid w:val="00252EAB"/>
    <w:rsid w:val="0025306E"/>
    <w:rsid w:val="00253D3F"/>
    <w:rsid w:val="0025467B"/>
    <w:rsid w:val="00264AF9"/>
    <w:rsid w:val="00270775"/>
    <w:rsid w:val="002708D1"/>
    <w:rsid w:val="0027149E"/>
    <w:rsid w:val="0027496C"/>
    <w:rsid w:val="00274ED6"/>
    <w:rsid w:val="00275430"/>
    <w:rsid w:val="002777E7"/>
    <w:rsid w:val="00281E70"/>
    <w:rsid w:val="00294784"/>
    <w:rsid w:val="00296DF2"/>
    <w:rsid w:val="002977E5"/>
    <w:rsid w:val="002A04FE"/>
    <w:rsid w:val="002A459C"/>
    <w:rsid w:val="002A537C"/>
    <w:rsid w:val="002A55A2"/>
    <w:rsid w:val="002A573E"/>
    <w:rsid w:val="002A75B8"/>
    <w:rsid w:val="002A7E1C"/>
    <w:rsid w:val="002B0D28"/>
    <w:rsid w:val="002B23B2"/>
    <w:rsid w:val="002B2979"/>
    <w:rsid w:val="002B5246"/>
    <w:rsid w:val="002C2A7F"/>
    <w:rsid w:val="002C4B04"/>
    <w:rsid w:val="002C6FCC"/>
    <w:rsid w:val="002C792F"/>
    <w:rsid w:val="002D035E"/>
    <w:rsid w:val="002D5B2E"/>
    <w:rsid w:val="002D5CDD"/>
    <w:rsid w:val="002E0DB3"/>
    <w:rsid w:val="002E6B21"/>
    <w:rsid w:val="002F4201"/>
    <w:rsid w:val="002F7029"/>
    <w:rsid w:val="003012D3"/>
    <w:rsid w:val="00302146"/>
    <w:rsid w:val="00302A56"/>
    <w:rsid w:val="00303012"/>
    <w:rsid w:val="003044AF"/>
    <w:rsid w:val="00304AE3"/>
    <w:rsid w:val="00305BAE"/>
    <w:rsid w:val="003071A9"/>
    <w:rsid w:val="00316F3C"/>
    <w:rsid w:val="003201D1"/>
    <w:rsid w:val="00324D03"/>
    <w:rsid w:val="003270FA"/>
    <w:rsid w:val="00331448"/>
    <w:rsid w:val="003345E4"/>
    <w:rsid w:val="00335C5E"/>
    <w:rsid w:val="00337075"/>
    <w:rsid w:val="003408BC"/>
    <w:rsid w:val="0034135E"/>
    <w:rsid w:val="003502AC"/>
    <w:rsid w:val="00353CE5"/>
    <w:rsid w:val="00354F48"/>
    <w:rsid w:val="00355B20"/>
    <w:rsid w:val="00360B0C"/>
    <w:rsid w:val="00370353"/>
    <w:rsid w:val="00372E1E"/>
    <w:rsid w:val="00374525"/>
    <w:rsid w:val="00382E2F"/>
    <w:rsid w:val="0039136C"/>
    <w:rsid w:val="003968B2"/>
    <w:rsid w:val="003A0B46"/>
    <w:rsid w:val="003A4F3C"/>
    <w:rsid w:val="003B094A"/>
    <w:rsid w:val="003B15DD"/>
    <w:rsid w:val="003B1FDA"/>
    <w:rsid w:val="003B384C"/>
    <w:rsid w:val="003B75AC"/>
    <w:rsid w:val="003C0199"/>
    <w:rsid w:val="003C1564"/>
    <w:rsid w:val="003C207A"/>
    <w:rsid w:val="003C297D"/>
    <w:rsid w:val="003C3AE7"/>
    <w:rsid w:val="003C4959"/>
    <w:rsid w:val="003C4DE9"/>
    <w:rsid w:val="003D18A8"/>
    <w:rsid w:val="003D1F8F"/>
    <w:rsid w:val="003D558F"/>
    <w:rsid w:val="003E1992"/>
    <w:rsid w:val="003E32BE"/>
    <w:rsid w:val="003E386B"/>
    <w:rsid w:val="003E4FCE"/>
    <w:rsid w:val="003E540F"/>
    <w:rsid w:val="003E5DD6"/>
    <w:rsid w:val="003F0C93"/>
    <w:rsid w:val="003F2B31"/>
    <w:rsid w:val="003F2FD1"/>
    <w:rsid w:val="003F598E"/>
    <w:rsid w:val="0040185F"/>
    <w:rsid w:val="00405D37"/>
    <w:rsid w:val="00405D55"/>
    <w:rsid w:val="0040620A"/>
    <w:rsid w:val="00407CFF"/>
    <w:rsid w:val="0041131B"/>
    <w:rsid w:val="00412C2C"/>
    <w:rsid w:val="0041300D"/>
    <w:rsid w:val="00414F27"/>
    <w:rsid w:val="00415AA5"/>
    <w:rsid w:val="0041767E"/>
    <w:rsid w:val="004241D2"/>
    <w:rsid w:val="00426869"/>
    <w:rsid w:val="00432C8D"/>
    <w:rsid w:val="00433320"/>
    <w:rsid w:val="00434102"/>
    <w:rsid w:val="00435E69"/>
    <w:rsid w:val="00440522"/>
    <w:rsid w:val="004416C4"/>
    <w:rsid w:val="00442177"/>
    <w:rsid w:val="0044413F"/>
    <w:rsid w:val="0044594D"/>
    <w:rsid w:val="00451E7B"/>
    <w:rsid w:val="00453E46"/>
    <w:rsid w:val="00454F97"/>
    <w:rsid w:val="00457B00"/>
    <w:rsid w:val="00460326"/>
    <w:rsid w:val="004604D9"/>
    <w:rsid w:val="00465A29"/>
    <w:rsid w:val="0047248E"/>
    <w:rsid w:val="00472AC1"/>
    <w:rsid w:val="0047401C"/>
    <w:rsid w:val="00474692"/>
    <w:rsid w:val="00480EF7"/>
    <w:rsid w:val="004937BD"/>
    <w:rsid w:val="0049383A"/>
    <w:rsid w:val="004946A5"/>
    <w:rsid w:val="004953E3"/>
    <w:rsid w:val="004958E3"/>
    <w:rsid w:val="004A7758"/>
    <w:rsid w:val="004B26F1"/>
    <w:rsid w:val="004B4381"/>
    <w:rsid w:val="004B7236"/>
    <w:rsid w:val="004B7509"/>
    <w:rsid w:val="004C2FF7"/>
    <w:rsid w:val="004C3608"/>
    <w:rsid w:val="004C4A35"/>
    <w:rsid w:val="004D1E8C"/>
    <w:rsid w:val="004D2757"/>
    <w:rsid w:val="004D33AE"/>
    <w:rsid w:val="004D42B6"/>
    <w:rsid w:val="004D51D9"/>
    <w:rsid w:val="004D7C2E"/>
    <w:rsid w:val="004E3B8B"/>
    <w:rsid w:val="004E424B"/>
    <w:rsid w:val="004F19BD"/>
    <w:rsid w:val="00500B6F"/>
    <w:rsid w:val="00500EAD"/>
    <w:rsid w:val="00503852"/>
    <w:rsid w:val="0050434E"/>
    <w:rsid w:val="005052C7"/>
    <w:rsid w:val="005158F9"/>
    <w:rsid w:val="005203A7"/>
    <w:rsid w:val="005229D9"/>
    <w:rsid w:val="00523AD5"/>
    <w:rsid w:val="00531B0C"/>
    <w:rsid w:val="00531F5E"/>
    <w:rsid w:val="0053233F"/>
    <w:rsid w:val="00540F04"/>
    <w:rsid w:val="00541AD5"/>
    <w:rsid w:val="005424D5"/>
    <w:rsid w:val="00543747"/>
    <w:rsid w:val="00543EF8"/>
    <w:rsid w:val="005450EA"/>
    <w:rsid w:val="005466A6"/>
    <w:rsid w:val="00551E03"/>
    <w:rsid w:val="0055369F"/>
    <w:rsid w:val="00562BA6"/>
    <w:rsid w:val="00563766"/>
    <w:rsid w:val="0056503A"/>
    <w:rsid w:val="00566442"/>
    <w:rsid w:val="00567440"/>
    <w:rsid w:val="00570581"/>
    <w:rsid w:val="00573601"/>
    <w:rsid w:val="005757B9"/>
    <w:rsid w:val="00575C4D"/>
    <w:rsid w:val="00576363"/>
    <w:rsid w:val="005772BD"/>
    <w:rsid w:val="00577D7D"/>
    <w:rsid w:val="00581E0C"/>
    <w:rsid w:val="0058337A"/>
    <w:rsid w:val="00586BC0"/>
    <w:rsid w:val="00587D10"/>
    <w:rsid w:val="00587D41"/>
    <w:rsid w:val="00593E44"/>
    <w:rsid w:val="0059773A"/>
    <w:rsid w:val="005A07F9"/>
    <w:rsid w:val="005B4236"/>
    <w:rsid w:val="005B58BD"/>
    <w:rsid w:val="005C01F1"/>
    <w:rsid w:val="005C114B"/>
    <w:rsid w:val="005C3958"/>
    <w:rsid w:val="005C3BF1"/>
    <w:rsid w:val="005C420B"/>
    <w:rsid w:val="005C48C3"/>
    <w:rsid w:val="005C57C8"/>
    <w:rsid w:val="005D32C3"/>
    <w:rsid w:val="005D52B4"/>
    <w:rsid w:val="005E1362"/>
    <w:rsid w:val="005E3F9F"/>
    <w:rsid w:val="005E7ED9"/>
    <w:rsid w:val="005F2809"/>
    <w:rsid w:val="005F40F9"/>
    <w:rsid w:val="00600B80"/>
    <w:rsid w:val="00604277"/>
    <w:rsid w:val="00612534"/>
    <w:rsid w:val="00613AC2"/>
    <w:rsid w:val="00615363"/>
    <w:rsid w:val="006153DE"/>
    <w:rsid w:val="00616D21"/>
    <w:rsid w:val="00621A1B"/>
    <w:rsid w:val="0063179D"/>
    <w:rsid w:val="0063441E"/>
    <w:rsid w:val="0063471A"/>
    <w:rsid w:val="006350B4"/>
    <w:rsid w:val="00637D12"/>
    <w:rsid w:val="00641C01"/>
    <w:rsid w:val="00644D66"/>
    <w:rsid w:val="00653EF3"/>
    <w:rsid w:val="00654CDB"/>
    <w:rsid w:val="00654E22"/>
    <w:rsid w:val="00654E3A"/>
    <w:rsid w:val="00655F34"/>
    <w:rsid w:val="00656366"/>
    <w:rsid w:val="006621C4"/>
    <w:rsid w:val="00664584"/>
    <w:rsid w:val="0066660F"/>
    <w:rsid w:val="00666A10"/>
    <w:rsid w:val="00671ECD"/>
    <w:rsid w:val="0067480C"/>
    <w:rsid w:val="00682D6B"/>
    <w:rsid w:val="00691254"/>
    <w:rsid w:val="00693E70"/>
    <w:rsid w:val="00693F97"/>
    <w:rsid w:val="00695914"/>
    <w:rsid w:val="00697A33"/>
    <w:rsid w:val="006A7C6B"/>
    <w:rsid w:val="006B098E"/>
    <w:rsid w:val="006B229E"/>
    <w:rsid w:val="006B2BF1"/>
    <w:rsid w:val="006B6E7F"/>
    <w:rsid w:val="006C090C"/>
    <w:rsid w:val="006C2D36"/>
    <w:rsid w:val="006D34A7"/>
    <w:rsid w:val="006D3809"/>
    <w:rsid w:val="006E03DD"/>
    <w:rsid w:val="006E2990"/>
    <w:rsid w:val="006E3B3A"/>
    <w:rsid w:val="006E57B8"/>
    <w:rsid w:val="006E728C"/>
    <w:rsid w:val="006F1567"/>
    <w:rsid w:val="006F2E41"/>
    <w:rsid w:val="006F38EE"/>
    <w:rsid w:val="006F5331"/>
    <w:rsid w:val="007032F2"/>
    <w:rsid w:val="00705D59"/>
    <w:rsid w:val="00706A3C"/>
    <w:rsid w:val="007070C7"/>
    <w:rsid w:val="007072B2"/>
    <w:rsid w:val="0071229D"/>
    <w:rsid w:val="007129A7"/>
    <w:rsid w:val="00712ADD"/>
    <w:rsid w:val="00715B6D"/>
    <w:rsid w:val="007170C8"/>
    <w:rsid w:val="00717E80"/>
    <w:rsid w:val="0072356C"/>
    <w:rsid w:val="00725699"/>
    <w:rsid w:val="00727DCB"/>
    <w:rsid w:val="00731CE8"/>
    <w:rsid w:val="00735902"/>
    <w:rsid w:val="0074207F"/>
    <w:rsid w:val="007444C7"/>
    <w:rsid w:val="00744A93"/>
    <w:rsid w:val="0074761F"/>
    <w:rsid w:val="00752166"/>
    <w:rsid w:val="007537C0"/>
    <w:rsid w:val="00760708"/>
    <w:rsid w:val="0076186D"/>
    <w:rsid w:val="00767BD2"/>
    <w:rsid w:val="0077098C"/>
    <w:rsid w:val="00775189"/>
    <w:rsid w:val="007800A3"/>
    <w:rsid w:val="007908C0"/>
    <w:rsid w:val="007913B1"/>
    <w:rsid w:val="007A0DC6"/>
    <w:rsid w:val="007A1C06"/>
    <w:rsid w:val="007A43D6"/>
    <w:rsid w:val="007B1602"/>
    <w:rsid w:val="007B17A3"/>
    <w:rsid w:val="007B54B3"/>
    <w:rsid w:val="007B71AE"/>
    <w:rsid w:val="007D1A0B"/>
    <w:rsid w:val="007D5B98"/>
    <w:rsid w:val="007D6338"/>
    <w:rsid w:val="007D7352"/>
    <w:rsid w:val="007E1C23"/>
    <w:rsid w:val="007E4D81"/>
    <w:rsid w:val="007E7667"/>
    <w:rsid w:val="007E7EDE"/>
    <w:rsid w:val="007F0AAA"/>
    <w:rsid w:val="007F243F"/>
    <w:rsid w:val="007F672C"/>
    <w:rsid w:val="00801EF8"/>
    <w:rsid w:val="00812D6C"/>
    <w:rsid w:val="00815508"/>
    <w:rsid w:val="00821CAA"/>
    <w:rsid w:val="00824DF8"/>
    <w:rsid w:val="00826093"/>
    <w:rsid w:val="00826D51"/>
    <w:rsid w:val="00834D72"/>
    <w:rsid w:val="00835622"/>
    <w:rsid w:val="008358D0"/>
    <w:rsid w:val="00835A86"/>
    <w:rsid w:val="008433D5"/>
    <w:rsid w:val="0084722A"/>
    <w:rsid w:val="00856F55"/>
    <w:rsid w:val="00863470"/>
    <w:rsid w:val="00865DA3"/>
    <w:rsid w:val="0087263D"/>
    <w:rsid w:val="008745AF"/>
    <w:rsid w:val="008800CA"/>
    <w:rsid w:val="008863D9"/>
    <w:rsid w:val="0088754D"/>
    <w:rsid w:val="0089003A"/>
    <w:rsid w:val="008944A3"/>
    <w:rsid w:val="00894A4F"/>
    <w:rsid w:val="008A35A8"/>
    <w:rsid w:val="008A37AE"/>
    <w:rsid w:val="008A49D5"/>
    <w:rsid w:val="008B08B3"/>
    <w:rsid w:val="008B54B2"/>
    <w:rsid w:val="008B6549"/>
    <w:rsid w:val="008B6B00"/>
    <w:rsid w:val="008C01B6"/>
    <w:rsid w:val="008C086B"/>
    <w:rsid w:val="008C4828"/>
    <w:rsid w:val="008C65A8"/>
    <w:rsid w:val="008D6865"/>
    <w:rsid w:val="008D7E10"/>
    <w:rsid w:val="008E2515"/>
    <w:rsid w:val="008E2EE0"/>
    <w:rsid w:val="008E413D"/>
    <w:rsid w:val="008E58BD"/>
    <w:rsid w:val="008E5FAA"/>
    <w:rsid w:val="008E7D77"/>
    <w:rsid w:val="008F0BD3"/>
    <w:rsid w:val="008F1CAC"/>
    <w:rsid w:val="008F4208"/>
    <w:rsid w:val="00911034"/>
    <w:rsid w:val="009111D9"/>
    <w:rsid w:val="0091230D"/>
    <w:rsid w:val="00923B40"/>
    <w:rsid w:val="00927098"/>
    <w:rsid w:val="009275A5"/>
    <w:rsid w:val="009318C4"/>
    <w:rsid w:val="00932926"/>
    <w:rsid w:val="0093515A"/>
    <w:rsid w:val="00935A2E"/>
    <w:rsid w:val="00936D1D"/>
    <w:rsid w:val="00937435"/>
    <w:rsid w:val="00937508"/>
    <w:rsid w:val="00937A6E"/>
    <w:rsid w:val="00937E1A"/>
    <w:rsid w:val="009423A6"/>
    <w:rsid w:val="0094346D"/>
    <w:rsid w:val="0094584B"/>
    <w:rsid w:val="00951523"/>
    <w:rsid w:val="00957E78"/>
    <w:rsid w:val="009607B5"/>
    <w:rsid w:val="00961DB8"/>
    <w:rsid w:val="00962382"/>
    <w:rsid w:val="00963899"/>
    <w:rsid w:val="0096702F"/>
    <w:rsid w:val="009675F9"/>
    <w:rsid w:val="0097060B"/>
    <w:rsid w:val="00973CA9"/>
    <w:rsid w:val="00974726"/>
    <w:rsid w:val="009752E3"/>
    <w:rsid w:val="009753A1"/>
    <w:rsid w:val="00975D61"/>
    <w:rsid w:val="00975D91"/>
    <w:rsid w:val="00976B16"/>
    <w:rsid w:val="00977130"/>
    <w:rsid w:val="00981E93"/>
    <w:rsid w:val="00982199"/>
    <w:rsid w:val="009821EA"/>
    <w:rsid w:val="00983197"/>
    <w:rsid w:val="0098354B"/>
    <w:rsid w:val="00984784"/>
    <w:rsid w:val="009901C9"/>
    <w:rsid w:val="009917F2"/>
    <w:rsid w:val="0099290D"/>
    <w:rsid w:val="00992ACC"/>
    <w:rsid w:val="0099394E"/>
    <w:rsid w:val="009939B9"/>
    <w:rsid w:val="00993D46"/>
    <w:rsid w:val="009A2B6F"/>
    <w:rsid w:val="009B03BD"/>
    <w:rsid w:val="009B4741"/>
    <w:rsid w:val="009B4DED"/>
    <w:rsid w:val="009C4EC7"/>
    <w:rsid w:val="009D1F7A"/>
    <w:rsid w:val="009D416C"/>
    <w:rsid w:val="009D479A"/>
    <w:rsid w:val="009D4B65"/>
    <w:rsid w:val="009E1BF7"/>
    <w:rsid w:val="009E4690"/>
    <w:rsid w:val="009E65B9"/>
    <w:rsid w:val="009E68B0"/>
    <w:rsid w:val="009E77DA"/>
    <w:rsid w:val="009F3C2C"/>
    <w:rsid w:val="009F58E0"/>
    <w:rsid w:val="009F6E5E"/>
    <w:rsid w:val="00A0194A"/>
    <w:rsid w:val="00A03926"/>
    <w:rsid w:val="00A03FA4"/>
    <w:rsid w:val="00A0507D"/>
    <w:rsid w:val="00A06B21"/>
    <w:rsid w:val="00A06E39"/>
    <w:rsid w:val="00A07A50"/>
    <w:rsid w:val="00A07A8D"/>
    <w:rsid w:val="00A131A4"/>
    <w:rsid w:val="00A1547F"/>
    <w:rsid w:val="00A15D18"/>
    <w:rsid w:val="00A20945"/>
    <w:rsid w:val="00A20A01"/>
    <w:rsid w:val="00A23D6E"/>
    <w:rsid w:val="00A2450D"/>
    <w:rsid w:val="00A26A18"/>
    <w:rsid w:val="00A27C71"/>
    <w:rsid w:val="00A3213D"/>
    <w:rsid w:val="00A32486"/>
    <w:rsid w:val="00A42220"/>
    <w:rsid w:val="00A442D8"/>
    <w:rsid w:val="00A44CCC"/>
    <w:rsid w:val="00A4528A"/>
    <w:rsid w:val="00A45561"/>
    <w:rsid w:val="00A5275B"/>
    <w:rsid w:val="00A548F1"/>
    <w:rsid w:val="00A54F74"/>
    <w:rsid w:val="00A61DF9"/>
    <w:rsid w:val="00A623B3"/>
    <w:rsid w:val="00A63E97"/>
    <w:rsid w:val="00A65BA0"/>
    <w:rsid w:val="00A65C7B"/>
    <w:rsid w:val="00A700D5"/>
    <w:rsid w:val="00A7793C"/>
    <w:rsid w:val="00A77FD6"/>
    <w:rsid w:val="00A802CA"/>
    <w:rsid w:val="00A8058F"/>
    <w:rsid w:val="00A852A5"/>
    <w:rsid w:val="00A8616C"/>
    <w:rsid w:val="00A86617"/>
    <w:rsid w:val="00A872A8"/>
    <w:rsid w:val="00A87E4A"/>
    <w:rsid w:val="00AA1658"/>
    <w:rsid w:val="00AA176B"/>
    <w:rsid w:val="00AA2343"/>
    <w:rsid w:val="00AA297B"/>
    <w:rsid w:val="00AA4542"/>
    <w:rsid w:val="00AA49ED"/>
    <w:rsid w:val="00AA551E"/>
    <w:rsid w:val="00AB5253"/>
    <w:rsid w:val="00AB74B3"/>
    <w:rsid w:val="00AC01DE"/>
    <w:rsid w:val="00AC64AB"/>
    <w:rsid w:val="00AC64E6"/>
    <w:rsid w:val="00AD36FF"/>
    <w:rsid w:val="00AD4A2F"/>
    <w:rsid w:val="00AD4D20"/>
    <w:rsid w:val="00AE01B7"/>
    <w:rsid w:val="00AE061B"/>
    <w:rsid w:val="00AE0ECF"/>
    <w:rsid w:val="00AE2421"/>
    <w:rsid w:val="00AE365E"/>
    <w:rsid w:val="00AE6539"/>
    <w:rsid w:val="00AE6D70"/>
    <w:rsid w:val="00AF07E6"/>
    <w:rsid w:val="00AF4836"/>
    <w:rsid w:val="00AF7521"/>
    <w:rsid w:val="00B00DA1"/>
    <w:rsid w:val="00B016B3"/>
    <w:rsid w:val="00B016E5"/>
    <w:rsid w:val="00B02C4C"/>
    <w:rsid w:val="00B041B9"/>
    <w:rsid w:val="00B04D80"/>
    <w:rsid w:val="00B05A2D"/>
    <w:rsid w:val="00B0638A"/>
    <w:rsid w:val="00B07241"/>
    <w:rsid w:val="00B106CB"/>
    <w:rsid w:val="00B14284"/>
    <w:rsid w:val="00B17CFB"/>
    <w:rsid w:val="00B17F5F"/>
    <w:rsid w:val="00B21110"/>
    <w:rsid w:val="00B22535"/>
    <w:rsid w:val="00B24B6D"/>
    <w:rsid w:val="00B2764A"/>
    <w:rsid w:val="00B367DC"/>
    <w:rsid w:val="00B36E25"/>
    <w:rsid w:val="00B40F39"/>
    <w:rsid w:val="00B43DCF"/>
    <w:rsid w:val="00B46B72"/>
    <w:rsid w:val="00B47E2D"/>
    <w:rsid w:val="00B521D3"/>
    <w:rsid w:val="00B525DA"/>
    <w:rsid w:val="00B5290E"/>
    <w:rsid w:val="00B53BFF"/>
    <w:rsid w:val="00B566F4"/>
    <w:rsid w:val="00B60EC6"/>
    <w:rsid w:val="00B60FE5"/>
    <w:rsid w:val="00B61450"/>
    <w:rsid w:val="00B6629B"/>
    <w:rsid w:val="00B70625"/>
    <w:rsid w:val="00B714DD"/>
    <w:rsid w:val="00B72366"/>
    <w:rsid w:val="00B73B37"/>
    <w:rsid w:val="00B756FD"/>
    <w:rsid w:val="00B7690A"/>
    <w:rsid w:val="00B80062"/>
    <w:rsid w:val="00B82434"/>
    <w:rsid w:val="00B87B7D"/>
    <w:rsid w:val="00B90911"/>
    <w:rsid w:val="00B91816"/>
    <w:rsid w:val="00B92781"/>
    <w:rsid w:val="00B92AEB"/>
    <w:rsid w:val="00B948C0"/>
    <w:rsid w:val="00B95793"/>
    <w:rsid w:val="00B95EA5"/>
    <w:rsid w:val="00BA08B9"/>
    <w:rsid w:val="00BA0DD5"/>
    <w:rsid w:val="00BA186B"/>
    <w:rsid w:val="00BA235C"/>
    <w:rsid w:val="00BA33A1"/>
    <w:rsid w:val="00BA3F9F"/>
    <w:rsid w:val="00BA454A"/>
    <w:rsid w:val="00BA5309"/>
    <w:rsid w:val="00BB3B5F"/>
    <w:rsid w:val="00BB4C9D"/>
    <w:rsid w:val="00BB58EE"/>
    <w:rsid w:val="00BB6CCE"/>
    <w:rsid w:val="00BC074D"/>
    <w:rsid w:val="00BC0CA4"/>
    <w:rsid w:val="00BC34AD"/>
    <w:rsid w:val="00BC3A04"/>
    <w:rsid w:val="00BC4345"/>
    <w:rsid w:val="00BC777C"/>
    <w:rsid w:val="00BD244B"/>
    <w:rsid w:val="00BD2527"/>
    <w:rsid w:val="00BD41EA"/>
    <w:rsid w:val="00BD62DF"/>
    <w:rsid w:val="00BE4A1D"/>
    <w:rsid w:val="00BE5172"/>
    <w:rsid w:val="00BE56A9"/>
    <w:rsid w:val="00BE7728"/>
    <w:rsid w:val="00BF00F1"/>
    <w:rsid w:val="00BF678F"/>
    <w:rsid w:val="00BF6B74"/>
    <w:rsid w:val="00BF7ADC"/>
    <w:rsid w:val="00BF7E25"/>
    <w:rsid w:val="00C00D54"/>
    <w:rsid w:val="00C033B3"/>
    <w:rsid w:val="00C05506"/>
    <w:rsid w:val="00C130AB"/>
    <w:rsid w:val="00C133B6"/>
    <w:rsid w:val="00C15E02"/>
    <w:rsid w:val="00C17E87"/>
    <w:rsid w:val="00C225BA"/>
    <w:rsid w:val="00C27818"/>
    <w:rsid w:val="00C347E2"/>
    <w:rsid w:val="00C350EB"/>
    <w:rsid w:val="00C35394"/>
    <w:rsid w:val="00C35BE6"/>
    <w:rsid w:val="00C37F86"/>
    <w:rsid w:val="00C4120A"/>
    <w:rsid w:val="00C41D54"/>
    <w:rsid w:val="00C434B9"/>
    <w:rsid w:val="00C469B0"/>
    <w:rsid w:val="00C50F4F"/>
    <w:rsid w:val="00C51106"/>
    <w:rsid w:val="00C51C89"/>
    <w:rsid w:val="00C5403A"/>
    <w:rsid w:val="00C5650F"/>
    <w:rsid w:val="00C6046F"/>
    <w:rsid w:val="00C607DB"/>
    <w:rsid w:val="00C62579"/>
    <w:rsid w:val="00C62E35"/>
    <w:rsid w:val="00C62F41"/>
    <w:rsid w:val="00C66738"/>
    <w:rsid w:val="00C701E1"/>
    <w:rsid w:val="00C71E41"/>
    <w:rsid w:val="00C73C69"/>
    <w:rsid w:val="00C7649F"/>
    <w:rsid w:val="00C773D8"/>
    <w:rsid w:val="00C77AA3"/>
    <w:rsid w:val="00C77CB9"/>
    <w:rsid w:val="00C77D7A"/>
    <w:rsid w:val="00C805C4"/>
    <w:rsid w:val="00C85A4E"/>
    <w:rsid w:val="00C85E51"/>
    <w:rsid w:val="00C87CF0"/>
    <w:rsid w:val="00C90622"/>
    <w:rsid w:val="00C9635E"/>
    <w:rsid w:val="00CA4440"/>
    <w:rsid w:val="00CA4C88"/>
    <w:rsid w:val="00CA5739"/>
    <w:rsid w:val="00CA7984"/>
    <w:rsid w:val="00CA7ABB"/>
    <w:rsid w:val="00CB6D9E"/>
    <w:rsid w:val="00CC02D0"/>
    <w:rsid w:val="00CC2B20"/>
    <w:rsid w:val="00CC39FE"/>
    <w:rsid w:val="00CC5576"/>
    <w:rsid w:val="00CD0D79"/>
    <w:rsid w:val="00CD2B3D"/>
    <w:rsid w:val="00CD49D0"/>
    <w:rsid w:val="00CE3460"/>
    <w:rsid w:val="00CE65F9"/>
    <w:rsid w:val="00CF0838"/>
    <w:rsid w:val="00CF4469"/>
    <w:rsid w:val="00CF4D14"/>
    <w:rsid w:val="00CF5483"/>
    <w:rsid w:val="00D00C17"/>
    <w:rsid w:val="00D032D4"/>
    <w:rsid w:val="00D1070B"/>
    <w:rsid w:val="00D12BF1"/>
    <w:rsid w:val="00D137CC"/>
    <w:rsid w:val="00D22F0F"/>
    <w:rsid w:val="00D245DB"/>
    <w:rsid w:val="00D24809"/>
    <w:rsid w:val="00D27651"/>
    <w:rsid w:val="00D27F3E"/>
    <w:rsid w:val="00D3004F"/>
    <w:rsid w:val="00D45D1A"/>
    <w:rsid w:val="00D4747E"/>
    <w:rsid w:val="00D53596"/>
    <w:rsid w:val="00D53C7A"/>
    <w:rsid w:val="00D54E9D"/>
    <w:rsid w:val="00D64FBC"/>
    <w:rsid w:val="00D75578"/>
    <w:rsid w:val="00D77217"/>
    <w:rsid w:val="00D8068D"/>
    <w:rsid w:val="00D8098B"/>
    <w:rsid w:val="00D827A3"/>
    <w:rsid w:val="00D82F44"/>
    <w:rsid w:val="00D84FC9"/>
    <w:rsid w:val="00D86D94"/>
    <w:rsid w:val="00D86FD1"/>
    <w:rsid w:val="00D91839"/>
    <w:rsid w:val="00D91867"/>
    <w:rsid w:val="00D922BC"/>
    <w:rsid w:val="00D92A7E"/>
    <w:rsid w:val="00D93197"/>
    <w:rsid w:val="00D93646"/>
    <w:rsid w:val="00D96FBD"/>
    <w:rsid w:val="00DA2057"/>
    <w:rsid w:val="00DA2BB6"/>
    <w:rsid w:val="00DA426D"/>
    <w:rsid w:val="00DA5957"/>
    <w:rsid w:val="00DB00B7"/>
    <w:rsid w:val="00DB0296"/>
    <w:rsid w:val="00DB36CE"/>
    <w:rsid w:val="00DB3B09"/>
    <w:rsid w:val="00DB40FA"/>
    <w:rsid w:val="00DB4E19"/>
    <w:rsid w:val="00DB53B7"/>
    <w:rsid w:val="00DC178E"/>
    <w:rsid w:val="00DD2159"/>
    <w:rsid w:val="00DD257A"/>
    <w:rsid w:val="00DD4FC9"/>
    <w:rsid w:val="00DD5F7E"/>
    <w:rsid w:val="00DD6155"/>
    <w:rsid w:val="00DE14B7"/>
    <w:rsid w:val="00DE2BF1"/>
    <w:rsid w:val="00DE37AE"/>
    <w:rsid w:val="00DF5ADF"/>
    <w:rsid w:val="00DF72AD"/>
    <w:rsid w:val="00E00E15"/>
    <w:rsid w:val="00E129FD"/>
    <w:rsid w:val="00E15655"/>
    <w:rsid w:val="00E15B25"/>
    <w:rsid w:val="00E16163"/>
    <w:rsid w:val="00E1625D"/>
    <w:rsid w:val="00E169B5"/>
    <w:rsid w:val="00E16AE7"/>
    <w:rsid w:val="00E202DE"/>
    <w:rsid w:val="00E3001C"/>
    <w:rsid w:val="00E30E59"/>
    <w:rsid w:val="00E4414A"/>
    <w:rsid w:val="00E55B75"/>
    <w:rsid w:val="00E60F70"/>
    <w:rsid w:val="00E66DD4"/>
    <w:rsid w:val="00E740AC"/>
    <w:rsid w:val="00E749BA"/>
    <w:rsid w:val="00E757B5"/>
    <w:rsid w:val="00E769D7"/>
    <w:rsid w:val="00E83962"/>
    <w:rsid w:val="00E843BB"/>
    <w:rsid w:val="00E848E6"/>
    <w:rsid w:val="00E85E02"/>
    <w:rsid w:val="00E87CF7"/>
    <w:rsid w:val="00E90D23"/>
    <w:rsid w:val="00E91200"/>
    <w:rsid w:val="00E92CA0"/>
    <w:rsid w:val="00E9330E"/>
    <w:rsid w:val="00E9517B"/>
    <w:rsid w:val="00E95230"/>
    <w:rsid w:val="00EA6B4C"/>
    <w:rsid w:val="00EA7541"/>
    <w:rsid w:val="00EB1BE8"/>
    <w:rsid w:val="00EB233D"/>
    <w:rsid w:val="00EB5F23"/>
    <w:rsid w:val="00EB6442"/>
    <w:rsid w:val="00EC3597"/>
    <w:rsid w:val="00EC649C"/>
    <w:rsid w:val="00ED136D"/>
    <w:rsid w:val="00ED1919"/>
    <w:rsid w:val="00ED60FB"/>
    <w:rsid w:val="00ED78F2"/>
    <w:rsid w:val="00ED7E79"/>
    <w:rsid w:val="00EE0A40"/>
    <w:rsid w:val="00EE1A2F"/>
    <w:rsid w:val="00EE6D36"/>
    <w:rsid w:val="00EF0C99"/>
    <w:rsid w:val="00EF6683"/>
    <w:rsid w:val="00F0026C"/>
    <w:rsid w:val="00F00637"/>
    <w:rsid w:val="00F024D2"/>
    <w:rsid w:val="00F066EE"/>
    <w:rsid w:val="00F11BC0"/>
    <w:rsid w:val="00F13ED3"/>
    <w:rsid w:val="00F14D88"/>
    <w:rsid w:val="00F160BC"/>
    <w:rsid w:val="00F16C84"/>
    <w:rsid w:val="00F177F2"/>
    <w:rsid w:val="00F246A2"/>
    <w:rsid w:val="00F24C06"/>
    <w:rsid w:val="00F2507D"/>
    <w:rsid w:val="00F262F2"/>
    <w:rsid w:val="00F2735A"/>
    <w:rsid w:val="00F27D02"/>
    <w:rsid w:val="00F3131A"/>
    <w:rsid w:val="00F3368F"/>
    <w:rsid w:val="00F33E22"/>
    <w:rsid w:val="00F43E87"/>
    <w:rsid w:val="00F45428"/>
    <w:rsid w:val="00F461D9"/>
    <w:rsid w:val="00F55163"/>
    <w:rsid w:val="00F557CC"/>
    <w:rsid w:val="00F56395"/>
    <w:rsid w:val="00F579D8"/>
    <w:rsid w:val="00F57D3B"/>
    <w:rsid w:val="00F67521"/>
    <w:rsid w:val="00F67DBD"/>
    <w:rsid w:val="00F805F9"/>
    <w:rsid w:val="00F81411"/>
    <w:rsid w:val="00F8217C"/>
    <w:rsid w:val="00F84397"/>
    <w:rsid w:val="00F85972"/>
    <w:rsid w:val="00F86A44"/>
    <w:rsid w:val="00F8710E"/>
    <w:rsid w:val="00F90FD5"/>
    <w:rsid w:val="00F9271C"/>
    <w:rsid w:val="00F93CCC"/>
    <w:rsid w:val="00F9420E"/>
    <w:rsid w:val="00F949C3"/>
    <w:rsid w:val="00F95E8E"/>
    <w:rsid w:val="00FA0262"/>
    <w:rsid w:val="00FA2537"/>
    <w:rsid w:val="00FB1EAE"/>
    <w:rsid w:val="00FB2FF9"/>
    <w:rsid w:val="00FB3429"/>
    <w:rsid w:val="00FB37B2"/>
    <w:rsid w:val="00FB5D89"/>
    <w:rsid w:val="00FC1AE3"/>
    <w:rsid w:val="00FC2664"/>
    <w:rsid w:val="00FC359C"/>
    <w:rsid w:val="00FE2222"/>
    <w:rsid w:val="00FF02F3"/>
    <w:rsid w:val="00FF25D5"/>
    <w:rsid w:val="00FF46DB"/>
    <w:rsid w:val="00FF5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994C6"/>
  <w15:docId w15:val="{9DC5A6ED-2B5D-407A-AC9F-0AC3DC5B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FDA"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E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3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CDD"/>
    <w:rPr>
      <w:color w:val="0000FF" w:themeColor="hyperlink"/>
      <w:u w:val="single"/>
    </w:rPr>
  </w:style>
  <w:style w:type="paragraph" w:styleId="ListBullet">
    <w:name w:val="List Bullet"/>
    <w:basedOn w:val="Normal"/>
    <w:uiPriority w:val="36"/>
    <w:unhideWhenUsed/>
    <w:qFormat/>
    <w:rsid w:val="00F00637"/>
    <w:pPr>
      <w:widowControl/>
      <w:numPr>
        <w:numId w:val="1"/>
      </w:numPr>
      <w:overflowPunct/>
      <w:adjustRightInd/>
      <w:spacing w:after="120" w:line="276" w:lineRule="auto"/>
      <w:contextualSpacing/>
    </w:pPr>
    <w:rPr>
      <w:rFonts w:ascii="Gill Sans MT" w:eastAsia="Gill Sans MT" w:hAnsi="Gill Sans MT"/>
      <w:color w:val="000000"/>
      <w:kern w:val="0"/>
      <w:lang w:eastAsia="ja-JP"/>
    </w:rPr>
  </w:style>
  <w:style w:type="paragraph" w:styleId="NormalWeb">
    <w:name w:val="Normal (Web)"/>
    <w:basedOn w:val="Normal"/>
    <w:uiPriority w:val="99"/>
    <w:unhideWhenUsed/>
    <w:rsid w:val="00412C2C"/>
    <w:pPr>
      <w:widowControl/>
      <w:overflowPunct/>
      <w:adjustRightInd/>
      <w:spacing w:before="100" w:beforeAutospacing="1" w:after="100" w:afterAutospacing="1"/>
    </w:pPr>
    <w:rPr>
      <w:rFonts w:eastAsia="Times New Roman"/>
      <w:noProof/>
      <w:kern w:val="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9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59"/>
    <w:rPr>
      <w:rFonts w:ascii="Lucida Grande" w:hAnsi="Lucida Grande" w:cs="Lucida Grande"/>
      <w:kern w:val="28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E25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20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7A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ABB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7A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ABB"/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1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URL:https://www.linkedin.com/in/anamika-kumari-44829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824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Leslee Remsburg</dc:creator>
  <cp:lastModifiedBy>BHATTACHARJEE, APARAJITA</cp:lastModifiedBy>
  <cp:revision>18</cp:revision>
  <dcterms:created xsi:type="dcterms:W3CDTF">2021-06-16T12:02:00Z</dcterms:created>
  <dcterms:modified xsi:type="dcterms:W3CDTF">2021-06-16T12:15:00Z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_STAMP_ID">
    <vt:lpwstr>XeV+m3QZEAH2bNpvMEt5wkTU9eQtP9u3caY1f486kbE=</vt:lpwstr>
  </property>
</Properties>
</file>