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133B7" w14:textId="00787567" w:rsidR="00587A88" w:rsidRPr="00587A88" w:rsidRDefault="00A44D74" w:rsidP="00587A88">
      <w:pPr>
        <w:pStyle w:val="Header"/>
        <w:rPr>
          <w:b/>
          <w:szCs w:val="16"/>
        </w:rPr>
      </w:pPr>
      <w:proofErr w:type="spellStart"/>
      <w:r>
        <w:rPr>
          <w:b/>
          <w:szCs w:val="16"/>
        </w:rPr>
        <w:t>Vaibhav</w:t>
      </w:r>
      <w:proofErr w:type="spellEnd"/>
      <w:r>
        <w:rPr>
          <w:b/>
          <w:szCs w:val="16"/>
        </w:rPr>
        <w:t xml:space="preserve"> Khanna</w:t>
      </w:r>
    </w:p>
    <w:p w14:paraId="2A99D736" w14:textId="0043AC95" w:rsidR="00587A88" w:rsidRPr="00587A88" w:rsidRDefault="00587A88" w:rsidP="00587A88">
      <w:pPr>
        <w:pStyle w:val="Header"/>
        <w:rPr>
          <w:szCs w:val="16"/>
        </w:rPr>
      </w:pPr>
      <w:r w:rsidRPr="00587A88">
        <w:rPr>
          <w:szCs w:val="16"/>
        </w:rPr>
        <w:t xml:space="preserve">Email: </w:t>
      </w:r>
      <w:hyperlink r:id="rId8" w:history="1">
        <w:r w:rsidR="00A44D74">
          <w:rPr>
            <w:rStyle w:val="Hyperlink"/>
            <w:szCs w:val="16"/>
          </w:rPr>
          <w:t>vaibhavkhanna024@gmail.com</w:t>
        </w:r>
      </w:hyperlink>
    </w:p>
    <w:p w14:paraId="6AE20376" w14:textId="2AB92CE3" w:rsidR="00587A88" w:rsidRPr="00587A88" w:rsidRDefault="00587A88" w:rsidP="00587A88">
      <w:pPr>
        <w:pStyle w:val="Header"/>
        <w:rPr>
          <w:sz w:val="20"/>
          <w:szCs w:val="16"/>
        </w:rPr>
      </w:pPr>
      <w:r w:rsidRPr="00587A88">
        <w:rPr>
          <w:szCs w:val="16"/>
        </w:rPr>
        <w:t>Contact: +91-</w:t>
      </w:r>
      <w:r w:rsidR="00A44D74">
        <w:rPr>
          <w:szCs w:val="16"/>
        </w:rPr>
        <w:t>9024589657</w:t>
      </w:r>
    </w:p>
    <w:p w14:paraId="7BABC5B1" w14:textId="77777777" w:rsidR="006B48C2" w:rsidRDefault="006B48C2" w:rsidP="00AE0B33">
      <w:pPr>
        <w:pStyle w:val="Heading3"/>
        <w:rPr>
          <w:rFonts w:ascii="Times New Roman" w:hAnsi="Times New Roman"/>
          <w:sz w:val="22"/>
          <w:szCs w:val="20"/>
        </w:rPr>
      </w:pPr>
    </w:p>
    <w:p w14:paraId="07CC1303" w14:textId="77777777" w:rsidR="00CD6F23" w:rsidRPr="00587A88" w:rsidRDefault="00CD6F23" w:rsidP="006B48C2">
      <w:pPr>
        <w:pStyle w:val="Heading3"/>
        <w:tabs>
          <w:tab w:val="left" w:pos="7905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587A88">
        <w:rPr>
          <w:rFonts w:ascii="Times New Roman" w:hAnsi="Times New Roman"/>
          <w:sz w:val="22"/>
          <w:szCs w:val="20"/>
        </w:rPr>
        <w:t>Functional Summary:</w:t>
      </w:r>
      <w:r w:rsidR="00D6391C" w:rsidRPr="00587A88">
        <w:rPr>
          <w:rFonts w:ascii="Times New Roman" w:hAnsi="Times New Roman"/>
          <w:sz w:val="20"/>
          <w:szCs w:val="20"/>
        </w:rPr>
        <w:tab/>
      </w:r>
    </w:p>
    <w:p w14:paraId="03ECFB9E" w14:textId="04FE337F" w:rsidR="00410C98" w:rsidRDefault="00A44D74" w:rsidP="00E765B8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5</w:t>
      </w:r>
      <w:r w:rsidR="0055039E">
        <w:rPr>
          <w:color w:val="000000"/>
          <w:sz w:val="22"/>
          <w:lang w:eastAsia="ar-SA"/>
        </w:rPr>
        <w:t>+</w:t>
      </w:r>
      <w:r w:rsidR="00410C98">
        <w:rPr>
          <w:color w:val="000000"/>
          <w:sz w:val="22"/>
          <w:lang w:eastAsia="ar-SA"/>
        </w:rPr>
        <w:t xml:space="preserve"> years of IT experience.</w:t>
      </w:r>
    </w:p>
    <w:p w14:paraId="37168B8E" w14:textId="1CB65580" w:rsidR="000A15BC" w:rsidRDefault="00410C98" w:rsidP="00E765B8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 xml:space="preserve">Strong </w:t>
      </w:r>
      <w:r w:rsidR="000A15BC">
        <w:rPr>
          <w:color w:val="000000"/>
          <w:sz w:val="22"/>
          <w:lang w:eastAsia="ar-SA"/>
        </w:rPr>
        <w:t>experience implementing integrations with multiple systems in MuleSoft.</w:t>
      </w:r>
    </w:p>
    <w:p w14:paraId="43CCFF53" w14:textId="3DC22A53" w:rsidR="00410C98" w:rsidRDefault="00410C98" w:rsidP="00410C98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Hands on experience with various MuleSoft connectors DB, JMS, VM, Salesforce, Object Store, Choice, Scatter- Gather,</w:t>
      </w:r>
      <w:r w:rsidR="00F35BB0">
        <w:rPr>
          <w:color w:val="000000"/>
          <w:sz w:val="22"/>
          <w:lang w:eastAsia="ar-SA"/>
        </w:rPr>
        <w:t xml:space="preserve"> </w:t>
      </w:r>
      <w:r w:rsidR="00A44D74">
        <w:rPr>
          <w:color w:val="000000"/>
          <w:sz w:val="22"/>
          <w:lang w:eastAsia="ar-SA"/>
        </w:rPr>
        <w:t>Batch job</w:t>
      </w:r>
      <w:r w:rsidR="00F72949">
        <w:rPr>
          <w:color w:val="000000"/>
          <w:sz w:val="22"/>
          <w:lang w:eastAsia="ar-SA"/>
        </w:rPr>
        <w:t>,</w:t>
      </w:r>
      <w:r w:rsidR="00A44D74">
        <w:rPr>
          <w:color w:val="000000"/>
          <w:sz w:val="22"/>
          <w:lang w:eastAsia="ar-SA"/>
        </w:rPr>
        <w:t xml:space="preserve"> SAP</w:t>
      </w:r>
      <w:r>
        <w:rPr>
          <w:color w:val="000000"/>
          <w:sz w:val="22"/>
          <w:lang w:eastAsia="ar-SA"/>
        </w:rPr>
        <w:t xml:space="preserve"> etc.</w:t>
      </w:r>
    </w:p>
    <w:p w14:paraId="2C34B934" w14:textId="05939AC5" w:rsidR="00410C98" w:rsidRDefault="00410C98" w:rsidP="00410C98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Strong experience in working with XML, JSON, WSDL, SOAP and REST APIs.</w:t>
      </w:r>
    </w:p>
    <w:p w14:paraId="6DF09086" w14:textId="37420D3C" w:rsidR="004645C2" w:rsidRDefault="004645C2" w:rsidP="004645C2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 xml:space="preserve">Experience in design, develop APIs using RAML, developing and consuming APIs based on API led connectivity approach, handling errors, Creating </w:t>
      </w:r>
      <w:proofErr w:type="spellStart"/>
      <w:r>
        <w:rPr>
          <w:color w:val="000000"/>
          <w:sz w:val="22"/>
          <w:lang w:eastAsia="ar-SA"/>
        </w:rPr>
        <w:t>MUnit</w:t>
      </w:r>
      <w:proofErr w:type="spellEnd"/>
      <w:r>
        <w:rPr>
          <w:color w:val="000000"/>
          <w:sz w:val="22"/>
          <w:lang w:eastAsia="ar-SA"/>
        </w:rPr>
        <w:t xml:space="preserve"> test cases.</w:t>
      </w:r>
    </w:p>
    <w:p w14:paraId="7C028B2A" w14:textId="3A8B518E" w:rsidR="004645C2" w:rsidRDefault="004645C2" w:rsidP="004645C2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Securing APIs by applying policies, version controlling.</w:t>
      </w:r>
    </w:p>
    <w:p w14:paraId="53776CCB" w14:textId="633525A5" w:rsidR="00410C98" w:rsidRDefault="004645C2" w:rsidP="00410C98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Deploying applications to cloud hub and on premise</w:t>
      </w:r>
      <w:r w:rsidR="00091A1B">
        <w:rPr>
          <w:color w:val="000000"/>
          <w:sz w:val="22"/>
          <w:lang w:eastAsia="ar-SA"/>
        </w:rPr>
        <w:t>s, and</w:t>
      </w:r>
      <w:r>
        <w:rPr>
          <w:color w:val="000000"/>
          <w:sz w:val="22"/>
          <w:lang w:eastAsia="ar-SA"/>
        </w:rPr>
        <w:t xml:space="preserve"> managing APIs at different layers</w:t>
      </w:r>
      <w:r w:rsidR="00091A1B">
        <w:rPr>
          <w:color w:val="000000"/>
          <w:sz w:val="22"/>
          <w:lang w:eastAsia="ar-SA"/>
        </w:rPr>
        <w:t>.</w:t>
      </w:r>
    </w:p>
    <w:p w14:paraId="35FF374A" w14:textId="0C8FED14" w:rsidR="00091A1B" w:rsidRPr="00587A88" w:rsidRDefault="00091A1B" w:rsidP="00A44D74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Involved in architecture phase of building APIs.</w:t>
      </w:r>
      <w:r w:rsidR="00F35BB0">
        <w:rPr>
          <w:color w:val="000000"/>
          <w:sz w:val="22"/>
          <w:lang w:eastAsia="ar-SA"/>
        </w:rPr>
        <w:t xml:space="preserve"> </w:t>
      </w:r>
    </w:p>
    <w:p w14:paraId="3B02095F" w14:textId="0886D410" w:rsidR="00DD09EE" w:rsidRDefault="00091A1B" w:rsidP="00A44D74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Good experience on APEX integrations.</w:t>
      </w:r>
    </w:p>
    <w:p w14:paraId="59A23C13" w14:textId="263C9EF2" w:rsidR="00587A88" w:rsidRDefault="003227AB" w:rsidP="00A44D74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 xml:space="preserve">Good experience in </w:t>
      </w:r>
      <w:r w:rsidR="00A44D74">
        <w:rPr>
          <w:color w:val="000000"/>
          <w:sz w:val="22"/>
          <w:lang w:eastAsia="ar-SA"/>
        </w:rPr>
        <w:t>Java</w:t>
      </w:r>
      <w:r>
        <w:rPr>
          <w:color w:val="000000"/>
          <w:sz w:val="22"/>
          <w:lang w:eastAsia="ar-SA"/>
        </w:rPr>
        <w:t>.</w:t>
      </w:r>
    </w:p>
    <w:p w14:paraId="49499B0E" w14:textId="6B733517" w:rsidR="005A3992" w:rsidRDefault="00BE7138" w:rsidP="00A44D74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Strong</w:t>
      </w:r>
      <w:r w:rsidR="00587A88" w:rsidRPr="00587A88">
        <w:rPr>
          <w:color w:val="000000"/>
          <w:sz w:val="22"/>
          <w:lang w:eastAsia="ar-SA"/>
        </w:rPr>
        <w:t xml:space="preserve"> experience in designing queries and other DDL, DML in SQL</w:t>
      </w:r>
      <w:proofErr w:type="gramStart"/>
      <w:r w:rsidR="008E6D16">
        <w:rPr>
          <w:color w:val="000000"/>
          <w:sz w:val="22"/>
          <w:lang w:eastAsia="ar-SA"/>
        </w:rPr>
        <w:t>.</w:t>
      </w:r>
      <w:r w:rsidR="005A3992">
        <w:rPr>
          <w:color w:val="000000"/>
          <w:sz w:val="22"/>
          <w:lang w:eastAsia="ar-SA"/>
        </w:rPr>
        <w:t>.</w:t>
      </w:r>
      <w:proofErr w:type="gramEnd"/>
    </w:p>
    <w:p w14:paraId="2C628E30" w14:textId="3DC8AE3D" w:rsidR="00587A88" w:rsidRDefault="00102F24" w:rsidP="00A44D74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 xml:space="preserve">Strong knowledge on </w:t>
      </w:r>
      <w:proofErr w:type="gramStart"/>
      <w:r>
        <w:rPr>
          <w:color w:val="000000"/>
          <w:sz w:val="22"/>
          <w:lang w:eastAsia="ar-SA"/>
        </w:rPr>
        <w:t>Unix</w:t>
      </w:r>
      <w:proofErr w:type="gramEnd"/>
      <w:r>
        <w:rPr>
          <w:color w:val="000000"/>
          <w:sz w:val="22"/>
          <w:lang w:eastAsia="ar-SA"/>
        </w:rPr>
        <w:t xml:space="preserve"> shell scripting.</w:t>
      </w:r>
    </w:p>
    <w:p w14:paraId="1BE3213E" w14:textId="3223BCEA" w:rsidR="00410C98" w:rsidRDefault="00AA1C98" w:rsidP="00A44D74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>Good experience in working</w:t>
      </w:r>
      <w:r w:rsidR="00587A88">
        <w:rPr>
          <w:color w:val="000000"/>
          <w:sz w:val="22"/>
          <w:lang w:eastAsia="ar-SA"/>
        </w:rPr>
        <w:t xml:space="preserve"> with multiple sources like RDBMS, Flat files.</w:t>
      </w:r>
      <w:r w:rsidR="00A44D74">
        <w:rPr>
          <w:color w:val="000000"/>
          <w:sz w:val="22"/>
          <w:lang w:eastAsia="ar-SA"/>
        </w:rPr>
        <w:t xml:space="preserve"> </w:t>
      </w:r>
    </w:p>
    <w:p w14:paraId="74FEEF09" w14:textId="77777777" w:rsidR="00DB3783" w:rsidRDefault="00DB3783" w:rsidP="00DB3783">
      <w:pPr>
        <w:suppressAutoHyphens/>
        <w:jc w:val="both"/>
        <w:rPr>
          <w:color w:val="000000"/>
          <w:sz w:val="22"/>
          <w:lang w:eastAsia="ar-SA"/>
        </w:rPr>
      </w:pPr>
    </w:p>
    <w:p w14:paraId="73253589" w14:textId="77777777" w:rsidR="00DB3783" w:rsidRPr="00587A88" w:rsidRDefault="00DB3783" w:rsidP="00DB3783">
      <w:pPr>
        <w:pStyle w:val="Heading3"/>
        <w:tabs>
          <w:tab w:val="left" w:pos="7365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587A88">
        <w:rPr>
          <w:rFonts w:ascii="Times New Roman" w:hAnsi="Times New Roman"/>
          <w:sz w:val="22"/>
          <w:szCs w:val="20"/>
        </w:rPr>
        <w:t>Work Experience:</w:t>
      </w:r>
      <w:r w:rsidRPr="00587A88">
        <w:rPr>
          <w:rFonts w:ascii="Times New Roman" w:hAnsi="Times New Roman"/>
          <w:sz w:val="20"/>
          <w:szCs w:val="20"/>
        </w:rPr>
        <w:tab/>
      </w:r>
    </w:p>
    <w:p w14:paraId="78C89B0C" w14:textId="1CB79DB7" w:rsidR="00F35BB0" w:rsidRDefault="00F35BB0" w:rsidP="00F35BB0">
      <w:pPr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>Appirio, A Wipro Company –</w:t>
      </w:r>
      <w:r w:rsidR="00A44D74">
        <w:rPr>
          <w:sz w:val="22"/>
          <w:szCs w:val="20"/>
        </w:rPr>
        <w:t xml:space="preserve"> </w:t>
      </w:r>
      <w:r>
        <w:rPr>
          <w:sz w:val="22"/>
          <w:szCs w:val="20"/>
        </w:rPr>
        <w:t>Consultant (</w:t>
      </w:r>
      <w:r w:rsidR="00A44D74">
        <w:rPr>
          <w:sz w:val="22"/>
          <w:szCs w:val="20"/>
        </w:rPr>
        <w:t>August</w:t>
      </w:r>
      <w:r>
        <w:rPr>
          <w:sz w:val="22"/>
          <w:szCs w:val="20"/>
        </w:rPr>
        <w:t xml:space="preserve"> 2018 – Present)</w:t>
      </w:r>
    </w:p>
    <w:p w14:paraId="7583BFFA" w14:textId="20B763DC" w:rsidR="00FB1C80" w:rsidRDefault="00A44D74" w:rsidP="00DB3783">
      <w:pPr>
        <w:numPr>
          <w:ilvl w:val="0"/>
          <w:numId w:val="9"/>
        </w:numPr>
        <w:rPr>
          <w:sz w:val="22"/>
          <w:szCs w:val="20"/>
        </w:rPr>
      </w:pPr>
      <w:proofErr w:type="spellStart"/>
      <w:r>
        <w:rPr>
          <w:sz w:val="22"/>
          <w:szCs w:val="20"/>
        </w:rPr>
        <w:t>Decurtis</w:t>
      </w:r>
      <w:proofErr w:type="spellEnd"/>
      <w:r>
        <w:rPr>
          <w:sz w:val="22"/>
          <w:szCs w:val="20"/>
        </w:rPr>
        <w:t xml:space="preserve"> Software Solutions </w:t>
      </w:r>
      <w:proofErr w:type="spellStart"/>
      <w:r>
        <w:rPr>
          <w:sz w:val="22"/>
          <w:szCs w:val="20"/>
        </w:rPr>
        <w:t>Pvt.</w:t>
      </w:r>
      <w:proofErr w:type="spellEnd"/>
      <w:r>
        <w:rPr>
          <w:sz w:val="22"/>
          <w:szCs w:val="20"/>
        </w:rPr>
        <w:t xml:space="preserve"> Ltd. </w:t>
      </w:r>
      <w:r w:rsidR="00F25656">
        <w:rPr>
          <w:sz w:val="22"/>
          <w:szCs w:val="20"/>
        </w:rPr>
        <w:t xml:space="preserve">– </w:t>
      </w:r>
      <w:r>
        <w:rPr>
          <w:sz w:val="22"/>
          <w:szCs w:val="20"/>
        </w:rPr>
        <w:t>Software Engineer</w:t>
      </w:r>
      <w:r w:rsidR="00F25656">
        <w:rPr>
          <w:sz w:val="22"/>
          <w:szCs w:val="20"/>
        </w:rPr>
        <w:t xml:space="preserve"> (</w:t>
      </w:r>
      <w:r>
        <w:rPr>
          <w:sz w:val="22"/>
          <w:szCs w:val="20"/>
        </w:rPr>
        <w:t>May 2017</w:t>
      </w:r>
      <w:r w:rsidR="00293617">
        <w:rPr>
          <w:sz w:val="22"/>
          <w:szCs w:val="20"/>
        </w:rPr>
        <w:t xml:space="preserve"> – </w:t>
      </w:r>
      <w:r>
        <w:rPr>
          <w:sz w:val="22"/>
          <w:szCs w:val="20"/>
        </w:rPr>
        <w:t>July</w:t>
      </w:r>
      <w:r w:rsidR="00F35BB0">
        <w:rPr>
          <w:sz w:val="22"/>
          <w:szCs w:val="20"/>
        </w:rPr>
        <w:t xml:space="preserve"> 2018</w:t>
      </w:r>
      <w:r w:rsidR="00293617">
        <w:rPr>
          <w:sz w:val="22"/>
          <w:szCs w:val="20"/>
        </w:rPr>
        <w:t>)</w:t>
      </w:r>
    </w:p>
    <w:p w14:paraId="4A8161E4" w14:textId="4180F061" w:rsidR="00DB3783" w:rsidRDefault="005D4D45" w:rsidP="00A44D74">
      <w:pPr>
        <w:numPr>
          <w:ilvl w:val="0"/>
          <w:numId w:val="9"/>
        </w:numPr>
        <w:rPr>
          <w:color w:val="000000"/>
          <w:sz w:val="22"/>
          <w:lang w:eastAsia="ar-SA"/>
        </w:rPr>
      </w:pPr>
      <w:proofErr w:type="spellStart"/>
      <w:r>
        <w:rPr>
          <w:sz w:val="22"/>
          <w:szCs w:val="20"/>
        </w:rPr>
        <w:t>Girnarsoft</w:t>
      </w:r>
      <w:proofErr w:type="spellEnd"/>
      <w:r w:rsidR="00DB3783" w:rsidRPr="00DB3783">
        <w:rPr>
          <w:sz w:val="22"/>
          <w:szCs w:val="20"/>
        </w:rPr>
        <w:t xml:space="preserve"> –</w:t>
      </w:r>
      <w:r w:rsidR="00A44D74">
        <w:rPr>
          <w:sz w:val="22"/>
          <w:szCs w:val="20"/>
        </w:rPr>
        <w:t xml:space="preserve"> </w:t>
      </w:r>
      <w:proofErr w:type="spellStart"/>
      <w:r>
        <w:rPr>
          <w:sz w:val="22"/>
          <w:szCs w:val="20"/>
        </w:rPr>
        <w:t>Juinor</w:t>
      </w:r>
      <w:proofErr w:type="spellEnd"/>
      <w:r w:rsidR="00DB3783" w:rsidRPr="00DB3783">
        <w:rPr>
          <w:sz w:val="22"/>
          <w:szCs w:val="20"/>
        </w:rPr>
        <w:t xml:space="preserve"> </w:t>
      </w:r>
      <w:r w:rsidR="00A44D74">
        <w:rPr>
          <w:sz w:val="22"/>
          <w:szCs w:val="20"/>
        </w:rPr>
        <w:t xml:space="preserve">Software Engineer </w:t>
      </w:r>
      <w:r w:rsidR="00293617">
        <w:rPr>
          <w:sz w:val="22"/>
          <w:szCs w:val="20"/>
        </w:rPr>
        <w:t>(</w:t>
      </w:r>
      <w:r w:rsidR="00A44D74">
        <w:rPr>
          <w:sz w:val="22"/>
          <w:szCs w:val="20"/>
        </w:rPr>
        <w:t>July 2015</w:t>
      </w:r>
      <w:r w:rsidR="00293617">
        <w:rPr>
          <w:sz w:val="22"/>
          <w:szCs w:val="20"/>
        </w:rPr>
        <w:t xml:space="preserve"> – </w:t>
      </w:r>
      <w:r w:rsidR="00A44D74">
        <w:rPr>
          <w:sz w:val="22"/>
          <w:szCs w:val="20"/>
        </w:rPr>
        <w:t>April 2017</w:t>
      </w:r>
      <w:r w:rsidR="00214C84">
        <w:rPr>
          <w:sz w:val="22"/>
          <w:szCs w:val="20"/>
        </w:rPr>
        <w:t>)</w:t>
      </w:r>
      <w:r w:rsidR="00A44D74">
        <w:rPr>
          <w:color w:val="000000"/>
          <w:sz w:val="22"/>
          <w:lang w:eastAsia="ar-SA"/>
        </w:rPr>
        <w:t xml:space="preserve"> </w:t>
      </w:r>
    </w:p>
    <w:p w14:paraId="4BEB8C9C" w14:textId="5C949C9F" w:rsidR="00826B26" w:rsidRDefault="00826B26" w:rsidP="00DB3783">
      <w:pPr>
        <w:suppressAutoHyphens/>
        <w:jc w:val="both"/>
        <w:rPr>
          <w:color w:val="000000"/>
          <w:sz w:val="22"/>
          <w:lang w:eastAsia="ar-SA"/>
        </w:rPr>
      </w:pPr>
    </w:p>
    <w:p w14:paraId="0B0D63F0" w14:textId="6FE609CD" w:rsidR="005C23C3" w:rsidRPr="005C23C3" w:rsidRDefault="00826B26" w:rsidP="005C23C3">
      <w:pPr>
        <w:pStyle w:val="Heading3"/>
        <w:tabs>
          <w:tab w:val="left" w:pos="7365"/>
        </w:tabs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0"/>
        </w:rPr>
        <w:t>Certifications</w:t>
      </w:r>
      <w:r w:rsidRPr="00587A88">
        <w:rPr>
          <w:rFonts w:ascii="Times New Roman" w:hAnsi="Times New Roman"/>
          <w:sz w:val="22"/>
          <w:szCs w:val="20"/>
        </w:rPr>
        <w:t>:</w:t>
      </w:r>
      <w:r w:rsidRPr="00587A88">
        <w:rPr>
          <w:rFonts w:ascii="Times New Roman" w:hAnsi="Times New Roman"/>
          <w:sz w:val="20"/>
          <w:szCs w:val="20"/>
        </w:rPr>
        <w:tab/>
      </w:r>
    </w:p>
    <w:p w14:paraId="5FDC4A1D" w14:textId="54254643" w:rsidR="00826B26" w:rsidRPr="005C23C3" w:rsidRDefault="00826B26" w:rsidP="005C23C3">
      <w:pPr>
        <w:numPr>
          <w:ilvl w:val="0"/>
          <w:numId w:val="9"/>
        </w:numPr>
        <w:rPr>
          <w:sz w:val="22"/>
          <w:szCs w:val="20"/>
        </w:rPr>
      </w:pPr>
      <w:r w:rsidRPr="005C23C3">
        <w:rPr>
          <w:sz w:val="22"/>
          <w:szCs w:val="20"/>
        </w:rPr>
        <w:t>MuleSoft Certified Developer - Level 1 (Mule 4)</w:t>
      </w:r>
    </w:p>
    <w:p w14:paraId="35055A6C" w14:textId="1AE9640A" w:rsidR="005C23C3" w:rsidRPr="005C23C3" w:rsidRDefault="005C23C3" w:rsidP="005C23C3">
      <w:pPr>
        <w:numPr>
          <w:ilvl w:val="0"/>
          <w:numId w:val="9"/>
        </w:numPr>
        <w:rPr>
          <w:sz w:val="22"/>
          <w:szCs w:val="20"/>
        </w:rPr>
      </w:pPr>
      <w:r w:rsidRPr="005C23C3">
        <w:rPr>
          <w:sz w:val="22"/>
          <w:szCs w:val="20"/>
        </w:rPr>
        <w:t>MuleSoft Certified Platform Architect - Level 1</w:t>
      </w:r>
    </w:p>
    <w:p w14:paraId="60173301" w14:textId="77777777" w:rsidR="005C23C3" w:rsidRPr="005C23C3" w:rsidRDefault="005C23C3" w:rsidP="005C23C3">
      <w:pPr>
        <w:numPr>
          <w:ilvl w:val="0"/>
          <w:numId w:val="9"/>
        </w:numPr>
        <w:rPr>
          <w:sz w:val="22"/>
          <w:szCs w:val="20"/>
        </w:rPr>
      </w:pPr>
      <w:r w:rsidRPr="005C23C3">
        <w:rPr>
          <w:sz w:val="22"/>
          <w:szCs w:val="20"/>
        </w:rPr>
        <w:t>MCD - Integration and API Associate (Mule 3.9)</w:t>
      </w:r>
    </w:p>
    <w:p w14:paraId="4C49758C" w14:textId="24A50E34" w:rsidR="00826B26" w:rsidRDefault="005C23C3" w:rsidP="005C23C3">
      <w:pPr>
        <w:numPr>
          <w:ilvl w:val="0"/>
          <w:numId w:val="9"/>
        </w:numPr>
        <w:rPr>
          <w:sz w:val="22"/>
          <w:szCs w:val="20"/>
        </w:rPr>
      </w:pPr>
      <w:r w:rsidRPr="005C23C3">
        <w:rPr>
          <w:sz w:val="22"/>
          <w:szCs w:val="20"/>
        </w:rPr>
        <w:t>MCD - API Design Associate (RAML 1.0)</w:t>
      </w:r>
    </w:p>
    <w:p w14:paraId="4A1CB092" w14:textId="6DDBED34" w:rsidR="001873F9" w:rsidRDefault="001873F9" w:rsidP="005C23C3">
      <w:pPr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>Salesforce Certified Admin</w:t>
      </w:r>
    </w:p>
    <w:p w14:paraId="5EFEBE6B" w14:textId="71221C07" w:rsidR="001873F9" w:rsidRDefault="001873F9" w:rsidP="005C23C3">
      <w:pPr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>Salesforce Certified App builder</w:t>
      </w:r>
    </w:p>
    <w:p w14:paraId="449A2DCE" w14:textId="54661CB7" w:rsidR="001873F9" w:rsidRDefault="001873F9" w:rsidP="005C23C3">
      <w:pPr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>Salesforce Certified Platform Developer I</w:t>
      </w:r>
    </w:p>
    <w:p w14:paraId="7B039B34" w14:textId="407C84B8" w:rsidR="001873F9" w:rsidRPr="001873F9" w:rsidRDefault="001873F9" w:rsidP="001873F9">
      <w:pPr>
        <w:numPr>
          <w:ilvl w:val="0"/>
          <w:numId w:val="9"/>
        </w:numPr>
        <w:rPr>
          <w:sz w:val="22"/>
          <w:szCs w:val="20"/>
        </w:rPr>
      </w:pPr>
      <w:r>
        <w:rPr>
          <w:sz w:val="22"/>
          <w:szCs w:val="20"/>
        </w:rPr>
        <w:t>Salesforce Certified Platform Developer II</w:t>
      </w:r>
    </w:p>
    <w:p w14:paraId="609556CC" w14:textId="77777777" w:rsidR="00682D13" w:rsidRDefault="00A74FF9" w:rsidP="006B48C2">
      <w:pPr>
        <w:pStyle w:val="Heading3"/>
        <w:spacing w:line="480" w:lineRule="auto"/>
        <w:rPr>
          <w:rFonts w:ascii="Times New Roman" w:hAnsi="Times New Roman"/>
          <w:sz w:val="22"/>
          <w:szCs w:val="20"/>
        </w:rPr>
      </w:pPr>
      <w:r w:rsidRPr="00587A88">
        <w:rPr>
          <w:rFonts w:ascii="Times New Roman" w:hAnsi="Times New Roman"/>
          <w:sz w:val="22"/>
          <w:szCs w:val="20"/>
        </w:rPr>
        <w:lastRenderedPageBreak/>
        <w:t>Skill Set:</w:t>
      </w:r>
    </w:p>
    <w:tbl>
      <w:tblPr>
        <w:tblW w:w="96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062"/>
      </w:tblGrid>
      <w:tr w:rsidR="006E469E" w:rsidRPr="00A317AE" w14:paraId="1A66751F" w14:textId="77777777" w:rsidTr="00587A88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FAA52" w14:textId="0CF0DBCF" w:rsidR="006E469E" w:rsidRPr="004F10C3" w:rsidRDefault="00F35BB0" w:rsidP="007157ED">
            <w:pPr>
              <w:pStyle w:val="Heading1"/>
              <w:snapToGrid w:val="0"/>
              <w:spacing w:before="60"/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</w:pPr>
            <w:r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  <w:t>Integration</w:t>
            </w:r>
            <w:r w:rsidR="00F10A0E" w:rsidRPr="004F10C3"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  <w:t xml:space="preserve"> Tools</w:t>
            </w:r>
            <w:r w:rsidR="006E469E" w:rsidRPr="004F10C3">
              <w:rPr>
                <w:rFonts w:ascii="Times New Roman" w:hAnsi="Times New Roman"/>
                <w:bCs w:val="0"/>
                <w:vanish/>
                <w:sz w:val="22"/>
                <w:szCs w:val="20"/>
                <w:shd w:val="clear" w:color="auto" w:fill="FFFF00"/>
              </w:rPr>
              <w:t>&lt;</w:t>
            </w:r>
            <w:r w:rsidR="00F10A0E" w:rsidRPr="004F10C3">
              <w:rPr>
                <w:rFonts w:ascii="Times New Roman" w:hAnsi="Times New Roman"/>
                <w:bCs w:val="0"/>
                <w:vanish/>
                <w:sz w:val="22"/>
                <w:szCs w:val="20"/>
                <w:shd w:val="clear" w:color="auto" w:fill="FFFF00"/>
              </w:rPr>
              <w:t xml:space="preserve">ETL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004E" w14:textId="2B3CDA7D" w:rsidR="006E469E" w:rsidRPr="00587A88" w:rsidRDefault="00A44D74" w:rsidP="00A44D74">
            <w:pPr>
              <w:pStyle w:val="Header"/>
              <w:snapToGrid w:val="0"/>
              <w:spacing w:before="60" w:after="6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MuleSoft ESB (4.0)</w:t>
            </w:r>
            <w:r w:rsidR="006E469E" w:rsidRPr="00587A88">
              <w:rPr>
                <w:vanish/>
                <w:sz w:val="22"/>
                <w:szCs w:val="20"/>
                <w:shd w:val="clear" w:color="auto" w:fill="FFFF00"/>
              </w:rPr>
              <w:t>&lt;</w:t>
            </w:r>
            <w:r w:rsidRPr="00587A88">
              <w:rPr>
                <w:vanish/>
                <w:sz w:val="22"/>
                <w:szCs w:val="20"/>
                <w:shd w:val="clear" w:color="auto" w:fill="FFFF00"/>
              </w:rPr>
              <w:t xml:space="preserve"> </w:t>
            </w:r>
            <w:r w:rsidR="006E469E" w:rsidRPr="00587A88">
              <w:rPr>
                <w:vanish/>
                <w:sz w:val="22"/>
                <w:szCs w:val="20"/>
                <w:shd w:val="clear" w:color="auto" w:fill="FFFF00"/>
              </w:rPr>
              <w:t>&gt;</w:t>
            </w:r>
          </w:p>
        </w:tc>
      </w:tr>
      <w:tr w:rsidR="0069383C" w:rsidRPr="00A317AE" w14:paraId="72D40C66" w14:textId="77777777" w:rsidTr="00587A88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06E1C" w14:textId="312CA9C2" w:rsidR="0069383C" w:rsidRDefault="0069383C" w:rsidP="007157ED">
            <w:pPr>
              <w:pStyle w:val="Heading1"/>
              <w:snapToGrid w:val="0"/>
              <w:spacing w:before="60"/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</w:pPr>
            <w:r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  <w:t xml:space="preserve"> CRM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1F3C" w14:textId="0325F182" w:rsidR="0069383C" w:rsidRPr="00F35BB0" w:rsidRDefault="0069383C" w:rsidP="00F10A0E">
            <w:pPr>
              <w:pStyle w:val="Header"/>
              <w:snapToGrid w:val="0"/>
              <w:spacing w:before="60" w:after="60"/>
              <w:rPr>
                <w:spacing w:val="4"/>
                <w:sz w:val="22"/>
                <w:szCs w:val="20"/>
              </w:rPr>
            </w:pPr>
            <w:r>
              <w:rPr>
                <w:spacing w:val="4"/>
                <w:sz w:val="22"/>
                <w:szCs w:val="20"/>
              </w:rPr>
              <w:t>Salesforce</w:t>
            </w:r>
          </w:p>
        </w:tc>
      </w:tr>
      <w:tr w:rsidR="006E469E" w:rsidRPr="00A317AE" w14:paraId="56740D80" w14:textId="77777777" w:rsidTr="00587A88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7F65C" w14:textId="77777777" w:rsidR="006E469E" w:rsidRPr="004F10C3" w:rsidRDefault="006E469E" w:rsidP="007157ED">
            <w:pPr>
              <w:pStyle w:val="Heading1"/>
              <w:snapToGrid w:val="0"/>
              <w:spacing w:before="60"/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</w:pPr>
            <w:r w:rsidRPr="004F10C3"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  <w:t xml:space="preserve">Secondary Skill category 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07EE" w14:textId="6D2EB859" w:rsidR="006E469E" w:rsidRPr="00587A88" w:rsidRDefault="00A44D74" w:rsidP="00DB3783">
            <w:pPr>
              <w:pStyle w:val="Header"/>
              <w:snapToGrid w:val="0"/>
              <w:spacing w:before="60" w:after="6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 xml:space="preserve">Java </w:t>
            </w:r>
            <w:r w:rsidR="006E469E" w:rsidRPr="00587A88">
              <w:rPr>
                <w:vanish/>
                <w:sz w:val="22"/>
                <w:szCs w:val="20"/>
                <w:shd w:val="clear" w:color="auto" w:fill="FFFF00"/>
              </w:rPr>
              <w:t>&lt;JAVA J &gt;</w:t>
            </w:r>
          </w:p>
        </w:tc>
      </w:tr>
      <w:tr w:rsidR="006E469E" w:rsidRPr="00A317AE" w14:paraId="1BB52B3D" w14:textId="77777777" w:rsidTr="00587A88">
        <w:trPr>
          <w:trHeight w:val="3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6D1C0" w14:textId="77777777" w:rsidR="006E469E" w:rsidRPr="004F10C3" w:rsidRDefault="006E469E" w:rsidP="007157ED">
            <w:pPr>
              <w:pStyle w:val="Heading1"/>
              <w:snapToGrid w:val="0"/>
              <w:spacing w:before="60"/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</w:pPr>
            <w:r w:rsidRPr="004F10C3"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  <w:t>Operating Systems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7BF4" w14:textId="4BEC8975" w:rsidR="006E469E" w:rsidRPr="00587A88" w:rsidRDefault="006E469E" w:rsidP="005E544D">
            <w:pPr>
              <w:snapToGrid w:val="0"/>
              <w:spacing w:before="60" w:after="60"/>
              <w:rPr>
                <w:vanish/>
                <w:sz w:val="22"/>
                <w:szCs w:val="20"/>
                <w:shd w:val="clear" w:color="auto" w:fill="FFFF00"/>
              </w:rPr>
            </w:pPr>
            <w:r w:rsidRPr="00587A88">
              <w:rPr>
                <w:sz w:val="22"/>
                <w:szCs w:val="20"/>
              </w:rPr>
              <w:t>Windows</w:t>
            </w:r>
            <w:r w:rsidR="005E544D" w:rsidRPr="00587A88">
              <w:rPr>
                <w:sz w:val="22"/>
                <w:szCs w:val="20"/>
              </w:rPr>
              <w:t xml:space="preserve"> </w:t>
            </w:r>
            <w:r w:rsidRPr="00587A88">
              <w:rPr>
                <w:sz w:val="22"/>
                <w:szCs w:val="20"/>
              </w:rPr>
              <w:t>and UNIX</w:t>
            </w:r>
            <w:r w:rsidRPr="00587A88">
              <w:rPr>
                <w:vanish/>
                <w:sz w:val="22"/>
                <w:szCs w:val="20"/>
                <w:shd w:val="clear" w:color="auto" w:fill="FFFF00"/>
              </w:rPr>
              <w:t>&lt; &gt;</w:t>
            </w:r>
          </w:p>
        </w:tc>
      </w:tr>
      <w:tr w:rsidR="006E469E" w:rsidRPr="00A317AE" w14:paraId="2EA6130F" w14:textId="77777777" w:rsidTr="00587A88">
        <w:trPr>
          <w:trHeight w:val="3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4896B5" w14:textId="77777777" w:rsidR="006E469E" w:rsidRPr="004F10C3" w:rsidRDefault="006E469E" w:rsidP="007157ED">
            <w:pPr>
              <w:pStyle w:val="Heading1"/>
              <w:snapToGrid w:val="0"/>
              <w:spacing w:before="60"/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</w:pPr>
            <w:r w:rsidRPr="004F10C3"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  <w:t>Other Tools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A6589" w14:textId="77087315" w:rsidR="006E469E" w:rsidRPr="00587A88" w:rsidRDefault="006E469E" w:rsidP="005D4D45">
            <w:pPr>
              <w:snapToGrid w:val="0"/>
              <w:spacing w:before="60" w:after="60"/>
              <w:rPr>
                <w:sz w:val="22"/>
                <w:szCs w:val="20"/>
              </w:rPr>
            </w:pPr>
            <w:r w:rsidRPr="00587A88">
              <w:rPr>
                <w:sz w:val="22"/>
                <w:szCs w:val="20"/>
              </w:rPr>
              <w:t>Putty,</w:t>
            </w:r>
            <w:r w:rsidR="00E475C9" w:rsidRPr="00587A88">
              <w:rPr>
                <w:sz w:val="22"/>
                <w:szCs w:val="20"/>
              </w:rPr>
              <w:t xml:space="preserve"> </w:t>
            </w:r>
            <w:proofErr w:type="spellStart"/>
            <w:r w:rsidR="005D4D45">
              <w:rPr>
                <w:sz w:val="22"/>
                <w:szCs w:val="20"/>
              </w:rPr>
              <w:t>WinSCP</w:t>
            </w:r>
            <w:proofErr w:type="spellEnd"/>
            <w:r w:rsidR="001873F9">
              <w:rPr>
                <w:sz w:val="22"/>
                <w:szCs w:val="20"/>
              </w:rPr>
              <w:t>, Postman</w:t>
            </w:r>
          </w:p>
        </w:tc>
      </w:tr>
      <w:tr w:rsidR="006E469E" w:rsidRPr="00A317AE" w14:paraId="385359DD" w14:textId="77777777" w:rsidTr="00587A88">
        <w:trPr>
          <w:trHeight w:val="32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5FB92" w14:textId="77777777" w:rsidR="006E469E" w:rsidRPr="004F10C3" w:rsidRDefault="006E469E" w:rsidP="007157ED">
            <w:pPr>
              <w:pStyle w:val="Heading1"/>
              <w:snapToGrid w:val="0"/>
              <w:spacing w:before="60"/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</w:pPr>
            <w:r w:rsidRPr="004F10C3">
              <w:rPr>
                <w:rFonts w:ascii="Times New Roman" w:hAnsi="Times New Roman"/>
                <w:smallCaps/>
                <w:spacing w:val="4"/>
                <w:sz w:val="22"/>
                <w:szCs w:val="20"/>
              </w:rPr>
              <w:t>Databases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D0B4" w14:textId="707B47A5" w:rsidR="006E469E" w:rsidRPr="00587A88" w:rsidRDefault="004B59DF" w:rsidP="00674B83">
            <w:pPr>
              <w:snapToGrid w:val="0"/>
              <w:spacing w:before="60" w:after="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My SQL Server</w:t>
            </w:r>
          </w:p>
        </w:tc>
      </w:tr>
    </w:tbl>
    <w:p w14:paraId="70AB5045" w14:textId="77777777" w:rsidR="00587A88" w:rsidRPr="00587A88" w:rsidRDefault="00587A88" w:rsidP="007E23B3">
      <w:pPr>
        <w:pStyle w:val="Heading3"/>
        <w:rPr>
          <w:rFonts w:ascii="Times New Roman" w:hAnsi="Times New Roman"/>
          <w:sz w:val="4"/>
          <w:szCs w:val="20"/>
        </w:rPr>
      </w:pPr>
    </w:p>
    <w:p w14:paraId="773350DD" w14:textId="70067DFF" w:rsidR="00AE1B6C" w:rsidRDefault="00CD6F23" w:rsidP="00032165">
      <w:pPr>
        <w:pStyle w:val="Heading3"/>
        <w:spacing w:line="480" w:lineRule="auto"/>
        <w:rPr>
          <w:rFonts w:ascii="Times New Roman" w:hAnsi="Times New Roman"/>
          <w:sz w:val="22"/>
          <w:szCs w:val="20"/>
        </w:rPr>
      </w:pPr>
      <w:r w:rsidRPr="00587A88">
        <w:rPr>
          <w:rFonts w:ascii="Times New Roman" w:hAnsi="Times New Roman"/>
          <w:sz w:val="22"/>
          <w:szCs w:val="20"/>
        </w:rPr>
        <w:t>Projects:</w:t>
      </w:r>
    </w:p>
    <w:p w14:paraId="296B8F0D" w14:textId="57A6B6EB" w:rsidR="00F72949" w:rsidRPr="003D54B9" w:rsidRDefault="00F72949" w:rsidP="003D54B9">
      <w:pPr>
        <w:pStyle w:val="Heading3"/>
        <w:numPr>
          <w:ilvl w:val="0"/>
          <w:numId w:val="12"/>
        </w:numPr>
        <w:spacing w:before="0" w:line="360" w:lineRule="auto"/>
        <w:rPr>
          <w:rFonts w:ascii="Times New Roman" w:hAnsi="Times New Roman"/>
          <w:b w:val="0"/>
          <w:sz w:val="22"/>
          <w:szCs w:val="20"/>
        </w:rPr>
      </w:pPr>
      <w:proofErr w:type="gramStart"/>
      <w:r w:rsidRPr="003D54B9">
        <w:rPr>
          <w:rFonts w:ascii="Times New Roman" w:hAnsi="Times New Roman"/>
          <w:b w:val="0"/>
          <w:sz w:val="22"/>
          <w:szCs w:val="20"/>
        </w:rPr>
        <w:t>Title :</w:t>
      </w:r>
      <w:proofErr w:type="gramEnd"/>
      <w:r w:rsidRPr="003D54B9">
        <w:rPr>
          <w:rFonts w:ascii="Times New Roman" w:hAnsi="Times New Roman"/>
          <w:b w:val="0"/>
          <w:sz w:val="22"/>
          <w:szCs w:val="20"/>
        </w:rPr>
        <w:t xml:space="preserve"> </w:t>
      </w:r>
      <w:r w:rsidR="00282ED7">
        <w:rPr>
          <w:rFonts w:ascii="Times New Roman" w:hAnsi="Times New Roman"/>
          <w:b w:val="0"/>
          <w:sz w:val="22"/>
          <w:szCs w:val="20"/>
        </w:rPr>
        <w:t>Forward Air</w:t>
      </w:r>
    </w:p>
    <w:p w14:paraId="1E5BBB38" w14:textId="04068828" w:rsidR="00F72949" w:rsidRPr="002725C0" w:rsidRDefault="00282ED7" w:rsidP="00282ED7">
      <w:pPr>
        <w:pStyle w:val="Heading3"/>
        <w:ind w:left="720"/>
        <w:rPr>
          <w:rFonts w:ascii="Times New Roman" w:hAnsi="Times New Roman"/>
          <w:b w:val="0"/>
          <w:bCs w:val="0"/>
          <w:color w:val="auto"/>
          <w:sz w:val="22"/>
          <w:szCs w:val="20"/>
        </w:rPr>
      </w:pPr>
      <w:r w:rsidRPr="00282ED7">
        <w:rPr>
          <w:rFonts w:ascii="Times New Roman" w:hAnsi="Times New Roman"/>
          <w:b w:val="0"/>
          <w:color w:val="423C35"/>
          <w:sz w:val="22"/>
          <w:szCs w:val="22"/>
          <w:shd w:val="clear" w:color="auto" w:fill="FEFEFE"/>
        </w:rPr>
        <w:t xml:space="preserve">Forward Air has been a leading provider of ground transportation and related logistics services to the North American air freight. </w:t>
      </w:r>
      <w:r w:rsidR="0096571E">
        <w:rPr>
          <w:rFonts w:ascii="Times New Roman" w:hAnsi="Times New Roman"/>
          <w:b w:val="0"/>
          <w:bCs w:val="0"/>
          <w:color w:val="auto"/>
          <w:sz w:val="22"/>
          <w:szCs w:val="20"/>
        </w:rPr>
        <w:t>The integrations are done via MuleSoft.</w:t>
      </w:r>
    </w:p>
    <w:p w14:paraId="402A107C" w14:textId="77777777" w:rsidR="00F72949" w:rsidRPr="002725C0" w:rsidRDefault="00F72949" w:rsidP="00F72949">
      <w:pPr>
        <w:pStyle w:val="Heading3"/>
        <w:spacing w:before="0"/>
        <w:rPr>
          <w:rFonts w:ascii="Times New Roman" w:hAnsi="Times New Roman"/>
          <w:b w:val="0"/>
          <w:bCs w:val="0"/>
          <w:color w:val="auto"/>
          <w:sz w:val="22"/>
          <w:szCs w:val="20"/>
        </w:rPr>
      </w:pPr>
    </w:p>
    <w:p w14:paraId="28C74748" w14:textId="77777777" w:rsidR="00F72949" w:rsidRDefault="00F72949" w:rsidP="00F72949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6570"/>
      </w:tblGrid>
      <w:tr w:rsidR="00F72949" w:rsidRPr="00A317AE" w14:paraId="35AEE4BF" w14:textId="77777777" w:rsidTr="005B1281">
        <w:tc>
          <w:tcPr>
            <w:tcW w:w="2070" w:type="dxa"/>
          </w:tcPr>
          <w:p w14:paraId="00064DA8" w14:textId="77777777" w:rsidR="00F72949" w:rsidRPr="00587A88" w:rsidRDefault="00F72949" w:rsidP="005B1281">
            <w:pPr>
              <w:pStyle w:val="Header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Client</w:t>
            </w:r>
          </w:p>
        </w:tc>
        <w:tc>
          <w:tcPr>
            <w:tcW w:w="7830" w:type="dxa"/>
            <w:gridSpan w:val="2"/>
          </w:tcPr>
          <w:p w14:paraId="0CDDD7DD" w14:textId="44BB11CD" w:rsidR="00F72949" w:rsidRPr="00587A88" w:rsidRDefault="00282ED7" w:rsidP="005B1281">
            <w:pPr>
              <w:pStyle w:val="Header"/>
              <w:spacing w:before="20" w:after="20"/>
              <w:rPr>
                <w:spacing w:val="4"/>
                <w:sz w:val="22"/>
                <w:szCs w:val="20"/>
              </w:rPr>
            </w:pPr>
            <w:r>
              <w:rPr>
                <w:spacing w:val="4"/>
                <w:sz w:val="22"/>
                <w:szCs w:val="20"/>
              </w:rPr>
              <w:t>Forward Air</w:t>
            </w:r>
          </w:p>
        </w:tc>
      </w:tr>
      <w:tr w:rsidR="00F72949" w:rsidRPr="00A317AE" w14:paraId="0A26AF35" w14:textId="77777777" w:rsidTr="005B12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118A4202" w14:textId="77777777" w:rsidR="00F72949" w:rsidRPr="00587A88" w:rsidRDefault="00F72949" w:rsidP="005B1281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Environment</w:t>
            </w:r>
          </w:p>
          <w:p w14:paraId="00130718" w14:textId="77777777" w:rsidR="00F72949" w:rsidRPr="00587A88" w:rsidRDefault="00F72949" w:rsidP="005B1281">
            <w:pPr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(with skill versions)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3D851" w14:textId="77777777" w:rsidR="00F72949" w:rsidRPr="00587A88" w:rsidRDefault="00F72949" w:rsidP="005B1281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Tools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E88E6" w14:textId="23569B3C" w:rsidR="00F72949" w:rsidRPr="00587A88" w:rsidRDefault="0096571E" w:rsidP="00282ED7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proofErr w:type="spellStart"/>
            <w:r>
              <w:rPr>
                <w:spacing w:val="4"/>
                <w:sz w:val="22"/>
                <w:szCs w:val="20"/>
              </w:rPr>
              <w:t>MuleSoft</w:t>
            </w:r>
            <w:proofErr w:type="spellEnd"/>
            <w:r w:rsidR="00F72949">
              <w:rPr>
                <w:spacing w:val="4"/>
                <w:sz w:val="22"/>
                <w:szCs w:val="20"/>
              </w:rPr>
              <w:t xml:space="preserve">, </w:t>
            </w:r>
            <w:proofErr w:type="spellStart"/>
            <w:r w:rsidR="00282ED7">
              <w:rPr>
                <w:spacing w:val="4"/>
                <w:sz w:val="22"/>
                <w:szCs w:val="20"/>
              </w:rPr>
              <w:t>MySql</w:t>
            </w:r>
            <w:proofErr w:type="spellEnd"/>
            <w:r w:rsidR="00F72949">
              <w:rPr>
                <w:vanish/>
                <w:sz w:val="22"/>
                <w:szCs w:val="20"/>
                <w:shd w:val="clear" w:color="auto" w:fill="FFFF00"/>
              </w:rPr>
              <w:t>&lt;</w:t>
            </w:r>
          </w:p>
        </w:tc>
      </w:tr>
      <w:tr w:rsidR="00F72949" w:rsidRPr="00A317AE" w14:paraId="5036E2F9" w14:textId="77777777" w:rsidTr="005B12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091C3AF5" w14:textId="77777777" w:rsidR="00F72949" w:rsidRPr="00587A88" w:rsidRDefault="00F72949" w:rsidP="005B1281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E6D0C" w14:textId="77777777" w:rsidR="00F72949" w:rsidRPr="00587A88" w:rsidRDefault="00F72949" w:rsidP="005B1281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Database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A2700" w14:textId="3D19D4BB" w:rsidR="00F72949" w:rsidRPr="00587A88" w:rsidRDefault="0096571E" w:rsidP="005B1281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Oracle</w:t>
            </w:r>
          </w:p>
        </w:tc>
      </w:tr>
      <w:tr w:rsidR="00F72949" w:rsidRPr="00A317AE" w14:paraId="3A958071" w14:textId="77777777" w:rsidTr="005B12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4AE383B" w14:textId="77777777" w:rsidR="00F72949" w:rsidRPr="00587A88" w:rsidRDefault="00F72949" w:rsidP="005B1281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AB01E1B" w14:textId="77777777" w:rsidR="00F72949" w:rsidRPr="00587A88" w:rsidRDefault="00F72949" w:rsidP="005B1281">
            <w:pPr>
              <w:snapToGrid w:val="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O/s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7FB027" w14:textId="77777777" w:rsidR="00F72949" w:rsidRPr="00587A88" w:rsidRDefault="00F72949" w:rsidP="005B1281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MS Windows 10,</w:t>
            </w:r>
            <w:r w:rsidRPr="00587A88">
              <w:rPr>
                <w:spacing w:val="4"/>
                <w:sz w:val="22"/>
                <w:szCs w:val="20"/>
              </w:rPr>
              <w:t xml:space="preserve"> Unix</w:t>
            </w:r>
            <w:r>
              <w:rPr>
                <w:spacing w:val="4"/>
                <w:sz w:val="22"/>
                <w:szCs w:val="20"/>
              </w:rPr>
              <w:t xml:space="preserve"> scripting</w:t>
            </w:r>
          </w:p>
        </w:tc>
      </w:tr>
    </w:tbl>
    <w:p w14:paraId="146D3257" w14:textId="77777777" w:rsidR="00F72949" w:rsidRDefault="00F72949" w:rsidP="00F72949">
      <w:pPr>
        <w:rPr>
          <w:sz w:val="22"/>
          <w:szCs w:val="20"/>
        </w:rPr>
      </w:pPr>
    </w:p>
    <w:p w14:paraId="3C30EB6D" w14:textId="77777777" w:rsidR="00F72949" w:rsidRPr="006B48C2" w:rsidRDefault="00F72949" w:rsidP="00F72949">
      <w:pPr>
        <w:spacing w:before="22" w:after="22" w:line="360" w:lineRule="auto"/>
        <w:rPr>
          <w:sz w:val="22"/>
          <w:szCs w:val="20"/>
        </w:rPr>
      </w:pPr>
      <w:r w:rsidRPr="006B48C2">
        <w:rPr>
          <w:bCs/>
          <w:color w:val="4F81BD"/>
          <w:sz w:val="22"/>
          <w:szCs w:val="20"/>
          <w:lang w:val="en-GB"/>
        </w:rPr>
        <w:t>Roles and Responsibilities:</w:t>
      </w:r>
    </w:p>
    <w:p w14:paraId="3699B5F0" w14:textId="4462B203" w:rsidR="0096571E" w:rsidRDefault="0096571E" w:rsidP="00F72949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Leading the development efforts and also part of development.</w:t>
      </w:r>
    </w:p>
    <w:p w14:paraId="3BC49ACD" w14:textId="54019CEE" w:rsidR="00F72949" w:rsidRDefault="00F72949" w:rsidP="00F72949">
      <w:pPr>
        <w:numPr>
          <w:ilvl w:val="0"/>
          <w:numId w:val="2"/>
        </w:numPr>
        <w:rPr>
          <w:sz w:val="22"/>
          <w:szCs w:val="20"/>
        </w:rPr>
      </w:pPr>
      <w:r w:rsidRPr="00587A88">
        <w:rPr>
          <w:sz w:val="22"/>
          <w:szCs w:val="20"/>
        </w:rPr>
        <w:t xml:space="preserve">Involved in understanding the </w:t>
      </w:r>
      <w:r>
        <w:rPr>
          <w:sz w:val="22"/>
          <w:szCs w:val="20"/>
        </w:rPr>
        <w:t>business</w:t>
      </w:r>
      <w:r w:rsidRPr="00587A88">
        <w:rPr>
          <w:sz w:val="22"/>
          <w:szCs w:val="20"/>
        </w:rPr>
        <w:t xml:space="preserve"> requirements</w:t>
      </w:r>
      <w:r>
        <w:rPr>
          <w:sz w:val="22"/>
          <w:szCs w:val="20"/>
        </w:rPr>
        <w:t xml:space="preserve"> and functional specifications</w:t>
      </w:r>
      <w:r w:rsidR="0096571E">
        <w:rPr>
          <w:sz w:val="22"/>
          <w:szCs w:val="20"/>
        </w:rPr>
        <w:t xml:space="preserve"> with client</w:t>
      </w:r>
      <w:r w:rsidRPr="00587A88">
        <w:rPr>
          <w:sz w:val="22"/>
          <w:szCs w:val="20"/>
        </w:rPr>
        <w:t xml:space="preserve"> and coming up with </w:t>
      </w:r>
      <w:r w:rsidR="0096571E">
        <w:rPr>
          <w:sz w:val="22"/>
          <w:szCs w:val="20"/>
        </w:rPr>
        <w:t xml:space="preserve"> API architecture at different layers and creation of </w:t>
      </w:r>
      <w:r w:rsidRPr="00587A88">
        <w:rPr>
          <w:sz w:val="22"/>
          <w:szCs w:val="20"/>
        </w:rPr>
        <w:t>Application Design speci</w:t>
      </w:r>
      <w:r>
        <w:rPr>
          <w:sz w:val="22"/>
          <w:szCs w:val="20"/>
        </w:rPr>
        <w:t>fication document</w:t>
      </w:r>
      <w:r w:rsidR="0096571E">
        <w:rPr>
          <w:sz w:val="22"/>
          <w:szCs w:val="20"/>
        </w:rPr>
        <w:t xml:space="preserve">. </w:t>
      </w:r>
    </w:p>
    <w:p w14:paraId="00737B06" w14:textId="7C0EBC94" w:rsidR="00F72949" w:rsidRDefault="00F72949" w:rsidP="00F72949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Understanding Salesforce functioning </w:t>
      </w:r>
      <w:r w:rsidR="0096571E">
        <w:rPr>
          <w:sz w:val="22"/>
          <w:szCs w:val="20"/>
        </w:rPr>
        <w:t>to integrate third party systems using Mule 4</w:t>
      </w:r>
      <w:r>
        <w:rPr>
          <w:sz w:val="22"/>
          <w:szCs w:val="20"/>
        </w:rPr>
        <w:t>.</w:t>
      </w:r>
    </w:p>
    <w:p w14:paraId="266C1B28" w14:textId="77777777" w:rsidR="00085097" w:rsidRDefault="0096571E" w:rsidP="00F72949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Designing</w:t>
      </w:r>
      <w:r w:rsidR="00085097">
        <w:rPr>
          <w:sz w:val="22"/>
          <w:szCs w:val="20"/>
        </w:rPr>
        <w:t xml:space="preserve"> the APIs,</w:t>
      </w:r>
      <w:r>
        <w:rPr>
          <w:sz w:val="22"/>
          <w:szCs w:val="20"/>
        </w:rPr>
        <w:t xml:space="preserve"> RAML creation</w:t>
      </w:r>
      <w:r w:rsidR="00085097">
        <w:rPr>
          <w:sz w:val="22"/>
          <w:szCs w:val="20"/>
        </w:rPr>
        <w:t xml:space="preserve"> using examples, traits, user types.</w:t>
      </w:r>
    </w:p>
    <w:p w14:paraId="71A80BC1" w14:textId="77777777" w:rsidR="00085097" w:rsidRDefault="00085097" w:rsidP="00F72949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Developing the APIs,</w:t>
      </w:r>
      <w:r w:rsidR="009657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creating </w:t>
      </w:r>
      <w:r w:rsidR="0096571E">
        <w:rPr>
          <w:sz w:val="22"/>
          <w:szCs w:val="20"/>
        </w:rPr>
        <w:t>flows</w:t>
      </w:r>
      <w:r>
        <w:rPr>
          <w:sz w:val="22"/>
          <w:szCs w:val="20"/>
        </w:rPr>
        <w:t xml:space="preserve"> as per the requirements, using different connectors.</w:t>
      </w:r>
    </w:p>
    <w:p w14:paraId="46000045" w14:textId="71ED0264" w:rsidR="00085097" w:rsidRDefault="00085097" w:rsidP="00F72949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D</w:t>
      </w:r>
      <w:r w:rsidR="0096571E">
        <w:rPr>
          <w:sz w:val="22"/>
          <w:szCs w:val="20"/>
        </w:rPr>
        <w:t xml:space="preserve">eploying </w:t>
      </w:r>
      <w:r>
        <w:rPr>
          <w:sz w:val="22"/>
          <w:szCs w:val="20"/>
        </w:rPr>
        <w:t xml:space="preserve">APIs to </w:t>
      </w:r>
      <w:proofErr w:type="spellStart"/>
      <w:r w:rsidR="00282ED7">
        <w:rPr>
          <w:sz w:val="22"/>
          <w:szCs w:val="20"/>
        </w:rPr>
        <w:t>cloudhub</w:t>
      </w:r>
      <w:proofErr w:type="spellEnd"/>
      <w:r>
        <w:rPr>
          <w:sz w:val="22"/>
          <w:szCs w:val="20"/>
        </w:rPr>
        <w:t xml:space="preserve"> with CI/CD</w:t>
      </w:r>
      <w:r w:rsidR="0096571E">
        <w:rPr>
          <w:sz w:val="22"/>
          <w:szCs w:val="20"/>
        </w:rPr>
        <w:t xml:space="preserve"> </w:t>
      </w:r>
      <w:r>
        <w:rPr>
          <w:sz w:val="22"/>
          <w:szCs w:val="20"/>
        </w:rPr>
        <w:t xml:space="preserve">using </w:t>
      </w:r>
      <w:proofErr w:type="spellStart"/>
      <w:r>
        <w:rPr>
          <w:sz w:val="22"/>
          <w:szCs w:val="20"/>
        </w:rPr>
        <w:t>Git</w:t>
      </w:r>
      <w:r w:rsidR="001873F9">
        <w:rPr>
          <w:sz w:val="22"/>
          <w:szCs w:val="20"/>
        </w:rPr>
        <w:t>L</w:t>
      </w:r>
      <w:r>
        <w:rPr>
          <w:sz w:val="22"/>
          <w:szCs w:val="20"/>
        </w:rPr>
        <w:t>ab</w:t>
      </w:r>
      <w:proofErr w:type="spellEnd"/>
      <w:r>
        <w:rPr>
          <w:sz w:val="22"/>
          <w:szCs w:val="20"/>
        </w:rPr>
        <w:t>.</w:t>
      </w:r>
    </w:p>
    <w:p w14:paraId="7D66015D" w14:textId="5B67F920" w:rsidR="00085097" w:rsidRPr="00085097" w:rsidRDefault="00085097" w:rsidP="00085097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S</w:t>
      </w:r>
      <w:r w:rsidR="0096571E">
        <w:rPr>
          <w:sz w:val="22"/>
          <w:szCs w:val="20"/>
        </w:rPr>
        <w:t xml:space="preserve">ecuring </w:t>
      </w:r>
      <w:r>
        <w:rPr>
          <w:sz w:val="22"/>
          <w:szCs w:val="20"/>
        </w:rPr>
        <w:t xml:space="preserve">and managing APIs by </w:t>
      </w:r>
      <w:r w:rsidR="0096571E">
        <w:rPr>
          <w:sz w:val="22"/>
          <w:szCs w:val="20"/>
        </w:rPr>
        <w:t>applying policies</w:t>
      </w:r>
      <w:r>
        <w:rPr>
          <w:sz w:val="22"/>
          <w:szCs w:val="20"/>
        </w:rPr>
        <w:t xml:space="preserve"> to different layers.</w:t>
      </w:r>
    </w:p>
    <w:p w14:paraId="441C93DA" w14:textId="2C819CD5" w:rsidR="00F72949" w:rsidRPr="00AE4A34" w:rsidRDefault="00085097" w:rsidP="00282ED7">
      <w:pPr>
        <w:numPr>
          <w:ilvl w:val="0"/>
          <w:numId w:val="2"/>
        </w:numPr>
        <w:rPr>
          <w:lang w:val="en-US" w:eastAsia="en-US"/>
        </w:rPr>
      </w:pPr>
      <w:r>
        <w:rPr>
          <w:sz w:val="22"/>
          <w:szCs w:val="20"/>
        </w:rPr>
        <w:t xml:space="preserve">Responsible for daily scrum </w:t>
      </w:r>
      <w:r w:rsidR="00364342">
        <w:rPr>
          <w:sz w:val="22"/>
          <w:szCs w:val="20"/>
        </w:rPr>
        <w:t xml:space="preserve">meeting to client for updates and queries. </w:t>
      </w:r>
    </w:p>
    <w:p w14:paraId="1A831A2D" w14:textId="77777777" w:rsidR="00AE4A34" w:rsidRDefault="00AE4A34" w:rsidP="00AE4A34">
      <w:pPr>
        <w:rPr>
          <w:sz w:val="22"/>
          <w:szCs w:val="20"/>
        </w:rPr>
      </w:pPr>
    </w:p>
    <w:p w14:paraId="5482EE91" w14:textId="24B38FB8" w:rsidR="00AE4A34" w:rsidRPr="003D54B9" w:rsidRDefault="00AE4A34" w:rsidP="00AE4A34">
      <w:pPr>
        <w:pStyle w:val="Heading3"/>
        <w:numPr>
          <w:ilvl w:val="0"/>
          <w:numId w:val="12"/>
        </w:numPr>
        <w:spacing w:before="0" w:line="360" w:lineRule="auto"/>
        <w:rPr>
          <w:rFonts w:ascii="Times New Roman" w:hAnsi="Times New Roman"/>
          <w:b w:val="0"/>
          <w:sz w:val="22"/>
          <w:szCs w:val="20"/>
        </w:rPr>
      </w:pPr>
      <w:r w:rsidRPr="003D54B9">
        <w:rPr>
          <w:rFonts w:ascii="Times New Roman" w:hAnsi="Times New Roman"/>
          <w:b w:val="0"/>
          <w:sz w:val="22"/>
          <w:szCs w:val="20"/>
        </w:rPr>
        <w:t xml:space="preserve">Title : </w:t>
      </w:r>
      <w:r>
        <w:rPr>
          <w:rFonts w:ascii="Times New Roman" w:hAnsi="Times New Roman"/>
          <w:b w:val="0"/>
          <w:sz w:val="22"/>
          <w:szCs w:val="20"/>
        </w:rPr>
        <w:t>Kohler Mira</w:t>
      </w:r>
    </w:p>
    <w:p w14:paraId="3E070AAA" w14:textId="09A20841" w:rsidR="00AE4A34" w:rsidRPr="002725C0" w:rsidRDefault="00AE4A34" w:rsidP="00AE4A34">
      <w:pPr>
        <w:pStyle w:val="Heading3"/>
        <w:ind w:left="720"/>
        <w:rPr>
          <w:rFonts w:ascii="Times New Roman" w:hAnsi="Times New Roman"/>
          <w:b w:val="0"/>
          <w:bCs w:val="0"/>
          <w:color w:val="auto"/>
          <w:sz w:val="22"/>
          <w:szCs w:val="20"/>
        </w:rPr>
      </w:pPr>
      <w:r w:rsidRPr="00AE4A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Kohler Co. has been improving the level of gracious living by providing exceptional products and services for our </w:t>
      </w:r>
      <w:proofErr w:type="spellStart"/>
      <w:r w:rsidRPr="00AE4A34">
        <w:rPr>
          <w:rFonts w:ascii="Times New Roman" w:hAnsi="Times New Roman"/>
          <w:b w:val="0"/>
          <w:color w:val="000000" w:themeColor="text1"/>
          <w:sz w:val="22"/>
          <w:szCs w:val="22"/>
        </w:rPr>
        <w:t>customers</w:t>
      </w:r>
      <w:proofErr w:type="spellEnd"/>
      <w:r w:rsidRPr="00AE4A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homes and their lifestyles</w:t>
      </w:r>
      <w:r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. </w:t>
      </w:r>
      <w:r>
        <w:rPr>
          <w:rFonts w:ascii="Times New Roman" w:hAnsi="Times New Roman"/>
          <w:b w:val="0"/>
          <w:bCs w:val="0"/>
          <w:color w:val="auto"/>
          <w:sz w:val="22"/>
          <w:szCs w:val="20"/>
        </w:rPr>
        <w:t>The integrations are done via MuleSoft.</w:t>
      </w:r>
    </w:p>
    <w:p w14:paraId="2F30FB5E" w14:textId="77777777" w:rsidR="00AE4A34" w:rsidRPr="002725C0" w:rsidRDefault="00AE4A34" w:rsidP="00AE4A34">
      <w:pPr>
        <w:pStyle w:val="Heading3"/>
        <w:spacing w:before="0"/>
        <w:rPr>
          <w:rFonts w:ascii="Times New Roman" w:hAnsi="Times New Roman"/>
          <w:b w:val="0"/>
          <w:bCs w:val="0"/>
          <w:color w:val="auto"/>
          <w:sz w:val="22"/>
          <w:szCs w:val="20"/>
        </w:rPr>
      </w:pPr>
    </w:p>
    <w:p w14:paraId="0528164D" w14:textId="77777777" w:rsidR="00AE4A34" w:rsidRDefault="00AE4A34" w:rsidP="00AE4A34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6570"/>
      </w:tblGrid>
      <w:tr w:rsidR="00AE4A34" w:rsidRPr="00A317AE" w14:paraId="301E2719" w14:textId="77777777" w:rsidTr="003C3973">
        <w:tc>
          <w:tcPr>
            <w:tcW w:w="2070" w:type="dxa"/>
          </w:tcPr>
          <w:p w14:paraId="6DEC3095" w14:textId="77777777" w:rsidR="00AE4A34" w:rsidRPr="00587A88" w:rsidRDefault="00AE4A34" w:rsidP="003C3973">
            <w:pPr>
              <w:pStyle w:val="Header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Client</w:t>
            </w:r>
          </w:p>
        </w:tc>
        <w:tc>
          <w:tcPr>
            <w:tcW w:w="7830" w:type="dxa"/>
            <w:gridSpan w:val="2"/>
          </w:tcPr>
          <w:p w14:paraId="1910AF34" w14:textId="45FE921B" w:rsidR="00AE4A34" w:rsidRPr="00587A88" w:rsidRDefault="00AE4A34" w:rsidP="003C3973">
            <w:pPr>
              <w:pStyle w:val="Header"/>
              <w:spacing w:before="20" w:after="20"/>
              <w:rPr>
                <w:spacing w:val="4"/>
                <w:sz w:val="22"/>
                <w:szCs w:val="20"/>
              </w:rPr>
            </w:pPr>
            <w:r>
              <w:rPr>
                <w:spacing w:val="4"/>
                <w:sz w:val="22"/>
                <w:szCs w:val="20"/>
              </w:rPr>
              <w:t>Kohler Mira</w:t>
            </w:r>
          </w:p>
        </w:tc>
      </w:tr>
      <w:tr w:rsidR="00AE4A34" w:rsidRPr="00A317AE" w14:paraId="2DAEDBE6" w14:textId="77777777" w:rsidTr="003C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0FCEAF52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Environment</w:t>
            </w:r>
          </w:p>
          <w:p w14:paraId="072889FA" w14:textId="77777777" w:rsidR="00AE4A34" w:rsidRPr="00587A88" w:rsidRDefault="00AE4A34" w:rsidP="003C3973">
            <w:pPr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(with skill versions)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1DD3D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Tools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D14773" w14:textId="0739EE51" w:rsidR="00AE4A34" w:rsidRPr="00587A88" w:rsidRDefault="00AE4A34" w:rsidP="00AE4A34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MuleSoft</w:t>
            </w:r>
            <w:r>
              <w:rPr>
                <w:vanish/>
                <w:sz w:val="22"/>
                <w:szCs w:val="20"/>
                <w:shd w:val="clear" w:color="auto" w:fill="FFFF00"/>
              </w:rPr>
              <w:t>&lt;</w:t>
            </w:r>
          </w:p>
        </w:tc>
      </w:tr>
      <w:tr w:rsidR="00AE4A34" w:rsidRPr="00A317AE" w14:paraId="59A44171" w14:textId="77777777" w:rsidTr="003C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2836C738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57FD1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Database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8551EA" w14:textId="088F8F3A" w:rsidR="00AE4A34" w:rsidRPr="00587A88" w:rsidRDefault="00AE4A34" w:rsidP="003C3973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SAP</w:t>
            </w:r>
          </w:p>
        </w:tc>
      </w:tr>
      <w:tr w:rsidR="00AE4A34" w:rsidRPr="00A317AE" w14:paraId="709CCA87" w14:textId="77777777" w:rsidTr="003C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D6F782D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8620DF3" w14:textId="77777777" w:rsidR="00AE4A34" w:rsidRPr="00587A88" w:rsidRDefault="00AE4A34" w:rsidP="003C3973">
            <w:pPr>
              <w:snapToGrid w:val="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O/s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BDCE36" w14:textId="77777777" w:rsidR="00AE4A34" w:rsidRPr="00587A88" w:rsidRDefault="00AE4A34" w:rsidP="003C3973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MS Windows 10,</w:t>
            </w:r>
            <w:r w:rsidRPr="00587A88">
              <w:rPr>
                <w:spacing w:val="4"/>
                <w:sz w:val="22"/>
                <w:szCs w:val="20"/>
              </w:rPr>
              <w:t xml:space="preserve"> Unix</w:t>
            </w:r>
            <w:r>
              <w:rPr>
                <w:spacing w:val="4"/>
                <w:sz w:val="22"/>
                <w:szCs w:val="20"/>
              </w:rPr>
              <w:t xml:space="preserve"> scripting</w:t>
            </w:r>
          </w:p>
        </w:tc>
      </w:tr>
    </w:tbl>
    <w:p w14:paraId="4A127FE0" w14:textId="77777777" w:rsidR="00AE4A34" w:rsidRDefault="00AE4A34" w:rsidP="00AE4A34">
      <w:pPr>
        <w:rPr>
          <w:sz w:val="22"/>
          <w:szCs w:val="20"/>
        </w:rPr>
      </w:pPr>
    </w:p>
    <w:p w14:paraId="42C07E54" w14:textId="77777777" w:rsidR="00AE4A34" w:rsidRPr="006B48C2" w:rsidRDefault="00AE4A34" w:rsidP="00AE4A34">
      <w:pPr>
        <w:spacing w:before="22" w:after="22" w:line="360" w:lineRule="auto"/>
        <w:rPr>
          <w:sz w:val="22"/>
          <w:szCs w:val="20"/>
        </w:rPr>
      </w:pPr>
      <w:r w:rsidRPr="006B48C2">
        <w:rPr>
          <w:bCs/>
          <w:color w:val="4F81BD"/>
          <w:sz w:val="22"/>
          <w:szCs w:val="20"/>
          <w:lang w:val="en-GB"/>
        </w:rPr>
        <w:t>Roles and Responsibilities:</w:t>
      </w:r>
    </w:p>
    <w:p w14:paraId="6DBB4111" w14:textId="77777777" w:rsidR="00AE4A34" w:rsidRDefault="00AE4A34" w:rsidP="00AE4A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Leading the development efforts and also part of development.</w:t>
      </w:r>
    </w:p>
    <w:p w14:paraId="43BC203D" w14:textId="77777777" w:rsidR="00AE4A34" w:rsidRDefault="00AE4A34" w:rsidP="00AE4A34">
      <w:pPr>
        <w:numPr>
          <w:ilvl w:val="0"/>
          <w:numId w:val="2"/>
        </w:numPr>
        <w:rPr>
          <w:sz w:val="22"/>
          <w:szCs w:val="20"/>
        </w:rPr>
      </w:pPr>
      <w:r w:rsidRPr="00587A88">
        <w:rPr>
          <w:sz w:val="22"/>
          <w:szCs w:val="20"/>
        </w:rPr>
        <w:t xml:space="preserve">Involved in understanding the </w:t>
      </w:r>
      <w:r>
        <w:rPr>
          <w:sz w:val="22"/>
          <w:szCs w:val="20"/>
        </w:rPr>
        <w:t>business</w:t>
      </w:r>
      <w:r w:rsidRPr="00587A88">
        <w:rPr>
          <w:sz w:val="22"/>
          <w:szCs w:val="20"/>
        </w:rPr>
        <w:t xml:space="preserve"> requirements</w:t>
      </w:r>
      <w:r>
        <w:rPr>
          <w:sz w:val="22"/>
          <w:szCs w:val="20"/>
        </w:rPr>
        <w:t xml:space="preserve"> and functional specifications with client</w:t>
      </w:r>
      <w:r w:rsidRPr="00587A88">
        <w:rPr>
          <w:sz w:val="22"/>
          <w:szCs w:val="20"/>
        </w:rPr>
        <w:t xml:space="preserve"> and coming up with </w:t>
      </w:r>
      <w:r>
        <w:rPr>
          <w:sz w:val="22"/>
          <w:szCs w:val="20"/>
        </w:rPr>
        <w:t xml:space="preserve"> API architecture at different layers and creation of </w:t>
      </w:r>
      <w:r w:rsidRPr="00587A88">
        <w:rPr>
          <w:sz w:val="22"/>
          <w:szCs w:val="20"/>
        </w:rPr>
        <w:t>Application Design speci</w:t>
      </w:r>
      <w:r>
        <w:rPr>
          <w:sz w:val="22"/>
          <w:szCs w:val="20"/>
        </w:rPr>
        <w:t xml:space="preserve">fication document. </w:t>
      </w:r>
    </w:p>
    <w:p w14:paraId="232D8FC4" w14:textId="77777777" w:rsidR="00AE4A34" w:rsidRDefault="00AE4A34" w:rsidP="00AE4A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Understanding Salesforce functioning to integrate third party systems using Mule 4.</w:t>
      </w:r>
    </w:p>
    <w:p w14:paraId="25F1103F" w14:textId="77777777" w:rsidR="00AE4A34" w:rsidRDefault="00AE4A34" w:rsidP="00AE4A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Designing the APIs, RAML creation using examples, traits, user types.</w:t>
      </w:r>
    </w:p>
    <w:p w14:paraId="2C0903A6" w14:textId="77777777" w:rsidR="00AE4A34" w:rsidRDefault="00AE4A34" w:rsidP="00AE4A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Developing the APIs, creating flows as per the requirements, using different connectors.</w:t>
      </w:r>
    </w:p>
    <w:p w14:paraId="70DDCB12" w14:textId="77777777" w:rsidR="00AE4A34" w:rsidRDefault="00AE4A34" w:rsidP="00AE4A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Deploying APIs to </w:t>
      </w:r>
      <w:proofErr w:type="spellStart"/>
      <w:r>
        <w:rPr>
          <w:sz w:val="22"/>
          <w:szCs w:val="20"/>
        </w:rPr>
        <w:t>cloudhub</w:t>
      </w:r>
      <w:proofErr w:type="spellEnd"/>
      <w:r>
        <w:rPr>
          <w:sz w:val="22"/>
          <w:szCs w:val="20"/>
        </w:rPr>
        <w:t xml:space="preserve"> with CI/CD using </w:t>
      </w:r>
      <w:proofErr w:type="spellStart"/>
      <w:r>
        <w:rPr>
          <w:sz w:val="22"/>
          <w:szCs w:val="20"/>
        </w:rPr>
        <w:t>GitLab</w:t>
      </w:r>
      <w:proofErr w:type="spellEnd"/>
      <w:r>
        <w:rPr>
          <w:sz w:val="22"/>
          <w:szCs w:val="20"/>
        </w:rPr>
        <w:t>.</w:t>
      </w:r>
    </w:p>
    <w:p w14:paraId="07C47498" w14:textId="77777777" w:rsidR="00AE4A34" w:rsidRPr="00085097" w:rsidRDefault="00AE4A34" w:rsidP="00AE4A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Securing and managing APIs by applying policies to different layers.</w:t>
      </w:r>
    </w:p>
    <w:p w14:paraId="16B992DC" w14:textId="77777777" w:rsidR="00AE4A34" w:rsidRDefault="00AE4A34" w:rsidP="00AE4A34">
      <w:pPr>
        <w:numPr>
          <w:ilvl w:val="0"/>
          <w:numId w:val="2"/>
        </w:numPr>
        <w:rPr>
          <w:lang w:val="en-US" w:eastAsia="en-US"/>
        </w:rPr>
      </w:pPr>
      <w:r>
        <w:rPr>
          <w:sz w:val="22"/>
          <w:szCs w:val="20"/>
        </w:rPr>
        <w:t xml:space="preserve">Responsible for daily scrum meeting to client for updates and queries. </w:t>
      </w:r>
    </w:p>
    <w:p w14:paraId="328FDFA1" w14:textId="77777777" w:rsidR="00AE4A34" w:rsidRDefault="00AE4A34" w:rsidP="00AE4A34">
      <w:pPr>
        <w:rPr>
          <w:lang w:val="en-US" w:eastAsia="en-US"/>
        </w:rPr>
      </w:pPr>
    </w:p>
    <w:p w14:paraId="583C937D" w14:textId="77777777" w:rsidR="00F72949" w:rsidRPr="00F72949" w:rsidRDefault="00F72949" w:rsidP="00F72949">
      <w:pPr>
        <w:rPr>
          <w:lang w:val="en-US" w:eastAsia="en-US"/>
        </w:rPr>
      </w:pPr>
    </w:p>
    <w:p w14:paraId="06B21A69" w14:textId="50E07EEE" w:rsidR="006A0EDB" w:rsidRDefault="00F3087E" w:rsidP="006D62CD">
      <w:pPr>
        <w:pStyle w:val="Heading3"/>
        <w:numPr>
          <w:ilvl w:val="0"/>
          <w:numId w:val="12"/>
        </w:numPr>
        <w:spacing w:before="0" w:line="360" w:lineRule="auto"/>
        <w:rPr>
          <w:rFonts w:ascii="Times New Roman" w:hAnsi="Times New Roman"/>
          <w:b w:val="0"/>
          <w:sz w:val="22"/>
          <w:szCs w:val="20"/>
        </w:rPr>
      </w:pPr>
      <w:r>
        <w:rPr>
          <w:rFonts w:ascii="Times New Roman" w:hAnsi="Times New Roman"/>
          <w:b w:val="0"/>
          <w:sz w:val="22"/>
          <w:szCs w:val="20"/>
        </w:rPr>
        <w:t xml:space="preserve">Title : </w:t>
      </w:r>
      <w:r w:rsidR="00282ED7">
        <w:rPr>
          <w:rFonts w:ascii="Times New Roman" w:hAnsi="Times New Roman"/>
          <w:b w:val="0"/>
          <w:sz w:val="22"/>
          <w:szCs w:val="20"/>
        </w:rPr>
        <w:t>Intertek</w:t>
      </w:r>
    </w:p>
    <w:p w14:paraId="79ABE5D0" w14:textId="644ED000" w:rsidR="006A0EDB" w:rsidRPr="00307E34" w:rsidRDefault="00B0575B" w:rsidP="00307E34">
      <w:pPr>
        <w:pStyle w:val="Heading3"/>
        <w:ind w:left="720"/>
        <w:rPr>
          <w:rFonts w:ascii="Times New Roman" w:hAnsi="Times New Roman"/>
          <w:b w:val="0"/>
          <w:bCs w:val="0"/>
          <w:color w:val="auto"/>
          <w:sz w:val="22"/>
          <w:szCs w:val="20"/>
        </w:rPr>
      </w:pPr>
      <w:r>
        <w:rPr>
          <w:rFonts w:ascii="Times New Roman" w:hAnsi="Times New Roman"/>
          <w:b w:val="0"/>
          <w:bCs w:val="0"/>
          <w:color w:val="auto"/>
          <w:sz w:val="22"/>
          <w:szCs w:val="20"/>
        </w:rPr>
        <w:t>I</w:t>
      </w:r>
      <w:r w:rsidR="00282ED7">
        <w:rPr>
          <w:rFonts w:ascii="Times New Roman" w:hAnsi="Times New Roman"/>
          <w:b w:val="0"/>
          <w:bCs w:val="0"/>
          <w:color w:val="auto"/>
          <w:sz w:val="22"/>
          <w:szCs w:val="20"/>
        </w:rPr>
        <w:t>ntertek</w:t>
      </w:r>
      <w:r w:rsidR="00307E34">
        <w:rPr>
          <w:rFonts w:ascii="Times New Roman" w:hAnsi="Times New Roman"/>
          <w:b w:val="0"/>
          <w:bCs w:val="0"/>
          <w:color w:val="auto"/>
          <w:sz w:val="22"/>
          <w:szCs w:val="20"/>
        </w:rPr>
        <w:t xml:space="preserve"> has been</w:t>
      </w:r>
      <w:r w:rsidR="00282ED7" w:rsidRPr="00307E34">
        <w:rPr>
          <w:rFonts w:ascii="Times New Roman" w:hAnsi="Times New Roman"/>
          <w:b w:val="0"/>
          <w:color w:val="595654"/>
          <w:sz w:val="22"/>
          <w:szCs w:val="22"/>
          <w:shd w:val="clear" w:color="auto" w:fill="FFFFFF"/>
        </w:rPr>
        <w:t xml:space="preserve"> </w:t>
      </w:r>
      <w:r w:rsidR="00282ED7" w:rsidRPr="00307E34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>testing, inspecting and certifying products; we are a Total Quality Assurance provider to industries worldwide</w:t>
      </w:r>
      <w:r w:rsidR="00307E34">
        <w:rPr>
          <w:rFonts w:ascii="Times New Roman" w:hAnsi="Times New Roman"/>
          <w:b w:val="0"/>
          <w:color w:val="000000" w:themeColor="text1"/>
          <w:sz w:val="22"/>
          <w:szCs w:val="22"/>
          <w:shd w:val="clear" w:color="auto" w:fill="FFFFFF"/>
        </w:rPr>
        <w:t xml:space="preserve">. </w:t>
      </w:r>
      <w:r w:rsidR="00307E34">
        <w:rPr>
          <w:rFonts w:ascii="Times New Roman" w:hAnsi="Times New Roman"/>
          <w:b w:val="0"/>
          <w:bCs w:val="0"/>
          <w:color w:val="auto"/>
          <w:sz w:val="22"/>
          <w:szCs w:val="20"/>
        </w:rPr>
        <w:t>The integrations are done via Salesforce APEX.</w:t>
      </w:r>
    </w:p>
    <w:p w14:paraId="529C5B31" w14:textId="77777777" w:rsidR="006A0EDB" w:rsidRPr="002725C0" w:rsidRDefault="006A0EDB" w:rsidP="006D62CD">
      <w:pPr>
        <w:pStyle w:val="Heading3"/>
        <w:spacing w:before="0"/>
        <w:rPr>
          <w:rFonts w:ascii="Times New Roman" w:hAnsi="Times New Roman"/>
          <w:b w:val="0"/>
          <w:bCs w:val="0"/>
          <w:color w:val="auto"/>
          <w:sz w:val="22"/>
          <w:szCs w:val="20"/>
        </w:rPr>
      </w:pPr>
    </w:p>
    <w:p w14:paraId="53633FBD" w14:textId="77777777" w:rsidR="006A0EDB" w:rsidRDefault="006A0EDB" w:rsidP="006D62CD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6570"/>
      </w:tblGrid>
      <w:tr w:rsidR="006A0EDB" w:rsidRPr="00A317AE" w14:paraId="5135DC5F" w14:textId="77777777" w:rsidTr="006D62CD">
        <w:tc>
          <w:tcPr>
            <w:tcW w:w="2070" w:type="dxa"/>
          </w:tcPr>
          <w:p w14:paraId="219126CE" w14:textId="77777777" w:rsidR="006A0EDB" w:rsidRPr="00587A88" w:rsidRDefault="006A0EDB" w:rsidP="006D62CD">
            <w:pPr>
              <w:pStyle w:val="Header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Client</w:t>
            </w:r>
          </w:p>
        </w:tc>
        <w:tc>
          <w:tcPr>
            <w:tcW w:w="7830" w:type="dxa"/>
            <w:gridSpan w:val="2"/>
          </w:tcPr>
          <w:p w14:paraId="588A6AF3" w14:textId="40681413" w:rsidR="006A0EDB" w:rsidRPr="00587A88" w:rsidRDefault="00AE4A34" w:rsidP="006D62CD">
            <w:pPr>
              <w:pStyle w:val="Header"/>
              <w:spacing w:before="20" w:after="20"/>
              <w:rPr>
                <w:spacing w:val="4"/>
                <w:sz w:val="22"/>
                <w:szCs w:val="20"/>
              </w:rPr>
            </w:pPr>
            <w:r>
              <w:rPr>
                <w:spacing w:val="4"/>
                <w:sz w:val="22"/>
                <w:szCs w:val="20"/>
              </w:rPr>
              <w:t>Intertek</w:t>
            </w:r>
          </w:p>
        </w:tc>
      </w:tr>
      <w:tr w:rsidR="006A0EDB" w:rsidRPr="00A317AE" w14:paraId="4EAA05FE" w14:textId="77777777" w:rsidTr="006D6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1A53F82A" w14:textId="77777777" w:rsidR="006A0EDB" w:rsidRPr="00587A88" w:rsidRDefault="006A0EDB" w:rsidP="006D62C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Environment</w:t>
            </w:r>
          </w:p>
          <w:p w14:paraId="226419F5" w14:textId="77777777" w:rsidR="006A0EDB" w:rsidRPr="00587A88" w:rsidRDefault="006A0EDB" w:rsidP="006D62CD">
            <w:pPr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(with skill versions)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49668" w14:textId="77777777" w:rsidR="006A0EDB" w:rsidRPr="00587A88" w:rsidRDefault="006A0EDB" w:rsidP="006D62C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Tools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AFBC8" w14:textId="721175AE" w:rsidR="006A0EDB" w:rsidRPr="00587A88" w:rsidRDefault="00F07F1C" w:rsidP="006D62CD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Salesforce</w:t>
            </w:r>
            <w:r w:rsidR="00282ED7">
              <w:rPr>
                <w:spacing w:val="4"/>
                <w:sz w:val="22"/>
                <w:szCs w:val="20"/>
              </w:rPr>
              <w:t xml:space="preserve"> Apex</w:t>
            </w:r>
            <w:r w:rsidR="0068645B">
              <w:rPr>
                <w:vanish/>
                <w:sz w:val="22"/>
                <w:szCs w:val="20"/>
                <w:shd w:val="clear" w:color="auto" w:fill="FFFF00"/>
              </w:rPr>
              <w:t>&lt;</w:t>
            </w:r>
          </w:p>
        </w:tc>
      </w:tr>
      <w:tr w:rsidR="006A0EDB" w:rsidRPr="00A317AE" w14:paraId="24CEFA65" w14:textId="77777777" w:rsidTr="006D6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6BB4AF0C" w14:textId="77777777" w:rsidR="006A0EDB" w:rsidRPr="00587A88" w:rsidRDefault="006A0EDB" w:rsidP="006D62C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C4E08" w14:textId="77777777" w:rsidR="006A0EDB" w:rsidRPr="00587A88" w:rsidRDefault="006A0EDB" w:rsidP="006D62C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Database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3A4753" w14:textId="0208A5EA" w:rsidR="006A0EDB" w:rsidRPr="00587A88" w:rsidRDefault="00282ED7" w:rsidP="006D62CD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proofErr w:type="spellStart"/>
            <w:r>
              <w:rPr>
                <w:spacing w:val="4"/>
                <w:sz w:val="22"/>
                <w:szCs w:val="20"/>
              </w:rPr>
              <w:t>MySql</w:t>
            </w:r>
            <w:proofErr w:type="spellEnd"/>
          </w:p>
        </w:tc>
      </w:tr>
      <w:tr w:rsidR="006A0EDB" w:rsidRPr="00A317AE" w14:paraId="3C8BFC12" w14:textId="77777777" w:rsidTr="006D62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368B3DB" w14:textId="77777777" w:rsidR="006A0EDB" w:rsidRPr="00587A88" w:rsidRDefault="006A0EDB" w:rsidP="006D62C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2C8B71E" w14:textId="77777777" w:rsidR="006A0EDB" w:rsidRPr="00587A88" w:rsidRDefault="006A0EDB" w:rsidP="006D62CD">
            <w:pPr>
              <w:snapToGrid w:val="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O/s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25DC93" w14:textId="77777777" w:rsidR="006A0EDB" w:rsidRPr="00587A88" w:rsidRDefault="006D762B" w:rsidP="006D62CD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MS Windows 10,</w:t>
            </w:r>
            <w:r w:rsidR="006A0EDB" w:rsidRPr="00587A88">
              <w:rPr>
                <w:spacing w:val="4"/>
                <w:sz w:val="22"/>
                <w:szCs w:val="20"/>
              </w:rPr>
              <w:t xml:space="preserve"> Unix</w:t>
            </w:r>
            <w:r w:rsidR="004B13BB">
              <w:rPr>
                <w:spacing w:val="4"/>
                <w:sz w:val="22"/>
                <w:szCs w:val="20"/>
              </w:rPr>
              <w:t xml:space="preserve"> scripting</w:t>
            </w:r>
          </w:p>
        </w:tc>
      </w:tr>
    </w:tbl>
    <w:p w14:paraId="6152245D" w14:textId="77777777" w:rsidR="006A0EDB" w:rsidRDefault="006A0EDB" w:rsidP="006D62CD">
      <w:pPr>
        <w:rPr>
          <w:sz w:val="22"/>
          <w:szCs w:val="20"/>
        </w:rPr>
      </w:pPr>
    </w:p>
    <w:p w14:paraId="2749FE38" w14:textId="77777777" w:rsidR="006A0EDB" w:rsidRPr="006B48C2" w:rsidRDefault="006A0EDB" w:rsidP="006D62CD">
      <w:pPr>
        <w:spacing w:before="22" w:after="22" w:line="360" w:lineRule="auto"/>
        <w:rPr>
          <w:sz w:val="22"/>
          <w:szCs w:val="20"/>
        </w:rPr>
      </w:pPr>
      <w:r w:rsidRPr="006B48C2">
        <w:rPr>
          <w:bCs/>
          <w:color w:val="4F81BD"/>
          <w:sz w:val="22"/>
          <w:szCs w:val="20"/>
          <w:lang w:val="en-GB"/>
        </w:rPr>
        <w:t>Roles and Responsibilities:</w:t>
      </w:r>
    </w:p>
    <w:p w14:paraId="5CAA7C8A" w14:textId="77777777" w:rsidR="006A0EDB" w:rsidRDefault="006A0EDB" w:rsidP="006D62CD">
      <w:pPr>
        <w:numPr>
          <w:ilvl w:val="0"/>
          <w:numId w:val="2"/>
        </w:numPr>
        <w:rPr>
          <w:sz w:val="22"/>
          <w:szCs w:val="20"/>
        </w:rPr>
      </w:pPr>
      <w:r w:rsidRPr="00587A88">
        <w:rPr>
          <w:sz w:val="22"/>
          <w:szCs w:val="20"/>
        </w:rPr>
        <w:t xml:space="preserve">Involved in understanding the </w:t>
      </w:r>
      <w:r>
        <w:rPr>
          <w:sz w:val="22"/>
          <w:szCs w:val="20"/>
        </w:rPr>
        <w:t>business</w:t>
      </w:r>
      <w:r w:rsidRPr="00587A88">
        <w:rPr>
          <w:sz w:val="22"/>
          <w:szCs w:val="20"/>
        </w:rPr>
        <w:t xml:space="preserve"> requirements</w:t>
      </w:r>
      <w:r>
        <w:rPr>
          <w:sz w:val="22"/>
          <w:szCs w:val="20"/>
        </w:rPr>
        <w:t xml:space="preserve"> and functional specifications</w:t>
      </w:r>
      <w:r w:rsidRPr="00587A88">
        <w:rPr>
          <w:sz w:val="22"/>
          <w:szCs w:val="20"/>
        </w:rPr>
        <w:t xml:space="preserve"> and coming up with Application Design speci</w:t>
      </w:r>
      <w:r w:rsidR="006D762B">
        <w:rPr>
          <w:sz w:val="22"/>
          <w:szCs w:val="20"/>
        </w:rPr>
        <w:t>fication document.</w:t>
      </w:r>
    </w:p>
    <w:p w14:paraId="4E7E300F" w14:textId="57238A55" w:rsidR="004D4DB4" w:rsidRDefault="002E166F" w:rsidP="00307E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Understanding Salesforce functioning and rules to </w:t>
      </w:r>
      <w:r w:rsidR="00307E34">
        <w:rPr>
          <w:sz w:val="22"/>
          <w:szCs w:val="20"/>
        </w:rPr>
        <w:t>integrate</w:t>
      </w:r>
      <w:r>
        <w:rPr>
          <w:sz w:val="22"/>
          <w:szCs w:val="20"/>
        </w:rPr>
        <w:t xml:space="preserve"> correct data.</w:t>
      </w:r>
    </w:p>
    <w:p w14:paraId="48F8A01B" w14:textId="097EBBA5" w:rsidR="0041741D" w:rsidRDefault="00333BF3" w:rsidP="00307E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>Developed</w:t>
      </w:r>
      <w:r w:rsidR="006A0EDB" w:rsidRPr="00333BF3">
        <w:rPr>
          <w:sz w:val="22"/>
          <w:szCs w:val="20"/>
        </w:rPr>
        <w:t xml:space="preserve"> Business Unit Test Cases and fixed the issues reported and created System Testing Documents.</w:t>
      </w:r>
      <w:r w:rsidR="0041741D">
        <w:rPr>
          <w:sz w:val="22"/>
          <w:szCs w:val="20"/>
        </w:rPr>
        <w:t xml:space="preserve"> </w:t>
      </w:r>
    </w:p>
    <w:p w14:paraId="0522FE9C" w14:textId="663ECF1A" w:rsidR="006A0EDB" w:rsidRPr="004151B2" w:rsidRDefault="004151B2" w:rsidP="004151B2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Deliver most of the modules on time </w:t>
      </w:r>
      <w:r w:rsidR="00307E34">
        <w:rPr>
          <w:sz w:val="22"/>
          <w:szCs w:val="20"/>
        </w:rPr>
        <w:t>in spite</w:t>
      </w:r>
      <w:r>
        <w:rPr>
          <w:sz w:val="22"/>
          <w:szCs w:val="20"/>
        </w:rPr>
        <w:t xml:space="preserve"> of</w:t>
      </w:r>
      <w:r w:rsidR="00CA28FB">
        <w:rPr>
          <w:sz w:val="22"/>
          <w:szCs w:val="20"/>
        </w:rPr>
        <w:t xml:space="preserve"> having stringent timelines.</w:t>
      </w:r>
    </w:p>
    <w:p w14:paraId="2A8E4F23" w14:textId="77777777" w:rsidR="006A0EDB" w:rsidRDefault="006A0EDB" w:rsidP="006A0EDB">
      <w:pPr>
        <w:rPr>
          <w:sz w:val="22"/>
          <w:szCs w:val="20"/>
        </w:rPr>
      </w:pPr>
    </w:p>
    <w:p w14:paraId="307EA87D" w14:textId="77777777" w:rsidR="00F3087E" w:rsidRDefault="00F3087E" w:rsidP="006A0EDB">
      <w:pPr>
        <w:rPr>
          <w:sz w:val="22"/>
          <w:szCs w:val="20"/>
        </w:rPr>
      </w:pPr>
    </w:p>
    <w:p w14:paraId="061294C9" w14:textId="2B4F60A3" w:rsidR="00F3087E" w:rsidRDefault="00F3087E" w:rsidP="00F3087E">
      <w:pPr>
        <w:pStyle w:val="Heading3"/>
        <w:numPr>
          <w:ilvl w:val="0"/>
          <w:numId w:val="12"/>
        </w:numPr>
        <w:spacing w:before="0" w:line="360" w:lineRule="auto"/>
        <w:rPr>
          <w:rFonts w:ascii="Times New Roman" w:hAnsi="Times New Roman"/>
          <w:b w:val="0"/>
          <w:sz w:val="22"/>
          <w:szCs w:val="20"/>
        </w:rPr>
      </w:pPr>
      <w:r w:rsidRPr="006B48C2">
        <w:rPr>
          <w:rFonts w:ascii="Times New Roman" w:hAnsi="Times New Roman"/>
          <w:b w:val="0"/>
          <w:sz w:val="22"/>
          <w:szCs w:val="20"/>
        </w:rPr>
        <w:t>Title:</w:t>
      </w:r>
      <w:r w:rsidRPr="002725C0">
        <w:rPr>
          <w:rFonts w:ascii="Times New Roman" w:hAnsi="Times New Roman"/>
          <w:b w:val="0"/>
          <w:sz w:val="22"/>
          <w:szCs w:val="20"/>
        </w:rPr>
        <w:t xml:space="preserve"> </w:t>
      </w:r>
      <w:r w:rsidR="00AE4A34">
        <w:rPr>
          <w:rFonts w:ascii="Times New Roman" w:hAnsi="Times New Roman"/>
          <w:b w:val="0"/>
          <w:sz w:val="22"/>
          <w:szCs w:val="20"/>
        </w:rPr>
        <w:t>Moderate Online Check In</w:t>
      </w:r>
    </w:p>
    <w:p w14:paraId="11E2A08A" w14:textId="79443200" w:rsidR="00F3087E" w:rsidRPr="002725C0" w:rsidRDefault="00AE4A34" w:rsidP="00307E34">
      <w:pPr>
        <w:pStyle w:val="Heading3"/>
        <w:ind w:left="720"/>
        <w:rPr>
          <w:rFonts w:ascii="Times New Roman" w:hAnsi="Times New Roman"/>
          <w:b w:val="0"/>
          <w:bCs w:val="0"/>
          <w:color w:val="auto"/>
          <w:sz w:val="22"/>
          <w:szCs w:val="20"/>
        </w:rPr>
      </w:pPr>
      <w:r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Moderate </w:t>
      </w:r>
      <w:r w:rsidR="00307E34" w:rsidRPr="00307E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Online check is a portal for moderators who will verify documents uploaded by guests in Online Check In. </w:t>
      </w:r>
      <w:r w:rsidR="00307E34" w:rsidRPr="00307E34">
        <w:rPr>
          <w:rFonts w:ascii="Times New Roman" w:hAnsi="Times New Roman"/>
          <w:b w:val="0"/>
          <w:color w:val="000000" w:themeColor="text1"/>
          <w:sz w:val="22"/>
          <w:szCs w:val="22"/>
        </w:rPr>
        <w:br/>
        <w:t>Moderator can either approve or reject the documents upon verification. This will help moderator to verify documents online without any hardcopy documents</w:t>
      </w:r>
      <w:r w:rsidR="00F3087E">
        <w:rPr>
          <w:rFonts w:ascii="Times New Roman" w:hAnsi="Times New Roman"/>
          <w:b w:val="0"/>
          <w:bCs w:val="0"/>
          <w:color w:val="auto"/>
          <w:sz w:val="22"/>
          <w:szCs w:val="20"/>
        </w:rPr>
        <w:t>.</w:t>
      </w:r>
    </w:p>
    <w:p w14:paraId="3E35867B" w14:textId="77777777" w:rsidR="00F3087E" w:rsidRPr="002725C0" w:rsidRDefault="00F3087E" w:rsidP="00F3087E">
      <w:pPr>
        <w:pStyle w:val="Heading3"/>
        <w:spacing w:before="0"/>
        <w:rPr>
          <w:rFonts w:ascii="Times New Roman" w:hAnsi="Times New Roman"/>
          <w:b w:val="0"/>
          <w:bCs w:val="0"/>
          <w:color w:val="auto"/>
          <w:sz w:val="22"/>
          <w:szCs w:val="20"/>
        </w:rPr>
      </w:pPr>
    </w:p>
    <w:p w14:paraId="2674E6F0" w14:textId="77777777" w:rsidR="00F3087E" w:rsidRDefault="00F3087E" w:rsidP="00F3087E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6570"/>
      </w:tblGrid>
      <w:tr w:rsidR="00F3087E" w:rsidRPr="00A317AE" w14:paraId="417F921E" w14:textId="77777777" w:rsidTr="00F73ACF">
        <w:tc>
          <w:tcPr>
            <w:tcW w:w="2070" w:type="dxa"/>
          </w:tcPr>
          <w:p w14:paraId="6DCC5F40" w14:textId="77777777" w:rsidR="00F3087E" w:rsidRPr="00587A88" w:rsidRDefault="00F3087E" w:rsidP="00F73ACF">
            <w:pPr>
              <w:pStyle w:val="Header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Client</w:t>
            </w:r>
          </w:p>
        </w:tc>
        <w:tc>
          <w:tcPr>
            <w:tcW w:w="7830" w:type="dxa"/>
            <w:gridSpan w:val="2"/>
          </w:tcPr>
          <w:p w14:paraId="546F00D3" w14:textId="7892C802" w:rsidR="00F3087E" w:rsidRPr="00587A88" w:rsidRDefault="00AE4A34" w:rsidP="00F73ACF">
            <w:pPr>
              <w:pStyle w:val="Header"/>
              <w:spacing w:before="20" w:after="20"/>
              <w:rPr>
                <w:spacing w:val="4"/>
                <w:sz w:val="22"/>
                <w:szCs w:val="20"/>
              </w:rPr>
            </w:pPr>
            <w:r>
              <w:rPr>
                <w:spacing w:val="4"/>
                <w:sz w:val="22"/>
                <w:szCs w:val="20"/>
              </w:rPr>
              <w:t>NCL</w:t>
            </w:r>
          </w:p>
        </w:tc>
      </w:tr>
      <w:tr w:rsidR="00F3087E" w:rsidRPr="00A317AE" w14:paraId="391C6BA8" w14:textId="77777777" w:rsidTr="00F73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56155F37" w14:textId="77777777" w:rsidR="00F3087E" w:rsidRPr="00587A88" w:rsidRDefault="00F3087E" w:rsidP="00F73ACF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Environment</w:t>
            </w:r>
          </w:p>
          <w:p w14:paraId="0CF2A46A" w14:textId="77777777" w:rsidR="00F3087E" w:rsidRPr="00587A88" w:rsidRDefault="00F3087E" w:rsidP="00F73ACF">
            <w:pPr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(with skill versions)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A2B68" w14:textId="77777777" w:rsidR="00F3087E" w:rsidRPr="00587A88" w:rsidRDefault="00F3087E" w:rsidP="00F73ACF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Tools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017C3" w14:textId="770FED35" w:rsidR="00F3087E" w:rsidRPr="00587A88" w:rsidRDefault="00307E34" w:rsidP="00F73ACF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Java</w:t>
            </w:r>
            <w:r w:rsidR="00F3087E">
              <w:rPr>
                <w:vanish/>
                <w:sz w:val="22"/>
                <w:szCs w:val="20"/>
                <w:shd w:val="clear" w:color="auto" w:fill="FFFF00"/>
              </w:rPr>
              <w:t>&lt;</w:t>
            </w:r>
          </w:p>
        </w:tc>
      </w:tr>
      <w:tr w:rsidR="00F3087E" w:rsidRPr="00A317AE" w14:paraId="5A7424CA" w14:textId="77777777" w:rsidTr="00F73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125AE161" w14:textId="77777777" w:rsidR="00F3087E" w:rsidRPr="00587A88" w:rsidRDefault="00F3087E" w:rsidP="00F73ACF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4F571" w14:textId="77777777" w:rsidR="00F3087E" w:rsidRPr="00587A88" w:rsidRDefault="00F3087E" w:rsidP="00F73ACF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Database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8DA86" w14:textId="5F673583" w:rsidR="00F3087E" w:rsidRPr="00587A88" w:rsidRDefault="00307E34" w:rsidP="00F73ACF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proofErr w:type="spellStart"/>
            <w:r>
              <w:rPr>
                <w:spacing w:val="4"/>
                <w:sz w:val="22"/>
                <w:szCs w:val="20"/>
              </w:rPr>
              <w:t>MySql</w:t>
            </w:r>
            <w:proofErr w:type="spellEnd"/>
            <w:r w:rsidR="00F3087E">
              <w:rPr>
                <w:spacing w:val="4"/>
                <w:sz w:val="22"/>
                <w:szCs w:val="20"/>
              </w:rPr>
              <w:t xml:space="preserve"> Developer</w:t>
            </w:r>
          </w:p>
        </w:tc>
      </w:tr>
      <w:tr w:rsidR="00F3087E" w:rsidRPr="00A317AE" w14:paraId="77285250" w14:textId="77777777" w:rsidTr="00F73A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B4389E" w14:textId="77777777" w:rsidR="00F3087E" w:rsidRPr="00587A88" w:rsidRDefault="00F3087E" w:rsidP="00F73ACF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0ECDA12" w14:textId="77777777" w:rsidR="00F3087E" w:rsidRPr="00587A88" w:rsidRDefault="00F3087E" w:rsidP="00F73ACF">
            <w:pPr>
              <w:snapToGrid w:val="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O/s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76A1C2" w14:textId="77777777" w:rsidR="00F3087E" w:rsidRPr="00587A88" w:rsidRDefault="00F3087E" w:rsidP="00F73ACF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MS Windows 10,</w:t>
            </w:r>
            <w:r w:rsidRPr="00587A88">
              <w:rPr>
                <w:spacing w:val="4"/>
                <w:sz w:val="22"/>
                <w:szCs w:val="20"/>
              </w:rPr>
              <w:t xml:space="preserve"> Unix</w:t>
            </w:r>
            <w:r>
              <w:rPr>
                <w:spacing w:val="4"/>
                <w:sz w:val="22"/>
                <w:szCs w:val="20"/>
              </w:rPr>
              <w:t xml:space="preserve"> scripting</w:t>
            </w:r>
          </w:p>
        </w:tc>
      </w:tr>
    </w:tbl>
    <w:p w14:paraId="60EAAD4D" w14:textId="77777777" w:rsidR="00F3087E" w:rsidRDefault="00F3087E" w:rsidP="00F3087E">
      <w:pPr>
        <w:rPr>
          <w:sz w:val="22"/>
          <w:szCs w:val="20"/>
        </w:rPr>
      </w:pPr>
    </w:p>
    <w:p w14:paraId="26074A4D" w14:textId="77777777" w:rsidR="00F3087E" w:rsidRPr="006B48C2" w:rsidRDefault="00F3087E" w:rsidP="00F3087E">
      <w:pPr>
        <w:spacing w:before="22" w:after="22" w:line="360" w:lineRule="auto"/>
        <w:rPr>
          <w:sz w:val="22"/>
          <w:szCs w:val="20"/>
        </w:rPr>
      </w:pPr>
      <w:r w:rsidRPr="006B48C2">
        <w:rPr>
          <w:bCs/>
          <w:color w:val="4F81BD"/>
          <w:sz w:val="22"/>
          <w:szCs w:val="20"/>
          <w:lang w:val="en-GB"/>
        </w:rPr>
        <w:lastRenderedPageBreak/>
        <w:t>Roles and Responsibilities:</w:t>
      </w:r>
    </w:p>
    <w:p w14:paraId="00BA31F6" w14:textId="77777777" w:rsidR="00F3087E" w:rsidRDefault="00F3087E" w:rsidP="00F3087E">
      <w:pPr>
        <w:numPr>
          <w:ilvl w:val="0"/>
          <w:numId w:val="2"/>
        </w:numPr>
        <w:rPr>
          <w:sz w:val="22"/>
          <w:szCs w:val="20"/>
        </w:rPr>
      </w:pPr>
      <w:r w:rsidRPr="00587A88">
        <w:rPr>
          <w:sz w:val="22"/>
          <w:szCs w:val="20"/>
        </w:rPr>
        <w:t xml:space="preserve">Involved in understanding the </w:t>
      </w:r>
      <w:r>
        <w:rPr>
          <w:sz w:val="22"/>
          <w:szCs w:val="20"/>
        </w:rPr>
        <w:t>business</w:t>
      </w:r>
      <w:r w:rsidRPr="00587A88">
        <w:rPr>
          <w:sz w:val="22"/>
          <w:szCs w:val="20"/>
        </w:rPr>
        <w:t xml:space="preserve"> requirements</w:t>
      </w:r>
      <w:r>
        <w:rPr>
          <w:sz w:val="22"/>
          <w:szCs w:val="20"/>
        </w:rPr>
        <w:t xml:space="preserve"> and functional specifications</w:t>
      </w:r>
      <w:r w:rsidRPr="00587A88">
        <w:rPr>
          <w:sz w:val="22"/>
          <w:szCs w:val="20"/>
        </w:rPr>
        <w:t xml:space="preserve"> and coming up with Application Design speci</w:t>
      </w:r>
      <w:r>
        <w:rPr>
          <w:sz w:val="22"/>
          <w:szCs w:val="20"/>
        </w:rPr>
        <w:t>fication document.</w:t>
      </w:r>
    </w:p>
    <w:p w14:paraId="66464069" w14:textId="50FD7A09" w:rsidR="00F3087E" w:rsidRDefault="00F3087E" w:rsidP="00AE4A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Understanding </w:t>
      </w:r>
      <w:r w:rsidR="00307E34">
        <w:rPr>
          <w:sz w:val="22"/>
          <w:szCs w:val="20"/>
        </w:rPr>
        <w:t>Java</w:t>
      </w:r>
      <w:r>
        <w:rPr>
          <w:sz w:val="22"/>
          <w:szCs w:val="20"/>
        </w:rPr>
        <w:t xml:space="preserve"> functioning and </w:t>
      </w:r>
      <w:r w:rsidR="005D4D45">
        <w:rPr>
          <w:sz w:val="22"/>
          <w:szCs w:val="20"/>
        </w:rPr>
        <w:t>implementations</w:t>
      </w:r>
      <w:r>
        <w:rPr>
          <w:sz w:val="22"/>
          <w:szCs w:val="20"/>
        </w:rPr>
        <w:t xml:space="preserve">. </w:t>
      </w:r>
    </w:p>
    <w:p w14:paraId="3021F395" w14:textId="77777777" w:rsidR="00F3087E" w:rsidRPr="004151B2" w:rsidRDefault="00F3087E" w:rsidP="00F3087E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Deliver most of the modules on time </w:t>
      </w:r>
      <w:proofErr w:type="spellStart"/>
      <w:r>
        <w:rPr>
          <w:sz w:val="22"/>
          <w:szCs w:val="20"/>
        </w:rPr>
        <w:t>inspite</w:t>
      </w:r>
      <w:proofErr w:type="spellEnd"/>
      <w:r>
        <w:rPr>
          <w:sz w:val="22"/>
          <w:szCs w:val="20"/>
        </w:rPr>
        <w:t xml:space="preserve"> of having stringent timelines.</w:t>
      </w:r>
    </w:p>
    <w:p w14:paraId="218A6323" w14:textId="77777777" w:rsidR="00F3087E" w:rsidRDefault="00F3087E" w:rsidP="006A0EDB">
      <w:pPr>
        <w:rPr>
          <w:sz w:val="22"/>
          <w:szCs w:val="20"/>
        </w:rPr>
      </w:pPr>
    </w:p>
    <w:p w14:paraId="5509FE8B" w14:textId="77777777" w:rsidR="006A0EDB" w:rsidRDefault="006A0EDB" w:rsidP="006A0EDB">
      <w:pPr>
        <w:rPr>
          <w:sz w:val="22"/>
          <w:szCs w:val="20"/>
        </w:rPr>
      </w:pPr>
    </w:p>
    <w:p w14:paraId="0C729D86" w14:textId="5250C439" w:rsidR="00AE4A34" w:rsidRDefault="00AE4A34" w:rsidP="00AE4A34">
      <w:pPr>
        <w:pStyle w:val="Heading3"/>
        <w:numPr>
          <w:ilvl w:val="0"/>
          <w:numId w:val="12"/>
        </w:numPr>
        <w:spacing w:before="0" w:line="360" w:lineRule="auto"/>
        <w:rPr>
          <w:rFonts w:ascii="Times New Roman" w:hAnsi="Times New Roman"/>
          <w:b w:val="0"/>
          <w:sz w:val="22"/>
          <w:szCs w:val="20"/>
        </w:rPr>
      </w:pPr>
      <w:r w:rsidRPr="006B48C2">
        <w:rPr>
          <w:rFonts w:ascii="Times New Roman" w:hAnsi="Times New Roman"/>
          <w:b w:val="0"/>
          <w:sz w:val="22"/>
          <w:szCs w:val="20"/>
        </w:rPr>
        <w:t>Title:</w:t>
      </w:r>
      <w:r w:rsidRPr="002725C0">
        <w:rPr>
          <w:rFonts w:ascii="Times New Roman" w:hAnsi="Times New Roman"/>
          <w:b w:val="0"/>
          <w:sz w:val="22"/>
          <w:szCs w:val="20"/>
        </w:rPr>
        <w:t xml:space="preserve"> </w:t>
      </w:r>
      <w:r>
        <w:rPr>
          <w:rFonts w:ascii="Times New Roman" w:hAnsi="Times New Roman"/>
          <w:b w:val="0"/>
          <w:sz w:val="22"/>
          <w:szCs w:val="20"/>
        </w:rPr>
        <w:t>Online Check In</w:t>
      </w:r>
    </w:p>
    <w:p w14:paraId="4E1F6846" w14:textId="0AAF8BED" w:rsidR="00AE4A34" w:rsidRDefault="00AE4A34" w:rsidP="00AE4A34">
      <w:pPr>
        <w:pStyle w:val="Heading3"/>
        <w:ind w:left="720"/>
        <w:rPr>
          <w:rFonts w:ascii="Times New Roman" w:hAnsi="Times New Roman"/>
          <w:b w:val="0"/>
          <w:color w:val="000000" w:themeColor="text1"/>
          <w:sz w:val="22"/>
          <w:szCs w:val="22"/>
        </w:rPr>
      </w:pPr>
      <w:r w:rsidRPr="00307E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Online check is a portal for </w:t>
      </w:r>
      <w:r>
        <w:rPr>
          <w:rFonts w:ascii="Times New Roman" w:hAnsi="Times New Roman"/>
          <w:b w:val="0"/>
          <w:color w:val="000000" w:themeColor="text1"/>
          <w:sz w:val="22"/>
          <w:szCs w:val="22"/>
        </w:rPr>
        <w:t>passengers</w:t>
      </w:r>
      <w:r w:rsidRPr="00307E34">
        <w:rPr>
          <w:rFonts w:ascii="Times New Roman" w:hAnsi="Times New Roman"/>
          <w:b w:val="0"/>
          <w:color w:val="000000" w:themeColor="text1"/>
          <w:sz w:val="22"/>
          <w:szCs w:val="22"/>
        </w:rPr>
        <w:t xml:space="preserve"> who will </w:t>
      </w:r>
      <w:r>
        <w:rPr>
          <w:rFonts w:ascii="Times New Roman" w:hAnsi="Times New Roman"/>
          <w:b w:val="0"/>
          <w:color w:val="000000" w:themeColor="text1"/>
          <w:sz w:val="22"/>
          <w:szCs w:val="22"/>
        </w:rPr>
        <w:t>fill their details using this online portal.</w:t>
      </w:r>
    </w:p>
    <w:p w14:paraId="5A24821E" w14:textId="77777777" w:rsidR="00AE4A34" w:rsidRPr="002725C0" w:rsidRDefault="00AE4A34" w:rsidP="00AE4A34">
      <w:pPr>
        <w:pStyle w:val="Heading3"/>
        <w:spacing w:before="0"/>
        <w:rPr>
          <w:rFonts w:ascii="Times New Roman" w:hAnsi="Times New Roman"/>
          <w:b w:val="0"/>
          <w:bCs w:val="0"/>
          <w:color w:val="auto"/>
          <w:sz w:val="22"/>
          <w:szCs w:val="20"/>
        </w:rPr>
      </w:pPr>
    </w:p>
    <w:p w14:paraId="45A0956F" w14:textId="77777777" w:rsidR="00AE4A34" w:rsidRDefault="00AE4A34" w:rsidP="00AE4A34"/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6570"/>
      </w:tblGrid>
      <w:tr w:rsidR="00AE4A34" w:rsidRPr="00A317AE" w14:paraId="69760897" w14:textId="77777777" w:rsidTr="003C3973">
        <w:tc>
          <w:tcPr>
            <w:tcW w:w="2070" w:type="dxa"/>
          </w:tcPr>
          <w:p w14:paraId="3C91A9AD" w14:textId="77777777" w:rsidR="00AE4A34" w:rsidRPr="00587A88" w:rsidRDefault="00AE4A34" w:rsidP="003C3973">
            <w:pPr>
              <w:pStyle w:val="Header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Client</w:t>
            </w:r>
          </w:p>
        </w:tc>
        <w:tc>
          <w:tcPr>
            <w:tcW w:w="7830" w:type="dxa"/>
            <w:gridSpan w:val="2"/>
          </w:tcPr>
          <w:p w14:paraId="3B273055" w14:textId="77777777" w:rsidR="00AE4A34" w:rsidRPr="00587A88" w:rsidRDefault="00AE4A34" w:rsidP="003C3973">
            <w:pPr>
              <w:pStyle w:val="Header"/>
              <w:spacing w:before="20" w:after="20"/>
              <w:rPr>
                <w:spacing w:val="4"/>
                <w:sz w:val="22"/>
                <w:szCs w:val="20"/>
              </w:rPr>
            </w:pPr>
            <w:r>
              <w:rPr>
                <w:spacing w:val="4"/>
                <w:sz w:val="22"/>
                <w:szCs w:val="20"/>
              </w:rPr>
              <w:t>NCL</w:t>
            </w:r>
          </w:p>
        </w:tc>
      </w:tr>
      <w:tr w:rsidR="00AE4A34" w:rsidRPr="00A317AE" w14:paraId="6428A9CA" w14:textId="77777777" w:rsidTr="003C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70346F48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Environment</w:t>
            </w:r>
          </w:p>
          <w:p w14:paraId="269E029C" w14:textId="77777777" w:rsidR="00AE4A34" w:rsidRPr="00587A88" w:rsidRDefault="00AE4A34" w:rsidP="003C3973">
            <w:pPr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(with skill versions)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6F26A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Tools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E9AE2" w14:textId="77777777" w:rsidR="00AE4A34" w:rsidRPr="00587A88" w:rsidRDefault="00AE4A34" w:rsidP="003C3973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Java</w:t>
            </w:r>
            <w:r>
              <w:rPr>
                <w:vanish/>
                <w:sz w:val="22"/>
                <w:szCs w:val="20"/>
                <w:shd w:val="clear" w:color="auto" w:fill="FFFF00"/>
              </w:rPr>
              <w:t>&lt;</w:t>
            </w:r>
          </w:p>
        </w:tc>
      </w:tr>
      <w:tr w:rsidR="00AE4A34" w:rsidRPr="00A317AE" w14:paraId="034554B8" w14:textId="77777777" w:rsidTr="003C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0706947C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B1451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Database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734E6" w14:textId="77777777" w:rsidR="00AE4A34" w:rsidRPr="00587A88" w:rsidRDefault="00AE4A34" w:rsidP="003C3973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proofErr w:type="spellStart"/>
            <w:r>
              <w:rPr>
                <w:spacing w:val="4"/>
                <w:sz w:val="22"/>
                <w:szCs w:val="20"/>
              </w:rPr>
              <w:t>MySql</w:t>
            </w:r>
            <w:proofErr w:type="spellEnd"/>
            <w:r>
              <w:rPr>
                <w:spacing w:val="4"/>
                <w:sz w:val="22"/>
                <w:szCs w:val="20"/>
              </w:rPr>
              <w:t xml:space="preserve"> Developer</w:t>
            </w:r>
          </w:p>
        </w:tc>
      </w:tr>
      <w:tr w:rsidR="00AE4A34" w:rsidRPr="00A317AE" w14:paraId="5182A9B1" w14:textId="77777777" w:rsidTr="003C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CFBF4F" w14:textId="77777777" w:rsidR="00AE4A34" w:rsidRPr="00587A88" w:rsidRDefault="00AE4A34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EAF079" w14:textId="77777777" w:rsidR="00AE4A34" w:rsidRPr="00587A88" w:rsidRDefault="00AE4A34" w:rsidP="003C3973">
            <w:pPr>
              <w:snapToGrid w:val="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O/s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183A56" w14:textId="77777777" w:rsidR="00AE4A34" w:rsidRPr="00587A88" w:rsidRDefault="00AE4A34" w:rsidP="003C3973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MS Windows 10,</w:t>
            </w:r>
            <w:r w:rsidRPr="00587A88">
              <w:rPr>
                <w:spacing w:val="4"/>
                <w:sz w:val="22"/>
                <w:szCs w:val="20"/>
              </w:rPr>
              <w:t xml:space="preserve"> Unix</w:t>
            </w:r>
            <w:r>
              <w:rPr>
                <w:spacing w:val="4"/>
                <w:sz w:val="22"/>
                <w:szCs w:val="20"/>
              </w:rPr>
              <w:t xml:space="preserve"> scripting</w:t>
            </w:r>
          </w:p>
        </w:tc>
      </w:tr>
    </w:tbl>
    <w:p w14:paraId="1CB4CAD6" w14:textId="77777777" w:rsidR="00AE4A34" w:rsidRDefault="00AE4A34" w:rsidP="00AE4A34">
      <w:pPr>
        <w:rPr>
          <w:sz w:val="22"/>
          <w:szCs w:val="20"/>
        </w:rPr>
      </w:pPr>
    </w:p>
    <w:p w14:paraId="5ED63DEB" w14:textId="77777777" w:rsidR="00AE4A34" w:rsidRPr="006B48C2" w:rsidRDefault="00AE4A34" w:rsidP="00AE4A34">
      <w:pPr>
        <w:spacing w:before="22" w:after="22" w:line="360" w:lineRule="auto"/>
        <w:rPr>
          <w:sz w:val="22"/>
          <w:szCs w:val="20"/>
        </w:rPr>
      </w:pPr>
      <w:r w:rsidRPr="006B48C2">
        <w:rPr>
          <w:bCs/>
          <w:color w:val="4F81BD"/>
          <w:sz w:val="22"/>
          <w:szCs w:val="20"/>
          <w:lang w:val="en-GB"/>
        </w:rPr>
        <w:t>Roles and Responsibilities:</w:t>
      </w:r>
    </w:p>
    <w:p w14:paraId="5C1259D4" w14:textId="77777777" w:rsidR="00AE4A34" w:rsidRDefault="00AE4A34" w:rsidP="00AE4A34">
      <w:pPr>
        <w:numPr>
          <w:ilvl w:val="0"/>
          <w:numId w:val="2"/>
        </w:numPr>
        <w:rPr>
          <w:sz w:val="22"/>
          <w:szCs w:val="20"/>
        </w:rPr>
      </w:pPr>
      <w:r w:rsidRPr="00587A88">
        <w:rPr>
          <w:sz w:val="22"/>
          <w:szCs w:val="20"/>
        </w:rPr>
        <w:t xml:space="preserve">Involved in understanding the </w:t>
      </w:r>
      <w:r>
        <w:rPr>
          <w:sz w:val="22"/>
          <w:szCs w:val="20"/>
        </w:rPr>
        <w:t>business</w:t>
      </w:r>
      <w:r w:rsidRPr="00587A88">
        <w:rPr>
          <w:sz w:val="22"/>
          <w:szCs w:val="20"/>
        </w:rPr>
        <w:t xml:space="preserve"> requirements</w:t>
      </w:r>
      <w:r>
        <w:rPr>
          <w:sz w:val="22"/>
          <w:szCs w:val="20"/>
        </w:rPr>
        <w:t xml:space="preserve"> and functional specifications</w:t>
      </w:r>
      <w:r w:rsidRPr="00587A88">
        <w:rPr>
          <w:sz w:val="22"/>
          <w:szCs w:val="20"/>
        </w:rPr>
        <w:t xml:space="preserve"> and coming up with Application Design speci</w:t>
      </w:r>
      <w:r>
        <w:rPr>
          <w:sz w:val="22"/>
          <w:szCs w:val="20"/>
        </w:rPr>
        <w:t>fication document.</w:t>
      </w:r>
    </w:p>
    <w:p w14:paraId="470D04B7" w14:textId="29B36ACA" w:rsidR="00AE4A34" w:rsidRDefault="00AE4A34" w:rsidP="00AE4A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Understanding Java functioning and </w:t>
      </w:r>
      <w:r w:rsidR="005D4D45">
        <w:rPr>
          <w:sz w:val="22"/>
          <w:szCs w:val="20"/>
        </w:rPr>
        <w:t>implementations</w:t>
      </w:r>
      <w:r>
        <w:rPr>
          <w:sz w:val="22"/>
          <w:szCs w:val="20"/>
        </w:rPr>
        <w:t xml:space="preserve">. </w:t>
      </w:r>
    </w:p>
    <w:p w14:paraId="597AAD22" w14:textId="77777777" w:rsidR="00AE4A34" w:rsidRPr="004151B2" w:rsidRDefault="00AE4A34" w:rsidP="00AE4A34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Deliver most of the modules on time </w:t>
      </w:r>
      <w:proofErr w:type="spellStart"/>
      <w:r>
        <w:rPr>
          <w:sz w:val="22"/>
          <w:szCs w:val="20"/>
        </w:rPr>
        <w:t>inspite</w:t>
      </w:r>
      <w:proofErr w:type="spellEnd"/>
      <w:r>
        <w:rPr>
          <w:sz w:val="22"/>
          <w:szCs w:val="20"/>
        </w:rPr>
        <w:t xml:space="preserve"> of having stringent timelines.</w:t>
      </w:r>
    </w:p>
    <w:p w14:paraId="6446B1BE" w14:textId="2CBF8434" w:rsidR="00F95F13" w:rsidRPr="006B48C2" w:rsidRDefault="00F95F13" w:rsidP="00F95F13">
      <w:pPr>
        <w:pStyle w:val="Heading3"/>
        <w:numPr>
          <w:ilvl w:val="0"/>
          <w:numId w:val="12"/>
        </w:numPr>
        <w:spacing w:line="360" w:lineRule="auto"/>
        <w:rPr>
          <w:rFonts w:ascii="Times New Roman" w:hAnsi="Times New Roman"/>
          <w:b w:val="0"/>
          <w:sz w:val="22"/>
          <w:szCs w:val="20"/>
        </w:rPr>
      </w:pPr>
      <w:r w:rsidRPr="006B48C2">
        <w:rPr>
          <w:rFonts w:ascii="Times New Roman" w:hAnsi="Times New Roman"/>
          <w:b w:val="0"/>
          <w:sz w:val="22"/>
          <w:szCs w:val="20"/>
        </w:rPr>
        <w:t>Title:</w:t>
      </w:r>
      <w:r w:rsidRPr="006B48C2">
        <w:rPr>
          <w:rFonts w:ascii="Times New Roman" w:hAnsi="Times New Roman"/>
          <w:b w:val="0"/>
          <w:spacing w:val="4"/>
          <w:sz w:val="22"/>
          <w:szCs w:val="20"/>
        </w:rPr>
        <w:t xml:space="preserve"> </w:t>
      </w:r>
      <w:r w:rsidR="005D4D45">
        <w:rPr>
          <w:rFonts w:ascii="Times New Roman" w:hAnsi="Times New Roman"/>
          <w:b w:val="0"/>
          <w:sz w:val="22"/>
          <w:szCs w:val="20"/>
        </w:rPr>
        <w:t>Lead Management System</w:t>
      </w:r>
    </w:p>
    <w:p w14:paraId="0307244D" w14:textId="77777777" w:rsidR="005D4D45" w:rsidRPr="005D4D45" w:rsidRDefault="005D4D45" w:rsidP="005D4D45">
      <w:pPr>
        <w:spacing w:line="216" w:lineRule="auto"/>
        <w:ind w:left="720"/>
        <w:rPr>
          <w:sz w:val="22"/>
          <w:szCs w:val="22"/>
        </w:rPr>
      </w:pPr>
      <w:proofErr w:type="spellStart"/>
      <w:r w:rsidRPr="005D4D45">
        <w:rPr>
          <w:sz w:val="22"/>
          <w:szCs w:val="22"/>
        </w:rPr>
        <w:t>GirnarSoft</w:t>
      </w:r>
      <w:proofErr w:type="spellEnd"/>
      <w:r w:rsidRPr="005D4D45">
        <w:rPr>
          <w:sz w:val="22"/>
          <w:szCs w:val="22"/>
        </w:rPr>
        <w:t xml:space="preserve"> runs on the leads which customer enters on the website with their details to buy/sell car, bike or truck. LMS manages all such leads and it’s currently working for 7 domains - </w:t>
      </w:r>
      <w:proofErr w:type="spellStart"/>
      <w:r w:rsidRPr="005D4D45">
        <w:rPr>
          <w:sz w:val="22"/>
          <w:szCs w:val="22"/>
        </w:rPr>
        <w:t>Cardekho</w:t>
      </w:r>
      <w:proofErr w:type="spellEnd"/>
      <w:r w:rsidRPr="005D4D45">
        <w:rPr>
          <w:sz w:val="22"/>
          <w:szCs w:val="22"/>
        </w:rPr>
        <w:t xml:space="preserve">, </w:t>
      </w:r>
      <w:proofErr w:type="spellStart"/>
      <w:r w:rsidRPr="005D4D45">
        <w:rPr>
          <w:sz w:val="22"/>
          <w:szCs w:val="22"/>
        </w:rPr>
        <w:t>Bikedekho</w:t>
      </w:r>
      <w:proofErr w:type="spellEnd"/>
      <w:r w:rsidRPr="005D4D45">
        <w:rPr>
          <w:sz w:val="22"/>
          <w:szCs w:val="22"/>
        </w:rPr>
        <w:t xml:space="preserve">, </w:t>
      </w:r>
      <w:proofErr w:type="spellStart"/>
      <w:r w:rsidRPr="005D4D45">
        <w:rPr>
          <w:sz w:val="22"/>
          <w:szCs w:val="22"/>
        </w:rPr>
        <w:t>Trucksdekho</w:t>
      </w:r>
      <w:proofErr w:type="spellEnd"/>
      <w:r w:rsidRPr="005D4D45">
        <w:rPr>
          <w:sz w:val="22"/>
          <w:szCs w:val="22"/>
        </w:rPr>
        <w:t xml:space="preserve">, </w:t>
      </w:r>
      <w:proofErr w:type="spellStart"/>
      <w:r w:rsidRPr="005D4D45">
        <w:rPr>
          <w:sz w:val="22"/>
          <w:szCs w:val="22"/>
        </w:rPr>
        <w:t>CarBay</w:t>
      </w:r>
      <w:proofErr w:type="spellEnd"/>
      <w:r w:rsidRPr="005D4D45">
        <w:rPr>
          <w:sz w:val="22"/>
          <w:szCs w:val="22"/>
        </w:rPr>
        <w:t xml:space="preserve"> Indonesia, </w:t>
      </w:r>
      <w:proofErr w:type="spellStart"/>
      <w:r w:rsidRPr="005D4D45">
        <w:rPr>
          <w:sz w:val="22"/>
          <w:szCs w:val="22"/>
        </w:rPr>
        <w:t>CarBay</w:t>
      </w:r>
      <w:proofErr w:type="spellEnd"/>
      <w:r w:rsidRPr="005D4D45">
        <w:rPr>
          <w:sz w:val="22"/>
          <w:szCs w:val="22"/>
        </w:rPr>
        <w:t xml:space="preserve"> Malaysia, </w:t>
      </w:r>
      <w:proofErr w:type="spellStart"/>
      <w:r w:rsidRPr="005D4D45">
        <w:rPr>
          <w:sz w:val="22"/>
          <w:szCs w:val="22"/>
        </w:rPr>
        <w:t>CarBay</w:t>
      </w:r>
      <w:proofErr w:type="spellEnd"/>
      <w:r w:rsidRPr="005D4D45">
        <w:rPr>
          <w:sz w:val="22"/>
          <w:szCs w:val="22"/>
        </w:rPr>
        <w:t xml:space="preserve"> Philippines &amp; </w:t>
      </w:r>
      <w:proofErr w:type="spellStart"/>
      <w:r w:rsidRPr="005D4D45">
        <w:rPr>
          <w:sz w:val="22"/>
          <w:szCs w:val="22"/>
        </w:rPr>
        <w:t>CarBay</w:t>
      </w:r>
      <w:proofErr w:type="spellEnd"/>
      <w:r w:rsidRPr="005D4D45">
        <w:rPr>
          <w:sz w:val="22"/>
          <w:szCs w:val="22"/>
        </w:rPr>
        <w:t xml:space="preserve"> Korea.</w:t>
      </w:r>
    </w:p>
    <w:p w14:paraId="180621E4" w14:textId="77777777" w:rsidR="00F95F13" w:rsidRPr="00F21C67" w:rsidRDefault="00F95F13" w:rsidP="00F95F13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997" w:type="dxa"/>
        <w:tblCellSpacing w:w="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</w:tblGrid>
      <w:tr w:rsidR="00F95F13" w:rsidRPr="005727AF" w14:paraId="71265DAE" w14:textId="77777777" w:rsidTr="004D4D25">
        <w:trPr>
          <w:tblCellSpacing w:w="0" w:type="dxa"/>
        </w:trPr>
        <w:tc>
          <w:tcPr>
            <w:tcW w:w="997" w:type="dxa"/>
            <w:shd w:val="clear" w:color="auto" w:fill="FFFFFF"/>
            <w:hideMark/>
          </w:tcPr>
          <w:p w14:paraId="3E4ED3F6" w14:textId="77777777" w:rsidR="00F95F13" w:rsidRPr="005727AF" w:rsidRDefault="00F95F13" w:rsidP="004D4D25">
            <w:pPr>
              <w:spacing w:before="15" w:after="15"/>
              <w:rPr>
                <w:rFonts w:ascii="Arial" w:hAnsi="Arial" w:cs="Arial"/>
                <w:color w:val="000000"/>
                <w:sz w:val="27"/>
                <w:szCs w:val="27"/>
                <w:lang w:eastAsia="en-IN"/>
              </w:rPr>
            </w:pPr>
          </w:p>
        </w:tc>
      </w:tr>
    </w:tbl>
    <w:p w14:paraId="67E4C9D4" w14:textId="77777777" w:rsidR="00F95F13" w:rsidRDefault="00F95F13" w:rsidP="00F95F13">
      <w:pPr>
        <w:rPr>
          <w:sz w:val="22"/>
          <w:szCs w:val="20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6570"/>
      </w:tblGrid>
      <w:tr w:rsidR="00F95F13" w:rsidRPr="00A317AE" w14:paraId="098F1147" w14:textId="77777777" w:rsidTr="004D4D25">
        <w:tc>
          <w:tcPr>
            <w:tcW w:w="2070" w:type="dxa"/>
          </w:tcPr>
          <w:p w14:paraId="4F1FC054" w14:textId="77777777" w:rsidR="00F95F13" w:rsidRPr="00587A88" w:rsidRDefault="00F95F13" w:rsidP="004D4D25">
            <w:pPr>
              <w:pStyle w:val="Header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Client</w:t>
            </w:r>
          </w:p>
        </w:tc>
        <w:tc>
          <w:tcPr>
            <w:tcW w:w="7830" w:type="dxa"/>
            <w:gridSpan w:val="2"/>
          </w:tcPr>
          <w:p w14:paraId="10222917" w14:textId="1C7A31A5" w:rsidR="00F95F13" w:rsidRPr="00587A88" w:rsidRDefault="005D4D45" w:rsidP="004D4D25">
            <w:pPr>
              <w:pStyle w:val="Header"/>
              <w:spacing w:before="20" w:after="20"/>
              <w:rPr>
                <w:spacing w:val="4"/>
                <w:sz w:val="22"/>
                <w:szCs w:val="20"/>
              </w:rPr>
            </w:pPr>
            <w:r>
              <w:rPr>
                <w:spacing w:val="4"/>
                <w:sz w:val="22"/>
                <w:szCs w:val="20"/>
              </w:rPr>
              <w:t>Girnarsoft</w:t>
            </w:r>
          </w:p>
        </w:tc>
      </w:tr>
      <w:tr w:rsidR="00F95F13" w:rsidRPr="00A317AE" w14:paraId="06DDE227" w14:textId="77777777" w:rsidTr="004D4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509693EE" w14:textId="77777777" w:rsidR="00F95F13" w:rsidRPr="00587A88" w:rsidRDefault="00F95F13" w:rsidP="004D4D25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Environment</w:t>
            </w:r>
          </w:p>
          <w:p w14:paraId="3BB5E1B6" w14:textId="77777777" w:rsidR="00F95F13" w:rsidRPr="00587A88" w:rsidRDefault="00F95F13" w:rsidP="004D4D25">
            <w:pPr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(with skill versions)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0CB33" w14:textId="77777777" w:rsidR="00F95F13" w:rsidRPr="00587A88" w:rsidRDefault="00F95F13" w:rsidP="004D4D25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Tools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A03353" w14:textId="05E3E935" w:rsidR="00F95F13" w:rsidRPr="00587A88" w:rsidRDefault="005D4D45" w:rsidP="004D4D25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Java</w:t>
            </w:r>
            <w:r w:rsidR="00F95F13" w:rsidRPr="00587A88">
              <w:rPr>
                <w:vanish/>
                <w:sz w:val="22"/>
                <w:szCs w:val="20"/>
                <w:shd w:val="clear" w:color="auto" w:fill="FFFF00"/>
              </w:rPr>
              <w:t>&lt; &gt;</w:t>
            </w:r>
          </w:p>
        </w:tc>
      </w:tr>
      <w:tr w:rsidR="00F95F13" w:rsidRPr="00A317AE" w14:paraId="5722C790" w14:textId="77777777" w:rsidTr="004D4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0939B455" w14:textId="77777777" w:rsidR="00F95F13" w:rsidRPr="00587A88" w:rsidRDefault="00F95F13" w:rsidP="004D4D25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7E345" w14:textId="77777777" w:rsidR="00F95F13" w:rsidRPr="00587A88" w:rsidRDefault="00F95F13" w:rsidP="004D4D25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Database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667EFE" w14:textId="77777777" w:rsidR="00F95F13" w:rsidRPr="00587A88" w:rsidRDefault="00F95F13" w:rsidP="004D4D25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 w:rsidRPr="00587A88">
              <w:rPr>
                <w:vanish/>
                <w:sz w:val="22"/>
                <w:szCs w:val="20"/>
                <w:shd w:val="clear" w:color="auto" w:fill="FFFF00"/>
              </w:rPr>
              <w:t>&lt;</w:t>
            </w:r>
            <w:r>
              <w:rPr>
                <w:spacing w:val="4"/>
                <w:sz w:val="22"/>
                <w:szCs w:val="20"/>
              </w:rPr>
              <w:t>Oracle 11</w:t>
            </w:r>
            <w:r w:rsidRPr="00587A88">
              <w:rPr>
                <w:spacing w:val="4"/>
                <w:sz w:val="22"/>
                <w:szCs w:val="20"/>
              </w:rPr>
              <w:t>g</w:t>
            </w:r>
            <w:r>
              <w:rPr>
                <w:spacing w:val="4"/>
                <w:sz w:val="22"/>
                <w:szCs w:val="20"/>
              </w:rPr>
              <w:t>, SQL</w:t>
            </w:r>
          </w:p>
        </w:tc>
      </w:tr>
      <w:tr w:rsidR="00F95F13" w:rsidRPr="00A317AE" w14:paraId="1D4ED39D" w14:textId="77777777" w:rsidTr="004D4D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4ED1BA" w14:textId="77777777" w:rsidR="00F95F13" w:rsidRPr="00587A88" w:rsidRDefault="00F95F13" w:rsidP="004D4D25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6D0B46C" w14:textId="77777777" w:rsidR="00F95F13" w:rsidRPr="00587A88" w:rsidRDefault="00F95F13" w:rsidP="004D4D25">
            <w:pPr>
              <w:snapToGrid w:val="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O/s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A663C9" w14:textId="77777777" w:rsidR="00F95F13" w:rsidRPr="00587A88" w:rsidRDefault="00F95F13" w:rsidP="004D4D25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 w:rsidRPr="00587A88">
              <w:rPr>
                <w:spacing w:val="4"/>
                <w:sz w:val="22"/>
                <w:szCs w:val="20"/>
              </w:rPr>
              <w:t>MS Windows XP, Unix</w:t>
            </w:r>
          </w:p>
        </w:tc>
      </w:tr>
    </w:tbl>
    <w:p w14:paraId="7418ED59" w14:textId="77777777" w:rsidR="00F95F13" w:rsidRDefault="00F95F13" w:rsidP="00F95F13">
      <w:pPr>
        <w:rPr>
          <w:sz w:val="22"/>
          <w:szCs w:val="20"/>
        </w:rPr>
      </w:pPr>
    </w:p>
    <w:p w14:paraId="7B565BD3" w14:textId="77777777" w:rsidR="00F95F13" w:rsidRPr="006B48C2" w:rsidRDefault="00F95F13" w:rsidP="00F95F13">
      <w:pPr>
        <w:spacing w:before="22" w:after="22" w:line="360" w:lineRule="auto"/>
        <w:rPr>
          <w:sz w:val="22"/>
          <w:szCs w:val="20"/>
        </w:rPr>
      </w:pPr>
      <w:r w:rsidRPr="006B48C2">
        <w:rPr>
          <w:bCs/>
          <w:color w:val="4F81BD"/>
          <w:sz w:val="22"/>
          <w:szCs w:val="20"/>
          <w:lang w:val="en-GB"/>
        </w:rPr>
        <w:t>Roles and Responsibilities:</w:t>
      </w:r>
    </w:p>
    <w:p w14:paraId="65D2568C" w14:textId="77777777" w:rsidR="005D4D45" w:rsidRDefault="005D4D45" w:rsidP="005D4D45">
      <w:pPr>
        <w:numPr>
          <w:ilvl w:val="0"/>
          <w:numId w:val="2"/>
        </w:numPr>
        <w:rPr>
          <w:sz w:val="22"/>
          <w:szCs w:val="20"/>
        </w:rPr>
      </w:pPr>
      <w:r w:rsidRPr="00587A88">
        <w:rPr>
          <w:sz w:val="22"/>
          <w:szCs w:val="20"/>
        </w:rPr>
        <w:t xml:space="preserve">Involved in understanding the </w:t>
      </w:r>
      <w:r>
        <w:rPr>
          <w:sz w:val="22"/>
          <w:szCs w:val="20"/>
        </w:rPr>
        <w:t>business</w:t>
      </w:r>
      <w:r w:rsidRPr="00587A88">
        <w:rPr>
          <w:sz w:val="22"/>
          <w:szCs w:val="20"/>
        </w:rPr>
        <w:t xml:space="preserve"> requirements</w:t>
      </w:r>
      <w:r>
        <w:rPr>
          <w:sz w:val="22"/>
          <w:szCs w:val="20"/>
        </w:rPr>
        <w:t xml:space="preserve"> and functional specifications</w:t>
      </w:r>
      <w:r w:rsidRPr="00587A88">
        <w:rPr>
          <w:sz w:val="22"/>
          <w:szCs w:val="20"/>
        </w:rPr>
        <w:t xml:space="preserve"> and coming up with Application Design speci</w:t>
      </w:r>
      <w:r>
        <w:rPr>
          <w:sz w:val="22"/>
          <w:szCs w:val="20"/>
        </w:rPr>
        <w:t>fication document.</w:t>
      </w:r>
    </w:p>
    <w:p w14:paraId="514F1A0A" w14:textId="77777777" w:rsidR="005D4D45" w:rsidRDefault="005D4D45" w:rsidP="005D4D45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Understanding Java functioning and implementations. </w:t>
      </w:r>
    </w:p>
    <w:p w14:paraId="62A6E206" w14:textId="77777777" w:rsidR="005D4D45" w:rsidRPr="004151B2" w:rsidRDefault="005D4D45" w:rsidP="005D4D45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Deliver most of the modules on time </w:t>
      </w:r>
      <w:proofErr w:type="spellStart"/>
      <w:r>
        <w:rPr>
          <w:sz w:val="22"/>
          <w:szCs w:val="20"/>
        </w:rPr>
        <w:t>inspite</w:t>
      </w:r>
      <w:proofErr w:type="spellEnd"/>
      <w:r>
        <w:rPr>
          <w:sz w:val="22"/>
          <w:szCs w:val="20"/>
        </w:rPr>
        <w:t xml:space="preserve"> of having stringent timelines.</w:t>
      </w:r>
    </w:p>
    <w:p w14:paraId="206FBE76" w14:textId="77777777" w:rsidR="00F95F13" w:rsidRDefault="00F95F13" w:rsidP="00F95F13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Handled most of the modules of project </w:t>
      </w:r>
      <w:r w:rsidR="00601386">
        <w:rPr>
          <w:sz w:val="22"/>
          <w:szCs w:val="20"/>
        </w:rPr>
        <w:t>individually</w:t>
      </w:r>
      <w:r>
        <w:rPr>
          <w:sz w:val="22"/>
          <w:szCs w:val="20"/>
        </w:rPr>
        <w:t xml:space="preserve">. </w:t>
      </w:r>
    </w:p>
    <w:p w14:paraId="79EA8A35" w14:textId="77777777" w:rsidR="00F95F13" w:rsidRDefault="00F95F13" w:rsidP="00F95F13">
      <w:pPr>
        <w:ind w:left="720"/>
        <w:rPr>
          <w:sz w:val="22"/>
          <w:szCs w:val="20"/>
        </w:rPr>
      </w:pPr>
    </w:p>
    <w:p w14:paraId="6A6E2F32" w14:textId="31DA0721" w:rsidR="005D4D45" w:rsidRPr="006B48C2" w:rsidRDefault="005D4D45" w:rsidP="005D4D45">
      <w:pPr>
        <w:pStyle w:val="Heading3"/>
        <w:numPr>
          <w:ilvl w:val="0"/>
          <w:numId w:val="12"/>
        </w:numPr>
        <w:spacing w:line="360" w:lineRule="auto"/>
        <w:rPr>
          <w:rFonts w:ascii="Times New Roman" w:hAnsi="Times New Roman"/>
          <w:b w:val="0"/>
          <w:sz w:val="22"/>
          <w:szCs w:val="20"/>
        </w:rPr>
      </w:pPr>
      <w:r w:rsidRPr="006B48C2">
        <w:rPr>
          <w:rFonts w:ascii="Times New Roman" w:hAnsi="Times New Roman"/>
          <w:b w:val="0"/>
          <w:sz w:val="22"/>
          <w:szCs w:val="20"/>
        </w:rPr>
        <w:t>Title</w:t>
      </w:r>
      <w:r w:rsidR="00DD59B9">
        <w:rPr>
          <w:rFonts w:ascii="Times New Roman" w:hAnsi="Times New Roman"/>
          <w:b w:val="0"/>
          <w:sz w:val="22"/>
          <w:szCs w:val="20"/>
        </w:rPr>
        <w:t>:</w:t>
      </w:r>
      <w:bookmarkStart w:id="0" w:name="_GoBack"/>
      <w:bookmarkEnd w:id="0"/>
      <w:r>
        <w:rPr>
          <w:rFonts w:ascii="Times New Roman" w:hAnsi="Times New Roman"/>
          <w:b w:val="0"/>
          <w:sz w:val="22"/>
          <w:szCs w:val="20"/>
        </w:rPr>
        <w:t xml:space="preserve"> Centralized DB</w:t>
      </w:r>
    </w:p>
    <w:p w14:paraId="1398FAD3" w14:textId="77777777" w:rsidR="005D4D45" w:rsidRPr="005D4D45" w:rsidRDefault="005D4D45" w:rsidP="005D4D45">
      <w:pPr>
        <w:spacing w:line="216" w:lineRule="auto"/>
        <w:ind w:left="720"/>
        <w:rPr>
          <w:sz w:val="22"/>
          <w:szCs w:val="22"/>
        </w:rPr>
      </w:pPr>
      <w:r w:rsidRPr="005D4D45">
        <w:rPr>
          <w:sz w:val="22"/>
          <w:szCs w:val="22"/>
        </w:rPr>
        <w:t xml:space="preserve">This project is designed to have a common database for the websites </w:t>
      </w:r>
      <w:proofErr w:type="gramStart"/>
      <w:r w:rsidRPr="005D4D45">
        <w:rPr>
          <w:sz w:val="22"/>
          <w:szCs w:val="22"/>
        </w:rPr>
        <w:t>like  Cardekho.com</w:t>
      </w:r>
      <w:proofErr w:type="gramEnd"/>
      <w:r w:rsidRPr="005D4D45">
        <w:rPr>
          <w:sz w:val="22"/>
          <w:szCs w:val="22"/>
        </w:rPr>
        <w:t xml:space="preserve">,               Zigwheels.com and Gaadi.com. All other domains of </w:t>
      </w:r>
      <w:proofErr w:type="spellStart"/>
      <w:r w:rsidRPr="005D4D45">
        <w:rPr>
          <w:sz w:val="22"/>
          <w:szCs w:val="22"/>
        </w:rPr>
        <w:t>Girnarsoft</w:t>
      </w:r>
      <w:proofErr w:type="spellEnd"/>
      <w:r w:rsidRPr="005D4D45">
        <w:rPr>
          <w:sz w:val="22"/>
          <w:szCs w:val="22"/>
        </w:rPr>
        <w:t xml:space="preserve"> calls this API to retrieve data.</w:t>
      </w:r>
    </w:p>
    <w:p w14:paraId="7420AFB8" w14:textId="77777777" w:rsidR="005D4D45" w:rsidRPr="00F21C67" w:rsidRDefault="005D4D45" w:rsidP="005D4D45">
      <w:pPr>
        <w:ind w:left="436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tbl>
      <w:tblPr>
        <w:tblW w:w="997" w:type="dxa"/>
        <w:tblCellSpacing w:w="0" w:type="dxa"/>
        <w:tblInd w:w="4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</w:tblGrid>
      <w:tr w:rsidR="005D4D45" w:rsidRPr="005727AF" w14:paraId="5AA35856" w14:textId="77777777" w:rsidTr="005D4D45">
        <w:trPr>
          <w:tblCellSpacing w:w="0" w:type="dxa"/>
        </w:trPr>
        <w:tc>
          <w:tcPr>
            <w:tcW w:w="997" w:type="dxa"/>
            <w:shd w:val="clear" w:color="auto" w:fill="FFFFFF"/>
            <w:hideMark/>
          </w:tcPr>
          <w:p w14:paraId="25020C6C" w14:textId="77777777" w:rsidR="005D4D45" w:rsidRPr="005727AF" w:rsidRDefault="005D4D45" w:rsidP="003C3973">
            <w:pPr>
              <w:spacing w:before="15" w:after="15"/>
              <w:rPr>
                <w:rFonts w:ascii="Arial" w:hAnsi="Arial" w:cs="Arial"/>
                <w:color w:val="000000"/>
                <w:sz w:val="27"/>
                <w:szCs w:val="27"/>
                <w:lang w:eastAsia="en-IN"/>
              </w:rPr>
            </w:pPr>
          </w:p>
        </w:tc>
      </w:tr>
    </w:tbl>
    <w:p w14:paraId="4780B18F" w14:textId="77777777" w:rsidR="005D4D45" w:rsidRDefault="005D4D45" w:rsidP="005D4D45">
      <w:pPr>
        <w:rPr>
          <w:sz w:val="22"/>
          <w:szCs w:val="20"/>
        </w:rPr>
      </w:pP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6570"/>
      </w:tblGrid>
      <w:tr w:rsidR="005D4D45" w:rsidRPr="00A317AE" w14:paraId="6A75737A" w14:textId="77777777" w:rsidTr="003C3973">
        <w:tc>
          <w:tcPr>
            <w:tcW w:w="2070" w:type="dxa"/>
          </w:tcPr>
          <w:p w14:paraId="2F289E61" w14:textId="77777777" w:rsidR="005D4D45" w:rsidRPr="00587A88" w:rsidRDefault="005D4D45" w:rsidP="003C3973">
            <w:pPr>
              <w:pStyle w:val="Header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lastRenderedPageBreak/>
              <w:t>Client</w:t>
            </w:r>
          </w:p>
        </w:tc>
        <w:tc>
          <w:tcPr>
            <w:tcW w:w="7830" w:type="dxa"/>
            <w:gridSpan w:val="2"/>
          </w:tcPr>
          <w:p w14:paraId="4450CA80" w14:textId="77777777" w:rsidR="005D4D45" w:rsidRPr="00587A88" w:rsidRDefault="005D4D45" w:rsidP="003C3973">
            <w:pPr>
              <w:pStyle w:val="Header"/>
              <w:spacing w:before="20" w:after="20"/>
              <w:rPr>
                <w:spacing w:val="4"/>
                <w:sz w:val="22"/>
                <w:szCs w:val="20"/>
              </w:rPr>
            </w:pPr>
            <w:proofErr w:type="spellStart"/>
            <w:r>
              <w:rPr>
                <w:spacing w:val="4"/>
                <w:sz w:val="22"/>
                <w:szCs w:val="20"/>
              </w:rPr>
              <w:t>Girnarsoft</w:t>
            </w:r>
            <w:proofErr w:type="spellEnd"/>
          </w:p>
        </w:tc>
      </w:tr>
      <w:tr w:rsidR="005D4D45" w:rsidRPr="00A317AE" w14:paraId="05052E36" w14:textId="77777777" w:rsidTr="003C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14:paraId="36DC0D80" w14:textId="77777777" w:rsidR="005D4D45" w:rsidRPr="00587A88" w:rsidRDefault="005D4D45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Environment</w:t>
            </w:r>
          </w:p>
          <w:p w14:paraId="32FEBCD8" w14:textId="77777777" w:rsidR="005D4D45" w:rsidRPr="00587A88" w:rsidRDefault="005D4D45" w:rsidP="003C3973">
            <w:pPr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(with skill versions)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F8009" w14:textId="77777777" w:rsidR="005D4D45" w:rsidRPr="00587A88" w:rsidRDefault="005D4D45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Tools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FC3BF" w14:textId="77777777" w:rsidR="005D4D45" w:rsidRPr="00587A88" w:rsidRDefault="005D4D45" w:rsidP="003C3973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>Java</w:t>
            </w:r>
            <w:r w:rsidRPr="00587A88">
              <w:rPr>
                <w:vanish/>
                <w:sz w:val="22"/>
                <w:szCs w:val="20"/>
                <w:shd w:val="clear" w:color="auto" w:fill="FFFF00"/>
              </w:rPr>
              <w:t>&lt; &gt;</w:t>
            </w:r>
          </w:p>
        </w:tc>
      </w:tr>
      <w:tr w:rsidR="005D4D45" w:rsidRPr="00A317AE" w14:paraId="2FF43287" w14:textId="77777777" w:rsidTr="003C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32CA8D75" w14:textId="77777777" w:rsidR="005D4D45" w:rsidRPr="00587A88" w:rsidRDefault="005D4D45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1920E" w14:textId="77777777" w:rsidR="005D4D45" w:rsidRPr="00587A88" w:rsidRDefault="005D4D45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Database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CE0AE" w14:textId="77777777" w:rsidR="005D4D45" w:rsidRPr="00587A88" w:rsidRDefault="005D4D45" w:rsidP="003C3973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 w:rsidRPr="00587A88">
              <w:rPr>
                <w:vanish/>
                <w:sz w:val="22"/>
                <w:szCs w:val="20"/>
                <w:shd w:val="clear" w:color="auto" w:fill="FFFF00"/>
              </w:rPr>
              <w:t>&lt;</w:t>
            </w:r>
            <w:r>
              <w:rPr>
                <w:spacing w:val="4"/>
                <w:sz w:val="22"/>
                <w:szCs w:val="20"/>
              </w:rPr>
              <w:t>Oracle 11</w:t>
            </w:r>
            <w:r w:rsidRPr="00587A88">
              <w:rPr>
                <w:spacing w:val="4"/>
                <w:sz w:val="22"/>
                <w:szCs w:val="20"/>
              </w:rPr>
              <w:t>g</w:t>
            </w:r>
            <w:r>
              <w:rPr>
                <w:spacing w:val="4"/>
                <w:sz w:val="22"/>
                <w:szCs w:val="20"/>
              </w:rPr>
              <w:t>, SQL</w:t>
            </w:r>
          </w:p>
        </w:tc>
      </w:tr>
      <w:tr w:rsidR="005D4D45" w:rsidRPr="00A317AE" w14:paraId="477DA0B0" w14:textId="77777777" w:rsidTr="003C39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432B2D" w14:textId="77777777" w:rsidR="005D4D45" w:rsidRPr="00587A88" w:rsidRDefault="005D4D45" w:rsidP="003C3973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DC37CA" w14:textId="77777777" w:rsidR="005D4D45" w:rsidRPr="00587A88" w:rsidRDefault="005D4D45" w:rsidP="003C3973">
            <w:pPr>
              <w:snapToGrid w:val="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O/s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54FD13" w14:textId="77777777" w:rsidR="005D4D45" w:rsidRPr="00587A88" w:rsidRDefault="005D4D45" w:rsidP="003C3973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 w:rsidRPr="00587A88">
              <w:rPr>
                <w:spacing w:val="4"/>
                <w:sz w:val="22"/>
                <w:szCs w:val="20"/>
              </w:rPr>
              <w:t>MS Windows XP, Unix</w:t>
            </w:r>
          </w:p>
        </w:tc>
      </w:tr>
    </w:tbl>
    <w:p w14:paraId="398A5129" w14:textId="77777777" w:rsidR="005D4D45" w:rsidRDefault="005D4D45" w:rsidP="005D4D45">
      <w:pPr>
        <w:rPr>
          <w:sz w:val="22"/>
          <w:szCs w:val="20"/>
        </w:rPr>
      </w:pPr>
    </w:p>
    <w:p w14:paraId="0A5867D7" w14:textId="77777777" w:rsidR="005D4D45" w:rsidRPr="006B48C2" w:rsidRDefault="005D4D45" w:rsidP="005D4D45">
      <w:pPr>
        <w:spacing w:before="22" w:after="22" w:line="360" w:lineRule="auto"/>
        <w:rPr>
          <w:sz w:val="22"/>
          <w:szCs w:val="20"/>
        </w:rPr>
      </w:pPr>
      <w:r w:rsidRPr="006B48C2">
        <w:rPr>
          <w:bCs/>
          <w:color w:val="4F81BD"/>
          <w:sz w:val="22"/>
          <w:szCs w:val="20"/>
          <w:lang w:val="en-GB"/>
        </w:rPr>
        <w:t>Roles and Responsibilities:</w:t>
      </w:r>
    </w:p>
    <w:p w14:paraId="7C9463B1" w14:textId="77777777" w:rsidR="005D4D45" w:rsidRDefault="005D4D45" w:rsidP="005D4D45">
      <w:pPr>
        <w:numPr>
          <w:ilvl w:val="0"/>
          <w:numId w:val="2"/>
        </w:numPr>
        <w:rPr>
          <w:sz w:val="22"/>
          <w:szCs w:val="20"/>
        </w:rPr>
      </w:pPr>
      <w:r w:rsidRPr="00587A88">
        <w:rPr>
          <w:sz w:val="22"/>
          <w:szCs w:val="20"/>
        </w:rPr>
        <w:t xml:space="preserve">Involved in understanding the </w:t>
      </w:r>
      <w:r>
        <w:rPr>
          <w:sz w:val="22"/>
          <w:szCs w:val="20"/>
        </w:rPr>
        <w:t>business</w:t>
      </w:r>
      <w:r w:rsidRPr="00587A88">
        <w:rPr>
          <w:sz w:val="22"/>
          <w:szCs w:val="20"/>
        </w:rPr>
        <w:t xml:space="preserve"> requirements</w:t>
      </w:r>
      <w:r>
        <w:rPr>
          <w:sz w:val="22"/>
          <w:szCs w:val="20"/>
        </w:rPr>
        <w:t xml:space="preserve"> and functional specifications</w:t>
      </w:r>
      <w:r w:rsidRPr="00587A88">
        <w:rPr>
          <w:sz w:val="22"/>
          <w:szCs w:val="20"/>
        </w:rPr>
        <w:t xml:space="preserve"> and coming up with Application Design speci</w:t>
      </w:r>
      <w:r>
        <w:rPr>
          <w:sz w:val="22"/>
          <w:szCs w:val="20"/>
        </w:rPr>
        <w:t>fication document.</w:t>
      </w:r>
    </w:p>
    <w:p w14:paraId="63C16D2B" w14:textId="77777777" w:rsidR="005D4D45" w:rsidRDefault="005D4D45" w:rsidP="005D4D45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Understanding Java functioning and implementations. </w:t>
      </w:r>
    </w:p>
    <w:p w14:paraId="0E85EBCE" w14:textId="77777777" w:rsidR="005D4D45" w:rsidRPr="004151B2" w:rsidRDefault="005D4D45" w:rsidP="005D4D45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Deliver most of the modules on time </w:t>
      </w:r>
      <w:proofErr w:type="spellStart"/>
      <w:r>
        <w:rPr>
          <w:sz w:val="22"/>
          <w:szCs w:val="20"/>
        </w:rPr>
        <w:t>inspite</w:t>
      </w:r>
      <w:proofErr w:type="spellEnd"/>
      <w:r>
        <w:rPr>
          <w:sz w:val="22"/>
          <w:szCs w:val="20"/>
        </w:rPr>
        <w:t xml:space="preserve"> of having stringent timelines.</w:t>
      </w:r>
    </w:p>
    <w:p w14:paraId="42B407DE" w14:textId="77777777" w:rsidR="005D4D45" w:rsidRDefault="005D4D45" w:rsidP="005D4D45">
      <w:pPr>
        <w:numPr>
          <w:ilvl w:val="0"/>
          <w:numId w:val="2"/>
        </w:numPr>
        <w:rPr>
          <w:sz w:val="22"/>
          <w:szCs w:val="20"/>
        </w:rPr>
      </w:pPr>
      <w:r>
        <w:rPr>
          <w:sz w:val="22"/>
          <w:szCs w:val="20"/>
        </w:rPr>
        <w:t xml:space="preserve">Handled most of the modules of project individually. </w:t>
      </w:r>
    </w:p>
    <w:p w14:paraId="3B15919D" w14:textId="77777777" w:rsidR="00F95F13" w:rsidRDefault="00F95F13" w:rsidP="00F95F13">
      <w:pPr>
        <w:rPr>
          <w:sz w:val="22"/>
          <w:szCs w:val="20"/>
        </w:rPr>
      </w:pPr>
    </w:p>
    <w:p w14:paraId="45800C27" w14:textId="74202A15" w:rsidR="00587A88" w:rsidRPr="006B48C2" w:rsidRDefault="007E23B3" w:rsidP="006B48C2">
      <w:pPr>
        <w:numPr>
          <w:ilvl w:val="0"/>
          <w:numId w:val="12"/>
        </w:numPr>
        <w:spacing w:line="360" w:lineRule="auto"/>
        <w:rPr>
          <w:bCs/>
          <w:iCs/>
          <w:color w:val="4F81BD"/>
          <w:sz w:val="22"/>
          <w:szCs w:val="20"/>
        </w:rPr>
      </w:pPr>
      <w:r w:rsidRPr="00587A88">
        <w:rPr>
          <w:bCs/>
          <w:iCs/>
          <w:color w:val="4F81BD"/>
          <w:sz w:val="22"/>
          <w:szCs w:val="20"/>
        </w:rPr>
        <w:t xml:space="preserve">Title: </w:t>
      </w:r>
      <w:r w:rsidR="005D4D45">
        <w:rPr>
          <w:bCs/>
          <w:iCs/>
          <w:color w:val="4F81BD"/>
          <w:sz w:val="22"/>
          <w:szCs w:val="20"/>
        </w:rPr>
        <w:t>Centralized Messaging System</w:t>
      </w:r>
    </w:p>
    <w:p w14:paraId="17BFA8A5" w14:textId="77777777" w:rsidR="005D4D45" w:rsidRPr="005D4D45" w:rsidRDefault="005D4D45" w:rsidP="005D4D45">
      <w:pPr>
        <w:pStyle w:val="ListParagraph"/>
        <w:spacing w:line="240" w:lineRule="exact"/>
        <w:ind w:left="644"/>
        <w:rPr>
          <w:sz w:val="22"/>
          <w:szCs w:val="22"/>
        </w:rPr>
      </w:pPr>
      <w:r w:rsidRPr="005D4D45">
        <w:rPr>
          <w:sz w:val="22"/>
          <w:szCs w:val="22"/>
        </w:rPr>
        <w:t>This project is designed to track emails. All emails of www.cardekho.com goes through this API.</w:t>
      </w:r>
    </w:p>
    <w:p w14:paraId="436A4E44" w14:textId="77777777" w:rsidR="00526201" w:rsidRPr="00587A88" w:rsidRDefault="00A671A8" w:rsidP="007E23B3">
      <w:pPr>
        <w:rPr>
          <w:sz w:val="22"/>
          <w:szCs w:val="20"/>
        </w:rPr>
      </w:pPr>
      <w:r w:rsidRPr="00587A88">
        <w:rPr>
          <w:sz w:val="22"/>
          <w:szCs w:val="20"/>
        </w:rPr>
        <w:t xml:space="preserve"> 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170"/>
        <w:gridCol w:w="6660"/>
      </w:tblGrid>
      <w:tr w:rsidR="00775DE5" w:rsidRPr="00587A88" w14:paraId="0C294A89" w14:textId="77777777" w:rsidTr="00822C40">
        <w:tc>
          <w:tcPr>
            <w:tcW w:w="2070" w:type="dxa"/>
          </w:tcPr>
          <w:p w14:paraId="60494C4F" w14:textId="77777777" w:rsidR="00775DE5" w:rsidRPr="00587A88" w:rsidRDefault="00775DE5" w:rsidP="007157ED">
            <w:pPr>
              <w:pStyle w:val="Header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Client</w:t>
            </w:r>
          </w:p>
        </w:tc>
        <w:tc>
          <w:tcPr>
            <w:tcW w:w="7830" w:type="dxa"/>
            <w:gridSpan w:val="2"/>
          </w:tcPr>
          <w:p w14:paraId="77016915" w14:textId="0A5B3394" w:rsidR="00775DE5" w:rsidRPr="00587A88" w:rsidRDefault="005D4D45" w:rsidP="007157ED">
            <w:pPr>
              <w:pStyle w:val="Header"/>
              <w:spacing w:before="20" w:after="20"/>
              <w:rPr>
                <w:spacing w:val="4"/>
                <w:sz w:val="22"/>
                <w:szCs w:val="20"/>
              </w:rPr>
            </w:pPr>
            <w:proofErr w:type="spellStart"/>
            <w:r>
              <w:rPr>
                <w:spacing w:val="4"/>
                <w:sz w:val="22"/>
                <w:szCs w:val="20"/>
              </w:rPr>
              <w:t>Girnarsoft</w:t>
            </w:r>
            <w:proofErr w:type="spellEnd"/>
          </w:p>
        </w:tc>
      </w:tr>
      <w:tr w:rsidR="00775DE5" w:rsidRPr="00587A88" w14:paraId="495873F0" w14:textId="77777777" w:rsidTr="00587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7"/>
        </w:trPr>
        <w:tc>
          <w:tcPr>
            <w:tcW w:w="2070" w:type="dxa"/>
            <w:vMerge w:val="restart"/>
            <w:tcBorders>
              <w:left w:val="single" w:sz="4" w:space="0" w:color="auto"/>
            </w:tcBorders>
          </w:tcPr>
          <w:p w14:paraId="271D1FA5" w14:textId="77777777" w:rsidR="00775DE5" w:rsidRPr="00587A88" w:rsidRDefault="00775DE5" w:rsidP="007157E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Environment</w:t>
            </w:r>
          </w:p>
          <w:p w14:paraId="2353C76C" w14:textId="77777777" w:rsidR="00775DE5" w:rsidRPr="00587A88" w:rsidRDefault="00775DE5" w:rsidP="007157E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(with skill versions)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642D7" w14:textId="77777777" w:rsidR="00775DE5" w:rsidRPr="00587A88" w:rsidRDefault="00775DE5" w:rsidP="007157E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Tools 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F0C52" w14:textId="7AA0C19B" w:rsidR="00775DE5" w:rsidRPr="00587A88" w:rsidRDefault="005D4D45" w:rsidP="00147333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>
              <w:rPr>
                <w:spacing w:val="4"/>
                <w:sz w:val="22"/>
                <w:szCs w:val="20"/>
              </w:rPr>
              <w:t xml:space="preserve">Java </w:t>
            </w:r>
            <w:r w:rsidR="00775DE5" w:rsidRPr="00587A88">
              <w:rPr>
                <w:vanish/>
                <w:sz w:val="22"/>
                <w:szCs w:val="20"/>
                <w:shd w:val="clear" w:color="auto" w:fill="FFFF00"/>
              </w:rPr>
              <w:t>&gt;</w:t>
            </w:r>
          </w:p>
        </w:tc>
      </w:tr>
      <w:tr w:rsidR="00775DE5" w:rsidRPr="00587A88" w14:paraId="6F8B0A93" w14:textId="77777777" w:rsidTr="00587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6164A955" w14:textId="77777777" w:rsidR="00775DE5" w:rsidRPr="00587A88" w:rsidRDefault="00775DE5" w:rsidP="007157E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11857" w14:textId="77777777" w:rsidR="00775DE5" w:rsidRPr="00587A88" w:rsidRDefault="00775DE5" w:rsidP="007157ED">
            <w:pPr>
              <w:snapToGrid w:val="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>O/s :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FA21D" w14:textId="77777777" w:rsidR="00775DE5" w:rsidRPr="00587A88" w:rsidRDefault="00775DE5" w:rsidP="007157ED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 w:rsidRPr="00587A88">
              <w:rPr>
                <w:vanish/>
                <w:sz w:val="22"/>
                <w:szCs w:val="20"/>
                <w:shd w:val="clear" w:color="auto" w:fill="FFFF00"/>
              </w:rPr>
              <w:t>&lt;</w:t>
            </w:r>
            <w:r w:rsidRPr="00587A88">
              <w:rPr>
                <w:spacing w:val="4"/>
                <w:sz w:val="22"/>
                <w:szCs w:val="20"/>
              </w:rPr>
              <w:t>MS Windows XP, Unix</w:t>
            </w:r>
          </w:p>
        </w:tc>
      </w:tr>
      <w:tr w:rsidR="005E544D" w:rsidRPr="00587A88" w14:paraId="1C4CAC00" w14:textId="77777777" w:rsidTr="00587A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442193A7" w14:textId="77777777" w:rsidR="005E544D" w:rsidRPr="00587A88" w:rsidRDefault="005E544D" w:rsidP="007157ED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72A3706" w14:textId="77777777" w:rsidR="005E544D" w:rsidRPr="00587A88" w:rsidRDefault="005E544D" w:rsidP="00535BE0">
            <w:pPr>
              <w:snapToGrid w:val="0"/>
              <w:spacing w:before="20" w:after="20"/>
              <w:rPr>
                <w:b/>
                <w:spacing w:val="4"/>
                <w:sz w:val="22"/>
                <w:szCs w:val="20"/>
              </w:rPr>
            </w:pPr>
            <w:r w:rsidRPr="00587A88">
              <w:rPr>
                <w:b/>
                <w:spacing w:val="4"/>
                <w:sz w:val="22"/>
                <w:szCs w:val="20"/>
              </w:rPr>
              <w:t xml:space="preserve">Database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98DB45B" w14:textId="77777777" w:rsidR="005E544D" w:rsidRPr="00587A88" w:rsidRDefault="005E544D" w:rsidP="00535BE0">
            <w:pPr>
              <w:snapToGrid w:val="0"/>
              <w:spacing w:before="20" w:after="20"/>
              <w:rPr>
                <w:vanish/>
                <w:sz w:val="22"/>
                <w:szCs w:val="20"/>
                <w:shd w:val="clear" w:color="auto" w:fill="FFFF00"/>
              </w:rPr>
            </w:pPr>
            <w:r w:rsidRPr="00587A88">
              <w:rPr>
                <w:vanish/>
                <w:sz w:val="22"/>
                <w:szCs w:val="20"/>
                <w:shd w:val="clear" w:color="auto" w:fill="FFFF00"/>
              </w:rPr>
              <w:t>&lt;</w:t>
            </w:r>
            <w:r w:rsidR="00587A88" w:rsidRPr="00587A88">
              <w:rPr>
                <w:spacing w:val="4"/>
                <w:sz w:val="22"/>
                <w:szCs w:val="20"/>
              </w:rPr>
              <w:t>MySQL</w:t>
            </w:r>
          </w:p>
        </w:tc>
      </w:tr>
    </w:tbl>
    <w:p w14:paraId="446F4488" w14:textId="77777777" w:rsidR="003A68E6" w:rsidRPr="00587A88" w:rsidRDefault="00F638C5" w:rsidP="006B48C2">
      <w:pPr>
        <w:pStyle w:val="Heading4"/>
        <w:spacing w:line="360" w:lineRule="auto"/>
        <w:rPr>
          <w:rFonts w:ascii="Times New Roman" w:hAnsi="Times New Roman"/>
          <w:b w:val="0"/>
          <w:i w:val="0"/>
          <w:sz w:val="22"/>
          <w:szCs w:val="20"/>
        </w:rPr>
      </w:pPr>
      <w:r w:rsidRPr="00587A88">
        <w:rPr>
          <w:rFonts w:ascii="Times New Roman" w:hAnsi="Times New Roman"/>
          <w:b w:val="0"/>
          <w:i w:val="0"/>
          <w:sz w:val="22"/>
          <w:szCs w:val="20"/>
        </w:rPr>
        <w:t>Roles and Responsibilities:</w:t>
      </w:r>
    </w:p>
    <w:p w14:paraId="01C2821D" w14:textId="77777777" w:rsidR="00674B83" w:rsidRDefault="00674B83" w:rsidP="00587A88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>
        <w:rPr>
          <w:color w:val="000000"/>
          <w:sz w:val="22"/>
          <w:lang w:eastAsia="ar-SA"/>
        </w:rPr>
        <w:t xml:space="preserve">Testing the code deployed and </w:t>
      </w:r>
      <w:r w:rsidR="0028688C">
        <w:rPr>
          <w:color w:val="000000"/>
          <w:sz w:val="22"/>
          <w:lang w:eastAsia="ar-SA"/>
        </w:rPr>
        <w:t>provides</w:t>
      </w:r>
      <w:r>
        <w:rPr>
          <w:color w:val="000000"/>
          <w:sz w:val="22"/>
          <w:lang w:eastAsia="ar-SA"/>
        </w:rPr>
        <w:t xml:space="preserve"> the Unit Test Cases.</w:t>
      </w:r>
    </w:p>
    <w:p w14:paraId="1E064DBB" w14:textId="77777777" w:rsidR="00587A88" w:rsidRPr="00587A88" w:rsidRDefault="00822C40" w:rsidP="00587A88">
      <w:pPr>
        <w:numPr>
          <w:ilvl w:val="0"/>
          <w:numId w:val="1"/>
        </w:numPr>
        <w:suppressAutoHyphens/>
        <w:jc w:val="both"/>
        <w:rPr>
          <w:color w:val="000000"/>
          <w:sz w:val="22"/>
          <w:lang w:eastAsia="ar-SA"/>
        </w:rPr>
      </w:pPr>
      <w:r w:rsidRPr="00587A88">
        <w:rPr>
          <w:color w:val="000000"/>
          <w:sz w:val="22"/>
          <w:lang w:eastAsia="ar-SA"/>
        </w:rPr>
        <w:t>Providing re</w:t>
      </w:r>
      <w:r w:rsidR="00674B83">
        <w:rPr>
          <w:color w:val="000000"/>
          <w:sz w:val="22"/>
          <w:lang w:eastAsia="ar-SA"/>
        </w:rPr>
        <w:t>solutions to the issues reported, fixing defects raised</w:t>
      </w:r>
      <w:r w:rsidRPr="00587A88">
        <w:rPr>
          <w:color w:val="000000"/>
          <w:sz w:val="22"/>
          <w:lang w:eastAsia="ar-SA"/>
        </w:rPr>
        <w:t xml:space="preserve">. </w:t>
      </w:r>
    </w:p>
    <w:p w14:paraId="72E0D0F0" w14:textId="77777777" w:rsidR="00DE79AC" w:rsidRDefault="00DE79AC" w:rsidP="00F95F13">
      <w:pPr>
        <w:suppressAutoHyphens/>
        <w:ind w:left="720"/>
        <w:jc w:val="both"/>
        <w:rPr>
          <w:color w:val="000000"/>
          <w:sz w:val="22"/>
          <w:lang w:eastAsia="ar-SA"/>
        </w:rPr>
      </w:pPr>
    </w:p>
    <w:p w14:paraId="252EF91B" w14:textId="77777777" w:rsidR="00AE0EED" w:rsidRPr="006B48C2" w:rsidRDefault="00AB311A" w:rsidP="006B48C2">
      <w:pPr>
        <w:pStyle w:val="Heading3"/>
        <w:spacing w:line="480" w:lineRule="auto"/>
        <w:rPr>
          <w:rFonts w:ascii="Times New Roman" w:hAnsi="Times New Roman"/>
          <w:sz w:val="22"/>
          <w:szCs w:val="20"/>
        </w:rPr>
      </w:pPr>
      <w:r w:rsidRPr="006B48C2">
        <w:rPr>
          <w:rFonts w:ascii="Times New Roman" w:hAnsi="Times New Roman"/>
          <w:sz w:val="22"/>
          <w:szCs w:val="20"/>
        </w:rPr>
        <w:t>Education</w:t>
      </w:r>
      <w:r w:rsidR="00AE0EED" w:rsidRPr="006B48C2">
        <w:rPr>
          <w:rFonts w:ascii="Times New Roman" w:hAnsi="Times New Roman"/>
          <w:sz w:val="22"/>
          <w:szCs w:val="20"/>
        </w:rPr>
        <w:t>:</w:t>
      </w:r>
      <w:r w:rsidR="001F57A8" w:rsidRPr="006B48C2">
        <w:rPr>
          <w:rFonts w:ascii="Times New Roman" w:hAnsi="Times New Roman"/>
          <w:sz w:val="22"/>
          <w:szCs w:val="20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170"/>
        <w:gridCol w:w="3510"/>
        <w:gridCol w:w="1710"/>
      </w:tblGrid>
      <w:tr w:rsidR="006E4379" w:rsidRPr="006B48C2" w14:paraId="56FA451D" w14:textId="77777777" w:rsidTr="00147333">
        <w:trPr>
          <w:trHeight w:val="305"/>
        </w:trPr>
        <w:tc>
          <w:tcPr>
            <w:tcW w:w="3258" w:type="dxa"/>
          </w:tcPr>
          <w:p w14:paraId="1617381C" w14:textId="77777777" w:rsidR="006E4379" w:rsidRPr="006B48C2" w:rsidRDefault="006E4379" w:rsidP="00AE0EED">
            <w:pPr>
              <w:jc w:val="both"/>
              <w:rPr>
                <w:b/>
                <w:bCs/>
                <w:sz w:val="22"/>
                <w:szCs w:val="20"/>
              </w:rPr>
            </w:pPr>
            <w:r w:rsidRPr="006B48C2">
              <w:rPr>
                <w:b/>
                <w:bCs/>
                <w:sz w:val="22"/>
                <w:szCs w:val="20"/>
              </w:rPr>
              <w:t>Qualifications</w:t>
            </w:r>
          </w:p>
        </w:tc>
        <w:tc>
          <w:tcPr>
            <w:tcW w:w="1170" w:type="dxa"/>
          </w:tcPr>
          <w:p w14:paraId="13D03F99" w14:textId="77777777" w:rsidR="006E4379" w:rsidRPr="006B48C2" w:rsidRDefault="006E4379" w:rsidP="00AE0EED">
            <w:pPr>
              <w:jc w:val="both"/>
              <w:rPr>
                <w:b/>
                <w:bCs/>
                <w:sz w:val="22"/>
                <w:szCs w:val="20"/>
              </w:rPr>
            </w:pPr>
            <w:r w:rsidRPr="006B48C2">
              <w:rPr>
                <w:b/>
                <w:bCs/>
                <w:sz w:val="22"/>
                <w:szCs w:val="20"/>
              </w:rPr>
              <w:t>Year</w:t>
            </w:r>
          </w:p>
        </w:tc>
        <w:tc>
          <w:tcPr>
            <w:tcW w:w="3510" w:type="dxa"/>
          </w:tcPr>
          <w:p w14:paraId="3724979D" w14:textId="77777777" w:rsidR="006E4379" w:rsidRPr="006B48C2" w:rsidRDefault="006E4379" w:rsidP="00AE0EED">
            <w:pPr>
              <w:jc w:val="both"/>
              <w:rPr>
                <w:b/>
                <w:bCs/>
                <w:sz w:val="22"/>
                <w:szCs w:val="20"/>
              </w:rPr>
            </w:pPr>
            <w:r w:rsidRPr="006B48C2">
              <w:rPr>
                <w:b/>
                <w:bCs/>
                <w:sz w:val="22"/>
                <w:szCs w:val="20"/>
              </w:rPr>
              <w:t>University/Board</w:t>
            </w:r>
          </w:p>
        </w:tc>
        <w:tc>
          <w:tcPr>
            <w:tcW w:w="1710" w:type="dxa"/>
          </w:tcPr>
          <w:p w14:paraId="11D9435F" w14:textId="77777777" w:rsidR="006E4379" w:rsidRPr="006B48C2" w:rsidRDefault="006E4379" w:rsidP="00AE0EED">
            <w:pPr>
              <w:jc w:val="both"/>
              <w:rPr>
                <w:b/>
                <w:bCs/>
                <w:sz w:val="22"/>
                <w:szCs w:val="20"/>
              </w:rPr>
            </w:pPr>
            <w:r w:rsidRPr="006B48C2">
              <w:rPr>
                <w:b/>
                <w:bCs/>
                <w:sz w:val="22"/>
                <w:szCs w:val="20"/>
              </w:rPr>
              <w:t>Percentage</w:t>
            </w:r>
          </w:p>
        </w:tc>
      </w:tr>
      <w:tr w:rsidR="006E4379" w:rsidRPr="006B48C2" w14:paraId="1A2AF092" w14:textId="77777777" w:rsidTr="00147333">
        <w:trPr>
          <w:trHeight w:val="278"/>
        </w:trPr>
        <w:tc>
          <w:tcPr>
            <w:tcW w:w="3258" w:type="dxa"/>
          </w:tcPr>
          <w:p w14:paraId="5A3A4CD0" w14:textId="77777777" w:rsidR="006E4379" w:rsidRPr="006B48C2" w:rsidRDefault="006E4379" w:rsidP="00147333">
            <w:pPr>
              <w:jc w:val="both"/>
              <w:rPr>
                <w:b/>
                <w:bCs/>
                <w:sz w:val="22"/>
                <w:szCs w:val="20"/>
              </w:rPr>
            </w:pPr>
            <w:proofErr w:type="spellStart"/>
            <w:r w:rsidRPr="006B48C2">
              <w:rPr>
                <w:b/>
                <w:bCs/>
                <w:sz w:val="22"/>
                <w:szCs w:val="20"/>
              </w:rPr>
              <w:t>B</w:t>
            </w:r>
            <w:r w:rsidR="00147333" w:rsidRPr="006B48C2">
              <w:rPr>
                <w:b/>
                <w:bCs/>
                <w:sz w:val="22"/>
                <w:szCs w:val="20"/>
              </w:rPr>
              <w:t>.Tech</w:t>
            </w:r>
            <w:proofErr w:type="spellEnd"/>
            <w:r w:rsidRPr="006B48C2">
              <w:rPr>
                <w:b/>
                <w:bCs/>
                <w:sz w:val="22"/>
                <w:szCs w:val="20"/>
              </w:rPr>
              <w:t xml:space="preserve"> (</w:t>
            </w:r>
            <w:r w:rsidR="00147333" w:rsidRPr="006B48C2">
              <w:rPr>
                <w:sz w:val="22"/>
                <w:szCs w:val="20"/>
              </w:rPr>
              <w:t>Information Technology</w:t>
            </w:r>
            <w:r w:rsidRPr="006B48C2">
              <w:rPr>
                <w:sz w:val="22"/>
                <w:szCs w:val="20"/>
              </w:rPr>
              <w:t>)</w:t>
            </w:r>
          </w:p>
        </w:tc>
        <w:tc>
          <w:tcPr>
            <w:tcW w:w="1170" w:type="dxa"/>
          </w:tcPr>
          <w:p w14:paraId="09A1BB41" w14:textId="2AF908BD" w:rsidR="006E4379" w:rsidRPr="006B48C2" w:rsidRDefault="001873F9" w:rsidP="00AE0EED">
            <w:p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2015</w:t>
            </w:r>
          </w:p>
        </w:tc>
        <w:tc>
          <w:tcPr>
            <w:tcW w:w="3510" w:type="dxa"/>
          </w:tcPr>
          <w:p w14:paraId="1C99717A" w14:textId="77777777" w:rsidR="006E4379" w:rsidRPr="006B48C2" w:rsidRDefault="00147333" w:rsidP="006E4379">
            <w:pPr>
              <w:jc w:val="both"/>
              <w:rPr>
                <w:bCs/>
                <w:sz w:val="22"/>
                <w:szCs w:val="20"/>
              </w:rPr>
            </w:pPr>
            <w:r w:rsidRPr="006B48C2">
              <w:rPr>
                <w:sz w:val="22"/>
                <w:szCs w:val="20"/>
              </w:rPr>
              <w:t>Rajasthan Technical University</w:t>
            </w:r>
          </w:p>
        </w:tc>
        <w:tc>
          <w:tcPr>
            <w:tcW w:w="1710" w:type="dxa"/>
          </w:tcPr>
          <w:p w14:paraId="45A30606" w14:textId="77777777" w:rsidR="006E4379" w:rsidRPr="006B48C2" w:rsidRDefault="00147333" w:rsidP="00AE0EED">
            <w:pPr>
              <w:jc w:val="both"/>
              <w:rPr>
                <w:bCs/>
                <w:sz w:val="22"/>
                <w:szCs w:val="20"/>
              </w:rPr>
            </w:pPr>
            <w:r w:rsidRPr="006B48C2">
              <w:rPr>
                <w:bCs/>
                <w:sz w:val="22"/>
                <w:szCs w:val="20"/>
              </w:rPr>
              <w:t>73</w:t>
            </w:r>
          </w:p>
        </w:tc>
      </w:tr>
      <w:tr w:rsidR="006E4379" w:rsidRPr="006B48C2" w14:paraId="36274858" w14:textId="77777777" w:rsidTr="00147333">
        <w:tc>
          <w:tcPr>
            <w:tcW w:w="3258" w:type="dxa"/>
          </w:tcPr>
          <w:p w14:paraId="7C5BC316" w14:textId="77777777" w:rsidR="006E4379" w:rsidRPr="006B48C2" w:rsidRDefault="006E4379" w:rsidP="00AE0EED">
            <w:pPr>
              <w:jc w:val="both"/>
              <w:rPr>
                <w:b/>
                <w:bCs/>
                <w:sz w:val="22"/>
                <w:szCs w:val="20"/>
              </w:rPr>
            </w:pPr>
            <w:r w:rsidRPr="006B48C2">
              <w:rPr>
                <w:b/>
                <w:bCs/>
                <w:sz w:val="22"/>
                <w:szCs w:val="20"/>
              </w:rPr>
              <w:t xml:space="preserve"> (XII)</w:t>
            </w:r>
          </w:p>
        </w:tc>
        <w:tc>
          <w:tcPr>
            <w:tcW w:w="1170" w:type="dxa"/>
          </w:tcPr>
          <w:p w14:paraId="67583015" w14:textId="25CFFDE5" w:rsidR="006E4379" w:rsidRPr="006B48C2" w:rsidRDefault="001873F9" w:rsidP="00AE0EED">
            <w:p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2011</w:t>
            </w:r>
          </w:p>
        </w:tc>
        <w:tc>
          <w:tcPr>
            <w:tcW w:w="3510" w:type="dxa"/>
          </w:tcPr>
          <w:p w14:paraId="3D3970AB" w14:textId="77777777" w:rsidR="006E4379" w:rsidRPr="006B48C2" w:rsidRDefault="006E4379" w:rsidP="00AE0EED">
            <w:pPr>
              <w:jc w:val="both"/>
              <w:rPr>
                <w:bCs/>
                <w:sz w:val="22"/>
                <w:szCs w:val="20"/>
              </w:rPr>
            </w:pPr>
            <w:r w:rsidRPr="006B48C2">
              <w:rPr>
                <w:sz w:val="22"/>
                <w:szCs w:val="20"/>
              </w:rPr>
              <w:t>C.B.S.E</w:t>
            </w:r>
          </w:p>
        </w:tc>
        <w:tc>
          <w:tcPr>
            <w:tcW w:w="1710" w:type="dxa"/>
          </w:tcPr>
          <w:p w14:paraId="5FA41E32" w14:textId="70CE7ED6" w:rsidR="006E4379" w:rsidRPr="006B48C2" w:rsidRDefault="001873F9" w:rsidP="00AE0EED">
            <w:p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74</w:t>
            </w:r>
          </w:p>
        </w:tc>
      </w:tr>
      <w:tr w:rsidR="006E4379" w:rsidRPr="006B48C2" w14:paraId="3E072918" w14:textId="77777777" w:rsidTr="00147333">
        <w:tc>
          <w:tcPr>
            <w:tcW w:w="3258" w:type="dxa"/>
          </w:tcPr>
          <w:p w14:paraId="1C0F2C31" w14:textId="77777777" w:rsidR="006E4379" w:rsidRPr="006B48C2" w:rsidRDefault="006E4379" w:rsidP="00AE0EED">
            <w:pPr>
              <w:jc w:val="both"/>
              <w:rPr>
                <w:b/>
                <w:bCs/>
                <w:sz w:val="22"/>
                <w:szCs w:val="20"/>
              </w:rPr>
            </w:pPr>
            <w:r w:rsidRPr="006B48C2">
              <w:rPr>
                <w:b/>
                <w:bCs/>
                <w:sz w:val="22"/>
                <w:szCs w:val="20"/>
              </w:rPr>
              <w:t xml:space="preserve"> (X)</w:t>
            </w:r>
          </w:p>
        </w:tc>
        <w:tc>
          <w:tcPr>
            <w:tcW w:w="1170" w:type="dxa"/>
          </w:tcPr>
          <w:p w14:paraId="0D1F0D93" w14:textId="31980EB3" w:rsidR="006E4379" w:rsidRPr="006B48C2" w:rsidRDefault="001873F9" w:rsidP="00AE0EED">
            <w:p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2009</w:t>
            </w:r>
          </w:p>
        </w:tc>
        <w:tc>
          <w:tcPr>
            <w:tcW w:w="3510" w:type="dxa"/>
          </w:tcPr>
          <w:p w14:paraId="7B587599" w14:textId="77777777" w:rsidR="006E4379" w:rsidRPr="006B48C2" w:rsidRDefault="006E4379" w:rsidP="00AE0EED">
            <w:pPr>
              <w:jc w:val="both"/>
              <w:rPr>
                <w:bCs/>
                <w:sz w:val="22"/>
                <w:szCs w:val="20"/>
              </w:rPr>
            </w:pPr>
            <w:r w:rsidRPr="006B48C2">
              <w:rPr>
                <w:sz w:val="22"/>
                <w:szCs w:val="20"/>
              </w:rPr>
              <w:t>C.B.S.E</w:t>
            </w:r>
          </w:p>
        </w:tc>
        <w:tc>
          <w:tcPr>
            <w:tcW w:w="1710" w:type="dxa"/>
          </w:tcPr>
          <w:p w14:paraId="0BA46D70" w14:textId="7F5761A5" w:rsidR="006E4379" w:rsidRPr="006B48C2" w:rsidRDefault="001873F9" w:rsidP="00AE0EED">
            <w:pPr>
              <w:jc w:val="both"/>
              <w:rPr>
                <w:bCs/>
                <w:sz w:val="22"/>
                <w:szCs w:val="20"/>
              </w:rPr>
            </w:pPr>
            <w:r>
              <w:rPr>
                <w:bCs/>
                <w:sz w:val="22"/>
                <w:szCs w:val="20"/>
              </w:rPr>
              <w:t>84</w:t>
            </w:r>
          </w:p>
        </w:tc>
      </w:tr>
    </w:tbl>
    <w:p w14:paraId="33C05B88" w14:textId="77777777" w:rsidR="0070661F" w:rsidRDefault="0070661F" w:rsidP="0045790B">
      <w:pPr>
        <w:tabs>
          <w:tab w:val="left" w:pos="6900"/>
        </w:tabs>
        <w:rPr>
          <w:rFonts w:ascii="Book Antiqua" w:hAnsi="Book Antiqua"/>
          <w:sz w:val="20"/>
          <w:szCs w:val="20"/>
        </w:rPr>
      </w:pPr>
    </w:p>
    <w:p w14:paraId="758433C4" w14:textId="77777777" w:rsidR="006B48C2" w:rsidRDefault="006B48C2" w:rsidP="0045790B">
      <w:pPr>
        <w:tabs>
          <w:tab w:val="left" w:pos="6900"/>
        </w:tabs>
        <w:rPr>
          <w:rFonts w:ascii="Book Antiqua" w:hAnsi="Book Antiqua"/>
          <w:sz w:val="20"/>
          <w:szCs w:val="20"/>
        </w:rPr>
      </w:pPr>
    </w:p>
    <w:p w14:paraId="6BC2CB5B" w14:textId="77777777" w:rsidR="00885E95" w:rsidRDefault="00885E95" w:rsidP="0045790B">
      <w:pPr>
        <w:tabs>
          <w:tab w:val="left" w:pos="6900"/>
        </w:tabs>
        <w:rPr>
          <w:rFonts w:ascii="Book Antiqua" w:hAnsi="Book Antiqua"/>
          <w:sz w:val="20"/>
          <w:szCs w:val="20"/>
        </w:rPr>
      </w:pPr>
    </w:p>
    <w:p w14:paraId="2B00444B" w14:textId="77777777" w:rsidR="00885E95" w:rsidRDefault="00885E95" w:rsidP="0045790B">
      <w:pPr>
        <w:tabs>
          <w:tab w:val="left" w:pos="6900"/>
        </w:tabs>
        <w:rPr>
          <w:rFonts w:ascii="Book Antiqua" w:hAnsi="Book Antiqua"/>
          <w:sz w:val="20"/>
          <w:szCs w:val="20"/>
        </w:rPr>
      </w:pPr>
    </w:p>
    <w:p w14:paraId="4448A9D1" w14:textId="77777777" w:rsidR="00173293" w:rsidRDefault="00173293" w:rsidP="006B48C2">
      <w:pPr>
        <w:tabs>
          <w:tab w:val="left" w:pos="6900"/>
        </w:tabs>
        <w:jc w:val="right"/>
        <w:rPr>
          <w:sz w:val="22"/>
          <w:szCs w:val="20"/>
        </w:rPr>
      </w:pPr>
    </w:p>
    <w:p w14:paraId="32A79616" w14:textId="646D1369" w:rsidR="006B48C2" w:rsidRPr="006B48C2" w:rsidRDefault="00282ED7" w:rsidP="006B48C2">
      <w:pPr>
        <w:tabs>
          <w:tab w:val="left" w:pos="6900"/>
        </w:tabs>
        <w:jc w:val="right"/>
        <w:rPr>
          <w:sz w:val="22"/>
          <w:szCs w:val="20"/>
        </w:rPr>
      </w:pPr>
      <w:proofErr w:type="spellStart"/>
      <w:r>
        <w:rPr>
          <w:sz w:val="22"/>
          <w:szCs w:val="20"/>
        </w:rPr>
        <w:t>Vaibhav</w:t>
      </w:r>
      <w:proofErr w:type="spellEnd"/>
      <w:r>
        <w:rPr>
          <w:sz w:val="22"/>
          <w:szCs w:val="20"/>
        </w:rPr>
        <w:t xml:space="preserve"> Khanna</w:t>
      </w:r>
    </w:p>
    <w:sectPr w:rsidR="006B48C2" w:rsidRPr="006B48C2" w:rsidSect="00CD6F23">
      <w:headerReference w:type="default" r:id="rId9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6AE08" w14:textId="77777777" w:rsidR="00F513A8" w:rsidRDefault="00F513A8" w:rsidP="00CD6F23">
      <w:r>
        <w:separator/>
      </w:r>
    </w:p>
  </w:endnote>
  <w:endnote w:type="continuationSeparator" w:id="0">
    <w:p w14:paraId="0A83DC44" w14:textId="77777777" w:rsidR="00F513A8" w:rsidRDefault="00F513A8" w:rsidP="00CD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49049" w14:textId="77777777" w:rsidR="00F513A8" w:rsidRDefault="00F513A8" w:rsidP="00CD6F23">
      <w:r>
        <w:separator/>
      </w:r>
    </w:p>
  </w:footnote>
  <w:footnote w:type="continuationSeparator" w:id="0">
    <w:p w14:paraId="7148D837" w14:textId="77777777" w:rsidR="00F513A8" w:rsidRDefault="00F513A8" w:rsidP="00CD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61A22" w14:textId="77777777" w:rsidR="0063179E" w:rsidRDefault="0063179E">
    <w:pPr>
      <w:pStyle w:val="Header"/>
    </w:pPr>
  </w:p>
  <w:p w14:paraId="216566BE" w14:textId="77777777" w:rsidR="0063179E" w:rsidRDefault="00631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9041486"/>
    <w:multiLevelType w:val="hybridMultilevel"/>
    <w:tmpl w:val="086A4EB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0BB9"/>
    <w:multiLevelType w:val="hybridMultilevel"/>
    <w:tmpl w:val="ED3468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339BB"/>
    <w:multiLevelType w:val="hybridMultilevel"/>
    <w:tmpl w:val="9F6A1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05CE9"/>
    <w:multiLevelType w:val="hybridMultilevel"/>
    <w:tmpl w:val="34C49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67E62"/>
    <w:multiLevelType w:val="hybridMultilevel"/>
    <w:tmpl w:val="75CA5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76A4"/>
    <w:multiLevelType w:val="hybridMultilevel"/>
    <w:tmpl w:val="A32EA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35744"/>
    <w:multiLevelType w:val="hybridMultilevel"/>
    <w:tmpl w:val="263897A8"/>
    <w:lvl w:ilvl="0" w:tplc="BF28D4B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Franklin Gothic Medium" w:eastAsia="Courier" w:hAnsi="Franklin Gothic Medium" w:cs="Courier New" w:hint="default"/>
        <w:b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2759C"/>
    <w:multiLevelType w:val="hybridMultilevel"/>
    <w:tmpl w:val="49EC4A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F51A9"/>
    <w:multiLevelType w:val="hybridMultilevel"/>
    <w:tmpl w:val="EB5A79D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62492"/>
    <w:multiLevelType w:val="hybridMultilevel"/>
    <w:tmpl w:val="7A6883FC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95EF5"/>
    <w:multiLevelType w:val="hybridMultilevel"/>
    <w:tmpl w:val="2DF8C7F6"/>
    <w:lvl w:ilvl="0" w:tplc="BF28D4B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Franklin Gothic Medium" w:eastAsia="Courier" w:hAnsi="Franklin Gothic Medium" w:cs="Courier New" w:hint="default"/>
        <w:b/>
      </w:rPr>
    </w:lvl>
    <w:lvl w:ilvl="1" w:tplc="4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27442"/>
    <w:multiLevelType w:val="hybridMultilevel"/>
    <w:tmpl w:val="ADE4B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247F35"/>
    <w:multiLevelType w:val="hybridMultilevel"/>
    <w:tmpl w:val="DC86BC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83734"/>
    <w:multiLevelType w:val="hybridMultilevel"/>
    <w:tmpl w:val="FEEE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E59C5"/>
    <w:multiLevelType w:val="hybridMultilevel"/>
    <w:tmpl w:val="3D3EE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425EB"/>
    <w:multiLevelType w:val="hybridMultilevel"/>
    <w:tmpl w:val="CBFC17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711D9"/>
    <w:multiLevelType w:val="hybridMultilevel"/>
    <w:tmpl w:val="D5A82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7"/>
  </w:num>
  <w:num w:numId="5">
    <w:abstractNumId w:val="15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4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23"/>
    <w:rsid w:val="00032165"/>
    <w:rsid w:val="00036DE5"/>
    <w:rsid w:val="00042D9C"/>
    <w:rsid w:val="00050FC7"/>
    <w:rsid w:val="00051BD6"/>
    <w:rsid w:val="000644E6"/>
    <w:rsid w:val="000646E5"/>
    <w:rsid w:val="000649C1"/>
    <w:rsid w:val="00065526"/>
    <w:rsid w:val="00065BE7"/>
    <w:rsid w:val="000672A5"/>
    <w:rsid w:val="00070874"/>
    <w:rsid w:val="00070C25"/>
    <w:rsid w:val="00084C3E"/>
    <w:rsid w:val="00084EA7"/>
    <w:rsid w:val="00085097"/>
    <w:rsid w:val="00091A1B"/>
    <w:rsid w:val="000A15BC"/>
    <w:rsid w:val="000A3246"/>
    <w:rsid w:val="000A3663"/>
    <w:rsid w:val="000A6438"/>
    <w:rsid w:val="000B609F"/>
    <w:rsid w:val="000C4CFF"/>
    <w:rsid w:val="000C76A3"/>
    <w:rsid w:val="000D0C2D"/>
    <w:rsid w:val="000D24D7"/>
    <w:rsid w:val="000E009B"/>
    <w:rsid w:val="000E01D0"/>
    <w:rsid w:val="000E23C6"/>
    <w:rsid w:val="000F6171"/>
    <w:rsid w:val="001006C1"/>
    <w:rsid w:val="0010206F"/>
    <w:rsid w:val="00102F24"/>
    <w:rsid w:val="00130BE4"/>
    <w:rsid w:val="001315FD"/>
    <w:rsid w:val="00132E83"/>
    <w:rsid w:val="001362FD"/>
    <w:rsid w:val="001375BE"/>
    <w:rsid w:val="001423FC"/>
    <w:rsid w:val="00147333"/>
    <w:rsid w:val="0015411B"/>
    <w:rsid w:val="001547D3"/>
    <w:rsid w:val="001555BB"/>
    <w:rsid w:val="00173293"/>
    <w:rsid w:val="001873F9"/>
    <w:rsid w:val="001A1BE8"/>
    <w:rsid w:val="001B5548"/>
    <w:rsid w:val="001C0047"/>
    <w:rsid w:val="001C437A"/>
    <w:rsid w:val="001C5DEC"/>
    <w:rsid w:val="001D6C1E"/>
    <w:rsid w:val="001E6257"/>
    <w:rsid w:val="001F0F3C"/>
    <w:rsid w:val="001F2506"/>
    <w:rsid w:val="001F57A8"/>
    <w:rsid w:val="00206FC6"/>
    <w:rsid w:val="00207EC4"/>
    <w:rsid w:val="00212130"/>
    <w:rsid w:val="00214C84"/>
    <w:rsid w:val="00226D55"/>
    <w:rsid w:val="00241ECF"/>
    <w:rsid w:val="0025142B"/>
    <w:rsid w:val="002532C7"/>
    <w:rsid w:val="00271F72"/>
    <w:rsid w:val="002725C0"/>
    <w:rsid w:val="00282ED7"/>
    <w:rsid w:val="00284B9D"/>
    <w:rsid w:val="00285A59"/>
    <w:rsid w:val="0028688C"/>
    <w:rsid w:val="00293617"/>
    <w:rsid w:val="00296EA1"/>
    <w:rsid w:val="002A40DD"/>
    <w:rsid w:val="002A4886"/>
    <w:rsid w:val="002B52E7"/>
    <w:rsid w:val="002B711A"/>
    <w:rsid w:val="002D514F"/>
    <w:rsid w:val="002D7C7E"/>
    <w:rsid w:val="002E166F"/>
    <w:rsid w:val="002E3846"/>
    <w:rsid w:val="002E3B86"/>
    <w:rsid w:val="002F04E8"/>
    <w:rsid w:val="00307E34"/>
    <w:rsid w:val="0032127E"/>
    <w:rsid w:val="003227AB"/>
    <w:rsid w:val="003316D2"/>
    <w:rsid w:val="00333BF3"/>
    <w:rsid w:val="003446C3"/>
    <w:rsid w:val="00351DDC"/>
    <w:rsid w:val="00364342"/>
    <w:rsid w:val="00366F98"/>
    <w:rsid w:val="003829B8"/>
    <w:rsid w:val="003957FC"/>
    <w:rsid w:val="00395B21"/>
    <w:rsid w:val="003968E2"/>
    <w:rsid w:val="003A09C5"/>
    <w:rsid w:val="003A51E0"/>
    <w:rsid w:val="003A5968"/>
    <w:rsid w:val="003A68E6"/>
    <w:rsid w:val="003B0D3C"/>
    <w:rsid w:val="003B620B"/>
    <w:rsid w:val="003C2150"/>
    <w:rsid w:val="003C3AE9"/>
    <w:rsid w:val="003D54B9"/>
    <w:rsid w:val="003E234D"/>
    <w:rsid w:val="003E3E02"/>
    <w:rsid w:val="003F2EDA"/>
    <w:rsid w:val="003F337A"/>
    <w:rsid w:val="004051AD"/>
    <w:rsid w:val="00410C98"/>
    <w:rsid w:val="004131CD"/>
    <w:rsid w:val="004151B2"/>
    <w:rsid w:val="0041741D"/>
    <w:rsid w:val="00427630"/>
    <w:rsid w:val="00457909"/>
    <w:rsid w:val="0045790B"/>
    <w:rsid w:val="004641E7"/>
    <w:rsid w:val="004645C2"/>
    <w:rsid w:val="0047193E"/>
    <w:rsid w:val="00490806"/>
    <w:rsid w:val="004A24AF"/>
    <w:rsid w:val="004A2B59"/>
    <w:rsid w:val="004B05BE"/>
    <w:rsid w:val="004B13BB"/>
    <w:rsid w:val="004B247F"/>
    <w:rsid w:val="004B59DF"/>
    <w:rsid w:val="004C641D"/>
    <w:rsid w:val="004D4DB4"/>
    <w:rsid w:val="004D5E02"/>
    <w:rsid w:val="004D6E0F"/>
    <w:rsid w:val="004D7DCF"/>
    <w:rsid w:val="004E1ACB"/>
    <w:rsid w:val="004E2152"/>
    <w:rsid w:val="004F0839"/>
    <w:rsid w:val="004F10C3"/>
    <w:rsid w:val="00503100"/>
    <w:rsid w:val="005043FB"/>
    <w:rsid w:val="00507AEF"/>
    <w:rsid w:val="0051280F"/>
    <w:rsid w:val="00521019"/>
    <w:rsid w:val="00526201"/>
    <w:rsid w:val="00535BE0"/>
    <w:rsid w:val="0054486D"/>
    <w:rsid w:val="005448D0"/>
    <w:rsid w:val="005465BE"/>
    <w:rsid w:val="0055039E"/>
    <w:rsid w:val="00553834"/>
    <w:rsid w:val="005713AF"/>
    <w:rsid w:val="005727AF"/>
    <w:rsid w:val="00576413"/>
    <w:rsid w:val="00580FE5"/>
    <w:rsid w:val="00582938"/>
    <w:rsid w:val="00587A88"/>
    <w:rsid w:val="00591799"/>
    <w:rsid w:val="005A3992"/>
    <w:rsid w:val="005A5CCB"/>
    <w:rsid w:val="005C0BE0"/>
    <w:rsid w:val="005C23C3"/>
    <w:rsid w:val="005D0698"/>
    <w:rsid w:val="005D2D6F"/>
    <w:rsid w:val="005D4D45"/>
    <w:rsid w:val="005D5358"/>
    <w:rsid w:val="005D66AF"/>
    <w:rsid w:val="005E2BCE"/>
    <w:rsid w:val="005E544D"/>
    <w:rsid w:val="005E57A0"/>
    <w:rsid w:val="005F35C4"/>
    <w:rsid w:val="005F41E0"/>
    <w:rsid w:val="00601386"/>
    <w:rsid w:val="00621DB9"/>
    <w:rsid w:val="00624F19"/>
    <w:rsid w:val="00625182"/>
    <w:rsid w:val="00625C68"/>
    <w:rsid w:val="00631048"/>
    <w:rsid w:val="0063179E"/>
    <w:rsid w:val="00640575"/>
    <w:rsid w:val="006405CF"/>
    <w:rsid w:val="00641A2D"/>
    <w:rsid w:val="00645D02"/>
    <w:rsid w:val="00647F18"/>
    <w:rsid w:val="00650516"/>
    <w:rsid w:val="0065103C"/>
    <w:rsid w:val="006536DF"/>
    <w:rsid w:val="00674B83"/>
    <w:rsid w:val="00677DC9"/>
    <w:rsid w:val="00681AFD"/>
    <w:rsid w:val="00682D13"/>
    <w:rsid w:val="0068645B"/>
    <w:rsid w:val="00687AF7"/>
    <w:rsid w:val="006923CE"/>
    <w:rsid w:val="0069383C"/>
    <w:rsid w:val="00696FBA"/>
    <w:rsid w:val="006A0EDB"/>
    <w:rsid w:val="006A2160"/>
    <w:rsid w:val="006B48C2"/>
    <w:rsid w:val="006C021E"/>
    <w:rsid w:val="006D502F"/>
    <w:rsid w:val="006D762B"/>
    <w:rsid w:val="006E4379"/>
    <w:rsid w:val="006E469E"/>
    <w:rsid w:val="006E6F1A"/>
    <w:rsid w:val="006F2DA2"/>
    <w:rsid w:val="007005F3"/>
    <w:rsid w:val="00703B0E"/>
    <w:rsid w:val="0070661F"/>
    <w:rsid w:val="00707ACD"/>
    <w:rsid w:val="0071197D"/>
    <w:rsid w:val="0071201B"/>
    <w:rsid w:val="007157ED"/>
    <w:rsid w:val="007177DA"/>
    <w:rsid w:val="0074244A"/>
    <w:rsid w:val="007434F2"/>
    <w:rsid w:val="007531E8"/>
    <w:rsid w:val="00753C87"/>
    <w:rsid w:val="0076418E"/>
    <w:rsid w:val="0076445D"/>
    <w:rsid w:val="00772A08"/>
    <w:rsid w:val="007731E0"/>
    <w:rsid w:val="00774DD1"/>
    <w:rsid w:val="00775DE5"/>
    <w:rsid w:val="007958AF"/>
    <w:rsid w:val="007958C9"/>
    <w:rsid w:val="007A08C0"/>
    <w:rsid w:val="007B5B63"/>
    <w:rsid w:val="007B7384"/>
    <w:rsid w:val="007B7C39"/>
    <w:rsid w:val="007C09CA"/>
    <w:rsid w:val="007C36C6"/>
    <w:rsid w:val="007C45CC"/>
    <w:rsid w:val="007D074D"/>
    <w:rsid w:val="007D2F42"/>
    <w:rsid w:val="007D5C14"/>
    <w:rsid w:val="007D746C"/>
    <w:rsid w:val="007E23B3"/>
    <w:rsid w:val="007F29FC"/>
    <w:rsid w:val="007F3763"/>
    <w:rsid w:val="00801D59"/>
    <w:rsid w:val="008022CA"/>
    <w:rsid w:val="0080724D"/>
    <w:rsid w:val="008176B4"/>
    <w:rsid w:val="00817792"/>
    <w:rsid w:val="00822C40"/>
    <w:rsid w:val="00826B26"/>
    <w:rsid w:val="00826E0F"/>
    <w:rsid w:val="00832050"/>
    <w:rsid w:val="008455CC"/>
    <w:rsid w:val="00881F02"/>
    <w:rsid w:val="00885357"/>
    <w:rsid w:val="00885E95"/>
    <w:rsid w:val="00893A62"/>
    <w:rsid w:val="0089494F"/>
    <w:rsid w:val="008A4071"/>
    <w:rsid w:val="008A4674"/>
    <w:rsid w:val="008B0121"/>
    <w:rsid w:val="008B47D0"/>
    <w:rsid w:val="008C16D6"/>
    <w:rsid w:val="008E30CF"/>
    <w:rsid w:val="008E6D16"/>
    <w:rsid w:val="0090175F"/>
    <w:rsid w:val="00911315"/>
    <w:rsid w:val="009150F5"/>
    <w:rsid w:val="009269DD"/>
    <w:rsid w:val="0096571E"/>
    <w:rsid w:val="00966BFC"/>
    <w:rsid w:val="00967201"/>
    <w:rsid w:val="009732AB"/>
    <w:rsid w:val="009A5AFA"/>
    <w:rsid w:val="009B113C"/>
    <w:rsid w:val="009C20D9"/>
    <w:rsid w:val="009C7602"/>
    <w:rsid w:val="009D3630"/>
    <w:rsid w:val="009F7122"/>
    <w:rsid w:val="00A029E3"/>
    <w:rsid w:val="00A127A2"/>
    <w:rsid w:val="00A317AE"/>
    <w:rsid w:val="00A34091"/>
    <w:rsid w:val="00A34698"/>
    <w:rsid w:val="00A415D9"/>
    <w:rsid w:val="00A44D74"/>
    <w:rsid w:val="00A45B9C"/>
    <w:rsid w:val="00A556ED"/>
    <w:rsid w:val="00A6518E"/>
    <w:rsid w:val="00A671A8"/>
    <w:rsid w:val="00A73ADF"/>
    <w:rsid w:val="00A74FF9"/>
    <w:rsid w:val="00A7589C"/>
    <w:rsid w:val="00A758D1"/>
    <w:rsid w:val="00A75B5C"/>
    <w:rsid w:val="00A84FD1"/>
    <w:rsid w:val="00A86508"/>
    <w:rsid w:val="00A91735"/>
    <w:rsid w:val="00AA1C98"/>
    <w:rsid w:val="00AA3501"/>
    <w:rsid w:val="00AB311A"/>
    <w:rsid w:val="00AC16D1"/>
    <w:rsid w:val="00AC5CFC"/>
    <w:rsid w:val="00AD3B81"/>
    <w:rsid w:val="00AD4DE5"/>
    <w:rsid w:val="00AE0B33"/>
    <w:rsid w:val="00AE0EED"/>
    <w:rsid w:val="00AE1B6C"/>
    <w:rsid w:val="00AE4296"/>
    <w:rsid w:val="00AE4A34"/>
    <w:rsid w:val="00AE60B2"/>
    <w:rsid w:val="00B0575B"/>
    <w:rsid w:val="00B07F3B"/>
    <w:rsid w:val="00B12AA1"/>
    <w:rsid w:val="00B15C9D"/>
    <w:rsid w:val="00B31DA6"/>
    <w:rsid w:val="00B32D3C"/>
    <w:rsid w:val="00B33969"/>
    <w:rsid w:val="00B40549"/>
    <w:rsid w:val="00B6707B"/>
    <w:rsid w:val="00B72738"/>
    <w:rsid w:val="00B73E72"/>
    <w:rsid w:val="00B85E46"/>
    <w:rsid w:val="00B95D5B"/>
    <w:rsid w:val="00BA5C95"/>
    <w:rsid w:val="00BA6778"/>
    <w:rsid w:val="00BB4277"/>
    <w:rsid w:val="00BC7AE7"/>
    <w:rsid w:val="00BD3F2F"/>
    <w:rsid w:val="00BD6117"/>
    <w:rsid w:val="00BE5775"/>
    <w:rsid w:val="00BE7138"/>
    <w:rsid w:val="00BF3AB4"/>
    <w:rsid w:val="00C043AD"/>
    <w:rsid w:val="00C2471C"/>
    <w:rsid w:val="00C335C5"/>
    <w:rsid w:val="00C3367F"/>
    <w:rsid w:val="00C3725B"/>
    <w:rsid w:val="00C4661B"/>
    <w:rsid w:val="00C60610"/>
    <w:rsid w:val="00C66018"/>
    <w:rsid w:val="00C662E2"/>
    <w:rsid w:val="00C75B7F"/>
    <w:rsid w:val="00C7791F"/>
    <w:rsid w:val="00C8354B"/>
    <w:rsid w:val="00C91558"/>
    <w:rsid w:val="00C92225"/>
    <w:rsid w:val="00C95114"/>
    <w:rsid w:val="00C95A3C"/>
    <w:rsid w:val="00C977B8"/>
    <w:rsid w:val="00CA1AFE"/>
    <w:rsid w:val="00CA2482"/>
    <w:rsid w:val="00CA28FB"/>
    <w:rsid w:val="00CA40B8"/>
    <w:rsid w:val="00CA44BB"/>
    <w:rsid w:val="00CA7380"/>
    <w:rsid w:val="00CA7B8D"/>
    <w:rsid w:val="00CD0B89"/>
    <w:rsid w:val="00CD2212"/>
    <w:rsid w:val="00CD6F23"/>
    <w:rsid w:val="00CE7FB3"/>
    <w:rsid w:val="00CF4B42"/>
    <w:rsid w:val="00D009DE"/>
    <w:rsid w:val="00D14FF0"/>
    <w:rsid w:val="00D159D6"/>
    <w:rsid w:val="00D16DA6"/>
    <w:rsid w:val="00D24C8F"/>
    <w:rsid w:val="00D57951"/>
    <w:rsid w:val="00D60E22"/>
    <w:rsid w:val="00D6391C"/>
    <w:rsid w:val="00D7625D"/>
    <w:rsid w:val="00D82F44"/>
    <w:rsid w:val="00D83366"/>
    <w:rsid w:val="00D91726"/>
    <w:rsid w:val="00D9784A"/>
    <w:rsid w:val="00DA04CF"/>
    <w:rsid w:val="00DB16E0"/>
    <w:rsid w:val="00DB320E"/>
    <w:rsid w:val="00DB3783"/>
    <w:rsid w:val="00DD09EE"/>
    <w:rsid w:val="00DD59B9"/>
    <w:rsid w:val="00DE1012"/>
    <w:rsid w:val="00DE79AC"/>
    <w:rsid w:val="00DF17FD"/>
    <w:rsid w:val="00E015E0"/>
    <w:rsid w:val="00E264CA"/>
    <w:rsid w:val="00E37765"/>
    <w:rsid w:val="00E40B79"/>
    <w:rsid w:val="00E475C9"/>
    <w:rsid w:val="00E47628"/>
    <w:rsid w:val="00E52E01"/>
    <w:rsid w:val="00E55977"/>
    <w:rsid w:val="00E57F3B"/>
    <w:rsid w:val="00E60CB9"/>
    <w:rsid w:val="00E6139F"/>
    <w:rsid w:val="00E70F7E"/>
    <w:rsid w:val="00E71416"/>
    <w:rsid w:val="00E765B8"/>
    <w:rsid w:val="00EB28A2"/>
    <w:rsid w:val="00EC7F9E"/>
    <w:rsid w:val="00ED1985"/>
    <w:rsid w:val="00EE15E7"/>
    <w:rsid w:val="00EE1911"/>
    <w:rsid w:val="00EE20DB"/>
    <w:rsid w:val="00EE2301"/>
    <w:rsid w:val="00EE43A0"/>
    <w:rsid w:val="00EF0023"/>
    <w:rsid w:val="00EF2877"/>
    <w:rsid w:val="00EF2E9B"/>
    <w:rsid w:val="00EF7A99"/>
    <w:rsid w:val="00F04217"/>
    <w:rsid w:val="00F07F1C"/>
    <w:rsid w:val="00F10A0E"/>
    <w:rsid w:val="00F21C67"/>
    <w:rsid w:val="00F224D9"/>
    <w:rsid w:val="00F25656"/>
    <w:rsid w:val="00F3087E"/>
    <w:rsid w:val="00F35BB0"/>
    <w:rsid w:val="00F36629"/>
    <w:rsid w:val="00F40A8B"/>
    <w:rsid w:val="00F41075"/>
    <w:rsid w:val="00F513A8"/>
    <w:rsid w:val="00F638C5"/>
    <w:rsid w:val="00F64C07"/>
    <w:rsid w:val="00F66A8D"/>
    <w:rsid w:val="00F72949"/>
    <w:rsid w:val="00F74C63"/>
    <w:rsid w:val="00F838B0"/>
    <w:rsid w:val="00F869A4"/>
    <w:rsid w:val="00F95F13"/>
    <w:rsid w:val="00FB1C80"/>
    <w:rsid w:val="00FB4069"/>
    <w:rsid w:val="00FC4987"/>
    <w:rsid w:val="00FC4E7C"/>
    <w:rsid w:val="00FD1F1A"/>
    <w:rsid w:val="00FE1582"/>
    <w:rsid w:val="00FE3331"/>
    <w:rsid w:val="00FF23ED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76C3F"/>
  <w15:docId w15:val="{ED12F8D1-E68D-4940-B5FE-CED9284C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3C3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6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6F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0B3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AE0B3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qFormat/>
    <w:rsid w:val="00410C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8E6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D6F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6F23"/>
  </w:style>
  <w:style w:type="paragraph" w:styleId="Footer">
    <w:name w:val="footer"/>
    <w:basedOn w:val="Normal"/>
    <w:link w:val="FooterChar"/>
    <w:uiPriority w:val="99"/>
    <w:unhideWhenUsed/>
    <w:rsid w:val="00CD6F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F23"/>
  </w:style>
  <w:style w:type="paragraph" w:styleId="BalloonText">
    <w:name w:val="Balloon Text"/>
    <w:basedOn w:val="Normal"/>
    <w:link w:val="BalloonTextChar"/>
    <w:uiPriority w:val="99"/>
    <w:semiHidden/>
    <w:unhideWhenUsed/>
    <w:rsid w:val="00CD6F23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D6F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CD6F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D6F23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D6F23"/>
    <w:rPr>
      <w:color w:val="0000FF"/>
      <w:u w:val="single"/>
    </w:rPr>
  </w:style>
  <w:style w:type="paragraph" w:styleId="ListParagraph">
    <w:name w:val="List Paragraph"/>
    <w:basedOn w:val="Normal"/>
    <w:link w:val="ListParagraphChar"/>
    <w:qFormat/>
    <w:rsid w:val="00CD6F23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AE0B33"/>
    <w:rPr>
      <w:rFonts w:ascii="Cambria" w:eastAsia="Times New Roman" w:hAnsi="Cambria" w:cs="Times New Roman"/>
      <w:b/>
      <w:bCs/>
      <w:color w:val="4F81BD"/>
      <w:sz w:val="24"/>
      <w:szCs w:val="24"/>
      <w:lang w:val="en-US"/>
    </w:rPr>
  </w:style>
  <w:style w:type="character" w:customStyle="1" w:styleId="Heading4Char">
    <w:name w:val="Heading 4 Char"/>
    <w:link w:val="Heading4"/>
    <w:uiPriority w:val="9"/>
    <w:rsid w:val="00AE0B33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/>
    </w:rPr>
  </w:style>
  <w:style w:type="paragraph" w:styleId="BlockText">
    <w:name w:val="Block Text"/>
    <w:aliases w:val="Block Text Char"/>
    <w:basedOn w:val="Normal"/>
    <w:semiHidden/>
    <w:rsid w:val="00A91735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9270"/>
      </w:tabs>
      <w:ind w:left="2880" w:right="384" w:hanging="2880"/>
      <w:jc w:val="both"/>
    </w:pPr>
    <w:rPr>
      <w:sz w:val="20"/>
      <w:szCs w:val="20"/>
    </w:rPr>
  </w:style>
  <w:style w:type="character" w:customStyle="1" w:styleId="BlockTextCharChar">
    <w:name w:val="Block Text Char Char"/>
    <w:rsid w:val="00681AFD"/>
    <w:rPr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6E46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7Char">
    <w:name w:val="Heading 7 Char"/>
    <w:link w:val="Heading7"/>
    <w:uiPriority w:val="9"/>
    <w:semiHidden/>
    <w:rsid w:val="003A68E6"/>
    <w:rPr>
      <w:rFonts w:ascii="Calibri" w:eastAsia="Times New Roman" w:hAnsi="Calibri" w:cs="Times New Roman"/>
      <w:sz w:val="24"/>
      <w:szCs w:val="24"/>
    </w:rPr>
  </w:style>
  <w:style w:type="character" w:customStyle="1" w:styleId="paadditionalinstructions">
    <w:name w:val="paadditionalinstructions"/>
    <w:basedOn w:val="DefaultParagraphFont"/>
    <w:rsid w:val="005727AF"/>
  </w:style>
  <w:style w:type="character" w:customStyle="1" w:styleId="Heading6Char">
    <w:name w:val="Heading 6 Char"/>
    <w:basedOn w:val="DefaultParagraphFont"/>
    <w:link w:val="Heading6"/>
    <w:rsid w:val="00410C98"/>
    <w:rPr>
      <w:rFonts w:eastAsia="Times New Roman"/>
      <w:b/>
      <w:bCs/>
      <w:sz w:val="22"/>
      <w:szCs w:val="22"/>
      <w:lang w:val="en-US" w:eastAsia="en-US"/>
    </w:rPr>
  </w:style>
  <w:style w:type="character" w:styleId="Strong">
    <w:name w:val="Strong"/>
    <w:qFormat/>
    <w:rsid w:val="00410C98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410C98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mall1">
    <w:name w:val="small1"/>
    <w:rsid w:val="00410C98"/>
    <w:rPr>
      <w:rFonts w:ascii="Verdana" w:hAnsi="Verdana" w:hint="default"/>
      <w:i w:val="0"/>
      <w:iCs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44D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bhavkhanna0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C48A-CC20-4CA1-8893-0A473CC8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Objective:</vt:lpstr>
    </vt:vector>
  </TitlesOfParts>
  <Company>Ness Technologies (India) Private Limited</Company>
  <LinksUpToDate>false</LinksUpToDate>
  <CharactersWithSpaces>8139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mailto:sahibi.jpr19@gmail.com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Objective:</dc:title>
  <dc:creator>mann</dc:creator>
  <cp:lastModifiedBy>Vaibhav Khanna</cp:lastModifiedBy>
  <cp:revision>8</cp:revision>
  <dcterms:created xsi:type="dcterms:W3CDTF">2020-08-09T10:48:00Z</dcterms:created>
  <dcterms:modified xsi:type="dcterms:W3CDTF">2021-02-24T08:33:00Z</dcterms:modified>
</cp:coreProperties>
</file>