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228" w:rsidRDefault="00395163" w:rsidP="00D92EB6">
      <w:pPr>
        <w:tabs>
          <w:tab w:val="right" w:pos="6495"/>
        </w:tabs>
        <w:spacing w:after="4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Pr="00395163">
        <w:rPr>
          <w:rFonts w:asciiTheme="minorHAnsi" w:hAnsiTheme="minorHAnsi" w:cs="Calibri"/>
          <w:b/>
          <w:noProof/>
          <w:lang w:val="en-IN" w:eastAsia="en-IN"/>
        </w:rPr>
        <w:drawing>
          <wp:inline distT="0" distB="0" distL="0" distR="0">
            <wp:extent cx="839972" cy="54062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sforce_admin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163">
        <w:rPr>
          <w:rFonts w:asciiTheme="minorHAnsi" w:hAnsiTheme="minorHAnsi" w:cs="Calibri"/>
          <w:b/>
          <w:noProof/>
          <w:lang w:val="en-IN" w:eastAsia="en-IN"/>
        </w:rPr>
        <w:drawing>
          <wp:inline distT="0" distB="0" distL="0" distR="0">
            <wp:extent cx="769979" cy="542261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EB6">
        <w:rPr>
          <w:rFonts w:asciiTheme="minorHAnsi" w:hAnsiTheme="minorHAnsi" w:cs="Calibri"/>
          <w:b/>
        </w:rPr>
        <w:tab/>
      </w:r>
      <w:r w:rsidR="00D94F55">
        <w:rPr>
          <w:rFonts w:asciiTheme="minorHAnsi" w:hAnsiTheme="minorHAnsi" w:cs="Calibri"/>
          <w:b/>
        </w:rPr>
        <w:tab/>
      </w:r>
    </w:p>
    <w:p w:rsidR="00D94F55" w:rsidRPr="007B3CBA" w:rsidRDefault="001C443B" w:rsidP="00D94F55">
      <w:pPr>
        <w:tabs>
          <w:tab w:val="left" w:pos="4305"/>
          <w:tab w:val="left" w:pos="6516"/>
        </w:tabs>
        <w:spacing w:after="4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  <w:lang w:val="en-IN" w:eastAsia="en-IN"/>
        </w:rPr>
        <w:t>Subbar</w:t>
      </w:r>
      <w:r w:rsidR="00D94F55">
        <w:rPr>
          <w:rFonts w:asciiTheme="minorHAnsi" w:hAnsiTheme="minorHAnsi" w:cs="Calibri"/>
          <w:b/>
          <w:noProof/>
          <w:lang w:val="en-IN" w:eastAsia="en-IN"/>
        </w:rPr>
        <w:t>ao K</w:t>
      </w:r>
      <w:r>
        <w:rPr>
          <w:rFonts w:asciiTheme="minorHAnsi" w:hAnsiTheme="minorHAnsi" w:cs="Calibri"/>
          <w:b/>
          <w:noProof/>
          <w:lang w:val="en-IN" w:eastAsia="en-IN"/>
        </w:rPr>
        <w:t>onakalla</w:t>
      </w:r>
    </w:p>
    <w:p w:rsidR="00D94F55" w:rsidRPr="007B3CBA" w:rsidRDefault="00164F1D" w:rsidP="00D92EB6">
      <w:pPr>
        <w:tabs>
          <w:tab w:val="right" w:pos="6495"/>
        </w:tabs>
        <w:spacing w:after="40" w:line="240" w:lineRule="auto"/>
        <w:rPr>
          <w:rFonts w:asciiTheme="minorHAnsi" w:hAnsiTheme="minorHAnsi" w:cs="Calibri"/>
          <w:b/>
        </w:rPr>
      </w:pPr>
      <w:hyperlink r:id="rId10" w:history="1">
        <w:r w:rsidR="00D94F55" w:rsidRPr="00D94F55">
          <w:rPr>
            <w:rStyle w:val="Hyperlink"/>
            <w:rFonts w:asciiTheme="minorHAnsi" w:hAnsiTheme="minorHAnsi" w:cs="Calibri"/>
            <w:b/>
          </w:rPr>
          <w:t>leelasubbaraok@gmail.com</w:t>
        </w:r>
      </w:hyperlink>
    </w:p>
    <w:p w:rsidR="00ED2FF2" w:rsidRPr="007B3CBA" w:rsidRDefault="00D94F55" w:rsidP="001A23F3">
      <w:pPr>
        <w:tabs>
          <w:tab w:val="left" w:pos="4305"/>
          <w:tab w:val="left" w:pos="6516"/>
        </w:tabs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248-525-9683</w:t>
      </w:r>
    </w:p>
    <w:p w:rsidR="00091101" w:rsidRPr="007B3CBA" w:rsidRDefault="00164F1D" w:rsidP="00B94DFC">
      <w:pPr>
        <w:tabs>
          <w:tab w:val="left" w:pos="4305"/>
          <w:tab w:val="left" w:pos="6516"/>
        </w:tabs>
        <w:spacing w:after="0" w:line="240" w:lineRule="auto"/>
        <w:rPr>
          <w:rFonts w:asciiTheme="minorHAnsi" w:hAnsiTheme="minorHAnsi" w:cs="Calibri"/>
          <w:b/>
        </w:rPr>
      </w:pPr>
      <w:r w:rsidRPr="00164F1D">
        <w:rPr>
          <w:rFonts w:asciiTheme="minorHAnsi" w:hAnsiTheme="minorHAnsi" w:cs="Calibri"/>
          <w:b/>
          <w:noProof/>
        </w:rPr>
        <w:pict>
          <v:rect id="_x0000_i1025" alt="" style="width:450.55pt;height:.05pt;mso-width-percent:0;mso-height-percent:0;mso-width-percent:0;mso-height-percent:0" o:hrpct="814" o:hrstd="t" o:hr="t" fillcolor="#a0a0a0" stroked="f"/>
        </w:pict>
      </w:r>
    </w:p>
    <w:p w:rsidR="00543B35" w:rsidRPr="00B94DFC" w:rsidRDefault="00091101" w:rsidP="00B94DFC">
      <w:pPr>
        <w:tabs>
          <w:tab w:val="left" w:pos="4305"/>
        </w:tabs>
        <w:spacing w:after="4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PROFESSIONAL SUMMARY</w:t>
      </w:r>
      <w:r w:rsidR="00B40461" w:rsidRPr="007B3CBA">
        <w:rPr>
          <w:rFonts w:asciiTheme="minorHAnsi" w:hAnsiTheme="minorHAnsi" w:cs="Calibri"/>
          <w:b/>
          <w:u w:val="single"/>
        </w:rPr>
        <w:t>:</w:t>
      </w:r>
    </w:p>
    <w:p w:rsidR="00996056" w:rsidRPr="007B3CBA" w:rsidRDefault="00090E43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Having</w:t>
      </w:r>
      <w:r w:rsidR="00EF3858">
        <w:rPr>
          <w:rFonts w:asciiTheme="minorHAnsi" w:hAnsiTheme="minorHAnsi"/>
          <w:b/>
          <w:color w:val="000000"/>
        </w:rPr>
        <w:t xml:space="preserve"> 1</w:t>
      </w:r>
      <w:r w:rsidR="001D079D">
        <w:rPr>
          <w:rFonts w:asciiTheme="minorHAnsi" w:hAnsiTheme="minorHAnsi"/>
          <w:b/>
          <w:color w:val="000000"/>
        </w:rPr>
        <w:t>1</w:t>
      </w:r>
      <w:r w:rsidR="0058505C">
        <w:rPr>
          <w:rFonts w:asciiTheme="minorHAnsi" w:hAnsiTheme="minorHAnsi"/>
          <w:b/>
          <w:color w:val="000000"/>
        </w:rPr>
        <w:t xml:space="preserve">+ </w:t>
      </w:r>
      <w:r w:rsidR="0058505C" w:rsidRPr="007B3CBA">
        <w:rPr>
          <w:rFonts w:asciiTheme="minorHAnsi" w:hAnsiTheme="minorHAnsi"/>
          <w:b/>
          <w:color w:val="000000"/>
        </w:rPr>
        <w:t>years</w:t>
      </w:r>
      <w:r w:rsidR="00996056" w:rsidRPr="007B3CBA">
        <w:rPr>
          <w:rFonts w:asciiTheme="minorHAnsi" w:hAnsiTheme="minorHAnsi"/>
          <w:color w:val="000000"/>
        </w:rPr>
        <w:t xml:space="preserve"> of </w:t>
      </w:r>
      <w:r w:rsidR="00EF3858">
        <w:rPr>
          <w:rFonts w:asciiTheme="minorHAnsi" w:hAnsiTheme="minorHAnsi"/>
          <w:color w:val="000000"/>
        </w:rPr>
        <w:t xml:space="preserve">IT </w:t>
      </w:r>
      <w:r w:rsidR="00996056" w:rsidRPr="007B3CBA">
        <w:rPr>
          <w:rFonts w:asciiTheme="minorHAnsi" w:hAnsiTheme="minorHAnsi"/>
          <w:color w:val="000000"/>
        </w:rPr>
        <w:t>experience</w:t>
      </w:r>
      <w:r w:rsidR="00EF3858">
        <w:rPr>
          <w:rFonts w:asciiTheme="minorHAnsi" w:hAnsiTheme="minorHAnsi"/>
          <w:color w:val="000000"/>
        </w:rPr>
        <w:t xml:space="preserve"> </w:t>
      </w:r>
      <w:r w:rsidR="00D94F55">
        <w:rPr>
          <w:rFonts w:asciiTheme="minorHAnsi" w:hAnsiTheme="minorHAnsi"/>
          <w:color w:val="000000"/>
        </w:rPr>
        <w:t xml:space="preserve">in </w:t>
      </w:r>
      <w:r w:rsidR="00D94F55" w:rsidRPr="00D94F55">
        <w:rPr>
          <w:rFonts w:asciiTheme="minorHAnsi" w:hAnsiTheme="minorHAnsi"/>
          <w:b/>
          <w:color w:val="000000"/>
        </w:rPr>
        <w:t>CRM</w:t>
      </w:r>
      <w:r w:rsidR="00D94F55">
        <w:rPr>
          <w:rFonts w:asciiTheme="minorHAnsi" w:hAnsiTheme="minorHAnsi"/>
          <w:color w:val="000000"/>
        </w:rPr>
        <w:t xml:space="preserve"> </w:t>
      </w:r>
      <w:r w:rsidR="00EF3858">
        <w:rPr>
          <w:rFonts w:asciiTheme="minorHAnsi" w:hAnsiTheme="minorHAnsi"/>
          <w:color w:val="000000"/>
        </w:rPr>
        <w:t xml:space="preserve">with </w:t>
      </w:r>
      <w:r w:rsidR="00C12EF0">
        <w:rPr>
          <w:rFonts w:asciiTheme="minorHAnsi" w:hAnsiTheme="minorHAnsi"/>
          <w:b/>
          <w:color w:val="000000"/>
        </w:rPr>
        <w:t>5</w:t>
      </w:r>
      <w:r w:rsidR="00EF3858">
        <w:rPr>
          <w:rFonts w:asciiTheme="minorHAnsi" w:hAnsiTheme="minorHAnsi"/>
          <w:color w:val="000000"/>
        </w:rPr>
        <w:t xml:space="preserve"> years</w:t>
      </w:r>
      <w:r w:rsidR="00996056" w:rsidRPr="007B3CBA">
        <w:rPr>
          <w:rFonts w:asciiTheme="minorHAnsi" w:hAnsiTheme="minorHAnsi"/>
          <w:color w:val="000000"/>
        </w:rPr>
        <w:t xml:space="preserve"> in Salesforce.com Development &amp; Administration.</w:t>
      </w:r>
    </w:p>
    <w:p w:rsidR="00996056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Good experience in the complete life </w:t>
      </w:r>
      <w:r w:rsidRPr="00BE5DB7">
        <w:rPr>
          <w:rFonts w:asciiTheme="minorHAnsi" w:hAnsiTheme="minorHAnsi"/>
          <w:color w:val="000000"/>
        </w:rPr>
        <w:t>cycle of project development</w:t>
      </w:r>
      <w:r w:rsidRPr="007B3CBA">
        <w:rPr>
          <w:rFonts w:asciiTheme="minorHAnsi" w:hAnsiTheme="minorHAnsi"/>
          <w:color w:val="000000"/>
        </w:rPr>
        <w:t xml:space="preserve"> (SDLC) including System Analysis, Design, Development, Testing and Deployment.</w:t>
      </w:r>
    </w:p>
    <w:p w:rsidR="002C3401" w:rsidRDefault="002C3401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2C3401">
        <w:rPr>
          <w:rFonts w:asciiTheme="minorHAnsi" w:hAnsiTheme="minorHAnsi"/>
          <w:color w:val="000000"/>
        </w:rPr>
        <w:t>Extensively worked as a techno-functional consultant in providing CRM solutions designed for midsize and large enterprise businesses with excellent business domain experience in Sales</w:t>
      </w:r>
      <w:r w:rsidR="00B75DC5">
        <w:rPr>
          <w:rFonts w:asciiTheme="minorHAnsi" w:hAnsiTheme="minorHAnsi"/>
          <w:color w:val="000000"/>
        </w:rPr>
        <w:t>, Service</w:t>
      </w:r>
      <w:r w:rsidRPr="002C3401">
        <w:rPr>
          <w:rFonts w:asciiTheme="minorHAnsi" w:hAnsiTheme="minorHAnsi"/>
          <w:color w:val="000000"/>
        </w:rPr>
        <w:t>, Medical, Automotive and Pharma applications</w:t>
      </w:r>
      <w:r>
        <w:rPr>
          <w:rFonts w:asciiTheme="minorHAnsi" w:hAnsiTheme="minorHAnsi"/>
          <w:color w:val="000000"/>
        </w:rPr>
        <w:t>.</w:t>
      </w:r>
    </w:p>
    <w:p w:rsidR="00996056" w:rsidRPr="007B3CBA" w:rsidRDefault="00A94D9F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</w:t>
      </w:r>
      <w:r w:rsidR="00996056" w:rsidRPr="007B3CBA">
        <w:rPr>
          <w:rFonts w:asciiTheme="minorHAnsi" w:hAnsiTheme="minorHAnsi"/>
          <w:color w:val="000000"/>
        </w:rPr>
        <w:t xml:space="preserve">xperience in </w:t>
      </w:r>
      <w:r w:rsidR="00996056" w:rsidRPr="007B3CBA">
        <w:rPr>
          <w:rFonts w:asciiTheme="minorHAnsi" w:hAnsiTheme="minorHAnsi"/>
          <w:b/>
          <w:color w:val="000000"/>
        </w:rPr>
        <w:t>development</w:t>
      </w:r>
      <w:r w:rsidR="00996056" w:rsidRPr="007B3CBA">
        <w:rPr>
          <w:rFonts w:asciiTheme="minorHAnsi" w:hAnsiTheme="minorHAnsi"/>
          <w:color w:val="000000"/>
        </w:rPr>
        <w:t xml:space="preserve"> and </w:t>
      </w:r>
      <w:r w:rsidR="00996056" w:rsidRPr="007B3CBA">
        <w:rPr>
          <w:rFonts w:asciiTheme="minorHAnsi" w:hAnsiTheme="minorHAnsi"/>
          <w:b/>
          <w:color w:val="000000"/>
        </w:rPr>
        <w:t>customization</w:t>
      </w:r>
      <w:r w:rsidR="00996056" w:rsidRPr="007B3CBA">
        <w:rPr>
          <w:rFonts w:asciiTheme="minorHAnsi" w:hAnsiTheme="minorHAnsi"/>
          <w:color w:val="000000"/>
        </w:rPr>
        <w:t xml:space="preserve"> of </w:t>
      </w:r>
      <w:r w:rsidR="00E82BB4">
        <w:rPr>
          <w:rFonts w:asciiTheme="minorHAnsi" w:hAnsiTheme="minorHAnsi"/>
          <w:b/>
          <w:color w:val="000000"/>
        </w:rPr>
        <w:t xml:space="preserve">Salesforce CRM </w:t>
      </w:r>
      <w:r w:rsidR="00996056" w:rsidRPr="007B3CBA">
        <w:rPr>
          <w:rFonts w:asciiTheme="minorHAnsi" w:hAnsiTheme="minorHAnsi"/>
          <w:color w:val="000000"/>
        </w:rPr>
        <w:t xml:space="preserve">applications using </w:t>
      </w:r>
      <w:r w:rsidR="00C12EF0" w:rsidRPr="007B3CBA">
        <w:rPr>
          <w:rFonts w:asciiTheme="minorHAnsi" w:hAnsiTheme="minorHAnsi"/>
          <w:b/>
          <w:color w:val="000000"/>
        </w:rPr>
        <w:t>Apex classes</w:t>
      </w:r>
      <w:r w:rsidR="00C12EF0" w:rsidRPr="007B3CBA">
        <w:rPr>
          <w:rFonts w:asciiTheme="minorHAnsi" w:hAnsiTheme="minorHAnsi"/>
          <w:color w:val="000000"/>
        </w:rPr>
        <w:t xml:space="preserve">, </w:t>
      </w:r>
      <w:r w:rsidR="00C12EF0" w:rsidRPr="007B3CBA">
        <w:rPr>
          <w:rFonts w:asciiTheme="minorHAnsi" w:hAnsiTheme="minorHAnsi"/>
          <w:b/>
          <w:color w:val="000000"/>
        </w:rPr>
        <w:t>triggers</w:t>
      </w:r>
      <w:r w:rsidR="00C12EF0">
        <w:rPr>
          <w:rFonts w:asciiTheme="minorHAnsi" w:hAnsiTheme="minorHAnsi"/>
          <w:color w:val="000000"/>
        </w:rPr>
        <w:t xml:space="preserve">, </w:t>
      </w:r>
      <w:r w:rsidR="00C12EF0" w:rsidRPr="007B3CBA">
        <w:rPr>
          <w:rFonts w:asciiTheme="minorHAnsi" w:hAnsiTheme="minorHAnsi"/>
          <w:b/>
          <w:color w:val="000000"/>
        </w:rPr>
        <w:t>Visual force pages</w:t>
      </w:r>
      <w:r w:rsidR="00996056" w:rsidRPr="007B3CBA">
        <w:rPr>
          <w:rFonts w:asciiTheme="minorHAnsi" w:hAnsiTheme="minorHAnsi"/>
          <w:color w:val="000000"/>
        </w:rPr>
        <w:t>.</w:t>
      </w:r>
    </w:p>
    <w:p w:rsidR="004D7BA7" w:rsidRPr="007B3CBA" w:rsidRDefault="004D7BA7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>Strong in defining and managing</w:t>
      </w:r>
      <w:r w:rsidR="00B75DC5">
        <w:rPr>
          <w:rFonts w:asciiTheme="minorHAnsi" w:hAnsiTheme="minorHAnsi"/>
          <w:color w:val="000000"/>
        </w:rPr>
        <w:t xml:space="preserve"> Business process automation</w:t>
      </w:r>
      <w:r w:rsidRPr="007B3CBA">
        <w:rPr>
          <w:rFonts w:asciiTheme="minorHAnsi" w:hAnsiTheme="minorHAnsi"/>
          <w:color w:val="000000"/>
        </w:rPr>
        <w:t xml:space="preserve"> </w:t>
      </w:r>
      <w:r w:rsidR="00B75DC5">
        <w:rPr>
          <w:rFonts w:asciiTheme="minorHAnsi" w:hAnsiTheme="minorHAnsi"/>
          <w:color w:val="000000"/>
        </w:rPr>
        <w:t xml:space="preserve">processes like </w:t>
      </w:r>
      <w:r w:rsidRPr="007B3CBA">
        <w:rPr>
          <w:rFonts w:asciiTheme="minorHAnsi" w:hAnsiTheme="minorHAnsi"/>
          <w:b/>
          <w:color w:val="000000"/>
        </w:rPr>
        <w:t>Data Validations</w:t>
      </w:r>
      <w:r w:rsidR="00C12EF0">
        <w:rPr>
          <w:rFonts w:asciiTheme="minorHAnsi" w:hAnsiTheme="minorHAnsi"/>
          <w:b/>
          <w:color w:val="000000"/>
        </w:rPr>
        <w:t>, Process Builders, Flows</w:t>
      </w:r>
      <w:r w:rsidRPr="007B3CBA">
        <w:rPr>
          <w:rFonts w:asciiTheme="minorHAnsi" w:hAnsiTheme="minorHAnsi"/>
          <w:color w:val="000000"/>
        </w:rPr>
        <w:t xml:space="preserve"> and </w:t>
      </w:r>
      <w:r w:rsidRPr="007B3CBA">
        <w:rPr>
          <w:rFonts w:asciiTheme="minorHAnsi" w:hAnsiTheme="minorHAnsi"/>
          <w:b/>
          <w:color w:val="000000"/>
        </w:rPr>
        <w:t>Workflow rules</w:t>
      </w:r>
      <w:r w:rsidRPr="007B3CBA">
        <w:rPr>
          <w:rFonts w:asciiTheme="minorHAnsi" w:hAnsiTheme="minorHAnsi"/>
          <w:color w:val="000000"/>
        </w:rPr>
        <w:t>.</w:t>
      </w:r>
    </w:p>
    <w:p w:rsidR="00996056" w:rsidRPr="007B3CBA" w:rsidRDefault="00BD24B7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Proficient </w:t>
      </w:r>
      <w:r w:rsidR="00996056" w:rsidRPr="007B3CBA">
        <w:rPr>
          <w:rFonts w:asciiTheme="minorHAnsi" w:hAnsiTheme="minorHAnsi"/>
          <w:color w:val="000000"/>
        </w:rPr>
        <w:t xml:space="preserve">writing </w:t>
      </w:r>
      <w:r w:rsidR="00996056" w:rsidRPr="007B3CBA">
        <w:rPr>
          <w:rFonts w:asciiTheme="minorHAnsi" w:hAnsiTheme="minorHAnsi"/>
          <w:b/>
          <w:color w:val="000000"/>
        </w:rPr>
        <w:t>SOQL</w:t>
      </w:r>
      <w:r w:rsidR="00996056" w:rsidRPr="007B3CBA">
        <w:rPr>
          <w:rFonts w:asciiTheme="minorHAnsi" w:hAnsiTheme="minorHAnsi"/>
          <w:color w:val="000000"/>
        </w:rPr>
        <w:t xml:space="preserve"> queries in </w:t>
      </w:r>
      <w:r w:rsidR="00996056" w:rsidRPr="007B3CBA">
        <w:rPr>
          <w:rFonts w:asciiTheme="minorHAnsi" w:hAnsiTheme="minorHAnsi"/>
          <w:b/>
          <w:color w:val="000000"/>
        </w:rPr>
        <w:t>Apex Classes</w:t>
      </w:r>
      <w:r w:rsidR="00996056" w:rsidRPr="007B3CBA">
        <w:rPr>
          <w:rFonts w:asciiTheme="minorHAnsi" w:hAnsiTheme="minorHAnsi"/>
          <w:color w:val="000000"/>
        </w:rPr>
        <w:t xml:space="preserve"> and </w:t>
      </w:r>
      <w:r w:rsidR="00996056" w:rsidRPr="007B3CBA">
        <w:rPr>
          <w:rFonts w:asciiTheme="minorHAnsi" w:hAnsiTheme="minorHAnsi"/>
          <w:b/>
          <w:color w:val="000000"/>
        </w:rPr>
        <w:t>Triggers</w:t>
      </w:r>
      <w:r w:rsidR="00996056" w:rsidRPr="007B3CBA">
        <w:rPr>
          <w:rFonts w:asciiTheme="minorHAnsi" w:hAnsiTheme="minorHAnsi"/>
          <w:color w:val="000000"/>
        </w:rPr>
        <w:t>.</w:t>
      </w:r>
    </w:p>
    <w:p w:rsidR="00996056" w:rsidRPr="007B3CBA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Experience in designing and implementing Salesforce.com applications using </w:t>
      </w:r>
      <w:r w:rsidRPr="007B3CBA">
        <w:rPr>
          <w:rFonts w:asciiTheme="minorHAnsi" w:hAnsiTheme="minorHAnsi"/>
          <w:b/>
          <w:color w:val="000000"/>
        </w:rPr>
        <w:t>Agile</w:t>
      </w:r>
      <w:r w:rsidRPr="007B3CBA">
        <w:rPr>
          <w:rFonts w:asciiTheme="minorHAnsi" w:hAnsiTheme="minorHAnsi"/>
          <w:color w:val="000000"/>
        </w:rPr>
        <w:t xml:space="preserve"> methodologies.</w:t>
      </w:r>
    </w:p>
    <w:p w:rsidR="00996056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>Configured and maintained user Security Permissions in compliance with organizational needs.</w:t>
      </w:r>
    </w:p>
    <w:p w:rsidR="00147B28" w:rsidRDefault="008561BE" w:rsidP="00147B28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8561BE">
        <w:rPr>
          <w:rFonts w:asciiTheme="minorHAnsi" w:hAnsiTheme="minorHAnsi"/>
          <w:bCs/>
        </w:rPr>
        <w:t xml:space="preserve">Experience in developing the </w:t>
      </w:r>
      <w:r w:rsidRPr="008561BE">
        <w:rPr>
          <w:rFonts w:asciiTheme="minorHAnsi" w:hAnsiTheme="minorHAnsi"/>
          <w:b/>
          <w:bCs/>
        </w:rPr>
        <w:t>lightning</w:t>
      </w:r>
      <w:r w:rsidRPr="008561BE">
        <w:rPr>
          <w:rFonts w:asciiTheme="minorHAnsi" w:hAnsiTheme="minorHAnsi"/>
          <w:bCs/>
        </w:rPr>
        <w:t xml:space="preserve"> components and configuring the application and platform in lightning experience</w:t>
      </w:r>
      <w:r w:rsidR="002A3414" w:rsidRPr="00CC1344">
        <w:rPr>
          <w:rFonts w:asciiTheme="minorHAnsi" w:hAnsiTheme="minorHAnsi"/>
          <w:bCs/>
        </w:rPr>
        <w:t>.</w:t>
      </w:r>
    </w:p>
    <w:p w:rsidR="00092044" w:rsidRDefault="00092044" w:rsidP="00092044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Worked on Email to case, Omni Channel, Custom Settings and Custom Metadata.</w:t>
      </w:r>
    </w:p>
    <w:p w:rsidR="00F73A23" w:rsidRPr="00CC1344" w:rsidRDefault="00F73A23" w:rsidP="00147B28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F73A23">
        <w:rPr>
          <w:rFonts w:asciiTheme="minorHAnsi" w:hAnsiTheme="minorHAnsi"/>
          <w:bCs/>
        </w:rPr>
        <w:t xml:space="preserve">Worked on creating Test classes wherever necessary with a target of minimum 75% </w:t>
      </w:r>
      <w:r w:rsidRPr="00F73A23">
        <w:rPr>
          <w:rFonts w:asciiTheme="minorHAnsi" w:hAnsiTheme="minorHAnsi"/>
          <w:b/>
          <w:bCs/>
        </w:rPr>
        <w:t>code coverage</w:t>
      </w:r>
      <w:r w:rsidRPr="00F73A23">
        <w:rPr>
          <w:rFonts w:asciiTheme="minorHAnsi" w:hAnsiTheme="minorHAnsi"/>
          <w:bCs/>
        </w:rPr>
        <w:t>.</w:t>
      </w:r>
    </w:p>
    <w:p w:rsidR="002A3414" w:rsidRDefault="000E3C3A" w:rsidP="005975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2A3414">
        <w:rPr>
          <w:rFonts w:asciiTheme="minorHAnsi" w:hAnsiTheme="minorHAnsi"/>
          <w:bCs/>
        </w:rPr>
        <w:t>Experience</w:t>
      </w:r>
      <w:r w:rsidR="00E82BB4" w:rsidRPr="002A3414">
        <w:rPr>
          <w:rFonts w:asciiTheme="minorHAnsi" w:hAnsiTheme="minorHAnsi"/>
          <w:bCs/>
        </w:rPr>
        <w:t xml:space="preserve"> in cross functional applications using </w:t>
      </w:r>
      <w:r w:rsidR="00CC1344" w:rsidRPr="00CC1344">
        <w:rPr>
          <w:rFonts w:asciiTheme="minorHAnsi" w:hAnsiTheme="minorHAnsi"/>
          <w:b/>
          <w:bCs/>
        </w:rPr>
        <w:t>SOAP</w:t>
      </w:r>
      <w:r w:rsidR="00CC1344">
        <w:rPr>
          <w:rFonts w:asciiTheme="minorHAnsi" w:hAnsiTheme="minorHAnsi"/>
          <w:bCs/>
        </w:rPr>
        <w:t xml:space="preserve"> and </w:t>
      </w:r>
      <w:r w:rsidR="000E0FED" w:rsidRPr="002A3414">
        <w:rPr>
          <w:rFonts w:asciiTheme="minorHAnsi" w:hAnsiTheme="minorHAnsi"/>
          <w:b/>
          <w:bCs/>
        </w:rPr>
        <w:t>RESTFUL</w:t>
      </w:r>
      <w:r w:rsidR="00CC1344">
        <w:rPr>
          <w:rFonts w:asciiTheme="minorHAnsi" w:hAnsiTheme="minorHAnsi"/>
          <w:b/>
          <w:bCs/>
        </w:rPr>
        <w:t xml:space="preserve"> </w:t>
      </w:r>
      <w:r w:rsidR="00E82BB4" w:rsidRPr="002A3414">
        <w:rPr>
          <w:rFonts w:asciiTheme="minorHAnsi" w:hAnsiTheme="minorHAnsi"/>
          <w:bCs/>
        </w:rPr>
        <w:t>w</w:t>
      </w:r>
      <w:r w:rsidR="00996056" w:rsidRPr="002A3414">
        <w:rPr>
          <w:rFonts w:asciiTheme="minorHAnsi" w:hAnsiTheme="minorHAnsi"/>
          <w:bCs/>
        </w:rPr>
        <w:t>eb Services</w:t>
      </w:r>
      <w:r w:rsidR="00CC1344">
        <w:rPr>
          <w:rFonts w:asciiTheme="minorHAnsi" w:hAnsiTheme="minorHAnsi"/>
          <w:bCs/>
        </w:rPr>
        <w:t xml:space="preserve"> </w:t>
      </w:r>
      <w:r w:rsidR="00996056" w:rsidRPr="002A3414">
        <w:rPr>
          <w:rFonts w:asciiTheme="minorHAnsi" w:hAnsiTheme="minorHAnsi"/>
          <w:bCs/>
        </w:rPr>
        <w:t xml:space="preserve">to integrate with </w:t>
      </w:r>
      <w:r w:rsidR="00F73A23">
        <w:rPr>
          <w:rFonts w:asciiTheme="minorHAnsi" w:hAnsiTheme="minorHAnsi"/>
          <w:bCs/>
        </w:rPr>
        <w:t>3rd party</w:t>
      </w:r>
      <w:r w:rsidR="00996056" w:rsidRPr="002A3414">
        <w:rPr>
          <w:rFonts w:asciiTheme="minorHAnsi" w:hAnsiTheme="minorHAnsi"/>
          <w:bCs/>
        </w:rPr>
        <w:t xml:space="preserve"> system</w:t>
      </w:r>
      <w:r w:rsidR="00F73A23">
        <w:rPr>
          <w:rFonts w:asciiTheme="minorHAnsi" w:hAnsiTheme="minorHAnsi"/>
          <w:bCs/>
        </w:rPr>
        <w:t>s</w:t>
      </w:r>
      <w:r w:rsidR="002A3414">
        <w:rPr>
          <w:rFonts w:asciiTheme="minorHAnsi" w:hAnsiTheme="minorHAnsi"/>
          <w:bCs/>
        </w:rPr>
        <w:t>.</w:t>
      </w:r>
    </w:p>
    <w:p w:rsidR="004D7BA7" w:rsidRPr="007B3CBA" w:rsidRDefault="004D7BA7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Experience in reviewing </w:t>
      </w:r>
      <w:r w:rsidRPr="006B285C">
        <w:rPr>
          <w:rFonts w:asciiTheme="minorHAnsi" w:hAnsiTheme="minorHAnsi"/>
          <w:color w:val="000000"/>
        </w:rPr>
        <w:t>Test Procedures</w:t>
      </w:r>
      <w:r w:rsidRPr="007B3CBA">
        <w:rPr>
          <w:rFonts w:asciiTheme="minorHAnsi" w:hAnsiTheme="minorHAnsi"/>
          <w:color w:val="000000"/>
        </w:rPr>
        <w:t xml:space="preserve">, analyzing bugs, interacting with team members in fixing errors and </w:t>
      </w:r>
      <w:r w:rsidRPr="007B3CBA">
        <w:rPr>
          <w:rFonts w:asciiTheme="minorHAnsi" w:hAnsiTheme="minorHAnsi"/>
          <w:b/>
          <w:color w:val="000000"/>
        </w:rPr>
        <w:t xml:space="preserve">User Acceptance Testing </w:t>
      </w:r>
      <w:r w:rsidRPr="007B3CBA">
        <w:rPr>
          <w:rFonts w:asciiTheme="minorHAnsi" w:hAnsiTheme="minorHAnsi"/>
          <w:color w:val="000000"/>
        </w:rPr>
        <w:t>(UAT).</w:t>
      </w:r>
    </w:p>
    <w:p w:rsidR="00F95228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>A very good team player with the ability to work independently and a competent, co-operative and result oriented IT consultant possessing excellent interpersonal, written and oral communication</w:t>
      </w:r>
      <w:bookmarkStart w:id="1" w:name="_GoBack"/>
      <w:bookmarkEnd w:id="1"/>
      <w:r w:rsidRPr="007B3CBA">
        <w:rPr>
          <w:rFonts w:asciiTheme="minorHAnsi" w:hAnsiTheme="minorHAnsi"/>
          <w:color w:val="000000"/>
        </w:rPr>
        <w:t xml:space="preserve"> skills.</w:t>
      </w:r>
    </w:p>
    <w:p w:rsidR="002C3401" w:rsidRPr="007B3CBA" w:rsidRDefault="002C3401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2C3401">
        <w:rPr>
          <w:rFonts w:asciiTheme="minorHAnsi" w:hAnsiTheme="minorHAnsi"/>
          <w:color w:val="000000"/>
        </w:rPr>
        <w:t xml:space="preserve">Strong Knowledge on </w:t>
      </w:r>
      <w:r w:rsidRPr="002C3401">
        <w:rPr>
          <w:rFonts w:asciiTheme="minorHAnsi" w:hAnsiTheme="minorHAnsi"/>
          <w:b/>
          <w:color w:val="000000"/>
        </w:rPr>
        <w:t>Mule Soft</w:t>
      </w:r>
      <w:r w:rsidRPr="002C3401">
        <w:rPr>
          <w:rFonts w:asciiTheme="minorHAnsi" w:hAnsiTheme="minorHAnsi"/>
          <w:color w:val="000000"/>
        </w:rPr>
        <w:t xml:space="preserve">, </w:t>
      </w:r>
      <w:r w:rsidRPr="002C3401">
        <w:rPr>
          <w:rFonts w:asciiTheme="minorHAnsi" w:hAnsiTheme="minorHAnsi"/>
          <w:b/>
          <w:color w:val="000000"/>
        </w:rPr>
        <w:t>Data Stage</w:t>
      </w:r>
      <w:r w:rsidRPr="002C3401">
        <w:rPr>
          <w:rFonts w:asciiTheme="minorHAnsi" w:hAnsiTheme="minorHAnsi"/>
          <w:color w:val="000000"/>
        </w:rPr>
        <w:t xml:space="preserve"> and Oracle BI (</w:t>
      </w:r>
      <w:r w:rsidRPr="002C3401">
        <w:rPr>
          <w:rFonts w:asciiTheme="minorHAnsi" w:hAnsiTheme="minorHAnsi"/>
          <w:b/>
          <w:color w:val="000000"/>
        </w:rPr>
        <w:t>OBIEE</w:t>
      </w:r>
      <w:r w:rsidRPr="002C3401">
        <w:rPr>
          <w:rFonts w:asciiTheme="minorHAnsi" w:hAnsiTheme="minorHAnsi"/>
          <w:color w:val="000000"/>
        </w:rPr>
        <w:t>).</w:t>
      </w:r>
    </w:p>
    <w:p w:rsidR="00F95228" w:rsidRPr="007B3CBA" w:rsidRDefault="00F95228" w:rsidP="001A23F3">
      <w:pPr>
        <w:spacing w:after="0" w:line="240" w:lineRule="auto"/>
        <w:ind w:left="360"/>
        <w:contextualSpacing/>
        <w:rPr>
          <w:rFonts w:asciiTheme="minorHAnsi" w:hAnsiTheme="minorHAnsi"/>
          <w:color w:val="000000"/>
        </w:rPr>
      </w:pPr>
    </w:p>
    <w:p w:rsidR="00E66531" w:rsidRPr="007B3CBA" w:rsidRDefault="00091101" w:rsidP="001A23F3">
      <w:pPr>
        <w:tabs>
          <w:tab w:val="left" w:pos="4305"/>
        </w:tabs>
        <w:spacing w:after="4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TECHNICAL KNOWLEDGE:</w:t>
      </w:r>
    </w:p>
    <w:p w:rsidR="004D7BA7" w:rsidRPr="007B3CBA" w:rsidRDefault="004D7BA7" w:rsidP="004D7BA7">
      <w:pPr>
        <w:tabs>
          <w:tab w:val="left" w:pos="3206"/>
        </w:tabs>
        <w:spacing w:after="0" w:line="240" w:lineRule="auto"/>
        <w:rPr>
          <w:rFonts w:asciiTheme="minorHAnsi" w:hAnsiTheme="minorHAnsi"/>
          <w:b/>
          <w:color w:val="000000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100"/>
      </w:tblGrid>
      <w:tr w:rsidR="004D7BA7" w:rsidRPr="007B3CBA" w:rsidTr="004B67BB">
        <w:trPr>
          <w:trHeight w:val="66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>Force.com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7" w:rsidRPr="00307B3C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07B3C">
              <w:rPr>
                <w:rFonts w:asciiTheme="minorHAnsi" w:hAnsiTheme="minorHAnsi"/>
                <w:color w:val="000000"/>
              </w:rPr>
              <w:t>Apex</w:t>
            </w:r>
            <w:r w:rsidR="00C42942" w:rsidRPr="00307B3C">
              <w:rPr>
                <w:rFonts w:asciiTheme="minorHAnsi" w:hAnsiTheme="minorHAnsi"/>
                <w:color w:val="000000"/>
              </w:rPr>
              <w:t xml:space="preserve"> Classes, Triggers,</w:t>
            </w:r>
            <w:r w:rsidRPr="00307B3C">
              <w:rPr>
                <w:rFonts w:asciiTheme="minorHAnsi" w:hAnsiTheme="minorHAnsi"/>
                <w:color w:val="000000"/>
              </w:rPr>
              <w:t xml:space="preserve"> Custom Controllers, </w:t>
            </w:r>
            <w:r w:rsidR="00A94D9F" w:rsidRPr="00307B3C">
              <w:rPr>
                <w:rFonts w:asciiTheme="minorHAnsi" w:hAnsiTheme="minorHAnsi"/>
                <w:color w:val="000000"/>
              </w:rPr>
              <w:t xml:space="preserve">Visual Force Pages, </w:t>
            </w:r>
            <w:r w:rsidRPr="00307B3C">
              <w:rPr>
                <w:rFonts w:asciiTheme="minorHAnsi" w:hAnsiTheme="minorHAnsi"/>
                <w:color w:val="000000"/>
              </w:rPr>
              <w:t>SOQL</w:t>
            </w:r>
            <w:r w:rsidR="00B4434E" w:rsidRPr="00307B3C">
              <w:rPr>
                <w:rFonts w:asciiTheme="minorHAnsi" w:hAnsiTheme="minorHAnsi"/>
                <w:color w:val="000000"/>
              </w:rPr>
              <w:t>,</w:t>
            </w:r>
            <w:r w:rsidRPr="00307B3C">
              <w:rPr>
                <w:rFonts w:asciiTheme="minorHAnsi" w:hAnsiTheme="minorHAnsi"/>
                <w:color w:val="000000"/>
              </w:rPr>
              <w:t xml:space="preserve"> Packaging and </w:t>
            </w:r>
            <w:r w:rsidR="002E2EFF" w:rsidRPr="00307B3C">
              <w:rPr>
                <w:rFonts w:asciiTheme="minorHAnsi" w:hAnsiTheme="minorHAnsi"/>
                <w:color w:val="000000"/>
              </w:rPr>
              <w:t>Data Migration</w:t>
            </w:r>
            <w:r w:rsidRPr="00307B3C">
              <w:rPr>
                <w:rFonts w:asciiTheme="minorHAnsi" w:hAnsiTheme="minorHAnsi"/>
                <w:color w:val="000000"/>
              </w:rPr>
              <w:t>, Force.com IDE (Eclipse)</w:t>
            </w:r>
            <w:r w:rsidR="00D43B35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D7BA7" w:rsidRPr="007B3CBA" w:rsidTr="004B67BB">
        <w:trPr>
          <w:trHeight w:val="413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>SFDC Tools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7" w:rsidRPr="00307B3C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07B3C">
              <w:rPr>
                <w:rFonts w:asciiTheme="minorHAnsi" w:hAnsiTheme="minorHAnsi"/>
                <w:color w:val="000000"/>
              </w:rPr>
              <w:t xml:space="preserve">Data Loader, </w:t>
            </w:r>
            <w:r w:rsidR="00B4434E" w:rsidRPr="00307B3C">
              <w:rPr>
                <w:rFonts w:asciiTheme="minorHAnsi" w:hAnsiTheme="minorHAnsi"/>
                <w:color w:val="000000"/>
              </w:rPr>
              <w:t xml:space="preserve">Dataloader.io, </w:t>
            </w:r>
            <w:r w:rsidR="007F7F88" w:rsidRPr="00307B3C">
              <w:rPr>
                <w:rFonts w:asciiTheme="minorHAnsi" w:hAnsiTheme="minorHAnsi"/>
                <w:color w:val="000000"/>
              </w:rPr>
              <w:t>Workbench</w:t>
            </w:r>
            <w:r w:rsidRPr="00307B3C">
              <w:rPr>
                <w:rFonts w:asciiTheme="minorHAnsi" w:hAnsiTheme="minorHAnsi"/>
                <w:color w:val="000000"/>
              </w:rPr>
              <w:t xml:space="preserve">, </w:t>
            </w:r>
            <w:r w:rsidR="007F7F88" w:rsidRPr="00307B3C">
              <w:rPr>
                <w:rFonts w:asciiTheme="minorHAnsi" w:hAnsiTheme="minorHAnsi"/>
                <w:color w:val="000000"/>
              </w:rPr>
              <w:t>App</w:t>
            </w:r>
            <w:r w:rsidR="00011931">
              <w:rPr>
                <w:rFonts w:asciiTheme="minorHAnsi" w:hAnsiTheme="minorHAnsi"/>
                <w:color w:val="000000"/>
              </w:rPr>
              <w:t xml:space="preserve"> </w:t>
            </w:r>
            <w:r w:rsidR="007F7F88" w:rsidRPr="00307B3C">
              <w:rPr>
                <w:rFonts w:asciiTheme="minorHAnsi" w:hAnsiTheme="minorHAnsi"/>
                <w:color w:val="000000"/>
              </w:rPr>
              <w:t>Exchange</w:t>
            </w:r>
            <w:r w:rsidR="00D43B35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D7BA7" w:rsidRPr="007B3CBA" w:rsidTr="004B67BB">
        <w:trPr>
          <w:trHeight w:val="39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7" w:rsidRPr="007B3CBA" w:rsidRDefault="007F7F88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SFDC 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7" w:rsidRPr="00307B3C" w:rsidRDefault="00D43B35" w:rsidP="00D43B35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43B35">
              <w:rPr>
                <w:rFonts w:asciiTheme="minorHAnsi" w:hAnsiTheme="minorHAnsi"/>
                <w:color w:val="000000"/>
              </w:rPr>
              <w:t>Apex, Visu</w:t>
            </w:r>
            <w:r>
              <w:rPr>
                <w:rFonts w:asciiTheme="minorHAnsi" w:hAnsiTheme="minorHAnsi"/>
                <w:color w:val="000000"/>
              </w:rPr>
              <w:t>alforce, Controllers, Triggers</w:t>
            </w:r>
            <w:r w:rsidRPr="00D43B35">
              <w:rPr>
                <w:rFonts w:asciiTheme="minorHAnsi" w:hAnsiTheme="minorHAnsi"/>
                <w:color w:val="000000"/>
              </w:rPr>
              <w:t>, Lightning (Components, Apps, Events), Web Services, SOAP, RE</w:t>
            </w:r>
            <w:r>
              <w:rPr>
                <w:rFonts w:asciiTheme="minorHAnsi" w:hAnsiTheme="minorHAnsi"/>
                <w:color w:val="000000"/>
              </w:rPr>
              <w:t>ST, Sales cloud, Service cloud,</w:t>
            </w:r>
            <w:r w:rsidRPr="00D43B35">
              <w:rPr>
                <w:rFonts w:asciiTheme="minorHAnsi" w:hAnsiTheme="minorHAnsi"/>
                <w:color w:val="000000"/>
              </w:rPr>
              <w:t xml:space="preserve"> SOQL, SOSL, Reports, Dashboards.</w:t>
            </w:r>
          </w:p>
        </w:tc>
      </w:tr>
      <w:tr w:rsidR="004D7BA7" w:rsidRPr="007B3CBA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>Web</w:t>
            </w:r>
            <w:r w:rsidR="00B4434E">
              <w:rPr>
                <w:rFonts w:asciiTheme="minorHAnsi" w:hAnsiTheme="minorHAnsi"/>
                <w:b/>
                <w:color w:val="000000"/>
              </w:rPr>
              <w:t>/Middleware</w:t>
            </w:r>
            <w:r w:rsidRPr="007B3CBA">
              <w:rPr>
                <w:rFonts w:asciiTheme="minorHAnsi" w:hAnsiTheme="minorHAnsi"/>
                <w:b/>
                <w:color w:val="000000"/>
              </w:rPr>
              <w:t xml:space="preserve"> 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7" w:rsidRPr="00307B3C" w:rsidRDefault="004D7BA7" w:rsidP="00307B3C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07B3C">
              <w:rPr>
                <w:rFonts w:asciiTheme="minorHAnsi" w:hAnsiTheme="minorHAnsi"/>
                <w:color w:val="000000"/>
              </w:rPr>
              <w:t xml:space="preserve">HTML, XML, </w:t>
            </w:r>
            <w:r w:rsidR="0058505C" w:rsidRPr="00307B3C">
              <w:rPr>
                <w:rFonts w:asciiTheme="minorHAnsi" w:hAnsiTheme="minorHAnsi"/>
                <w:color w:val="000000"/>
              </w:rPr>
              <w:t>CSS, JavaScript</w:t>
            </w:r>
            <w:r w:rsidR="00246064" w:rsidRPr="00307B3C">
              <w:rPr>
                <w:rFonts w:asciiTheme="minorHAnsi" w:hAnsiTheme="minorHAnsi"/>
                <w:color w:val="000000"/>
              </w:rPr>
              <w:t xml:space="preserve">, </w:t>
            </w:r>
            <w:r w:rsidR="000E3C3A" w:rsidRPr="00307B3C">
              <w:rPr>
                <w:rFonts w:asciiTheme="minorHAnsi" w:hAnsiTheme="minorHAnsi"/>
                <w:color w:val="000000"/>
              </w:rPr>
              <w:t xml:space="preserve">Angular JS, </w:t>
            </w:r>
            <w:r w:rsidR="00246064" w:rsidRPr="00307B3C">
              <w:rPr>
                <w:rFonts w:asciiTheme="minorHAnsi" w:hAnsiTheme="minorHAnsi"/>
                <w:color w:val="000000"/>
              </w:rPr>
              <w:t>REST API</w:t>
            </w:r>
            <w:r w:rsidR="00B4434E" w:rsidRPr="00307B3C">
              <w:rPr>
                <w:rFonts w:asciiTheme="minorHAnsi" w:hAnsiTheme="minorHAnsi"/>
                <w:color w:val="000000"/>
              </w:rPr>
              <w:t xml:space="preserve">, Think Smart, </w:t>
            </w:r>
            <w:r w:rsidR="00307B3C" w:rsidRPr="00307B3C">
              <w:rPr>
                <w:rFonts w:asciiTheme="minorHAnsi" w:hAnsiTheme="minorHAnsi"/>
                <w:color w:val="000000"/>
              </w:rPr>
              <w:t>Mulesoft</w:t>
            </w:r>
            <w:r w:rsidR="00D43B35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D7BA7" w:rsidRPr="007B3CBA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7" w:rsidRPr="007B3CBA" w:rsidRDefault="00D43B35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ETL Tools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A7" w:rsidRPr="007B3CBA" w:rsidRDefault="00D43B35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Stage.</w:t>
            </w:r>
          </w:p>
        </w:tc>
      </w:tr>
    </w:tbl>
    <w:p w:rsidR="004D7BA7" w:rsidRDefault="004D7BA7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2C3401" w:rsidRPr="007B3CBA" w:rsidRDefault="002C3401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023708" w:rsidRDefault="00091101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CERTIFICATIONS:</w:t>
      </w:r>
    </w:p>
    <w:p w:rsidR="002C3401" w:rsidRPr="007B3CBA" w:rsidRDefault="002C3401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023708" w:rsidRPr="007B3CBA" w:rsidRDefault="00E964F3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</w:rPr>
        <w:t>Salesforce Platform D</w:t>
      </w:r>
      <w:r w:rsidR="00996056" w:rsidRPr="007B3CBA">
        <w:rPr>
          <w:rFonts w:asciiTheme="minorHAnsi" w:hAnsiTheme="minorHAnsi" w:cs="Calibri"/>
        </w:rPr>
        <w:t>eveloper</w:t>
      </w:r>
      <w:r>
        <w:rPr>
          <w:rFonts w:asciiTheme="minorHAnsi" w:hAnsiTheme="minorHAnsi" w:cs="Calibri"/>
        </w:rPr>
        <w:t xml:space="preserve"> </w:t>
      </w:r>
      <w:r w:rsidR="00996056" w:rsidRPr="007B3CBA">
        <w:rPr>
          <w:rFonts w:asciiTheme="minorHAnsi" w:hAnsiTheme="minorHAnsi" w:cs="Calibri"/>
        </w:rPr>
        <w:t>1</w:t>
      </w:r>
      <w:r w:rsidR="002C3401">
        <w:rPr>
          <w:rFonts w:asciiTheme="minorHAnsi" w:hAnsiTheme="minorHAnsi" w:cs="Calibri"/>
        </w:rPr>
        <w:t>.</w:t>
      </w:r>
    </w:p>
    <w:p w:rsidR="00996056" w:rsidRPr="00E964F3" w:rsidRDefault="00E90DD1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 w:rsidRPr="007B3CBA">
        <w:rPr>
          <w:rFonts w:asciiTheme="minorHAnsi" w:hAnsiTheme="minorHAnsi" w:cs="Calibri"/>
        </w:rPr>
        <w:t>Salesforce Administrator</w:t>
      </w:r>
      <w:r w:rsidR="002C3401">
        <w:rPr>
          <w:rFonts w:asciiTheme="minorHAnsi" w:hAnsiTheme="minorHAnsi" w:cs="Calibri"/>
        </w:rPr>
        <w:t>.</w:t>
      </w:r>
    </w:p>
    <w:p w:rsidR="00E964F3" w:rsidRDefault="00E964F3" w:rsidP="00E964F3">
      <w:pPr>
        <w:tabs>
          <w:tab w:val="left" w:pos="3206"/>
        </w:tabs>
        <w:spacing w:after="0" w:line="240" w:lineRule="auto"/>
        <w:ind w:left="630"/>
        <w:rPr>
          <w:rFonts w:asciiTheme="minorHAnsi" w:hAnsiTheme="minorHAnsi" w:cs="Calibri"/>
          <w:lang w:val="en-GB"/>
        </w:rPr>
      </w:pPr>
    </w:p>
    <w:p w:rsidR="002C3401" w:rsidRDefault="002C3401" w:rsidP="00E964F3">
      <w:pPr>
        <w:tabs>
          <w:tab w:val="left" w:pos="3206"/>
        </w:tabs>
        <w:spacing w:after="0" w:line="240" w:lineRule="auto"/>
        <w:ind w:left="630"/>
        <w:rPr>
          <w:rFonts w:asciiTheme="minorHAnsi" w:hAnsiTheme="minorHAnsi" w:cs="Calibri"/>
          <w:lang w:val="en-GB"/>
        </w:rPr>
      </w:pPr>
    </w:p>
    <w:p w:rsidR="002C3401" w:rsidRPr="007B3CBA" w:rsidRDefault="002C3401" w:rsidP="00E964F3">
      <w:pPr>
        <w:tabs>
          <w:tab w:val="left" w:pos="3206"/>
        </w:tabs>
        <w:spacing w:after="0" w:line="240" w:lineRule="auto"/>
        <w:ind w:left="630"/>
        <w:rPr>
          <w:rFonts w:asciiTheme="minorHAnsi" w:hAnsiTheme="minorHAnsi" w:cs="Calibri"/>
          <w:lang w:val="en-GB"/>
        </w:rPr>
      </w:pPr>
    </w:p>
    <w:p w:rsidR="008E3CD4" w:rsidRDefault="00091101" w:rsidP="001A23F3">
      <w:pPr>
        <w:spacing w:after="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WORK EXPERIENCE:</w:t>
      </w:r>
    </w:p>
    <w:p w:rsidR="00E964F3" w:rsidRDefault="00E964F3" w:rsidP="001A23F3">
      <w:pPr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167AEA" w:rsidRPr="007B3CB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8D7123">
        <w:rPr>
          <w:rFonts w:asciiTheme="minorHAnsi" w:hAnsiTheme="minorHAnsi" w:cstheme="minorHAnsi"/>
          <w:b/>
        </w:rPr>
        <w:t>New York City Housing Authority</w:t>
      </w:r>
      <w:r>
        <w:rPr>
          <w:rFonts w:asciiTheme="minorHAnsi" w:hAnsiTheme="minorHAnsi" w:cstheme="minorHAnsi"/>
          <w:b/>
        </w:rPr>
        <w:t xml:space="preserve">, </w:t>
      </w:r>
      <w:r w:rsidR="008D7123">
        <w:rPr>
          <w:rFonts w:asciiTheme="minorHAnsi" w:hAnsiTheme="minorHAnsi" w:cstheme="minorHAnsi"/>
          <w:b/>
        </w:rPr>
        <w:t>NYC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</w:t>
      </w:r>
      <w:r w:rsidR="00104B6F">
        <w:rPr>
          <w:rFonts w:asciiTheme="minorHAnsi" w:hAnsiTheme="minorHAnsi" w:cstheme="minorHAnsi"/>
          <w:b/>
        </w:rPr>
        <w:t>Mar</w:t>
      </w:r>
      <w:r>
        <w:rPr>
          <w:rFonts w:asciiTheme="minorHAnsi" w:hAnsiTheme="minorHAnsi" w:cstheme="minorHAnsi"/>
          <w:b/>
        </w:rPr>
        <w:t xml:space="preserve"> 201</w:t>
      </w:r>
      <w:r w:rsidR="00104B6F">
        <w:rPr>
          <w:rFonts w:asciiTheme="minorHAnsi" w:hAnsiTheme="minorHAnsi" w:cstheme="minorHAnsi"/>
          <w:b/>
        </w:rPr>
        <w:t>8</w:t>
      </w:r>
      <w:r w:rsidRPr="007B3CBA">
        <w:rPr>
          <w:rFonts w:asciiTheme="minorHAnsi" w:hAnsiTheme="minorHAnsi" w:cstheme="minorHAnsi"/>
          <w:b/>
        </w:rPr>
        <w:t>–</w:t>
      </w:r>
      <w:r w:rsidR="00104B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Till </w:t>
      </w:r>
      <w:r w:rsidR="00104B6F">
        <w:rPr>
          <w:rFonts w:asciiTheme="minorHAnsi" w:hAnsiTheme="minorHAnsi" w:cstheme="minorHAnsi"/>
          <w:b/>
        </w:rPr>
        <w:t>Date</w:t>
      </w:r>
    </w:p>
    <w:p w:rsidR="00167AE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Salesforce</w:t>
      </w:r>
      <w:r w:rsidR="00F43C30">
        <w:rPr>
          <w:rFonts w:asciiTheme="minorHAnsi" w:hAnsiTheme="minorHAnsi" w:cstheme="minorHAnsi"/>
          <w:b/>
        </w:rPr>
        <w:t xml:space="preserve"> </w:t>
      </w:r>
      <w:r w:rsidR="0000381C">
        <w:rPr>
          <w:rFonts w:asciiTheme="minorHAnsi" w:hAnsiTheme="minorHAnsi" w:cstheme="minorHAnsi"/>
          <w:b/>
        </w:rPr>
        <w:t>Developer</w:t>
      </w:r>
    </w:p>
    <w:p w:rsidR="008D7123" w:rsidRDefault="008D7123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:rsidR="008D7123" w:rsidRDefault="008D7123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:rsidR="00167AE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E34F2B" w:rsidRDefault="00E34F2B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Apex classes,</w:t>
      </w:r>
      <w:r w:rsidR="00240438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Triggers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test classes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for various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technical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needs in the application.</w:t>
      </w:r>
    </w:p>
    <w:p w:rsidR="00B511BB" w:rsidRDefault="00402405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Implemented Batch Apex to create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Annual and Interim Cases</w:t>
      </w:r>
      <w:r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that meet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</w:t>
      </w:r>
      <w:r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the selection criteria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based on quarters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E34F2B" w:rsidRDefault="008D54D9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</w:t>
      </w:r>
      <w:r w:rsidR="00402405"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Flows</w:t>
      </w:r>
      <w:r w:rsidR="00402405"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to </w:t>
      </w:r>
      <w:r w:rsidR="000E09B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create and </w:t>
      </w:r>
      <w:r w:rsidR="00402405"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add the </w:t>
      </w:r>
      <w:r w:rsidR="000E09B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Case under Parent </w:t>
      </w:r>
      <w:r w:rsidR="00402405"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upon </w:t>
      </w:r>
      <w:r w:rsidR="000E09B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event of termination and</w:t>
      </w:r>
      <w:r w:rsidR="00402405" w:rsidRPr="0040240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status changed to </w:t>
      </w:r>
      <w:r w:rsidR="000E09B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 Progress</w:t>
      </w:r>
      <w:r w:rsidR="00E34F2B" w:rsidRPr="00167AE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D6FB3" w:rsidRDefault="002D6FB3" w:rsidP="002D6FB3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41429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Salesforce Lightning Components for building customized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Pages</w:t>
      </w:r>
      <w:r w:rsidRPr="0041429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replacing the existing ones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D6FB3" w:rsidRDefault="002D6FB3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 test classes to make sure all positive and negative scenarios are covered. Achieved 90% in most of the scenarios.</w:t>
      </w:r>
    </w:p>
    <w:p w:rsidR="004F7B4B" w:rsidRPr="002D6FB3" w:rsidRDefault="004F7B4B" w:rsidP="004F7B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Implemented Case Management Automation to track and solve Customer’s Issues. Implemented Email-to-Case, Web-to-Case to support this.</w:t>
      </w:r>
    </w:p>
    <w:p w:rsidR="004F7B4B" w:rsidRDefault="004F7B4B" w:rsidP="004F7B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87149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Used SOQL with in Governor Limits for data manipulation needs of the application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4F7B4B" w:rsidRDefault="004F7B4B" w:rsidP="004F7B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Implemented</w:t>
      </w:r>
      <w:r w:rsidRPr="0087149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Security access to the user profiles by creating object level security, field level security and record level security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E34F2B" w:rsidRDefault="00E34F2B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supporting users, tracking tickets, troubleshooting, root cause analysis and fixing issues.</w:t>
      </w:r>
    </w:p>
    <w:p w:rsidR="00E34F2B" w:rsidRDefault="002D6FB3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Leveraged change sets for deploying the changes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from</w:t>
      </w: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</w:t>
      </w: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to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QA or other sandboxes when needed.</w:t>
      </w:r>
    </w:p>
    <w:p w:rsidR="00B511BB" w:rsidRDefault="002D6FB3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Prepared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functional and technical documentation </w:t>
      </w:r>
      <w:r w:rsidR="0054252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for the custom development 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to keep all </w:t>
      </w:r>
      <w:r w:rsidR="0054252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these in confluence page.</w:t>
      </w:r>
    </w:p>
    <w:p w:rsidR="0087149D" w:rsidRPr="002D6FB3" w:rsidRDefault="0087149D" w:rsidP="007B7B59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4F7B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 various Custom Objects, Tabs,  validation rules and Components.</w:t>
      </w:r>
    </w:p>
    <w:p w:rsidR="002D6FB3" w:rsidRPr="0087149D" w:rsidRDefault="002D6FB3" w:rsidP="007B7B59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developing data model in the proj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ect by helping team</w:t>
      </w:r>
      <w:r w:rsidRPr="002D6FB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build entity relationship diagram.</w:t>
      </w:r>
    </w:p>
    <w:p w:rsidR="0087149D" w:rsidRPr="007B7B59" w:rsidRDefault="0087149D" w:rsidP="0087149D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:rsidR="00E34F2B" w:rsidRDefault="00E34F2B" w:rsidP="00E34F2B">
      <w:pPr>
        <w:pStyle w:val="Textbody"/>
        <w:spacing w:after="0" w:line="240" w:lineRule="auto"/>
        <w:rPr>
          <w:rFonts w:asciiTheme="minorHAnsi" w:eastAsia="Times New Roman" w:hAnsiTheme="minorHAnsi" w:cs="Times New Roman"/>
          <w:b/>
          <w:color w:val="000000"/>
          <w:kern w:val="0"/>
        </w:rPr>
      </w:pPr>
    </w:p>
    <w:p w:rsidR="00E34F2B" w:rsidRDefault="00E34F2B" w:rsidP="00E34F2B">
      <w:pPr>
        <w:pStyle w:val="Textbody"/>
        <w:spacing w:after="0" w:line="240" w:lineRule="auto"/>
        <w:rPr>
          <w:rFonts w:asciiTheme="minorHAnsi" w:eastAsia="Times New Roman" w:hAnsiTheme="minorHAnsi" w:cs="Times New Roman"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 w:rsidR="00104B6F" w:rsidRPr="00104B6F">
        <w:rPr>
          <w:rFonts w:asciiTheme="minorHAnsi" w:eastAsia="Times New Roman" w:hAnsiTheme="minorHAnsi" w:cs="Times New Roman"/>
          <w:color w:val="000000"/>
          <w:kern w:val="0"/>
        </w:rPr>
        <w:t>Saleforce.com platform, Apex, Visual Force, Java Script, JQuery, Workflow, Reports, Custom Objects, Custom Tabs, HTML</w:t>
      </w:r>
      <w:r w:rsidR="00104B6F">
        <w:rPr>
          <w:rFonts w:asciiTheme="minorHAnsi" w:eastAsia="Times New Roman" w:hAnsiTheme="minorHAnsi" w:cs="Times New Roman"/>
          <w:color w:val="000000"/>
          <w:kern w:val="0"/>
        </w:rPr>
        <w:t>.</w:t>
      </w:r>
    </w:p>
    <w:p w:rsidR="00E34F2B" w:rsidRPr="00167AEA" w:rsidRDefault="00E34F2B" w:rsidP="00E34F2B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:rsidR="001E405A" w:rsidRPr="007B3CB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A130DC">
        <w:rPr>
          <w:rFonts w:asciiTheme="minorHAnsi" w:hAnsiTheme="minorHAnsi" w:cstheme="minorHAnsi"/>
          <w:b/>
        </w:rPr>
        <w:t>C</w:t>
      </w:r>
      <w:r w:rsidR="00104B6F">
        <w:rPr>
          <w:rFonts w:asciiTheme="minorHAnsi" w:hAnsiTheme="minorHAnsi" w:cstheme="minorHAnsi"/>
          <w:b/>
        </w:rPr>
        <w:t>arMax</w:t>
      </w:r>
      <w:r w:rsidRPr="007B3CBA">
        <w:rPr>
          <w:rFonts w:asciiTheme="minorHAnsi" w:hAnsiTheme="minorHAnsi" w:cstheme="minorHAnsi"/>
          <w:b/>
        </w:rPr>
        <w:t xml:space="preserve">, </w:t>
      </w:r>
      <w:r w:rsidR="00104B6F">
        <w:rPr>
          <w:rFonts w:asciiTheme="minorHAnsi" w:hAnsiTheme="minorHAnsi" w:cstheme="minorHAnsi"/>
          <w:b/>
        </w:rPr>
        <w:t>Richmond</w:t>
      </w:r>
      <w:r>
        <w:rPr>
          <w:rFonts w:asciiTheme="minorHAnsi" w:hAnsiTheme="minorHAnsi" w:cstheme="minorHAnsi"/>
          <w:b/>
        </w:rPr>
        <w:t xml:space="preserve">, </w:t>
      </w:r>
      <w:r w:rsidR="00104B6F">
        <w:rPr>
          <w:rFonts w:asciiTheme="minorHAnsi" w:hAnsiTheme="minorHAnsi" w:cstheme="minorHAnsi"/>
          <w:b/>
        </w:rPr>
        <w:t>V</w:t>
      </w:r>
      <w:r w:rsidRPr="007B3CBA">
        <w:rPr>
          <w:rFonts w:asciiTheme="minorHAnsi" w:hAnsiTheme="minorHAnsi" w:cstheme="minorHAnsi"/>
          <w:b/>
        </w:rPr>
        <w:t xml:space="preserve">A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="00680B06">
        <w:rPr>
          <w:rFonts w:asciiTheme="minorHAnsi" w:hAnsiTheme="minorHAnsi" w:cstheme="minorHAnsi"/>
          <w:b/>
        </w:rPr>
        <w:t>May</w:t>
      </w:r>
      <w:r>
        <w:rPr>
          <w:rFonts w:asciiTheme="minorHAnsi" w:hAnsiTheme="minorHAnsi" w:cstheme="minorHAnsi"/>
          <w:b/>
        </w:rPr>
        <w:t xml:space="preserve"> 201</w:t>
      </w:r>
      <w:r w:rsidR="00104B6F">
        <w:rPr>
          <w:rFonts w:asciiTheme="minorHAnsi" w:hAnsiTheme="minorHAnsi" w:cstheme="minorHAnsi"/>
          <w:b/>
        </w:rPr>
        <w:t>6</w:t>
      </w:r>
      <w:r w:rsidRPr="007B3CBA">
        <w:rPr>
          <w:rFonts w:asciiTheme="minorHAnsi" w:hAnsiTheme="minorHAnsi" w:cstheme="minorHAnsi"/>
          <w:b/>
        </w:rPr>
        <w:t>–</w:t>
      </w:r>
      <w:r w:rsidR="00104B6F">
        <w:rPr>
          <w:rFonts w:asciiTheme="minorHAnsi" w:hAnsiTheme="minorHAnsi" w:cstheme="minorHAnsi"/>
          <w:b/>
        </w:rPr>
        <w:t>Mar</w:t>
      </w:r>
      <w:r w:rsidR="00167AEA">
        <w:rPr>
          <w:rFonts w:asciiTheme="minorHAnsi" w:hAnsiTheme="minorHAnsi" w:cstheme="minorHAnsi"/>
          <w:b/>
        </w:rPr>
        <w:t xml:space="preserve"> 201</w:t>
      </w:r>
      <w:r w:rsidR="00104B6F">
        <w:rPr>
          <w:rFonts w:asciiTheme="minorHAnsi" w:hAnsiTheme="minorHAnsi" w:cstheme="minorHAnsi"/>
          <w:b/>
        </w:rPr>
        <w:t>8</w:t>
      </w:r>
    </w:p>
    <w:p w:rsidR="001E405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Salesforce </w:t>
      </w:r>
      <w:r w:rsidR="001718E3">
        <w:rPr>
          <w:rFonts w:asciiTheme="minorHAnsi" w:hAnsiTheme="minorHAnsi" w:cstheme="minorHAnsi"/>
          <w:b/>
        </w:rPr>
        <w:t>Developer</w:t>
      </w:r>
    </w:p>
    <w:p w:rsidR="001E405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0011FA" w:rsidRPr="00680B06" w:rsidRDefault="000011FA" w:rsidP="00B308F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End-to-End requirement analysis, design, development and implementation with Salesforce CRM.</w:t>
      </w:r>
    </w:p>
    <w:p w:rsidR="000011FA" w:rsidRPr="00680B06" w:rsidRDefault="000011FA" w:rsidP="000011FA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Apex classes, Triggers and test classes for various technical needs in the application.</w:t>
      </w:r>
    </w:p>
    <w:p w:rsidR="00680B06" w:rsidRPr="00680B06" w:rsidRDefault="00680B06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Created various Profiles, Roles, Page Layouts, and Record Types and configured the Permissions based on the Organization hierarchy requirements.</w:t>
      </w:r>
    </w:p>
    <w:p w:rsidR="00606235" w:rsidRPr="00680B06" w:rsidRDefault="000011FA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Created page layouts, search layouts to organize fields, custom links, related lists, and other components on record pages.</w:t>
      </w:r>
    </w:p>
    <w:p w:rsidR="000011FA" w:rsidRDefault="000011FA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Used field level security along with page layouts to manage access to certain fields.</w:t>
      </w:r>
    </w:p>
    <w:p w:rsidR="00AB6E84" w:rsidRPr="00680B06" w:rsidRDefault="00AB6E84" w:rsidP="00AB6E8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enhancement in SFDC Integration using REST Web Service API'S for sending data to 3rd party systems.</w:t>
      </w:r>
    </w:p>
    <w:p w:rsidR="000011FA" w:rsidRPr="00680B06" w:rsidRDefault="000011FA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 Batch/Scheduled Apex to run the Letter Generation and attach them to Dealer records once every week.</w:t>
      </w:r>
    </w:p>
    <w:p w:rsidR="000011FA" w:rsidRPr="00680B06" w:rsidRDefault="000011FA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Designed and Implemented Approval process for new customers based on their needs.</w:t>
      </w:r>
    </w:p>
    <w:p w:rsidR="000011FA" w:rsidRPr="00680B06" w:rsidRDefault="000011FA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Implemented the TEST classes to meet the code coverage (90%) as per the standards.</w:t>
      </w:r>
    </w:p>
    <w:p w:rsidR="000105E8" w:rsidRPr="00680B06" w:rsidRDefault="000105E8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supporting &amp; tracking tickets, troubleshoot</w:t>
      </w:r>
      <w:r w:rsidR="003633CB"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ing</w:t>
      </w:r>
      <w:r w:rsidR="004C78EB"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root cause</w:t>
      </w:r>
      <w:r w:rsidR="003633CB"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analysis</w:t>
      </w:r>
      <w:r w:rsidR="004C78EB"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fixing issues</w:t>
      </w: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0105E8" w:rsidRDefault="000105E8" w:rsidP="000105E8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:rsidR="000105E8" w:rsidRDefault="000105E8" w:rsidP="000105E8">
      <w:pPr>
        <w:pStyle w:val="Textbody"/>
        <w:spacing w:after="0" w:line="240" w:lineRule="auto"/>
        <w:rPr>
          <w:rFonts w:asciiTheme="minorHAnsi" w:eastAsia="Times New Roman" w:hAnsiTheme="minorHAnsi" w:cs="Times New Roman"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 w:rsidR="00D6111A"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 w:rsidR="00680B06" w:rsidRPr="00680B06">
        <w:rPr>
          <w:rFonts w:asciiTheme="minorHAnsi" w:hAnsiTheme="minorHAnsi"/>
          <w:color w:val="000000"/>
        </w:rPr>
        <w:t>Apex Language, Workflow &amp; Approvals, Reports, Custom Objects, Custom Tabs, Email Services, Secur</w:t>
      </w:r>
      <w:r w:rsidR="00680B06">
        <w:rPr>
          <w:rFonts w:asciiTheme="minorHAnsi" w:hAnsiTheme="minorHAnsi"/>
          <w:color w:val="000000"/>
        </w:rPr>
        <w:t>ity Controls, HTML, Java</w:t>
      </w:r>
      <w:r w:rsidR="00680B06" w:rsidRPr="00680B06">
        <w:rPr>
          <w:rFonts w:asciiTheme="minorHAnsi" w:hAnsiTheme="minorHAnsi"/>
          <w:color w:val="000000"/>
        </w:rPr>
        <w:t>Script, Web Services</w:t>
      </w:r>
      <w:r w:rsidR="00680B06">
        <w:rPr>
          <w:rFonts w:asciiTheme="minorHAnsi" w:hAnsiTheme="minorHAnsi"/>
          <w:color w:val="000000"/>
        </w:rPr>
        <w:t>.</w:t>
      </w:r>
    </w:p>
    <w:p w:rsidR="000105E8" w:rsidRDefault="000105E8" w:rsidP="006F404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:rsidR="00FF1AD0" w:rsidRPr="007B3CBA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BMW Financial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Columbus, OH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="00CE3DBF">
        <w:rPr>
          <w:rFonts w:asciiTheme="minorHAnsi" w:hAnsiTheme="minorHAnsi" w:cstheme="minorHAnsi"/>
          <w:b/>
        </w:rPr>
        <w:t>Feb</w:t>
      </w:r>
      <w:r>
        <w:rPr>
          <w:rFonts w:asciiTheme="minorHAnsi" w:hAnsiTheme="minorHAnsi" w:cstheme="minorHAnsi"/>
          <w:b/>
        </w:rPr>
        <w:t xml:space="preserve"> 2015</w:t>
      </w:r>
      <w:r w:rsidRPr="007B3CB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>May 2016</w:t>
      </w:r>
    </w:p>
    <w:p w:rsidR="00FF1AD0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Delivery Sr Consultant</w:t>
      </w:r>
    </w:p>
    <w:p w:rsidR="00FF1AD0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End-to-End requirement analysis, design, development and implementation with Salesforce CRM.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lastRenderedPageBreak/>
        <w:t>Gathering requirements from clients and Business, documented and delivered functional specification documents, and assisted in analysis and design the requirements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the analysis of the impacts on the existing application based on the enhancements of the existing interfaces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Developing Inbound and Outbound Web Services to combine component-based development and Internet standard protocols that include HTTP, XML, Simple Object Access Protocol (SOAP) and Web Services Description Language (WSDL)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Written Business Services to get the data live from .Net to siebel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 VBCs to display the external data in Siebel application using business services that are scripted using eScript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Effort Estimation for requirements and CR’s</w:t>
      </w:r>
    </w:p>
    <w:p w:rsidR="00FF1AD0" w:rsidRP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FF1AD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Created Run Time Events (RTE) to meet certain requirements</w:t>
      </w:r>
    </w:p>
    <w:p w:rsidR="00FF1AD0" w:rsidRDefault="00FF1AD0" w:rsidP="00FF1AD0">
      <w:pPr>
        <w:pStyle w:val="Textbody"/>
        <w:spacing w:after="0"/>
        <w:ind w:left="360"/>
        <w:rPr>
          <w:rFonts w:asciiTheme="minorHAnsi" w:hAnsiTheme="minorHAnsi"/>
          <w:color w:val="000000"/>
        </w:rPr>
      </w:pPr>
    </w:p>
    <w:p w:rsidR="00FF1AD0" w:rsidRDefault="00FF1AD0" w:rsidP="00FF1AD0">
      <w:pPr>
        <w:pStyle w:val="Textbody"/>
        <w:spacing w:after="0"/>
        <w:rPr>
          <w:rFonts w:asciiTheme="minorHAnsi" w:hAnsiTheme="minorHAnsi"/>
          <w:color w:val="00000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>
        <w:rPr>
          <w:rFonts w:asciiTheme="minorHAnsi" w:eastAsia="Times New Roman" w:hAnsiTheme="minorHAnsi" w:cs="Times New Roman"/>
          <w:b/>
          <w:color w:val="000000"/>
          <w:kern w:val="0"/>
        </w:rPr>
        <w:t xml:space="preserve"> </w:t>
      </w:r>
      <w:r w:rsidRPr="00FF1AD0">
        <w:rPr>
          <w:rFonts w:asciiTheme="minorHAnsi" w:hAnsiTheme="minorHAnsi"/>
          <w:color w:val="000000"/>
        </w:rPr>
        <w:t>Siebel eAutomotive 8.1, Oracle PLSQL</w:t>
      </w:r>
      <w:r>
        <w:rPr>
          <w:rFonts w:asciiTheme="minorHAnsi" w:hAnsiTheme="minorHAnsi"/>
          <w:color w:val="000000"/>
        </w:rPr>
        <w:t>.</w:t>
      </w:r>
    </w:p>
    <w:p w:rsidR="00FF1AD0" w:rsidRDefault="00FF1AD0" w:rsidP="00FF1AD0">
      <w:pPr>
        <w:pStyle w:val="Textbody"/>
        <w:spacing w:after="0"/>
        <w:rPr>
          <w:rFonts w:asciiTheme="minorHAnsi" w:hAnsiTheme="minorHAnsi"/>
          <w:color w:val="000000"/>
        </w:rPr>
      </w:pPr>
    </w:p>
    <w:p w:rsidR="00FF1AD0" w:rsidRPr="007B3CBA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380ABE">
        <w:rPr>
          <w:rFonts w:asciiTheme="minorHAnsi" w:hAnsiTheme="minorHAnsi" w:cstheme="minorHAnsi"/>
          <w:b/>
        </w:rPr>
        <w:t>Natus Medical</w:t>
      </w:r>
      <w:r w:rsidRPr="007B3CBA">
        <w:rPr>
          <w:rFonts w:asciiTheme="minorHAnsi" w:hAnsiTheme="minorHAnsi" w:cstheme="minorHAnsi"/>
          <w:b/>
        </w:rPr>
        <w:t xml:space="preserve">, </w:t>
      </w:r>
      <w:r w:rsidR="005D79DC">
        <w:rPr>
          <w:rFonts w:asciiTheme="minorHAnsi" w:hAnsiTheme="minorHAnsi" w:cstheme="minorHAnsi"/>
          <w:b/>
        </w:rPr>
        <w:t>San Diego</w:t>
      </w:r>
      <w:r>
        <w:rPr>
          <w:rFonts w:asciiTheme="minorHAnsi" w:hAnsiTheme="minorHAnsi" w:cstheme="minorHAnsi"/>
          <w:b/>
        </w:rPr>
        <w:t xml:space="preserve">, </w:t>
      </w:r>
      <w:r w:rsidR="005D79DC">
        <w:rPr>
          <w:rFonts w:asciiTheme="minorHAnsi" w:hAnsiTheme="minorHAnsi" w:cstheme="minorHAnsi"/>
          <w:b/>
        </w:rPr>
        <w:t>CA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Mar 201</w:t>
      </w:r>
      <w:r w:rsidR="00CE3DBF">
        <w:rPr>
          <w:rFonts w:asciiTheme="minorHAnsi" w:hAnsiTheme="minorHAnsi" w:cstheme="minorHAnsi"/>
          <w:b/>
        </w:rPr>
        <w:t>3</w:t>
      </w:r>
      <w:r w:rsidRPr="007B3CBA">
        <w:rPr>
          <w:rFonts w:asciiTheme="minorHAnsi" w:hAnsiTheme="minorHAnsi" w:cstheme="minorHAnsi"/>
          <w:b/>
        </w:rPr>
        <w:t>–</w:t>
      </w:r>
      <w:r w:rsidR="00380ABE">
        <w:rPr>
          <w:rFonts w:asciiTheme="minorHAnsi" w:hAnsiTheme="minorHAnsi" w:cstheme="minorHAnsi"/>
          <w:b/>
        </w:rPr>
        <w:t>Feb</w:t>
      </w:r>
      <w:r>
        <w:rPr>
          <w:rFonts w:asciiTheme="minorHAnsi" w:hAnsiTheme="minorHAnsi" w:cstheme="minorHAnsi"/>
          <w:b/>
        </w:rPr>
        <w:t xml:space="preserve"> 201</w:t>
      </w:r>
      <w:r w:rsidR="00380ABE">
        <w:rPr>
          <w:rFonts w:asciiTheme="minorHAnsi" w:hAnsiTheme="minorHAnsi" w:cstheme="minorHAnsi"/>
          <w:b/>
        </w:rPr>
        <w:t>5</w:t>
      </w:r>
    </w:p>
    <w:p w:rsidR="00FF1AD0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</w:t>
      </w:r>
      <w:r w:rsidR="005D79DC" w:rsidRPr="005D79DC">
        <w:rPr>
          <w:rFonts w:asciiTheme="minorHAnsi" w:hAnsiTheme="minorHAnsi" w:cstheme="minorHAnsi"/>
          <w:b/>
        </w:rPr>
        <w:t>Sr Siebel Developer</w:t>
      </w:r>
    </w:p>
    <w:p w:rsidR="00FF1AD0" w:rsidRDefault="00FF1AD0" w:rsidP="00FF1AD0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FF1AD0" w:rsidRDefault="00FF1AD0" w:rsidP="00FF1AD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End-to-End requirement analysis, design, development and implementation with Salesforce CRM.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Customized the application creating workflows, business services, custom buttons using Siebel eScript and implemented other declarative alternatives like User properties and data validation methods.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Project mainly requires configuration under Order Management 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Configured and customized the Applets, Views, Screens, Business Components and Business Objects through Joins, Links, MVGs and MVLs.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Involved in configuring State Model and worked in configuring List of Values, Pick Lists (Static &amp;Dynamic), Toggles and Drilldowns.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Implemented the Declarative Configuration Alternatives using Data Validations, User Properties, Workflows and Run time Events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Worked on Assignment Manager and Territory Management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Monitoring the Remedy Tickets (Issue raised by Business and users) on regular basis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Worked on VBC to display external systems data in to siebel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Resolving all adhoc issues, if issue is not related to Siebel then assign it to correct work-group</w:t>
      </w:r>
    </w:p>
    <w:p w:rsidR="005D79DC" w:rsidRPr="005D79DC" w:rsidRDefault="005D79DC" w:rsidP="005D79DC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5D79DC">
        <w:rPr>
          <w:rFonts w:asciiTheme="minorHAnsi" w:eastAsia="Calibri" w:hAnsiTheme="minorHAnsi" w:cs="Calibri"/>
          <w:color w:val="000000"/>
          <w:kern w:val="3"/>
          <w:sz w:val="22"/>
          <w:szCs w:val="22"/>
        </w:rPr>
        <w:t>Preparing and Executing the Unit/Integration test plan.</w:t>
      </w:r>
      <w:r w:rsidRPr="005D79D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:rsidR="005D79DC" w:rsidRDefault="005D79DC" w:rsidP="005D79DC">
      <w:pPr>
        <w:pStyle w:val="ListParagraph"/>
        <w:ind w:left="360"/>
        <w:rPr>
          <w:rFonts w:asciiTheme="minorHAnsi" w:hAnsiTheme="minorHAnsi"/>
          <w:color w:val="000000"/>
        </w:rPr>
      </w:pPr>
    </w:p>
    <w:p w:rsidR="005D79DC" w:rsidRDefault="005D79DC" w:rsidP="005D79DC">
      <w:pPr>
        <w:pStyle w:val="Textbody"/>
        <w:spacing w:after="0"/>
        <w:rPr>
          <w:rFonts w:asciiTheme="minorHAnsi" w:hAnsiTheme="minorHAnsi"/>
          <w:color w:val="00000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</w:t>
      </w:r>
      <w:r w:rsidRPr="005D79DC">
        <w:rPr>
          <w:rFonts w:asciiTheme="minorHAnsi" w:hAnsiTheme="minorHAnsi"/>
          <w:color w:val="000000"/>
        </w:rPr>
        <w:t>: Siebel Call Center 8.0, SQL* Plus, Windows</w:t>
      </w:r>
      <w:r>
        <w:rPr>
          <w:rFonts w:asciiTheme="minorHAnsi" w:hAnsiTheme="minorHAnsi"/>
          <w:color w:val="000000"/>
        </w:rPr>
        <w:t>.</w:t>
      </w:r>
    </w:p>
    <w:p w:rsidR="005D79DC" w:rsidRPr="005D79DC" w:rsidRDefault="005D79DC" w:rsidP="005D79DC">
      <w:pPr>
        <w:suppressAutoHyphens/>
        <w:spacing w:after="0" w:line="240" w:lineRule="auto"/>
        <w:ind w:left="360"/>
        <w:rPr>
          <w:rFonts w:asciiTheme="minorHAnsi" w:eastAsia="Calibri" w:hAnsiTheme="minorHAnsi" w:cs="Calibri"/>
          <w:color w:val="000000"/>
          <w:kern w:val="3"/>
        </w:rPr>
      </w:pPr>
    </w:p>
    <w:p w:rsidR="005D79DC" w:rsidRDefault="005D79DC" w:rsidP="005D79DC">
      <w:pPr>
        <w:pStyle w:val="Textbody"/>
        <w:spacing w:after="0"/>
        <w:rPr>
          <w:rFonts w:asciiTheme="minorHAnsi" w:hAnsiTheme="minorHAnsi"/>
          <w:color w:val="000000"/>
        </w:rPr>
      </w:pPr>
    </w:p>
    <w:p w:rsidR="005D79DC" w:rsidRPr="007B3CBA" w:rsidRDefault="005D79DC" w:rsidP="005D79DC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Reckitt</w:t>
      </w:r>
      <w:r w:rsidR="00CE3DBF">
        <w:rPr>
          <w:rFonts w:asciiTheme="minorHAnsi" w:hAnsiTheme="minorHAnsi" w:cstheme="minorHAnsi"/>
          <w:b/>
        </w:rPr>
        <w:t xml:space="preserve"> Benckiser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Hyderabad, IN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Mar 201</w:t>
      </w:r>
      <w:r w:rsidR="00CE3DBF">
        <w:rPr>
          <w:rFonts w:asciiTheme="minorHAnsi" w:hAnsiTheme="minorHAnsi" w:cstheme="minorHAnsi"/>
          <w:b/>
        </w:rPr>
        <w:t>2</w:t>
      </w:r>
      <w:r w:rsidRPr="007B3CB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>Feb 201</w:t>
      </w:r>
      <w:r w:rsidR="00CE3DBF">
        <w:rPr>
          <w:rFonts w:asciiTheme="minorHAnsi" w:hAnsiTheme="minorHAnsi" w:cstheme="minorHAnsi"/>
          <w:b/>
        </w:rPr>
        <w:t>3</w:t>
      </w:r>
    </w:p>
    <w:p w:rsidR="005D79DC" w:rsidRDefault="005D79DC" w:rsidP="005D79DC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</w:t>
      </w:r>
      <w:r w:rsidRPr="005D79DC">
        <w:rPr>
          <w:rFonts w:asciiTheme="minorHAnsi" w:hAnsiTheme="minorHAnsi" w:cstheme="minorHAnsi"/>
          <w:b/>
        </w:rPr>
        <w:t>Sr Siebel Developer</w:t>
      </w:r>
    </w:p>
    <w:p w:rsidR="005D79DC" w:rsidRDefault="005D79DC" w:rsidP="005D79DC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5D79DC" w:rsidRDefault="005D79DC" w:rsidP="005D79DC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End-to-End requirement analysis, design, development and implementation with Salesforce CRM.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Customized the application creating workflows, business services, custom buttons using Siebel eScript and implemented other declarative alternatives like User properties and data validation methods.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Project mainly requires configuration under Order Management 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Configured and customized the Applets, Views, Screens, Business Components and Business Objects through Joins, Links, MVGs and MVLs.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Involved in configuring State Model and worked in configuring List of Values, Pick Lists (Static &amp;Dynamic), Toggles and Drilldowns.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Extended the Siebel tables through Custom tables and columns and created User keys and Indexes.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Implemented the Declarative Configuration Alternatives using Data Validations, User Properties, Workflows and Run time Events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Worked on Assignment Manager and Territory Management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Monitoring the Remedy Tickets (Issue raised by Business and users) on regular basis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t>Worked on VBC to display external systems data in to siebel</w:t>
      </w:r>
    </w:p>
    <w:p w:rsidR="005D79DC" w:rsidRPr="005D79DC" w:rsidRDefault="005D79DC" w:rsidP="005D79DC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Calibri" w:hAnsiTheme="minorHAnsi" w:cs="Calibri"/>
          <w:color w:val="000000"/>
          <w:kern w:val="3"/>
        </w:rPr>
      </w:pPr>
      <w:r w:rsidRPr="005D79DC">
        <w:rPr>
          <w:rFonts w:asciiTheme="minorHAnsi" w:eastAsia="Calibri" w:hAnsiTheme="minorHAnsi" w:cs="Calibri"/>
          <w:color w:val="000000"/>
          <w:kern w:val="3"/>
        </w:rPr>
        <w:lastRenderedPageBreak/>
        <w:t>Resolving all adhoc issues, if issue is not related to Siebel then assign it to correct work-group</w:t>
      </w:r>
    </w:p>
    <w:p w:rsidR="005D79DC" w:rsidRPr="005D79DC" w:rsidRDefault="005D79DC" w:rsidP="005D79DC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5D79DC">
        <w:rPr>
          <w:rFonts w:asciiTheme="minorHAnsi" w:eastAsia="Calibri" w:hAnsiTheme="minorHAnsi" w:cs="Calibri"/>
          <w:color w:val="000000"/>
          <w:kern w:val="3"/>
          <w:sz w:val="22"/>
          <w:szCs w:val="22"/>
        </w:rPr>
        <w:t>Preparing and Executing the Unit/Integration test plan.</w:t>
      </w:r>
      <w:r w:rsidRPr="005D79D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:rsidR="005D79DC" w:rsidRDefault="005D79DC" w:rsidP="005D79DC">
      <w:pPr>
        <w:pStyle w:val="ListParagraph"/>
        <w:ind w:left="360"/>
        <w:rPr>
          <w:rFonts w:asciiTheme="minorHAnsi" w:hAnsiTheme="minorHAnsi"/>
          <w:color w:val="000000"/>
        </w:rPr>
      </w:pPr>
    </w:p>
    <w:p w:rsidR="005D79DC" w:rsidRDefault="005D79DC" w:rsidP="005D79DC">
      <w:pPr>
        <w:pStyle w:val="Textbody"/>
        <w:spacing w:after="0"/>
        <w:rPr>
          <w:rFonts w:asciiTheme="minorHAnsi" w:hAnsiTheme="minorHAnsi"/>
          <w:color w:val="00000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</w:t>
      </w:r>
      <w:r w:rsidRPr="005D79DC">
        <w:rPr>
          <w:rFonts w:asciiTheme="minorHAnsi" w:hAnsiTheme="minorHAnsi"/>
          <w:color w:val="000000"/>
        </w:rPr>
        <w:t>: Siebel Call Center 8.0, SQL* Plus, Windows</w:t>
      </w:r>
      <w:r>
        <w:rPr>
          <w:rFonts w:asciiTheme="minorHAnsi" w:hAnsiTheme="minorHAnsi"/>
          <w:color w:val="000000"/>
        </w:rPr>
        <w:t>.</w:t>
      </w:r>
    </w:p>
    <w:p w:rsidR="00FF1AD0" w:rsidRDefault="00FF1AD0" w:rsidP="00FF1AD0">
      <w:pPr>
        <w:pStyle w:val="Textbody"/>
        <w:spacing w:after="0"/>
        <w:rPr>
          <w:rFonts w:asciiTheme="minorHAnsi" w:eastAsia="Times New Roman" w:hAnsiTheme="minorHAnsi" w:cs="Times New Roman"/>
          <w:b/>
          <w:color w:val="000000"/>
          <w:kern w:val="0"/>
        </w:rPr>
      </w:pPr>
    </w:p>
    <w:p w:rsidR="00CE3DBF" w:rsidRPr="007B3CBA" w:rsidRDefault="00CE3DBF" w:rsidP="00CE3DBF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KPIT Cummins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Pune, IN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="001D079D">
        <w:rPr>
          <w:rFonts w:asciiTheme="minorHAnsi" w:hAnsiTheme="minorHAnsi" w:cstheme="minorHAnsi"/>
          <w:b/>
        </w:rPr>
        <w:t>Oct</w:t>
      </w:r>
      <w:r>
        <w:rPr>
          <w:rFonts w:asciiTheme="minorHAnsi" w:hAnsiTheme="minorHAnsi" w:cstheme="minorHAnsi"/>
          <w:b/>
        </w:rPr>
        <w:t xml:space="preserve"> 2010</w:t>
      </w:r>
      <w:r w:rsidRPr="007B3CB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>Feb 2012</w:t>
      </w:r>
    </w:p>
    <w:p w:rsidR="00CE3DBF" w:rsidRDefault="00CE3DBF" w:rsidP="00CE3DBF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</w:t>
      </w:r>
      <w:r w:rsidR="00045A8F" w:rsidRPr="00045A8F">
        <w:rPr>
          <w:rFonts w:asciiTheme="minorHAnsi" w:hAnsiTheme="minorHAnsi" w:cstheme="minorHAnsi"/>
          <w:b/>
        </w:rPr>
        <w:t>Siebel Configurato</w:t>
      </w:r>
      <w:r w:rsidR="00045A8F">
        <w:rPr>
          <w:rFonts w:asciiTheme="minorHAnsi" w:hAnsiTheme="minorHAnsi" w:cstheme="minorHAnsi"/>
          <w:b/>
        </w:rPr>
        <w:t>r</w:t>
      </w:r>
    </w:p>
    <w:p w:rsidR="00CE3DBF" w:rsidRDefault="00CE3DBF" w:rsidP="00CE3DBF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CE3DBF" w:rsidRDefault="00CE3DBF" w:rsidP="00CE3DB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680B0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End-to-End requirement analysis, design, development and implementation with Salesforce CRM.</w:t>
      </w:r>
    </w:p>
    <w:p w:rsid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the configuration of Static, Dynamic, Constrain, Hierarchical Pick lists using Joins and LOVs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Written Script in Business Services at Siebel Tools Level.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Extensively Worked on Workflow Process Designing.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Providing estimation and status update to the higher management on regular basis.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Performed Impact analysis and root-cause analysis of Production issues.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Reviewed the scripts written by team members for performance tuning.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the exclusive of configuration of the Applets, Views, Screens and assign particular Screens to Application.</w:t>
      </w:r>
    </w:p>
    <w:p w:rsidR="00045A8F" w:rsidRPr="00045A8F" w:rsidRDefault="00045A8F" w:rsidP="00045A8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the Configuration of User Properties.</w:t>
      </w:r>
    </w:p>
    <w:p w:rsidR="00CE3DBF" w:rsidRPr="00045A8F" w:rsidRDefault="00045A8F" w:rsidP="00CE3DB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Fixed the defects found during the internal testing</w:t>
      </w:r>
      <w:r w:rsidR="00CE3DBF" w:rsidRPr="00045A8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  <w:r w:rsidR="00CE3DBF" w:rsidRPr="005D79D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:rsidR="00CE3DBF" w:rsidRDefault="00CE3DBF" w:rsidP="00CE3DBF">
      <w:pPr>
        <w:pStyle w:val="ListParagraph"/>
        <w:ind w:left="360"/>
        <w:rPr>
          <w:rFonts w:asciiTheme="minorHAnsi" w:hAnsiTheme="minorHAnsi"/>
          <w:color w:val="000000"/>
        </w:rPr>
      </w:pPr>
    </w:p>
    <w:p w:rsidR="00CE3DBF" w:rsidRDefault="00CE3DBF" w:rsidP="00CE3DBF">
      <w:pPr>
        <w:pStyle w:val="Textbody"/>
        <w:spacing w:after="0"/>
        <w:rPr>
          <w:rFonts w:asciiTheme="minorHAnsi" w:hAnsiTheme="minorHAnsi"/>
          <w:color w:val="00000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</w:t>
      </w:r>
      <w:r w:rsidRPr="005D79DC">
        <w:rPr>
          <w:rFonts w:asciiTheme="minorHAnsi" w:hAnsiTheme="minorHAnsi"/>
          <w:color w:val="000000"/>
        </w:rPr>
        <w:t xml:space="preserve">: Siebel </w:t>
      </w:r>
      <w:r w:rsidR="00045A8F">
        <w:rPr>
          <w:rFonts w:asciiTheme="minorHAnsi" w:hAnsiTheme="minorHAnsi"/>
          <w:color w:val="000000"/>
        </w:rPr>
        <w:t>Sales and Marketing 8.0</w:t>
      </w:r>
      <w:r w:rsidRPr="005D79DC">
        <w:rPr>
          <w:rFonts w:asciiTheme="minorHAnsi" w:hAnsiTheme="minorHAnsi"/>
          <w:color w:val="000000"/>
        </w:rPr>
        <w:t>, SQL* Plus, Windows</w:t>
      </w:r>
      <w:r>
        <w:rPr>
          <w:rFonts w:asciiTheme="minorHAnsi" w:hAnsiTheme="minorHAnsi"/>
          <w:color w:val="000000"/>
        </w:rPr>
        <w:t>.</w:t>
      </w:r>
    </w:p>
    <w:p w:rsidR="0020184B" w:rsidRDefault="0020184B" w:rsidP="00CE3DBF">
      <w:pPr>
        <w:pStyle w:val="Textbody"/>
        <w:spacing w:after="0"/>
        <w:rPr>
          <w:rFonts w:asciiTheme="minorHAnsi" w:hAnsiTheme="minorHAnsi"/>
          <w:color w:val="000000"/>
        </w:rPr>
      </w:pPr>
    </w:p>
    <w:p w:rsidR="0020184B" w:rsidRPr="007B3CBA" w:rsidRDefault="0020184B" w:rsidP="0020184B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Pfizer Inc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Hyderabad, IN</w:t>
      </w:r>
      <w:r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="001D079D">
        <w:rPr>
          <w:rFonts w:asciiTheme="minorHAnsi" w:hAnsiTheme="minorHAnsi" w:cstheme="minorHAnsi"/>
          <w:b/>
        </w:rPr>
        <w:t>May</w:t>
      </w:r>
      <w:r>
        <w:rPr>
          <w:rFonts w:asciiTheme="minorHAnsi" w:hAnsiTheme="minorHAnsi" w:cstheme="minorHAnsi"/>
          <w:b/>
        </w:rPr>
        <w:t xml:space="preserve"> 20</w:t>
      </w:r>
      <w:r w:rsidR="001D079D">
        <w:rPr>
          <w:rFonts w:asciiTheme="minorHAnsi" w:hAnsiTheme="minorHAnsi" w:cstheme="minorHAnsi"/>
          <w:b/>
        </w:rPr>
        <w:t>10</w:t>
      </w:r>
      <w:r w:rsidRPr="007B3CB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>Oct 2010</w:t>
      </w:r>
    </w:p>
    <w:p w:rsidR="0020184B" w:rsidRDefault="0020184B" w:rsidP="0020184B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</w:t>
      </w:r>
      <w:r w:rsidRPr="00045A8F">
        <w:rPr>
          <w:rFonts w:asciiTheme="minorHAnsi" w:hAnsiTheme="minorHAnsi" w:cstheme="minorHAnsi"/>
          <w:b/>
        </w:rPr>
        <w:t>Siebel Configurato</w:t>
      </w:r>
      <w:r>
        <w:rPr>
          <w:rFonts w:asciiTheme="minorHAnsi" w:hAnsiTheme="minorHAnsi" w:cstheme="minorHAnsi"/>
          <w:b/>
        </w:rPr>
        <w:t>r</w:t>
      </w:r>
    </w:p>
    <w:p w:rsidR="0020184B" w:rsidRDefault="0020184B" w:rsidP="0020184B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Preparing adhoc srf and ifb files basing on business requirements.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Configured different types of Applets, BC and views in the application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Written complex scripts at applet, BC and Business service level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Writing SQL queries from different entities based on the business request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Getting in to calls with the team to review the activities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Configured Application, Screens, Views, Applets, Business Components, Business Objects, Chart Applets, Links, Joins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Trouble shooting of various issues in Siebel Pharma handheld application (PDA)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Acting as POC (Point Of Contact) for Czech Republic, Netherlands and United Kingdom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Analyzed various issues reported by end users by interacting with onsite team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:rsidR="0020184B" w:rsidRDefault="0020184B" w:rsidP="0020184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20184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Data Stage for Wyeth Data Migratio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n.</w:t>
      </w:r>
    </w:p>
    <w:p w:rsidR="0020184B" w:rsidRDefault="0020184B" w:rsidP="0020184B">
      <w:pPr>
        <w:pStyle w:val="ListParagraph"/>
        <w:ind w:left="360"/>
        <w:rPr>
          <w:rFonts w:asciiTheme="minorHAnsi" w:hAnsiTheme="minorHAnsi"/>
          <w:color w:val="000000"/>
        </w:rPr>
      </w:pPr>
    </w:p>
    <w:p w:rsidR="0020184B" w:rsidRDefault="0020184B" w:rsidP="0020184B">
      <w:pPr>
        <w:pStyle w:val="Textbody"/>
        <w:spacing w:after="0"/>
        <w:rPr>
          <w:rFonts w:asciiTheme="minorHAnsi" w:eastAsia="Times New Roman" w:hAnsiTheme="minorHAnsi" w:cs="Times New Roman"/>
          <w:b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</w:t>
      </w:r>
      <w:r w:rsidRPr="005D79DC">
        <w:rPr>
          <w:rFonts w:asciiTheme="minorHAnsi" w:hAnsiTheme="minorHAnsi"/>
          <w:color w:val="000000"/>
        </w:rPr>
        <w:t xml:space="preserve">: Siebel </w:t>
      </w:r>
      <w:r>
        <w:rPr>
          <w:rFonts w:asciiTheme="minorHAnsi" w:hAnsiTheme="minorHAnsi"/>
          <w:color w:val="000000"/>
        </w:rPr>
        <w:t>Pharma 7.7/7.8, PL/SQL, Windows.</w:t>
      </w:r>
    </w:p>
    <w:p w:rsidR="00FF1AD0" w:rsidRDefault="0020184B" w:rsidP="0020184B">
      <w:pPr>
        <w:pStyle w:val="Textbody"/>
        <w:tabs>
          <w:tab w:val="left" w:pos="3526"/>
        </w:tabs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p w:rsidR="0020184B" w:rsidRDefault="0020184B" w:rsidP="0020184B">
      <w:pPr>
        <w:pStyle w:val="Textbody"/>
        <w:tabs>
          <w:tab w:val="left" w:pos="3526"/>
        </w:tabs>
        <w:spacing w:after="0"/>
        <w:rPr>
          <w:rFonts w:asciiTheme="minorHAnsi" w:hAnsiTheme="minorHAnsi"/>
          <w:bCs/>
        </w:rPr>
      </w:pPr>
    </w:p>
    <w:p w:rsidR="003633CB" w:rsidRDefault="003633CB" w:rsidP="003633CB">
      <w:pPr>
        <w:pStyle w:val="Textbody"/>
        <w:spacing w:after="0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/>
        </w:rPr>
        <w:t>Education</w:t>
      </w:r>
      <w:r w:rsidRPr="003633CB">
        <w:rPr>
          <w:rFonts w:asciiTheme="minorHAnsi" w:hAnsiTheme="minorHAnsi" w:cstheme="minorHAnsi"/>
        </w:rPr>
        <w:t>: B.</w:t>
      </w:r>
      <w:r w:rsidR="0020184B">
        <w:rPr>
          <w:rFonts w:asciiTheme="minorHAnsi" w:hAnsiTheme="minorHAnsi" w:cstheme="minorHAnsi"/>
        </w:rPr>
        <w:t>Tech</w:t>
      </w:r>
      <w:r>
        <w:rPr>
          <w:rFonts w:asciiTheme="minorHAnsi" w:hAnsiTheme="minorHAnsi" w:cstheme="minorHAnsi"/>
        </w:rPr>
        <w:t xml:space="preserve"> </w:t>
      </w:r>
      <w:r w:rsidRPr="003633CB">
        <w:rPr>
          <w:rFonts w:asciiTheme="minorHAnsi" w:hAnsiTheme="minorHAnsi" w:cstheme="minorHAnsi"/>
        </w:rPr>
        <w:t xml:space="preserve">from JNT University </w:t>
      </w:r>
      <w:r w:rsidR="0020184B">
        <w:rPr>
          <w:rFonts w:asciiTheme="minorHAnsi" w:hAnsiTheme="minorHAnsi" w:cstheme="minorHAnsi"/>
        </w:rPr>
        <w:t>in the year</w:t>
      </w:r>
      <w:r w:rsidRPr="003633CB">
        <w:rPr>
          <w:rFonts w:asciiTheme="minorHAnsi" w:hAnsiTheme="minorHAnsi" w:cstheme="minorHAnsi"/>
        </w:rPr>
        <w:t xml:space="preserve"> 200</w:t>
      </w:r>
      <w:r w:rsidR="0020184B">
        <w:rPr>
          <w:rFonts w:asciiTheme="minorHAnsi" w:hAnsiTheme="minorHAnsi" w:cstheme="minorHAnsi"/>
        </w:rPr>
        <w:t>6</w:t>
      </w:r>
      <w:r w:rsidRPr="003633CB">
        <w:rPr>
          <w:rFonts w:asciiTheme="minorHAnsi" w:hAnsiTheme="minorHAnsi" w:cstheme="minorHAnsi"/>
        </w:rPr>
        <w:t>, Hyderabad, India.</w:t>
      </w:r>
    </w:p>
    <w:sectPr w:rsidR="003633CB" w:rsidSect="00D94F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8" w:right="540" w:bottom="776" w:left="63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E4" w:rsidRDefault="009318E4" w:rsidP="00A526AC">
      <w:pPr>
        <w:spacing w:after="0" w:line="240" w:lineRule="auto"/>
      </w:pPr>
      <w:r>
        <w:separator/>
      </w:r>
    </w:p>
  </w:endnote>
  <w:endnote w:type="continuationSeparator" w:id="1">
    <w:p w:rsidR="009318E4" w:rsidRDefault="009318E4" w:rsidP="00A5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E4" w:rsidRDefault="009318E4" w:rsidP="00A526AC">
      <w:pPr>
        <w:spacing w:after="0" w:line="240" w:lineRule="auto"/>
      </w:pPr>
      <w:bookmarkStart w:id="0" w:name="_Hlk486429130"/>
      <w:bookmarkEnd w:id="0"/>
      <w:r>
        <w:separator/>
      </w:r>
    </w:p>
  </w:footnote>
  <w:footnote w:type="continuationSeparator" w:id="1">
    <w:p w:rsidR="009318E4" w:rsidRDefault="009318E4" w:rsidP="00A5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BB" w:rsidRDefault="00B51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AC5A15"/>
    <w:multiLevelType w:val="multilevel"/>
    <w:tmpl w:val="B56C72F0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9E43041"/>
    <w:multiLevelType w:val="hybridMultilevel"/>
    <w:tmpl w:val="B11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7879"/>
    <w:multiLevelType w:val="hybridMultilevel"/>
    <w:tmpl w:val="0CB6FB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E614B47"/>
    <w:multiLevelType w:val="multilevel"/>
    <w:tmpl w:val="746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934E3D"/>
    <w:multiLevelType w:val="hybridMultilevel"/>
    <w:tmpl w:val="8194724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6451095"/>
    <w:multiLevelType w:val="multilevel"/>
    <w:tmpl w:val="96E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223A29"/>
    <w:multiLevelType w:val="hybridMultilevel"/>
    <w:tmpl w:val="D0A019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991A58"/>
    <w:multiLevelType w:val="hybridMultilevel"/>
    <w:tmpl w:val="99E0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2389F"/>
    <w:multiLevelType w:val="hybridMultilevel"/>
    <w:tmpl w:val="09928DB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A4036"/>
    <w:multiLevelType w:val="hybridMultilevel"/>
    <w:tmpl w:val="3BE416E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CD7924"/>
    <w:multiLevelType w:val="hybridMultilevel"/>
    <w:tmpl w:val="4C0E2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22616"/>
    <w:multiLevelType w:val="multilevel"/>
    <w:tmpl w:val="26DAC4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4A5847C7"/>
    <w:multiLevelType w:val="hybridMultilevel"/>
    <w:tmpl w:val="DE10A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DB4C91"/>
    <w:multiLevelType w:val="hybridMultilevel"/>
    <w:tmpl w:val="E41810F0"/>
    <w:lvl w:ilvl="0" w:tplc="FFDA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FFDA14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84BE2"/>
    <w:multiLevelType w:val="hybridMultilevel"/>
    <w:tmpl w:val="A2E6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54987"/>
    <w:multiLevelType w:val="hybridMultilevel"/>
    <w:tmpl w:val="07BAE6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A0F4569"/>
    <w:multiLevelType w:val="multilevel"/>
    <w:tmpl w:val="314A692C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5A820700"/>
    <w:multiLevelType w:val="hybridMultilevel"/>
    <w:tmpl w:val="53E291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54205F"/>
    <w:multiLevelType w:val="hybridMultilevel"/>
    <w:tmpl w:val="0984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2D0011C"/>
    <w:multiLevelType w:val="multilevel"/>
    <w:tmpl w:val="6BC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0378A2"/>
    <w:multiLevelType w:val="hybridMultilevel"/>
    <w:tmpl w:val="513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57A23"/>
    <w:multiLevelType w:val="hybridMultilevel"/>
    <w:tmpl w:val="C94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351E4"/>
    <w:multiLevelType w:val="hybridMultilevel"/>
    <w:tmpl w:val="9CC2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D068A"/>
    <w:multiLevelType w:val="multilevel"/>
    <w:tmpl w:val="26DAC4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773036FA"/>
    <w:multiLevelType w:val="hybridMultilevel"/>
    <w:tmpl w:val="B09CB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5"/>
  </w:num>
  <w:num w:numId="4">
    <w:abstractNumId w:val="5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18"/>
  </w:num>
  <w:num w:numId="10">
    <w:abstractNumId w:val="3"/>
  </w:num>
  <w:num w:numId="11">
    <w:abstractNumId w:val="23"/>
  </w:num>
  <w:num w:numId="12">
    <w:abstractNumId w:val="15"/>
  </w:num>
  <w:num w:numId="13">
    <w:abstractNumId w:val="11"/>
  </w:num>
  <w:num w:numId="14">
    <w:abstractNumId w:val="22"/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16"/>
  </w:num>
  <w:num w:numId="20">
    <w:abstractNumId w:val="9"/>
  </w:num>
  <w:num w:numId="21">
    <w:abstractNumId w:val="8"/>
  </w:num>
  <w:num w:numId="22">
    <w:abstractNumId w:val="6"/>
  </w:num>
  <w:num w:numId="23">
    <w:abstractNumId w:val="4"/>
  </w:num>
  <w:num w:numId="24">
    <w:abstractNumId w:val="20"/>
  </w:num>
  <w:num w:numId="25">
    <w:abstractNumId w:val="2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526AC"/>
    <w:rsid w:val="000011FA"/>
    <w:rsid w:val="00001383"/>
    <w:rsid w:val="00002833"/>
    <w:rsid w:val="00002AC4"/>
    <w:rsid w:val="00002EC0"/>
    <w:rsid w:val="00002EFB"/>
    <w:rsid w:val="0000381C"/>
    <w:rsid w:val="00004C04"/>
    <w:rsid w:val="0000634E"/>
    <w:rsid w:val="00007008"/>
    <w:rsid w:val="00010386"/>
    <w:rsid w:val="000105E8"/>
    <w:rsid w:val="00011931"/>
    <w:rsid w:val="00012B13"/>
    <w:rsid w:val="00013355"/>
    <w:rsid w:val="00014BEE"/>
    <w:rsid w:val="00020614"/>
    <w:rsid w:val="00022A3D"/>
    <w:rsid w:val="0002363E"/>
    <w:rsid w:val="00023708"/>
    <w:rsid w:val="0002683D"/>
    <w:rsid w:val="00030C35"/>
    <w:rsid w:val="00032315"/>
    <w:rsid w:val="00032A30"/>
    <w:rsid w:val="00035DBE"/>
    <w:rsid w:val="00037BDC"/>
    <w:rsid w:val="00040FB1"/>
    <w:rsid w:val="00041A7B"/>
    <w:rsid w:val="000424F0"/>
    <w:rsid w:val="000427F1"/>
    <w:rsid w:val="000430BD"/>
    <w:rsid w:val="000433DA"/>
    <w:rsid w:val="00043454"/>
    <w:rsid w:val="00045A8F"/>
    <w:rsid w:val="0004713B"/>
    <w:rsid w:val="0005026D"/>
    <w:rsid w:val="00050BDA"/>
    <w:rsid w:val="00050E22"/>
    <w:rsid w:val="000526F1"/>
    <w:rsid w:val="0005527A"/>
    <w:rsid w:val="00057827"/>
    <w:rsid w:val="00060B13"/>
    <w:rsid w:val="00062BFE"/>
    <w:rsid w:val="000646F1"/>
    <w:rsid w:val="00067164"/>
    <w:rsid w:val="00070589"/>
    <w:rsid w:val="0007147E"/>
    <w:rsid w:val="00071C3A"/>
    <w:rsid w:val="00072AF9"/>
    <w:rsid w:val="00072C2F"/>
    <w:rsid w:val="00076015"/>
    <w:rsid w:val="0007622E"/>
    <w:rsid w:val="00080F68"/>
    <w:rsid w:val="00082E2B"/>
    <w:rsid w:val="00083BAD"/>
    <w:rsid w:val="00084B94"/>
    <w:rsid w:val="00084D7E"/>
    <w:rsid w:val="000853C6"/>
    <w:rsid w:val="00086189"/>
    <w:rsid w:val="00086E68"/>
    <w:rsid w:val="00090E43"/>
    <w:rsid w:val="00091101"/>
    <w:rsid w:val="00091CCB"/>
    <w:rsid w:val="00092044"/>
    <w:rsid w:val="00092E38"/>
    <w:rsid w:val="000937A1"/>
    <w:rsid w:val="00093813"/>
    <w:rsid w:val="00095320"/>
    <w:rsid w:val="00095C36"/>
    <w:rsid w:val="00095D78"/>
    <w:rsid w:val="0009661D"/>
    <w:rsid w:val="00096E1A"/>
    <w:rsid w:val="00097FED"/>
    <w:rsid w:val="000A0498"/>
    <w:rsid w:val="000A2360"/>
    <w:rsid w:val="000A31E4"/>
    <w:rsid w:val="000A32C8"/>
    <w:rsid w:val="000A3833"/>
    <w:rsid w:val="000A4EAA"/>
    <w:rsid w:val="000A60D4"/>
    <w:rsid w:val="000A6420"/>
    <w:rsid w:val="000B057A"/>
    <w:rsid w:val="000B0A1D"/>
    <w:rsid w:val="000B16BB"/>
    <w:rsid w:val="000B1B61"/>
    <w:rsid w:val="000B323D"/>
    <w:rsid w:val="000B47B4"/>
    <w:rsid w:val="000B5B27"/>
    <w:rsid w:val="000B63FE"/>
    <w:rsid w:val="000B6B0B"/>
    <w:rsid w:val="000B787C"/>
    <w:rsid w:val="000B7912"/>
    <w:rsid w:val="000C0AA9"/>
    <w:rsid w:val="000C129C"/>
    <w:rsid w:val="000C433F"/>
    <w:rsid w:val="000C43E4"/>
    <w:rsid w:val="000C57B0"/>
    <w:rsid w:val="000C7282"/>
    <w:rsid w:val="000C7A7C"/>
    <w:rsid w:val="000D2407"/>
    <w:rsid w:val="000D2CD0"/>
    <w:rsid w:val="000D316A"/>
    <w:rsid w:val="000D6C06"/>
    <w:rsid w:val="000D6EA4"/>
    <w:rsid w:val="000E09B1"/>
    <w:rsid w:val="000E0FED"/>
    <w:rsid w:val="000E1250"/>
    <w:rsid w:val="000E1A5D"/>
    <w:rsid w:val="000E2E9E"/>
    <w:rsid w:val="000E31F8"/>
    <w:rsid w:val="000E32A1"/>
    <w:rsid w:val="000E36EA"/>
    <w:rsid w:val="000E3C3A"/>
    <w:rsid w:val="000E3F58"/>
    <w:rsid w:val="000E41C4"/>
    <w:rsid w:val="000E553F"/>
    <w:rsid w:val="000E6F20"/>
    <w:rsid w:val="000F13DA"/>
    <w:rsid w:val="000F3F67"/>
    <w:rsid w:val="000F4670"/>
    <w:rsid w:val="000F487A"/>
    <w:rsid w:val="000F4E5F"/>
    <w:rsid w:val="000F5B30"/>
    <w:rsid w:val="0010046B"/>
    <w:rsid w:val="00100A93"/>
    <w:rsid w:val="00102013"/>
    <w:rsid w:val="0010287C"/>
    <w:rsid w:val="00104119"/>
    <w:rsid w:val="00104B6F"/>
    <w:rsid w:val="00105878"/>
    <w:rsid w:val="00106740"/>
    <w:rsid w:val="00110D49"/>
    <w:rsid w:val="00112229"/>
    <w:rsid w:val="0011287F"/>
    <w:rsid w:val="0011478D"/>
    <w:rsid w:val="00115129"/>
    <w:rsid w:val="0011570F"/>
    <w:rsid w:val="00117CD6"/>
    <w:rsid w:val="00121376"/>
    <w:rsid w:val="00121882"/>
    <w:rsid w:val="00122961"/>
    <w:rsid w:val="00124FF0"/>
    <w:rsid w:val="00125AD7"/>
    <w:rsid w:val="00125E45"/>
    <w:rsid w:val="0012775D"/>
    <w:rsid w:val="001305F9"/>
    <w:rsid w:val="00130E2A"/>
    <w:rsid w:val="00131FD0"/>
    <w:rsid w:val="001354DA"/>
    <w:rsid w:val="00135A2A"/>
    <w:rsid w:val="00137984"/>
    <w:rsid w:val="00140EF1"/>
    <w:rsid w:val="00144F59"/>
    <w:rsid w:val="00146204"/>
    <w:rsid w:val="00146351"/>
    <w:rsid w:val="00147B28"/>
    <w:rsid w:val="00152292"/>
    <w:rsid w:val="0015285F"/>
    <w:rsid w:val="00154D9F"/>
    <w:rsid w:val="00156FF9"/>
    <w:rsid w:val="001575B2"/>
    <w:rsid w:val="00157EDF"/>
    <w:rsid w:val="00160BF5"/>
    <w:rsid w:val="00161839"/>
    <w:rsid w:val="00163345"/>
    <w:rsid w:val="001649F7"/>
    <w:rsid w:val="00164BD9"/>
    <w:rsid w:val="00164F1D"/>
    <w:rsid w:val="00165E39"/>
    <w:rsid w:val="00166E5F"/>
    <w:rsid w:val="0016771A"/>
    <w:rsid w:val="00167AEA"/>
    <w:rsid w:val="001702CF"/>
    <w:rsid w:val="001707AC"/>
    <w:rsid w:val="00170AFB"/>
    <w:rsid w:val="00171445"/>
    <w:rsid w:val="001718E3"/>
    <w:rsid w:val="001719A1"/>
    <w:rsid w:val="00173E29"/>
    <w:rsid w:val="001741D1"/>
    <w:rsid w:val="00174645"/>
    <w:rsid w:val="001754E4"/>
    <w:rsid w:val="001758D7"/>
    <w:rsid w:val="00175D30"/>
    <w:rsid w:val="00176605"/>
    <w:rsid w:val="00177E4F"/>
    <w:rsid w:val="001807BD"/>
    <w:rsid w:val="00183736"/>
    <w:rsid w:val="00183A07"/>
    <w:rsid w:val="00190090"/>
    <w:rsid w:val="001937A6"/>
    <w:rsid w:val="00193CF4"/>
    <w:rsid w:val="00193E02"/>
    <w:rsid w:val="00194046"/>
    <w:rsid w:val="001957A6"/>
    <w:rsid w:val="00196332"/>
    <w:rsid w:val="0019687A"/>
    <w:rsid w:val="001969B2"/>
    <w:rsid w:val="00196B91"/>
    <w:rsid w:val="00196C72"/>
    <w:rsid w:val="001A034F"/>
    <w:rsid w:val="001A23F3"/>
    <w:rsid w:val="001A27CC"/>
    <w:rsid w:val="001A3252"/>
    <w:rsid w:val="001A4E20"/>
    <w:rsid w:val="001A5E06"/>
    <w:rsid w:val="001B2D59"/>
    <w:rsid w:val="001B3895"/>
    <w:rsid w:val="001B397C"/>
    <w:rsid w:val="001B4797"/>
    <w:rsid w:val="001B59BB"/>
    <w:rsid w:val="001B5BC8"/>
    <w:rsid w:val="001C11BE"/>
    <w:rsid w:val="001C173B"/>
    <w:rsid w:val="001C1934"/>
    <w:rsid w:val="001C1B58"/>
    <w:rsid w:val="001C1F0C"/>
    <w:rsid w:val="001C1F98"/>
    <w:rsid w:val="001C396D"/>
    <w:rsid w:val="001C3AEC"/>
    <w:rsid w:val="001C3EC4"/>
    <w:rsid w:val="001C443B"/>
    <w:rsid w:val="001C7C89"/>
    <w:rsid w:val="001C7E4E"/>
    <w:rsid w:val="001D079D"/>
    <w:rsid w:val="001D1169"/>
    <w:rsid w:val="001D134C"/>
    <w:rsid w:val="001D13E1"/>
    <w:rsid w:val="001D191E"/>
    <w:rsid w:val="001D199C"/>
    <w:rsid w:val="001D33F7"/>
    <w:rsid w:val="001D3942"/>
    <w:rsid w:val="001D40D1"/>
    <w:rsid w:val="001D42D0"/>
    <w:rsid w:val="001D562D"/>
    <w:rsid w:val="001D64B3"/>
    <w:rsid w:val="001D767E"/>
    <w:rsid w:val="001E01F0"/>
    <w:rsid w:val="001E09E3"/>
    <w:rsid w:val="001E0F39"/>
    <w:rsid w:val="001E15F0"/>
    <w:rsid w:val="001E2578"/>
    <w:rsid w:val="001E405A"/>
    <w:rsid w:val="001E48B3"/>
    <w:rsid w:val="001E49A7"/>
    <w:rsid w:val="001E71F0"/>
    <w:rsid w:val="001E7FE4"/>
    <w:rsid w:val="001F1933"/>
    <w:rsid w:val="001F24CF"/>
    <w:rsid w:val="001F3775"/>
    <w:rsid w:val="001F3D23"/>
    <w:rsid w:val="001F4CF0"/>
    <w:rsid w:val="001F4DAB"/>
    <w:rsid w:val="001F726C"/>
    <w:rsid w:val="0020113B"/>
    <w:rsid w:val="0020184B"/>
    <w:rsid w:val="002020F3"/>
    <w:rsid w:val="00202A3D"/>
    <w:rsid w:val="0020358A"/>
    <w:rsid w:val="00204389"/>
    <w:rsid w:val="00204A11"/>
    <w:rsid w:val="002056A6"/>
    <w:rsid w:val="00206728"/>
    <w:rsid w:val="00206E46"/>
    <w:rsid w:val="002077B1"/>
    <w:rsid w:val="00207DA7"/>
    <w:rsid w:val="002125B8"/>
    <w:rsid w:val="00212D9F"/>
    <w:rsid w:val="00213F11"/>
    <w:rsid w:val="0021443F"/>
    <w:rsid w:val="002158DD"/>
    <w:rsid w:val="00215BC7"/>
    <w:rsid w:val="00217AB6"/>
    <w:rsid w:val="002211BB"/>
    <w:rsid w:val="002232D3"/>
    <w:rsid w:val="0022370F"/>
    <w:rsid w:val="002239F1"/>
    <w:rsid w:val="00223A16"/>
    <w:rsid w:val="0022435B"/>
    <w:rsid w:val="00225131"/>
    <w:rsid w:val="0022524D"/>
    <w:rsid w:val="00225D41"/>
    <w:rsid w:val="00226474"/>
    <w:rsid w:val="00226A9C"/>
    <w:rsid w:val="00226F44"/>
    <w:rsid w:val="002348A6"/>
    <w:rsid w:val="002354EE"/>
    <w:rsid w:val="00235543"/>
    <w:rsid w:val="00236130"/>
    <w:rsid w:val="00240379"/>
    <w:rsid w:val="00240438"/>
    <w:rsid w:val="00240536"/>
    <w:rsid w:val="002408F8"/>
    <w:rsid w:val="00241B28"/>
    <w:rsid w:val="00243E1A"/>
    <w:rsid w:val="0024576D"/>
    <w:rsid w:val="00246064"/>
    <w:rsid w:val="00246F54"/>
    <w:rsid w:val="00247FF0"/>
    <w:rsid w:val="00251200"/>
    <w:rsid w:val="002516C3"/>
    <w:rsid w:val="00252687"/>
    <w:rsid w:val="00252BEF"/>
    <w:rsid w:val="0025369A"/>
    <w:rsid w:val="00254A0A"/>
    <w:rsid w:val="00255BDD"/>
    <w:rsid w:val="002628C9"/>
    <w:rsid w:val="002637D8"/>
    <w:rsid w:val="002652BF"/>
    <w:rsid w:val="00267A5B"/>
    <w:rsid w:val="0027108B"/>
    <w:rsid w:val="002712E9"/>
    <w:rsid w:val="0027139C"/>
    <w:rsid w:val="00272779"/>
    <w:rsid w:val="002734A5"/>
    <w:rsid w:val="0027514A"/>
    <w:rsid w:val="002751FD"/>
    <w:rsid w:val="0028237F"/>
    <w:rsid w:val="0028383D"/>
    <w:rsid w:val="002864B2"/>
    <w:rsid w:val="002907F3"/>
    <w:rsid w:val="002912EB"/>
    <w:rsid w:val="0029201A"/>
    <w:rsid w:val="002941C3"/>
    <w:rsid w:val="00295AD8"/>
    <w:rsid w:val="00297544"/>
    <w:rsid w:val="002A0E6C"/>
    <w:rsid w:val="002A3414"/>
    <w:rsid w:val="002A4D49"/>
    <w:rsid w:val="002A6EDF"/>
    <w:rsid w:val="002B1926"/>
    <w:rsid w:val="002B3099"/>
    <w:rsid w:val="002B3219"/>
    <w:rsid w:val="002B4641"/>
    <w:rsid w:val="002B4CB6"/>
    <w:rsid w:val="002B60B1"/>
    <w:rsid w:val="002B633F"/>
    <w:rsid w:val="002C017E"/>
    <w:rsid w:val="002C2D41"/>
    <w:rsid w:val="002C33A3"/>
    <w:rsid w:val="002C3401"/>
    <w:rsid w:val="002C4873"/>
    <w:rsid w:val="002C4B6A"/>
    <w:rsid w:val="002C6D9D"/>
    <w:rsid w:val="002C7BDE"/>
    <w:rsid w:val="002D0B3E"/>
    <w:rsid w:val="002D45FF"/>
    <w:rsid w:val="002D487E"/>
    <w:rsid w:val="002D48C9"/>
    <w:rsid w:val="002D4D5E"/>
    <w:rsid w:val="002D605D"/>
    <w:rsid w:val="002D66B5"/>
    <w:rsid w:val="002D6A3A"/>
    <w:rsid w:val="002D6FB3"/>
    <w:rsid w:val="002E046E"/>
    <w:rsid w:val="002E06A0"/>
    <w:rsid w:val="002E1BA1"/>
    <w:rsid w:val="002E1D96"/>
    <w:rsid w:val="002E2EFF"/>
    <w:rsid w:val="002E309C"/>
    <w:rsid w:val="002E6AA1"/>
    <w:rsid w:val="002F0113"/>
    <w:rsid w:val="002F07A7"/>
    <w:rsid w:val="002F1A38"/>
    <w:rsid w:val="002F30E2"/>
    <w:rsid w:val="002F3A1E"/>
    <w:rsid w:val="002F3A96"/>
    <w:rsid w:val="002F4079"/>
    <w:rsid w:val="002F428D"/>
    <w:rsid w:val="002F439B"/>
    <w:rsid w:val="002F46D6"/>
    <w:rsid w:val="002F4E0A"/>
    <w:rsid w:val="002F53AE"/>
    <w:rsid w:val="002F5B6D"/>
    <w:rsid w:val="002F6474"/>
    <w:rsid w:val="002F7D7C"/>
    <w:rsid w:val="00302346"/>
    <w:rsid w:val="00304EC4"/>
    <w:rsid w:val="00307B3C"/>
    <w:rsid w:val="003112F6"/>
    <w:rsid w:val="00311840"/>
    <w:rsid w:val="00313453"/>
    <w:rsid w:val="00313FDA"/>
    <w:rsid w:val="00314BD2"/>
    <w:rsid w:val="00317FB7"/>
    <w:rsid w:val="00320D48"/>
    <w:rsid w:val="00321A63"/>
    <w:rsid w:val="0032336D"/>
    <w:rsid w:val="00324C52"/>
    <w:rsid w:val="0032534A"/>
    <w:rsid w:val="00325973"/>
    <w:rsid w:val="00325FF1"/>
    <w:rsid w:val="00331A8E"/>
    <w:rsid w:val="0033368E"/>
    <w:rsid w:val="00333E08"/>
    <w:rsid w:val="003403A0"/>
    <w:rsid w:val="00341D12"/>
    <w:rsid w:val="00342E0C"/>
    <w:rsid w:val="0034327A"/>
    <w:rsid w:val="00345AFB"/>
    <w:rsid w:val="00350A02"/>
    <w:rsid w:val="00350C1C"/>
    <w:rsid w:val="0035112F"/>
    <w:rsid w:val="00351313"/>
    <w:rsid w:val="00351385"/>
    <w:rsid w:val="003545E5"/>
    <w:rsid w:val="0035496E"/>
    <w:rsid w:val="00354B06"/>
    <w:rsid w:val="00355287"/>
    <w:rsid w:val="00357968"/>
    <w:rsid w:val="00357E72"/>
    <w:rsid w:val="003633CB"/>
    <w:rsid w:val="00364B4A"/>
    <w:rsid w:val="00364F4B"/>
    <w:rsid w:val="0036662D"/>
    <w:rsid w:val="00366B38"/>
    <w:rsid w:val="00367922"/>
    <w:rsid w:val="0037154D"/>
    <w:rsid w:val="00371BFB"/>
    <w:rsid w:val="00374B11"/>
    <w:rsid w:val="00374CF3"/>
    <w:rsid w:val="00375ED3"/>
    <w:rsid w:val="003761DA"/>
    <w:rsid w:val="0037788F"/>
    <w:rsid w:val="00380ABE"/>
    <w:rsid w:val="0038128A"/>
    <w:rsid w:val="00381B11"/>
    <w:rsid w:val="00384A86"/>
    <w:rsid w:val="003876C9"/>
    <w:rsid w:val="00387DEA"/>
    <w:rsid w:val="00387FF3"/>
    <w:rsid w:val="00390CF2"/>
    <w:rsid w:val="003924F3"/>
    <w:rsid w:val="00395163"/>
    <w:rsid w:val="003957BE"/>
    <w:rsid w:val="00396053"/>
    <w:rsid w:val="003960C7"/>
    <w:rsid w:val="00396D30"/>
    <w:rsid w:val="00396DC0"/>
    <w:rsid w:val="00397FF4"/>
    <w:rsid w:val="003A08DB"/>
    <w:rsid w:val="003A245C"/>
    <w:rsid w:val="003A247E"/>
    <w:rsid w:val="003A322B"/>
    <w:rsid w:val="003A42B0"/>
    <w:rsid w:val="003A460C"/>
    <w:rsid w:val="003A5852"/>
    <w:rsid w:val="003A5E9A"/>
    <w:rsid w:val="003A6253"/>
    <w:rsid w:val="003A688B"/>
    <w:rsid w:val="003B1283"/>
    <w:rsid w:val="003B247B"/>
    <w:rsid w:val="003B764C"/>
    <w:rsid w:val="003C12B0"/>
    <w:rsid w:val="003C3638"/>
    <w:rsid w:val="003C4E74"/>
    <w:rsid w:val="003D08E5"/>
    <w:rsid w:val="003D0DE2"/>
    <w:rsid w:val="003D3766"/>
    <w:rsid w:val="003D43F3"/>
    <w:rsid w:val="003D7D28"/>
    <w:rsid w:val="003E051A"/>
    <w:rsid w:val="003E15A8"/>
    <w:rsid w:val="003E160A"/>
    <w:rsid w:val="003E1827"/>
    <w:rsid w:val="003E2C5C"/>
    <w:rsid w:val="003E2E8A"/>
    <w:rsid w:val="003E5136"/>
    <w:rsid w:val="003E714C"/>
    <w:rsid w:val="003E742D"/>
    <w:rsid w:val="003E7E5D"/>
    <w:rsid w:val="003F00C0"/>
    <w:rsid w:val="003F0299"/>
    <w:rsid w:val="003F07C7"/>
    <w:rsid w:val="003F09E8"/>
    <w:rsid w:val="003F0E86"/>
    <w:rsid w:val="003F3738"/>
    <w:rsid w:val="003F5617"/>
    <w:rsid w:val="003F7EF5"/>
    <w:rsid w:val="004010FA"/>
    <w:rsid w:val="00402405"/>
    <w:rsid w:val="00402873"/>
    <w:rsid w:val="004032CB"/>
    <w:rsid w:val="00403E01"/>
    <w:rsid w:val="00405262"/>
    <w:rsid w:val="00405321"/>
    <w:rsid w:val="00405BF3"/>
    <w:rsid w:val="00406584"/>
    <w:rsid w:val="004069F1"/>
    <w:rsid w:val="00406F90"/>
    <w:rsid w:val="00407778"/>
    <w:rsid w:val="00407BD6"/>
    <w:rsid w:val="00407C65"/>
    <w:rsid w:val="004106A8"/>
    <w:rsid w:val="004115E0"/>
    <w:rsid w:val="00411C11"/>
    <w:rsid w:val="00414295"/>
    <w:rsid w:val="0041682C"/>
    <w:rsid w:val="00416980"/>
    <w:rsid w:val="0042134C"/>
    <w:rsid w:val="0042179B"/>
    <w:rsid w:val="00421F2D"/>
    <w:rsid w:val="004238FA"/>
    <w:rsid w:val="004253F3"/>
    <w:rsid w:val="00425F06"/>
    <w:rsid w:val="00427043"/>
    <w:rsid w:val="00427650"/>
    <w:rsid w:val="00430F9A"/>
    <w:rsid w:val="004316CB"/>
    <w:rsid w:val="004326AE"/>
    <w:rsid w:val="00433EE8"/>
    <w:rsid w:val="00437C8B"/>
    <w:rsid w:val="00437E3E"/>
    <w:rsid w:val="00441938"/>
    <w:rsid w:val="00441C52"/>
    <w:rsid w:val="00441F53"/>
    <w:rsid w:val="004437A5"/>
    <w:rsid w:val="00444927"/>
    <w:rsid w:val="00445082"/>
    <w:rsid w:val="0044734B"/>
    <w:rsid w:val="00447D5E"/>
    <w:rsid w:val="004515BB"/>
    <w:rsid w:val="004516A5"/>
    <w:rsid w:val="004534CA"/>
    <w:rsid w:val="0045460B"/>
    <w:rsid w:val="004546B7"/>
    <w:rsid w:val="004554A8"/>
    <w:rsid w:val="00455774"/>
    <w:rsid w:val="00460B12"/>
    <w:rsid w:val="00461F1A"/>
    <w:rsid w:val="0046751F"/>
    <w:rsid w:val="00467603"/>
    <w:rsid w:val="00470382"/>
    <w:rsid w:val="004712A1"/>
    <w:rsid w:val="00474ABC"/>
    <w:rsid w:val="00475031"/>
    <w:rsid w:val="004760AE"/>
    <w:rsid w:val="00476129"/>
    <w:rsid w:val="00476611"/>
    <w:rsid w:val="00481618"/>
    <w:rsid w:val="00483DAF"/>
    <w:rsid w:val="0048520D"/>
    <w:rsid w:val="00485634"/>
    <w:rsid w:val="00485CF7"/>
    <w:rsid w:val="00486FBD"/>
    <w:rsid w:val="004908F5"/>
    <w:rsid w:val="00490D57"/>
    <w:rsid w:val="00491389"/>
    <w:rsid w:val="00491AA5"/>
    <w:rsid w:val="00491E0E"/>
    <w:rsid w:val="00493C87"/>
    <w:rsid w:val="00494354"/>
    <w:rsid w:val="00494576"/>
    <w:rsid w:val="004954ED"/>
    <w:rsid w:val="0049606B"/>
    <w:rsid w:val="00497319"/>
    <w:rsid w:val="00497FA3"/>
    <w:rsid w:val="004A164F"/>
    <w:rsid w:val="004A1C02"/>
    <w:rsid w:val="004A3052"/>
    <w:rsid w:val="004A327F"/>
    <w:rsid w:val="004A3406"/>
    <w:rsid w:val="004A3538"/>
    <w:rsid w:val="004A5FE1"/>
    <w:rsid w:val="004A6C07"/>
    <w:rsid w:val="004B10A5"/>
    <w:rsid w:val="004B1462"/>
    <w:rsid w:val="004B1CC2"/>
    <w:rsid w:val="004B3040"/>
    <w:rsid w:val="004B3392"/>
    <w:rsid w:val="004B43B3"/>
    <w:rsid w:val="004B4A9A"/>
    <w:rsid w:val="004B67BB"/>
    <w:rsid w:val="004B6C5F"/>
    <w:rsid w:val="004B7225"/>
    <w:rsid w:val="004C0009"/>
    <w:rsid w:val="004C05EC"/>
    <w:rsid w:val="004C1BF4"/>
    <w:rsid w:val="004C3649"/>
    <w:rsid w:val="004C4449"/>
    <w:rsid w:val="004C4B15"/>
    <w:rsid w:val="004C4D64"/>
    <w:rsid w:val="004C5467"/>
    <w:rsid w:val="004C60AF"/>
    <w:rsid w:val="004C6A64"/>
    <w:rsid w:val="004C78EB"/>
    <w:rsid w:val="004C7A08"/>
    <w:rsid w:val="004D03DD"/>
    <w:rsid w:val="004D103E"/>
    <w:rsid w:val="004D1751"/>
    <w:rsid w:val="004D27EB"/>
    <w:rsid w:val="004D3922"/>
    <w:rsid w:val="004D7BA7"/>
    <w:rsid w:val="004E05DD"/>
    <w:rsid w:val="004E21F1"/>
    <w:rsid w:val="004E2C1B"/>
    <w:rsid w:val="004E496B"/>
    <w:rsid w:val="004E4F78"/>
    <w:rsid w:val="004E6E25"/>
    <w:rsid w:val="004E73FB"/>
    <w:rsid w:val="004E7412"/>
    <w:rsid w:val="004F0AD2"/>
    <w:rsid w:val="004F138B"/>
    <w:rsid w:val="004F3CEC"/>
    <w:rsid w:val="004F53F7"/>
    <w:rsid w:val="004F7B4B"/>
    <w:rsid w:val="005008DC"/>
    <w:rsid w:val="00500B18"/>
    <w:rsid w:val="00500BC8"/>
    <w:rsid w:val="00501ECC"/>
    <w:rsid w:val="00504160"/>
    <w:rsid w:val="0050652D"/>
    <w:rsid w:val="00506D1E"/>
    <w:rsid w:val="00506E8B"/>
    <w:rsid w:val="00512AEC"/>
    <w:rsid w:val="00514FB5"/>
    <w:rsid w:val="005150E1"/>
    <w:rsid w:val="00515957"/>
    <w:rsid w:val="00515B2D"/>
    <w:rsid w:val="00521EE1"/>
    <w:rsid w:val="00522114"/>
    <w:rsid w:val="0052262E"/>
    <w:rsid w:val="00523844"/>
    <w:rsid w:val="00524A19"/>
    <w:rsid w:val="00524F06"/>
    <w:rsid w:val="00532931"/>
    <w:rsid w:val="00532B38"/>
    <w:rsid w:val="0053301F"/>
    <w:rsid w:val="00533C60"/>
    <w:rsid w:val="005364D0"/>
    <w:rsid w:val="00537AD6"/>
    <w:rsid w:val="00541EC7"/>
    <w:rsid w:val="00542521"/>
    <w:rsid w:val="00543B35"/>
    <w:rsid w:val="00543E54"/>
    <w:rsid w:val="0055134A"/>
    <w:rsid w:val="00552F97"/>
    <w:rsid w:val="005532FC"/>
    <w:rsid w:val="00556A19"/>
    <w:rsid w:val="00556C5F"/>
    <w:rsid w:val="00557FE7"/>
    <w:rsid w:val="00561D8B"/>
    <w:rsid w:val="00563EA6"/>
    <w:rsid w:val="0056632E"/>
    <w:rsid w:val="005664B4"/>
    <w:rsid w:val="005666DB"/>
    <w:rsid w:val="00566E5E"/>
    <w:rsid w:val="0056753E"/>
    <w:rsid w:val="0057039D"/>
    <w:rsid w:val="00571D60"/>
    <w:rsid w:val="005744FD"/>
    <w:rsid w:val="0057486B"/>
    <w:rsid w:val="00575189"/>
    <w:rsid w:val="00575E56"/>
    <w:rsid w:val="00577169"/>
    <w:rsid w:val="00580D54"/>
    <w:rsid w:val="00581B94"/>
    <w:rsid w:val="00582829"/>
    <w:rsid w:val="00583A93"/>
    <w:rsid w:val="00583BEF"/>
    <w:rsid w:val="005848D5"/>
    <w:rsid w:val="0058505C"/>
    <w:rsid w:val="005861CD"/>
    <w:rsid w:val="00586842"/>
    <w:rsid w:val="00587AEE"/>
    <w:rsid w:val="005907BA"/>
    <w:rsid w:val="005935BC"/>
    <w:rsid w:val="005962CC"/>
    <w:rsid w:val="0059684F"/>
    <w:rsid w:val="005A1552"/>
    <w:rsid w:val="005A2847"/>
    <w:rsid w:val="005A413E"/>
    <w:rsid w:val="005A5549"/>
    <w:rsid w:val="005A6967"/>
    <w:rsid w:val="005B0D18"/>
    <w:rsid w:val="005B274F"/>
    <w:rsid w:val="005B30F5"/>
    <w:rsid w:val="005B3347"/>
    <w:rsid w:val="005B742B"/>
    <w:rsid w:val="005B7B7A"/>
    <w:rsid w:val="005B7C7B"/>
    <w:rsid w:val="005C1422"/>
    <w:rsid w:val="005C1EC8"/>
    <w:rsid w:val="005C2BCD"/>
    <w:rsid w:val="005C505D"/>
    <w:rsid w:val="005C577D"/>
    <w:rsid w:val="005C57B1"/>
    <w:rsid w:val="005C5AC0"/>
    <w:rsid w:val="005C5DDD"/>
    <w:rsid w:val="005C5F24"/>
    <w:rsid w:val="005C6DD6"/>
    <w:rsid w:val="005D07C9"/>
    <w:rsid w:val="005D0A42"/>
    <w:rsid w:val="005D2CBC"/>
    <w:rsid w:val="005D31ED"/>
    <w:rsid w:val="005D42A0"/>
    <w:rsid w:val="005D4F48"/>
    <w:rsid w:val="005D52CF"/>
    <w:rsid w:val="005D6CC2"/>
    <w:rsid w:val="005D746C"/>
    <w:rsid w:val="005D79DC"/>
    <w:rsid w:val="005E121C"/>
    <w:rsid w:val="005E1DD1"/>
    <w:rsid w:val="005E26CE"/>
    <w:rsid w:val="005E2BAB"/>
    <w:rsid w:val="005E360E"/>
    <w:rsid w:val="005E3B48"/>
    <w:rsid w:val="005E5002"/>
    <w:rsid w:val="005E5A4C"/>
    <w:rsid w:val="005E61FF"/>
    <w:rsid w:val="005F0BF8"/>
    <w:rsid w:val="005F45A6"/>
    <w:rsid w:val="005F4758"/>
    <w:rsid w:val="005F4FEE"/>
    <w:rsid w:val="005F61C8"/>
    <w:rsid w:val="005F7212"/>
    <w:rsid w:val="00604233"/>
    <w:rsid w:val="00605ECC"/>
    <w:rsid w:val="00606235"/>
    <w:rsid w:val="00607769"/>
    <w:rsid w:val="00610C32"/>
    <w:rsid w:val="00611A4C"/>
    <w:rsid w:val="006128BD"/>
    <w:rsid w:val="0061356D"/>
    <w:rsid w:val="00614840"/>
    <w:rsid w:val="00615219"/>
    <w:rsid w:val="00615A2F"/>
    <w:rsid w:val="00617B93"/>
    <w:rsid w:val="00620850"/>
    <w:rsid w:val="00620DC9"/>
    <w:rsid w:val="006215A0"/>
    <w:rsid w:val="00621E65"/>
    <w:rsid w:val="0062425F"/>
    <w:rsid w:val="006243EE"/>
    <w:rsid w:val="00624600"/>
    <w:rsid w:val="00625A29"/>
    <w:rsid w:val="00627608"/>
    <w:rsid w:val="00627FD1"/>
    <w:rsid w:val="0064011E"/>
    <w:rsid w:val="00640302"/>
    <w:rsid w:val="006403E4"/>
    <w:rsid w:val="00640546"/>
    <w:rsid w:val="00642210"/>
    <w:rsid w:val="006424DB"/>
    <w:rsid w:val="00643316"/>
    <w:rsid w:val="00645339"/>
    <w:rsid w:val="00646B4B"/>
    <w:rsid w:val="006471F7"/>
    <w:rsid w:val="00647A3E"/>
    <w:rsid w:val="0065067D"/>
    <w:rsid w:val="00652D68"/>
    <w:rsid w:val="0065403D"/>
    <w:rsid w:val="0065597E"/>
    <w:rsid w:val="0065622F"/>
    <w:rsid w:val="00656987"/>
    <w:rsid w:val="00661C73"/>
    <w:rsid w:val="00661E86"/>
    <w:rsid w:val="00663A62"/>
    <w:rsid w:val="00664B09"/>
    <w:rsid w:val="0066570B"/>
    <w:rsid w:val="006701D2"/>
    <w:rsid w:val="00670534"/>
    <w:rsid w:val="0067202C"/>
    <w:rsid w:val="006726DA"/>
    <w:rsid w:val="00672DA0"/>
    <w:rsid w:val="00672E63"/>
    <w:rsid w:val="00673909"/>
    <w:rsid w:val="00674BDE"/>
    <w:rsid w:val="0067583A"/>
    <w:rsid w:val="006760FB"/>
    <w:rsid w:val="006768A9"/>
    <w:rsid w:val="00677F10"/>
    <w:rsid w:val="00680B06"/>
    <w:rsid w:val="00680D21"/>
    <w:rsid w:val="00682168"/>
    <w:rsid w:val="00683045"/>
    <w:rsid w:val="0068363F"/>
    <w:rsid w:val="0068394F"/>
    <w:rsid w:val="0068707C"/>
    <w:rsid w:val="00687BC5"/>
    <w:rsid w:val="00692873"/>
    <w:rsid w:val="00692D15"/>
    <w:rsid w:val="00692E00"/>
    <w:rsid w:val="00693073"/>
    <w:rsid w:val="00693978"/>
    <w:rsid w:val="0069434A"/>
    <w:rsid w:val="00694934"/>
    <w:rsid w:val="00694FF1"/>
    <w:rsid w:val="00697118"/>
    <w:rsid w:val="006978B1"/>
    <w:rsid w:val="006A0D38"/>
    <w:rsid w:val="006A2CAC"/>
    <w:rsid w:val="006A2D55"/>
    <w:rsid w:val="006A3038"/>
    <w:rsid w:val="006A5056"/>
    <w:rsid w:val="006B00EE"/>
    <w:rsid w:val="006B0335"/>
    <w:rsid w:val="006B285C"/>
    <w:rsid w:val="006B34CC"/>
    <w:rsid w:val="006B4B89"/>
    <w:rsid w:val="006C0701"/>
    <w:rsid w:val="006C087C"/>
    <w:rsid w:val="006C3DE0"/>
    <w:rsid w:val="006C3FED"/>
    <w:rsid w:val="006C57C2"/>
    <w:rsid w:val="006D0867"/>
    <w:rsid w:val="006D5E84"/>
    <w:rsid w:val="006E010C"/>
    <w:rsid w:val="006E1D39"/>
    <w:rsid w:val="006E2562"/>
    <w:rsid w:val="006E40AF"/>
    <w:rsid w:val="006E4353"/>
    <w:rsid w:val="006E4DE6"/>
    <w:rsid w:val="006E50AB"/>
    <w:rsid w:val="006E56FC"/>
    <w:rsid w:val="006E5AD6"/>
    <w:rsid w:val="006E6D7C"/>
    <w:rsid w:val="006E6FDF"/>
    <w:rsid w:val="006F09EC"/>
    <w:rsid w:val="006F1C32"/>
    <w:rsid w:val="006F252B"/>
    <w:rsid w:val="006F404A"/>
    <w:rsid w:val="006F4402"/>
    <w:rsid w:val="006F6418"/>
    <w:rsid w:val="007028A9"/>
    <w:rsid w:val="00702A5D"/>
    <w:rsid w:val="007037E8"/>
    <w:rsid w:val="0070381F"/>
    <w:rsid w:val="0070508C"/>
    <w:rsid w:val="0070704D"/>
    <w:rsid w:val="0070775B"/>
    <w:rsid w:val="007130A0"/>
    <w:rsid w:val="00715695"/>
    <w:rsid w:val="00717C9D"/>
    <w:rsid w:val="00721C93"/>
    <w:rsid w:val="00722C2E"/>
    <w:rsid w:val="00723AE4"/>
    <w:rsid w:val="00724230"/>
    <w:rsid w:val="007242A4"/>
    <w:rsid w:val="00724EA1"/>
    <w:rsid w:val="0072566F"/>
    <w:rsid w:val="00725712"/>
    <w:rsid w:val="00727C61"/>
    <w:rsid w:val="00730DB6"/>
    <w:rsid w:val="007315FF"/>
    <w:rsid w:val="00731A2A"/>
    <w:rsid w:val="00733BB0"/>
    <w:rsid w:val="00734D7A"/>
    <w:rsid w:val="0073508A"/>
    <w:rsid w:val="007372DA"/>
    <w:rsid w:val="00737D89"/>
    <w:rsid w:val="007403C1"/>
    <w:rsid w:val="00741CF4"/>
    <w:rsid w:val="007465F7"/>
    <w:rsid w:val="007504DA"/>
    <w:rsid w:val="00750B15"/>
    <w:rsid w:val="00751BCD"/>
    <w:rsid w:val="00755711"/>
    <w:rsid w:val="00755C80"/>
    <w:rsid w:val="00757873"/>
    <w:rsid w:val="007601FA"/>
    <w:rsid w:val="00761D7E"/>
    <w:rsid w:val="00762E14"/>
    <w:rsid w:val="0076340C"/>
    <w:rsid w:val="0076354E"/>
    <w:rsid w:val="007652FC"/>
    <w:rsid w:val="00767451"/>
    <w:rsid w:val="007717D3"/>
    <w:rsid w:val="007726CB"/>
    <w:rsid w:val="00773176"/>
    <w:rsid w:val="00773811"/>
    <w:rsid w:val="007738CF"/>
    <w:rsid w:val="0077405C"/>
    <w:rsid w:val="007778F9"/>
    <w:rsid w:val="00780F63"/>
    <w:rsid w:val="007822A0"/>
    <w:rsid w:val="00782351"/>
    <w:rsid w:val="00783E04"/>
    <w:rsid w:val="00784040"/>
    <w:rsid w:val="00785B64"/>
    <w:rsid w:val="007866A9"/>
    <w:rsid w:val="00790150"/>
    <w:rsid w:val="00792A17"/>
    <w:rsid w:val="00794708"/>
    <w:rsid w:val="00795623"/>
    <w:rsid w:val="007956B8"/>
    <w:rsid w:val="00796ADD"/>
    <w:rsid w:val="007A151E"/>
    <w:rsid w:val="007A2C0B"/>
    <w:rsid w:val="007A2C65"/>
    <w:rsid w:val="007A3C7C"/>
    <w:rsid w:val="007A6C85"/>
    <w:rsid w:val="007A6D4E"/>
    <w:rsid w:val="007A7329"/>
    <w:rsid w:val="007B12A5"/>
    <w:rsid w:val="007B1E8A"/>
    <w:rsid w:val="007B314B"/>
    <w:rsid w:val="007B39FD"/>
    <w:rsid w:val="007B3CBA"/>
    <w:rsid w:val="007B5869"/>
    <w:rsid w:val="007B5967"/>
    <w:rsid w:val="007B5F48"/>
    <w:rsid w:val="007B7B59"/>
    <w:rsid w:val="007C0421"/>
    <w:rsid w:val="007C1E31"/>
    <w:rsid w:val="007C341D"/>
    <w:rsid w:val="007C4BCD"/>
    <w:rsid w:val="007C4DF9"/>
    <w:rsid w:val="007C5124"/>
    <w:rsid w:val="007C54C7"/>
    <w:rsid w:val="007C5935"/>
    <w:rsid w:val="007C6819"/>
    <w:rsid w:val="007C69BF"/>
    <w:rsid w:val="007C6C59"/>
    <w:rsid w:val="007C756F"/>
    <w:rsid w:val="007C7AA6"/>
    <w:rsid w:val="007D088B"/>
    <w:rsid w:val="007D259C"/>
    <w:rsid w:val="007D2D89"/>
    <w:rsid w:val="007D7992"/>
    <w:rsid w:val="007D7D64"/>
    <w:rsid w:val="007E182D"/>
    <w:rsid w:val="007E3280"/>
    <w:rsid w:val="007E608F"/>
    <w:rsid w:val="007F18F9"/>
    <w:rsid w:val="007F38B9"/>
    <w:rsid w:val="007F594F"/>
    <w:rsid w:val="007F7C6B"/>
    <w:rsid w:val="007F7F88"/>
    <w:rsid w:val="008007C3"/>
    <w:rsid w:val="008007E0"/>
    <w:rsid w:val="00800F15"/>
    <w:rsid w:val="00802267"/>
    <w:rsid w:val="00803EC7"/>
    <w:rsid w:val="00807790"/>
    <w:rsid w:val="00810623"/>
    <w:rsid w:val="0081146A"/>
    <w:rsid w:val="00812DE5"/>
    <w:rsid w:val="00814B34"/>
    <w:rsid w:val="00815BDB"/>
    <w:rsid w:val="00816FBD"/>
    <w:rsid w:val="00817444"/>
    <w:rsid w:val="008174EA"/>
    <w:rsid w:val="00820912"/>
    <w:rsid w:val="0082154D"/>
    <w:rsid w:val="008227E2"/>
    <w:rsid w:val="0082326F"/>
    <w:rsid w:val="00824F29"/>
    <w:rsid w:val="0082605D"/>
    <w:rsid w:val="008273FF"/>
    <w:rsid w:val="008309DA"/>
    <w:rsid w:val="00833996"/>
    <w:rsid w:val="00833C50"/>
    <w:rsid w:val="008357E6"/>
    <w:rsid w:val="00836F37"/>
    <w:rsid w:val="008404FB"/>
    <w:rsid w:val="00841273"/>
    <w:rsid w:val="008425B2"/>
    <w:rsid w:val="008454C5"/>
    <w:rsid w:val="00845980"/>
    <w:rsid w:val="00845F7C"/>
    <w:rsid w:val="00846ADC"/>
    <w:rsid w:val="008472D9"/>
    <w:rsid w:val="0084771F"/>
    <w:rsid w:val="008510B1"/>
    <w:rsid w:val="00851166"/>
    <w:rsid w:val="00851B20"/>
    <w:rsid w:val="00851C97"/>
    <w:rsid w:val="0085362A"/>
    <w:rsid w:val="00853F18"/>
    <w:rsid w:val="00854E56"/>
    <w:rsid w:val="00855002"/>
    <w:rsid w:val="0085586D"/>
    <w:rsid w:val="008561BE"/>
    <w:rsid w:val="008608AB"/>
    <w:rsid w:val="008612F1"/>
    <w:rsid w:val="008623C5"/>
    <w:rsid w:val="00862644"/>
    <w:rsid w:val="00862F45"/>
    <w:rsid w:val="00863EE7"/>
    <w:rsid w:val="00864F18"/>
    <w:rsid w:val="00865331"/>
    <w:rsid w:val="00866A7D"/>
    <w:rsid w:val="00866C5A"/>
    <w:rsid w:val="00867C04"/>
    <w:rsid w:val="0087149D"/>
    <w:rsid w:val="0087404C"/>
    <w:rsid w:val="0087457E"/>
    <w:rsid w:val="00874620"/>
    <w:rsid w:val="00876627"/>
    <w:rsid w:val="0087689D"/>
    <w:rsid w:val="00876CB6"/>
    <w:rsid w:val="00880ED8"/>
    <w:rsid w:val="0088155D"/>
    <w:rsid w:val="00881969"/>
    <w:rsid w:val="00886307"/>
    <w:rsid w:val="0088732C"/>
    <w:rsid w:val="008938A6"/>
    <w:rsid w:val="00894826"/>
    <w:rsid w:val="00895805"/>
    <w:rsid w:val="00895DEF"/>
    <w:rsid w:val="00897EEB"/>
    <w:rsid w:val="008A499F"/>
    <w:rsid w:val="008A4C5E"/>
    <w:rsid w:val="008A5551"/>
    <w:rsid w:val="008A72E2"/>
    <w:rsid w:val="008B2A4C"/>
    <w:rsid w:val="008B321D"/>
    <w:rsid w:val="008B39F4"/>
    <w:rsid w:val="008B3A75"/>
    <w:rsid w:val="008B699D"/>
    <w:rsid w:val="008C111D"/>
    <w:rsid w:val="008C199E"/>
    <w:rsid w:val="008C35E3"/>
    <w:rsid w:val="008C4E45"/>
    <w:rsid w:val="008C5F59"/>
    <w:rsid w:val="008C672C"/>
    <w:rsid w:val="008D044C"/>
    <w:rsid w:val="008D05CC"/>
    <w:rsid w:val="008D0910"/>
    <w:rsid w:val="008D0D24"/>
    <w:rsid w:val="008D0D5B"/>
    <w:rsid w:val="008D16A8"/>
    <w:rsid w:val="008D1BDD"/>
    <w:rsid w:val="008D301A"/>
    <w:rsid w:val="008D3570"/>
    <w:rsid w:val="008D54D9"/>
    <w:rsid w:val="008D5DBA"/>
    <w:rsid w:val="008D5F14"/>
    <w:rsid w:val="008D7123"/>
    <w:rsid w:val="008E204C"/>
    <w:rsid w:val="008E3300"/>
    <w:rsid w:val="008E3977"/>
    <w:rsid w:val="008E3CD4"/>
    <w:rsid w:val="008E466A"/>
    <w:rsid w:val="008E4B13"/>
    <w:rsid w:val="008E516B"/>
    <w:rsid w:val="008E69EF"/>
    <w:rsid w:val="008F2AE5"/>
    <w:rsid w:val="008F45E9"/>
    <w:rsid w:val="008F537B"/>
    <w:rsid w:val="008F582F"/>
    <w:rsid w:val="008F5D49"/>
    <w:rsid w:val="008F6ED8"/>
    <w:rsid w:val="008F6F6F"/>
    <w:rsid w:val="008F76FF"/>
    <w:rsid w:val="008F77A6"/>
    <w:rsid w:val="00900DF2"/>
    <w:rsid w:val="0090549A"/>
    <w:rsid w:val="0091160B"/>
    <w:rsid w:val="00913D9B"/>
    <w:rsid w:val="00915134"/>
    <w:rsid w:val="009152FE"/>
    <w:rsid w:val="00916031"/>
    <w:rsid w:val="0091759B"/>
    <w:rsid w:val="00922588"/>
    <w:rsid w:val="009234E3"/>
    <w:rsid w:val="00923FF4"/>
    <w:rsid w:val="00924CF4"/>
    <w:rsid w:val="00930216"/>
    <w:rsid w:val="00930A11"/>
    <w:rsid w:val="009317F3"/>
    <w:rsid w:val="009318E4"/>
    <w:rsid w:val="00931A97"/>
    <w:rsid w:val="009326C2"/>
    <w:rsid w:val="00932F44"/>
    <w:rsid w:val="0093321A"/>
    <w:rsid w:val="00935762"/>
    <w:rsid w:val="00935D40"/>
    <w:rsid w:val="00936DF1"/>
    <w:rsid w:val="00940EE7"/>
    <w:rsid w:val="009411D1"/>
    <w:rsid w:val="009439A7"/>
    <w:rsid w:val="009456DD"/>
    <w:rsid w:val="00947B10"/>
    <w:rsid w:val="00950788"/>
    <w:rsid w:val="009552A7"/>
    <w:rsid w:val="0095634C"/>
    <w:rsid w:val="0095779A"/>
    <w:rsid w:val="009644E0"/>
    <w:rsid w:val="0096565F"/>
    <w:rsid w:val="0096608A"/>
    <w:rsid w:val="00966DF0"/>
    <w:rsid w:val="009708AB"/>
    <w:rsid w:val="00975F62"/>
    <w:rsid w:val="00977CD8"/>
    <w:rsid w:val="00980489"/>
    <w:rsid w:val="00980535"/>
    <w:rsid w:val="00981FEB"/>
    <w:rsid w:val="009829ED"/>
    <w:rsid w:val="00982A09"/>
    <w:rsid w:val="00983154"/>
    <w:rsid w:val="00983EAE"/>
    <w:rsid w:val="00984811"/>
    <w:rsid w:val="009849E6"/>
    <w:rsid w:val="009866B9"/>
    <w:rsid w:val="00986841"/>
    <w:rsid w:val="00990A71"/>
    <w:rsid w:val="00990B89"/>
    <w:rsid w:val="0099111F"/>
    <w:rsid w:val="0099252E"/>
    <w:rsid w:val="00993126"/>
    <w:rsid w:val="00993278"/>
    <w:rsid w:val="00994F94"/>
    <w:rsid w:val="009954C4"/>
    <w:rsid w:val="00996056"/>
    <w:rsid w:val="009A05EA"/>
    <w:rsid w:val="009A0A78"/>
    <w:rsid w:val="009A1464"/>
    <w:rsid w:val="009A1D8A"/>
    <w:rsid w:val="009A43F4"/>
    <w:rsid w:val="009A5DD6"/>
    <w:rsid w:val="009A71BF"/>
    <w:rsid w:val="009B2948"/>
    <w:rsid w:val="009B2CBA"/>
    <w:rsid w:val="009B2CF6"/>
    <w:rsid w:val="009B3B22"/>
    <w:rsid w:val="009B4A7A"/>
    <w:rsid w:val="009B6DA2"/>
    <w:rsid w:val="009C116E"/>
    <w:rsid w:val="009C2246"/>
    <w:rsid w:val="009C3F87"/>
    <w:rsid w:val="009C5555"/>
    <w:rsid w:val="009C5F98"/>
    <w:rsid w:val="009C6475"/>
    <w:rsid w:val="009C7EF2"/>
    <w:rsid w:val="009D0FE8"/>
    <w:rsid w:val="009D2A0C"/>
    <w:rsid w:val="009D469F"/>
    <w:rsid w:val="009D4D2A"/>
    <w:rsid w:val="009D6216"/>
    <w:rsid w:val="009D65C4"/>
    <w:rsid w:val="009D6906"/>
    <w:rsid w:val="009E05E8"/>
    <w:rsid w:val="009E1566"/>
    <w:rsid w:val="009E15DD"/>
    <w:rsid w:val="009E2E4C"/>
    <w:rsid w:val="009E4F2D"/>
    <w:rsid w:val="009E771F"/>
    <w:rsid w:val="009E7C7D"/>
    <w:rsid w:val="009F1AB8"/>
    <w:rsid w:val="009F22D8"/>
    <w:rsid w:val="009F57A9"/>
    <w:rsid w:val="009F5C22"/>
    <w:rsid w:val="00A00F51"/>
    <w:rsid w:val="00A01905"/>
    <w:rsid w:val="00A0256E"/>
    <w:rsid w:val="00A05AF0"/>
    <w:rsid w:val="00A073BC"/>
    <w:rsid w:val="00A108D5"/>
    <w:rsid w:val="00A130DC"/>
    <w:rsid w:val="00A138AE"/>
    <w:rsid w:val="00A13C07"/>
    <w:rsid w:val="00A163AC"/>
    <w:rsid w:val="00A16632"/>
    <w:rsid w:val="00A2022E"/>
    <w:rsid w:val="00A207C2"/>
    <w:rsid w:val="00A226DE"/>
    <w:rsid w:val="00A2474A"/>
    <w:rsid w:val="00A25C65"/>
    <w:rsid w:val="00A263C5"/>
    <w:rsid w:val="00A26B28"/>
    <w:rsid w:val="00A27BF3"/>
    <w:rsid w:val="00A30D26"/>
    <w:rsid w:val="00A32A7E"/>
    <w:rsid w:val="00A32E8F"/>
    <w:rsid w:val="00A3392A"/>
    <w:rsid w:val="00A35853"/>
    <w:rsid w:val="00A36B2D"/>
    <w:rsid w:val="00A36F7F"/>
    <w:rsid w:val="00A371F0"/>
    <w:rsid w:val="00A3724C"/>
    <w:rsid w:val="00A40DD6"/>
    <w:rsid w:val="00A45ABD"/>
    <w:rsid w:val="00A4692C"/>
    <w:rsid w:val="00A46B0E"/>
    <w:rsid w:val="00A5015D"/>
    <w:rsid w:val="00A505CD"/>
    <w:rsid w:val="00A50DEA"/>
    <w:rsid w:val="00A513E5"/>
    <w:rsid w:val="00A52459"/>
    <w:rsid w:val="00A526AC"/>
    <w:rsid w:val="00A5288B"/>
    <w:rsid w:val="00A5404A"/>
    <w:rsid w:val="00A5678B"/>
    <w:rsid w:val="00A57058"/>
    <w:rsid w:val="00A57337"/>
    <w:rsid w:val="00A60201"/>
    <w:rsid w:val="00A62288"/>
    <w:rsid w:val="00A64754"/>
    <w:rsid w:val="00A653BB"/>
    <w:rsid w:val="00A6603B"/>
    <w:rsid w:val="00A66AE9"/>
    <w:rsid w:val="00A6799D"/>
    <w:rsid w:val="00A67DA2"/>
    <w:rsid w:val="00A7275D"/>
    <w:rsid w:val="00A73B6E"/>
    <w:rsid w:val="00A75D2A"/>
    <w:rsid w:val="00A77B02"/>
    <w:rsid w:val="00A836C9"/>
    <w:rsid w:val="00A8381F"/>
    <w:rsid w:val="00A8558C"/>
    <w:rsid w:val="00A86FEF"/>
    <w:rsid w:val="00A87341"/>
    <w:rsid w:val="00A90CA7"/>
    <w:rsid w:val="00A92CA9"/>
    <w:rsid w:val="00A9418C"/>
    <w:rsid w:val="00A9435D"/>
    <w:rsid w:val="00A94D9F"/>
    <w:rsid w:val="00A9594A"/>
    <w:rsid w:val="00A96545"/>
    <w:rsid w:val="00A97855"/>
    <w:rsid w:val="00A97B2D"/>
    <w:rsid w:val="00AA05EF"/>
    <w:rsid w:val="00AA316D"/>
    <w:rsid w:val="00AA3AE6"/>
    <w:rsid w:val="00AA5775"/>
    <w:rsid w:val="00AA57D5"/>
    <w:rsid w:val="00AA7C28"/>
    <w:rsid w:val="00AB2A67"/>
    <w:rsid w:val="00AB2E07"/>
    <w:rsid w:val="00AB496E"/>
    <w:rsid w:val="00AB586F"/>
    <w:rsid w:val="00AB6E84"/>
    <w:rsid w:val="00AB734F"/>
    <w:rsid w:val="00AB7D46"/>
    <w:rsid w:val="00AC324D"/>
    <w:rsid w:val="00AC432E"/>
    <w:rsid w:val="00AC4677"/>
    <w:rsid w:val="00AC4FE4"/>
    <w:rsid w:val="00AC5286"/>
    <w:rsid w:val="00AC60A7"/>
    <w:rsid w:val="00AD0970"/>
    <w:rsid w:val="00AD267B"/>
    <w:rsid w:val="00AD33E8"/>
    <w:rsid w:val="00AD39AD"/>
    <w:rsid w:val="00AD3B4F"/>
    <w:rsid w:val="00AD4B44"/>
    <w:rsid w:val="00AD682B"/>
    <w:rsid w:val="00AE0B31"/>
    <w:rsid w:val="00AE1877"/>
    <w:rsid w:val="00AE4280"/>
    <w:rsid w:val="00AE4AB2"/>
    <w:rsid w:val="00AE5BF7"/>
    <w:rsid w:val="00AF3E29"/>
    <w:rsid w:val="00AF62BD"/>
    <w:rsid w:val="00B009B1"/>
    <w:rsid w:val="00B011D6"/>
    <w:rsid w:val="00B01CCC"/>
    <w:rsid w:val="00B03AC2"/>
    <w:rsid w:val="00B046D0"/>
    <w:rsid w:val="00B062E7"/>
    <w:rsid w:val="00B068D0"/>
    <w:rsid w:val="00B115B8"/>
    <w:rsid w:val="00B11DE2"/>
    <w:rsid w:val="00B12A13"/>
    <w:rsid w:val="00B1364D"/>
    <w:rsid w:val="00B15330"/>
    <w:rsid w:val="00B17733"/>
    <w:rsid w:val="00B20FE4"/>
    <w:rsid w:val="00B219CD"/>
    <w:rsid w:val="00B223F4"/>
    <w:rsid w:val="00B22B53"/>
    <w:rsid w:val="00B24245"/>
    <w:rsid w:val="00B24A1B"/>
    <w:rsid w:val="00B24C1E"/>
    <w:rsid w:val="00B279D1"/>
    <w:rsid w:val="00B27E47"/>
    <w:rsid w:val="00B3009C"/>
    <w:rsid w:val="00B32AA0"/>
    <w:rsid w:val="00B330AA"/>
    <w:rsid w:val="00B3462C"/>
    <w:rsid w:val="00B350D7"/>
    <w:rsid w:val="00B353A1"/>
    <w:rsid w:val="00B3651F"/>
    <w:rsid w:val="00B40461"/>
    <w:rsid w:val="00B40B8F"/>
    <w:rsid w:val="00B40C21"/>
    <w:rsid w:val="00B41EC3"/>
    <w:rsid w:val="00B420A5"/>
    <w:rsid w:val="00B425C6"/>
    <w:rsid w:val="00B428CF"/>
    <w:rsid w:val="00B4397E"/>
    <w:rsid w:val="00B43DA9"/>
    <w:rsid w:val="00B4434E"/>
    <w:rsid w:val="00B451A9"/>
    <w:rsid w:val="00B451B6"/>
    <w:rsid w:val="00B461E7"/>
    <w:rsid w:val="00B511BB"/>
    <w:rsid w:val="00B5193C"/>
    <w:rsid w:val="00B526B0"/>
    <w:rsid w:val="00B52EF7"/>
    <w:rsid w:val="00B53204"/>
    <w:rsid w:val="00B53EC0"/>
    <w:rsid w:val="00B54384"/>
    <w:rsid w:val="00B56675"/>
    <w:rsid w:val="00B567EB"/>
    <w:rsid w:val="00B57EE7"/>
    <w:rsid w:val="00B57F0C"/>
    <w:rsid w:val="00B60E7B"/>
    <w:rsid w:val="00B61795"/>
    <w:rsid w:val="00B624BD"/>
    <w:rsid w:val="00B631E0"/>
    <w:rsid w:val="00B65387"/>
    <w:rsid w:val="00B6694E"/>
    <w:rsid w:val="00B70BC4"/>
    <w:rsid w:val="00B71A98"/>
    <w:rsid w:val="00B73A26"/>
    <w:rsid w:val="00B74A8E"/>
    <w:rsid w:val="00B75931"/>
    <w:rsid w:val="00B75A31"/>
    <w:rsid w:val="00B75DC5"/>
    <w:rsid w:val="00B76278"/>
    <w:rsid w:val="00B82121"/>
    <w:rsid w:val="00B835D4"/>
    <w:rsid w:val="00B842BD"/>
    <w:rsid w:val="00B860CB"/>
    <w:rsid w:val="00B9031F"/>
    <w:rsid w:val="00B94DFC"/>
    <w:rsid w:val="00B95B52"/>
    <w:rsid w:val="00BA0FC9"/>
    <w:rsid w:val="00BA1B0A"/>
    <w:rsid w:val="00BA1C46"/>
    <w:rsid w:val="00BA2470"/>
    <w:rsid w:val="00BA304D"/>
    <w:rsid w:val="00BA4E8F"/>
    <w:rsid w:val="00BA54C4"/>
    <w:rsid w:val="00BA5CC4"/>
    <w:rsid w:val="00BA685B"/>
    <w:rsid w:val="00BA74F1"/>
    <w:rsid w:val="00BA76FF"/>
    <w:rsid w:val="00BA79D2"/>
    <w:rsid w:val="00BB1CF2"/>
    <w:rsid w:val="00BB46EA"/>
    <w:rsid w:val="00BB4D8E"/>
    <w:rsid w:val="00BB4F89"/>
    <w:rsid w:val="00BB5753"/>
    <w:rsid w:val="00BB6526"/>
    <w:rsid w:val="00BB6CF1"/>
    <w:rsid w:val="00BB7BFE"/>
    <w:rsid w:val="00BC140B"/>
    <w:rsid w:val="00BC1A8B"/>
    <w:rsid w:val="00BC337C"/>
    <w:rsid w:val="00BC4004"/>
    <w:rsid w:val="00BC5DCE"/>
    <w:rsid w:val="00BC6B3F"/>
    <w:rsid w:val="00BC7AA0"/>
    <w:rsid w:val="00BD0047"/>
    <w:rsid w:val="00BD0DE6"/>
    <w:rsid w:val="00BD1A49"/>
    <w:rsid w:val="00BD24B7"/>
    <w:rsid w:val="00BD2D4D"/>
    <w:rsid w:val="00BD2EC5"/>
    <w:rsid w:val="00BD522E"/>
    <w:rsid w:val="00BD5CA5"/>
    <w:rsid w:val="00BD5CD4"/>
    <w:rsid w:val="00BD6C69"/>
    <w:rsid w:val="00BE2315"/>
    <w:rsid w:val="00BE2489"/>
    <w:rsid w:val="00BE3D3B"/>
    <w:rsid w:val="00BE4446"/>
    <w:rsid w:val="00BE548A"/>
    <w:rsid w:val="00BE5AD8"/>
    <w:rsid w:val="00BE5DB7"/>
    <w:rsid w:val="00BE66EC"/>
    <w:rsid w:val="00BF22D7"/>
    <w:rsid w:val="00BF2CBB"/>
    <w:rsid w:val="00BF393A"/>
    <w:rsid w:val="00BF3EAF"/>
    <w:rsid w:val="00BF44A7"/>
    <w:rsid w:val="00BF46E4"/>
    <w:rsid w:val="00BF5BD3"/>
    <w:rsid w:val="00C0136C"/>
    <w:rsid w:val="00C023F7"/>
    <w:rsid w:val="00C038EC"/>
    <w:rsid w:val="00C05920"/>
    <w:rsid w:val="00C0725D"/>
    <w:rsid w:val="00C07982"/>
    <w:rsid w:val="00C07B74"/>
    <w:rsid w:val="00C1168A"/>
    <w:rsid w:val="00C12EF0"/>
    <w:rsid w:val="00C161D0"/>
    <w:rsid w:val="00C20223"/>
    <w:rsid w:val="00C20E9C"/>
    <w:rsid w:val="00C21A3D"/>
    <w:rsid w:val="00C225B5"/>
    <w:rsid w:val="00C24D29"/>
    <w:rsid w:val="00C2546A"/>
    <w:rsid w:val="00C26C71"/>
    <w:rsid w:val="00C26FEC"/>
    <w:rsid w:val="00C27A9D"/>
    <w:rsid w:val="00C27D7D"/>
    <w:rsid w:val="00C3113C"/>
    <w:rsid w:val="00C3179C"/>
    <w:rsid w:val="00C32AE7"/>
    <w:rsid w:val="00C336A9"/>
    <w:rsid w:val="00C34B3B"/>
    <w:rsid w:val="00C356BB"/>
    <w:rsid w:val="00C361EC"/>
    <w:rsid w:val="00C37434"/>
    <w:rsid w:val="00C42942"/>
    <w:rsid w:val="00C43FB5"/>
    <w:rsid w:val="00C444AF"/>
    <w:rsid w:val="00C4607B"/>
    <w:rsid w:val="00C46732"/>
    <w:rsid w:val="00C47505"/>
    <w:rsid w:val="00C5335B"/>
    <w:rsid w:val="00C53391"/>
    <w:rsid w:val="00C54189"/>
    <w:rsid w:val="00C541D1"/>
    <w:rsid w:val="00C54BEB"/>
    <w:rsid w:val="00C614F3"/>
    <w:rsid w:val="00C637A6"/>
    <w:rsid w:val="00C63B1A"/>
    <w:rsid w:val="00C64CD2"/>
    <w:rsid w:val="00C6568E"/>
    <w:rsid w:val="00C71F14"/>
    <w:rsid w:val="00C7203B"/>
    <w:rsid w:val="00C72701"/>
    <w:rsid w:val="00C73992"/>
    <w:rsid w:val="00C802D3"/>
    <w:rsid w:val="00C80728"/>
    <w:rsid w:val="00C817F7"/>
    <w:rsid w:val="00C829FD"/>
    <w:rsid w:val="00C82BEC"/>
    <w:rsid w:val="00C82CD1"/>
    <w:rsid w:val="00C84207"/>
    <w:rsid w:val="00C84A5E"/>
    <w:rsid w:val="00C93EF2"/>
    <w:rsid w:val="00C94B06"/>
    <w:rsid w:val="00C964AD"/>
    <w:rsid w:val="00CA17F6"/>
    <w:rsid w:val="00CA2757"/>
    <w:rsid w:val="00CA34FD"/>
    <w:rsid w:val="00CA600A"/>
    <w:rsid w:val="00CB2E87"/>
    <w:rsid w:val="00CB2F91"/>
    <w:rsid w:val="00CB3ED1"/>
    <w:rsid w:val="00CB510C"/>
    <w:rsid w:val="00CC1344"/>
    <w:rsid w:val="00CC2112"/>
    <w:rsid w:val="00CC4D20"/>
    <w:rsid w:val="00CC6934"/>
    <w:rsid w:val="00CC6EB7"/>
    <w:rsid w:val="00CD4097"/>
    <w:rsid w:val="00CD41A8"/>
    <w:rsid w:val="00CD55B6"/>
    <w:rsid w:val="00CD56FE"/>
    <w:rsid w:val="00CD5C05"/>
    <w:rsid w:val="00CD5CC4"/>
    <w:rsid w:val="00CD5FB0"/>
    <w:rsid w:val="00CD7765"/>
    <w:rsid w:val="00CE0B99"/>
    <w:rsid w:val="00CE0F9B"/>
    <w:rsid w:val="00CE103C"/>
    <w:rsid w:val="00CE1EB1"/>
    <w:rsid w:val="00CE2C1F"/>
    <w:rsid w:val="00CE2DAF"/>
    <w:rsid w:val="00CE3DBF"/>
    <w:rsid w:val="00CE71FF"/>
    <w:rsid w:val="00CE7CAE"/>
    <w:rsid w:val="00CF0F19"/>
    <w:rsid w:val="00CF15E7"/>
    <w:rsid w:val="00CF1B34"/>
    <w:rsid w:val="00CF1D49"/>
    <w:rsid w:val="00CF3FA3"/>
    <w:rsid w:val="00CF4317"/>
    <w:rsid w:val="00CF4F7D"/>
    <w:rsid w:val="00CF5C28"/>
    <w:rsid w:val="00CF5C74"/>
    <w:rsid w:val="00D00478"/>
    <w:rsid w:val="00D0101C"/>
    <w:rsid w:val="00D01647"/>
    <w:rsid w:val="00D045AF"/>
    <w:rsid w:val="00D04634"/>
    <w:rsid w:val="00D05379"/>
    <w:rsid w:val="00D05F89"/>
    <w:rsid w:val="00D065EC"/>
    <w:rsid w:val="00D124FD"/>
    <w:rsid w:val="00D12593"/>
    <w:rsid w:val="00D15526"/>
    <w:rsid w:val="00D160B0"/>
    <w:rsid w:val="00D169FC"/>
    <w:rsid w:val="00D16C08"/>
    <w:rsid w:val="00D1789F"/>
    <w:rsid w:val="00D17C88"/>
    <w:rsid w:val="00D20984"/>
    <w:rsid w:val="00D2145E"/>
    <w:rsid w:val="00D2229B"/>
    <w:rsid w:val="00D224D1"/>
    <w:rsid w:val="00D23FD8"/>
    <w:rsid w:val="00D2730E"/>
    <w:rsid w:val="00D3108A"/>
    <w:rsid w:val="00D3317A"/>
    <w:rsid w:val="00D34CC7"/>
    <w:rsid w:val="00D371E2"/>
    <w:rsid w:val="00D42C9D"/>
    <w:rsid w:val="00D42CC1"/>
    <w:rsid w:val="00D42F8D"/>
    <w:rsid w:val="00D438F6"/>
    <w:rsid w:val="00D43AEB"/>
    <w:rsid w:val="00D43B35"/>
    <w:rsid w:val="00D44801"/>
    <w:rsid w:val="00D459C4"/>
    <w:rsid w:val="00D477EC"/>
    <w:rsid w:val="00D47A6E"/>
    <w:rsid w:val="00D504EA"/>
    <w:rsid w:val="00D5127F"/>
    <w:rsid w:val="00D5175A"/>
    <w:rsid w:val="00D53711"/>
    <w:rsid w:val="00D53C7A"/>
    <w:rsid w:val="00D549CD"/>
    <w:rsid w:val="00D5584A"/>
    <w:rsid w:val="00D567BF"/>
    <w:rsid w:val="00D6050F"/>
    <w:rsid w:val="00D6111A"/>
    <w:rsid w:val="00D621E2"/>
    <w:rsid w:val="00D62822"/>
    <w:rsid w:val="00D62B42"/>
    <w:rsid w:val="00D62CCB"/>
    <w:rsid w:val="00D639BC"/>
    <w:rsid w:val="00D66592"/>
    <w:rsid w:val="00D66781"/>
    <w:rsid w:val="00D67B70"/>
    <w:rsid w:val="00D67C37"/>
    <w:rsid w:val="00D70918"/>
    <w:rsid w:val="00D71596"/>
    <w:rsid w:val="00D72A64"/>
    <w:rsid w:val="00D74820"/>
    <w:rsid w:val="00D7570E"/>
    <w:rsid w:val="00D7723E"/>
    <w:rsid w:val="00D77F3D"/>
    <w:rsid w:val="00D80893"/>
    <w:rsid w:val="00D83C15"/>
    <w:rsid w:val="00D8402C"/>
    <w:rsid w:val="00D84E30"/>
    <w:rsid w:val="00D84EBF"/>
    <w:rsid w:val="00D874F6"/>
    <w:rsid w:val="00D90A7F"/>
    <w:rsid w:val="00D90E86"/>
    <w:rsid w:val="00D91674"/>
    <w:rsid w:val="00D91AFA"/>
    <w:rsid w:val="00D91CFE"/>
    <w:rsid w:val="00D92A03"/>
    <w:rsid w:val="00D92EB6"/>
    <w:rsid w:val="00D94869"/>
    <w:rsid w:val="00D949B4"/>
    <w:rsid w:val="00D94A01"/>
    <w:rsid w:val="00D94F55"/>
    <w:rsid w:val="00D95057"/>
    <w:rsid w:val="00D9506F"/>
    <w:rsid w:val="00D95A5E"/>
    <w:rsid w:val="00D95C89"/>
    <w:rsid w:val="00D9609F"/>
    <w:rsid w:val="00DA4CA1"/>
    <w:rsid w:val="00DA5728"/>
    <w:rsid w:val="00DA655A"/>
    <w:rsid w:val="00DB29AD"/>
    <w:rsid w:val="00DB3B6F"/>
    <w:rsid w:val="00DB5777"/>
    <w:rsid w:val="00DB7526"/>
    <w:rsid w:val="00DC0076"/>
    <w:rsid w:val="00DC47AE"/>
    <w:rsid w:val="00DC47BC"/>
    <w:rsid w:val="00DC4E1C"/>
    <w:rsid w:val="00DC558A"/>
    <w:rsid w:val="00DC701F"/>
    <w:rsid w:val="00DC7134"/>
    <w:rsid w:val="00DC7301"/>
    <w:rsid w:val="00DC7EE9"/>
    <w:rsid w:val="00DD279F"/>
    <w:rsid w:val="00DD38AA"/>
    <w:rsid w:val="00DD5DEF"/>
    <w:rsid w:val="00DD74F8"/>
    <w:rsid w:val="00DE09EC"/>
    <w:rsid w:val="00DE3428"/>
    <w:rsid w:val="00DE50C5"/>
    <w:rsid w:val="00DE62B8"/>
    <w:rsid w:val="00DE62CF"/>
    <w:rsid w:val="00DE6A55"/>
    <w:rsid w:val="00DE71A7"/>
    <w:rsid w:val="00DF0570"/>
    <w:rsid w:val="00DF183B"/>
    <w:rsid w:val="00DF2BA2"/>
    <w:rsid w:val="00DF4B89"/>
    <w:rsid w:val="00DF4C26"/>
    <w:rsid w:val="00DF54EE"/>
    <w:rsid w:val="00DF572B"/>
    <w:rsid w:val="00DF6EA1"/>
    <w:rsid w:val="00E027D0"/>
    <w:rsid w:val="00E02B38"/>
    <w:rsid w:val="00E04092"/>
    <w:rsid w:val="00E04499"/>
    <w:rsid w:val="00E05B9C"/>
    <w:rsid w:val="00E0701E"/>
    <w:rsid w:val="00E1358A"/>
    <w:rsid w:val="00E14D05"/>
    <w:rsid w:val="00E1577F"/>
    <w:rsid w:val="00E1744F"/>
    <w:rsid w:val="00E1755E"/>
    <w:rsid w:val="00E17F44"/>
    <w:rsid w:val="00E205B8"/>
    <w:rsid w:val="00E22128"/>
    <w:rsid w:val="00E22EE3"/>
    <w:rsid w:val="00E24B45"/>
    <w:rsid w:val="00E254BC"/>
    <w:rsid w:val="00E256B1"/>
    <w:rsid w:val="00E25B97"/>
    <w:rsid w:val="00E26289"/>
    <w:rsid w:val="00E2746B"/>
    <w:rsid w:val="00E3188B"/>
    <w:rsid w:val="00E326AD"/>
    <w:rsid w:val="00E33047"/>
    <w:rsid w:val="00E33B7A"/>
    <w:rsid w:val="00E34F2B"/>
    <w:rsid w:val="00E37F75"/>
    <w:rsid w:val="00E40A79"/>
    <w:rsid w:val="00E41A8C"/>
    <w:rsid w:val="00E427E0"/>
    <w:rsid w:val="00E42CD8"/>
    <w:rsid w:val="00E443A7"/>
    <w:rsid w:val="00E452BA"/>
    <w:rsid w:val="00E47389"/>
    <w:rsid w:val="00E51DFA"/>
    <w:rsid w:val="00E5251E"/>
    <w:rsid w:val="00E53103"/>
    <w:rsid w:val="00E535D2"/>
    <w:rsid w:val="00E54B96"/>
    <w:rsid w:val="00E602D2"/>
    <w:rsid w:val="00E6045B"/>
    <w:rsid w:val="00E604A8"/>
    <w:rsid w:val="00E6070C"/>
    <w:rsid w:val="00E62AE0"/>
    <w:rsid w:val="00E63BE5"/>
    <w:rsid w:val="00E66531"/>
    <w:rsid w:val="00E66B61"/>
    <w:rsid w:val="00E673A2"/>
    <w:rsid w:val="00E67D8D"/>
    <w:rsid w:val="00E72134"/>
    <w:rsid w:val="00E7226E"/>
    <w:rsid w:val="00E74AF1"/>
    <w:rsid w:val="00E75C4F"/>
    <w:rsid w:val="00E761C1"/>
    <w:rsid w:val="00E7621A"/>
    <w:rsid w:val="00E807D2"/>
    <w:rsid w:val="00E81671"/>
    <w:rsid w:val="00E82028"/>
    <w:rsid w:val="00E82BB4"/>
    <w:rsid w:val="00E83EE8"/>
    <w:rsid w:val="00E86F18"/>
    <w:rsid w:val="00E87B28"/>
    <w:rsid w:val="00E87D8A"/>
    <w:rsid w:val="00E87F87"/>
    <w:rsid w:val="00E90763"/>
    <w:rsid w:val="00E907BC"/>
    <w:rsid w:val="00E90DD1"/>
    <w:rsid w:val="00E914C7"/>
    <w:rsid w:val="00E91A85"/>
    <w:rsid w:val="00E927B7"/>
    <w:rsid w:val="00E92AFD"/>
    <w:rsid w:val="00E93CC1"/>
    <w:rsid w:val="00E94993"/>
    <w:rsid w:val="00E95763"/>
    <w:rsid w:val="00E964F3"/>
    <w:rsid w:val="00E9748A"/>
    <w:rsid w:val="00EA062A"/>
    <w:rsid w:val="00EA46D0"/>
    <w:rsid w:val="00EA57C2"/>
    <w:rsid w:val="00EB0649"/>
    <w:rsid w:val="00EB06F2"/>
    <w:rsid w:val="00EB11FD"/>
    <w:rsid w:val="00EB136B"/>
    <w:rsid w:val="00EB2FEA"/>
    <w:rsid w:val="00EB54CD"/>
    <w:rsid w:val="00EB5997"/>
    <w:rsid w:val="00EB7AEE"/>
    <w:rsid w:val="00EC1BD4"/>
    <w:rsid w:val="00EC396E"/>
    <w:rsid w:val="00EC51F3"/>
    <w:rsid w:val="00EC740C"/>
    <w:rsid w:val="00EC7B18"/>
    <w:rsid w:val="00EC7F09"/>
    <w:rsid w:val="00ED16E8"/>
    <w:rsid w:val="00ED2FF2"/>
    <w:rsid w:val="00ED3930"/>
    <w:rsid w:val="00ED3F45"/>
    <w:rsid w:val="00ED7A2F"/>
    <w:rsid w:val="00EE1687"/>
    <w:rsid w:val="00EE1E2B"/>
    <w:rsid w:val="00EE3A41"/>
    <w:rsid w:val="00EE3CD7"/>
    <w:rsid w:val="00EE407E"/>
    <w:rsid w:val="00EE69B9"/>
    <w:rsid w:val="00EE7311"/>
    <w:rsid w:val="00EF0373"/>
    <w:rsid w:val="00EF0BE2"/>
    <w:rsid w:val="00EF0C77"/>
    <w:rsid w:val="00EF0E78"/>
    <w:rsid w:val="00EF16B0"/>
    <w:rsid w:val="00EF3858"/>
    <w:rsid w:val="00EF4532"/>
    <w:rsid w:val="00EF627C"/>
    <w:rsid w:val="00EF65AA"/>
    <w:rsid w:val="00EF788E"/>
    <w:rsid w:val="00F00A86"/>
    <w:rsid w:val="00F0279A"/>
    <w:rsid w:val="00F04977"/>
    <w:rsid w:val="00F07B5C"/>
    <w:rsid w:val="00F07E82"/>
    <w:rsid w:val="00F102F3"/>
    <w:rsid w:val="00F1054F"/>
    <w:rsid w:val="00F10E08"/>
    <w:rsid w:val="00F11713"/>
    <w:rsid w:val="00F13384"/>
    <w:rsid w:val="00F133F8"/>
    <w:rsid w:val="00F13B1D"/>
    <w:rsid w:val="00F15A09"/>
    <w:rsid w:val="00F224E6"/>
    <w:rsid w:val="00F24312"/>
    <w:rsid w:val="00F25ECE"/>
    <w:rsid w:val="00F276E7"/>
    <w:rsid w:val="00F27B00"/>
    <w:rsid w:val="00F30E0F"/>
    <w:rsid w:val="00F3444D"/>
    <w:rsid w:val="00F35293"/>
    <w:rsid w:val="00F37094"/>
    <w:rsid w:val="00F379FE"/>
    <w:rsid w:val="00F41A98"/>
    <w:rsid w:val="00F435F4"/>
    <w:rsid w:val="00F43C30"/>
    <w:rsid w:val="00F44501"/>
    <w:rsid w:val="00F45B55"/>
    <w:rsid w:val="00F46DF1"/>
    <w:rsid w:val="00F47144"/>
    <w:rsid w:val="00F47321"/>
    <w:rsid w:val="00F50F34"/>
    <w:rsid w:val="00F51146"/>
    <w:rsid w:val="00F51A7C"/>
    <w:rsid w:val="00F52AD7"/>
    <w:rsid w:val="00F54D61"/>
    <w:rsid w:val="00F55FC8"/>
    <w:rsid w:val="00F57173"/>
    <w:rsid w:val="00F610D1"/>
    <w:rsid w:val="00F61CE3"/>
    <w:rsid w:val="00F6474F"/>
    <w:rsid w:val="00F64B9C"/>
    <w:rsid w:val="00F65E4E"/>
    <w:rsid w:val="00F66128"/>
    <w:rsid w:val="00F66F94"/>
    <w:rsid w:val="00F679F5"/>
    <w:rsid w:val="00F71DC4"/>
    <w:rsid w:val="00F727FD"/>
    <w:rsid w:val="00F73A23"/>
    <w:rsid w:val="00F75032"/>
    <w:rsid w:val="00F77BDC"/>
    <w:rsid w:val="00F80312"/>
    <w:rsid w:val="00F826E2"/>
    <w:rsid w:val="00F83A4F"/>
    <w:rsid w:val="00F853EC"/>
    <w:rsid w:val="00F85CB5"/>
    <w:rsid w:val="00F866AA"/>
    <w:rsid w:val="00F90D40"/>
    <w:rsid w:val="00F949C4"/>
    <w:rsid w:val="00F94B74"/>
    <w:rsid w:val="00F95228"/>
    <w:rsid w:val="00F955D9"/>
    <w:rsid w:val="00F95A12"/>
    <w:rsid w:val="00F95AB2"/>
    <w:rsid w:val="00F96EB9"/>
    <w:rsid w:val="00F971D6"/>
    <w:rsid w:val="00FA09E8"/>
    <w:rsid w:val="00FA497D"/>
    <w:rsid w:val="00FA5702"/>
    <w:rsid w:val="00FA5B80"/>
    <w:rsid w:val="00FB1417"/>
    <w:rsid w:val="00FB14DD"/>
    <w:rsid w:val="00FB259D"/>
    <w:rsid w:val="00FB29ED"/>
    <w:rsid w:val="00FB3AEF"/>
    <w:rsid w:val="00FB44FC"/>
    <w:rsid w:val="00FB7A7D"/>
    <w:rsid w:val="00FC0D77"/>
    <w:rsid w:val="00FC0DFD"/>
    <w:rsid w:val="00FC15F9"/>
    <w:rsid w:val="00FC26DB"/>
    <w:rsid w:val="00FC3D37"/>
    <w:rsid w:val="00FC481B"/>
    <w:rsid w:val="00FC54A8"/>
    <w:rsid w:val="00FC5521"/>
    <w:rsid w:val="00FC6ED9"/>
    <w:rsid w:val="00FD0FE4"/>
    <w:rsid w:val="00FD1CE7"/>
    <w:rsid w:val="00FD2ADB"/>
    <w:rsid w:val="00FD5F2D"/>
    <w:rsid w:val="00FD64DC"/>
    <w:rsid w:val="00FD69CA"/>
    <w:rsid w:val="00FE0F7D"/>
    <w:rsid w:val="00FE49F5"/>
    <w:rsid w:val="00FE509D"/>
    <w:rsid w:val="00FE5A2C"/>
    <w:rsid w:val="00FE7D87"/>
    <w:rsid w:val="00FF0BF4"/>
    <w:rsid w:val="00FF0E39"/>
    <w:rsid w:val="00FF17C5"/>
    <w:rsid w:val="00FF1AD0"/>
    <w:rsid w:val="00FF2260"/>
    <w:rsid w:val="00FF3B56"/>
    <w:rsid w:val="00FF69C4"/>
    <w:rsid w:val="00FF76F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C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A526AC"/>
    <w:pPr>
      <w:spacing w:before="240" w:after="60" w:line="240" w:lineRule="auto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A526AC"/>
    <w:pPr>
      <w:spacing w:before="200" w:after="0" w:line="240" w:lineRule="auto"/>
      <w:ind w:left="576" w:hanging="575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A526AC"/>
    <w:pPr>
      <w:spacing w:before="240" w:after="60" w:line="240" w:lineRule="auto"/>
      <w:ind w:left="720" w:hanging="719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A526AC"/>
    <w:pPr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A526AC"/>
    <w:pPr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A526AC"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Spacing"/>
    <w:next w:val="Normal"/>
    <w:link w:val="Heading7Char"/>
    <w:uiPriority w:val="9"/>
    <w:unhideWhenUsed/>
    <w:qFormat/>
    <w:rsid w:val="00AD39AD"/>
    <w:pPr>
      <w:pBdr>
        <w:bottom w:val="single" w:sz="8" w:space="1" w:color="auto"/>
      </w:pBdr>
      <w:spacing w:before="360"/>
      <w:outlineLvl w:val="6"/>
    </w:pPr>
    <w:rPr>
      <w:rFonts w:cs="Times New Roman"/>
      <w:sz w:val="25"/>
      <w:szCs w:val="25"/>
    </w:rPr>
  </w:style>
  <w:style w:type="paragraph" w:styleId="Heading8">
    <w:name w:val="heading 8"/>
    <w:basedOn w:val="Normal1"/>
    <w:next w:val="Normal"/>
    <w:link w:val="Heading8Char"/>
    <w:uiPriority w:val="9"/>
    <w:unhideWhenUsed/>
    <w:qFormat/>
    <w:rsid w:val="008E516B"/>
    <w:pPr>
      <w:spacing w:after="0" w:line="240" w:lineRule="auto"/>
      <w:outlineLvl w:val="7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26AC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Title">
    <w:name w:val="Title"/>
    <w:basedOn w:val="Normal1"/>
    <w:next w:val="Normal1"/>
    <w:rsid w:val="00A526AC"/>
    <w:pPr>
      <w:spacing w:before="240" w:after="60" w:line="240" w:lineRule="auto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1"/>
    <w:next w:val="Normal1"/>
    <w:rsid w:val="00A526AC"/>
    <w:pPr>
      <w:spacing w:after="60" w:line="240" w:lineRule="auto"/>
      <w:jc w:val="center"/>
    </w:pPr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441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A2"/>
  </w:style>
  <w:style w:type="paragraph" w:styleId="Footer">
    <w:name w:val="footer"/>
    <w:basedOn w:val="Normal"/>
    <w:link w:val="FooterChar"/>
    <w:unhideWhenUsed/>
    <w:rsid w:val="00E6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3A2"/>
  </w:style>
  <w:style w:type="paragraph" w:styleId="BalloonText">
    <w:name w:val="Balloon Text"/>
    <w:basedOn w:val="Normal"/>
    <w:link w:val="BalloonTextChar"/>
    <w:uiPriority w:val="99"/>
    <w:semiHidden/>
    <w:unhideWhenUsed/>
    <w:rsid w:val="00E673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3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7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AD39AD"/>
    <w:pPr>
      <w:spacing w:before="80" w:after="0" w:line="240" w:lineRule="auto"/>
    </w:pPr>
    <w:rPr>
      <w:rFonts w:eastAsia="Calibri" w:cs="Calibri"/>
      <w:b/>
      <w:color w:val="000000"/>
    </w:rPr>
  </w:style>
  <w:style w:type="character" w:customStyle="1" w:styleId="Heading7Char">
    <w:name w:val="Heading 7 Char"/>
    <w:link w:val="Heading7"/>
    <w:uiPriority w:val="9"/>
    <w:rsid w:val="00AD39AD"/>
    <w:rPr>
      <w:rFonts w:eastAsia="Calibri" w:cs="Times New Roman"/>
      <w:b/>
      <w:color w:val="000000"/>
      <w:sz w:val="25"/>
      <w:szCs w:val="25"/>
    </w:rPr>
  </w:style>
  <w:style w:type="character" w:customStyle="1" w:styleId="Heading8Char">
    <w:name w:val="Heading 8 Char"/>
    <w:link w:val="Heading8"/>
    <w:uiPriority w:val="9"/>
    <w:rsid w:val="008E516B"/>
    <w:rPr>
      <w:rFonts w:eastAsia="Times New Roman" w:cs="Times New Roman"/>
      <w:b/>
      <w:color w:val="000000"/>
      <w:sz w:val="28"/>
    </w:rPr>
  </w:style>
  <w:style w:type="paragraph" w:styleId="ListParagraph">
    <w:name w:val="List Paragraph"/>
    <w:basedOn w:val="Normal"/>
    <w:link w:val="ListParagraphChar"/>
    <w:qFormat/>
    <w:rsid w:val="00B4046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Normal2">
    <w:name w:val="Normal2"/>
    <w:rsid w:val="00543B35"/>
    <w:pPr>
      <w:spacing w:after="200" w:line="276" w:lineRule="auto"/>
    </w:pPr>
    <w:rPr>
      <w:rFonts w:eastAsia="Calibri" w:cs="Calibri"/>
      <w:color w:val="000000"/>
      <w:sz w:val="22"/>
      <w:lang w:val="en-IN" w:eastAsia="en-IN"/>
    </w:rPr>
  </w:style>
  <w:style w:type="character" w:customStyle="1" w:styleId="ListParagraphChar">
    <w:name w:val="List Paragraph Char"/>
    <w:link w:val="ListParagraph"/>
    <w:rsid w:val="00996056"/>
    <w:rPr>
      <w:rFonts w:ascii="Times New Roman" w:hAnsi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DA2"/>
    <w:rPr>
      <w:color w:val="808080"/>
      <w:shd w:val="clear" w:color="auto" w:fill="E6E6E6"/>
    </w:rPr>
  </w:style>
  <w:style w:type="paragraph" w:customStyle="1" w:styleId="Textbody">
    <w:name w:val="Text body"/>
    <w:basedOn w:val="Normal"/>
    <w:rsid w:val="00FA497D"/>
    <w:pPr>
      <w:suppressAutoHyphens/>
      <w:autoSpaceDN w:val="0"/>
      <w:spacing w:after="120"/>
      <w:textAlignment w:val="baseline"/>
    </w:pPr>
    <w:rPr>
      <w:rFonts w:eastAsia="Calibri" w:cs="Calibri"/>
      <w:kern w:val="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FF2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A57337"/>
  </w:style>
  <w:style w:type="character" w:customStyle="1" w:styleId="rezemp-highlightedfield-highlightedterm">
    <w:name w:val="rezemp-highlightedfield-highlightedterm"/>
    <w:basedOn w:val="DefaultParagraphFont"/>
    <w:rsid w:val="00515957"/>
  </w:style>
  <w:style w:type="character" w:customStyle="1" w:styleId="visually-hidden">
    <w:name w:val="visually-hidden"/>
    <w:basedOn w:val="DefaultParagraphFont"/>
    <w:rsid w:val="00374B11"/>
  </w:style>
  <w:style w:type="character" w:customStyle="1" w:styleId="pv-entitysecondary-title">
    <w:name w:val="pv-entity__secondary-title"/>
    <w:basedOn w:val="DefaultParagraphFont"/>
    <w:rsid w:val="00374B11"/>
  </w:style>
  <w:style w:type="character" w:customStyle="1" w:styleId="pv-entitybullet-item-v2">
    <w:name w:val="pv-entity__bullet-item-v2"/>
    <w:basedOn w:val="DefaultParagraphFont"/>
    <w:rsid w:val="00374B11"/>
  </w:style>
  <w:style w:type="paragraph" w:customStyle="1" w:styleId="pv-entitydescription">
    <w:name w:val="pv-entity__description"/>
    <w:basedOn w:val="Normal"/>
    <w:rsid w:val="00374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374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9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25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48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5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1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06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3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198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034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719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083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9838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885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elasubbaraok@gmail.com?subject=Subbu_salesfor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0A4F-AF10-FE41-A798-F1E1A501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Parvathi</vt:lpstr>
    </vt:vector>
  </TitlesOfParts>
  <Company>Toshiba</Company>
  <LinksUpToDate>false</LinksUpToDate>
  <CharactersWithSpaces>11873</CharactersWithSpaces>
  <SharedDoc>false</SharedDoc>
  <HLinks>
    <vt:vector size="6" baseType="variant">
      <vt:variant>
        <vt:i4>3080248</vt:i4>
      </vt:variant>
      <vt:variant>
        <vt:i4>-1</vt:i4>
      </vt:variant>
      <vt:variant>
        <vt:i4>1026</vt:i4>
      </vt:variant>
      <vt:variant>
        <vt:i4>1</vt:i4>
      </vt:variant>
      <vt:variant>
        <vt:lpwstr>http://www.msde.biz/images/mcp.gif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Parvathi</dc:title>
  <cp:lastModifiedBy>OM</cp:lastModifiedBy>
  <cp:revision>82</cp:revision>
  <cp:lastPrinted>2016-06-07T16:56:00Z</cp:lastPrinted>
  <dcterms:created xsi:type="dcterms:W3CDTF">2019-01-05T01:53:00Z</dcterms:created>
  <dcterms:modified xsi:type="dcterms:W3CDTF">2020-12-02T23:09:00Z</dcterms:modified>
</cp:coreProperties>
</file>