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40BEF" w14:textId="49A2AF3F" w:rsidR="001C7054" w:rsidRPr="005008F3" w:rsidRDefault="001C7054" w:rsidP="005A0F8F">
      <w:pPr>
        <w:jc w:val="center"/>
        <w:rPr>
          <w:rFonts w:ascii="Arial" w:hAnsi="Arial" w:cs="Arial"/>
          <w:b/>
          <w:bCs/>
          <w:color w:val="000000" w:themeColor="text1"/>
        </w:rPr>
      </w:pPr>
      <w:r w:rsidRPr="005008F3">
        <w:rPr>
          <w:rFonts w:ascii="Arial" w:hAnsi="Arial" w:cs="Arial"/>
          <w:b/>
          <w:bCs/>
          <w:color w:val="000000" w:themeColor="text1"/>
        </w:rPr>
        <w:t>PRASADARAO</w:t>
      </w:r>
    </w:p>
    <w:p w14:paraId="540A9D00" w14:textId="478E98DD" w:rsidR="001C7054" w:rsidRPr="005008F3" w:rsidRDefault="001C7054" w:rsidP="005A0F8F">
      <w:pPr>
        <w:jc w:val="center"/>
        <w:rPr>
          <w:rFonts w:ascii="Arial" w:hAnsi="Arial" w:cs="Arial"/>
          <w:b/>
          <w:bCs/>
          <w:color w:val="000000" w:themeColor="text1"/>
        </w:rPr>
      </w:pPr>
      <w:r w:rsidRPr="005008F3">
        <w:rPr>
          <w:rFonts w:ascii="Arial" w:hAnsi="Arial" w:cs="Arial"/>
          <w:b/>
          <w:bCs/>
          <w:color w:val="000000" w:themeColor="text1"/>
        </w:rPr>
        <w:t>Salesforce Developer</w:t>
      </w:r>
    </w:p>
    <w:p w14:paraId="3635E649" w14:textId="77777777" w:rsidR="001C7054" w:rsidRPr="005008F3" w:rsidRDefault="00FF7467" w:rsidP="005A0F8F">
      <w:pPr>
        <w:jc w:val="center"/>
        <w:rPr>
          <w:rFonts w:ascii="Arial" w:hAnsi="Arial" w:cs="Arial"/>
          <w:b/>
          <w:bCs/>
          <w:color w:val="000000" w:themeColor="text1"/>
        </w:rPr>
      </w:pPr>
      <w:hyperlink r:id="rId8" w:history="1">
        <w:r w:rsidR="001C7054" w:rsidRPr="005008F3">
          <w:rPr>
            <w:rStyle w:val="Hyperlink"/>
            <w:rFonts w:ascii="Arial" w:hAnsi="Arial" w:cs="Arial"/>
            <w:b/>
            <w:bCs/>
            <w:color w:val="000000" w:themeColor="text1"/>
            <w:u w:val="none"/>
          </w:rPr>
          <w:t>Prasadupputuri6@gmail.com</w:t>
        </w:r>
      </w:hyperlink>
    </w:p>
    <w:p w14:paraId="22E656E4" w14:textId="0129E11A" w:rsidR="006327AC" w:rsidRPr="006637E9" w:rsidRDefault="001C7054" w:rsidP="005A0F8F">
      <w:pPr>
        <w:widowControl w:val="0"/>
        <w:suppressLineNumbers/>
        <w:pBdr>
          <w:bottom w:val="single" w:sz="4" w:space="1" w:color="auto"/>
        </w:pBdr>
        <w:suppressAutoHyphens/>
        <w:spacing w:after="0" w:line="240" w:lineRule="auto"/>
        <w:jc w:val="center"/>
        <w:rPr>
          <w:rStyle w:val="IntenseReference"/>
          <w:rFonts w:ascii="Arial" w:hAnsi="Arial" w:cs="Arial"/>
          <w:u w:val="none"/>
        </w:rPr>
      </w:pPr>
      <w:r w:rsidRPr="006637E9">
        <w:rPr>
          <w:rStyle w:val="IntenseReference"/>
          <w:rFonts w:ascii="Arial" w:hAnsi="Arial" w:cs="Arial"/>
          <w:u w:val="none"/>
        </w:rPr>
        <w:t>+1(443)527-9856</w:t>
      </w:r>
    </w:p>
    <w:p w14:paraId="09FD737E" w14:textId="44CA608A" w:rsidR="00B2046B" w:rsidRPr="006327AC" w:rsidRDefault="00F33E58" w:rsidP="006327AC">
      <w:pPr>
        <w:widowControl w:val="0"/>
        <w:suppressLineNumbers/>
        <w:pBdr>
          <w:bottom w:val="single" w:sz="4" w:space="1" w:color="auto"/>
        </w:pBdr>
        <w:suppressAutoHyphens/>
        <w:spacing w:after="0" w:line="240" w:lineRule="auto"/>
        <w:jc w:val="center"/>
        <w:rPr>
          <w:rStyle w:val="IntenseReference"/>
          <w:u w:val="none"/>
        </w:rPr>
      </w:pPr>
      <w:r w:rsidRPr="006327AC">
        <w:rPr>
          <w:rStyle w:val="IntenseReference"/>
          <w:u w:val="none"/>
        </w:rPr>
        <w:t xml:space="preserve">                                                                                                                                                                                   </w:t>
      </w:r>
    </w:p>
    <w:p w14:paraId="736E9E6A" w14:textId="77777777" w:rsidR="00F7032C" w:rsidRPr="006637E9" w:rsidRDefault="00F7032C" w:rsidP="00F7032C">
      <w:pPr>
        <w:widowControl w:val="0"/>
        <w:suppressLineNumbers/>
        <w:suppressAutoHyphens/>
        <w:spacing w:after="0" w:line="240" w:lineRule="auto"/>
        <w:jc w:val="both"/>
        <w:rPr>
          <w:rFonts w:cstheme="minorHAnsi"/>
          <w:b/>
          <w:bCs/>
          <w:u w:val="single"/>
        </w:rPr>
      </w:pPr>
      <w:r w:rsidRPr="006637E9">
        <w:rPr>
          <w:rFonts w:cstheme="minorHAnsi"/>
          <w:b/>
          <w:bCs/>
          <w:u w:val="single"/>
        </w:rPr>
        <w:t>SUMMARY</w:t>
      </w:r>
    </w:p>
    <w:p w14:paraId="2E277F16" w14:textId="73638A23"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Over </w:t>
      </w:r>
      <w:r w:rsidR="00221654">
        <w:rPr>
          <w:rFonts w:cstheme="minorHAnsi"/>
        </w:rPr>
        <w:t>7</w:t>
      </w:r>
      <w:r w:rsidRPr="006637E9">
        <w:rPr>
          <w:rFonts w:cstheme="minorHAnsi"/>
        </w:rPr>
        <w:t>+ years of experience in salesforce which involves requirement gathering, requirement analysis, design, development, implementation &amp; enhancement of Projects in Salesforce.com this involves working with configuration, customization, integration, deployment, communities and classic to lightning migration, lightning components, lightning design system.</w:t>
      </w:r>
    </w:p>
    <w:p w14:paraId="3C434AEE" w14:textId="2ABE7156"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Experienced in all stages of the Software Development Life Cycle (SDLC) including requirement gathering, gap analysis, design, lightning development, implementation, enhancement and testing of standalone, multi-tier, web-based, and portals-based object- oriented enterprise applications.</w:t>
      </w:r>
    </w:p>
    <w:p w14:paraId="7C9E616D" w14:textId="670EB70C"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Excellent understanding of SDLC Methodologies like Agile, Waterfall and other processes.</w:t>
      </w:r>
    </w:p>
    <w:p w14:paraId="630C920D" w14:textId="3A913A26"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Added Lightning Component to Lighting Pages and Record Pages. Have worked on Apex classes, Visualforce Pages, Controller classes and Apex Triggers for various functional needs in the application. </w:t>
      </w:r>
    </w:p>
    <w:p w14:paraId="744BD583" w14:textId="421CA97F" w:rsidR="001661CA"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Comprehensive knowledge in Web services API, Force.com Sites, Analytic Snapshots, analyzing data with Reports and Dashboards.</w:t>
      </w:r>
    </w:p>
    <w:p w14:paraId="1C4AE5CC" w14:textId="3DB831FE" w:rsidR="001661CA"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Experienced in configuring Salesforce.com Standard Objects including Accounts, Contacts, Leads, Opportunities, Cases, Products, Campaigns, and Page Layouts.</w:t>
      </w:r>
    </w:p>
    <w:p w14:paraId="5E62B89C" w14:textId="744B2A7D" w:rsidR="00D11FCA" w:rsidRPr="00D11FCA" w:rsidRDefault="00D11FCA" w:rsidP="00D11FCA">
      <w:pPr>
        <w:numPr>
          <w:ilvl w:val="0"/>
          <w:numId w:val="1"/>
        </w:numPr>
        <w:spacing w:after="0" w:line="240" w:lineRule="auto"/>
        <w:jc w:val="both"/>
        <w:rPr>
          <w:rFonts w:eastAsia="Adobe Garamond Pro"/>
          <w:color w:val="000000"/>
        </w:rPr>
      </w:pPr>
      <w:r w:rsidRPr="00A964C6">
        <w:rPr>
          <w:rFonts w:eastAsia="Adobe Garamond Pro"/>
          <w:color w:val="000000"/>
        </w:rPr>
        <w:t>Familiar with Steel Brick CPQ for subscription, billing, invoicing and can take control of sales process from Quote to Cash. Generated Revenue recognition status automatically with Steel Brick CPQ.</w:t>
      </w:r>
    </w:p>
    <w:p w14:paraId="005E8979" w14:textId="2C9D5984" w:rsidR="001661CA"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Excellent knowledge and working experience of Integration and Migration tools–Data Loader, Informatica, Heroku, MuleSoft.</w:t>
      </w:r>
    </w:p>
    <w:p w14:paraId="296BBE04" w14:textId="530E4A24"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Experienced in Force.com Apex Classes, Apex Triggers, Visual </w:t>
      </w:r>
      <w:proofErr w:type="gramStart"/>
      <w:r w:rsidRPr="006637E9">
        <w:rPr>
          <w:rFonts w:cstheme="minorHAnsi"/>
        </w:rPr>
        <w:t>force</w:t>
      </w:r>
      <w:proofErr w:type="gramEnd"/>
      <w:r w:rsidRPr="006637E9">
        <w:rPr>
          <w:rFonts w:cstheme="minorHAnsi"/>
        </w:rPr>
        <w:t xml:space="preserve"> and Force.com API. </w:t>
      </w:r>
    </w:p>
    <w:p w14:paraId="25656151" w14:textId="663F2197"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Experience working with salesforce.com sandbox and production environments. </w:t>
      </w:r>
    </w:p>
    <w:p w14:paraId="3D532D4D" w14:textId="1EF887E2"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Extensive experience in designing, creating and maintaining Salesforce.com Workflow Rules, approvals, Roles, Profiles, Email Templates (HTML &amp; Visual Force Templates). </w:t>
      </w:r>
    </w:p>
    <w:p w14:paraId="3AFDCAC0" w14:textId="3F819D67"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Worked on the designing of custom objects, custom fields, Record Types, custom Tabs, custom reports, and design of Visual Force Pages, Snapshots and Dashboards. </w:t>
      </w:r>
    </w:p>
    <w:p w14:paraId="3557F12E" w14:textId="6A804A03"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Research and strategies for new market segments, including competitive positioning and direct marketing.</w:t>
      </w:r>
    </w:p>
    <w:p w14:paraId="09CC4BDA" w14:textId="56A44DE0"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Used Data loader for data management in force.com platform. </w:t>
      </w:r>
    </w:p>
    <w:p w14:paraId="7D86B160" w14:textId="784C5CB8"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Expertise in developing, deploying and integrating Salesforce.com CRM solutions. </w:t>
      </w:r>
    </w:p>
    <w:p w14:paraId="334F9F25" w14:textId="248DF096"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Sales and Service Cloud implementation along with other custom applications developed on Salesforce.com platform. </w:t>
      </w:r>
    </w:p>
    <w:p w14:paraId="10991E3E" w14:textId="74537A23"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Experience in installing, evaluating the AppExchange application under the salesforce.com platform. </w:t>
      </w:r>
    </w:p>
    <w:p w14:paraId="5D29F528" w14:textId="41819424"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Implemented and delivered projects under Agile Development Environment and Test-Driven Environments with large &amp; small project teams. </w:t>
      </w:r>
    </w:p>
    <w:p w14:paraId="2DAEE80F" w14:textId="010F279E"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Good familiarity with Service Cloud </w:t>
      </w:r>
      <w:r w:rsidR="00D22FBF">
        <w:rPr>
          <w:rFonts w:cstheme="minorHAnsi"/>
        </w:rPr>
        <w:t xml:space="preserve">,Health Cloud and </w:t>
      </w:r>
      <w:r w:rsidRPr="006637E9">
        <w:rPr>
          <w:rFonts w:cstheme="minorHAnsi"/>
        </w:rPr>
        <w:t xml:space="preserve">Salesforce Communities. </w:t>
      </w:r>
    </w:p>
    <w:p w14:paraId="41626E09" w14:textId="36FBF4B1"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Possess excellent communication, interpersonal and analytical skills along with can-do attitude.</w:t>
      </w:r>
    </w:p>
    <w:p w14:paraId="78241A32" w14:textId="69A89EE6" w:rsidR="001661CA"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Expertise in complete Software Development Life Cycle (SDLC) like analysis, design and development of Multi-Tier Client/Server and Web based applications. </w:t>
      </w:r>
    </w:p>
    <w:p w14:paraId="04E4BE37" w14:textId="11D7CAEC" w:rsidR="00C8474E" w:rsidRPr="00C8474E" w:rsidRDefault="00C8474E" w:rsidP="00C8474E">
      <w:pPr>
        <w:pStyle w:val="ListParagraph"/>
        <w:widowControl w:val="0"/>
        <w:numPr>
          <w:ilvl w:val="0"/>
          <w:numId w:val="1"/>
        </w:numPr>
        <w:suppressLineNumbers/>
        <w:suppressAutoHyphens/>
        <w:spacing w:after="0" w:line="240" w:lineRule="auto"/>
        <w:jc w:val="both"/>
        <w:rPr>
          <w:rFonts w:cstheme="minorHAnsi"/>
        </w:rPr>
      </w:pPr>
      <w:r w:rsidRPr="00384225">
        <w:rPr>
          <w:rFonts w:cstheme="minorHAnsi"/>
        </w:rPr>
        <w:t>I have hands on experience with enterprise integration tools, extract transformation and load (ETL),</w:t>
      </w:r>
      <w:r>
        <w:rPr>
          <w:rFonts w:cstheme="minorHAnsi"/>
        </w:rPr>
        <w:t xml:space="preserve"> </w:t>
      </w:r>
      <w:r w:rsidRPr="004C0AAB">
        <w:rPr>
          <w:rFonts w:cstheme="minorHAnsi"/>
        </w:rPr>
        <w:t>enterprise information integration tools and enterprise architecture initiatives (EAI).</w:t>
      </w:r>
    </w:p>
    <w:p w14:paraId="1C0DE295" w14:textId="34D18906"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Expertise in SQL, PL/SQL, Oracle </w:t>
      </w:r>
      <w:r w:rsidR="00584EDD" w:rsidRPr="006637E9">
        <w:rPr>
          <w:rFonts w:cstheme="minorHAnsi"/>
        </w:rPr>
        <w:t>12c</w:t>
      </w:r>
      <w:r w:rsidRPr="006637E9">
        <w:rPr>
          <w:rFonts w:cstheme="minorHAnsi"/>
        </w:rPr>
        <w:t xml:space="preserve"> and MySQL databases. </w:t>
      </w:r>
    </w:p>
    <w:p w14:paraId="5BBA2FB1" w14:textId="2298EBBA"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Experienced in Software development and business modeling of Web applications, Client/Server Systems, distributed applications and other custom-built projects. </w:t>
      </w:r>
    </w:p>
    <w:p w14:paraId="6DDCE1BF" w14:textId="0FB813AB"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 xml:space="preserve">Experience in providing functional and technical support to peer Team members. </w:t>
      </w:r>
    </w:p>
    <w:p w14:paraId="4DCD449D" w14:textId="23D72FCF"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Excellent Client interaction skills and proven experience in working independently as well as in a team.</w:t>
      </w:r>
    </w:p>
    <w:p w14:paraId="56CE07FC" w14:textId="1151E3E1" w:rsidR="001661CA"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lastRenderedPageBreak/>
        <w:t xml:space="preserve">Good communication and problem-solving skills. </w:t>
      </w:r>
    </w:p>
    <w:p w14:paraId="7BBB0848" w14:textId="0D9FF3C0" w:rsidR="000866E5" w:rsidRPr="006637E9" w:rsidRDefault="001661CA" w:rsidP="00B007D8">
      <w:pPr>
        <w:pStyle w:val="ListParagraph"/>
        <w:widowControl w:val="0"/>
        <w:numPr>
          <w:ilvl w:val="0"/>
          <w:numId w:val="1"/>
        </w:numPr>
        <w:suppressLineNumbers/>
        <w:suppressAutoHyphens/>
        <w:spacing w:after="0" w:line="240" w:lineRule="auto"/>
        <w:jc w:val="both"/>
        <w:rPr>
          <w:rFonts w:cstheme="minorHAnsi"/>
        </w:rPr>
      </w:pPr>
      <w:r w:rsidRPr="006637E9">
        <w:rPr>
          <w:rFonts w:cstheme="minorHAnsi"/>
        </w:rPr>
        <w:t>Have good working knowledge in querying Salesforce.com database using SOQL&amp;SOSL queries and with web technologies like SOAP, HTML, XML, CSS, WSDL and JSON.</w:t>
      </w:r>
    </w:p>
    <w:p w14:paraId="6053412E" w14:textId="77777777" w:rsidR="00F7032C" w:rsidRPr="006637E9" w:rsidRDefault="00F7032C" w:rsidP="00F7032C">
      <w:pPr>
        <w:widowControl w:val="0"/>
        <w:suppressLineNumbers/>
        <w:suppressAutoHyphens/>
        <w:spacing w:after="0" w:line="240" w:lineRule="auto"/>
        <w:jc w:val="both"/>
        <w:rPr>
          <w:rFonts w:cstheme="minorHAnsi"/>
        </w:rPr>
      </w:pPr>
    </w:p>
    <w:p w14:paraId="74F85CD2" w14:textId="77777777" w:rsidR="00F7032C" w:rsidRPr="006637E9" w:rsidRDefault="00F7032C" w:rsidP="00F7032C">
      <w:pPr>
        <w:widowControl w:val="0"/>
        <w:suppressLineNumbers/>
        <w:suppressAutoHyphens/>
        <w:spacing w:after="0" w:line="240" w:lineRule="auto"/>
        <w:jc w:val="both"/>
        <w:rPr>
          <w:rFonts w:cstheme="minorHAnsi"/>
          <w:b/>
          <w:bCs/>
          <w:u w:val="single"/>
        </w:rPr>
      </w:pPr>
      <w:r w:rsidRPr="006637E9">
        <w:rPr>
          <w:rFonts w:cstheme="minorHAnsi"/>
          <w:b/>
          <w:bCs/>
          <w:u w:val="single"/>
        </w:rPr>
        <w:t xml:space="preserve">TECHNICAL SKILLS </w:t>
      </w:r>
    </w:p>
    <w:p w14:paraId="717A267A" w14:textId="77777777" w:rsidR="001661CA" w:rsidRPr="006637E9" w:rsidRDefault="001661CA" w:rsidP="001661CA">
      <w:pPr>
        <w:widowControl w:val="0"/>
        <w:suppressLineNumbers/>
        <w:suppressAutoHyphens/>
        <w:spacing w:after="0" w:line="240" w:lineRule="auto"/>
        <w:ind w:left="4320" w:hanging="4320"/>
        <w:jc w:val="both"/>
        <w:rPr>
          <w:rFonts w:cstheme="minorHAnsi"/>
        </w:rPr>
      </w:pPr>
      <w:r w:rsidRPr="006637E9">
        <w:rPr>
          <w:rFonts w:cstheme="minorHAnsi"/>
          <w:b/>
          <w:bCs/>
        </w:rPr>
        <w:t>Salesforce Technologies</w:t>
      </w:r>
      <w:r w:rsidRPr="006637E9">
        <w:rPr>
          <w:rFonts w:cstheme="minorHAnsi"/>
        </w:rPr>
        <w:t>:</w:t>
      </w:r>
      <w:r w:rsidRPr="006637E9">
        <w:rPr>
          <w:rFonts w:cstheme="minorHAnsi"/>
        </w:rPr>
        <w:tab/>
        <w:t>Apex Language, Apex Trigger, Apex Scheduler, Batch Apex, Apex Class &amp; Apex Web Service, Visual Force (Page, Component &amp; Controllers) And S-Control.</w:t>
      </w:r>
    </w:p>
    <w:p w14:paraId="76231638" w14:textId="3D9C282F" w:rsidR="001661CA" w:rsidRPr="006637E9" w:rsidRDefault="001661CA" w:rsidP="001661CA">
      <w:pPr>
        <w:widowControl w:val="0"/>
        <w:suppressLineNumbers/>
        <w:suppressAutoHyphens/>
        <w:spacing w:after="0" w:line="240" w:lineRule="auto"/>
        <w:ind w:left="4320" w:hanging="4320"/>
        <w:jc w:val="both"/>
        <w:rPr>
          <w:rFonts w:cstheme="minorHAnsi"/>
        </w:rPr>
      </w:pPr>
      <w:r w:rsidRPr="006637E9">
        <w:rPr>
          <w:rFonts w:cstheme="minorHAnsi"/>
          <w:b/>
          <w:bCs/>
        </w:rPr>
        <w:t>Custom Integration:</w:t>
      </w:r>
      <w:r w:rsidRPr="006637E9">
        <w:rPr>
          <w:rFonts w:cstheme="minorHAnsi"/>
        </w:rPr>
        <w:tab/>
        <w:t>Outbound Messages, Workflow &amp; Approvals, Field Updates, Reports, Custom Objects Custom Settings, Custom Labels and Tabs, Email Services, Role Hierarchy, Dashboards, Security Controls, AppExchange Package &amp; Custom Application.</w:t>
      </w:r>
    </w:p>
    <w:p w14:paraId="3B1864F2" w14:textId="4728B44B" w:rsidR="001661CA" w:rsidRPr="006637E9" w:rsidRDefault="001661CA" w:rsidP="001661CA">
      <w:pPr>
        <w:widowControl w:val="0"/>
        <w:suppressLineNumbers/>
        <w:suppressAutoHyphens/>
        <w:spacing w:after="0" w:line="240" w:lineRule="auto"/>
        <w:ind w:left="4320" w:hanging="4320"/>
        <w:jc w:val="both"/>
        <w:rPr>
          <w:rFonts w:cstheme="minorHAnsi"/>
        </w:rPr>
      </w:pPr>
      <w:r w:rsidRPr="006637E9">
        <w:rPr>
          <w:rFonts w:cstheme="minorHAnsi"/>
          <w:b/>
          <w:bCs/>
        </w:rPr>
        <w:t>Force.Com Tools:</w:t>
      </w:r>
      <w:r w:rsidRPr="006637E9">
        <w:rPr>
          <w:rFonts w:cstheme="minorHAnsi"/>
        </w:rPr>
        <w:t xml:space="preserve"> </w:t>
      </w:r>
      <w:r w:rsidRPr="006637E9">
        <w:rPr>
          <w:rFonts w:cstheme="minorHAnsi"/>
        </w:rPr>
        <w:tab/>
        <w:t xml:space="preserve">Force.Com IDE, Force.Com API Tools (Data Loader), Force.Com Explorer, Force.Com Migration Tool, Force.Com Excel Connector. </w:t>
      </w:r>
    </w:p>
    <w:p w14:paraId="31E56278" w14:textId="77777777" w:rsidR="001661CA" w:rsidRPr="006637E9" w:rsidRDefault="001661CA" w:rsidP="001661CA">
      <w:pPr>
        <w:widowControl w:val="0"/>
        <w:suppressLineNumbers/>
        <w:suppressAutoHyphens/>
        <w:spacing w:after="0" w:line="240" w:lineRule="auto"/>
        <w:ind w:left="4320" w:hanging="4320"/>
        <w:jc w:val="both"/>
        <w:rPr>
          <w:rFonts w:cstheme="minorHAnsi"/>
        </w:rPr>
      </w:pPr>
      <w:r w:rsidRPr="006637E9">
        <w:rPr>
          <w:rFonts w:cstheme="minorHAnsi"/>
          <w:b/>
          <w:bCs/>
        </w:rPr>
        <w:t>Web Technologies:</w:t>
      </w:r>
      <w:r w:rsidRPr="006637E9">
        <w:rPr>
          <w:rFonts w:cstheme="minorHAnsi"/>
        </w:rPr>
        <w:tab/>
        <w:t>HTML, DHTML, HTML-5, CSS, Java script</w:t>
      </w:r>
    </w:p>
    <w:p w14:paraId="47FF652B" w14:textId="38DF44ED" w:rsidR="001661CA" w:rsidRPr="006637E9" w:rsidRDefault="001661CA" w:rsidP="001661CA">
      <w:pPr>
        <w:widowControl w:val="0"/>
        <w:suppressLineNumbers/>
        <w:suppressAutoHyphens/>
        <w:spacing w:after="0" w:line="240" w:lineRule="auto"/>
        <w:ind w:left="4320" w:hanging="4320"/>
        <w:jc w:val="both"/>
        <w:rPr>
          <w:rFonts w:cstheme="minorHAnsi"/>
        </w:rPr>
      </w:pPr>
      <w:r w:rsidRPr="006637E9">
        <w:rPr>
          <w:rFonts w:cstheme="minorHAnsi"/>
          <w:b/>
          <w:bCs/>
        </w:rPr>
        <w:t>Web Services:</w:t>
      </w:r>
      <w:r w:rsidRPr="006637E9">
        <w:rPr>
          <w:rFonts w:cstheme="minorHAnsi"/>
        </w:rPr>
        <w:tab/>
        <w:t>SOAP, WSDL, XML, REST</w:t>
      </w:r>
    </w:p>
    <w:p w14:paraId="2BD8F8B7" w14:textId="77777777" w:rsidR="001661CA" w:rsidRPr="006637E9" w:rsidRDefault="001661CA" w:rsidP="001661CA">
      <w:pPr>
        <w:widowControl w:val="0"/>
        <w:suppressLineNumbers/>
        <w:suppressAutoHyphens/>
        <w:spacing w:after="0" w:line="240" w:lineRule="auto"/>
        <w:ind w:left="4320" w:hanging="4320"/>
        <w:jc w:val="both"/>
        <w:rPr>
          <w:rFonts w:cstheme="minorHAnsi"/>
        </w:rPr>
      </w:pPr>
      <w:r w:rsidRPr="006637E9">
        <w:rPr>
          <w:rFonts w:cstheme="minorHAnsi"/>
          <w:b/>
          <w:bCs/>
        </w:rPr>
        <w:t>Operating Systems:</w:t>
      </w:r>
      <w:r w:rsidRPr="006637E9">
        <w:rPr>
          <w:rFonts w:cstheme="minorHAnsi"/>
        </w:rPr>
        <w:tab/>
        <w:t xml:space="preserve">Unix, Windowsxp/Vista/7/Nt/2000/2003 </w:t>
      </w:r>
    </w:p>
    <w:p w14:paraId="1B43028C" w14:textId="3C06AAC6" w:rsidR="00D848A1" w:rsidRPr="00D848A1" w:rsidRDefault="00D848A1" w:rsidP="00D848A1">
      <w:pPr>
        <w:widowControl w:val="0"/>
        <w:suppressLineNumbers/>
        <w:suppressAutoHyphens/>
        <w:spacing w:after="0" w:line="240" w:lineRule="auto"/>
        <w:ind w:left="4320" w:hanging="4320"/>
        <w:rPr>
          <w:rFonts w:cstheme="minorHAnsi"/>
        </w:rPr>
      </w:pPr>
      <w:r>
        <w:rPr>
          <w:rFonts w:cstheme="minorHAnsi"/>
          <w:b/>
          <w:bCs/>
        </w:rPr>
        <w:t xml:space="preserve">SCM:                                                                              </w:t>
      </w:r>
      <w:r>
        <w:rPr>
          <w:rFonts w:cstheme="minorHAnsi"/>
        </w:rPr>
        <w:t>GitHub.</w:t>
      </w:r>
    </w:p>
    <w:p w14:paraId="3DCA5301" w14:textId="7C3BC009" w:rsidR="001661CA" w:rsidRPr="006637E9" w:rsidRDefault="001661CA" w:rsidP="001661CA">
      <w:pPr>
        <w:widowControl w:val="0"/>
        <w:suppressLineNumbers/>
        <w:suppressAutoHyphens/>
        <w:spacing w:after="0" w:line="240" w:lineRule="auto"/>
        <w:ind w:left="4320" w:hanging="4320"/>
        <w:jc w:val="both"/>
        <w:rPr>
          <w:rFonts w:cstheme="minorHAnsi"/>
        </w:rPr>
      </w:pPr>
      <w:r w:rsidRPr="006637E9">
        <w:rPr>
          <w:rFonts w:cstheme="minorHAnsi"/>
          <w:b/>
          <w:bCs/>
        </w:rPr>
        <w:t>Databases:</w:t>
      </w:r>
      <w:r w:rsidRPr="006637E9">
        <w:rPr>
          <w:rFonts w:cstheme="minorHAnsi"/>
        </w:rPr>
        <w:tab/>
        <w:t xml:space="preserve">Oracle, MS Access, Microsoft SQL Server, SQL &amp; PL/SQL </w:t>
      </w:r>
    </w:p>
    <w:p w14:paraId="15DF34FE" w14:textId="380BF58A" w:rsidR="001661CA" w:rsidRPr="006637E9" w:rsidRDefault="001661CA" w:rsidP="001661CA">
      <w:pPr>
        <w:widowControl w:val="0"/>
        <w:suppressLineNumbers/>
        <w:suppressAutoHyphens/>
        <w:spacing w:after="0" w:line="240" w:lineRule="auto"/>
        <w:ind w:left="4320" w:hanging="4320"/>
        <w:jc w:val="both"/>
        <w:rPr>
          <w:rFonts w:cstheme="minorHAnsi"/>
        </w:rPr>
      </w:pPr>
      <w:r w:rsidRPr="006637E9">
        <w:rPr>
          <w:rFonts w:cstheme="minorHAnsi"/>
          <w:b/>
          <w:bCs/>
        </w:rPr>
        <w:t>Programming Languages:</w:t>
      </w:r>
      <w:r w:rsidRPr="006637E9">
        <w:rPr>
          <w:rFonts w:cstheme="minorHAnsi"/>
        </w:rPr>
        <w:tab/>
        <w:t>Apex, Java, C , SOQL, S</w:t>
      </w:r>
      <w:r w:rsidR="00584EDD" w:rsidRPr="006637E9">
        <w:rPr>
          <w:rFonts w:cstheme="minorHAnsi"/>
        </w:rPr>
        <w:t>OSL</w:t>
      </w:r>
    </w:p>
    <w:p w14:paraId="34CFF65A" w14:textId="7F998C3D" w:rsidR="000866E5" w:rsidRPr="006637E9" w:rsidRDefault="001661CA" w:rsidP="001661CA">
      <w:pPr>
        <w:widowControl w:val="0"/>
        <w:suppressLineNumbers/>
        <w:suppressAutoHyphens/>
        <w:spacing w:after="0" w:line="240" w:lineRule="auto"/>
        <w:ind w:left="4320" w:hanging="4320"/>
        <w:jc w:val="both"/>
        <w:rPr>
          <w:rFonts w:cstheme="minorHAnsi"/>
        </w:rPr>
      </w:pPr>
      <w:r w:rsidRPr="006637E9">
        <w:rPr>
          <w:rFonts w:cstheme="minorHAnsi"/>
          <w:b/>
          <w:bCs/>
        </w:rPr>
        <w:t>Methodologies:</w:t>
      </w:r>
      <w:r w:rsidRPr="006637E9">
        <w:rPr>
          <w:rFonts w:cstheme="minorHAnsi"/>
        </w:rPr>
        <w:tab/>
        <w:t>SDLC Methodology Waterfall, Iterative, Agile Scrum</w:t>
      </w:r>
    </w:p>
    <w:p w14:paraId="40A60F0C" w14:textId="77777777" w:rsidR="001661CA" w:rsidRPr="006637E9" w:rsidRDefault="001661CA" w:rsidP="001661CA">
      <w:pPr>
        <w:widowControl w:val="0"/>
        <w:suppressLineNumbers/>
        <w:suppressAutoHyphens/>
        <w:spacing w:after="0" w:line="240" w:lineRule="auto"/>
        <w:ind w:left="4320" w:hanging="4320"/>
        <w:jc w:val="both"/>
        <w:rPr>
          <w:rFonts w:cstheme="minorHAnsi"/>
        </w:rPr>
      </w:pPr>
    </w:p>
    <w:p w14:paraId="6FD860BE" w14:textId="77777777" w:rsidR="00F7032C" w:rsidRPr="006637E9" w:rsidRDefault="00F7032C" w:rsidP="00F7032C">
      <w:pPr>
        <w:widowControl w:val="0"/>
        <w:suppressLineNumbers/>
        <w:suppressAutoHyphens/>
        <w:spacing w:after="0" w:line="240" w:lineRule="auto"/>
        <w:jc w:val="both"/>
        <w:rPr>
          <w:rFonts w:cstheme="minorHAnsi"/>
          <w:b/>
          <w:bCs/>
          <w:u w:val="single"/>
        </w:rPr>
      </w:pPr>
      <w:r w:rsidRPr="006637E9">
        <w:rPr>
          <w:rFonts w:cstheme="minorHAnsi"/>
          <w:b/>
          <w:bCs/>
          <w:u w:val="single"/>
        </w:rPr>
        <w:t>PROFESSIONAL EXPERIENCE</w:t>
      </w:r>
    </w:p>
    <w:p w14:paraId="6F237155" w14:textId="6CBBDE85" w:rsidR="001661CA" w:rsidRPr="006637E9" w:rsidRDefault="001661CA" w:rsidP="001661CA">
      <w:pPr>
        <w:widowControl w:val="0"/>
        <w:suppressLineNumbers/>
        <w:tabs>
          <w:tab w:val="right" w:pos="9720"/>
        </w:tabs>
        <w:suppressAutoHyphens/>
        <w:spacing w:after="0" w:line="240" w:lineRule="auto"/>
        <w:jc w:val="both"/>
        <w:rPr>
          <w:rFonts w:cstheme="minorHAnsi"/>
          <w:b/>
          <w:bCs/>
        </w:rPr>
      </w:pPr>
      <w:r w:rsidRPr="006637E9">
        <w:rPr>
          <w:rFonts w:cstheme="minorHAnsi"/>
          <w:b/>
          <w:bCs/>
        </w:rPr>
        <w:t>Hitachi Vantara, Santa Clara, CA</w:t>
      </w:r>
      <w:r w:rsidRPr="006637E9">
        <w:rPr>
          <w:rFonts w:cstheme="minorHAnsi"/>
          <w:b/>
          <w:bCs/>
        </w:rPr>
        <w:tab/>
        <w:t>JAN 19-PRESENT</w:t>
      </w:r>
    </w:p>
    <w:p w14:paraId="32F4DFEA" w14:textId="77777777" w:rsidR="001661CA" w:rsidRPr="006637E9" w:rsidRDefault="001661CA" w:rsidP="001661CA">
      <w:pPr>
        <w:widowControl w:val="0"/>
        <w:suppressLineNumbers/>
        <w:tabs>
          <w:tab w:val="right" w:pos="9720"/>
        </w:tabs>
        <w:suppressAutoHyphens/>
        <w:spacing w:after="0" w:line="240" w:lineRule="auto"/>
        <w:jc w:val="both"/>
        <w:rPr>
          <w:rFonts w:cstheme="minorHAnsi"/>
          <w:b/>
          <w:bCs/>
        </w:rPr>
      </w:pPr>
      <w:r w:rsidRPr="006637E9">
        <w:rPr>
          <w:rFonts w:cstheme="minorHAnsi"/>
          <w:b/>
          <w:bCs/>
        </w:rPr>
        <w:t>Salesforce Lightning Developer</w:t>
      </w:r>
    </w:p>
    <w:p w14:paraId="16DF2899" w14:textId="77777777" w:rsidR="001661CA" w:rsidRPr="006637E9" w:rsidRDefault="001661CA" w:rsidP="001661CA">
      <w:pPr>
        <w:widowControl w:val="0"/>
        <w:suppressLineNumbers/>
        <w:tabs>
          <w:tab w:val="right" w:pos="9720"/>
        </w:tabs>
        <w:suppressAutoHyphens/>
        <w:spacing w:after="0" w:line="240" w:lineRule="auto"/>
        <w:jc w:val="both"/>
        <w:rPr>
          <w:rFonts w:cstheme="minorHAnsi"/>
          <w:b/>
          <w:bCs/>
        </w:rPr>
      </w:pPr>
      <w:r w:rsidRPr="006637E9">
        <w:rPr>
          <w:rFonts w:cstheme="minorHAnsi"/>
          <w:b/>
          <w:bCs/>
        </w:rPr>
        <w:t>Responsibilities:</w:t>
      </w:r>
    </w:p>
    <w:p w14:paraId="0A254409" w14:textId="4F20405B"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 xml:space="preserve">Performed the role of SFDC </w:t>
      </w:r>
      <w:r w:rsidR="00960B62" w:rsidRPr="006637E9">
        <w:rPr>
          <w:rFonts w:cstheme="minorHAnsi"/>
        </w:rPr>
        <w:t xml:space="preserve">lightning </w:t>
      </w:r>
      <w:r w:rsidRPr="006637E9">
        <w:rPr>
          <w:rFonts w:cstheme="minorHAnsi"/>
        </w:rPr>
        <w:t>developer and interacted with various business user groups for gathering the requirements for salesforce.com, Lightning and CRM implementation.</w:t>
      </w:r>
    </w:p>
    <w:p w14:paraId="52AFC790" w14:textId="5DEC21C9"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Develop portal solution using Lightning Components</w:t>
      </w:r>
    </w:p>
    <w:p w14:paraId="3C87C54A" w14:textId="66A638B1"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Worked closely with the Business team to assess the NetApp defined Business Requirements and a Gap Analysis and build the Salesforce Knowledge based on the defined requirements.</w:t>
      </w:r>
    </w:p>
    <w:p w14:paraId="3FA889E4" w14:textId="240CD8A6"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Enabled Aura Framework, by adding Aura Attributes and Aura Handlers for Events to focus on Logic and Interactions in Lightning Applications.</w:t>
      </w:r>
    </w:p>
    <w:p w14:paraId="3FBEB9C8" w14:textId="5AAF4E08"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Designed, developed and deployed Apex Classes, Controller Classes and Apex Triggers for various functional needs in the application</w:t>
      </w:r>
    </w:p>
    <w:p w14:paraId="12EA1237" w14:textId="5B1F9D82"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Worked with Service Cloud technology and on-premise infrastructure integration for Salesforce.com.</w:t>
      </w:r>
    </w:p>
    <w:p w14:paraId="38C97251" w14:textId="6BF6D546"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Created Support Pages for end users using HTML, jQuery, JavaScript, Visual Force.</w:t>
      </w:r>
    </w:p>
    <w:p w14:paraId="233358F5" w14:textId="6EEDDFDF"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Configured the Data Category Groups, Data Category Assignments, Article Summaries and the Language Settings</w:t>
      </w:r>
    </w:p>
    <w:p w14:paraId="03E86615" w14:textId="7D3DF6C0"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Developed Apex classes on Force.com platform to customize application according to functional needs</w:t>
      </w:r>
    </w:p>
    <w:p w14:paraId="045749BD" w14:textId="6B78A89D"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Developed Visual force Pages to customize the view and functionality of the Knowledge Articles that were required by the Organization.</w:t>
      </w:r>
    </w:p>
    <w:p w14:paraId="61980062" w14:textId="5B6ABB3E"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Dependent Workflow Actions, Email Alerts and Field Updates</w:t>
      </w:r>
    </w:p>
    <w:p w14:paraId="1F539DAC" w14:textId="00A9627E"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Created and maintained User Roles, Security, and Profiles that was required for the Salesforce Knowledge implementation</w:t>
      </w:r>
    </w:p>
    <w:p w14:paraId="65D4A2CD" w14:textId="2F94DB3B"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Implemented and Consumed Knowledge Base Dashboards &amp; Reports AppExchange for providing Reports and Dashboards that monitors the Knowledge Base</w:t>
      </w:r>
    </w:p>
    <w:p w14:paraId="29769214" w14:textId="7828617C"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Involved in the creation of Knowledge Content, Format and Delivery Methods</w:t>
      </w:r>
      <w:r w:rsidR="006517C7">
        <w:rPr>
          <w:rFonts w:cstheme="minorHAnsi"/>
        </w:rPr>
        <w:t>.</w:t>
      </w:r>
    </w:p>
    <w:p w14:paraId="44CEC98E" w14:textId="708E61D5"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Performed detailed analysis of business and technical requirements and developed the Apex classes using other Platform based technologies like Visual force, Force.com IDE</w:t>
      </w:r>
    </w:p>
    <w:p w14:paraId="4C172095" w14:textId="0F50B361"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 xml:space="preserve">Defined lookup and master-detail relationships on the objects. </w:t>
      </w:r>
    </w:p>
    <w:p w14:paraId="2E49BF5C" w14:textId="31408676"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 xml:space="preserve">Worked on Salesforce Lightning Components for building customized components replacing the existing </w:t>
      </w:r>
      <w:r w:rsidRPr="006637E9">
        <w:rPr>
          <w:rFonts w:cstheme="minorHAnsi"/>
        </w:rPr>
        <w:lastRenderedPageBreak/>
        <w:t>ones.</w:t>
      </w:r>
    </w:p>
    <w:p w14:paraId="5E3EEDFC" w14:textId="5DD6F05E"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Also embed Lightning Components in Visual force page by using new Lightning Out feature by event-driven programming.</w:t>
      </w:r>
    </w:p>
    <w:p w14:paraId="2F3CB3EA" w14:textId="42F68656"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 xml:space="preserve">Triggered interface events by user interactions, which includes Lightning Component framework and involved in building Lightning Components using the aura framework.  </w:t>
      </w:r>
    </w:p>
    <w:p w14:paraId="46CEE9E8" w14:textId="19603E29"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Created test scenarios on Sandbox environment and used Force.com Component Deployment Wizard for migrating data between Force.com IDE and Sandbox environment.</w:t>
      </w:r>
    </w:p>
    <w:p w14:paraId="0AF03137" w14:textId="4ACE6ED3"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Extensively involved in data migration from three legacy systems to Salesforce.</w:t>
      </w:r>
    </w:p>
    <w:p w14:paraId="3B9CCCD8" w14:textId="016903B9"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Generated Apex Classes using WSDL and wrote business logic layer for integration with external web services to the system for functional needs.</w:t>
      </w:r>
    </w:p>
    <w:p w14:paraId="096B4759" w14:textId="79A5D6E4"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Integrated the Web Services for extracting the data from external systems to display in the pages of salesforce.com.</w:t>
      </w:r>
    </w:p>
    <w:p w14:paraId="739CE2BE" w14:textId="1BAA465F"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Created email templates and inbound emails using visual force for clients and customers.</w:t>
      </w:r>
    </w:p>
    <w:p w14:paraId="64B382D1" w14:textId="69781E2E"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Conducted training sessions to the UAT users to use the Salesforce Knowledge application and developed a feedback custom report.</w:t>
      </w:r>
    </w:p>
    <w:p w14:paraId="55AE6610" w14:textId="53A35129"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Performed administration tasks as needed, managing custom fields, integration and data clean up.</w:t>
      </w:r>
    </w:p>
    <w:p w14:paraId="1E8E615C" w14:textId="48D545F1" w:rsidR="001661CA" w:rsidRPr="006637E9" w:rsidRDefault="001661CA" w:rsidP="00B007D8">
      <w:pPr>
        <w:pStyle w:val="ListParagraph"/>
        <w:widowControl w:val="0"/>
        <w:numPr>
          <w:ilvl w:val="0"/>
          <w:numId w:val="2"/>
        </w:numPr>
        <w:suppressLineNumbers/>
        <w:tabs>
          <w:tab w:val="right" w:pos="9720"/>
        </w:tabs>
        <w:suppressAutoHyphens/>
        <w:spacing w:after="0" w:line="240" w:lineRule="auto"/>
        <w:ind w:left="360"/>
        <w:jc w:val="both"/>
        <w:rPr>
          <w:rFonts w:cstheme="minorHAnsi"/>
        </w:rPr>
      </w:pPr>
      <w:r w:rsidRPr="006637E9">
        <w:rPr>
          <w:rFonts w:cstheme="minorHAnsi"/>
        </w:rPr>
        <w:t>Maintained data cleanliness and accuracy by adding custom validation rules, custom formulas, reports and        dashboards</w:t>
      </w:r>
    </w:p>
    <w:p w14:paraId="5FD3993D" w14:textId="6F39EE21" w:rsidR="001661CA" w:rsidRPr="006637E9" w:rsidRDefault="001661CA" w:rsidP="001661CA">
      <w:pPr>
        <w:widowControl w:val="0"/>
        <w:suppressLineNumbers/>
        <w:tabs>
          <w:tab w:val="right" w:pos="9720"/>
        </w:tabs>
        <w:suppressAutoHyphens/>
        <w:spacing w:after="0" w:line="240" w:lineRule="auto"/>
        <w:jc w:val="both"/>
        <w:rPr>
          <w:rFonts w:cstheme="minorHAnsi"/>
        </w:rPr>
      </w:pPr>
      <w:r w:rsidRPr="006637E9">
        <w:rPr>
          <w:rFonts w:cstheme="minorHAnsi"/>
          <w:b/>
          <w:bCs/>
        </w:rPr>
        <w:t xml:space="preserve">Environment: </w:t>
      </w:r>
      <w:r w:rsidRPr="006637E9">
        <w:rPr>
          <w:rFonts w:cstheme="minorHAnsi"/>
        </w:rPr>
        <w:t>SalesForce.com CRM Application Platform, Apptus CPQ, Lighting, Apex Language, Visual Force, HTML, JavaScript, Custom Objects, Tabs, Workflows, Approval Processes, Email, Messaging, Dashboards, Reports, Eclipse, Sandbox, Production environment, SSO</w:t>
      </w:r>
      <w:r w:rsidR="007E4D01" w:rsidRPr="006637E9">
        <w:rPr>
          <w:rFonts w:cstheme="minorHAnsi"/>
        </w:rPr>
        <w:t>.</w:t>
      </w:r>
    </w:p>
    <w:p w14:paraId="535D2715" w14:textId="77777777" w:rsidR="001661CA" w:rsidRPr="006637E9" w:rsidRDefault="001661CA" w:rsidP="001661CA">
      <w:pPr>
        <w:widowControl w:val="0"/>
        <w:suppressLineNumbers/>
        <w:tabs>
          <w:tab w:val="right" w:pos="9720"/>
        </w:tabs>
        <w:suppressAutoHyphens/>
        <w:spacing w:after="0" w:line="240" w:lineRule="auto"/>
        <w:jc w:val="both"/>
        <w:rPr>
          <w:rFonts w:cstheme="minorHAnsi"/>
          <w:b/>
          <w:bCs/>
        </w:rPr>
      </w:pPr>
    </w:p>
    <w:p w14:paraId="37B13901" w14:textId="783AFAD3" w:rsidR="001661CA" w:rsidRPr="006637E9" w:rsidRDefault="001661CA" w:rsidP="001661CA">
      <w:pPr>
        <w:widowControl w:val="0"/>
        <w:suppressLineNumbers/>
        <w:tabs>
          <w:tab w:val="right" w:pos="9720"/>
        </w:tabs>
        <w:suppressAutoHyphens/>
        <w:spacing w:after="0" w:line="240" w:lineRule="auto"/>
        <w:jc w:val="both"/>
        <w:rPr>
          <w:rFonts w:cstheme="minorHAnsi"/>
          <w:b/>
          <w:bCs/>
        </w:rPr>
      </w:pPr>
      <w:r w:rsidRPr="006637E9">
        <w:rPr>
          <w:rFonts w:cstheme="minorHAnsi"/>
          <w:b/>
          <w:bCs/>
        </w:rPr>
        <w:t>eBay Inc.- San Jose, CA</w:t>
      </w:r>
      <w:r w:rsidRPr="006637E9">
        <w:rPr>
          <w:rFonts w:cstheme="minorHAnsi"/>
          <w:b/>
          <w:bCs/>
        </w:rPr>
        <w:tab/>
        <w:t>JAN18 – DEC 1</w:t>
      </w:r>
      <w:r w:rsidR="00C53B6A">
        <w:rPr>
          <w:rFonts w:cstheme="minorHAnsi"/>
          <w:b/>
          <w:bCs/>
        </w:rPr>
        <w:t>8</w:t>
      </w:r>
    </w:p>
    <w:p w14:paraId="24E4B62E" w14:textId="77777777" w:rsidR="001661CA" w:rsidRPr="006637E9" w:rsidRDefault="001661CA" w:rsidP="001661CA">
      <w:pPr>
        <w:widowControl w:val="0"/>
        <w:suppressLineNumbers/>
        <w:tabs>
          <w:tab w:val="right" w:pos="9720"/>
        </w:tabs>
        <w:suppressAutoHyphens/>
        <w:spacing w:after="0" w:line="240" w:lineRule="auto"/>
        <w:jc w:val="both"/>
        <w:rPr>
          <w:rFonts w:cstheme="minorHAnsi"/>
          <w:b/>
          <w:bCs/>
        </w:rPr>
      </w:pPr>
      <w:r w:rsidRPr="006637E9">
        <w:rPr>
          <w:rFonts w:cstheme="minorHAnsi"/>
          <w:b/>
          <w:bCs/>
        </w:rPr>
        <w:t>Salesforce Developer</w:t>
      </w:r>
    </w:p>
    <w:p w14:paraId="768D9747" w14:textId="77777777" w:rsidR="001661CA" w:rsidRPr="006637E9" w:rsidRDefault="001661CA" w:rsidP="001661CA">
      <w:pPr>
        <w:widowControl w:val="0"/>
        <w:suppressLineNumbers/>
        <w:tabs>
          <w:tab w:val="right" w:pos="9720"/>
        </w:tabs>
        <w:suppressAutoHyphens/>
        <w:spacing w:after="0" w:line="240" w:lineRule="auto"/>
        <w:jc w:val="both"/>
        <w:rPr>
          <w:rFonts w:cstheme="minorHAnsi"/>
          <w:b/>
          <w:bCs/>
        </w:rPr>
      </w:pPr>
      <w:r w:rsidRPr="006637E9">
        <w:rPr>
          <w:rFonts w:cstheme="minorHAnsi"/>
          <w:b/>
          <w:bCs/>
        </w:rPr>
        <w:t>Responsibilities:</w:t>
      </w:r>
    </w:p>
    <w:p w14:paraId="30F17867" w14:textId="0C61DAA8"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Interacted with various business user groups for gathering the requirements for Salesforce implementation and documented the Business and Software Requirements.</w:t>
      </w:r>
    </w:p>
    <w:p w14:paraId="3AA4D9C4" w14:textId="122C1842"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Performed detailed analysis of business and technical requirements and designed the solution by customizing various standard objects of Salesforce.com (SFDC) and using other Platform based technologies like Visual Force, Force.com API, and Web Services.</w:t>
      </w:r>
    </w:p>
    <w:p w14:paraId="6142FF94" w14:textId="133A7F82"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Created user Roles and Profiles and given them Security controls and shared settings.</w:t>
      </w:r>
    </w:p>
    <w:p w14:paraId="6253C6A0" w14:textId="27000822" w:rsidR="001661CA"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Customized tab worked with various standard objects like Accounts, Contacts, Leads, Campaigns, Cases and Solutions.</w:t>
      </w:r>
    </w:p>
    <w:p w14:paraId="4744D7B8" w14:textId="78E9337B" w:rsidR="0052500F" w:rsidRPr="0052500F" w:rsidRDefault="0052500F"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52500F">
        <w:rPr>
          <w:rFonts w:cstheme="minorHAnsi"/>
          <w:shd w:val="clear" w:color="auto" w:fill="FFFFFF"/>
        </w:rPr>
        <w:t>Working with Steel Brick CPQ for subscription, billing, invoicing and can take control of sales process from Quote to Cash. Generated Revenue recognition status automatically with Steel Brick CPQ</w:t>
      </w:r>
    </w:p>
    <w:p w14:paraId="42F7DD9D" w14:textId="7DFC3201"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 xml:space="preserve">Designed, </w:t>
      </w:r>
      <w:proofErr w:type="gramStart"/>
      <w:r w:rsidRPr="006637E9">
        <w:rPr>
          <w:rFonts w:cstheme="minorHAnsi"/>
        </w:rPr>
        <w:t>Implemented</w:t>
      </w:r>
      <w:proofErr w:type="gramEnd"/>
      <w:r w:rsidRPr="006637E9">
        <w:rPr>
          <w:rFonts w:cstheme="minorHAnsi"/>
        </w:rPr>
        <w:t xml:space="preserve"> and deployed the Custom objects, Page layouts, Custom tabs, Components to suit to the needs of the application.</w:t>
      </w:r>
    </w:p>
    <w:p w14:paraId="39FDA2AF" w14:textId="0907F88A"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Created Custom Objects and defined Lookup and Master-Detail relationships on the objects and created junction objects to establish connectivity among objects.</w:t>
      </w:r>
    </w:p>
    <w:p w14:paraId="5256D476" w14:textId="1F68CBAA"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Developed workflow rules for various Tasks and Email alerts as per the requirement.</w:t>
      </w:r>
    </w:p>
    <w:p w14:paraId="6821983E" w14:textId="6935583B"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Developed Approval process for the application by implementing custom formulas in different stages of approval.</w:t>
      </w:r>
    </w:p>
    <w:p w14:paraId="6BDA7982" w14:textId="42B05B6A"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Implemented Case Management Automation to track and solve Customer’s Issues. Implemented Email-to-Case, Web-to-Case to enter generated cases to Case Object.</w:t>
      </w:r>
    </w:p>
    <w:p w14:paraId="37745B26" w14:textId="471E09B8"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Developed Apex classes and Apex Triggers for various functional needs in the application.</w:t>
      </w:r>
    </w:p>
    <w:p w14:paraId="05D9A271" w14:textId="0558B7A1"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Developed Visual force Pages to customize the view and functionality of the page that were required by the Organization.</w:t>
      </w:r>
    </w:p>
    <w:p w14:paraId="0939702B" w14:textId="0EC5F3CB"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 xml:space="preserve">Developed, test and deployed custom Salesforce applications software using APEX Classes, Controller Classes and APEX Triggers for various functional needs in the application.  </w:t>
      </w:r>
    </w:p>
    <w:p w14:paraId="7B90CE0D" w14:textId="6C2F91FA"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Used Salesforce.com developer toolkit including Apex Classes, Controllers and Triggers, Visual force, Force.com IDE, Migration Tool, Web Services API.</w:t>
      </w:r>
    </w:p>
    <w:p w14:paraId="7D3DBDE8" w14:textId="0C19B24E"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Implemented various Custom Reports and deployed them for different business user levels.</w:t>
      </w:r>
    </w:p>
    <w:p w14:paraId="44AB70C8" w14:textId="57F9E76E"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 xml:space="preserve">Customized the Dashboards to the track usage for productivity and performance of business centers and </w:t>
      </w:r>
      <w:r w:rsidRPr="006637E9">
        <w:rPr>
          <w:rFonts w:cstheme="minorHAnsi"/>
        </w:rPr>
        <w:lastRenderedPageBreak/>
        <w:t>their sales teams.</w:t>
      </w:r>
    </w:p>
    <w:p w14:paraId="00127A1C" w14:textId="5AC6BDEA"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Good knowledge on integrating REST/SOAP Web service with third party systems.</w:t>
      </w:r>
    </w:p>
    <w:p w14:paraId="5FE3224B" w14:textId="765DEAAD"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Used SalesForce.com Ajax Toolkit to make asynchronous calls to the SFDC data store for optimizing data retrieval speeds.</w:t>
      </w:r>
    </w:p>
    <w:p w14:paraId="27A771D6" w14:textId="578CDC4F"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Designed, developed and deployed Apex Classes, Controller Classes and Apex Triggers for various functional needs in the application.</w:t>
      </w:r>
    </w:p>
    <w:p w14:paraId="5DC6F702" w14:textId="606009ED"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Manage users, Public Groups, Profiles, and Roles within the Salesforce CRM, this involved designating access to the applicable user within the user hierarchy.</w:t>
      </w:r>
    </w:p>
    <w:p w14:paraId="34FEE085" w14:textId="39ABAE9B"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Created new Apex Triggers, Apex Classes, Batch Classes and Schedule Classes, Email Services According to the Project Requirement.</w:t>
      </w:r>
    </w:p>
    <w:p w14:paraId="30F80B29" w14:textId="0F7C1C2C"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Integrated Salesforce CRM and the legacy system using Cast Iron Integration Systems.</w:t>
      </w:r>
    </w:p>
    <w:p w14:paraId="36D0EA41" w14:textId="44B4636B"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Developed apex batch classes to archive chatter post and custom object interactions data daily and monthly basis. Involved in migrating the data from Oracle database to Salesforce application using Apex Data Loader.</w:t>
      </w:r>
    </w:p>
    <w:p w14:paraId="07B78899" w14:textId="3F0D6CF0"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Used the sandbox for testing and migrated the code to the deployment instance after testing.</w:t>
      </w:r>
    </w:p>
    <w:p w14:paraId="270005EA" w14:textId="25682F16"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Developed various Batch Apex classes and scheduled those using Apex Schedulable classes on hourly basis.</w:t>
      </w:r>
    </w:p>
    <w:p w14:paraId="46EF9B8D" w14:textId="12A25BF0"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Provided the training to the internal business users to use the application and develop their own custom report.</w:t>
      </w:r>
    </w:p>
    <w:p w14:paraId="712F5D3E" w14:textId="7A3B8037" w:rsidR="001661CA" w:rsidRPr="006637E9" w:rsidRDefault="001661CA" w:rsidP="00B007D8">
      <w:pPr>
        <w:pStyle w:val="ListParagraph"/>
        <w:widowControl w:val="0"/>
        <w:numPr>
          <w:ilvl w:val="0"/>
          <w:numId w:val="3"/>
        </w:numPr>
        <w:suppressLineNumbers/>
        <w:tabs>
          <w:tab w:val="right" w:pos="9720"/>
        </w:tabs>
        <w:suppressAutoHyphens/>
        <w:spacing w:after="0" w:line="240" w:lineRule="auto"/>
        <w:jc w:val="both"/>
        <w:rPr>
          <w:rFonts w:cstheme="minorHAnsi"/>
        </w:rPr>
      </w:pPr>
      <w:r w:rsidRPr="006637E9">
        <w:rPr>
          <w:rFonts w:cstheme="minorHAnsi"/>
        </w:rPr>
        <w:t>Prepared user manual and technical support manual.</w:t>
      </w:r>
    </w:p>
    <w:p w14:paraId="75FD6798" w14:textId="77777777" w:rsidR="001661CA" w:rsidRPr="006637E9" w:rsidRDefault="001661CA" w:rsidP="001661CA">
      <w:pPr>
        <w:widowControl w:val="0"/>
        <w:suppressLineNumbers/>
        <w:tabs>
          <w:tab w:val="right" w:pos="9720"/>
        </w:tabs>
        <w:suppressAutoHyphens/>
        <w:spacing w:after="0" w:line="240" w:lineRule="auto"/>
        <w:jc w:val="both"/>
        <w:rPr>
          <w:rFonts w:cstheme="minorHAnsi"/>
        </w:rPr>
      </w:pPr>
      <w:r w:rsidRPr="006637E9">
        <w:rPr>
          <w:rFonts w:cstheme="minorHAnsi"/>
          <w:b/>
          <w:bCs/>
        </w:rPr>
        <w:t>Environment</w:t>
      </w:r>
      <w:r w:rsidRPr="006637E9">
        <w:rPr>
          <w:rFonts w:cstheme="minorHAnsi"/>
        </w:rPr>
        <w:t>:Saleforce.com platform, Apex, Zoura, Visual Force, Data Loader, Workflow &amp; Approvals, Reports, Custom Objects, Custom Tabs, Email Services, Security Controls, Sandbox data loading, Data Loader, SF Explorer and Eclipse IDE Plug-in, AppExchange apps, Flows, SOAP and REST API.</w:t>
      </w:r>
    </w:p>
    <w:p w14:paraId="157C2191" w14:textId="77777777" w:rsidR="001661CA" w:rsidRPr="006637E9" w:rsidRDefault="001661CA" w:rsidP="001661CA">
      <w:pPr>
        <w:widowControl w:val="0"/>
        <w:suppressLineNumbers/>
        <w:tabs>
          <w:tab w:val="right" w:pos="9720"/>
        </w:tabs>
        <w:suppressAutoHyphens/>
        <w:spacing w:after="0" w:line="240" w:lineRule="auto"/>
        <w:jc w:val="both"/>
        <w:rPr>
          <w:rFonts w:cstheme="minorHAnsi"/>
          <w:b/>
          <w:bCs/>
        </w:rPr>
      </w:pPr>
    </w:p>
    <w:p w14:paraId="656D402F" w14:textId="77777777" w:rsidR="00D614F2" w:rsidRPr="006637E9" w:rsidRDefault="00D614F2" w:rsidP="001661CA">
      <w:pPr>
        <w:widowControl w:val="0"/>
        <w:suppressLineNumbers/>
        <w:tabs>
          <w:tab w:val="right" w:pos="9720"/>
        </w:tabs>
        <w:suppressAutoHyphens/>
        <w:spacing w:after="0" w:line="240" w:lineRule="auto"/>
        <w:jc w:val="both"/>
        <w:rPr>
          <w:rFonts w:cstheme="minorHAnsi"/>
          <w:b/>
          <w:bCs/>
        </w:rPr>
      </w:pPr>
    </w:p>
    <w:p w14:paraId="3F701854" w14:textId="38BA7D7F" w:rsidR="006205A5" w:rsidRPr="006637E9" w:rsidRDefault="001661CA" w:rsidP="001661CA">
      <w:pPr>
        <w:widowControl w:val="0"/>
        <w:suppressLineNumbers/>
        <w:tabs>
          <w:tab w:val="right" w:pos="9720"/>
        </w:tabs>
        <w:suppressAutoHyphens/>
        <w:spacing w:after="0" w:line="240" w:lineRule="auto"/>
        <w:jc w:val="both"/>
        <w:rPr>
          <w:rFonts w:cstheme="minorHAnsi"/>
          <w:b/>
          <w:bCs/>
        </w:rPr>
      </w:pPr>
      <w:r w:rsidRPr="006637E9">
        <w:rPr>
          <w:rFonts w:cstheme="minorHAnsi"/>
          <w:b/>
          <w:bCs/>
        </w:rPr>
        <w:t>Walmart Inc, Bentonville, AR</w:t>
      </w:r>
      <w:r w:rsidR="009A6A0D" w:rsidRPr="006637E9">
        <w:rPr>
          <w:rFonts w:cstheme="minorHAnsi"/>
          <w:b/>
          <w:bCs/>
        </w:rPr>
        <w:tab/>
      </w:r>
      <w:r w:rsidRPr="006637E9">
        <w:rPr>
          <w:rFonts w:cstheme="minorHAnsi"/>
          <w:b/>
          <w:bCs/>
        </w:rPr>
        <w:t>JAN 16</w:t>
      </w:r>
      <w:r w:rsidR="009A6A0D" w:rsidRPr="006637E9">
        <w:rPr>
          <w:rFonts w:cstheme="minorHAnsi"/>
          <w:b/>
          <w:bCs/>
        </w:rPr>
        <w:t xml:space="preserve"> </w:t>
      </w:r>
      <w:r w:rsidRPr="006637E9">
        <w:rPr>
          <w:rFonts w:cstheme="minorHAnsi"/>
          <w:b/>
          <w:bCs/>
        </w:rPr>
        <w:t>– DEC 17</w:t>
      </w:r>
    </w:p>
    <w:p w14:paraId="34488E04" w14:textId="2568C591" w:rsidR="001661CA" w:rsidRPr="006637E9" w:rsidRDefault="001661CA" w:rsidP="001661CA">
      <w:pPr>
        <w:widowControl w:val="0"/>
        <w:suppressLineNumbers/>
        <w:tabs>
          <w:tab w:val="right" w:pos="9720"/>
        </w:tabs>
        <w:suppressAutoHyphens/>
        <w:spacing w:after="0" w:line="240" w:lineRule="auto"/>
        <w:jc w:val="both"/>
        <w:rPr>
          <w:rFonts w:cstheme="minorHAnsi"/>
          <w:b/>
          <w:bCs/>
        </w:rPr>
      </w:pPr>
      <w:r w:rsidRPr="006637E9">
        <w:rPr>
          <w:rFonts w:cstheme="minorHAnsi"/>
          <w:b/>
          <w:bCs/>
        </w:rPr>
        <w:t>Salesforce Developer</w:t>
      </w:r>
    </w:p>
    <w:p w14:paraId="701508BE" w14:textId="77777777" w:rsidR="001661CA" w:rsidRPr="006637E9" w:rsidRDefault="001661CA" w:rsidP="001661CA">
      <w:pPr>
        <w:widowControl w:val="0"/>
        <w:suppressLineNumbers/>
        <w:tabs>
          <w:tab w:val="right" w:pos="9720"/>
        </w:tabs>
        <w:suppressAutoHyphens/>
        <w:spacing w:after="0" w:line="240" w:lineRule="auto"/>
        <w:jc w:val="both"/>
        <w:rPr>
          <w:rFonts w:cstheme="minorHAnsi"/>
          <w:b/>
          <w:bCs/>
        </w:rPr>
      </w:pPr>
      <w:r w:rsidRPr="006637E9">
        <w:rPr>
          <w:rFonts w:cstheme="minorHAnsi"/>
          <w:b/>
          <w:bCs/>
        </w:rPr>
        <w:t>Responsibilities:</w:t>
      </w:r>
    </w:p>
    <w:p w14:paraId="71FD6592" w14:textId="02F89F45"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Responsible for gathering the requirements by coordinating with the business analysts, developers and project managers, to better customize, and utilize the full functionality of the Salesforce.com CRM solution.</w:t>
      </w:r>
    </w:p>
    <w:p w14:paraId="212E7852" w14:textId="0DEF986D"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 xml:space="preserve">Participated in daily Scrum meetings, discussed with Business Analysts about requirement gaps, defects and blocking issues. </w:t>
      </w:r>
    </w:p>
    <w:p w14:paraId="0ECA9305" w14:textId="25033220"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Involved in Web Services callouts using REST Unexecute Callouts using JSON strings.</w:t>
      </w:r>
    </w:p>
    <w:p w14:paraId="0C76E742" w14:textId="62B51443"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Validated the customer account records and their order details with Databases using SQL Queries.</w:t>
      </w:r>
    </w:p>
    <w:p w14:paraId="48928A8B" w14:textId="0E2EB950"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Worked prominently with Standard Objects like Accounts, Contacts, Leads, Cases and Opportunities.</w:t>
      </w:r>
    </w:p>
    <w:p w14:paraId="38D9DFD9" w14:textId="1804BBBE"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Participated in Sales Cloud and enhanced latest features that are useful for business flow.</w:t>
      </w:r>
    </w:p>
    <w:p w14:paraId="196D4A25" w14:textId="65418215"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Managed complex workflows, approval rules and validation rules and assignment rules.</w:t>
      </w:r>
    </w:p>
    <w:p w14:paraId="10C23DC5" w14:textId="68291D71"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Involved in Designing &amp; developing entire Custom Visual Force page with help of controllers and trigger required for the business flow.</w:t>
      </w:r>
    </w:p>
    <w:p w14:paraId="06C85742" w14:textId="46DCC5D2"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Designed, and developed Apex Classes, Controller Classes, extensions and Apex Triggers for various functional needs in the application.</w:t>
      </w:r>
    </w:p>
    <w:p w14:paraId="4EC8244A" w14:textId="0AFB506D"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Imported data from Excel sheet into Leads, Accounts, Contacts and Opportunities using Data Loader and Import Wizard.</w:t>
      </w:r>
    </w:p>
    <w:p w14:paraId="6F251641" w14:textId="794EF3B4"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 xml:space="preserve">Defined the lookup relationship and master-detail relationship on the objects that helps in associating the records and defining a parent-child relationship in which the master object controls certain behaviors of the detail object respectively. </w:t>
      </w:r>
    </w:p>
    <w:p w14:paraId="7CD3A09D" w14:textId="69CF9362"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Expert in designing, creating and maintaining Salesforce.com Roles, Profiles, Permission Sets, Sharing Rules, OWD Settings, Groups, Queues, Workflow Rules, Approvals, Email Templates (HTML &amp; Visual Force Templates), Email Services, Record Types, Page Layouts, Search layouts, Validation rules, Reports, Dashboards and Tasks, Service Cloud.</w:t>
      </w:r>
    </w:p>
    <w:p w14:paraId="5DC5A18B" w14:textId="13E1A070"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 xml:space="preserve">Worked with Apex Data Loader tool to perform DML operation using CSV files. </w:t>
      </w:r>
    </w:p>
    <w:p w14:paraId="01D32ABD" w14:textId="57754201"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 xml:space="preserve">Responsible for Data load operations using Salesforce Apex Data loader. </w:t>
      </w:r>
    </w:p>
    <w:p w14:paraId="1D1B54F3" w14:textId="3C290BF8"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 xml:space="preserve">High End Process and Application Customization using Apex &amp; Visualforce. </w:t>
      </w:r>
    </w:p>
    <w:p w14:paraId="3C96C246" w14:textId="63780828"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lastRenderedPageBreak/>
        <w:t xml:space="preserve">Customized page layouts for Opportunity, Contacts, and Accounts depending upon user roles, and groups. </w:t>
      </w:r>
    </w:p>
    <w:p w14:paraId="7EA7D9A8" w14:textId="02C2A28C"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Responsible for controlling security and sharing of sales reports and dashboards, providing regulated, auditable cross-functional access for anyone in the organization.</w:t>
      </w:r>
    </w:p>
    <w:p w14:paraId="08560742" w14:textId="278DD0F9" w:rsidR="001661CA" w:rsidRPr="006637E9" w:rsidRDefault="001661CA" w:rsidP="00B007D8">
      <w:pPr>
        <w:pStyle w:val="ListParagraph"/>
        <w:widowControl w:val="0"/>
        <w:numPr>
          <w:ilvl w:val="0"/>
          <w:numId w:val="4"/>
        </w:numPr>
        <w:suppressLineNumbers/>
        <w:tabs>
          <w:tab w:val="right" w:pos="9720"/>
        </w:tabs>
        <w:suppressAutoHyphens/>
        <w:spacing w:after="0" w:line="240" w:lineRule="auto"/>
        <w:ind w:left="360"/>
        <w:jc w:val="both"/>
        <w:rPr>
          <w:rFonts w:cstheme="minorHAnsi"/>
        </w:rPr>
      </w:pPr>
      <w:r w:rsidRPr="006637E9">
        <w:rPr>
          <w:rFonts w:cstheme="minorHAnsi"/>
        </w:rPr>
        <w:t xml:space="preserve">Created custom buttons, links and actions on Account and Relationship group for generating auto reports. </w:t>
      </w:r>
    </w:p>
    <w:p w14:paraId="143A1067" w14:textId="77777777" w:rsidR="001661CA" w:rsidRPr="006637E9" w:rsidRDefault="001661CA" w:rsidP="009A6A0D">
      <w:pPr>
        <w:widowControl w:val="0"/>
        <w:suppressLineNumbers/>
        <w:tabs>
          <w:tab w:val="right" w:pos="9720"/>
        </w:tabs>
        <w:suppressAutoHyphens/>
        <w:spacing w:after="0" w:line="240" w:lineRule="auto"/>
        <w:jc w:val="both"/>
        <w:rPr>
          <w:rFonts w:cstheme="minorHAnsi"/>
        </w:rPr>
      </w:pPr>
      <w:r w:rsidRPr="006637E9">
        <w:rPr>
          <w:rFonts w:cstheme="minorHAnsi"/>
          <w:b/>
          <w:bCs/>
        </w:rPr>
        <w:t>Environment</w:t>
      </w:r>
      <w:r w:rsidRPr="006637E9">
        <w:rPr>
          <w:rFonts w:cstheme="minorHAnsi"/>
        </w:rPr>
        <w:t>: Apex Classes, Triggers, Visualforce (Pages, Component &amp; Controllers), Web Service, Apex Callouts, HTML, Java Script, Java Script Remote Objects, Agile Methodology, Communities, Chatter, Data Loader, Workflow &amp; Approvals, Reports, Custom Objects, Email Services, Security Controls, Sandbox data loading.</w:t>
      </w:r>
    </w:p>
    <w:p w14:paraId="1293F824" w14:textId="77777777" w:rsidR="001661CA" w:rsidRPr="006637E9" w:rsidRDefault="001661CA" w:rsidP="009A6A0D">
      <w:pPr>
        <w:widowControl w:val="0"/>
        <w:suppressLineNumbers/>
        <w:tabs>
          <w:tab w:val="right" w:pos="9720"/>
        </w:tabs>
        <w:suppressAutoHyphens/>
        <w:spacing w:after="0" w:line="240" w:lineRule="auto"/>
        <w:jc w:val="both"/>
        <w:rPr>
          <w:rFonts w:cstheme="minorHAnsi"/>
        </w:rPr>
      </w:pPr>
    </w:p>
    <w:p w14:paraId="51A343CF" w14:textId="2B37B387" w:rsidR="001661CA" w:rsidRPr="006637E9" w:rsidRDefault="009A6A0D" w:rsidP="001661CA">
      <w:pPr>
        <w:widowControl w:val="0"/>
        <w:suppressLineNumbers/>
        <w:tabs>
          <w:tab w:val="right" w:pos="9720"/>
        </w:tabs>
        <w:suppressAutoHyphens/>
        <w:spacing w:after="0" w:line="240" w:lineRule="auto"/>
        <w:jc w:val="both"/>
        <w:rPr>
          <w:rFonts w:cstheme="minorHAnsi"/>
          <w:b/>
          <w:bCs/>
        </w:rPr>
      </w:pPr>
      <w:r w:rsidRPr="006637E9">
        <w:rPr>
          <w:rFonts w:cstheme="minorHAnsi"/>
          <w:b/>
          <w:bCs/>
        </w:rPr>
        <w:t>Man,</w:t>
      </w:r>
      <w:r w:rsidR="001661CA" w:rsidRPr="006637E9">
        <w:rPr>
          <w:rFonts w:cstheme="minorHAnsi"/>
          <w:b/>
          <w:bCs/>
        </w:rPr>
        <w:t xml:space="preserve"> soft Technologies Pvt. Ltd, Bangalore, India</w:t>
      </w:r>
      <w:r w:rsidRPr="006637E9">
        <w:rPr>
          <w:rFonts w:cstheme="minorHAnsi"/>
          <w:b/>
          <w:bCs/>
        </w:rPr>
        <w:tab/>
      </w:r>
      <w:r w:rsidR="001661CA" w:rsidRPr="006637E9">
        <w:rPr>
          <w:rFonts w:cstheme="minorHAnsi"/>
          <w:b/>
          <w:bCs/>
        </w:rPr>
        <w:t>MAR 13 – DEC</w:t>
      </w:r>
      <w:r w:rsidRPr="006637E9">
        <w:rPr>
          <w:rFonts w:cstheme="minorHAnsi"/>
          <w:b/>
          <w:bCs/>
        </w:rPr>
        <w:t xml:space="preserve"> </w:t>
      </w:r>
      <w:r w:rsidR="001661CA" w:rsidRPr="006637E9">
        <w:rPr>
          <w:rFonts w:cstheme="minorHAnsi"/>
          <w:b/>
          <w:bCs/>
        </w:rPr>
        <w:t>15</w:t>
      </w:r>
    </w:p>
    <w:p w14:paraId="3125A0AD" w14:textId="74F01AC4" w:rsidR="006205A5" w:rsidRPr="006637E9" w:rsidRDefault="006205A5" w:rsidP="001661CA">
      <w:pPr>
        <w:widowControl w:val="0"/>
        <w:suppressLineNumbers/>
        <w:tabs>
          <w:tab w:val="right" w:pos="9720"/>
        </w:tabs>
        <w:suppressAutoHyphens/>
        <w:spacing w:after="0" w:line="240" w:lineRule="auto"/>
        <w:jc w:val="both"/>
        <w:rPr>
          <w:rFonts w:cstheme="minorHAnsi"/>
          <w:b/>
          <w:bCs/>
        </w:rPr>
      </w:pPr>
      <w:r w:rsidRPr="006637E9">
        <w:rPr>
          <w:rFonts w:cstheme="minorHAnsi"/>
          <w:b/>
          <w:bCs/>
        </w:rPr>
        <w:t>Salesforce Developer</w:t>
      </w:r>
    </w:p>
    <w:p w14:paraId="1E70D045" w14:textId="4DE6FA85" w:rsidR="001661CA" w:rsidRPr="006637E9" w:rsidRDefault="001661CA" w:rsidP="001661CA">
      <w:pPr>
        <w:widowControl w:val="0"/>
        <w:suppressLineNumbers/>
        <w:tabs>
          <w:tab w:val="right" w:pos="9720"/>
        </w:tabs>
        <w:suppressAutoHyphens/>
        <w:spacing w:after="0" w:line="240" w:lineRule="auto"/>
        <w:jc w:val="both"/>
        <w:rPr>
          <w:rFonts w:cstheme="minorHAnsi"/>
          <w:b/>
          <w:bCs/>
        </w:rPr>
      </w:pPr>
      <w:r w:rsidRPr="006637E9">
        <w:rPr>
          <w:rFonts w:cstheme="minorHAnsi"/>
          <w:b/>
          <w:bCs/>
        </w:rPr>
        <w:t>Description:</w:t>
      </w:r>
    </w:p>
    <w:p w14:paraId="3469AE37" w14:textId="1538A708" w:rsidR="001661CA" w:rsidRPr="006637E9" w:rsidRDefault="001661CA" w:rsidP="00EC5514">
      <w:pPr>
        <w:widowControl w:val="0"/>
        <w:suppressLineNumbers/>
        <w:tabs>
          <w:tab w:val="right" w:pos="9720"/>
        </w:tabs>
        <w:suppressAutoHyphens/>
        <w:spacing w:after="0" w:line="240" w:lineRule="auto"/>
        <w:jc w:val="both"/>
        <w:rPr>
          <w:rFonts w:cstheme="minorHAnsi"/>
          <w:b/>
          <w:bCs/>
        </w:rPr>
      </w:pPr>
      <w:r w:rsidRPr="006637E9">
        <w:rPr>
          <w:rFonts w:cstheme="minorHAnsi"/>
          <w:b/>
          <w:bCs/>
        </w:rPr>
        <w:t>Responsibilities:</w:t>
      </w:r>
    </w:p>
    <w:p w14:paraId="10115596" w14:textId="051DD121"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Worked on various salesforce.com standard objects like   Accounts, Contacts, Leads, Campaigns,</w:t>
      </w:r>
    </w:p>
    <w:p w14:paraId="040D2081" w14:textId="05EBAA86"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Coordinated with users to determine requirements and prepared design documents.</w:t>
      </w:r>
    </w:p>
    <w:p w14:paraId="06A4B382" w14:textId="21EE9391"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Performed detailed analysis of technical and business requirements Reports and Opportunities.</w:t>
      </w:r>
    </w:p>
    <w:p w14:paraId="77873001" w14:textId="027E4DBC"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Closely worked with SalesForce.com consultants while implementing the solutions for the requirements.</w:t>
      </w:r>
    </w:p>
    <w:p w14:paraId="184995E5" w14:textId="3C1C9F73"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As SFDC administrator interacted with various business areas to gather requirements and develop data model to suit complex business need</w:t>
      </w:r>
      <w:r w:rsidR="00B559B8">
        <w:rPr>
          <w:rFonts w:cstheme="minorHAnsi"/>
        </w:rPr>
        <w:t>s.</w:t>
      </w:r>
    </w:p>
    <w:p w14:paraId="5A082BA9" w14:textId="48BF09F3"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Worked on various salesforce.com standard objects like Accounts, Contacts, Leads, Campaigns, Reports and Opportunities.</w:t>
      </w:r>
    </w:p>
    <w:p w14:paraId="067FD873" w14:textId="61B7DF12"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Designed, Implemented and deployed the Custom objects, Page layouts, Custom tabs, and Components, to suit to the needs of the application.</w:t>
      </w:r>
    </w:p>
    <w:p w14:paraId="719F7663" w14:textId="25129F31"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Involved in Salesforce.com application setup activities and customized the apps to match the functional needs of the organization.</w:t>
      </w:r>
    </w:p>
    <w:p w14:paraId="0D4629D4" w14:textId="6BB80D37"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Developed various Custom objects, Tabs, Entity-Relationship data model, validation rules, Components.</w:t>
      </w:r>
    </w:p>
    <w:p w14:paraId="57BF50D4" w14:textId="20C1E1D5"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Used Data Loader for insert, update, and bulk import or export of data from Salesforce.com Objects. Used it to read, extract, and load data from comma separated values (CSV) files.</w:t>
      </w:r>
    </w:p>
    <w:p w14:paraId="618CB24D" w14:textId="0C5CF7C8"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Defined lookup and master-detail relationships on the objects and created junction objects to establish connectivity among objects.</w:t>
      </w:r>
    </w:p>
    <w:p w14:paraId="6DA11347" w14:textId="5E7C11A9"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 xml:space="preserve">Involved in setting up custom interaction logs for service cloud console. </w:t>
      </w:r>
    </w:p>
    <w:p w14:paraId="576D8CCB" w14:textId="3933D912"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 xml:space="preserve">Integrated using SOAP based web services by generating the necessary stubs from the WSDL files for extracting the data from the homegrown applications by using the homegrown web services. </w:t>
      </w:r>
    </w:p>
    <w:p w14:paraId="20BF2748" w14:textId="49021DE9"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Involved in field &amp; page layout customization for the standard objects like Account, Contact, and Leads.</w:t>
      </w:r>
    </w:p>
    <w:p w14:paraId="6052BF55" w14:textId="0C8CBB2F"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Involved in creating and customizing Email template and configuring them to the email alert within the workflow rule for a standard/custom object.</w:t>
      </w:r>
    </w:p>
    <w:p w14:paraId="61831956" w14:textId="1A215CF7"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 xml:space="preserve">Created a custom wizard for users to create </w:t>
      </w:r>
      <w:r w:rsidR="006205A5" w:rsidRPr="006637E9">
        <w:rPr>
          <w:rFonts w:cstheme="minorHAnsi"/>
        </w:rPr>
        <w:t>a</w:t>
      </w:r>
      <w:r w:rsidRPr="006637E9">
        <w:rPr>
          <w:rFonts w:cstheme="minorHAnsi"/>
        </w:rPr>
        <w:t xml:space="preserve"> Case related to Account and contact. </w:t>
      </w:r>
    </w:p>
    <w:p w14:paraId="7D6FE2F0" w14:textId="617B5AC3"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 xml:space="preserve">Created custom controllers implementing complex code for Sales Force, VF pages. </w:t>
      </w:r>
    </w:p>
    <w:p w14:paraId="48620434" w14:textId="39350127"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Created and used Email templates in HTML and Visual force.</w:t>
      </w:r>
    </w:p>
    <w:p w14:paraId="734811D5" w14:textId="65282A01" w:rsidR="001661CA" w:rsidRPr="006637E9" w:rsidRDefault="001661CA" w:rsidP="00B007D8">
      <w:pPr>
        <w:pStyle w:val="ListParagraph"/>
        <w:widowControl w:val="0"/>
        <w:numPr>
          <w:ilvl w:val="0"/>
          <w:numId w:val="5"/>
        </w:numPr>
        <w:suppressLineNumbers/>
        <w:tabs>
          <w:tab w:val="right" w:pos="9720"/>
        </w:tabs>
        <w:suppressAutoHyphens/>
        <w:spacing w:after="0" w:line="240" w:lineRule="auto"/>
        <w:jc w:val="both"/>
        <w:rPr>
          <w:rFonts w:cstheme="minorHAnsi"/>
        </w:rPr>
      </w:pPr>
      <w:r w:rsidRPr="006637E9">
        <w:rPr>
          <w:rFonts w:cstheme="minorHAnsi"/>
        </w:rPr>
        <w:t>Used Data Loader for insert, update, and bulk import or export of data from Salesforce.com Objects. Used it to read, extract, and load data from   comma separated values (CSV) files.</w:t>
      </w:r>
    </w:p>
    <w:p w14:paraId="0CE8F8E9" w14:textId="77777777" w:rsidR="001661CA" w:rsidRPr="006637E9" w:rsidRDefault="001661CA" w:rsidP="001661CA">
      <w:pPr>
        <w:widowControl w:val="0"/>
        <w:suppressLineNumbers/>
        <w:tabs>
          <w:tab w:val="right" w:pos="9720"/>
        </w:tabs>
        <w:suppressAutoHyphens/>
        <w:spacing w:after="0" w:line="240" w:lineRule="auto"/>
        <w:jc w:val="both"/>
        <w:rPr>
          <w:rFonts w:cstheme="minorHAnsi"/>
        </w:rPr>
      </w:pPr>
      <w:r w:rsidRPr="006637E9">
        <w:rPr>
          <w:rFonts w:cstheme="minorHAnsi"/>
          <w:b/>
          <w:bCs/>
        </w:rPr>
        <w:t>Environmen</w:t>
      </w:r>
      <w:r w:rsidRPr="006637E9">
        <w:rPr>
          <w:rFonts w:cstheme="minorHAnsi"/>
        </w:rPr>
        <w:t>t: Salesforce.com platform, Workflow and Approvals, Reports, Custom Objects, Tabs, Email Services, Apex Language, Visual Force Pages, Data Loader.</w:t>
      </w:r>
    </w:p>
    <w:p w14:paraId="60A1BC56" w14:textId="77777777" w:rsidR="001661CA" w:rsidRPr="006637E9" w:rsidRDefault="001661CA" w:rsidP="001661CA">
      <w:pPr>
        <w:widowControl w:val="0"/>
        <w:suppressLineNumbers/>
        <w:tabs>
          <w:tab w:val="right" w:pos="9720"/>
        </w:tabs>
        <w:suppressAutoHyphens/>
        <w:spacing w:after="0" w:line="240" w:lineRule="auto"/>
        <w:jc w:val="both"/>
        <w:rPr>
          <w:rFonts w:cstheme="minorHAnsi"/>
          <w:b/>
          <w:bCs/>
        </w:rPr>
      </w:pPr>
    </w:p>
    <w:p w14:paraId="2E699E14" w14:textId="77777777" w:rsidR="00D1254C" w:rsidRDefault="00D1254C" w:rsidP="001661CA">
      <w:pPr>
        <w:widowControl w:val="0"/>
        <w:suppressLineNumbers/>
        <w:tabs>
          <w:tab w:val="right" w:pos="9720"/>
        </w:tabs>
        <w:suppressAutoHyphens/>
        <w:spacing w:after="0" w:line="240" w:lineRule="auto"/>
        <w:jc w:val="both"/>
        <w:rPr>
          <w:rFonts w:cstheme="minorHAnsi"/>
          <w:b/>
          <w:bCs/>
        </w:rPr>
      </w:pPr>
    </w:p>
    <w:p w14:paraId="75FA4A4B" w14:textId="4A1A3206" w:rsidR="000866E5" w:rsidRPr="006637E9" w:rsidRDefault="000866E5" w:rsidP="00F7032C">
      <w:pPr>
        <w:widowControl w:val="0"/>
        <w:suppressLineNumbers/>
        <w:suppressAutoHyphens/>
        <w:spacing w:after="0" w:line="240" w:lineRule="auto"/>
        <w:jc w:val="both"/>
        <w:rPr>
          <w:rFonts w:cstheme="minorHAnsi"/>
          <w:b/>
          <w:bCs/>
          <w:u w:val="single"/>
        </w:rPr>
      </w:pPr>
      <w:r w:rsidRPr="006637E9">
        <w:rPr>
          <w:rFonts w:cstheme="minorHAnsi"/>
          <w:b/>
          <w:bCs/>
          <w:u w:val="single"/>
        </w:rPr>
        <w:t>CERTIFICATION</w:t>
      </w:r>
    </w:p>
    <w:p w14:paraId="315FAE87" w14:textId="4749CD72" w:rsidR="009A6A0D" w:rsidRDefault="009A6A0D" w:rsidP="00B007D8">
      <w:pPr>
        <w:pStyle w:val="ListParagraph"/>
        <w:widowControl w:val="0"/>
        <w:numPr>
          <w:ilvl w:val="0"/>
          <w:numId w:val="7"/>
        </w:numPr>
        <w:suppressLineNumbers/>
        <w:suppressAutoHyphens/>
        <w:spacing w:after="0" w:line="240" w:lineRule="auto"/>
        <w:jc w:val="both"/>
        <w:rPr>
          <w:rFonts w:cstheme="minorHAnsi"/>
        </w:rPr>
      </w:pPr>
      <w:r w:rsidRPr="006637E9">
        <w:rPr>
          <w:rFonts w:cstheme="minorHAnsi"/>
        </w:rPr>
        <w:t>Salesforce.com Certified Administrator.</w:t>
      </w:r>
    </w:p>
    <w:p w14:paraId="3EB736E0" w14:textId="1703D5F5" w:rsidR="009A6A0D" w:rsidRDefault="009A6A0D" w:rsidP="00B007D8">
      <w:pPr>
        <w:pStyle w:val="ListParagraph"/>
        <w:widowControl w:val="0"/>
        <w:numPr>
          <w:ilvl w:val="0"/>
          <w:numId w:val="7"/>
        </w:numPr>
        <w:suppressLineNumbers/>
        <w:suppressAutoHyphens/>
        <w:spacing w:after="0" w:line="240" w:lineRule="auto"/>
        <w:jc w:val="both"/>
        <w:rPr>
          <w:rFonts w:cstheme="minorHAnsi"/>
        </w:rPr>
      </w:pPr>
      <w:r w:rsidRPr="006637E9">
        <w:rPr>
          <w:rFonts w:cstheme="minorHAnsi"/>
        </w:rPr>
        <w:t>Salesforce.com Certified Force.com Developer.</w:t>
      </w:r>
    </w:p>
    <w:p w14:paraId="0933DFCA" w14:textId="62E78FE5" w:rsidR="00A90B80" w:rsidRPr="00A90B80" w:rsidRDefault="00A90B80" w:rsidP="00A90B80">
      <w:pPr>
        <w:pStyle w:val="ListParagraph"/>
        <w:widowControl w:val="0"/>
        <w:numPr>
          <w:ilvl w:val="0"/>
          <w:numId w:val="7"/>
        </w:numPr>
        <w:suppressLineNumbers/>
        <w:suppressAutoHyphens/>
        <w:spacing w:after="0" w:line="240" w:lineRule="auto"/>
        <w:jc w:val="both"/>
        <w:rPr>
          <w:rFonts w:cstheme="minorHAnsi"/>
        </w:rPr>
      </w:pPr>
      <w:r w:rsidRPr="006637E9">
        <w:rPr>
          <w:rFonts w:cstheme="minorHAnsi"/>
        </w:rPr>
        <w:t xml:space="preserve">Salesforce.com Certified </w:t>
      </w:r>
      <w:r>
        <w:rPr>
          <w:rFonts w:cstheme="minorHAnsi"/>
        </w:rPr>
        <w:t>Service Cloud Consultant</w:t>
      </w:r>
      <w:r w:rsidRPr="006637E9">
        <w:rPr>
          <w:rFonts w:cstheme="minorHAnsi"/>
        </w:rPr>
        <w:t>.</w:t>
      </w:r>
    </w:p>
    <w:p w14:paraId="0B25DC15" w14:textId="77777777" w:rsidR="00153626" w:rsidRPr="006637E9" w:rsidRDefault="00153626" w:rsidP="00153626">
      <w:pPr>
        <w:widowControl w:val="0"/>
        <w:suppressLineNumbers/>
        <w:suppressAutoHyphens/>
        <w:spacing w:after="0" w:line="240" w:lineRule="auto"/>
        <w:jc w:val="both"/>
        <w:rPr>
          <w:rFonts w:cstheme="minorHAnsi"/>
        </w:rPr>
      </w:pPr>
    </w:p>
    <w:p w14:paraId="26E7F8CF" w14:textId="4678CF12" w:rsidR="00153626" w:rsidRPr="006637E9" w:rsidRDefault="00153626" w:rsidP="00153626">
      <w:pPr>
        <w:widowControl w:val="0"/>
        <w:suppressLineNumbers/>
        <w:suppressAutoHyphens/>
        <w:spacing w:after="0" w:line="240" w:lineRule="auto"/>
        <w:jc w:val="both"/>
        <w:rPr>
          <w:rFonts w:cstheme="minorHAnsi"/>
          <w:b/>
          <w:bCs/>
          <w:u w:val="single"/>
        </w:rPr>
      </w:pPr>
      <w:r w:rsidRPr="006637E9">
        <w:rPr>
          <w:rFonts w:cstheme="minorHAnsi"/>
          <w:b/>
          <w:bCs/>
          <w:u w:val="single"/>
        </w:rPr>
        <w:t>EDUCATION</w:t>
      </w:r>
    </w:p>
    <w:p w14:paraId="3C65058F" w14:textId="602412FE" w:rsidR="00153626" w:rsidRPr="006637E9" w:rsidRDefault="00153626" w:rsidP="00153626">
      <w:pPr>
        <w:widowControl w:val="0"/>
        <w:suppressLineNumbers/>
        <w:suppressAutoHyphens/>
        <w:spacing w:after="0" w:line="240" w:lineRule="auto"/>
        <w:jc w:val="both"/>
        <w:rPr>
          <w:rFonts w:cstheme="minorHAnsi"/>
        </w:rPr>
      </w:pPr>
      <w:r w:rsidRPr="006637E9">
        <w:rPr>
          <w:rFonts w:cstheme="minorHAnsi"/>
        </w:rPr>
        <w:t>Bachelor’s in Information technology JNTUK 201</w:t>
      </w:r>
      <w:r w:rsidR="00221654">
        <w:rPr>
          <w:rFonts w:cstheme="minorHAnsi"/>
        </w:rPr>
        <w:t>3</w:t>
      </w:r>
    </w:p>
    <w:sectPr w:rsidR="00153626" w:rsidRPr="006637E9" w:rsidSect="00392FC8">
      <w:headerReference w:type="first" r:id="rId9"/>
      <w:pgSz w:w="11909" w:h="16834" w:code="9"/>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F8A71" w14:textId="77777777" w:rsidR="00FF7467" w:rsidRDefault="00FF7467" w:rsidP="0077727F">
      <w:pPr>
        <w:spacing w:after="0" w:line="240" w:lineRule="auto"/>
      </w:pPr>
      <w:r>
        <w:separator/>
      </w:r>
    </w:p>
  </w:endnote>
  <w:endnote w:type="continuationSeparator" w:id="0">
    <w:p w14:paraId="624FC887" w14:textId="77777777" w:rsidR="00FF7467" w:rsidRDefault="00FF7467" w:rsidP="00777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A7276" w14:textId="77777777" w:rsidR="00FF7467" w:rsidRDefault="00FF7467" w:rsidP="0077727F">
      <w:pPr>
        <w:spacing w:after="0" w:line="240" w:lineRule="auto"/>
      </w:pPr>
      <w:r>
        <w:separator/>
      </w:r>
    </w:p>
  </w:footnote>
  <w:footnote w:type="continuationSeparator" w:id="0">
    <w:p w14:paraId="7A1DB326" w14:textId="77777777" w:rsidR="00FF7467" w:rsidRDefault="00FF7467" w:rsidP="00777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FA904" w14:textId="6FADE350" w:rsidR="0077727F" w:rsidRPr="0077727F" w:rsidRDefault="0077727F" w:rsidP="0077727F">
    <w:pPr>
      <w:pStyle w:val="Header"/>
    </w:pPr>
    <w:r w:rsidRPr="0077727F">
      <w:rPr>
        <w:b/>
        <w:noProof/>
      </w:rPr>
      <w:drawing>
        <wp:inline distT="0" distB="0" distL="0" distR="0" wp14:anchorId="31F0E9B7" wp14:editId="6717C4F3">
          <wp:extent cx="904875" cy="447675"/>
          <wp:effectExtent l="0" t="0" r="9525" b="9525"/>
          <wp:docPr id="2" name="Picture 2" descr="https://lh3.googleusercontent.com/VM0_qmONTAkelcRmszNIls6LbGAjFlJCsSpdxKyAsZ4guxac0ps_lRfaA-zJeeZHfo1Q3fD6TAYjfHJ9cHSRG_4neVjuvvvyefkIhM3f6XUQd-xzRZTLjdfQWE7NZVWc08qXDO6u6uspKY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VM0_qmONTAkelcRmszNIls6LbGAjFlJCsSpdxKyAsZ4guxac0ps_lRfaA-zJeeZHfo1Q3fD6TAYjfHJ9cHSRG_4neVjuvvvyefkIhM3f6XUQd-xzRZTLjdfQWE7NZVWc08qXDO6u6uspKYr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447675"/>
                  </a:xfrm>
                  <a:prstGeom prst="rect">
                    <a:avLst/>
                  </a:prstGeom>
                  <a:noFill/>
                  <a:ln>
                    <a:noFill/>
                  </a:ln>
                </pic:spPr>
              </pic:pic>
            </a:graphicData>
          </a:graphic>
        </wp:inline>
      </w:drawing>
    </w:r>
    <w:r w:rsidR="00F33E58">
      <w:rPr>
        <w:b/>
        <w:noProof/>
      </w:rPr>
      <w:t xml:space="preserve">  </w:t>
    </w:r>
    <w:r w:rsidRPr="0077727F">
      <w:rPr>
        <w:b/>
        <w:noProof/>
      </w:rPr>
      <w:drawing>
        <wp:inline distT="0" distB="0" distL="0" distR="0" wp14:anchorId="0242D059" wp14:editId="501B1DAB">
          <wp:extent cx="830580" cy="447675"/>
          <wp:effectExtent l="0" t="0" r="7620" b="9525"/>
          <wp:docPr id="1"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ue and white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580" cy="447675"/>
                  </a:xfrm>
                  <a:prstGeom prst="rect">
                    <a:avLst/>
                  </a:prstGeom>
                  <a:noFill/>
                  <a:ln>
                    <a:noFill/>
                  </a:ln>
                </pic:spPr>
              </pic:pic>
            </a:graphicData>
          </a:graphic>
        </wp:inline>
      </w:drawing>
    </w:r>
  </w:p>
  <w:p w14:paraId="4163B41C" w14:textId="77777777" w:rsidR="0077727F" w:rsidRDefault="00777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02B34"/>
    <w:multiLevelType w:val="hybridMultilevel"/>
    <w:tmpl w:val="43E04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E503C3"/>
    <w:multiLevelType w:val="hybridMultilevel"/>
    <w:tmpl w:val="2B84E94A"/>
    <w:lvl w:ilvl="0" w:tplc="55C4AE6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F93D7B"/>
    <w:multiLevelType w:val="hybridMultilevel"/>
    <w:tmpl w:val="CEF2A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F57AA1"/>
    <w:multiLevelType w:val="hybridMultilevel"/>
    <w:tmpl w:val="ACA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638C5"/>
    <w:multiLevelType w:val="hybridMultilevel"/>
    <w:tmpl w:val="1C3A5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985629"/>
    <w:multiLevelType w:val="hybridMultilevel"/>
    <w:tmpl w:val="7B6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26018"/>
    <w:multiLevelType w:val="hybridMultilevel"/>
    <w:tmpl w:val="772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530D2E"/>
    <w:multiLevelType w:val="hybridMultilevel"/>
    <w:tmpl w:val="A4EA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6"/>
  </w:num>
  <w:num w:numId="6">
    <w:abstractNumId w:val="5"/>
  </w:num>
  <w:num w:numId="7">
    <w:abstractNumId w:val="0"/>
  </w:num>
  <w:num w:numId="8">
    <w:abstractNumId w:val="1"/>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2C"/>
    <w:rsid w:val="000025A7"/>
    <w:rsid w:val="0003503A"/>
    <w:rsid w:val="0006381A"/>
    <w:rsid w:val="00063D9A"/>
    <w:rsid w:val="000866E5"/>
    <w:rsid w:val="000A60F2"/>
    <w:rsid w:val="000A71DC"/>
    <w:rsid w:val="000B4B47"/>
    <w:rsid w:val="000C2FCC"/>
    <w:rsid w:val="00153626"/>
    <w:rsid w:val="001661CA"/>
    <w:rsid w:val="001A51EC"/>
    <w:rsid w:val="001C6453"/>
    <w:rsid w:val="001C7054"/>
    <w:rsid w:val="001C7C93"/>
    <w:rsid w:val="001D1011"/>
    <w:rsid w:val="001E500F"/>
    <w:rsid w:val="002151BA"/>
    <w:rsid w:val="00221654"/>
    <w:rsid w:val="00236280"/>
    <w:rsid w:val="002454FF"/>
    <w:rsid w:val="00267455"/>
    <w:rsid w:val="002E04DF"/>
    <w:rsid w:val="00360016"/>
    <w:rsid w:val="00392FC8"/>
    <w:rsid w:val="003A0D3C"/>
    <w:rsid w:val="003E6155"/>
    <w:rsid w:val="003F7DF4"/>
    <w:rsid w:val="00414299"/>
    <w:rsid w:val="004A06CC"/>
    <w:rsid w:val="004B083E"/>
    <w:rsid w:val="004C4EFE"/>
    <w:rsid w:val="004C6751"/>
    <w:rsid w:val="004D097D"/>
    <w:rsid w:val="005008F3"/>
    <w:rsid w:val="0052500F"/>
    <w:rsid w:val="005827B1"/>
    <w:rsid w:val="00584EDD"/>
    <w:rsid w:val="005A0F8F"/>
    <w:rsid w:val="005A47E2"/>
    <w:rsid w:val="006205A5"/>
    <w:rsid w:val="006224C8"/>
    <w:rsid w:val="006327AC"/>
    <w:rsid w:val="006517C7"/>
    <w:rsid w:val="006637E9"/>
    <w:rsid w:val="00683959"/>
    <w:rsid w:val="006D009D"/>
    <w:rsid w:val="00710226"/>
    <w:rsid w:val="0077727F"/>
    <w:rsid w:val="00785B6E"/>
    <w:rsid w:val="007E4D01"/>
    <w:rsid w:val="008147E2"/>
    <w:rsid w:val="00877F46"/>
    <w:rsid w:val="008E66FC"/>
    <w:rsid w:val="00960B62"/>
    <w:rsid w:val="00973E2D"/>
    <w:rsid w:val="009803CA"/>
    <w:rsid w:val="009A6A0D"/>
    <w:rsid w:val="009D0826"/>
    <w:rsid w:val="009F6695"/>
    <w:rsid w:val="00A01932"/>
    <w:rsid w:val="00A35E3B"/>
    <w:rsid w:val="00A90B80"/>
    <w:rsid w:val="00AB3228"/>
    <w:rsid w:val="00AC40D2"/>
    <w:rsid w:val="00AD44C8"/>
    <w:rsid w:val="00AE0582"/>
    <w:rsid w:val="00B007D8"/>
    <w:rsid w:val="00B2046B"/>
    <w:rsid w:val="00B54323"/>
    <w:rsid w:val="00B559B8"/>
    <w:rsid w:val="00B6004F"/>
    <w:rsid w:val="00BB5844"/>
    <w:rsid w:val="00BC06E1"/>
    <w:rsid w:val="00C0112D"/>
    <w:rsid w:val="00C53B6A"/>
    <w:rsid w:val="00C8474E"/>
    <w:rsid w:val="00CE67F3"/>
    <w:rsid w:val="00CF0506"/>
    <w:rsid w:val="00CF11D8"/>
    <w:rsid w:val="00D11FCA"/>
    <w:rsid w:val="00D122EE"/>
    <w:rsid w:val="00D1254C"/>
    <w:rsid w:val="00D22FBF"/>
    <w:rsid w:val="00D37D67"/>
    <w:rsid w:val="00D614F2"/>
    <w:rsid w:val="00D670E0"/>
    <w:rsid w:val="00D848A1"/>
    <w:rsid w:val="00DA17C2"/>
    <w:rsid w:val="00DE29CC"/>
    <w:rsid w:val="00E70A84"/>
    <w:rsid w:val="00EC161C"/>
    <w:rsid w:val="00EC5514"/>
    <w:rsid w:val="00ED20FF"/>
    <w:rsid w:val="00F06EED"/>
    <w:rsid w:val="00F33E58"/>
    <w:rsid w:val="00F7032C"/>
    <w:rsid w:val="00F84F87"/>
    <w:rsid w:val="00F8601B"/>
    <w:rsid w:val="00FC3B1E"/>
    <w:rsid w:val="00FC407E"/>
    <w:rsid w:val="00FD4844"/>
    <w:rsid w:val="00FE1EFB"/>
    <w:rsid w:val="00FF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CF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7F3"/>
  </w:style>
  <w:style w:type="paragraph" w:styleId="Heading1">
    <w:name w:val="heading 1"/>
    <w:basedOn w:val="Normal"/>
    <w:next w:val="Normal"/>
    <w:link w:val="Heading1Char"/>
    <w:uiPriority w:val="9"/>
    <w:qFormat/>
    <w:rsid w:val="00CE67F3"/>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CE67F3"/>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E67F3"/>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E67F3"/>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E67F3"/>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E67F3"/>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E67F3"/>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E67F3"/>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E67F3"/>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32C"/>
    <w:pPr>
      <w:ind w:left="720"/>
      <w:contextualSpacing/>
    </w:pPr>
  </w:style>
  <w:style w:type="paragraph" w:styleId="Header">
    <w:name w:val="header"/>
    <w:basedOn w:val="Normal"/>
    <w:link w:val="HeaderChar"/>
    <w:uiPriority w:val="99"/>
    <w:unhideWhenUsed/>
    <w:rsid w:val="00777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27F"/>
  </w:style>
  <w:style w:type="paragraph" w:styleId="Footer">
    <w:name w:val="footer"/>
    <w:basedOn w:val="Normal"/>
    <w:link w:val="FooterChar"/>
    <w:uiPriority w:val="99"/>
    <w:unhideWhenUsed/>
    <w:rsid w:val="00777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27F"/>
  </w:style>
  <w:style w:type="character" w:styleId="Hyperlink">
    <w:name w:val="Hyperlink"/>
    <w:basedOn w:val="DefaultParagraphFont"/>
    <w:uiPriority w:val="2"/>
    <w:unhideWhenUsed/>
    <w:rsid w:val="001C7054"/>
    <w:rPr>
      <w:color w:val="0000FF" w:themeColor="hyperlink"/>
      <w:u w:val="single"/>
    </w:rPr>
  </w:style>
  <w:style w:type="character" w:customStyle="1" w:styleId="Heading1Char">
    <w:name w:val="Heading 1 Char"/>
    <w:basedOn w:val="DefaultParagraphFont"/>
    <w:link w:val="Heading1"/>
    <w:uiPriority w:val="9"/>
    <w:rsid w:val="00CE67F3"/>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CE67F3"/>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E67F3"/>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E67F3"/>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E67F3"/>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E67F3"/>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E67F3"/>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E67F3"/>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E67F3"/>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E67F3"/>
    <w:pPr>
      <w:spacing w:line="240" w:lineRule="auto"/>
    </w:pPr>
    <w:rPr>
      <w:b/>
      <w:bCs/>
      <w:smallCaps/>
      <w:color w:val="595959" w:themeColor="text1" w:themeTint="A6"/>
    </w:rPr>
  </w:style>
  <w:style w:type="paragraph" w:styleId="Title">
    <w:name w:val="Title"/>
    <w:basedOn w:val="Normal"/>
    <w:next w:val="Normal"/>
    <w:link w:val="TitleChar"/>
    <w:uiPriority w:val="10"/>
    <w:qFormat/>
    <w:rsid w:val="00CE67F3"/>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E67F3"/>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E67F3"/>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E67F3"/>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E67F3"/>
    <w:rPr>
      <w:b/>
      <w:bCs/>
    </w:rPr>
  </w:style>
  <w:style w:type="character" w:styleId="Emphasis">
    <w:name w:val="Emphasis"/>
    <w:basedOn w:val="DefaultParagraphFont"/>
    <w:uiPriority w:val="20"/>
    <w:qFormat/>
    <w:rsid w:val="00CE67F3"/>
    <w:rPr>
      <w:i/>
      <w:iCs/>
    </w:rPr>
  </w:style>
  <w:style w:type="paragraph" w:styleId="NoSpacing">
    <w:name w:val="No Spacing"/>
    <w:uiPriority w:val="1"/>
    <w:qFormat/>
    <w:rsid w:val="00CE67F3"/>
    <w:pPr>
      <w:spacing w:after="0" w:line="240" w:lineRule="auto"/>
    </w:pPr>
  </w:style>
  <w:style w:type="paragraph" w:styleId="Quote">
    <w:name w:val="Quote"/>
    <w:basedOn w:val="Normal"/>
    <w:next w:val="Normal"/>
    <w:link w:val="QuoteChar"/>
    <w:uiPriority w:val="29"/>
    <w:qFormat/>
    <w:rsid w:val="00CE67F3"/>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E67F3"/>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E67F3"/>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E67F3"/>
    <w:rPr>
      <w:color w:val="404040" w:themeColor="text1" w:themeTint="BF"/>
      <w:sz w:val="32"/>
      <w:szCs w:val="32"/>
    </w:rPr>
  </w:style>
  <w:style w:type="character" w:styleId="SubtleEmphasis">
    <w:name w:val="Subtle Emphasis"/>
    <w:basedOn w:val="DefaultParagraphFont"/>
    <w:uiPriority w:val="19"/>
    <w:qFormat/>
    <w:rsid w:val="00CE67F3"/>
    <w:rPr>
      <w:i/>
      <w:iCs/>
      <w:color w:val="595959" w:themeColor="text1" w:themeTint="A6"/>
    </w:rPr>
  </w:style>
  <w:style w:type="character" w:styleId="IntenseEmphasis">
    <w:name w:val="Intense Emphasis"/>
    <w:basedOn w:val="DefaultParagraphFont"/>
    <w:uiPriority w:val="21"/>
    <w:qFormat/>
    <w:rsid w:val="00CE67F3"/>
    <w:rPr>
      <w:b/>
      <w:bCs/>
      <w:i/>
      <w:iCs/>
    </w:rPr>
  </w:style>
  <w:style w:type="character" w:styleId="SubtleReference">
    <w:name w:val="Subtle Reference"/>
    <w:basedOn w:val="DefaultParagraphFont"/>
    <w:uiPriority w:val="31"/>
    <w:qFormat/>
    <w:rsid w:val="00CE67F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E67F3"/>
    <w:rPr>
      <w:b/>
      <w:bCs/>
      <w:caps w:val="0"/>
      <w:smallCaps/>
      <w:color w:val="auto"/>
      <w:spacing w:val="3"/>
      <w:u w:val="single"/>
    </w:rPr>
  </w:style>
  <w:style w:type="character" w:styleId="BookTitle">
    <w:name w:val="Book Title"/>
    <w:basedOn w:val="DefaultParagraphFont"/>
    <w:uiPriority w:val="33"/>
    <w:qFormat/>
    <w:rsid w:val="00CE67F3"/>
    <w:rPr>
      <w:b/>
      <w:bCs/>
      <w:smallCaps/>
      <w:spacing w:val="7"/>
    </w:rPr>
  </w:style>
  <w:style w:type="paragraph" w:styleId="TOCHeading">
    <w:name w:val="TOC Heading"/>
    <w:basedOn w:val="Heading1"/>
    <w:next w:val="Normal"/>
    <w:uiPriority w:val="39"/>
    <w:semiHidden/>
    <w:unhideWhenUsed/>
    <w:qFormat/>
    <w:rsid w:val="00CE67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1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adupputuri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5ED1C-37E5-49A1-BAAF-D60A85F3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2020-06-05T23:59:00Z</dcterms:created>
  <dcterms:modified xsi:type="dcterms:W3CDTF">2020-11-07T19:58:00Z</dcterms:modified>
</cp:coreProperties>
</file>