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0"/>
        <w:gridCol w:w="3780"/>
      </w:tblGrid>
      <w:tr w:rsidR="00372DE9" w:rsidRPr="006275DB" w14:paraId="2B384420" w14:textId="77777777" w:rsidTr="00580B49">
        <w:trPr>
          <w:trHeight w:val="2700"/>
        </w:trPr>
        <w:tc>
          <w:tcPr>
            <w:tcW w:w="10350" w:type="dxa"/>
            <w:gridSpan w:val="2"/>
            <w:shd w:val="clear" w:color="auto" w:fill="FFFFFF" w:themeFill="background1"/>
          </w:tcPr>
          <w:p w14:paraId="242143F1" w14:textId="77777777" w:rsidR="00372DE9" w:rsidRPr="006275DB" w:rsidRDefault="00CC1840" w:rsidP="0046597F">
            <w:pPr>
              <w:tabs>
                <w:tab w:val="left" w:pos="15"/>
              </w:tabs>
              <w:ind w:left="-18" w:hanging="90"/>
            </w:pPr>
            <w:r>
              <w:rPr>
                <w:noProof/>
              </w:rPr>
              <w:pict w14:anchorId="473515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0;text-align:left;margin-left:288.75pt;margin-top:-3.75pt;width:119.25pt;height:24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" filled="f" stroked="f" strokeweight=".5pt">
                  <v:textbox style="mso-next-textbox:#Text Box 46">
                    <w:txbxContent>
                      <w:p w14:paraId="31EC0FED" w14:textId="77777777" w:rsidR="008F35B1" w:rsidRDefault="008F35B1"/>
                    </w:txbxContent>
                  </v:textbox>
                </v:shape>
              </w:pict>
            </w:r>
            <w:r>
              <w:rPr>
                <w:noProof/>
              </w:rPr>
              <w:pict w14:anchorId="5A83F7FF">
                <v:rect id="Rectangle 2" o:spid="_x0000_s1026" style="position:absolute;left:0;text-align:left;margin-left:305.85pt;margin-top:13.5pt;width:224.1pt;height:4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" filled="f" stroked="f" strokeweight="2pt">
                  <v:textbox style="mso-next-textbox:#Rectangle 2">
                    <w:txbxContent>
                      <w:p w14:paraId="04D4D75D" w14:textId="57577B09" w:rsidR="006D5289" w:rsidRPr="00C76230" w:rsidRDefault="00564790" w:rsidP="00C7623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Style w:val="Hyperlink"/>
                            <w:rFonts w:ascii="Tahoma" w:hAnsi="Tahoma" w:cs="Tahoma"/>
                            <w:b/>
                            <w:color w:val="000000" w:themeColor="text1"/>
                            <w:szCs w:val="20"/>
                            <w:lang w:val="en-GB"/>
                          </w:rPr>
                        </w:pPr>
                        <w:r w:rsidRPr="00DB6B7A">
                          <w:rPr>
                            <w:rStyle w:val="Hyperlink"/>
                            <w:rFonts w:ascii="Tahoma" w:hAnsi="Tahoma" w:cs="Tahoma"/>
                            <w:b/>
                            <w:color w:val="000000" w:themeColor="text1"/>
                            <w:szCs w:val="20"/>
                            <w:lang w:val="en-GB"/>
                          </w:rPr>
                          <w:t>smaranika333</w:t>
                        </w:r>
                        <w:hyperlink r:id="rId5" w:history="1">
                          <w:r w:rsidR="003B60C9" w:rsidRPr="00DB6B7A">
                            <w:rPr>
                              <w:rStyle w:val="Hyperlink"/>
                              <w:rFonts w:ascii="Tahoma" w:hAnsi="Tahoma" w:cs="Tahoma"/>
                              <w:b/>
                              <w:color w:val="000000" w:themeColor="text1"/>
                              <w:szCs w:val="20"/>
                              <w:lang w:val="en-GB"/>
                            </w:rPr>
                            <w:t>@gmail.com</w:t>
                          </w:r>
                        </w:hyperlink>
                      </w:p>
                      <w:p w14:paraId="78C5E3CA" w14:textId="722C141B" w:rsidR="00C76230" w:rsidRDefault="00C76230" w:rsidP="00D54E86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Style w:val="Hyperlink"/>
                            <w:rFonts w:ascii="Tahoma" w:hAnsi="Tahoma" w:cs="Tahoma"/>
                            <w:b/>
                            <w:color w:val="C00000"/>
                            <w:szCs w:val="20"/>
                            <w:u w:val="none"/>
                            <w:lang w:val="en-GB"/>
                          </w:rPr>
                        </w:pPr>
                        <w:r>
                          <w:rPr>
                            <w:rStyle w:val="Hyperlink"/>
                            <w:rFonts w:ascii="Tahoma" w:hAnsi="Tahoma" w:cs="Tahoma"/>
                            <w:b/>
                            <w:color w:val="C00000"/>
                            <w:szCs w:val="20"/>
                            <w:u w:val="none"/>
                            <w:lang w:val="en-GB"/>
                          </w:rPr>
                          <w:t>7</w:t>
                        </w:r>
                        <w:r w:rsidR="00121FCC">
                          <w:rPr>
                            <w:rStyle w:val="Hyperlink"/>
                            <w:rFonts w:ascii="Tahoma" w:hAnsi="Tahoma" w:cs="Tahoma"/>
                            <w:b/>
                            <w:color w:val="C00000"/>
                            <w:szCs w:val="20"/>
                            <w:u w:val="none"/>
                            <w:lang w:val="en-GB"/>
                          </w:rPr>
                          <w:t>720058227</w:t>
                        </w:r>
                      </w:p>
                      <w:p w14:paraId="7BBFD87A" w14:textId="433CB3AF" w:rsidR="00736B13" w:rsidRPr="00736B13" w:rsidRDefault="00736B13" w:rsidP="00736B13">
                        <w:pPr>
                          <w:ind w:left="360"/>
                          <w:rPr>
                            <w:rStyle w:val="Hyperlink"/>
                            <w:rFonts w:ascii="Tahoma" w:hAnsi="Tahoma" w:cs="Tahoma"/>
                            <w:b/>
                            <w:color w:val="C00000"/>
                            <w:szCs w:val="20"/>
                            <w:u w:val="none"/>
                            <w:lang w:val="en-GB"/>
                          </w:rPr>
                        </w:pPr>
                        <w:r w:rsidRPr="00736B13">
                          <w:rPr>
                            <w:rStyle w:val="Hyperlink"/>
                            <w:rFonts w:ascii="Tahoma" w:hAnsi="Tahoma" w:cs="Tahoma"/>
                            <w:b/>
                            <w:color w:val="C00000"/>
                            <w:szCs w:val="20"/>
                            <w:u w:val="none"/>
                            <w:lang w:val="en-GB"/>
                          </w:rPr>
                          <w:t>https://trailblazer.me/id/smaranika</w:t>
                        </w:r>
                      </w:p>
                      <w:p w14:paraId="7456C9B9" w14:textId="77777777" w:rsidR="00886302" w:rsidRPr="00AD6883" w:rsidRDefault="00886302" w:rsidP="00564790">
                        <w:pPr>
                          <w:ind w:left="360" w:firstLine="360"/>
                          <w:rPr>
                            <w:color w:val="404040" w:themeColor="text1" w:themeTint="BF"/>
                          </w:rPr>
                        </w:pPr>
                        <w:r w:rsidRPr="00957292">
                          <w:rPr>
                            <w:noProof/>
                          </w:rPr>
                          <w:drawing>
                            <wp:inline distT="0" distB="0" distL="0" distR="0" wp14:anchorId="17655D7D" wp14:editId="26C03B2F">
                              <wp:extent cx="152400" cy="15240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bile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80321B" w:rsidRPr="006275DB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 wp14:anchorId="13CDE614" wp14:editId="5D004B14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171450</wp:posOffset>
                  </wp:positionV>
                  <wp:extent cx="866268" cy="981075"/>
                  <wp:effectExtent l="0" t="0" r="0" b="0"/>
                  <wp:wrapNone/>
                  <wp:docPr id="12" name="Picture 12" descr="D:\JUNE\Smaranika Sahu_140305CS1187851\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JUNE\Smaranika Sahu_140305CS1187851\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22" cy="98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 w14:anchorId="6F4D38D9">
                <v:shape id="Text Box 2" o:spid="_x0000_s1027" type="#_x0000_t202" style="position:absolute;left:0;text-align:left;margin-left:135.6pt;margin-top:117.75pt;width:268.5pt;height:37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" filled="f" stroked="f">
                  <v:textbox style="mso-next-textbox:#Text Box 2">
                    <w:txbxContent>
                      <w:p w14:paraId="57DD2983" w14:textId="77777777" w:rsidR="00736B13" w:rsidRDefault="00643C23" w:rsidP="006C627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8"/>
                            <w:szCs w:val="28"/>
                          </w:rPr>
                          <w:t>Smaranika Sahu</w:t>
                        </w:r>
                        <w:r w:rsidR="00886302" w:rsidRPr="00AD3C6C">
                          <w:rPr>
                            <w:rFonts w:ascii="Tahoma" w:hAnsi="Tahoma" w:cs="Tahoma"/>
                            <w:color w:val="000000" w:themeColor="text1"/>
                            <w:sz w:val="28"/>
                            <w:szCs w:val="28"/>
                          </w:rPr>
                          <w:br/>
                        </w:r>
                        <w:r w:rsidR="00675F64">
                          <w:rPr>
                            <w:rFonts w:ascii="Tahoma" w:hAnsi="Tahoma" w:cs="Tahom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Lead QA </w:t>
                        </w:r>
                      </w:p>
                      <w:p w14:paraId="6379AFD3" w14:textId="6B4B5D40" w:rsidR="00886302" w:rsidRPr="00AD3C6C" w:rsidRDefault="00736B13" w:rsidP="006C6272">
                        <w:pPr>
                          <w:jc w:val="center"/>
                          <w:rPr>
                            <w:rFonts w:ascii="Tahoma" w:hAnsi="Tahoma" w:cs="Tahoma"/>
                            <w:color w:val="187BA5"/>
                            <w:sz w:val="20"/>
                            <w:szCs w:val="20"/>
                            <w:lang w:val="en-GB"/>
                          </w:rPr>
                        </w:pPr>
                        <w:r w:rsidRPr="00736B13">
                          <w:rPr>
                            <w:rFonts w:ascii="Tahoma" w:hAnsi="Tahoma" w:cs="Tahoma"/>
                            <w:color w:val="187BA5"/>
                            <w:sz w:val="20"/>
                            <w:szCs w:val="20"/>
                          </w:rPr>
                          <w:t>https://trailblazer.me/id/smaranika</w:t>
                        </w:r>
                        <w:r w:rsidR="00886302" w:rsidRPr="00AD3C6C">
                          <w:rPr>
                            <w:rFonts w:ascii="Tahoma" w:hAnsi="Tahoma" w:cs="Tahoma"/>
                            <w:color w:val="187BA5"/>
                            <w:sz w:val="20"/>
                            <w:szCs w:val="20"/>
                          </w:rPr>
                          <w:br/>
                        </w:r>
                      </w:p>
                      <w:p w14:paraId="4E5B19CD" w14:textId="77777777" w:rsidR="00886302" w:rsidRPr="00C35407" w:rsidRDefault="00886302" w:rsidP="00886302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</w:p>
                      <w:p w14:paraId="17F9B9BF" w14:textId="77777777" w:rsidR="00886302" w:rsidRPr="00C35407" w:rsidRDefault="00886302" w:rsidP="00886302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25799EB" w14:textId="77777777" w:rsidR="00886302" w:rsidRPr="00C35407" w:rsidRDefault="00886302" w:rsidP="00886302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shape>
              </w:pict>
            </w:r>
            <w:r w:rsidR="00C753E7" w:rsidRPr="006275DB">
              <w:rPr>
                <w:noProof/>
              </w:rPr>
              <w:drawing>
                <wp:inline distT="0" distB="0" distL="0" distR="0" wp14:anchorId="008ABCF8" wp14:editId="65802B5E">
                  <wp:extent cx="6581775" cy="139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6275DB" w14:paraId="674CD814" w14:textId="77777777" w:rsidTr="00580B49">
        <w:tc>
          <w:tcPr>
            <w:tcW w:w="6570" w:type="dxa"/>
            <w:shd w:val="clear" w:color="auto" w:fill="FFFFFF" w:themeFill="background1"/>
          </w:tcPr>
          <w:p w14:paraId="289A55B8" w14:textId="77777777" w:rsidR="00C753E7" w:rsidRPr="006275DB" w:rsidRDefault="00C753E7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43D7425E" w14:textId="77777777" w:rsidR="00C753E7" w:rsidRPr="006275DB" w:rsidRDefault="00CC1840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  <w:r>
              <w:rPr>
                <w:noProof/>
              </w:rPr>
              <w:pict w14:anchorId="010C949D">
                <v:shape id="Text Box 5" o:spid="_x0000_s1029" type="#_x0000_t202" style="position:absolute;margin-left:16.35pt;margin-top:5.75pt;width:475.5pt;height:4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" filled="f" stroked="f" strokeweight=".5pt">
                  <v:textbox>
                    <w:txbxContent>
                      <w:p w14:paraId="2B09120B" w14:textId="77777777" w:rsidR="00164B8F" w:rsidRPr="00164B8F" w:rsidRDefault="00AD7FE3" w:rsidP="00D70ED5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E3F5A">
                          <w:rPr>
                            <w:rFonts w:ascii="Tahoma" w:hAnsi="Tahoma" w:cs="Tahoma"/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Versatile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 xml:space="preserve">, </w:t>
                        </w:r>
                        <w:r w:rsidRPr="00CE3F5A">
                          <w:rPr>
                            <w:rFonts w:ascii="Tahoma" w:hAnsi="Tahoma" w:cs="Tahoma"/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high-energy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professional</w:t>
                        </w:r>
                        <w:r w:rsidR="003F125D"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targeting challenging assignments as a </w:t>
                        </w:r>
                        <w:r w:rsidR="00924FBE">
                          <w:rPr>
                            <w:rFonts w:ascii="Tahoma" w:hAnsi="Tahoma" w:cs="Tahoma"/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 xml:space="preserve">Lead QA </w:t>
                        </w:r>
                        <w:r w:rsidRPr="00CE3F5A">
                          <w:rPr>
                            <w:rFonts w:ascii="Tahoma" w:hAnsi="Tahoma" w:cs="Tahoma"/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(Automation &amp; Manual)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i</w:t>
                        </w:r>
                        <w:r w:rsidR="0098795E"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>n an organization of high reputation</w:t>
                        </w:r>
                        <w:r w:rsidR="0056167A"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3419F7C6" w14:textId="77777777" w:rsidR="00714F5F" w:rsidRPr="006275DB" w:rsidRDefault="00714F5F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634348C9" w14:textId="77777777" w:rsidR="006C6272" w:rsidRPr="006275DB" w:rsidRDefault="006C6272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274C2967" w14:textId="77777777" w:rsidR="00BF4774" w:rsidRPr="006275DB" w:rsidRDefault="00BF4774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2FDD1ADA" w14:textId="77777777" w:rsidR="00F61F52" w:rsidRPr="006275DB" w:rsidRDefault="00EA47C2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Certifications</w:t>
            </w:r>
          </w:p>
          <w:p w14:paraId="505BED25" w14:textId="77777777" w:rsidR="0066355D" w:rsidRPr="006275DB" w:rsidRDefault="0066355D" w:rsidP="0046597F"/>
          <w:p w14:paraId="71A57702" w14:textId="77777777" w:rsidR="00C7779B" w:rsidRDefault="00C7779B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Software L0 Testing Cognizant Internal Certification in 2013</w:t>
            </w:r>
          </w:p>
          <w:p w14:paraId="73D38E5F" w14:textId="29D33AA0" w:rsidR="004F074B" w:rsidRDefault="004F074B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Salesforce Certified Admin</w:t>
            </w:r>
            <w:r w:rsidR="004D498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36B1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(SU20)</w:t>
            </w:r>
          </w:p>
          <w:p w14:paraId="277CE7B0" w14:textId="607C6B73" w:rsidR="00B56F40" w:rsidRDefault="00B56F40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Tosca AS1 Certified</w:t>
            </w:r>
          </w:p>
          <w:p w14:paraId="20331357" w14:textId="5468C45D" w:rsidR="00B56F40" w:rsidRDefault="00B56F40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ISTQB CFL Certified</w:t>
            </w:r>
          </w:p>
          <w:p w14:paraId="0CF4A8F8" w14:textId="70F16727" w:rsidR="00736B13" w:rsidRDefault="00CC1840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hyperlink r:id="rId9" w:history="1">
              <w:r w:rsidR="00736B13" w:rsidRPr="008801A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https://trailblazer.me/id/smaranika</w:t>
              </w:r>
            </w:hyperlink>
          </w:p>
          <w:p w14:paraId="3FEB3418" w14:textId="77777777" w:rsidR="00736B13" w:rsidRPr="006275DB" w:rsidRDefault="00736B13" w:rsidP="00736B13">
            <w:pPr>
              <w:pStyle w:val="ListParagrap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609BC17" w14:textId="77777777" w:rsidR="00C7779B" w:rsidRPr="006275DB" w:rsidRDefault="00C7779B" w:rsidP="0046597F">
            <w:p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</w:p>
          <w:p w14:paraId="0E816F49" w14:textId="77777777" w:rsidR="00591BE1" w:rsidRPr="006275DB" w:rsidRDefault="00201DA2" w:rsidP="0046597F">
            <w:pPr>
              <w:rPr>
                <w:b/>
                <w:color w:val="595959" w:themeColor="text1" w:themeTint="A6"/>
              </w:rPr>
            </w:pPr>
            <w:r w:rsidRPr="006275DB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br/>
            </w:r>
            <w:r w:rsidR="006738AA"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Executive Profile</w:t>
            </w:r>
            <w:r w:rsidR="006738AA" w:rsidRPr="006275DB">
              <w:rPr>
                <w:b/>
                <w:color w:val="595959" w:themeColor="text1" w:themeTint="A6"/>
              </w:rPr>
              <w:br/>
            </w:r>
          </w:p>
          <w:p w14:paraId="16970E73" w14:textId="77777777" w:rsidR="000862C5" w:rsidRPr="00562B5E" w:rsidRDefault="00937487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Result-driven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professional with an experience </w:t>
            </w:r>
            <w:r w:rsidR="00D049E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of </w:t>
            </w:r>
            <w:r w:rsidR="00D049E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around</w:t>
            </w:r>
            <w:r w:rsidR="00257CE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10 </w:t>
            </w:r>
            <w:r w:rsidR="00D627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and currently workin</w:t>
            </w:r>
            <w:r w:rsidR="00AD01F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</w:t>
            </w:r>
            <w:r w:rsidR="00C50B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Sauce Consulting</w:t>
            </w:r>
            <w:r w:rsidR="000B7413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</w:t>
            </w:r>
            <w:r w:rsidR="003F1B2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6167A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Pune</w:t>
            </w:r>
            <w:r w:rsidR="00DF261A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.</w:t>
            </w:r>
          </w:p>
          <w:p w14:paraId="3C121DD5" w14:textId="77777777" w:rsidR="00562B5E" w:rsidRPr="00DF261A" w:rsidRDefault="006A6AAA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Around 8</w:t>
            </w:r>
            <w:r w:rsidR="00562B5E" w:rsidRP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years of experience in Q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 testing that includes around </w:t>
            </w:r>
            <w:r w:rsidR="002F0557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2 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years as a QA Lead </w:t>
            </w:r>
            <w:r w:rsidR="00562B5E" w:rsidRP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extensively involved in Test Planning Creation, developing &amp; executing test cases, reviewing and monitoring progress, planning &amp; managing dependencies, risks and resources, schedules, estimates, test 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reports in Banking &amp; Financial, </w:t>
            </w:r>
            <w:proofErr w:type="spellStart"/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Lifescience</w:t>
            </w:r>
            <w:proofErr w:type="spellEnd"/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62B5E" w:rsidRP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Retail,</w:t>
            </w:r>
            <w:r w:rsidR="009C292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Travel and Hospitality </w:t>
            </w:r>
            <w:r w:rsidR="00562B5E" w:rsidRP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domains.</w:t>
            </w:r>
          </w:p>
          <w:p w14:paraId="1E0F35DE" w14:textId="77777777" w:rsidR="00DF261A" w:rsidRDefault="00DF261A" w:rsidP="005E06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DF26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in</w:t>
            </w:r>
            <w:r w:rsidR="00AF1F3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manual testing for 2</w:t>
            </w:r>
            <w:r w:rsidR="00F778C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.5</w:t>
            </w:r>
            <w:r w:rsidR="00FB5E21"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4FBE"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year</w:t>
            </w:r>
            <w:r w:rsidR="003553B1"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</w:t>
            </w:r>
            <w:r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in au</w:t>
            </w:r>
            <w:r w:rsidR="00AF1F3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tomation testing for 4</w:t>
            </w:r>
            <w:r w:rsidR="00562B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.5</w:t>
            </w:r>
            <w:r w:rsidR="004E7CA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B5E21"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year</w:t>
            </w:r>
            <w:r w:rsidR="00303848"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</w:t>
            </w:r>
            <w:r w:rsidR="004E7CA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using </w:t>
            </w:r>
            <w:r w:rsidR="003F1B2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</w:t>
            </w:r>
            <w:r w:rsidR="00792F3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alesforce</w:t>
            </w:r>
            <w:r w:rsidR="003F1B2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Web based applications</w:t>
            </w:r>
            <w:r w:rsidRPr="005E062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4892560C" w14:textId="77777777" w:rsidR="00F64C88" w:rsidRPr="00F64C88" w:rsidRDefault="00F64C88" w:rsidP="00F64C8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as MSBI developer using SQL server for over 2 years at the starting point of my career.</w:t>
            </w:r>
          </w:p>
          <w:p w14:paraId="30FBE061" w14:textId="77777777" w:rsidR="008302B4" w:rsidRDefault="00606E34" w:rsidP="005E06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4 years of</w:t>
            </w:r>
            <w:r w:rsid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experience</w:t>
            </w:r>
            <w:r w:rsid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as </w:t>
            </w:r>
            <w:r w:rsidR="00626B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 force</w:t>
            </w:r>
            <w:r w:rsid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QA mainly with leads, contacts, opportunity, account, cases, campaign, quotes.</w:t>
            </w:r>
          </w:p>
          <w:p w14:paraId="49DBB0CB" w14:textId="77777777" w:rsidR="008302B4" w:rsidRDefault="008302B4" w:rsidP="005E06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Worked on sales, </w:t>
            </w:r>
            <w:proofErr w:type="gram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service</w:t>
            </w:r>
            <w:proofErr w:type="gram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community cloud in </w:t>
            </w:r>
            <w:r w:rsidR="00626B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 force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0C1A477F" w14:textId="77777777" w:rsidR="00661137" w:rsidRPr="005E062D" w:rsidRDefault="00661137" w:rsidP="005E06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Worked on </w:t>
            </w:r>
            <w:r w:rsidR="000F4AA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 force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integration project with Oracle CPQ and Oracle ACE</w:t>
            </w:r>
          </w:p>
          <w:p w14:paraId="67358E41" w14:textId="77777777" w:rsidR="00606E34" w:rsidRDefault="00606E34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Familiarity of QA standards, </w:t>
            </w:r>
            <w:proofErr w:type="gram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process</w:t>
            </w:r>
            <w:proofErr w:type="gram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strategies.</w:t>
            </w:r>
          </w:p>
          <w:p w14:paraId="0C9F3985" w14:textId="77777777" w:rsidR="00606E34" w:rsidRPr="006275DB" w:rsidRDefault="00606E34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06E3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Strong in analyzing business requirements and specifications and development of test plans, test scripts, test cases and executing </w:t>
            </w:r>
            <w:proofErr w:type="gramStart"/>
            <w:r w:rsidRPr="00606E3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them</w:t>
            </w:r>
            <w:proofErr w:type="gramEnd"/>
          </w:p>
          <w:p w14:paraId="536E57FD" w14:textId="77777777" w:rsidR="000862C5" w:rsidRPr="00122471" w:rsidRDefault="000862C5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224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Expertise in developing solutions for given technical specifications, installing application software and deploying customizations; contributing to code </w:t>
            </w:r>
            <w:proofErr w:type="gramStart"/>
            <w:r w:rsidRPr="001224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reviews</w:t>
            </w:r>
            <w:proofErr w:type="gramEnd"/>
          </w:p>
          <w:p w14:paraId="4B327959" w14:textId="77777777" w:rsidR="000862C5" w:rsidRPr="006275DB" w:rsidRDefault="000862C5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Skilled at creating &amp; sharing the Daily Status Report (DSR) including key highlights, open defects, number of test cases executed/pending, and so on with the Project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Manager</w:t>
            </w:r>
            <w:proofErr w:type="gramEnd"/>
          </w:p>
          <w:p w14:paraId="6A662F82" w14:textId="77777777" w:rsidR="000862C5" w:rsidRPr="006275DB" w:rsidRDefault="000862C5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Performed analysis, design, demonstration and maintenance of products in a process-driven, team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environment</w:t>
            </w:r>
            <w:proofErr w:type="gramEnd"/>
          </w:p>
          <w:p w14:paraId="6D3988CF" w14:textId="77777777" w:rsidR="000862C5" w:rsidRDefault="000862C5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 effective communicator with strong analytical,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interpersonal</w:t>
            </w:r>
            <w:proofErr w:type="gramEnd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problem-solving skills</w:t>
            </w:r>
            <w:r w:rsid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53424D55" w14:textId="77777777" w:rsidR="008302B4" w:rsidRPr="006275DB" w:rsidRDefault="008302B4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Experience in leading a testing team, assigning and tracking tasks provided to team </w:t>
            </w:r>
            <w:proofErr w:type="gramStart"/>
            <w:r w:rsidRPr="008302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members</w:t>
            </w:r>
            <w:proofErr w:type="gramEnd"/>
          </w:p>
          <w:p w14:paraId="319D9184" w14:textId="77777777" w:rsidR="000862C5" w:rsidRPr="006275DB" w:rsidRDefault="000862C5" w:rsidP="008302B4">
            <w:pPr>
              <w:pStyle w:val="ListParagraph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4E4546A" w14:textId="77777777" w:rsidR="00937487" w:rsidRPr="006275DB" w:rsidRDefault="00937487" w:rsidP="0046597F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68729B8" w14:textId="77777777" w:rsidR="00422EF5" w:rsidRPr="006275DB" w:rsidRDefault="00422EF5" w:rsidP="0046597F">
            <w:pPr>
              <w:jc w:val="both"/>
            </w:pPr>
          </w:p>
        </w:tc>
        <w:tc>
          <w:tcPr>
            <w:tcW w:w="3780" w:type="dxa"/>
            <w:shd w:val="clear" w:color="auto" w:fill="FFFFFF" w:themeFill="background1"/>
          </w:tcPr>
          <w:p w14:paraId="4A584F0F" w14:textId="77777777" w:rsidR="00C753E7" w:rsidRPr="006275DB" w:rsidRDefault="00C753E7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38DDDCC6" w14:textId="77777777" w:rsidR="00C753E7" w:rsidRPr="006275DB" w:rsidRDefault="00C753E7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326B681B" w14:textId="77777777" w:rsidR="00714F5F" w:rsidRPr="006275DB" w:rsidRDefault="00714F5F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5D8594EB" w14:textId="77777777" w:rsidR="006C6272" w:rsidRPr="006275DB" w:rsidRDefault="006C6272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68AEF5A7" w14:textId="77777777" w:rsidR="00BF4774" w:rsidRPr="006275DB" w:rsidRDefault="00CC1840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232345"/>
                <w:sz w:val="28"/>
                <w:szCs w:val="28"/>
              </w:rPr>
              <w:pict w14:anchorId="5AADF358">
                <v:shape id="Text Box 14" o:spid="_x0000_s1030" type="#_x0000_t202" style="position:absolute;margin-left:111.6pt;margin-top:11.8pt;width:76.5pt;height:78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" filled="f" stroked="f" strokeweight=".5pt">
                  <v:textbox>
                    <w:txbxContent>
                      <w:p w14:paraId="00FEE50E" w14:textId="77777777" w:rsidR="001B285F" w:rsidRPr="00F139DE" w:rsidRDefault="00865D6C" w:rsidP="000378EB">
                        <w:pP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drawing>
                            <wp:inline distT="0" distB="0" distL="0" distR="0" wp14:anchorId="37AB4B72" wp14:editId="417A384B">
                              <wp:extent cx="782320" cy="78232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eyskills2.gif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2320" cy="782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14:paraId="1B12F24B" w14:textId="77777777" w:rsidR="00047297" w:rsidRPr="006275DB" w:rsidRDefault="00047297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Key Impact Areas</w:t>
            </w:r>
          </w:p>
          <w:p w14:paraId="40E5ECEE" w14:textId="77777777" w:rsidR="000378EB" w:rsidRPr="006275DB" w:rsidRDefault="00CC1840" w:rsidP="0046597F">
            <w:pPr>
              <w:rPr>
                <w:b/>
                <w:color w:val="187BA5"/>
              </w:rPr>
            </w:pPr>
            <w:r>
              <w:rPr>
                <w:rFonts w:ascii="Tahoma" w:hAnsi="Tahoma" w:cs="Tahoma"/>
                <w:noProof/>
                <w:color w:val="232345"/>
                <w:sz w:val="28"/>
                <w:szCs w:val="28"/>
              </w:rPr>
              <w:pict w14:anchorId="5E5D6C88">
                <v:shape id="Text Box 9" o:spid="_x0000_s1031" type="#_x0000_t202" style="position:absolute;margin-left:-.15pt;margin-top:5.35pt;width:173.25pt;height:143.2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" filled="f" stroked="f" strokeweight=".5pt">
                  <v:textbox>
                    <w:txbxContent>
                      <w:p w14:paraId="751CC20D" w14:textId="77777777" w:rsidR="000378EB" w:rsidRPr="001B285F" w:rsidRDefault="00D474FF" w:rsidP="000378EB">
                        <w:pPr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8"/>
                            <w:szCs w:val="18"/>
                            <w:lang w:val="en-GB"/>
                          </w:rPr>
                          <w:br/>
                        </w:r>
                        <w:r w:rsidR="004C542A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- Automation Testing</w:t>
                        </w:r>
                      </w:p>
                      <w:p w14:paraId="6B4D5B77" w14:textId="77777777" w:rsidR="000378EB" w:rsidRPr="001B285F" w:rsidRDefault="000378EB" w:rsidP="000378EB">
                        <w:pPr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3241FC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Functional </w:t>
                        </w:r>
                        <w:r w:rsidR="004C542A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Testing</w:t>
                        </w:r>
                      </w:p>
                      <w:p w14:paraId="11BAD00E" w14:textId="77777777" w:rsidR="000378EB" w:rsidRPr="001B285F" w:rsidRDefault="000378EB" w:rsidP="000378EB">
                        <w:pPr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BE60C0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Defect Management</w:t>
                        </w:r>
                      </w:p>
                      <w:p w14:paraId="46CC6B3F" w14:textId="77777777" w:rsidR="000378EB" w:rsidRPr="001B285F" w:rsidRDefault="000378EB" w:rsidP="000378EB">
                        <w:pPr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08681F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Sales force Testing</w:t>
                        </w:r>
                      </w:p>
                      <w:p w14:paraId="2B3B38A3" w14:textId="77777777" w:rsidR="000378EB" w:rsidRPr="001B285F" w:rsidRDefault="000378EB" w:rsidP="000378EB">
                        <w:pPr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BE60C0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User Acceptance Testing</w:t>
                        </w:r>
                      </w:p>
                      <w:p w14:paraId="19F89C82" w14:textId="77777777" w:rsidR="000378EB" w:rsidRPr="001B285F" w:rsidRDefault="000378EB" w:rsidP="000378EB">
                        <w:pPr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-</w:t>
                        </w:r>
                        <w:r w:rsidR="0008681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Java </w:t>
                        </w:r>
                        <w:r w:rsidR="0008681F"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Coding</w:t>
                        </w:r>
                        <w:r w:rsidR="004C542A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&amp;</w:t>
                        </w:r>
                        <w:r w:rsidR="0008681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Framework </w:t>
                        </w:r>
                        <w:r w:rsidRPr="001B285F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Designing</w:t>
                        </w:r>
                      </w:p>
                      <w:p w14:paraId="7198F227" w14:textId="77777777" w:rsidR="00F139DE" w:rsidRPr="001B285F" w:rsidRDefault="00F139DE" w:rsidP="00F139DE">
                        <w:pPr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AA2A8A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- Requirement Gathering</w:t>
                        </w:r>
                      </w:p>
                      <w:p w14:paraId="138EB496" w14:textId="77777777" w:rsidR="00F139DE" w:rsidRPr="00AA2A8A" w:rsidRDefault="00F139DE" w:rsidP="00F139DE">
                        <w:pPr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Pr="001B285F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Reporting &amp; Documentation</w:t>
                        </w:r>
                      </w:p>
                      <w:p w14:paraId="64B2A00D" w14:textId="77777777" w:rsidR="00F139DE" w:rsidRPr="001B285F" w:rsidRDefault="00F139DE" w:rsidP="00F139DE">
                        <w:pPr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8304A0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Root Cause Analysis</w:t>
                        </w:r>
                      </w:p>
                      <w:p w14:paraId="33B31074" w14:textId="77777777" w:rsidR="00F139DE" w:rsidRPr="001B285F" w:rsidRDefault="00F139DE" w:rsidP="00F139DE">
                        <w:pPr>
                          <w:rPr>
                            <w:b/>
                            <w:color w:val="187BA5"/>
                            <w:sz w:val="16"/>
                            <w:szCs w:val="16"/>
                          </w:rPr>
                        </w:pPr>
                        <w:r w:rsidRPr="001B285F">
                          <w:rPr>
                            <w:rFonts w:ascii="Tahoma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 w:rsidR="008304A0">
                          <w:rPr>
                            <w:rFonts w:ascii="Tahoma" w:eastAsia="Calibri" w:hAnsi="Tahoma" w:cs="Tahoma"/>
                            <w:b/>
                            <w:color w:val="187BA5"/>
                            <w:sz w:val="16"/>
                            <w:szCs w:val="16"/>
                            <w:lang w:val="en-GB"/>
                          </w:rPr>
                          <w:t>Technical Support</w:t>
                        </w:r>
                      </w:p>
                      <w:p w14:paraId="778B0409" w14:textId="77777777" w:rsidR="00F139DE" w:rsidRPr="00F139DE" w:rsidRDefault="00F139DE" w:rsidP="000378EB">
                        <w:pP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FBF3D74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76A5608E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41762A7C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6D48BD79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1A99B06A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151183E3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5BFD69D7" w14:textId="77777777" w:rsidR="00DC3831" w:rsidRPr="006275DB" w:rsidRDefault="00DC3831" w:rsidP="0046597F">
            <w:pPr>
              <w:rPr>
                <w:rFonts w:ascii="Tahoma" w:hAnsi="Tahoma" w:cs="Tahoma"/>
                <w:noProof/>
                <w:color w:val="232345"/>
                <w:sz w:val="28"/>
                <w:szCs w:val="28"/>
              </w:rPr>
            </w:pPr>
          </w:p>
          <w:p w14:paraId="23D236CC" w14:textId="77777777" w:rsidR="00AF7847" w:rsidRPr="006275DB" w:rsidRDefault="00AF7847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528CF3D8" w14:textId="77777777" w:rsidR="0029176F" w:rsidRPr="006275DB" w:rsidRDefault="0029176F" w:rsidP="0046597F">
            <w:pPr>
              <w:rPr>
                <w:rFonts w:ascii="Tahoma" w:hAnsi="Tahoma" w:cs="Tahoma"/>
                <w:color w:val="262626" w:themeColor="text1" w:themeTint="D9"/>
                <w:sz w:val="28"/>
                <w:szCs w:val="28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Key Skills</w:t>
            </w:r>
          </w:p>
          <w:p w14:paraId="0473871B" w14:textId="77777777" w:rsidR="00F004D6" w:rsidRPr="006275DB" w:rsidRDefault="00CC1840" w:rsidP="0046597F">
            <w:r>
              <w:rPr>
                <w:rFonts w:ascii="Tahoma" w:eastAsia="Calibri" w:hAnsi="Tahoma" w:cs="Tahoma"/>
                <w:noProof/>
                <w:color w:val="187BA5"/>
                <w:sz w:val="32"/>
                <w:szCs w:val="32"/>
              </w:rPr>
              <w:pict w14:anchorId="4119827C">
                <v:shape id="Text Box 647" o:spid="_x0000_s1032" type="#_x0000_t202" style="position:absolute;margin-left:122.85pt;margin-top:18.05pt;width:93pt;height:64.2pt;rotation:90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" filled="f" stroked="f" strokeweight=".5pt">
                  <v:textbox style="mso-next-textbox:#Text Box 647">
                    <w:txbxContent>
                      <w:p w14:paraId="07F66B8B" w14:textId="77777777" w:rsidR="00DD2F43" w:rsidRDefault="00DD2F43" w:rsidP="00D3664C">
                        <w:pPr>
                          <w:rPr>
                            <w:rFonts w:ascii="Tahoma" w:eastAsia="Calibri" w:hAnsi="Tahoma" w:cs="Tahoma"/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Team</w:t>
                        </w:r>
                      </w:p>
                      <w:p w14:paraId="13885A03" w14:textId="77777777" w:rsidR="00DD2F43" w:rsidRDefault="00D3664C" w:rsidP="00D3664C">
                        <w:pPr>
                          <w:rPr>
                            <w:rFonts w:ascii="Tahoma" w:eastAsia="Calibri" w:hAnsi="Tahoma" w:cs="Tahoma"/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A75AF2">
                          <w:rPr>
                            <w:rFonts w:ascii="Tahoma" w:eastAsia="Calibri" w:hAnsi="Tahoma" w:cs="Tahoma"/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Manage</w:t>
                        </w:r>
                      </w:p>
                      <w:p w14:paraId="70F1E680" w14:textId="77777777" w:rsidR="00D3664C" w:rsidRPr="00A75AF2" w:rsidRDefault="00D3664C" w:rsidP="00D3664C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32"/>
                            <w:szCs w:val="32"/>
                            <w:lang w:val="en-GB"/>
                          </w:rPr>
                        </w:pPr>
                        <w:proofErr w:type="spellStart"/>
                        <w:r w:rsidRPr="00A75AF2">
                          <w:rPr>
                            <w:rFonts w:ascii="Tahoma" w:eastAsia="Calibri" w:hAnsi="Tahoma" w:cs="Tahoma"/>
                            <w:b/>
                            <w:color w:val="7F7F7F" w:themeColor="text1" w:themeTint="80"/>
                            <w:sz w:val="24"/>
                            <w:szCs w:val="24"/>
                          </w:rPr>
                          <w:t>ment</w:t>
                        </w:r>
                        <w:proofErr w:type="spellEnd"/>
                      </w:p>
                      <w:p w14:paraId="0B24AC4C" w14:textId="77777777" w:rsidR="00D3664C" w:rsidRDefault="00D3664C" w:rsidP="00D3664C"/>
                    </w:txbxContent>
                  </v:textbox>
                </v:shape>
              </w:pict>
            </w:r>
          </w:p>
          <w:p w14:paraId="5F12BDEB" w14:textId="77777777" w:rsidR="00DD2F43" w:rsidRDefault="00D3664C" w:rsidP="0046597F">
            <w:pPr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</w:pPr>
            <w:r w:rsidRPr="006275DB"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  <w:t>Communicator</w:t>
            </w:r>
          </w:p>
          <w:p w14:paraId="6D0CD987" w14:textId="77777777" w:rsidR="00D3664C" w:rsidRPr="006275DB" w:rsidRDefault="00D3664C" w:rsidP="0046597F">
            <w:pPr>
              <w:rPr>
                <w:rFonts w:ascii="Tahoma" w:eastAsia="Calibri" w:hAnsi="Tahoma" w:cs="Tahoma"/>
                <w:color w:val="C62027"/>
                <w:sz w:val="32"/>
                <w:szCs w:val="32"/>
                <w:lang w:val="en-GB"/>
              </w:rPr>
            </w:pPr>
            <w:r w:rsidRPr="006275DB">
              <w:rPr>
                <w:rFonts w:ascii="Tahoma" w:eastAsia="Calibri" w:hAnsi="Tahoma" w:cs="Tahoma"/>
                <w:b/>
                <w:color w:val="9FDCDD"/>
                <w:sz w:val="24"/>
                <w:szCs w:val="24"/>
                <w:lang w:val="en-GB"/>
              </w:rPr>
              <w:t>Collaborator</w:t>
            </w:r>
          </w:p>
          <w:p w14:paraId="2102053C" w14:textId="77777777" w:rsidR="00DD2F43" w:rsidRDefault="00D3664C" w:rsidP="0046597F">
            <w:pPr>
              <w:rPr>
                <w:rFonts w:ascii="Tahoma" w:eastAsia="Calibri" w:hAnsi="Tahoma" w:cs="Tahoma"/>
                <w:b/>
                <w:color w:val="7F7F7F" w:themeColor="text1" w:themeTint="80"/>
                <w:sz w:val="24"/>
                <w:szCs w:val="24"/>
                <w:lang w:val="en-GB"/>
              </w:rPr>
            </w:pPr>
            <w:r w:rsidRPr="006275DB"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  <w:t>Intuitive</w:t>
            </w:r>
            <w:r w:rsidR="00DD2F43"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  <w:t xml:space="preserve"> </w:t>
            </w:r>
            <w:r w:rsidRPr="006275DB">
              <w:rPr>
                <w:rFonts w:ascii="Tahoma" w:eastAsia="Calibri" w:hAnsi="Tahoma" w:cs="Tahoma"/>
                <w:b/>
                <w:color w:val="7F7F7F" w:themeColor="text1" w:themeTint="80"/>
                <w:sz w:val="24"/>
                <w:szCs w:val="24"/>
                <w:lang w:val="en-GB"/>
              </w:rPr>
              <w:t>Innovator</w:t>
            </w:r>
          </w:p>
          <w:p w14:paraId="658F8591" w14:textId="77777777" w:rsidR="00D3664C" w:rsidRPr="006275DB" w:rsidRDefault="00055563" w:rsidP="0046597F">
            <w:pPr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</w:pPr>
            <w:r w:rsidRPr="006275DB">
              <w:rPr>
                <w:rFonts w:ascii="Tahoma" w:eastAsia="Calibri" w:hAnsi="Tahoma" w:cs="Tahoma"/>
                <w:color w:val="9FDCDD"/>
                <w:sz w:val="32"/>
                <w:szCs w:val="32"/>
                <w:lang w:val="en-GB"/>
              </w:rPr>
              <w:t>Analytical</w:t>
            </w:r>
          </w:p>
          <w:p w14:paraId="4E040369" w14:textId="77777777" w:rsidR="00D3664C" w:rsidRPr="006275DB" w:rsidRDefault="00D3664C" w:rsidP="0046597F">
            <w:pPr>
              <w:rPr>
                <w:rFonts w:ascii="Tahoma" w:eastAsia="Calibri" w:hAnsi="Tahoma" w:cs="Tahoma"/>
                <w:color w:val="C62027"/>
                <w:sz w:val="32"/>
                <w:szCs w:val="32"/>
                <w:lang w:val="en-GB"/>
              </w:rPr>
            </w:pPr>
            <w:r w:rsidRPr="006275DB">
              <w:rPr>
                <w:rFonts w:ascii="Tahoma" w:eastAsia="Calibri" w:hAnsi="Tahoma" w:cs="Tahoma"/>
                <w:b/>
                <w:color w:val="7F7F7F" w:themeColor="text1" w:themeTint="80"/>
                <w:sz w:val="24"/>
                <w:szCs w:val="24"/>
                <w:lang w:val="en-GB"/>
              </w:rPr>
              <w:t>Motivator</w:t>
            </w:r>
          </w:p>
          <w:p w14:paraId="0B03B707" w14:textId="77777777" w:rsidR="00D3664C" w:rsidRPr="006275DB" w:rsidRDefault="00D3664C" w:rsidP="0046597F">
            <w:r w:rsidRPr="006275DB"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  <w:t>Team</w:t>
            </w:r>
            <w:r w:rsidR="000D5BB3">
              <w:rPr>
                <w:rFonts w:ascii="Tahoma" w:eastAsia="Calibri" w:hAnsi="Tahoma" w:cs="Tahoma"/>
                <w:color w:val="187BA5"/>
                <w:sz w:val="32"/>
                <w:szCs w:val="32"/>
                <w:lang w:val="en-GB"/>
              </w:rPr>
              <w:t xml:space="preserve"> </w:t>
            </w:r>
            <w:r w:rsidRPr="006275DB">
              <w:rPr>
                <w:rFonts w:ascii="Tahoma" w:eastAsia="Calibri" w:hAnsi="Tahoma" w:cs="Tahoma"/>
                <w:color w:val="7F7F7F" w:themeColor="text1" w:themeTint="80"/>
                <w:sz w:val="32"/>
                <w:szCs w:val="32"/>
                <w:lang w:val="en-GB"/>
              </w:rPr>
              <w:t>Builder</w:t>
            </w:r>
          </w:p>
          <w:p w14:paraId="28913FE4" w14:textId="77777777" w:rsidR="00F004D6" w:rsidRPr="006275DB" w:rsidRDefault="00F004D6" w:rsidP="0046597F"/>
        </w:tc>
      </w:tr>
      <w:tr w:rsidR="00F004D6" w:rsidRPr="006275DB" w14:paraId="5784418D" w14:textId="77777777" w:rsidTr="00580B49">
        <w:trPr>
          <w:trHeight w:val="3410"/>
        </w:trPr>
        <w:tc>
          <w:tcPr>
            <w:tcW w:w="10350" w:type="dxa"/>
            <w:gridSpan w:val="2"/>
            <w:shd w:val="clear" w:color="auto" w:fill="FFFFFF" w:themeFill="background1"/>
          </w:tcPr>
          <w:p w14:paraId="0A0A77B2" w14:textId="77777777" w:rsidR="009F24F7" w:rsidRPr="006275DB" w:rsidRDefault="00600DAE" w:rsidP="0046597F">
            <w:pPr>
              <w:rPr>
                <w:rFonts w:ascii="Tahoma" w:hAnsi="Tahoma" w:cs="Tahoma"/>
                <w:b/>
                <w:color w:val="595959" w:themeColor="text1" w:themeTint="A6"/>
                <w:sz w:val="28"/>
                <w:szCs w:val="28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Timeline</w:t>
            </w:r>
          </w:p>
          <w:p w14:paraId="4E9EA7E1" w14:textId="77777777" w:rsidR="00E65E4F" w:rsidRPr="006275DB" w:rsidRDefault="00E65E4F" w:rsidP="0046597F"/>
          <w:p w14:paraId="379B2FC4" w14:textId="77777777" w:rsidR="00E65E4F" w:rsidRPr="006275DB" w:rsidRDefault="00CC1840" w:rsidP="0046597F">
            <w:r>
              <w:rPr>
                <w:rFonts w:ascii="Tahoma" w:hAnsi="Tahoma" w:cs="Tahoma"/>
                <w:b/>
                <w:noProof/>
                <w:color w:val="187BA5"/>
                <w:sz w:val="24"/>
                <w:szCs w:val="24"/>
              </w:rPr>
              <w:pict w14:anchorId="0AAFAA2A">
                <v:shape id="_x0000_s1064" type="#_x0000_t202" style="position:absolute;margin-left:410.85pt;margin-top:13.35pt;width:79.5pt;height:44.8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" fillcolor="#bcf3f4" stroked="f">
                  <v:fill color2="#eafafb" rotate="t" angle="45" colors="0 #bcf3f4;.5 #d5f6f7;1 #eafafb" focus="100%" type="gradient"/>
                  <v:textbox style="mso-next-textbox:#_x0000_s1064">
                    <w:txbxContent>
                      <w:p w14:paraId="2D0D0426" w14:textId="77777777" w:rsidR="00B479BA" w:rsidRPr="00866989" w:rsidRDefault="00B479BA" w:rsidP="00B479B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Sauce Consulting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b/>
                <w:noProof/>
                <w:color w:val="187BA5"/>
                <w:sz w:val="24"/>
                <w:szCs w:val="24"/>
              </w:rPr>
              <w:pict w14:anchorId="101FBBF1">
                <v:rect id="_x0000_s1063" style="position:absolute;margin-left:418.35pt;margin-top:58.15pt;width:81.75pt;height:22.5pt;z-index:251731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" filled="f" stroked="f" strokeweight="2pt">
                  <v:textbox style="mso-next-textbox:#_x0000_s1063">
                    <w:txbxContent>
                      <w:p w14:paraId="26268BD8" w14:textId="77777777" w:rsidR="00B479BA" w:rsidRPr="00E16BED" w:rsidRDefault="00B479BA" w:rsidP="00B479BA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Since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Oct  2020</w:t>
                        </w:r>
                        <w:proofErr w:type="gramEnd"/>
                      </w:p>
                      <w:p w14:paraId="2FCF9B23" w14:textId="77777777" w:rsidR="00B479BA" w:rsidRPr="00E16BED" w:rsidRDefault="00B479BA" w:rsidP="00B479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b/>
                <w:noProof/>
                <w:color w:val="187BA5"/>
                <w:sz w:val="24"/>
                <w:szCs w:val="24"/>
              </w:rPr>
              <w:pict w14:anchorId="2C79C63F">
                <v:rect id="_x0000_s1062" style="position:absolute;margin-left:222.6pt;margin-top:58.15pt;width:81.75pt;height:22.5pt;z-index:251730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" filled="f" stroked="f" strokeweight="2pt">
                  <v:textbox style="mso-next-textbox:#_x0000_s1062">
                    <w:txbxContent>
                      <w:p w14:paraId="11C64604" w14:textId="77777777" w:rsidR="00B479BA" w:rsidRPr="00E16BED" w:rsidRDefault="00B479BA" w:rsidP="00B479BA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Since  Nov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2010</w:t>
                        </w:r>
                      </w:p>
                      <w:p w14:paraId="7E78BBE6" w14:textId="77777777" w:rsidR="00B479BA" w:rsidRPr="00E16BED" w:rsidRDefault="00B479BA" w:rsidP="00B479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56B7337B">
                <v:shape id="_x0000_s1038" type="#_x0000_t202" style="position:absolute;margin-left:314.85pt;margin-top:79.9pt;width:88.65pt;height:44.8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" fillcolor="#bcf3f4" stroked="f">
                  <v:fill color2="#eafafb" rotate="t" angle="45" colors="0 #bcf3f4;.5 #d5f6f7;1 #eafafb" focus="100%" type="gradient"/>
                  <v:textbox>
                    <w:txbxContent>
                      <w:p w14:paraId="7BC66864" w14:textId="77777777" w:rsidR="00EE16CF" w:rsidRPr="00EE16CF" w:rsidRDefault="00CC64D1" w:rsidP="00E16BED">
                        <w:pP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Larsen and Tou</w:t>
                        </w:r>
                        <w:r w:rsidR="006405AC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b</w:t>
                        </w: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r</w:t>
                        </w:r>
                        <w:r w:rsidR="006405AC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o </w:t>
                        </w:r>
                        <w:proofErr w:type="gramStart"/>
                        <w:r w:rsidR="006405AC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Infotech </w:t>
                        </w:r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,</w:t>
                        </w:r>
                        <w:proofErr w:type="gramEnd"/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="00B479BA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Pune,</w:t>
                        </w:r>
                        <w:r w:rsidR="001F16B7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="006405AC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Senior Test Engineer</w:t>
                        </w:r>
                      </w:p>
                      <w:p w14:paraId="059FC4D6" w14:textId="77777777" w:rsidR="00EE16CF" w:rsidRPr="00866989" w:rsidRDefault="00EE16CF" w:rsidP="00E16BE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3ED24B">
                <v:rect id="Rectangle 37" o:spid="_x0000_s1037" style="position:absolute;margin-left:314.85pt;margin-top:58.15pt;width:78pt;height:33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" filled="f" stroked="f" strokeweight="2pt">
                  <v:textbox>
                    <w:txbxContent>
                      <w:p w14:paraId="36F2CB17" w14:textId="77777777" w:rsidR="00E16BED" w:rsidRPr="00E16BED" w:rsidRDefault="006246EE" w:rsidP="00E16BED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Since  </w:t>
                        </w:r>
                        <w:r w:rsidR="004A4134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Nov</w:t>
                        </w:r>
                        <w:proofErr w:type="gramEnd"/>
                        <w:r w:rsidR="004A4134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18</w:t>
                        </w:r>
                      </w:p>
                      <w:p w14:paraId="1B65FCF6" w14:textId="77777777" w:rsidR="00E16BED" w:rsidRPr="00E16BED" w:rsidRDefault="00E16BED" w:rsidP="00E16BE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b/>
                <w:noProof/>
                <w:color w:val="187BA5"/>
                <w:sz w:val="24"/>
                <w:szCs w:val="24"/>
              </w:rPr>
              <w:pict w14:anchorId="7E167490">
                <v:shape id="_x0000_s1050" type="#_x0000_t202" style="position:absolute;margin-left:218.1pt;margin-top:8.1pt;width:96.75pt;height:44.8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" fillcolor="#bcf3f4" stroked="f">
                  <v:fill color2="#eafafb" rotate="t" angle="45" colors="0 #bcf3f4;.5 #d5f6f7;1 #eafafb" focus="100%" type="gradient"/>
                  <v:textbox style="mso-next-textbox:#_x0000_s1050">
                    <w:txbxContent>
                      <w:p w14:paraId="2B42A9E8" w14:textId="77777777" w:rsidR="00CC64D1" w:rsidRPr="00EE16CF" w:rsidRDefault="00CC64D1" w:rsidP="00CC64D1">
                        <w:pP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Cognizant Technology Solutions Pune, Consultant</w:t>
                        </w:r>
                      </w:p>
                      <w:p w14:paraId="377CFD0D" w14:textId="77777777" w:rsidR="00CC64D1" w:rsidRPr="00866989" w:rsidRDefault="00CC64D1" w:rsidP="00CC64D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3E82B90A">
                <v:shape id="_x0000_s1033" type="#_x0000_t202" style="position:absolute;margin-left:103.35pt;margin-top:79.9pt;width:119.25pt;height:54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" fillcolor="#bcf3f4" stroked="f">
                  <v:fill color2="#eafafb" rotate="t" angle="45" colors="0 #bcf3f4;.5 #d5f6f7;1 #eafafb" focus="100%" type="gradient"/>
                  <v:textbox style="mso-next-textbox:#_x0000_s1033">
                    <w:txbxContent>
                      <w:p w14:paraId="3D236212" w14:textId="77777777" w:rsidR="00EE16CF" w:rsidRPr="00EE16CF" w:rsidRDefault="0029580B" w:rsidP="00E16BED">
                        <w:pP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B.Tech. in Electronics &amp; Telecommunication Engineering from College of Engineering, Bhubaneswar</w:t>
                        </w:r>
                        <w:r w:rsidR="00EE16CF" w:rsidRPr="00EE16CF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cr/>
                          <w:t xml:space="preserve">Vice President of </w:t>
                        </w:r>
                        <w:r w:rsidR="00EE16CF" w:rsidRPr="00EE16CF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cr/>
                          <w:t>International Sales</w:t>
                        </w:r>
                      </w:p>
                      <w:p w14:paraId="117622C9" w14:textId="77777777" w:rsidR="00EE16CF" w:rsidRPr="00866989" w:rsidRDefault="00EE16CF" w:rsidP="00E16BE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0190DF">
                <v:rect id="Rectangle 36" o:spid="_x0000_s1036" style="position:absolute;margin-left:108.6pt;margin-top:58.15pt;width:63.75pt;height:22.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" filled="f" stroked="f" strokeweight="2pt">
                  <v:textbox style="mso-next-textbox:#Rectangle 36">
                    <w:txbxContent>
                      <w:p w14:paraId="20197149" w14:textId="77777777" w:rsidR="00E16BED" w:rsidRPr="00E16BED" w:rsidRDefault="0029580B" w:rsidP="00C109AD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2010</w:t>
                        </w:r>
                      </w:p>
                      <w:p w14:paraId="0B1BB9D7" w14:textId="77777777" w:rsidR="00E16BED" w:rsidRPr="00E16BED" w:rsidRDefault="00E16BED" w:rsidP="00E16BE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2F1F857E">
                <v:shape id="_x0000_s1034" type="#_x0000_t202" style="position:absolute;margin-left:-2.4pt;margin-top:3.65pt;width:92.25pt;height:5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" fillcolor="#bcf3f4" stroked="f">
                  <v:fill color2="#eafafb" rotate="t" angle="45" colors="0 #bcf3f4;.5 #d5f6f7;1 #eafafb" focus="100%" type="gradient"/>
                  <v:textbox style="mso-next-textbox:#_x0000_s1034">
                    <w:txbxContent>
                      <w:p w14:paraId="5DF4972F" w14:textId="77777777" w:rsidR="00E16BED" w:rsidRPr="00EE16CF" w:rsidRDefault="00BB3C39" w:rsidP="00E16BED">
                        <w:pP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12</w:t>
                        </w:r>
                        <w:r w:rsidRPr="00BB3C39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vertAlign w:val="superscript"/>
                            <w:lang w:val="en-GB"/>
                          </w:rPr>
                          <w:t>th</w:t>
                        </w:r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from </w:t>
                        </w:r>
                        <w:proofErr w:type="spellStart"/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Kendriya</w:t>
                        </w:r>
                        <w:proofErr w:type="spellEnd"/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proofErr w:type="gramStart"/>
                        <w:r w:rsidR="006246EE"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>Vidyalaya ,Sambalpur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187BA5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</w:p>
                      <w:p w14:paraId="0B58E083" w14:textId="77777777" w:rsidR="00E16BED" w:rsidRPr="00866989" w:rsidRDefault="00E16BED" w:rsidP="00E16BE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0FB60">
                <v:rect id="Rectangle 35" o:spid="_x0000_s1035" style="position:absolute;margin-left:-2.4pt;margin-top:58.15pt;width:71.25pt;height:22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" filled="f" stroked="f" strokeweight="2pt">
                  <v:textbox style="mso-next-textbox:#Rectangle 35">
                    <w:txbxContent>
                      <w:p w14:paraId="676EEC09" w14:textId="77777777" w:rsidR="00E16BED" w:rsidRPr="00E16BED" w:rsidRDefault="006246EE" w:rsidP="00E16BED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2004 to 2006</w:t>
                        </w:r>
                        <w:r w:rsidR="00E16BED" w:rsidRPr="00E16BED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14:paraId="25621360" w14:textId="77777777" w:rsidR="00E16BED" w:rsidRPr="00E16BED" w:rsidRDefault="00E16BED" w:rsidP="00E16BE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w:pict>
            </w:r>
            <w:r w:rsidR="00EE16CF" w:rsidRPr="006275DB">
              <w:rPr>
                <w:noProof/>
              </w:rPr>
              <w:drawing>
                <wp:inline distT="0" distB="0" distL="0" distR="0" wp14:anchorId="28C89274" wp14:editId="31A73A4B">
                  <wp:extent cx="6248400" cy="17335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893" cy="173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9D" w:rsidRPr="006275DB" w14:paraId="4FFE022A" w14:textId="77777777" w:rsidTr="00580B49">
        <w:trPr>
          <w:trHeight w:val="3753"/>
        </w:trPr>
        <w:tc>
          <w:tcPr>
            <w:tcW w:w="10350" w:type="dxa"/>
            <w:gridSpan w:val="2"/>
            <w:shd w:val="clear" w:color="auto" w:fill="FFFFFF" w:themeFill="background1"/>
          </w:tcPr>
          <w:p w14:paraId="07D3A5C7" w14:textId="77777777" w:rsidR="0081319D" w:rsidRPr="006275DB" w:rsidRDefault="00216B22" w:rsidP="0046597F">
            <w:pPr>
              <w:rPr>
                <w:rFonts w:ascii="Tahoma" w:hAnsi="Tahoma" w:cs="Tahoma"/>
                <w:b/>
                <w:noProof/>
                <w:color w:val="187BA5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Professional Experience</w:t>
            </w:r>
          </w:p>
          <w:p w14:paraId="5D8B77D1" w14:textId="77777777" w:rsidR="002F0480" w:rsidRPr="006275DB" w:rsidRDefault="002F0480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4A80736D" w14:textId="77777777" w:rsidR="0081319D" w:rsidRPr="006275DB" w:rsidRDefault="00C7779B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Since Mar’11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br/>
              <w:t xml:space="preserve">Cognizant Technology Solutions, </w:t>
            </w:r>
            <w:r w:rsidR="006246EE">
              <w:rPr>
                <w:rFonts w:ascii="Tahoma" w:hAnsi="Tahoma" w:cs="Tahoma"/>
                <w:b/>
                <w:noProof/>
                <w:color w:val="4F81BD" w:themeColor="accent1"/>
                <w:sz w:val="20"/>
                <w:szCs w:val="20"/>
              </w:rPr>
              <w:t>Pune</w:t>
            </w:r>
          </w:p>
          <w:p w14:paraId="3CD90905" w14:textId="77777777" w:rsidR="00E13F82" w:rsidRPr="006275DB" w:rsidRDefault="00E13F82" w:rsidP="0046597F">
            <w:pPr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  <w:t>Growth Path:</w:t>
            </w:r>
          </w:p>
          <w:p w14:paraId="6D3BD849" w14:textId="77777777" w:rsidR="00E13F82" w:rsidRPr="006275DB" w:rsidRDefault="00E13F82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Mar’11 – Jul’13: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  <w:t>Application Developer</w:t>
            </w:r>
          </w:p>
          <w:p w14:paraId="2BE54FB3" w14:textId="77777777" w:rsidR="00E13F82" w:rsidRPr="006275DB" w:rsidRDefault="00E13F82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Jul’13 – Mar’17: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  <w:t xml:space="preserve">Functional </w:t>
            </w:r>
            <w:r w:rsidR="00422712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and </w:t>
            </w:r>
            <w:r w:rsidR="006246EE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Automation Tester</w:t>
            </w:r>
          </w:p>
          <w:p w14:paraId="172F3E27" w14:textId="77777777" w:rsidR="00E13F82" w:rsidRDefault="006246EE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Since Aug</w:t>
            </w:r>
            <w:r w:rsidR="009F5EE9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’16</w:t>
            </w:r>
            <w:r w:rsidR="00E13F82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:</w:t>
            </w:r>
            <w:r w:rsidR="00E13F82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 w:rsidR="00E13F82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  <w:t>Consultant</w:t>
            </w:r>
            <w:r w:rsidR="005A15AD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in CRM</w:t>
            </w:r>
            <w:r w:rsidR="00E13F82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</w:p>
          <w:p w14:paraId="0A701385" w14:textId="77777777" w:rsidR="00BC3539" w:rsidRDefault="00BC3539" w:rsidP="008B37BA">
            <w:pPr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</w:pPr>
          </w:p>
          <w:p w14:paraId="08A99562" w14:textId="77777777" w:rsidR="008B37BA" w:rsidRDefault="008B37BA" w:rsidP="008B37BA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 xml:space="preserve">Since </w:t>
            </w:r>
            <w:r w:rsidR="00BC3539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Nov</w:t>
            </w:r>
            <w:r w:rsidRPr="006275DB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’1</w:t>
            </w:r>
            <w:r w:rsidR="00BC3539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8</w:t>
            </w:r>
          </w:p>
          <w:p w14:paraId="6CD48FB0" w14:textId="77777777" w:rsidR="008B37BA" w:rsidRPr="006275DB" w:rsidRDefault="008B37BA" w:rsidP="008B37BA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Larsen and Turbo Infotech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noProof/>
                <w:color w:val="4F81BD" w:themeColor="accent1"/>
                <w:sz w:val="20"/>
                <w:szCs w:val="20"/>
              </w:rPr>
              <w:t>Pune</w:t>
            </w:r>
          </w:p>
          <w:p w14:paraId="319950E5" w14:textId="77777777" w:rsidR="008B37BA" w:rsidRPr="006275DB" w:rsidRDefault="008B37BA" w:rsidP="008B37BA">
            <w:pPr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  <w:t>Growth Path:</w:t>
            </w:r>
          </w:p>
          <w:p w14:paraId="61C121B4" w14:textId="77777777" w:rsidR="008B37BA" w:rsidRPr="006275DB" w:rsidRDefault="008B37BA" w:rsidP="008B37BA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Nov 18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Senior Test Engineer</w:t>
            </w:r>
          </w:p>
          <w:p w14:paraId="4936DF4A" w14:textId="77777777" w:rsidR="00881DBB" w:rsidRDefault="00881DBB" w:rsidP="00881DBB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 xml:space="preserve">Since </w:t>
            </w:r>
            <w:r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Oct</w:t>
            </w:r>
            <w:r w:rsidRPr="006275DB"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>’</w:t>
            </w:r>
            <w:r>
              <w:rPr>
                <w:rFonts w:ascii="Tahoma" w:hAnsi="Tahoma" w:cs="Tahoma"/>
                <w:b/>
                <w:color w:val="187BA5"/>
                <w:sz w:val="20"/>
                <w:szCs w:val="20"/>
                <w:lang w:val="en-GB"/>
              </w:rPr>
              <w:t xml:space="preserve"> 20</w:t>
            </w:r>
          </w:p>
          <w:p w14:paraId="5920FF1C" w14:textId="77777777" w:rsidR="00881DBB" w:rsidRPr="006275DB" w:rsidRDefault="00881DBB" w:rsidP="00881DBB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Sauce Consulting 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noProof/>
                <w:color w:val="4F81BD" w:themeColor="accent1"/>
                <w:sz w:val="20"/>
                <w:szCs w:val="20"/>
              </w:rPr>
              <w:t>Pune</w:t>
            </w:r>
          </w:p>
          <w:p w14:paraId="61E7BE38" w14:textId="77777777" w:rsidR="00881DBB" w:rsidRPr="006275DB" w:rsidRDefault="00881DBB" w:rsidP="00881DBB">
            <w:pPr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i/>
                <w:noProof/>
                <w:color w:val="6A6969"/>
                <w:sz w:val="20"/>
                <w:szCs w:val="20"/>
              </w:rPr>
              <w:t>Growth Path:</w:t>
            </w:r>
          </w:p>
          <w:p w14:paraId="12795D83" w14:textId="77777777" w:rsidR="00881DBB" w:rsidRPr="006275DB" w:rsidRDefault="00881DBB" w:rsidP="00881DBB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Oct 20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Lead Quality Analyst</w:t>
            </w:r>
          </w:p>
          <w:p w14:paraId="55052508" w14:textId="77777777" w:rsidR="008B37BA" w:rsidRPr="006275DB" w:rsidRDefault="008B37BA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416A97D2" w14:textId="77777777" w:rsidR="00E13F82" w:rsidRPr="006275DB" w:rsidRDefault="00E13F82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314F2D0E" w14:textId="77777777" w:rsidR="0081319D" w:rsidRPr="006275DB" w:rsidRDefault="00E13F82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Key Result Areas</w:t>
            </w:r>
            <w:r w:rsidR="0081319D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:</w:t>
            </w:r>
          </w:p>
          <w:p w14:paraId="45803CCA" w14:textId="77777777" w:rsidR="005A2870" w:rsidRPr="006275DB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Gathering &amp; </w:t>
            </w:r>
            <w:r w:rsidR="00FC498A"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analyzing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data in </w:t>
            </w:r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support of business cases, writing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test plans and scripts for tracking defects and fixes in product development, software application development, information systems, and operations systems</w:t>
            </w:r>
          </w:p>
          <w:p w14:paraId="63A8EEE4" w14:textId="77777777" w:rsidR="005115EC" w:rsidRPr="005115EC" w:rsidRDefault="00266D6A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Experience in preparing Test Planning, Test case Designing, Test Closure report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creating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raceability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atrix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HP QC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working at client location.</w:t>
            </w:r>
          </w:p>
          <w:p w14:paraId="62E1950A" w14:textId="77777777" w:rsidR="005115EC" w:rsidRPr="005115EC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Developing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test cases including manual and automation </w:t>
            </w:r>
            <w:r w:rsidR="00A54081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scripts</w:t>
            </w:r>
            <w:r w:rsidR="00A5408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</w:t>
            </w:r>
            <w:r w:rsidR="00902367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regression purpose.</w:t>
            </w:r>
          </w:p>
          <w:p w14:paraId="031F9646" w14:textId="77777777" w:rsidR="005115EC" w:rsidRPr="005115EC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Creating and improving</w:t>
            </w:r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the automated test suites for the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based</w:t>
            </w:r>
            <w:proofErr w:type="gramEnd"/>
            <w: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application in different environments</w:t>
            </w:r>
            <w: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.</w:t>
            </w:r>
          </w:p>
          <w:p w14:paraId="6DD4B5A6" w14:textId="77777777" w:rsidR="00437516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Testing various modules &amp; applications in the client environment as a part of offshore delivery</w:t>
            </w:r>
            <w:r w:rsidR="00A5408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14498052" w14:textId="77777777" w:rsidR="00A54081" w:rsidRPr="006275DB" w:rsidRDefault="00A54081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both on Salesforce classic and lightening version as automation tester.</w:t>
            </w:r>
          </w:p>
          <w:p w14:paraId="62CC7A44" w14:textId="77777777" w:rsidR="005A2870" w:rsidRPr="006275DB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Determining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operational feasibility by defining the problem, </w:t>
            </w:r>
            <w:r w:rsidR="00FC498A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analyzing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requirements, and assessing proposed solutions</w:t>
            </w:r>
            <w:r w:rsidR="00BF5FE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the stakeholders.</w:t>
            </w:r>
          </w:p>
          <w:p w14:paraId="597B708C" w14:textId="77777777" w:rsidR="005A2870" w:rsidRPr="006275DB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Documenting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test efforts using flowcharts, layouts, diagrams, charts, code comments and clear code</w:t>
            </w:r>
          </w:p>
          <w:p w14:paraId="6F998FA3" w14:textId="77777777" w:rsidR="005A2870" w:rsidRPr="006275DB" w:rsidRDefault="008E792F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</w:t>
            </w:r>
            <w:r w:rsidR="00437516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nstalling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solutions by determining and designing system specifications, stan</w:t>
            </w:r>
            <w:r w:rsidR="00437516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dards, and programming; improving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operations by conducting systems analysis</w:t>
            </w:r>
          </w:p>
          <w:p w14:paraId="712845D1" w14:textId="77777777" w:rsidR="005A2870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Providing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information related to software bugs and defects by collecting, analyzing, and summarizing development &amp; service issues</w:t>
            </w:r>
            <w:r w:rsidR="005115EC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310B4874" w14:textId="77777777" w:rsidR="005115EC" w:rsidRPr="006275DB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Conducting regression testing 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for every </w:t>
            </w:r>
            <w:proofErr w:type="gram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releases</w:t>
            </w:r>
            <w:proofErr w:type="gram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 force application</w:t>
            </w:r>
          </w:p>
          <w:p w14:paraId="18E768C7" w14:textId="77777777" w:rsidR="005A2870" w:rsidRPr="006275DB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Implementing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automation test processes like bug tracking </w:t>
            </w:r>
            <w:r w:rsidR="0046597F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&amp;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reporting and updating the automation scripts as and when required</w:t>
            </w:r>
          </w:p>
          <w:p w14:paraId="00AB5D95" w14:textId="77777777" w:rsidR="005A2870" w:rsidRDefault="00437516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Exhibiting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knowledge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&amp;</w:t>
            </w:r>
            <w:r w:rsidR="005A2870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understanding of software testing methodology and best practices while maintaining and enforcing quality standards</w:t>
            </w:r>
            <w:r w:rsidR="005115EC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4931D4F3" w14:textId="77777777" w:rsidR="005115EC" w:rsidRPr="006275DB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small SSIS packages and tables in production and test environment; fixing issues of SSIS packages and designing SSRS report for CRM front-end users</w:t>
            </w:r>
          </w:p>
          <w:p w14:paraId="17C3547C" w14:textId="77777777" w:rsidR="005115EC" w:rsidRPr="006275DB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Writing store procedure to pull specific data according to client’s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requirement</w:t>
            </w:r>
            <w:proofErr w:type="gramEnd"/>
          </w:p>
          <w:p w14:paraId="3B8CCEB2" w14:textId="77777777" w:rsidR="005115EC" w:rsidRPr="006275DB" w:rsidRDefault="005115EC" w:rsidP="005115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Checking integration of data with CRM front-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end  and</w:t>
            </w:r>
            <w:proofErr w:type="gramEnd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back-end database</w:t>
            </w:r>
          </w:p>
          <w:p w14:paraId="23E25E9A" w14:textId="77777777" w:rsidR="005115EC" w:rsidRPr="006275DB" w:rsidRDefault="005115EC" w:rsidP="005115EC">
            <w:pPr>
              <w:pStyle w:val="ListParagraph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E540EEA" w14:textId="77777777" w:rsidR="00937487" w:rsidRPr="006275DB" w:rsidRDefault="00937487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39CD0019" w14:textId="77777777" w:rsidR="00937487" w:rsidRPr="006275DB" w:rsidRDefault="00937487" w:rsidP="0046597F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Highlights:</w:t>
            </w:r>
          </w:p>
          <w:p w14:paraId="088997CD" w14:textId="50078444" w:rsidR="00937487" w:rsidRPr="006275DB" w:rsidRDefault="00937487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Improved application efficiency by debugging / </w:t>
            </w:r>
            <w:r w:rsidR="009F3928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revamping java</w:t>
            </w:r>
            <w:r w:rsidR="007915B1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code /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program</w:t>
            </w:r>
            <w:proofErr w:type="gramEnd"/>
          </w:p>
          <w:p w14:paraId="21914959" w14:textId="229D8F20" w:rsidR="00937487" w:rsidRPr="006275DB" w:rsidRDefault="00937487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Suggested improvements such as </w:t>
            </w:r>
            <w:r w:rsidR="007915B1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making a software test case designer </w:t>
            </w:r>
            <w:r w:rsidR="009F3928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tool created</w:t>
            </w:r>
            <w:r w:rsidR="007915B1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in VB script used</w:t>
            </w:r>
            <w:r w:rsidR="007915B1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 software usability, which were eventually adopted and </w:t>
            </w:r>
            <w:proofErr w:type="gramStart"/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implemented</w:t>
            </w:r>
            <w:proofErr w:type="gramEnd"/>
          </w:p>
          <w:p w14:paraId="5DB7A5CF" w14:textId="77777777" w:rsidR="00937487" w:rsidRDefault="00937487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lastRenderedPageBreak/>
              <w:t>Delivered high quality testing results for full system tests of </w:t>
            </w:r>
            <w:r w:rsidR="00B14CF2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6</w:t>
            </w:r>
            <w:r w:rsidR="007915B1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5</w:t>
            </w:r>
            <w:r w:rsidR="007915B1"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software releases, within tight schedules and a resource crunch</w:t>
            </w:r>
            <w:r w:rsidR="009879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6960E52A" w14:textId="77777777" w:rsidR="001A3480" w:rsidRDefault="006607B5" w:rsidP="0046597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</w:t>
            </w:r>
            <w:r w:rsidR="009879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as Automation tester in </w:t>
            </w:r>
            <w:r w:rsidR="000B5A0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Sales force</w:t>
            </w:r>
            <w:r w:rsidR="009879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BFS domain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created utility for data entry in sales</w:t>
            </w:r>
            <w:r w:rsidR="002E559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force</w:t>
            </w:r>
            <w:r w:rsidR="0098795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45447CD6" w14:textId="77777777" w:rsidR="001A3480" w:rsidRDefault="001A3480" w:rsidP="001A3480">
            <w:pPr>
              <w:jc w:val="both"/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6F75EBE4" w14:textId="77777777" w:rsidR="00157516" w:rsidRPr="001A3480" w:rsidRDefault="00157516" w:rsidP="001A3480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A3480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IT Skills</w:t>
            </w:r>
          </w:p>
          <w:p w14:paraId="19E774FA" w14:textId="77777777" w:rsidR="00157516" w:rsidRPr="006275DB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5F7F6B11" w14:textId="77777777" w:rsidR="004F31BA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Technologies &amp; Framework:</w:t>
            </w:r>
            <w:r w:rsidR="00266D6A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</w:t>
            </w:r>
            <w:r w:rsidR="002E5E6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Maven,TestNG</w:t>
            </w:r>
            <w:r w:rsidR="005115E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,Cucumber</w:t>
            </w:r>
          </w:p>
          <w:p w14:paraId="363B599F" w14:textId="77777777" w:rsidR="00157516" w:rsidRPr="006275DB" w:rsidRDefault="004F31BA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  <w:r w:rsidR="00157516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Tools:</w:t>
            </w:r>
            <w:r w:rsidR="00157516"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 w:rsidR="00157516"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</w:r>
            <w:r w:rsidR="00157516"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</w:r>
            <w:r w:rsidR="00157516"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  <w:t>HP ALM,</w:t>
            </w:r>
            <w:r w:rsidR="002E5E6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Rally,</w:t>
            </w:r>
            <w:r w:rsidR="00541068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JIRA,</w:t>
            </w:r>
            <w:r w:rsidR="00DB6B7A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Pforce,</w:t>
            </w:r>
            <w:r w:rsidR="002E5E6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Git,</w:t>
            </w:r>
            <w:r w:rsidR="00DB6B7A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Eclipse IDE,</w:t>
            </w:r>
            <w:r w:rsidR="00157516"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TFS, SQL server 2008, SSIS, SSRS</w:t>
            </w:r>
          </w:p>
          <w:p w14:paraId="1DE9F890" w14:textId="77777777" w:rsidR="00157516" w:rsidRPr="006275DB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Hardware/Platforms: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  <w:t>Windows 98/XP/2000/</w:t>
            </w:r>
            <w:r w:rsidR="005148D8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Windows</w:t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Seven</w:t>
            </w:r>
            <w:r w:rsidR="00927C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/10</w:t>
            </w:r>
          </w:p>
          <w:p w14:paraId="33F170F3" w14:textId="77777777" w:rsidR="00157516" w:rsidRPr="006275DB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Languages:</w:t>
            </w: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ab/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  <w:t>Core Java</w:t>
            </w:r>
          </w:p>
          <w:p w14:paraId="5086DC70" w14:textId="77777777" w:rsidR="00157516" w:rsidRPr="006275DB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6275D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Domain Knowledge:</w:t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</w:r>
            <w:r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ab/>
              <w:t>Retail, Travel and Hospitality ,BFS, Life Science</w:t>
            </w:r>
            <w:r w:rsidR="00D04341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,Manufacturing and logistics</w:t>
            </w:r>
          </w:p>
          <w:p w14:paraId="60C39D70" w14:textId="77777777" w:rsidR="00157516" w:rsidRPr="006275DB" w:rsidRDefault="00157516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4B7BA8FB" w14:textId="77777777" w:rsidR="00E13F82" w:rsidRPr="006275DB" w:rsidRDefault="00E13F82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  <w:r w:rsidRPr="006275DB">
              <w:rPr>
                <w:rFonts w:ascii="Tahoma" w:hAnsi="Tahoma" w:cs="Tahoma"/>
                <w:b/>
                <w:color w:val="187BA5"/>
                <w:sz w:val="24"/>
                <w:szCs w:val="24"/>
              </w:rPr>
              <w:t>Education</w:t>
            </w:r>
          </w:p>
          <w:p w14:paraId="620E701C" w14:textId="77777777" w:rsidR="00157516" w:rsidRPr="006275DB" w:rsidRDefault="00157516" w:rsidP="0046597F">
            <w:pPr>
              <w:rPr>
                <w:rFonts w:ascii="Tahoma" w:hAnsi="Tahoma" w:cs="Tahoma"/>
                <w:b/>
                <w:color w:val="187BA5"/>
                <w:sz w:val="24"/>
                <w:szCs w:val="24"/>
              </w:rPr>
            </w:pPr>
          </w:p>
          <w:p w14:paraId="5EEFD496" w14:textId="77777777" w:rsidR="00E13F82" w:rsidRPr="006275DB" w:rsidRDefault="00E13F82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B.Tech. in Electronics and Telecommunication Engineering from College of Engineering, Bhubaneswar in 2010</w:t>
            </w:r>
          </w:p>
          <w:p w14:paraId="31BB6658" w14:textId="260444B1" w:rsidR="000B7413" w:rsidRPr="006275DB" w:rsidRDefault="00E13F82" w:rsidP="0046597F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12th from</w:t>
            </w:r>
            <w:r w:rsidR="007E0EE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="007E0EE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Kendriya</w:t>
            </w:r>
            <w:proofErr w:type="spellEnd"/>
            <w:r w:rsidR="007E0EE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Vidyalaya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E10545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Sambalpur </w:t>
            </w:r>
            <w:proofErr w:type="gramStart"/>
            <w:r w:rsidR="00E10545" w:rsidRPr="006275DB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in</w:t>
            </w:r>
            <w:r w:rsidRPr="006275DB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E0EE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2006</w:t>
            </w:r>
            <w:proofErr w:type="gramEnd"/>
          </w:p>
          <w:p w14:paraId="7D520E5D" w14:textId="77777777" w:rsidR="006F74E2" w:rsidRPr="006275DB" w:rsidRDefault="006F74E2" w:rsidP="0046597F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</w:tc>
      </w:tr>
      <w:tr w:rsidR="00C71A91" w:rsidRPr="006275DB" w14:paraId="1F6EF119" w14:textId="77777777" w:rsidTr="00580B49">
        <w:trPr>
          <w:trHeight w:val="2555"/>
        </w:trPr>
        <w:tc>
          <w:tcPr>
            <w:tcW w:w="10350" w:type="dxa"/>
            <w:gridSpan w:val="2"/>
            <w:shd w:val="clear" w:color="auto" w:fill="FFFFFF" w:themeFill="background1"/>
          </w:tcPr>
          <w:p w14:paraId="5EA5F32D" w14:textId="77777777" w:rsidR="00C71A91" w:rsidRPr="006275DB" w:rsidRDefault="00CC1840" w:rsidP="0046597F">
            <w:pPr>
              <w:ind w:hanging="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w:lastRenderedPageBreak/>
              <w:pict w14:anchorId="77741407">
                <v:rect id="Rectangle 643" o:spid="_x0000_s1039" style="position:absolute;margin-left:99.6pt;margin-top:35.55pt;width:332.25pt;height:96.4pt;z-index:2516889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" filled="f" stroked="f" strokeweight="2pt">
                  <v:textbox>
                    <w:txbxContent>
                      <w:p w14:paraId="6C4528F0" w14:textId="77777777" w:rsidR="00C71A91" w:rsidRPr="008355B4" w:rsidRDefault="008355B4" w:rsidP="00C71A91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="Tahoma" w:hAnsi="Tahoma" w:cs="Tahoma"/>
                            <w:color w:val="187BA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drawing>
                            <wp:inline distT="0" distB="0" distL="0" distR="0" wp14:anchorId="08CE73F6" wp14:editId="73434841">
                              <wp:extent cx="228600" cy="228600"/>
                              <wp:effectExtent l="0" t="0" r="0" b="0"/>
                              <wp:docPr id="646" name="Picture 6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rsonal-details24x24icons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71A91" w:rsidRPr="008355B4">
                          <w:rPr>
                            <w:rFonts w:ascii="Tahoma" w:hAnsi="Tahoma" w:cs="Tahoma"/>
                            <w:color w:val="187BA5"/>
                            <w:sz w:val="28"/>
                            <w:szCs w:val="28"/>
                          </w:rPr>
                          <w:t>Personal Details</w:t>
                        </w:r>
                      </w:p>
                      <w:p w14:paraId="34406949" w14:textId="77777777" w:rsidR="00C71A91" w:rsidRPr="008355B4" w:rsidRDefault="00C71A91" w:rsidP="00C71A91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="Tahoma" w:hAnsi="Tahoma" w:cs="Tahoma"/>
                            <w:color w:val="187BA5"/>
                            <w:sz w:val="28"/>
                            <w:szCs w:val="28"/>
                          </w:rPr>
                        </w:pPr>
                        <w:r w:rsidRPr="008355B4">
                          <w:rPr>
                            <w:rFonts w:ascii="Tahoma" w:eastAsia="Calibri" w:hAnsi="Tahoma" w:cs="Tahoma"/>
                            <w:b/>
                            <w:color w:val="187BA5"/>
                            <w:spacing w:val="-4"/>
                            <w:sz w:val="20"/>
                            <w:szCs w:val="20"/>
                          </w:rPr>
                          <w:t>Date of Birth:</w:t>
                        </w:r>
                        <w:r w:rsidR="00A252A6">
                          <w:rPr>
                            <w:rFonts w:ascii="Tahoma" w:eastAsia="Calibri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644418">
                          <w:rPr>
                            <w:rFonts w:ascii="Tahoma" w:eastAsia="Calibri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07/06/1988</w:t>
                        </w:r>
                        <w:r w:rsidRPr="008355B4">
                          <w:rPr>
                            <w:rFonts w:ascii="Tahoma" w:eastAsia="Calibri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br/>
                        </w:r>
                        <w:r w:rsidRPr="008355B4">
                          <w:rPr>
                            <w:rFonts w:ascii="Tahoma" w:hAnsi="Tahoma" w:cs="Tahoma"/>
                            <w:b/>
                            <w:color w:val="187BA5"/>
                            <w:spacing w:val="-4"/>
                            <w:sz w:val="20"/>
                            <w:szCs w:val="20"/>
                          </w:rPr>
                          <w:t>Languages Known:</w:t>
                        </w:r>
                        <w:r w:rsidR="00A252A6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644418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English,</w:t>
                        </w:r>
                        <w:r w:rsidR="007915B1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644418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Hindi,</w:t>
                        </w:r>
                        <w:r w:rsidR="007915B1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644418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Bengali,</w:t>
                        </w:r>
                        <w:r w:rsidR="007915B1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644418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Oriya</w:t>
                        </w:r>
                        <w:r w:rsidRPr="008355B4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br/>
                        </w:r>
                        <w:proofErr w:type="gramStart"/>
                        <w:r w:rsidRPr="008355B4">
                          <w:rPr>
                            <w:rFonts w:ascii="Tahoma" w:hAnsi="Tahoma" w:cs="Tahoma"/>
                            <w:b/>
                            <w:color w:val="187BA5"/>
                            <w:spacing w:val="-4"/>
                            <w:sz w:val="20"/>
                            <w:szCs w:val="20"/>
                          </w:rPr>
                          <w:t>Address :</w:t>
                        </w:r>
                        <w:proofErr w:type="gramEnd"/>
                        <w:r w:rsidR="00422712">
                          <w:rPr>
                            <w:rFonts w:ascii="Tahoma" w:hAnsi="Tahoma" w:cs="Tahoma"/>
                            <w:b/>
                            <w:color w:val="187BA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BF0909">
                          <w:rPr>
                            <w:rFonts w:ascii="Tahoma" w:hAnsi="Tahoma" w:cs="Tahoma"/>
                            <w:color w:val="187BA5"/>
                            <w:spacing w:val="-4"/>
                            <w:sz w:val="20"/>
                            <w:szCs w:val="20"/>
                          </w:rPr>
                          <w:t>Pune, Maharastra-411057</w:t>
                        </w:r>
                      </w:p>
                      <w:p w14:paraId="2613F727" w14:textId="77777777" w:rsidR="00C71A91" w:rsidRDefault="00C71A91" w:rsidP="00C71A9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355B4" w:rsidRPr="006275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3B314701" wp14:editId="6C7DD1F2">
                  <wp:extent cx="6362700" cy="1551654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761" cy="156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40732" w14:textId="77777777" w:rsidR="00722FC9" w:rsidRPr="006275DB" w:rsidRDefault="00CC1840" w:rsidP="0046597F"/>
    <w:sectPr w:rsidR="00722FC9" w:rsidRPr="006275DB" w:rsidSect="00201DA2">
      <w:pgSz w:w="11909" w:h="16834" w:code="9"/>
      <w:pgMar w:top="63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198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199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200" type="#_x0000_t75" style="width:12pt;height:12pt" o:bullet="t">
        <v:imagedata r:id="rId4" o:title="bullet"/>
      </v:shape>
    </w:pict>
  </w:numPicBullet>
  <w:numPicBullet w:numPicBulletId="4">
    <w:pict>
      <v:shape id="_x0000_i1201" type="#_x0000_t75" style="width:10.9pt;height:10.9pt" o:bullet="t">
        <v:imagedata r:id="rId5" o:title="bullet"/>
      </v:shape>
    </w:pict>
  </w:numPicBullet>
  <w:numPicBullet w:numPicBulletId="5">
    <w:pict>
      <v:shape id="_x0000_i1202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203" type="#_x0000_t75" style="width:7.65pt;height:9.25pt" o:bullet="t">
        <v:imagedata r:id="rId7" o:title="bullet"/>
      </v:shape>
    </w:pict>
  </w:numPicBullet>
  <w:numPicBullet w:numPicBulletId="7">
    <w:pict>
      <v:shape id="_x0000_i1204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205" type="#_x0000_t75" style="width:12pt;height:12pt;visibility:visible;mso-wrap-style:square" o:bullet="t">
        <v:imagedata r:id="rId9" o:title=""/>
      </v:shape>
    </w:pict>
  </w:numPicBullet>
  <w:abstractNum w:abstractNumId="0" w15:restartNumberingAfterBreak="0">
    <w:nsid w:val="031456D4"/>
    <w:multiLevelType w:val="hybridMultilevel"/>
    <w:tmpl w:val="8B64DF36"/>
    <w:lvl w:ilvl="0" w:tplc="C9903DA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85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F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F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25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0E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C7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48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8A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11D35A0"/>
    <w:multiLevelType w:val="multilevel"/>
    <w:tmpl w:val="FAC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1207"/>
    <w:multiLevelType w:val="multilevel"/>
    <w:tmpl w:val="A42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030BE"/>
    <w:multiLevelType w:val="multilevel"/>
    <w:tmpl w:val="617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0CEA"/>
    <w:multiLevelType w:val="multilevel"/>
    <w:tmpl w:val="1F8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D3C"/>
    <w:multiLevelType w:val="multilevel"/>
    <w:tmpl w:val="F47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73207C"/>
    <w:multiLevelType w:val="multilevel"/>
    <w:tmpl w:val="F5A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D823F4"/>
    <w:multiLevelType w:val="multilevel"/>
    <w:tmpl w:val="E39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5445A4"/>
    <w:multiLevelType w:val="hybridMultilevel"/>
    <w:tmpl w:val="B2D40956"/>
    <w:lvl w:ilvl="0" w:tplc="8C3AF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E7B01"/>
    <w:multiLevelType w:val="hybridMultilevel"/>
    <w:tmpl w:val="2E84D2A2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83A5148"/>
    <w:multiLevelType w:val="multilevel"/>
    <w:tmpl w:val="E9A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115F32"/>
    <w:multiLevelType w:val="hybridMultilevel"/>
    <w:tmpl w:val="7EB212A6"/>
    <w:lvl w:ilvl="0" w:tplc="4D02B95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634BE9"/>
    <w:multiLevelType w:val="hybridMultilevel"/>
    <w:tmpl w:val="AEA0B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E1393"/>
    <w:multiLevelType w:val="multilevel"/>
    <w:tmpl w:val="27AA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20"/>
  </w:num>
  <w:num w:numId="21">
    <w:abstractNumId w:val="17"/>
  </w:num>
  <w:num w:numId="22">
    <w:abstractNumId w:val="0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E9"/>
    <w:rsid w:val="00020296"/>
    <w:rsid w:val="00027C32"/>
    <w:rsid w:val="00030C4E"/>
    <w:rsid w:val="000378EB"/>
    <w:rsid w:val="00047297"/>
    <w:rsid w:val="00055563"/>
    <w:rsid w:val="00075023"/>
    <w:rsid w:val="00084E23"/>
    <w:rsid w:val="00085ECC"/>
    <w:rsid w:val="000862C5"/>
    <w:rsid w:val="0008681F"/>
    <w:rsid w:val="000878B4"/>
    <w:rsid w:val="000902ED"/>
    <w:rsid w:val="00090BE6"/>
    <w:rsid w:val="000913B6"/>
    <w:rsid w:val="0009383D"/>
    <w:rsid w:val="00095E79"/>
    <w:rsid w:val="000A2528"/>
    <w:rsid w:val="000B5A04"/>
    <w:rsid w:val="000B64E6"/>
    <w:rsid w:val="000B7413"/>
    <w:rsid w:val="000B7655"/>
    <w:rsid w:val="000C28C4"/>
    <w:rsid w:val="000D1682"/>
    <w:rsid w:val="000D1BE5"/>
    <w:rsid w:val="000D5BB3"/>
    <w:rsid w:val="000D6362"/>
    <w:rsid w:val="000E00BD"/>
    <w:rsid w:val="000E229C"/>
    <w:rsid w:val="000E23E2"/>
    <w:rsid w:val="000F0DF8"/>
    <w:rsid w:val="000F4AA4"/>
    <w:rsid w:val="000F5566"/>
    <w:rsid w:val="000F58DE"/>
    <w:rsid w:val="001070FF"/>
    <w:rsid w:val="00121FCC"/>
    <w:rsid w:val="00122471"/>
    <w:rsid w:val="00123D1B"/>
    <w:rsid w:val="0012703C"/>
    <w:rsid w:val="00135DF6"/>
    <w:rsid w:val="00140FA9"/>
    <w:rsid w:val="00155E8A"/>
    <w:rsid w:val="0015680D"/>
    <w:rsid w:val="00157516"/>
    <w:rsid w:val="00164B8F"/>
    <w:rsid w:val="00167A14"/>
    <w:rsid w:val="0017230B"/>
    <w:rsid w:val="00187C7B"/>
    <w:rsid w:val="001966CE"/>
    <w:rsid w:val="001A3480"/>
    <w:rsid w:val="001B163B"/>
    <w:rsid w:val="001B2308"/>
    <w:rsid w:val="001B285F"/>
    <w:rsid w:val="001B6306"/>
    <w:rsid w:val="001C0E61"/>
    <w:rsid w:val="001C1B5C"/>
    <w:rsid w:val="001D1F48"/>
    <w:rsid w:val="001D752D"/>
    <w:rsid w:val="001F0D1C"/>
    <w:rsid w:val="001F16B7"/>
    <w:rsid w:val="001F2E83"/>
    <w:rsid w:val="001F4F77"/>
    <w:rsid w:val="001F62E6"/>
    <w:rsid w:val="00201DA2"/>
    <w:rsid w:val="00202635"/>
    <w:rsid w:val="00203C70"/>
    <w:rsid w:val="0020568E"/>
    <w:rsid w:val="00211D58"/>
    <w:rsid w:val="00216B22"/>
    <w:rsid w:val="00245C18"/>
    <w:rsid w:val="00245FFE"/>
    <w:rsid w:val="0024707B"/>
    <w:rsid w:val="00257CE6"/>
    <w:rsid w:val="00260406"/>
    <w:rsid w:val="00261B06"/>
    <w:rsid w:val="00266D6A"/>
    <w:rsid w:val="00276D31"/>
    <w:rsid w:val="00280CD6"/>
    <w:rsid w:val="002827E8"/>
    <w:rsid w:val="00290555"/>
    <w:rsid w:val="00290D02"/>
    <w:rsid w:val="0029176F"/>
    <w:rsid w:val="0029580B"/>
    <w:rsid w:val="002A2251"/>
    <w:rsid w:val="002B4FB2"/>
    <w:rsid w:val="002C3390"/>
    <w:rsid w:val="002E5599"/>
    <w:rsid w:val="002E5E65"/>
    <w:rsid w:val="002E6542"/>
    <w:rsid w:val="002F0480"/>
    <w:rsid w:val="002F0557"/>
    <w:rsid w:val="00302D48"/>
    <w:rsid w:val="00303848"/>
    <w:rsid w:val="0030742A"/>
    <w:rsid w:val="00307972"/>
    <w:rsid w:val="00321241"/>
    <w:rsid w:val="003241FC"/>
    <w:rsid w:val="00342B35"/>
    <w:rsid w:val="00346A70"/>
    <w:rsid w:val="003553B1"/>
    <w:rsid w:val="0035645D"/>
    <w:rsid w:val="003608F7"/>
    <w:rsid w:val="003704F8"/>
    <w:rsid w:val="00372DE9"/>
    <w:rsid w:val="0037580B"/>
    <w:rsid w:val="00381E79"/>
    <w:rsid w:val="00383BB0"/>
    <w:rsid w:val="0039053A"/>
    <w:rsid w:val="0039056F"/>
    <w:rsid w:val="003938C3"/>
    <w:rsid w:val="003A6F2D"/>
    <w:rsid w:val="003B2344"/>
    <w:rsid w:val="003B60C9"/>
    <w:rsid w:val="003B7438"/>
    <w:rsid w:val="003C3920"/>
    <w:rsid w:val="003F125D"/>
    <w:rsid w:val="003F1B20"/>
    <w:rsid w:val="003F669E"/>
    <w:rsid w:val="00406E07"/>
    <w:rsid w:val="0041500F"/>
    <w:rsid w:val="00416194"/>
    <w:rsid w:val="00421581"/>
    <w:rsid w:val="00422712"/>
    <w:rsid w:val="00422EF5"/>
    <w:rsid w:val="00430FD7"/>
    <w:rsid w:val="0043611A"/>
    <w:rsid w:val="00437516"/>
    <w:rsid w:val="00441124"/>
    <w:rsid w:val="004537A1"/>
    <w:rsid w:val="004567A5"/>
    <w:rsid w:val="004604EB"/>
    <w:rsid w:val="0046597F"/>
    <w:rsid w:val="0046610C"/>
    <w:rsid w:val="004A0A35"/>
    <w:rsid w:val="004A4134"/>
    <w:rsid w:val="004A4B40"/>
    <w:rsid w:val="004A6B39"/>
    <w:rsid w:val="004C542A"/>
    <w:rsid w:val="004D4981"/>
    <w:rsid w:val="004E021F"/>
    <w:rsid w:val="004E7CA2"/>
    <w:rsid w:val="004F074B"/>
    <w:rsid w:val="004F31BA"/>
    <w:rsid w:val="004F5941"/>
    <w:rsid w:val="00507D4D"/>
    <w:rsid w:val="005115EC"/>
    <w:rsid w:val="005148D8"/>
    <w:rsid w:val="0052115D"/>
    <w:rsid w:val="00522B30"/>
    <w:rsid w:val="005269A0"/>
    <w:rsid w:val="00535DC6"/>
    <w:rsid w:val="00536488"/>
    <w:rsid w:val="00541068"/>
    <w:rsid w:val="005416B2"/>
    <w:rsid w:val="00543313"/>
    <w:rsid w:val="005445AF"/>
    <w:rsid w:val="005471D4"/>
    <w:rsid w:val="005519CD"/>
    <w:rsid w:val="0056167A"/>
    <w:rsid w:val="00562B5E"/>
    <w:rsid w:val="00564790"/>
    <w:rsid w:val="005656CF"/>
    <w:rsid w:val="00577C93"/>
    <w:rsid w:val="00580B49"/>
    <w:rsid w:val="00581833"/>
    <w:rsid w:val="0058712E"/>
    <w:rsid w:val="00591BE1"/>
    <w:rsid w:val="0059260B"/>
    <w:rsid w:val="00593360"/>
    <w:rsid w:val="005946EC"/>
    <w:rsid w:val="005A0B93"/>
    <w:rsid w:val="005A15AD"/>
    <w:rsid w:val="005A2870"/>
    <w:rsid w:val="005A47FC"/>
    <w:rsid w:val="005B653F"/>
    <w:rsid w:val="005C0B0D"/>
    <w:rsid w:val="005C5312"/>
    <w:rsid w:val="005E062D"/>
    <w:rsid w:val="005E665B"/>
    <w:rsid w:val="005E7260"/>
    <w:rsid w:val="005F4006"/>
    <w:rsid w:val="00600DAE"/>
    <w:rsid w:val="006027E7"/>
    <w:rsid w:val="00606E34"/>
    <w:rsid w:val="00606EDC"/>
    <w:rsid w:val="0060711B"/>
    <w:rsid w:val="00623603"/>
    <w:rsid w:val="006246EE"/>
    <w:rsid w:val="00626BB4"/>
    <w:rsid w:val="006275DB"/>
    <w:rsid w:val="006405AC"/>
    <w:rsid w:val="00643C23"/>
    <w:rsid w:val="00644418"/>
    <w:rsid w:val="006568E0"/>
    <w:rsid w:val="00656935"/>
    <w:rsid w:val="006607B5"/>
    <w:rsid w:val="00661137"/>
    <w:rsid w:val="0066355D"/>
    <w:rsid w:val="00664104"/>
    <w:rsid w:val="006664C8"/>
    <w:rsid w:val="00667956"/>
    <w:rsid w:val="006738AA"/>
    <w:rsid w:val="006755C3"/>
    <w:rsid w:val="00675F64"/>
    <w:rsid w:val="00677BE2"/>
    <w:rsid w:val="0068394C"/>
    <w:rsid w:val="006872AD"/>
    <w:rsid w:val="006A6AAA"/>
    <w:rsid w:val="006B115E"/>
    <w:rsid w:val="006B3224"/>
    <w:rsid w:val="006C00FE"/>
    <w:rsid w:val="006C6272"/>
    <w:rsid w:val="006D3018"/>
    <w:rsid w:val="006D5289"/>
    <w:rsid w:val="006E40AF"/>
    <w:rsid w:val="006F74E2"/>
    <w:rsid w:val="00714F5F"/>
    <w:rsid w:val="00721FE4"/>
    <w:rsid w:val="00722C58"/>
    <w:rsid w:val="00726670"/>
    <w:rsid w:val="00732740"/>
    <w:rsid w:val="00736B13"/>
    <w:rsid w:val="00750037"/>
    <w:rsid w:val="0076219E"/>
    <w:rsid w:val="00770DED"/>
    <w:rsid w:val="00783A52"/>
    <w:rsid w:val="00785587"/>
    <w:rsid w:val="00787E11"/>
    <w:rsid w:val="007915B1"/>
    <w:rsid w:val="00792F31"/>
    <w:rsid w:val="00794D3A"/>
    <w:rsid w:val="007A36BE"/>
    <w:rsid w:val="007C054A"/>
    <w:rsid w:val="007E0544"/>
    <w:rsid w:val="007E0EEC"/>
    <w:rsid w:val="007E10B0"/>
    <w:rsid w:val="007E1822"/>
    <w:rsid w:val="007F2E31"/>
    <w:rsid w:val="00800119"/>
    <w:rsid w:val="008006A9"/>
    <w:rsid w:val="00802984"/>
    <w:rsid w:val="0080321B"/>
    <w:rsid w:val="008044C5"/>
    <w:rsid w:val="0080718F"/>
    <w:rsid w:val="00810BE9"/>
    <w:rsid w:val="0081319D"/>
    <w:rsid w:val="008302B4"/>
    <w:rsid w:val="008304A0"/>
    <w:rsid w:val="00830840"/>
    <w:rsid w:val="008330FB"/>
    <w:rsid w:val="008355B4"/>
    <w:rsid w:val="0084728D"/>
    <w:rsid w:val="00865D6C"/>
    <w:rsid w:val="00866989"/>
    <w:rsid w:val="008670CC"/>
    <w:rsid w:val="0087259C"/>
    <w:rsid w:val="00877FD7"/>
    <w:rsid w:val="00881DBB"/>
    <w:rsid w:val="00886302"/>
    <w:rsid w:val="00887210"/>
    <w:rsid w:val="008B37BA"/>
    <w:rsid w:val="008C516F"/>
    <w:rsid w:val="008E792F"/>
    <w:rsid w:val="008F35B1"/>
    <w:rsid w:val="008F45D6"/>
    <w:rsid w:val="00902367"/>
    <w:rsid w:val="00906F28"/>
    <w:rsid w:val="00915CE1"/>
    <w:rsid w:val="00924707"/>
    <w:rsid w:val="00924FBE"/>
    <w:rsid w:val="00925364"/>
    <w:rsid w:val="00927C92"/>
    <w:rsid w:val="00937487"/>
    <w:rsid w:val="00944436"/>
    <w:rsid w:val="009518D0"/>
    <w:rsid w:val="00951CB1"/>
    <w:rsid w:val="0095306C"/>
    <w:rsid w:val="00957292"/>
    <w:rsid w:val="00965F75"/>
    <w:rsid w:val="00967130"/>
    <w:rsid w:val="0098795E"/>
    <w:rsid w:val="00992DE6"/>
    <w:rsid w:val="009A28E9"/>
    <w:rsid w:val="009B302A"/>
    <w:rsid w:val="009C2922"/>
    <w:rsid w:val="009D21CC"/>
    <w:rsid w:val="009E50FE"/>
    <w:rsid w:val="009F24F7"/>
    <w:rsid w:val="009F3928"/>
    <w:rsid w:val="009F5EE9"/>
    <w:rsid w:val="00A07B0C"/>
    <w:rsid w:val="00A200D2"/>
    <w:rsid w:val="00A2498D"/>
    <w:rsid w:val="00A252A6"/>
    <w:rsid w:val="00A36923"/>
    <w:rsid w:val="00A4494A"/>
    <w:rsid w:val="00A44D29"/>
    <w:rsid w:val="00A54081"/>
    <w:rsid w:val="00A62B42"/>
    <w:rsid w:val="00A80E88"/>
    <w:rsid w:val="00A9517D"/>
    <w:rsid w:val="00AA2A8A"/>
    <w:rsid w:val="00AA48EF"/>
    <w:rsid w:val="00AB0A66"/>
    <w:rsid w:val="00AB1511"/>
    <w:rsid w:val="00AB4BD3"/>
    <w:rsid w:val="00AC0B73"/>
    <w:rsid w:val="00AC0F7C"/>
    <w:rsid w:val="00AD01F6"/>
    <w:rsid w:val="00AD0F0E"/>
    <w:rsid w:val="00AD3C6C"/>
    <w:rsid w:val="00AD6883"/>
    <w:rsid w:val="00AD75FC"/>
    <w:rsid w:val="00AD7FE3"/>
    <w:rsid w:val="00AE21A4"/>
    <w:rsid w:val="00AF1F38"/>
    <w:rsid w:val="00AF2767"/>
    <w:rsid w:val="00AF38BC"/>
    <w:rsid w:val="00AF7847"/>
    <w:rsid w:val="00B02B15"/>
    <w:rsid w:val="00B14CF2"/>
    <w:rsid w:val="00B2070E"/>
    <w:rsid w:val="00B42470"/>
    <w:rsid w:val="00B43EC3"/>
    <w:rsid w:val="00B479BA"/>
    <w:rsid w:val="00B538DA"/>
    <w:rsid w:val="00B53B2A"/>
    <w:rsid w:val="00B565CD"/>
    <w:rsid w:val="00B56F40"/>
    <w:rsid w:val="00B64C50"/>
    <w:rsid w:val="00B66124"/>
    <w:rsid w:val="00B67ADA"/>
    <w:rsid w:val="00B73125"/>
    <w:rsid w:val="00B74851"/>
    <w:rsid w:val="00B92CEB"/>
    <w:rsid w:val="00B94AF1"/>
    <w:rsid w:val="00BB0301"/>
    <w:rsid w:val="00BB3C39"/>
    <w:rsid w:val="00BB4C39"/>
    <w:rsid w:val="00BC1E9C"/>
    <w:rsid w:val="00BC3539"/>
    <w:rsid w:val="00BC5423"/>
    <w:rsid w:val="00BE60B6"/>
    <w:rsid w:val="00BE60C0"/>
    <w:rsid w:val="00BF0909"/>
    <w:rsid w:val="00BF1A4D"/>
    <w:rsid w:val="00BF209C"/>
    <w:rsid w:val="00BF39D7"/>
    <w:rsid w:val="00BF4774"/>
    <w:rsid w:val="00BF4AF7"/>
    <w:rsid w:val="00BF5FE5"/>
    <w:rsid w:val="00C064A3"/>
    <w:rsid w:val="00C109AD"/>
    <w:rsid w:val="00C16343"/>
    <w:rsid w:val="00C2562B"/>
    <w:rsid w:val="00C31BB2"/>
    <w:rsid w:val="00C35407"/>
    <w:rsid w:val="00C41CEB"/>
    <w:rsid w:val="00C50B8A"/>
    <w:rsid w:val="00C51D17"/>
    <w:rsid w:val="00C53EF4"/>
    <w:rsid w:val="00C56230"/>
    <w:rsid w:val="00C70F90"/>
    <w:rsid w:val="00C71A91"/>
    <w:rsid w:val="00C753E7"/>
    <w:rsid w:val="00C76230"/>
    <w:rsid w:val="00C76CF2"/>
    <w:rsid w:val="00C7779B"/>
    <w:rsid w:val="00C825B7"/>
    <w:rsid w:val="00CA0085"/>
    <w:rsid w:val="00CB2817"/>
    <w:rsid w:val="00CC1840"/>
    <w:rsid w:val="00CC2711"/>
    <w:rsid w:val="00CC64D1"/>
    <w:rsid w:val="00CD3F7B"/>
    <w:rsid w:val="00CE1977"/>
    <w:rsid w:val="00CE3F5A"/>
    <w:rsid w:val="00D04341"/>
    <w:rsid w:val="00D049E0"/>
    <w:rsid w:val="00D0588D"/>
    <w:rsid w:val="00D079F2"/>
    <w:rsid w:val="00D10956"/>
    <w:rsid w:val="00D14593"/>
    <w:rsid w:val="00D146E3"/>
    <w:rsid w:val="00D163AE"/>
    <w:rsid w:val="00D21167"/>
    <w:rsid w:val="00D30F4A"/>
    <w:rsid w:val="00D310F5"/>
    <w:rsid w:val="00D34CF0"/>
    <w:rsid w:val="00D3664C"/>
    <w:rsid w:val="00D37B2B"/>
    <w:rsid w:val="00D462F3"/>
    <w:rsid w:val="00D474FF"/>
    <w:rsid w:val="00D51AAC"/>
    <w:rsid w:val="00D54E86"/>
    <w:rsid w:val="00D56239"/>
    <w:rsid w:val="00D6275E"/>
    <w:rsid w:val="00D67339"/>
    <w:rsid w:val="00D70ED5"/>
    <w:rsid w:val="00D84F6E"/>
    <w:rsid w:val="00D93E26"/>
    <w:rsid w:val="00D9572F"/>
    <w:rsid w:val="00DA63FF"/>
    <w:rsid w:val="00DB1EC3"/>
    <w:rsid w:val="00DB6B7A"/>
    <w:rsid w:val="00DC009D"/>
    <w:rsid w:val="00DC3831"/>
    <w:rsid w:val="00DD2F43"/>
    <w:rsid w:val="00DE1FC4"/>
    <w:rsid w:val="00DF261A"/>
    <w:rsid w:val="00E10545"/>
    <w:rsid w:val="00E13F82"/>
    <w:rsid w:val="00E16BED"/>
    <w:rsid w:val="00E20D33"/>
    <w:rsid w:val="00E2634B"/>
    <w:rsid w:val="00E30EFF"/>
    <w:rsid w:val="00E422AA"/>
    <w:rsid w:val="00E50AB9"/>
    <w:rsid w:val="00E65249"/>
    <w:rsid w:val="00E65E4F"/>
    <w:rsid w:val="00E72051"/>
    <w:rsid w:val="00E762A6"/>
    <w:rsid w:val="00E85FC9"/>
    <w:rsid w:val="00E902A0"/>
    <w:rsid w:val="00E90AFE"/>
    <w:rsid w:val="00E95609"/>
    <w:rsid w:val="00EA05D2"/>
    <w:rsid w:val="00EA1CF9"/>
    <w:rsid w:val="00EA47C2"/>
    <w:rsid w:val="00EB5461"/>
    <w:rsid w:val="00EE16CF"/>
    <w:rsid w:val="00F004D6"/>
    <w:rsid w:val="00F11BD0"/>
    <w:rsid w:val="00F139DE"/>
    <w:rsid w:val="00F1575F"/>
    <w:rsid w:val="00F22BE5"/>
    <w:rsid w:val="00F2497D"/>
    <w:rsid w:val="00F30ECA"/>
    <w:rsid w:val="00F468F7"/>
    <w:rsid w:val="00F51382"/>
    <w:rsid w:val="00F51F2A"/>
    <w:rsid w:val="00F61F52"/>
    <w:rsid w:val="00F6465B"/>
    <w:rsid w:val="00F64C88"/>
    <w:rsid w:val="00F65E08"/>
    <w:rsid w:val="00F722CD"/>
    <w:rsid w:val="00F75DB6"/>
    <w:rsid w:val="00F772BA"/>
    <w:rsid w:val="00F778CD"/>
    <w:rsid w:val="00F84FBE"/>
    <w:rsid w:val="00F91D60"/>
    <w:rsid w:val="00FA0748"/>
    <w:rsid w:val="00FA4035"/>
    <w:rsid w:val="00FA4CCA"/>
    <w:rsid w:val="00FA7505"/>
    <w:rsid w:val="00FA7E4B"/>
    <w:rsid w:val="00FB5E21"/>
    <w:rsid w:val="00FC498A"/>
    <w:rsid w:val="00FD500A"/>
    <w:rsid w:val="00FF1BE4"/>
    <w:rsid w:val="00FF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3680F45C"/>
  <w15:docId w15:val="{A00B8B20-56EB-4AFC-A14D-464CDF90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085"/>
    <w:rPr>
      <w:color w:val="0000FF" w:themeColor="hyperlink"/>
      <w:u w:val="single"/>
    </w:rPr>
  </w:style>
  <w:style w:type="character" w:customStyle="1" w:styleId="rvts116">
    <w:name w:val="rvts116"/>
    <w:basedOn w:val="DefaultParagraphFont"/>
    <w:rsid w:val="00937487"/>
  </w:style>
  <w:style w:type="character" w:customStyle="1" w:styleId="rvts36">
    <w:name w:val="rvts36"/>
    <w:basedOn w:val="DefaultParagraphFont"/>
    <w:rsid w:val="00937487"/>
  </w:style>
  <w:style w:type="character" w:customStyle="1" w:styleId="apple-converted-space">
    <w:name w:val="apple-converted-space"/>
    <w:basedOn w:val="DefaultParagraphFont"/>
    <w:rsid w:val="00937487"/>
  </w:style>
  <w:style w:type="character" w:customStyle="1" w:styleId="rvts48">
    <w:name w:val="rvts48"/>
    <w:basedOn w:val="DefaultParagraphFont"/>
    <w:rsid w:val="00937487"/>
  </w:style>
  <w:style w:type="character" w:customStyle="1" w:styleId="rvts34">
    <w:name w:val="rvts34"/>
    <w:basedOn w:val="DefaultParagraphFont"/>
    <w:rsid w:val="00937487"/>
  </w:style>
  <w:style w:type="character" w:customStyle="1" w:styleId="rvts32">
    <w:name w:val="rvts32"/>
    <w:basedOn w:val="DefaultParagraphFont"/>
    <w:rsid w:val="00937487"/>
  </w:style>
  <w:style w:type="character" w:customStyle="1" w:styleId="rvts141">
    <w:name w:val="rvts141"/>
    <w:basedOn w:val="DefaultParagraphFont"/>
    <w:rsid w:val="005A2870"/>
  </w:style>
  <w:style w:type="character" w:customStyle="1" w:styleId="rvts37">
    <w:name w:val="rvts37"/>
    <w:basedOn w:val="DefaultParagraphFont"/>
    <w:rsid w:val="005A2870"/>
  </w:style>
  <w:style w:type="character" w:customStyle="1" w:styleId="CharAttribute30">
    <w:name w:val="CharAttribute30"/>
    <w:rsid w:val="00437516"/>
    <w:rPr>
      <w:rFonts w:ascii="Calibri" w:eastAsia="Times New Roman"/>
    </w:rPr>
  </w:style>
  <w:style w:type="paragraph" w:styleId="NoSpacing">
    <w:name w:val="No Spacing"/>
    <w:link w:val="NoSpacingChar"/>
    <w:uiPriority w:val="1"/>
    <w:qFormat/>
    <w:rsid w:val="00437516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37516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6.gif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1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14.gif"/><Relationship Id="rId5" Type="http://schemas.openxmlformats.org/officeDocument/2006/relationships/hyperlink" Target="mailto:1prasiddhii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s://trailblazer.me/id/smaranik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smaranik sahu</cp:lastModifiedBy>
  <cp:revision>189</cp:revision>
  <dcterms:created xsi:type="dcterms:W3CDTF">2017-09-08T15:15:00Z</dcterms:created>
  <dcterms:modified xsi:type="dcterms:W3CDTF">2021-04-02T08:53:00Z</dcterms:modified>
</cp:coreProperties>
</file>