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B8" w:rsidRPr="00125612" w:rsidRDefault="00E36B06" w:rsidP="000E04B8">
      <w:pPr>
        <w:pStyle w:val="HTMLPreformatted"/>
        <w:tabs>
          <w:tab w:val="left" w:pos="720"/>
        </w:tabs>
        <w:jc w:val="both"/>
        <w:rPr>
          <w:rFonts w:asciiTheme="minorHAnsi" w:hAnsiTheme="minorHAnsi" w:cstheme="minorHAnsi"/>
          <w:b/>
          <w:sz w:val="24"/>
          <w:szCs w:val="24"/>
          <w:u w:val="words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Riddhi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5249F1" w:rsidRPr="00125612">
        <w:rPr>
          <w:rFonts w:asciiTheme="minorHAnsi" w:hAnsiTheme="minorHAnsi" w:cstheme="minorHAnsi"/>
          <w:b/>
          <w:sz w:val="24"/>
          <w:szCs w:val="24"/>
        </w:rPr>
        <w:t>Banugaria</w:t>
      </w:r>
      <w:proofErr w:type="spellEnd"/>
      <w:r w:rsidR="00402754" w:rsidRPr="00125612">
        <w:rPr>
          <w:rFonts w:asciiTheme="minorHAnsi" w:hAnsiTheme="minorHAnsi" w:cstheme="minorHAnsi"/>
          <w:b/>
          <w:sz w:val="24"/>
          <w:szCs w:val="24"/>
        </w:rPr>
        <w:t xml:space="preserve">        </w:t>
      </w:r>
    </w:p>
    <w:p w:rsidR="00710BF3" w:rsidRPr="00125612" w:rsidRDefault="000E04B8" w:rsidP="004856B7">
      <w:pPr>
        <w:pStyle w:val="HTMLPreformatted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 xml:space="preserve">Salesforce </w:t>
      </w:r>
      <w:r w:rsidR="00F21124" w:rsidRPr="00125612">
        <w:rPr>
          <w:rFonts w:asciiTheme="minorHAnsi" w:hAnsiTheme="minorHAnsi" w:cstheme="minorHAnsi"/>
          <w:sz w:val="24"/>
          <w:szCs w:val="24"/>
        </w:rPr>
        <w:t xml:space="preserve">Senior </w:t>
      </w:r>
      <w:r w:rsidR="00B36A5C" w:rsidRPr="00125612">
        <w:rPr>
          <w:rFonts w:asciiTheme="minorHAnsi" w:hAnsiTheme="minorHAnsi" w:cstheme="minorHAnsi"/>
          <w:sz w:val="24"/>
          <w:szCs w:val="24"/>
        </w:rPr>
        <w:t xml:space="preserve">Business </w:t>
      </w:r>
      <w:r w:rsidR="00CD3EBE" w:rsidRPr="00125612">
        <w:rPr>
          <w:rFonts w:asciiTheme="minorHAnsi" w:hAnsiTheme="minorHAnsi" w:cstheme="minorHAnsi"/>
          <w:sz w:val="24"/>
          <w:szCs w:val="24"/>
        </w:rPr>
        <w:t xml:space="preserve">Analyst </w:t>
      </w:r>
      <w:r w:rsidR="00E81413" w:rsidRPr="00125612">
        <w:rPr>
          <w:rFonts w:asciiTheme="minorHAnsi" w:hAnsiTheme="minorHAnsi" w:cstheme="minorHAnsi"/>
          <w:sz w:val="24"/>
          <w:szCs w:val="24"/>
        </w:rPr>
        <w:t xml:space="preserve">    </w:t>
      </w:r>
      <w:r w:rsidR="0042618B">
        <w:rPr>
          <w:rFonts w:asciiTheme="minorHAnsi" w:hAnsiTheme="minorHAnsi" w:cstheme="minorHAnsi"/>
          <w:sz w:val="24"/>
          <w:szCs w:val="24"/>
        </w:rPr>
        <w:t xml:space="preserve"> </w:t>
      </w:r>
      <w:r w:rsidR="00E81413" w:rsidRPr="00125612">
        <w:rPr>
          <w:rFonts w:asciiTheme="minorHAnsi" w:hAnsiTheme="minorHAnsi" w:cstheme="minorHAnsi"/>
          <w:sz w:val="24"/>
          <w:szCs w:val="24"/>
        </w:rPr>
        <w:t xml:space="preserve"> </w:t>
      </w:r>
      <w:r w:rsidR="004D380D">
        <w:rPr>
          <w:rFonts w:asciiTheme="minorHAnsi" w:hAnsiTheme="minorHAnsi" w:cstheme="minorHAnsi"/>
          <w:sz w:val="24"/>
          <w:szCs w:val="24"/>
        </w:rPr>
        <w:t xml:space="preserve"> </w:t>
      </w:r>
      <w:r w:rsidR="00E81413" w:rsidRPr="00125612">
        <w:rPr>
          <w:rFonts w:asciiTheme="minorHAnsi" w:hAnsiTheme="minorHAnsi" w:cstheme="minorHAnsi"/>
          <w:sz w:val="24"/>
          <w:szCs w:val="24"/>
        </w:rPr>
        <w:t xml:space="preserve">Preferred Time zone: </w:t>
      </w:r>
      <w:r w:rsidR="00D16A32" w:rsidRPr="00125612">
        <w:rPr>
          <w:rFonts w:asciiTheme="minorHAnsi" w:hAnsiTheme="minorHAnsi" w:cstheme="minorHAnsi"/>
          <w:sz w:val="24"/>
          <w:szCs w:val="24"/>
        </w:rPr>
        <w:t xml:space="preserve"> </w:t>
      </w:r>
      <w:r w:rsidR="00E81413" w:rsidRPr="00125612">
        <w:rPr>
          <w:rFonts w:asciiTheme="minorHAnsi" w:hAnsiTheme="minorHAnsi" w:cstheme="minorHAnsi"/>
          <w:sz w:val="24"/>
          <w:szCs w:val="24"/>
        </w:rPr>
        <w:t xml:space="preserve">EST </w:t>
      </w:r>
    </w:p>
    <w:p w:rsidR="000E04B8" w:rsidRPr="0042618B" w:rsidRDefault="00735209" w:rsidP="000E04B8">
      <w:pPr>
        <w:pStyle w:val="HTMLPreformatted"/>
        <w:jc w:val="both"/>
        <w:rPr>
          <w:rFonts w:asciiTheme="minorHAnsi" w:hAnsiTheme="minorHAnsi" w:cstheme="minorHAnsi"/>
          <w:color w:val="0000FF"/>
          <w:sz w:val="24"/>
          <w:szCs w:val="24"/>
          <w:u w:val="single"/>
        </w:rPr>
      </w:pPr>
      <w:hyperlink r:id="rId8" w:history="1">
        <w:r w:rsidR="0042618B" w:rsidRPr="0042618B">
          <w:rPr>
            <w:rStyle w:val="Hyperlink"/>
            <w:rFonts w:asciiTheme="minorHAnsi" w:hAnsiTheme="minorHAnsi" w:cstheme="minorHAnsi"/>
            <w:sz w:val="24"/>
            <w:szCs w:val="24"/>
            <w:u w:val="none"/>
          </w:rPr>
          <w:t>Riddhi.linked@gmail.com</w:t>
        </w:r>
      </w:hyperlink>
      <w:r w:rsidR="0042618B">
        <w:rPr>
          <w:rFonts w:asciiTheme="minorHAnsi" w:hAnsiTheme="minorHAnsi" w:cstheme="minorHAnsi"/>
          <w:color w:val="0000FF"/>
          <w:sz w:val="24"/>
          <w:szCs w:val="24"/>
        </w:rPr>
        <w:t xml:space="preserve">              </w:t>
      </w:r>
      <w:r w:rsidR="0042618B">
        <w:rPr>
          <w:rFonts w:asciiTheme="minorHAnsi" w:hAnsiTheme="minorHAnsi" w:cstheme="minorHAnsi"/>
          <w:sz w:val="24"/>
          <w:szCs w:val="24"/>
        </w:rPr>
        <w:t xml:space="preserve">      </w:t>
      </w:r>
      <w:r w:rsidR="002C657E" w:rsidRPr="00125612">
        <w:rPr>
          <w:rFonts w:asciiTheme="minorHAnsi" w:hAnsiTheme="minorHAnsi" w:cstheme="minorHAnsi"/>
          <w:sz w:val="24"/>
          <w:szCs w:val="24"/>
        </w:rPr>
        <w:t xml:space="preserve"> </w:t>
      </w:r>
      <w:r w:rsidR="009912F9">
        <w:rPr>
          <w:rFonts w:asciiTheme="minorHAnsi" w:hAnsiTheme="minorHAnsi" w:cstheme="minorHAnsi"/>
          <w:sz w:val="24"/>
          <w:szCs w:val="24"/>
        </w:rPr>
        <w:t xml:space="preserve"> </w:t>
      </w:r>
      <w:r w:rsidR="00125612">
        <w:rPr>
          <w:rFonts w:asciiTheme="minorHAnsi" w:hAnsiTheme="minorHAnsi" w:cstheme="minorHAnsi"/>
          <w:sz w:val="24"/>
          <w:szCs w:val="24"/>
        </w:rPr>
        <w:t>C</w:t>
      </w:r>
      <w:r w:rsidR="000E04B8" w:rsidRPr="00125612">
        <w:rPr>
          <w:rFonts w:asciiTheme="minorHAnsi" w:hAnsiTheme="minorHAnsi" w:cstheme="minorHAnsi"/>
          <w:sz w:val="24"/>
          <w:szCs w:val="24"/>
        </w:rPr>
        <w:t xml:space="preserve">urrent </w:t>
      </w:r>
      <w:r w:rsidR="00B3614A" w:rsidRPr="00125612">
        <w:rPr>
          <w:rFonts w:asciiTheme="minorHAnsi" w:hAnsiTheme="minorHAnsi" w:cstheme="minorHAnsi"/>
          <w:sz w:val="24"/>
          <w:szCs w:val="24"/>
        </w:rPr>
        <w:t xml:space="preserve">&amp; Preferred </w:t>
      </w:r>
      <w:r w:rsidR="000E04B8" w:rsidRPr="00125612">
        <w:rPr>
          <w:rFonts w:asciiTheme="minorHAnsi" w:hAnsiTheme="minorHAnsi" w:cstheme="minorHAnsi"/>
          <w:sz w:val="24"/>
          <w:szCs w:val="24"/>
        </w:rPr>
        <w:t xml:space="preserve">location:  Tampa </w:t>
      </w:r>
      <w:r w:rsidR="00EB5228">
        <w:rPr>
          <w:rFonts w:asciiTheme="minorHAnsi" w:hAnsiTheme="minorHAnsi" w:cstheme="minorHAnsi"/>
          <w:sz w:val="24"/>
          <w:szCs w:val="24"/>
        </w:rPr>
        <w:t>(</w:t>
      </w:r>
      <w:r w:rsidR="00B3614A" w:rsidRPr="00125612">
        <w:rPr>
          <w:rFonts w:asciiTheme="minorHAnsi" w:hAnsiTheme="minorHAnsi" w:cstheme="minorHAnsi"/>
          <w:sz w:val="24"/>
          <w:szCs w:val="24"/>
        </w:rPr>
        <w:t>Remote</w:t>
      </w:r>
      <w:r w:rsidR="00EB5228">
        <w:rPr>
          <w:rFonts w:asciiTheme="minorHAnsi" w:hAnsiTheme="minorHAnsi" w:cstheme="minorHAnsi"/>
          <w:sz w:val="24"/>
          <w:szCs w:val="24"/>
        </w:rPr>
        <w:t>)</w:t>
      </w:r>
    </w:p>
    <w:p w:rsidR="000E04B8" w:rsidRDefault="00CF0390" w:rsidP="000E04B8">
      <w:pPr>
        <w:pStyle w:val="HTMLPreformatted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>Cell:</w:t>
      </w:r>
      <w:r w:rsidR="00AD6B0B" w:rsidRPr="00125612">
        <w:rPr>
          <w:rFonts w:asciiTheme="minorHAnsi" w:hAnsiTheme="minorHAnsi" w:cstheme="minorHAnsi"/>
          <w:sz w:val="24"/>
          <w:szCs w:val="24"/>
        </w:rPr>
        <w:t xml:space="preserve"> </w:t>
      </w:r>
      <w:r w:rsidR="009E145B" w:rsidRPr="00125612">
        <w:rPr>
          <w:rFonts w:asciiTheme="minorHAnsi" w:hAnsiTheme="minorHAnsi" w:cstheme="minorHAnsi"/>
          <w:sz w:val="24"/>
          <w:szCs w:val="24"/>
        </w:rPr>
        <w:t xml:space="preserve">+1 </w:t>
      </w:r>
      <w:r w:rsidR="00F1590F" w:rsidRPr="00125612">
        <w:rPr>
          <w:rFonts w:asciiTheme="minorHAnsi" w:hAnsiTheme="minorHAnsi" w:cstheme="minorHAnsi"/>
          <w:sz w:val="24"/>
          <w:szCs w:val="24"/>
        </w:rPr>
        <w:t>813</w:t>
      </w:r>
      <w:r w:rsidR="008C59DD" w:rsidRPr="00125612">
        <w:rPr>
          <w:rFonts w:asciiTheme="minorHAnsi" w:hAnsiTheme="minorHAnsi" w:cstheme="minorHAnsi"/>
          <w:sz w:val="24"/>
          <w:szCs w:val="24"/>
        </w:rPr>
        <w:t>-</w:t>
      </w:r>
      <w:r w:rsidR="00F1590F" w:rsidRPr="00125612">
        <w:rPr>
          <w:rFonts w:asciiTheme="minorHAnsi" w:hAnsiTheme="minorHAnsi" w:cstheme="minorHAnsi"/>
          <w:sz w:val="24"/>
          <w:szCs w:val="24"/>
        </w:rPr>
        <w:t>370</w:t>
      </w:r>
      <w:r w:rsidR="008C59DD" w:rsidRPr="00125612">
        <w:rPr>
          <w:rFonts w:asciiTheme="minorHAnsi" w:hAnsiTheme="minorHAnsi" w:cstheme="minorHAnsi"/>
          <w:sz w:val="24"/>
          <w:szCs w:val="24"/>
        </w:rPr>
        <w:t>-</w:t>
      </w:r>
      <w:r w:rsidR="00F1590F" w:rsidRPr="00125612">
        <w:rPr>
          <w:rFonts w:asciiTheme="minorHAnsi" w:hAnsiTheme="minorHAnsi" w:cstheme="minorHAnsi"/>
          <w:sz w:val="24"/>
          <w:szCs w:val="24"/>
        </w:rPr>
        <w:t xml:space="preserve">7690  </w:t>
      </w:r>
      <w:r w:rsidR="00030764" w:rsidRPr="00125612">
        <w:rPr>
          <w:rFonts w:asciiTheme="minorHAnsi" w:hAnsiTheme="minorHAnsi" w:cstheme="minorHAnsi"/>
          <w:sz w:val="24"/>
          <w:szCs w:val="24"/>
        </w:rPr>
        <w:t xml:space="preserve">         </w:t>
      </w:r>
      <w:r w:rsidR="00BD2FA6" w:rsidRPr="00125612">
        <w:rPr>
          <w:rFonts w:asciiTheme="minorHAnsi" w:hAnsiTheme="minorHAnsi" w:cstheme="minorHAnsi"/>
          <w:sz w:val="24"/>
          <w:szCs w:val="24"/>
        </w:rPr>
        <w:t xml:space="preserve">       </w:t>
      </w:r>
      <w:r w:rsidR="0063027C" w:rsidRPr="00125612">
        <w:rPr>
          <w:rFonts w:asciiTheme="minorHAnsi" w:hAnsiTheme="minorHAnsi" w:cstheme="minorHAnsi"/>
          <w:sz w:val="24"/>
          <w:szCs w:val="24"/>
        </w:rPr>
        <w:t xml:space="preserve">         </w:t>
      </w:r>
      <w:r w:rsidR="00125612">
        <w:rPr>
          <w:rFonts w:asciiTheme="minorHAnsi" w:hAnsiTheme="minorHAnsi" w:cstheme="minorHAnsi"/>
          <w:sz w:val="24"/>
          <w:szCs w:val="24"/>
        </w:rPr>
        <w:t xml:space="preserve"> </w:t>
      </w:r>
      <w:r w:rsidR="00DF4533">
        <w:rPr>
          <w:rFonts w:asciiTheme="minorHAnsi" w:hAnsiTheme="minorHAnsi" w:cstheme="minorHAnsi"/>
          <w:sz w:val="24"/>
          <w:szCs w:val="24"/>
        </w:rPr>
        <w:t xml:space="preserve"> </w:t>
      </w:r>
      <w:r w:rsidR="00B3614A" w:rsidRPr="00125612">
        <w:rPr>
          <w:rFonts w:asciiTheme="minorHAnsi" w:hAnsiTheme="minorHAnsi" w:cstheme="minorHAnsi"/>
          <w:sz w:val="24"/>
          <w:szCs w:val="24"/>
        </w:rPr>
        <w:t xml:space="preserve">Open for </w:t>
      </w:r>
      <w:r w:rsidR="008D65E0" w:rsidRPr="00125612">
        <w:rPr>
          <w:rFonts w:asciiTheme="minorHAnsi" w:hAnsiTheme="minorHAnsi" w:cstheme="minorHAnsi"/>
          <w:sz w:val="24"/>
          <w:szCs w:val="24"/>
        </w:rPr>
        <w:t>Re-</w:t>
      </w:r>
      <w:r w:rsidR="00F5184A" w:rsidRPr="00125612">
        <w:rPr>
          <w:rFonts w:asciiTheme="minorHAnsi" w:hAnsiTheme="minorHAnsi" w:cstheme="minorHAnsi"/>
          <w:sz w:val="24"/>
          <w:szCs w:val="24"/>
        </w:rPr>
        <w:t>location:</w:t>
      </w:r>
      <w:r w:rsidR="00B3614A" w:rsidRPr="00125612">
        <w:rPr>
          <w:rFonts w:asciiTheme="minorHAnsi" w:hAnsiTheme="minorHAnsi" w:cstheme="minorHAnsi"/>
          <w:sz w:val="24"/>
          <w:szCs w:val="24"/>
        </w:rPr>
        <w:t xml:space="preserve"> No</w:t>
      </w:r>
    </w:p>
    <w:p w:rsidR="00E36B06" w:rsidRDefault="00735209" w:rsidP="000E04B8">
      <w:pPr>
        <w:pStyle w:val="HTMLPreformatted"/>
        <w:jc w:val="both"/>
        <w:rPr>
          <w:rFonts w:asciiTheme="minorHAnsi" w:hAnsiTheme="minorHAnsi" w:cstheme="minorHAnsi"/>
          <w:sz w:val="24"/>
          <w:szCs w:val="24"/>
        </w:rPr>
      </w:pPr>
      <w:hyperlink r:id="rId9" w:history="1">
        <w:r w:rsidR="00740D65" w:rsidRPr="00E41864">
          <w:rPr>
            <w:rStyle w:val="Hyperlink"/>
            <w:rFonts w:asciiTheme="minorHAnsi" w:hAnsiTheme="minorHAnsi" w:cstheme="minorHAnsi"/>
            <w:sz w:val="24"/>
            <w:szCs w:val="24"/>
          </w:rPr>
          <w:t>www.linkedin.com/in/ridhs/</w:t>
        </w:r>
      </w:hyperlink>
      <w:r w:rsidR="00A70DA7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3D1F43">
        <w:rPr>
          <w:rFonts w:asciiTheme="minorHAnsi" w:hAnsiTheme="minorHAnsi" w:cstheme="minorHAnsi"/>
          <w:sz w:val="24"/>
          <w:szCs w:val="24"/>
        </w:rPr>
        <w:t xml:space="preserve"> </w:t>
      </w:r>
      <w:r w:rsidR="00354286">
        <w:rPr>
          <w:rFonts w:asciiTheme="minorHAnsi" w:hAnsiTheme="minorHAnsi" w:cstheme="minorHAnsi"/>
          <w:sz w:val="24"/>
          <w:szCs w:val="24"/>
        </w:rPr>
        <w:t>Work Authorization: GC</w:t>
      </w:r>
      <w:r w:rsidR="003D1F43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354286" w:rsidRPr="00125612" w:rsidRDefault="003D1F43" w:rsidP="000E04B8">
      <w:pPr>
        <w:pStyle w:val="HTMLPreformatted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</w:t>
      </w:r>
    </w:p>
    <w:tbl>
      <w:tblPr>
        <w:tblStyle w:val="TableGrid"/>
        <w:tblW w:w="0" w:type="auto"/>
        <w:tblLook w:val="04A0"/>
      </w:tblPr>
      <w:tblGrid>
        <w:gridCol w:w="8630"/>
      </w:tblGrid>
      <w:tr w:rsidR="00621EF5" w:rsidRPr="00125612" w:rsidTr="00A25064">
        <w:trPr>
          <w:trHeight w:val="350"/>
        </w:trPr>
        <w:tc>
          <w:tcPr>
            <w:tcW w:w="8630" w:type="dxa"/>
            <w:shd w:val="clear" w:color="auto" w:fill="D9D9D9" w:themeFill="background1" w:themeFillShade="D9"/>
          </w:tcPr>
          <w:p w:rsidR="00621EF5" w:rsidRPr="00125612" w:rsidRDefault="000E04B8" w:rsidP="00A25064">
            <w:pPr>
              <w:pStyle w:val="Heading4"/>
              <w:tabs>
                <w:tab w:val="left" w:pos="7410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256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21EF5" w:rsidRPr="00125612">
              <w:rPr>
                <w:rFonts w:asciiTheme="minorHAnsi" w:hAnsiTheme="minorHAnsi" w:cstheme="minorHAnsi"/>
                <w:sz w:val="24"/>
                <w:szCs w:val="24"/>
              </w:rPr>
              <w:t>PROFESSIONAL SUMMARY</w:t>
            </w:r>
          </w:p>
        </w:tc>
      </w:tr>
    </w:tbl>
    <w:p w:rsidR="00345A0E" w:rsidRDefault="00071E69" w:rsidP="00071E69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 xml:space="preserve">Experienced associate with demonstrated history of working in IT </w:t>
      </w:r>
      <w:r w:rsidR="009912F9">
        <w:rPr>
          <w:rFonts w:asciiTheme="minorHAnsi" w:hAnsiTheme="minorHAnsi" w:cstheme="minorHAnsi"/>
          <w:sz w:val="24"/>
          <w:szCs w:val="24"/>
        </w:rPr>
        <w:t>profession</w:t>
      </w:r>
      <w:r w:rsidRPr="00125612">
        <w:rPr>
          <w:rFonts w:asciiTheme="minorHAnsi" w:hAnsiTheme="minorHAnsi" w:cstheme="minorHAnsi"/>
          <w:sz w:val="24"/>
          <w:szCs w:val="24"/>
        </w:rPr>
        <w:t xml:space="preserve"> </w:t>
      </w:r>
      <w:r w:rsidR="007E3908" w:rsidRPr="00125612">
        <w:rPr>
          <w:rFonts w:asciiTheme="minorHAnsi" w:hAnsiTheme="minorHAnsi" w:cstheme="minorHAnsi"/>
          <w:sz w:val="24"/>
          <w:szCs w:val="24"/>
        </w:rPr>
        <w:t>as Salesforce</w:t>
      </w:r>
      <w:r w:rsidR="00031255" w:rsidRPr="00125612">
        <w:rPr>
          <w:rFonts w:asciiTheme="minorHAnsi" w:hAnsiTheme="minorHAnsi" w:cstheme="minorHAnsi"/>
          <w:sz w:val="24"/>
          <w:szCs w:val="24"/>
        </w:rPr>
        <w:t xml:space="preserve"> </w:t>
      </w:r>
      <w:r w:rsidR="00AF5A61">
        <w:rPr>
          <w:rFonts w:asciiTheme="minorHAnsi" w:hAnsiTheme="minorHAnsi" w:cstheme="minorHAnsi"/>
          <w:sz w:val="24"/>
          <w:szCs w:val="24"/>
        </w:rPr>
        <w:t xml:space="preserve">Senior </w:t>
      </w:r>
      <w:r w:rsidR="00031255" w:rsidRPr="00125612">
        <w:rPr>
          <w:rFonts w:asciiTheme="minorHAnsi" w:hAnsiTheme="minorHAnsi" w:cstheme="minorHAnsi"/>
          <w:sz w:val="24"/>
          <w:szCs w:val="24"/>
        </w:rPr>
        <w:t xml:space="preserve">Business Analyst / </w:t>
      </w:r>
      <w:r w:rsidR="008B1C55" w:rsidRPr="00125612">
        <w:rPr>
          <w:rFonts w:asciiTheme="minorHAnsi" w:hAnsiTheme="minorHAnsi" w:cstheme="minorHAnsi"/>
          <w:sz w:val="24"/>
          <w:szCs w:val="24"/>
        </w:rPr>
        <w:t xml:space="preserve">Salesforce Data Analyst / </w:t>
      </w:r>
      <w:r w:rsidR="00A21FB4" w:rsidRPr="00125612">
        <w:rPr>
          <w:rFonts w:asciiTheme="minorHAnsi" w:hAnsiTheme="minorHAnsi" w:cstheme="minorHAnsi"/>
          <w:sz w:val="24"/>
          <w:szCs w:val="24"/>
        </w:rPr>
        <w:t xml:space="preserve">Salesforce Scrum Master / </w:t>
      </w:r>
      <w:r w:rsidR="00031255" w:rsidRPr="00125612">
        <w:rPr>
          <w:rFonts w:asciiTheme="minorHAnsi" w:hAnsiTheme="minorHAnsi" w:cstheme="minorHAnsi"/>
          <w:sz w:val="24"/>
          <w:szCs w:val="24"/>
        </w:rPr>
        <w:t xml:space="preserve">Salesforce Administrator / </w:t>
      </w:r>
      <w:r w:rsidR="009912F9">
        <w:rPr>
          <w:rFonts w:asciiTheme="minorHAnsi" w:hAnsiTheme="minorHAnsi" w:cstheme="minorHAnsi"/>
          <w:sz w:val="24"/>
          <w:szCs w:val="24"/>
        </w:rPr>
        <w:t xml:space="preserve">Salesforce </w:t>
      </w:r>
      <w:r w:rsidR="00354286">
        <w:rPr>
          <w:rFonts w:asciiTheme="minorHAnsi" w:hAnsiTheme="minorHAnsi" w:cstheme="minorHAnsi"/>
          <w:sz w:val="24"/>
          <w:szCs w:val="24"/>
        </w:rPr>
        <w:t xml:space="preserve">QA </w:t>
      </w:r>
      <w:r w:rsidR="00345A0E">
        <w:rPr>
          <w:rFonts w:asciiTheme="minorHAnsi" w:hAnsiTheme="minorHAnsi" w:cstheme="minorHAnsi"/>
          <w:sz w:val="24"/>
          <w:szCs w:val="24"/>
        </w:rPr>
        <w:t>Lead</w:t>
      </w:r>
    </w:p>
    <w:p w:rsidR="00071E69" w:rsidRPr="00125612" w:rsidRDefault="00AF5A61" w:rsidP="00071E69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Experience </w:t>
      </w:r>
      <w:r w:rsidR="003E2AFD" w:rsidRPr="00125612">
        <w:rPr>
          <w:rFonts w:asciiTheme="minorHAnsi" w:hAnsiTheme="minorHAnsi" w:cstheme="minorHAnsi"/>
          <w:sz w:val="24"/>
          <w:szCs w:val="24"/>
        </w:rPr>
        <w:t xml:space="preserve">in telecom, financial </w:t>
      </w:r>
      <w:r w:rsidR="008906AC" w:rsidRPr="00125612">
        <w:rPr>
          <w:rFonts w:asciiTheme="minorHAnsi" w:hAnsiTheme="minorHAnsi" w:cstheme="minorHAnsi"/>
          <w:sz w:val="24"/>
          <w:szCs w:val="24"/>
        </w:rPr>
        <w:t xml:space="preserve">services, </w:t>
      </w:r>
      <w:r w:rsidR="00612D86" w:rsidRPr="00125612">
        <w:rPr>
          <w:rFonts w:asciiTheme="minorHAnsi" w:hAnsiTheme="minorHAnsi" w:cstheme="minorHAnsi"/>
          <w:sz w:val="24"/>
          <w:szCs w:val="24"/>
        </w:rPr>
        <w:t>insurance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0B33C1">
        <w:rPr>
          <w:rFonts w:asciiTheme="minorHAnsi" w:hAnsiTheme="minorHAnsi" w:cstheme="minorHAnsi"/>
          <w:sz w:val="24"/>
          <w:szCs w:val="24"/>
        </w:rPr>
        <w:t>payments,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906AC" w:rsidRPr="00125612">
        <w:rPr>
          <w:rFonts w:asciiTheme="minorHAnsi" w:hAnsiTheme="minorHAnsi" w:cstheme="minorHAnsi"/>
          <w:sz w:val="24"/>
          <w:szCs w:val="24"/>
        </w:rPr>
        <w:t xml:space="preserve">and CRM </w:t>
      </w:r>
    </w:p>
    <w:p w:rsidR="00071E69" w:rsidRPr="00125612" w:rsidRDefault="007E3908" w:rsidP="00071E69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 xml:space="preserve">Skill set is best utilized in Salesforce Sales Cloud, Salesforce Service Cloud, </w:t>
      </w:r>
      <w:r w:rsidR="0004534B">
        <w:rPr>
          <w:rFonts w:asciiTheme="minorHAnsi" w:hAnsiTheme="minorHAnsi" w:cstheme="minorHAnsi"/>
          <w:sz w:val="24"/>
          <w:szCs w:val="24"/>
        </w:rPr>
        <w:t xml:space="preserve">Salesforce Financial Services Cloud, </w:t>
      </w:r>
      <w:r w:rsidRPr="00125612">
        <w:rPr>
          <w:rFonts w:asciiTheme="minorHAnsi" w:hAnsiTheme="minorHAnsi" w:cstheme="minorHAnsi"/>
          <w:sz w:val="24"/>
          <w:szCs w:val="24"/>
        </w:rPr>
        <w:t xml:space="preserve">Salesforce CPQ &amp; Billing, Apttus CPQ &amp; Billing, Salesforce Pardot, Marketo, Force.com Applications, Siebel CRM, Service Now, Siebel ICM, SharePoint, Lotus Notes, </w:t>
      </w:r>
      <w:r w:rsidR="00F35129" w:rsidRPr="00125612">
        <w:rPr>
          <w:rFonts w:asciiTheme="minorHAnsi" w:hAnsiTheme="minorHAnsi" w:cstheme="minorHAnsi"/>
          <w:sz w:val="24"/>
          <w:szCs w:val="24"/>
        </w:rPr>
        <w:t>QlikView</w:t>
      </w:r>
      <w:r w:rsidRPr="00125612">
        <w:rPr>
          <w:rFonts w:asciiTheme="minorHAnsi" w:hAnsiTheme="minorHAnsi" w:cstheme="minorHAnsi"/>
          <w:sz w:val="24"/>
          <w:szCs w:val="24"/>
        </w:rPr>
        <w:t>, Tableau etc.</w:t>
      </w:r>
    </w:p>
    <w:p w:rsidR="00071E69" w:rsidRDefault="007E0668" w:rsidP="00AB20F6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>Excellent Communication, Analytical &amp; Problem Solving</w:t>
      </w:r>
      <w:r w:rsidR="00E36B06">
        <w:rPr>
          <w:rFonts w:asciiTheme="minorHAnsi" w:hAnsiTheme="minorHAnsi" w:cstheme="minorHAnsi"/>
          <w:sz w:val="24"/>
          <w:szCs w:val="24"/>
        </w:rPr>
        <w:t xml:space="preserve">, Flexible, Strong Attention to Detail, </w:t>
      </w:r>
      <w:r w:rsidR="002451AC" w:rsidRPr="00125612">
        <w:rPr>
          <w:rFonts w:asciiTheme="minorHAnsi" w:hAnsiTheme="minorHAnsi" w:cstheme="minorHAnsi"/>
          <w:sz w:val="24"/>
          <w:szCs w:val="24"/>
        </w:rPr>
        <w:t>Customer Focused Approach</w:t>
      </w:r>
      <w:r w:rsidR="00293073">
        <w:rPr>
          <w:rFonts w:asciiTheme="minorHAnsi" w:hAnsiTheme="minorHAnsi" w:cstheme="minorHAnsi"/>
          <w:sz w:val="24"/>
          <w:szCs w:val="24"/>
        </w:rPr>
        <w:t xml:space="preserve"> and</w:t>
      </w:r>
      <w:r w:rsidR="009C5F17">
        <w:rPr>
          <w:rFonts w:asciiTheme="minorHAnsi" w:hAnsiTheme="minorHAnsi" w:cstheme="minorHAnsi"/>
          <w:sz w:val="24"/>
          <w:szCs w:val="24"/>
        </w:rPr>
        <w:t xml:space="preserve"> Relationship Building</w:t>
      </w:r>
    </w:p>
    <w:tbl>
      <w:tblPr>
        <w:tblW w:w="8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83"/>
      </w:tblGrid>
      <w:tr w:rsidR="00B55285" w:rsidRPr="00125612" w:rsidTr="00DC0B40">
        <w:trPr>
          <w:trHeight w:val="324"/>
        </w:trPr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285" w:rsidRPr="00125612" w:rsidRDefault="005A6758" w:rsidP="004856B7">
            <w:pPr>
              <w:pStyle w:val="Heading4"/>
              <w:tabs>
                <w:tab w:val="left" w:pos="7410"/>
              </w:tabs>
              <w:jc w:val="both"/>
              <w:rPr>
                <w:rFonts w:asciiTheme="minorHAnsi" w:hAnsiTheme="minorHAnsi" w:cstheme="minorHAnsi"/>
                <w:sz w:val="24"/>
                <w:szCs w:val="24"/>
                <w:highlight w:val="darkGray"/>
              </w:rPr>
            </w:pPr>
            <w:r w:rsidRPr="00125612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B55285" w:rsidRPr="00125612">
              <w:rPr>
                <w:rFonts w:asciiTheme="minorHAnsi" w:hAnsiTheme="minorHAnsi" w:cstheme="minorHAnsi"/>
                <w:sz w:val="24"/>
                <w:szCs w:val="24"/>
              </w:rPr>
              <w:t>KILLS SUMMARY</w:t>
            </w:r>
          </w:p>
        </w:tc>
      </w:tr>
    </w:tbl>
    <w:p w:rsidR="00B805AE" w:rsidRDefault="00B805AE" w:rsidP="000E04B8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Salesforce Certified Business Analyst</w:t>
      </w:r>
    </w:p>
    <w:p w:rsidR="000E04B8" w:rsidRPr="00125612" w:rsidRDefault="000E04B8" w:rsidP="000E04B8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>Sale</w:t>
      </w:r>
      <w:r w:rsidR="0033452D" w:rsidRPr="00125612">
        <w:rPr>
          <w:rFonts w:asciiTheme="minorHAnsi" w:hAnsiTheme="minorHAnsi" w:cstheme="minorHAnsi"/>
          <w:sz w:val="24"/>
          <w:szCs w:val="24"/>
        </w:rPr>
        <w:t>s</w:t>
      </w:r>
      <w:r w:rsidRPr="00125612">
        <w:rPr>
          <w:rFonts w:asciiTheme="minorHAnsi" w:hAnsiTheme="minorHAnsi" w:cstheme="minorHAnsi"/>
          <w:sz w:val="24"/>
          <w:szCs w:val="24"/>
        </w:rPr>
        <w:t>force Certified Administrator</w:t>
      </w:r>
    </w:p>
    <w:p w:rsidR="000E04B8" w:rsidRPr="00125612" w:rsidRDefault="000E04B8" w:rsidP="000E04B8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>Salesforce Certified Platform App Builder</w:t>
      </w:r>
    </w:p>
    <w:p w:rsidR="000E04B8" w:rsidRPr="00125612" w:rsidRDefault="0049162B" w:rsidP="000E04B8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 xml:space="preserve">Salesforce Configuration, </w:t>
      </w:r>
      <w:r w:rsidR="000E04B8" w:rsidRPr="00125612">
        <w:rPr>
          <w:rFonts w:asciiTheme="minorHAnsi" w:hAnsiTheme="minorHAnsi" w:cstheme="minorHAnsi"/>
          <w:sz w:val="24"/>
          <w:szCs w:val="24"/>
        </w:rPr>
        <w:t>Business Analysis &amp; Testing</w:t>
      </w:r>
    </w:p>
    <w:p w:rsidR="000E04B8" w:rsidRPr="00125612" w:rsidRDefault="000E04B8" w:rsidP="000E04B8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>Waterfall</w:t>
      </w:r>
      <w:r w:rsidR="00B805AE">
        <w:rPr>
          <w:rFonts w:asciiTheme="minorHAnsi" w:hAnsiTheme="minorHAnsi" w:cstheme="minorHAnsi"/>
          <w:sz w:val="24"/>
          <w:szCs w:val="24"/>
        </w:rPr>
        <w:t>,</w:t>
      </w:r>
      <w:r w:rsidRPr="00125612">
        <w:rPr>
          <w:rFonts w:asciiTheme="minorHAnsi" w:hAnsiTheme="minorHAnsi" w:cstheme="minorHAnsi"/>
          <w:sz w:val="24"/>
          <w:szCs w:val="24"/>
        </w:rPr>
        <w:t xml:space="preserve"> Agile </w:t>
      </w:r>
      <w:r w:rsidR="00B805AE">
        <w:rPr>
          <w:rFonts w:asciiTheme="minorHAnsi" w:hAnsiTheme="minorHAnsi" w:cstheme="minorHAnsi"/>
          <w:sz w:val="24"/>
          <w:szCs w:val="24"/>
        </w:rPr>
        <w:t>-</w:t>
      </w:r>
      <w:r w:rsidRPr="00125612">
        <w:rPr>
          <w:rFonts w:asciiTheme="minorHAnsi" w:hAnsiTheme="minorHAnsi" w:cstheme="minorHAnsi"/>
          <w:sz w:val="24"/>
          <w:szCs w:val="24"/>
        </w:rPr>
        <w:t xml:space="preserve"> Scrum </w:t>
      </w:r>
      <w:r w:rsidR="00B805AE">
        <w:rPr>
          <w:rFonts w:asciiTheme="minorHAnsi" w:hAnsiTheme="minorHAnsi" w:cstheme="minorHAnsi"/>
          <w:sz w:val="24"/>
          <w:szCs w:val="24"/>
        </w:rPr>
        <w:t xml:space="preserve">and Kanban </w:t>
      </w:r>
      <w:r w:rsidRPr="00125612">
        <w:rPr>
          <w:rFonts w:asciiTheme="minorHAnsi" w:hAnsiTheme="minorHAnsi" w:cstheme="minorHAnsi"/>
          <w:sz w:val="24"/>
          <w:szCs w:val="24"/>
        </w:rPr>
        <w:t>methodology</w:t>
      </w:r>
    </w:p>
    <w:p w:rsidR="000E04B8" w:rsidRPr="00125612" w:rsidRDefault="0091772D" w:rsidP="000E04B8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>JIRA</w:t>
      </w:r>
      <w:r w:rsidR="00D44968" w:rsidRPr="00125612">
        <w:rPr>
          <w:rFonts w:asciiTheme="minorHAnsi" w:hAnsiTheme="minorHAnsi" w:cstheme="minorHAnsi"/>
          <w:sz w:val="24"/>
          <w:szCs w:val="24"/>
        </w:rPr>
        <w:t>, QC/</w:t>
      </w:r>
      <w:r w:rsidRPr="00125612">
        <w:rPr>
          <w:rFonts w:asciiTheme="minorHAnsi" w:hAnsiTheme="minorHAnsi" w:cstheme="minorHAnsi"/>
          <w:sz w:val="24"/>
          <w:szCs w:val="24"/>
        </w:rPr>
        <w:t>HP ALM, TFS</w:t>
      </w:r>
      <w:r w:rsidR="0033452D" w:rsidRPr="00125612">
        <w:rPr>
          <w:rFonts w:asciiTheme="minorHAnsi" w:hAnsiTheme="minorHAnsi" w:cstheme="minorHAnsi"/>
          <w:sz w:val="24"/>
          <w:szCs w:val="24"/>
        </w:rPr>
        <w:t xml:space="preserve">, </w:t>
      </w:r>
      <w:r w:rsidR="002D2AB3" w:rsidRPr="00125612">
        <w:rPr>
          <w:rFonts w:asciiTheme="minorHAnsi" w:hAnsiTheme="minorHAnsi" w:cstheme="minorHAnsi"/>
          <w:sz w:val="24"/>
          <w:szCs w:val="24"/>
        </w:rPr>
        <w:t>Target process</w:t>
      </w:r>
      <w:r w:rsidR="0033452D" w:rsidRPr="00125612">
        <w:rPr>
          <w:rFonts w:asciiTheme="minorHAnsi" w:hAnsiTheme="minorHAnsi" w:cstheme="minorHAnsi"/>
          <w:sz w:val="24"/>
          <w:szCs w:val="24"/>
        </w:rPr>
        <w:t>,</w:t>
      </w:r>
      <w:r w:rsidR="006661B2" w:rsidRPr="00125612">
        <w:rPr>
          <w:rFonts w:asciiTheme="minorHAnsi" w:hAnsiTheme="minorHAnsi" w:cstheme="minorHAnsi"/>
          <w:sz w:val="24"/>
          <w:szCs w:val="24"/>
        </w:rPr>
        <w:t xml:space="preserve"> Confluence,</w:t>
      </w:r>
      <w:r w:rsidR="0033452D" w:rsidRPr="00125612">
        <w:rPr>
          <w:rFonts w:asciiTheme="minorHAnsi" w:hAnsiTheme="minorHAnsi" w:cstheme="minorHAnsi"/>
          <w:sz w:val="24"/>
          <w:szCs w:val="24"/>
        </w:rPr>
        <w:t xml:space="preserve"> Git</w:t>
      </w:r>
      <w:r w:rsidR="005260F7" w:rsidRPr="00125612">
        <w:rPr>
          <w:rFonts w:asciiTheme="minorHAnsi" w:hAnsiTheme="minorHAnsi" w:cstheme="minorHAnsi"/>
          <w:sz w:val="24"/>
          <w:szCs w:val="24"/>
        </w:rPr>
        <w:t>H</w:t>
      </w:r>
      <w:r w:rsidR="0033452D" w:rsidRPr="00125612">
        <w:rPr>
          <w:rFonts w:asciiTheme="minorHAnsi" w:hAnsiTheme="minorHAnsi" w:cstheme="minorHAnsi"/>
          <w:sz w:val="24"/>
          <w:szCs w:val="24"/>
        </w:rPr>
        <w:t>u</w:t>
      </w:r>
      <w:r w:rsidR="00747588" w:rsidRPr="00125612">
        <w:rPr>
          <w:rFonts w:asciiTheme="minorHAnsi" w:hAnsiTheme="minorHAnsi" w:cstheme="minorHAnsi"/>
          <w:sz w:val="24"/>
          <w:szCs w:val="24"/>
        </w:rPr>
        <w:t xml:space="preserve">b, Visual Studio Code, </w:t>
      </w:r>
      <w:r w:rsidR="0033452D" w:rsidRPr="00125612">
        <w:rPr>
          <w:rFonts w:asciiTheme="minorHAnsi" w:hAnsiTheme="minorHAnsi" w:cstheme="minorHAnsi"/>
          <w:sz w:val="24"/>
          <w:szCs w:val="24"/>
        </w:rPr>
        <w:t xml:space="preserve">Service </w:t>
      </w:r>
      <w:r w:rsidRPr="00125612">
        <w:rPr>
          <w:rFonts w:asciiTheme="minorHAnsi" w:hAnsiTheme="minorHAnsi" w:cstheme="minorHAnsi"/>
          <w:sz w:val="24"/>
          <w:szCs w:val="24"/>
        </w:rPr>
        <w:t>Manager, Apex Data Loader</w:t>
      </w:r>
      <w:r w:rsidR="0033452D" w:rsidRPr="00125612">
        <w:rPr>
          <w:rFonts w:asciiTheme="minorHAnsi" w:hAnsiTheme="minorHAnsi" w:cstheme="minorHAnsi"/>
          <w:sz w:val="24"/>
          <w:szCs w:val="24"/>
        </w:rPr>
        <w:t>, SOAP</w:t>
      </w:r>
      <w:r w:rsidR="00530655" w:rsidRPr="00125612">
        <w:rPr>
          <w:rFonts w:asciiTheme="minorHAnsi" w:hAnsiTheme="minorHAnsi" w:cstheme="minorHAnsi"/>
          <w:sz w:val="24"/>
          <w:szCs w:val="24"/>
        </w:rPr>
        <w:t xml:space="preserve"> UI</w:t>
      </w:r>
      <w:r w:rsidR="0033452D" w:rsidRPr="00125612">
        <w:rPr>
          <w:rFonts w:asciiTheme="minorHAnsi" w:hAnsiTheme="minorHAnsi" w:cstheme="minorHAnsi"/>
          <w:sz w:val="24"/>
          <w:szCs w:val="24"/>
        </w:rPr>
        <w:t>, Workbench</w:t>
      </w:r>
    </w:p>
    <w:p w:rsidR="0033452D" w:rsidRPr="00125612" w:rsidRDefault="0033452D" w:rsidP="0033452D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 xml:space="preserve">Salesforce </w:t>
      </w:r>
      <w:r w:rsidR="004E748E" w:rsidRPr="00125612">
        <w:rPr>
          <w:rFonts w:asciiTheme="minorHAnsi" w:hAnsiTheme="minorHAnsi" w:cstheme="minorHAnsi"/>
          <w:sz w:val="24"/>
          <w:szCs w:val="24"/>
        </w:rPr>
        <w:t xml:space="preserve">Product Suite </w:t>
      </w:r>
      <w:r w:rsidR="000B5E2F" w:rsidRPr="00125612">
        <w:rPr>
          <w:rFonts w:asciiTheme="minorHAnsi" w:hAnsiTheme="minorHAnsi" w:cstheme="minorHAnsi"/>
          <w:sz w:val="24"/>
          <w:szCs w:val="24"/>
        </w:rPr>
        <w:t>–</w:t>
      </w:r>
      <w:r w:rsidR="004E748E" w:rsidRPr="00125612">
        <w:rPr>
          <w:rFonts w:asciiTheme="minorHAnsi" w:hAnsiTheme="minorHAnsi" w:cstheme="minorHAnsi"/>
          <w:sz w:val="24"/>
          <w:szCs w:val="24"/>
        </w:rPr>
        <w:t xml:space="preserve"> </w:t>
      </w:r>
      <w:r w:rsidRPr="00125612">
        <w:rPr>
          <w:rFonts w:asciiTheme="minorHAnsi" w:hAnsiTheme="minorHAnsi" w:cstheme="minorHAnsi"/>
          <w:sz w:val="24"/>
          <w:szCs w:val="24"/>
        </w:rPr>
        <w:t>Sales</w:t>
      </w:r>
      <w:r w:rsidR="000B5E2F" w:rsidRPr="00125612">
        <w:rPr>
          <w:rFonts w:asciiTheme="minorHAnsi" w:hAnsiTheme="minorHAnsi" w:cstheme="minorHAnsi"/>
          <w:sz w:val="24"/>
          <w:szCs w:val="24"/>
        </w:rPr>
        <w:t xml:space="preserve"> Cloud</w:t>
      </w:r>
      <w:r w:rsidR="004E748E" w:rsidRPr="00125612">
        <w:rPr>
          <w:rFonts w:asciiTheme="minorHAnsi" w:hAnsiTheme="minorHAnsi" w:cstheme="minorHAnsi"/>
          <w:sz w:val="24"/>
          <w:szCs w:val="24"/>
        </w:rPr>
        <w:t>, Service</w:t>
      </w:r>
      <w:r w:rsidR="000B5E2F" w:rsidRPr="00125612">
        <w:rPr>
          <w:rFonts w:asciiTheme="minorHAnsi" w:hAnsiTheme="minorHAnsi" w:cstheme="minorHAnsi"/>
          <w:sz w:val="24"/>
          <w:szCs w:val="24"/>
        </w:rPr>
        <w:t xml:space="preserve"> Cloud</w:t>
      </w:r>
      <w:r w:rsidRPr="00125612">
        <w:rPr>
          <w:rFonts w:asciiTheme="minorHAnsi" w:hAnsiTheme="minorHAnsi" w:cstheme="minorHAnsi"/>
          <w:sz w:val="24"/>
          <w:szCs w:val="24"/>
        </w:rPr>
        <w:t>,</w:t>
      </w:r>
      <w:r w:rsidR="004E748E" w:rsidRPr="00125612">
        <w:rPr>
          <w:rFonts w:asciiTheme="minorHAnsi" w:hAnsiTheme="minorHAnsi" w:cstheme="minorHAnsi"/>
          <w:sz w:val="24"/>
          <w:szCs w:val="24"/>
        </w:rPr>
        <w:t xml:space="preserve"> </w:t>
      </w:r>
      <w:r w:rsidR="00687205" w:rsidRPr="00125612">
        <w:rPr>
          <w:rFonts w:asciiTheme="minorHAnsi" w:hAnsiTheme="minorHAnsi" w:cstheme="minorHAnsi"/>
          <w:sz w:val="24"/>
          <w:szCs w:val="24"/>
        </w:rPr>
        <w:t xml:space="preserve">Financial Services Cloud, </w:t>
      </w:r>
      <w:r w:rsidR="004E748E" w:rsidRPr="00125612">
        <w:rPr>
          <w:rFonts w:asciiTheme="minorHAnsi" w:hAnsiTheme="minorHAnsi" w:cstheme="minorHAnsi"/>
          <w:sz w:val="24"/>
          <w:szCs w:val="24"/>
        </w:rPr>
        <w:t>Marketing</w:t>
      </w:r>
      <w:r w:rsidR="002C657E" w:rsidRPr="00125612">
        <w:rPr>
          <w:rFonts w:asciiTheme="minorHAnsi" w:hAnsiTheme="minorHAnsi" w:cstheme="minorHAnsi"/>
          <w:sz w:val="24"/>
          <w:szCs w:val="24"/>
        </w:rPr>
        <w:t xml:space="preserve"> </w:t>
      </w:r>
      <w:r w:rsidR="003C69EA" w:rsidRPr="00125612">
        <w:rPr>
          <w:rFonts w:asciiTheme="minorHAnsi" w:hAnsiTheme="minorHAnsi" w:cstheme="minorHAnsi"/>
          <w:sz w:val="24"/>
          <w:szCs w:val="24"/>
        </w:rPr>
        <w:t>(Pardot</w:t>
      </w:r>
      <w:r w:rsidR="002C657E" w:rsidRPr="00125612">
        <w:rPr>
          <w:rFonts w:asciiTheme="minorHAnsi" w:hAnsiTheme="minorHAnsi" w:cstheme="minorHAnsi"/>
          <w:sz w:val="24"/>
          <w:szCs w:val="24"/>
        </w:rPr>
        <w:t xml:space="preserve"> &amp; Marketo</w:t>
      </w:r>
      <w:r w:rsidR="003C69EA" w:rsidRPr="00125612">
        <w:rPr>
          <w:rFonts w:asciiTheme="minorHAnsi" w:hAnsiTheme="minorHAnsi" w:cstheme="minorHAnsi"/>
          <w:sz w:val="24"/>
          <w:szCs w:val="24"/>
        </w:rPr>
        <w:t>)</w:t>
      </w:r>
      <w:r w:rsidR="004E748E" w:rsidRPr="00125612">
        <w:rPr>
          <w:rFonts w:asciiTheme="minorHAnsi" w:hAnsiTheme="minorHAnsi" w:cstheme="minorHAnsi"/>
          <w:sz w:val="24"/>
          <w:szCs w:val="24"/>
        </w:rPr>
        <w:t xml:space="preserve">, </w:t>
      </w:r>
      <w:r w:rsidRPr="00125612">
        <w:rPr>
          <w:rFonts w:asciiTheme="minorHAnsi" w:hAnsiTheme="minorHAnsi" w:cstheme="minorHAnsi"/>
          <w:sz w:val="24"/>
          <w:szCs w:val="24"/>
        </w:rPr>
        <w:t xml:space="preserve">Salesforce CPQ </w:t>
      </w:r>
      <w:r w:rsidR="002D2AB3" w:rsidRPr="00125612">
        <w:rPr>
          <w:rFonts w:asciiTheme="minorHAnsi" w:hAnsiTheme="minorHAnsi" w:cstheme="minorHAnsi"/>
          <w:sz w:val="24"/>
          <w:szCs w:val="24"/>
        </w:rPr>
        <w:t xml:space="preserve">(Steelbrick) </w:t>
      </w:r>
      <w:r w:rsidRPr="00125612">
        <w:rPr>
          <w:rFonts w:asciiTheme="minorHAnsi" w:hAnsiTheme="minorHAnsi" w:cstheme="minorHAnsi"/>
          <w:sz w:val="24"/>
          <w:szCs w:val="24"/>
        </w:rPr>
        <w:t xml:space="preserve">&amp; </w:t>
      </w:r>
      <w:r w:rsidR="00554130" w:rsidRPr="00125612">
        <w:rPr>
          <w:rFonts w:asciiTheme="minorHAnsi" w:hAnsiTheme="minorHAnsi" w:cstheme="minorHAnsi"/>
          <w:sz w:val="24"/>
          <w:szCs w:val="24"/>
        </w:rPr>
        <w:t>Billing, Apttus</w:t>
      </w:r>
      <w:r w:rsidR="00F5184A" w:rsidRPr="00125612">
        <w:rPr>
          <w:rFonts w:asciiTheme="minorHAnsi" w:hAnsiTheme="minorHAnsi" w:cstheme="minorHAnsi"/>
          <w:sz w:val="24"/>
          <w:szCs w:val="24"/>
        </w:rPr>
        <w:t xml:space="preserve"> CPQ</w:t>
      </w:r>
      <w:r w:rsidR="00D354F5" w:rsidRPr="00125612">
        <w:rPr>
          <w:rFonts w:asciiTheme="minorHAnsi" w:hAnsiTheme="minorHAnsi" w:cstheme="minorHAnsi"/>
          <w:sz w:val="24"/>
          <w:szCs w:val="24"/>
        </w:rPr>
        <w:t xml:space="preserve">, </w:t>
      </w:r>
      <w:r w:rsidR="005454D9" w:rsidRPr="00125612">
        <w:rPr>
          <w:rFonts w:asciiTheme="minorHAnsi" w:hAnsiTheme="minorHAnsi" w:cstheme="minorHAnsi"/>
          <w:sz w:val="24"/>
          <w:szCs w:val="24"/>
        </w:rPr>
        <w:t xml:space="preserve">Adobe </w:t>
      </w:r>
      <w:r w:rsidR="00DB763B" w:rsidRPr="00125612">
        <w:rPr>
          <w:rFonts w:asciiTheme="minorHAnsi" w:hAnsiTheme="minorHAnsi" w:cstheme="minorHAnsi"/>
          <w:sz w:val="24"/>
          <w:szCs w:val="24"/>
        </w:rPr>
        <w:t>E</w:t>
      </w:r>
      <w:r w:rsidR="005454D9" w:rsidRPr="00125612">
        <w:rPr>
          <w:rFonts w:asciiTheme="minorHAnsi" w:hAnsiTheme="minorHAnsi" w:cstheme="minorHAnsi"/>
          <w:sz w:val="24"/>
          <w:szCs w:val="24"/>
        </w:rPr>
        <w:t xml:space="preserve">-sign, </w:t>
      </w:r>
      <w:r w:rsidR="007558E8" w:rsidRPr="00125612">
        <w:rPr>
          <w:rFonts w:asciiTheme="minorHAnsi" w:hAnsiTheme="minorHAnsi" w:cstheme="minorHAnsi"/>
          <w:sz w:val="24"/>
          <w:szCs w:val="24"/>
        </w:rPr>
        <w:t>Conga Composer</w:t>
      </w:r>
      <w:r w:rsidR="00D06740" w:rsidRPr="00125612">
        <w:rPr>
          <w:rFonts w:asciiTheme="minorHAnsi" w:hAnsiTheme="minorHAnsi" w:cstheme="minorHAnsi"/>
          <w:sz w:val="24"/>
          <w:szCs w:val="24"/>
        </w:rPr>
        <w:t xml:space="preserve">, </w:t>
      </w:r>
      <w:r w:rsidR="0085569C" w:rsidRPr="00125612">
        <w:rPr>
          <w:rFonts w:asciiTheme="minorHAnsi" w:hAnsiTheme="minorHAnsi" w:cstheme="minorHAnsi"/>
          <w:sz w:val="24"/>
          <w:szCs w:val="24"/>
        </w:rPr>
        <w:t xml:space="preserve">Salesforce </w:t>
      </w:r>
      <w:r w:rsidR="004E748E" w:rsidRPr="00125612">
        <w:rPr>
          <w:rFonts w:asciiTheme="minorHAnsi" w:hAnsiTheme="minorHAnsi" w:cstheme="minorHAnsi"/>
          <w:sz w:val="24"/>
          <w:szCs w:val="24"/>
        </w:rPr>
        <w:t xml:space="preserve">Lightning </w:t>
      </w:r>
      <w:r w:rsidR="009C6D73" w:rsidRPr="00125612">
        <w:rPr>
          <w:rFonts w:asciiTheme="minorHAnsi" w:hAnsiTheme="minorHAnsi" w:cstheme="minorHAnsi"/>
          <w:sz w:val="24"/>
          <w:szCs w:val="24"/>
        </w:rPr>
        <w:t xml:space="preserve">Experience </w:t>
      </w:r>
      <w:r w:rsidR="004E748E" w:rsidRPr="00125612">
        <w:rPr>
          <w:rFonts w:asciiTheme="minorHAnsi" w:hAnsiTheme="minorHAnsi" w:cstheme="minorHAnsi"/>
          <w:sz w:val="24"/>
          <w:szCs w:val="24"/>
        </w:rPr>
        <w:t>Platform</w:t>
      </w:r>
      <w:r w:rsidR="00897A7C" w:rsidRPr="00125612">
        <w:rPr>
          <w:rFonts w:asciiTheme="minorHAnsi" w:hAnsiTheme="minorHAnsi" w:cstheme="minorHAnsi"/>
          <w:sz w:val="24"/>
          <w:szCs w:val="24"/>
        </w:rPr>
        <w:t>, Salesforce</w:t>
      </w:r>
      <w:r w:rsidR="0091772D" w:rsidRPr="00125612">
        <w:rPr>
          <w:rFonts w:asciiTheme="minorHAnsi" w:hAnsiTheme="minorHAnsi" w:cstheme="minorHAnsi"/>
          <w:sz w:val="24"/>
          <w:szCs w:val="24"/>
        </w:rPr>
        <w:t xml:space="preserve"> </w:t>
      </w:r>
      <w:r w:rsidR="0085569C" w:rsidRPr="00125612">
        <w:rPr>
          <w:rFonts w:asciiTheme="minorHAnsi" w:hAnsiTheme="minorHAnsi" w:cstheme="minorHAnsi"/>
          <w:sz w:val="24"/>
          <w:szCs w:val="24"/>
        </w:rPr>
        <w:t>Mobile</w:t>
      </w:r>
      <w:r w:rsidR="00530655" w:rsidRPr="00125612">
        <w:rPr>
          <w:rFonts w:asciiTheme="minorHAnsi" w:hAnsiTheme="minorHAnsi" w:cstheme="minorHAnsi"/>
          <w:sz w:val="24"/>
          <w:szCs w:val="24"/>
        </w:rPr>
        <w:t>, Tableau</w:t>
      </w:r>
      <w:r w:rsidR="002C657E" w:rsidRPr="00125612">
        <w:rPr>
          <w:rFonts w:asciiTheme="minorHAnsi" w:hAnsiTheme="minorHAnsi" w:cstheme="minorHAnsi"/>
          <w:sz w:val="24"/>
          <w:szCs w:val="24"/>
        </w:rPr>
        <w:t xml:space="preserve"> and Force.com applications</w:t>
      </w:r>
    </w:p>
    <w:p w:rsidR="00870EEB" w:rsidRDefault="0033452D" w:rsidP="00A739DA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>Salesforce Configuration –</w:t>
      </w:r>
      <w:r w:rsidR="00D36F06" w:rsidRPr="00125612">
        <w:rPr>
          <w:rFonts w:asciiTheme="minorHAnsi" w:hAnsiTheme="minorHAnsi" w:cstheme="minorHAnsi"/>
          <w:sz w:val="24"/>
          <w:szCs w:val="24"/>
        </w:rPr>
        <w:t xml:space="preserve"> </w:t>
      </w:r>
      <w:r w:rsidRPr="00125612">
        <w:rPr>
          <w:rFonts w:asciiTheme="minorHAnsi" w:hAnsiTheme="minorHAnsi" w:cstheme="minorHAnsi"/>
          <w:sz w:val="24"/>
          <w:szCs w:val="24"/>
        </w:rPr>
        <w:t>Apps, Objects</w:t>
      </w:r>
      <w:r w:rsidR="0091772D" w:rsidRPr="00125612">
        <w:rPr>
          <w:rFonts w:asciiTheme="minorHAnsi" w:hAnsiTheme="minorHAnsi" w:cstheme="minorHAnsi"/>
          <w:sz w:val="24"/>
          <w:szCs w:val="24"/>
        </w:rPr>
        <w:t>, Tabs, Fields</w:t>
      </w:r>
      <w:r w:rsidRPr="00125612">
        <w:rPr>
          <w:rFonts w:asciiTheme="minorHAnsi" w:hAnsiTheme="minorHAnsi" w:cstheme="minorHAnsi"/>
          <w:sz w:val="24"/>
          <w:szCs w:val="24"/>
        </w:rPr>
        <w:t xml:space="preserve">, Profiles &amp; Permission Sets, </w:t>
      </w:r>
      <w:r w:rsidR="00D36F06" w:rsidRPr="00125612">
        <w:rPr>
          <w:rFonts w:asciiTheme="minorHAnsi" w:hAnsiTheme="minorHAnsi" w:cstheme="minorHAnsi"/>
          <w:sz w:val="24"/>
          <w:szCs w:val="24"/>
        </w:rPr>
        <w:t xml:space="preserve">Users, </w:t>
      </w:r>
      <w:r w:rsidRPr="00125612">
        <w:rPr>
          <w:rFonts w:asciiTheme="minorHAnsi" w:hAnsiTheme="minorHAnsi" w:cstheme="minorHAnsi"/>
          <w:sz w:val="24"/>
          <w:szCs w:val="24"/>
        </w:rPr>
        <w:t>Reports &amp; Dashboards, Chatter</w:t>
      </w:r>
      <w:r w:rsidR="0091772D" w:rsidRPr="00125612">
        <w:rPr>
          <w:rFonts w:asciiTheme="minorHAnsi" w:hAnsiTheme="minorHAnsi" w:cstheme="minorHAnsi"/>
          <w:sz w:val="24"/>
          <w:szCs w:val="24"/>
        </w:rPr>
        <w:t>, Page Layout Assignment</w:t>
      </w:r>
      <w:r w:rsidRPr="00125612">
        <w:rPr>
          <w:rFonts w:asciiTheme="minorHAnsi" w:hAnsiTheme="minorHAnsi" w:cstheme="minorHAnsi"/>
          <w:sz w:val="24"/>
          <w:szCs w:val="24"/>
        </w:rPr>
        <w:t xml:space="preserve">, </w:t>
      </w:r>
      <w:r w:rsidR="007913CD" w:rsidRPr="00125612">
        <w:rPr>
          <w:rFonts w:asciiTheme="minorHAnsi" w:hAnsiTheme="minorHAnsi" w:cstheme="minorHAnsi"/>
          <w:sz w:val="24"/>
          <w:szCs w:val="24"/>
        </w:rPr>
        <w:t xml:space="preserve">Record Types, </w:t>
      </w:r>
      <w:r w:rsidR="0091772D" w:rsidRPr="00125612">
        <w:rPr>
          <w:rFonts w:asciiTheme="minorHAnsi" w:hAnsiTheme="minorHAnsi" w:cstheme="minorHAnsi"/>
          <w:sz w:val="24"/>
          <w:szCs w:val="24"/>
        </w:rPr>
        <w:t>Workflow Rules, Validation Rules</w:t>
      </w:r>
      <w:r w:rsidRPr="00125612">
        <w:rPr>
          <w:rFonts w:asciiTheme="minorHAnsi" w:hAnsiTheme="minorHAnsi" w:cstheme="minorHAnsi"/>
          <w:sz w:val="24"/>
          <w:szCs w:val="24"/>
        </w:rPr>
        <w:t xml:space="preserve">, Assignment Rules, </w:t>
      </w:r>
      <w:r w:rsidR="0091772D" w:rsidRPr="00125612">
        <w:rPr>
          <w:rFonts w:asciiTheme="minorHAnsi" w:hAnsiTheme="minorHAnsi" w:cstheme="minorHAnsi"/>
          <w:sz w:val="24"/>
          <w:szCs w:val="24"/>
        </w:rPr>
        <w:t>Email Templates</w:t>
      </w:r>
      <w:r w:rsidRPr="00125612">
        <w:rPr>
          <w:rFonts w:asciiTheme="minorHAnsi" w:hAnsiTheme="minorHAnsi" w:cstheme="minorHAnsi"/>
          <w:sz w:val="24"/>
          <w:szCs w:val="24"/>
        </w:rPr>
        <w:t xml:space="preserve">, Import Wizards, Security Controls &amp; Sharing Settings </w:t>
      </w:r>
    </w:p>
    <w:tbl>
      <w:tblPr>
        <w:tblStyle w:val="TableGrid"/>
        <w:tblW w:w="0" w:type="auto"/>
        <w:tblLook w:val="04A0"/>
      </w:tblPr>
      <w:tblGrid>
        <w:gridCol w:w="8630"/>
      </w:tblGrid>
      <w:tr w:rsidR="00DC0B40" w:rsidRPr="00125612" w:rsidTr="000A61D8">
        <w:tc>
          <w:tcPr>
            <w:tcW w:w="8630" w:type="dxa"/>
            <w:shd w:val="clear" w:color="auto" w:fill="D9D9D9" w:themeFill="background1" w:themeFillShade="D9"/>
          </w:tcPr>
          <w:p w:rsidR="00DC0B40" w:rsidRPr="00125612" w:rsidRDefault="00DC0B40" w:rsidP="00DC0B40">
            <w:pPr>
              <w:pStyle w:val="Heading4"/>
              <w:tabs>
                <w:tab w:val="left" w:pos="7410"/>
              </w:tabs>
              <w:jc w:val="both"/>
              <w:rPr>
                <w:rFonts w:asciiTheme="minorHAnsi" w:hAnsiTheme="minorHAnsi" w:cstheme="minorHAnsi"/>
                <w:sz w:val="24"/>
                <w:szCs w:val="24"/>
                <w:highlight w:val="darkGray"/>
              </w:rPr>
            </w:pPr>
            <w:r w:rsidRPr="00125612">
              <w:rPr>
                <w:rFonts w:asciiTheme="minorHAnsi" w:hAnsiTheme="minorHAnsi" w:cstheme="minorHAnsi"/>
                <w:sz w:val="24"/>
                <w:szCs w:val="24"/>
              </w:rPr>
              <w:t>EDUCATION</w:t>
            </w:r>
          </w:p>
        </w:tc>
      </w:tr>
    </w:tbl>
    <w:p w:rsidR="000A61D8" w:rsidRPr="00125612" w:rsidRDefault="000A61D8" w:rsidP="000A61D8">
      <w:pPr>
        <w:pStyle w:val="HTMLPreformatted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b/>
          <w:sz w:val="24"/>
          <w:szCs w:val="24"/>
        </w:rPr>
        <w:tab/>
      </w:r>
      <w:r w:rsidR="00C85B6C" w:rsidRPr="00125612">
        <w:rPr>
          <w:rFonts w:asciiTheme="minorHAnsi" w:hAnsiTheme="minorHAnsi" w:cstheme="minorHAnsi"/>
          <w:b/>
          <w:sz w:val="24"/>
          <w:szCs w:val="24"/>
        </w:rPr>
        <w:t>U</w:t>
      </w:r>
      <w:r w:rsidR="00581ABE" w:rsidRPr="00125612">
        <w:rPr>
          <w:rFonts w:asciiTheme="minorHAnsi" w:hAnsiTheme="minorHAnsi" w:cstheme="minorHAnsi"/>
          <w:b/>
          <w:sz w:val="24"/>
          <w:szCs w:val="24"/>
        </w:rPr>
        <w:t>niversity:</w:t>
      </w:r>
      <w:r w:rsidRPr="00125612">
        <w:rPr>
          <w:rFonts w:asciiTheme="minorHAnsi" w:hAnsiTheme="minorHAnsi" w:cstheme="minorHAnsi"/>
          <w:sz w:val="24"/>
          <w:szCs w:val="24"/>
        </w:rPr>
        <w:t xml:space="preserve">  Gujarat University</w:t>
      </w:r>
    </w:p>
    <w:p w:rsidR="000A61D8" w:rsidRPr="00125612" w:rsidRDefault="000A61D8" w:rsidP="000A61D8">
      <w:pPr>
        <w:pStyle w:val="HTMLPreformatted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b/>
          <w:sz w:val="24"/>
          <w:szCs w:val="24"/>
        </w:rPr>
        <w:tab/>
        <w:t>Colle</w:t>
      </w:r>
      <w:r w:rsidR="00581ABE" w:rsidRPr="00125612">
        <w:rPr>
          <w:rFonts w:asciiTheme="minorHAnsi" w:hAnsiTheme="minorHAnsi" w:cstheme="minorHAnsi"/>
          <w:b/>
          <w:sz w:val="24"/>
          <w:szCs w:val="24"/>
        </w:rPr>
        <w:t>ge</w:t>
      </w:r>
      <w:r w:rsidR="00581ABE" w:rsidRPr="00125612">
        <w:rPr>
          <w:rFonts w:asciiTheme="minorHAnsi" w:hAnsiTheme="minorHAnsi" w:cstheme="minorHAnsi"/>
          <w:sz w:val="24"/>
          <w:szCs w:val="24"/>
        </w:rPr>
        <w:t>:</w:t>
      </w:r>
      <w:r w:rsidRPr="00125612">
        <w:rPr>
          <w:rFonts w:asciiTheme="minorHAnsi" w:hAnsiTheme="minorHAnsi" w:cstheme="minorHAnsi"/>
          <w:sz w:val="24"/>
          <w:szCs w:val="24"/>
        </w:rPr>
        <w:t xml:space="preserve"> </w:t>
      </w:r>
      <w:r w:rsidR="0079789D">
        <w:rPr>
          <w:rFonts w:asciiTheme="minorHAnsi" w:hAnsiTheme="minorHAnsi" w:cstheme="minorHAnsi"/>
          <w:sz w:val="24"/>
          <w:szCs w:val="24"/>
        </w:rPr>
        <w:t xml:space="preserve"> </w:t>
      </w:r>
      <w:r w:rsidRPr="00125612">
        <w:rPr>
          <w:rFonts w:asciiTheme="minorHAnsi" w:hAnsiTheme="minorHAnsi" w:cstheme="minorHAnsi"/>
          <w:sz w:val="24"/>
          <w:szCs w:val="24"/>
        </w:rPr>
        <w:t xml:space="preserve"> Nirma Institute of Technology, Ahmedabad (Gujarat)</w:t>
      </w:r>
    </w:p>
    <w:p w:rsidR="000A61D8" w:rsidRDefault="000A61D8" w:rsidP="000A61D8">
      <w:pPr>
        <w:pStyle w:val="HTMLPreformatted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b/>
          <w:bCs/>
          <w:sz w:val="24"/>
          <w:szCs w:val="24"/>
        </w:rPr>
        <w:tab/>
        <w:t>Disciplin</w:t>
      </w:r>
      <w:r w:rsidR="00581ABE" w:rsidRPr="00125612">
        <w:rPr>
          <w:rFonts w:asciiTheme="minorHAnsi" w:hAnsiTheme="minorHAnsi" w:cstheme="minorHAnsi"/>
          <w:b/>
          <w:bCs/>
          <w:sz w:val="24"/>
          <w:szCs w:val="24"/>
        </w:rPr>
        <w:t>e:</w:t>
      </w:r>
      <w:r w:rsidRPr="00125612">
        <w:rPr>
          <w:rFonts w:asciiTheme="minorHAnsi" w:hAnsiTheme="minorHAnsi" w:cstheme="minorHAnsi"/>
          <w:sz w:val="24"/>
          <w:szCs w:val="24"/>
        </w:rPr>
        <w:t xml:space="preserve">  </w:t>
      </w:r>
      <w:r w:rsidRPr="00125612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</w:rPr>
        <w:t>Bachelor of Engineering</w:t>
      </w:r>
      <w:r w:rsidRPr="00125612">
        <w:rPr>
          <w:rFonts w:asciiTheme="minorHAnsi" w:hAnsiTheme="minorHAnsi" w:cstheme="minorHAnsi"/>
          <w:sz w:val="24"/>
          <w:szCs w:val="24"/>
        </w:rPr>
        <w:t xml:space="preserve"> (Computer Engineering)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/>
      </w:tblPr>
      <w:tblGrid>
        <w:gridCol w:w="8630"/>
      </w:tblGrid>
      <w:tr w:rsidR="000C5CE8" w:rsidRPr="00125612" w:rsidTr="000C5CE8">
        <w:tc>
          <w:tcPr>
            <w:tcW w:w="8630" w:type="dxa"/>
            <w:shd w:val="clear" w:color="auto" w:fill="D9D9D9" w:themeFill="background1" w:themeFillShade="D9"/>
          </w:tcPr>
          <w:p w:rsidR="000C5CE8" w:rsidRPr="00125612" w:rsidRDefault="000C5CE8" w:rsidP="004856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2561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TRAINING &amp; CERTIFICATIONS</w:t>
            </w:r>
          </w:p>
        </w:tc>
      </w:tr>
    </w:tbl>
    <w:p w:rsidR="000C5CE8" w:rsidRPr="00125612" w:rsidRDefault="000C5CE8" w:rsidP="000C5CE8">
      <w:pPr>
        <w:pStyle w:val="ListParagraph"/>
        <w:numPr>
          <w:ilvl w:val="0"/>
          <w:numId w:val="24"/>
        </w:numPr>
        <w:tabs>
          <w:tab w:val="center" w:pos="43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>Salesforce Trailhead</w:t>
      </w:r>
      <w:r w:rsidRPr="00125612">
        <w:rPr>
          <w:rFonts w:asciiTheme="minorHAnsi" w:hAnsiTheme="minorHAnsi" w:cstheme="minorHAnsi"/>
          <w:b/>
          <w:sz w:val="24"/>
          <w:szCs w:val="24"/>
        </w:rPr>
        <w:t>:</w:t>
      </w:r>
      <w:r w:rsidRPr="00125612">
        <w:rPr>
          <w:rFonts w:asciiTheme="minorHAnsi" w:hAnsiTheme="minorHAnsi" w:cstheme="minorHAnsi"/>
          <w:sz w:val="24"/>
          <w:szCs w:val="24"/>
        </w:rPr>
        <w:t xml:space="preserve"> </w:t>
      </w:r>
      <w:r w:rsidR="004D380D">
        <w:rPr>
          <w:rFonts w:asciiTheme="minorHAnsi" w:hAnsiTheme="minorHAnsi" w:cstheme="minorHAnsi"/>
          <w:sz w:val="24"/>
          <w:szCs w:val="24"/>
        </w:rPr>
        <w:t xml:space="preserve">Double </w:t>
      </w:r>
      <w:r w:rsidRPr="00125612">
        <w:rPr>
          <w:rFonts w:asciiTheme="minorHAnsi" w:hAnsiTheme="minorHAnsi" w:cstheme="minorHAnsi"/>
          <w:sz w:val="24"/>
          <w:szCs w:val="24"/>
        </w:rPr>
        <w:t>Ranger Rank (</w:t>
      </w:r>
      <w:r w:rsidR="00615D80">
        <w:rPr>
          <w:rFonts w:asciiTheme="minorHAnsi" w:hAnsiTheme="minorHAnsi" w:cstheme="minorHAnsi"/>
          <w:sz w:val="24"/>
          <w:szCs w:val="24"/>
        </w:rPr>
        <w:t>200</w:t>
      </w:r>
      <w:r w:rsidRPr="00125612">
        <w:rPr>
          <w:rFonts w:asciiTheme="minorHAnsi" w:hAnsiTheme="minorHAnsi" w:cstheme="minorHAnsi"/>
          <w:sz w:val="24"/>
          <w:szCs w:val="24"/>
        </w:rPr>
        <w:t>+ Badges)</w:t>
      </w:r>
      <w:r w:rsidRPr="00125612">
        <w:rPr>
          <w:rFonts w:asciiTheme="minorHAnsi" w:hAnsiTheme="minorHAnsi" w:cstheme="minorHAnsi"/>
          <w:sz w:val="24"/>
          <w:szCs w:val="24"/>
        </w:rPr>
        <w:tab/>
      </w:r>
    </w:p>
    <w:p w:rsidR="000C5CE8" w:rsidRPr="00125612" w:rsidRDefault="000C5CE8" w:rsidP="000C5CE8">
      <w:pPr>
        <w:pStyle w:val="ListParagraph"/>
        <w:numPr>
          <w:ilvl w:val="0"/>
          <w:numId w:val="24"/>
        </w:numPr>
        <w:tabs>
          <w:tab w:val="center" w:pos="43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 xml:space="preserve">Salesforce Certifications: </w:t>
      </w:r>
      <w:r w:rsidR="002B4A9E" w:rsidRPr="00125612">
        <w:rPr>
          <w:rFonts w:asciiTheme="minorHAnsi" w:hAnsiTheme="minorHAnsi" w:cstheme="minorHAnsi"/>
          <w:sz w:val="24"/>
          <w:szCs w:val="24"/>
        </w:rPr>
        <w:t xml:space="preserve">Salesforce Certified </w:t>
      </w:r>
      <w:r w:rsidRPr="00125612">
        <w:rPr>
          <w:rFonts w:asciiTheme="minorHAnsi" w:hAnsiTheme="minorHAnsi" w:cstheme="minorHAnsi"/>
          <w:sz w:val="24"/>
          <w:szCs w:val="24"/>
        </w:rPr>
        <w:t xml:space="preserve">Administrator, </w:t>
      </w:r>
      <w:r w:rsidR="00A800D1" w:rsidRPr="00125612">
        <w:rPr>
          <w:rFonts w:asciiTheme="minorHAnsi" w:hAnsiTheme="minorHAnsi" w:cstheme="minorHAnsi"/>
          <w:sz w:val="24"/>
          <w:szCs w:val="24"/>
        </w:rPr>
        <w:t xml:space="preserve">Salesforce Certified </w:t>
      </w:r>
      <w:r w:rsidRPr="00125612">
        <w:rPr>
          <w:rFonts w:asciiTheme="minorHAnsi" w:hAnsiTheme="minorHAnsi" w:cstheme="minorHAnsi"/>
          <w:sz w:val="24"/>
          <w:szCs w:val="24"/>
        </w:rPr>
        <w:t>Platform App Builder</w:t>
      </w:r>
      <w:r w:rsidR="00615D80">
        <w:rPr>
          <w:rFonts w:asciiTheme="minorHAnsi" w:hAnsiTheme="minorHAnsi" w:cstheme="minorHAnsi"/>
          <w:sz w:val="24"/>
          <w:szCs w:val="24"/>
        </w:rPr>
        <w:t>, Salesforce Certified Business Analyst</w:t>
      </w:r>
    </w:p>
    <w:p w:rsidR="00345396" w:rsidRPr="00125612" w:rsidRDefault="00915ACD" w:rsidP="000C5CE8">
      <w:pPr>
        <w:pStyle w:val="ListParagraph"/>
        <w:numPr>
          <w:ilvl w:val="0"/>
          <w:numId w:val="24"/>
        </w:numPr>
        <w:tabs>
          <w:tab w:val="center" w:pos="43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 xml:space="preserve">LinkedIn Learning Certifications: </w:t>
      </w:r>
      <w:r w:rsidR="00345396" w:rsidRPr="00125612">
        <w:rPr>
          <w:rFonts w:asciiTheme="minorHAnsi" w:hAnsiTheme="minorHAnsi" w:cstheme="minorHAnsi"/>
          <w:sz w:val="24"/>
          <w:szCs w:val="24"/>
        </w:rPr>
        <w:t>Consulting Foundations</w:t>
      </w:r>
      <w:r w:rsidR="003C5350" w:rsidRPr="00125612">
        <w:rPr>
          <w:rFonts w:asciiTheme="minorHAnsi" w:hAnsiTheme="minorHAnsi" w:cstheme="minorHAnsi"/>
          <w:sz w:val="24"/>
          <w:szCs w:val="24"/>
        </w:rPr>
        <w:t>, Agile Requirements Foundations</w:t>
      </w:r>
      <w:r w:rsidR="003F0886">
        <w:rPr>
          <w:rFonts w:asciiTheme="minorHAnsi" w:hAnsiTheme="minorHAnsi" w:cstheme="minorHAnsi"/>
          <w:sz w:val="24"/>
          <w:szCs w:val="24"/>
        </w:rPr>
        <w:t xml:space="preserve">, </w:t>
      </w:r>
      <w:r w:rsidR="00D64615" w:rsidRPr="00125612">
        <w:rPr>
          <w:rFonts w:asciiTheme="minorHAnsi" w:hAnsiTheme="minorHAnsi" w:cstheme="minorHAnsi"/>
          <w:sz w:val="24"/>
          <w:szCs w:val="24"/>
        </w:rPr>
        <w:t xml:space="preserve">Financial Services </w:t>
      </w:r>
      <w:r w:rsidR="0054229F" w:rsidRPr="00125612">
        <w:rPr>
          <w:rFonts w:asciiTheme="minorHAnsi" w:hAnsiTheme="minorHAnsi" w:cstheme="minorHAnsi"/>
          <w:sz w:val="24"/>
          <w:szCs w:val="24"/>
        </w:rPr>
        <w:t>Basic</w:t>
      </w:r>
      <w:r w:rsidR="0054229F">
        <w:rPr>
          <w:rFonts w:asciiTheme="minorHAnsi" w:hAnsiTheme="minorHAnsi" w:cstheme="minorHAnsi"/>
          <w:sz w:val="24"/>
          <w:szCs w:val="24"/>
        </w:rPr>
        <w:t>s, Financial</w:t>
      </w:r>
      <w:r w:rsidR="003F0886">
        <w:rPr>
          <w:rFonts w:asciiTheme="minorHAnsi" w:hAnsiTheme="minorHAnsi" w:cstheme="minorHAnsi"/>
          <w:sz w:val="24"/>
          <w:szCs w:val="24"/>
        </w:rPr>
        <w:t xml:space="preserve"> Accounting</w:t>
      </w:r>
    </w:p>
    <w:p w:rsidR="00345396" w:rsidRDefault="00345396" w:rsidP="000C5CE8">
      <w:pPr>
        <w:pStyle w:val="ListParagraph"/>
        <w:numPr>
          <w:ilvl w:val="0"/>
          <w:numId w:val="24"/>
        </w:numPr>
        <w:tabs>
          <w:tab w:val="center" w:pos="43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lastRenderedPageBreak/>
        <w:t xml:space="preserve">Internal </w:t>
      </w:r>
      <w:r w:rsidR="004A02B6" w:rsidRPr="00125612">
        <w:rPr>
          <w:rFonts w:asciiTheme="minorHAnsi" w:hAnsiTheme="minorHAnsi" w:cstheme="minorHAnsi"/>
          <w:sz w:val="24"/>
          <w:szCs w:val="24"/>
        </w:rPr>
        <w:t>Training:</w:t>
      </w:r>
      <w:r w:rsidRPr="00125612">
        <w:rPr>
          <w:rFonts w:asciiTheme="minorHAnsi" w:hAnsiTheme="minorHAnsi" w:cstheme="minorHAnsi"/>
          <w:sz w:val="24"/>
          <w:szCs w:val="24"/>
        </w:rPr>
        <w:t xml:space="preserve"> Enterprise Risk Management</w:t>
      </w:r>
      <w:r w:rsidR="004C48D5">
        <w:rPr>
          <w:rFonts w:asciiTheme="minorHAnsi" w:hAnsiTheme="minorHAnsi" w:cstheme="minorHAnsi"/>
          <w:sz w:val="24"/>
          <w:szCs w:val="24"/>
        </w:rPr>
        <w:t>, Scrum Master</w:t>
      </w:r>
    </w:p>
    <w:p w:rsidR="00444387" w:rsidRPr="009912F9" w:rsidRDefault="004C48D5" w:rsidP="009912F9">
      <w:pPr>
        <w:pStyle w:val="ListParagraph"/>
        <w:numPr>
          <w:ilvl w:val="0"/>
          <w:numId w:val="24"/>
        </w:numPr>
        <w:tabs>
          <w:tab w:val="center" w:pos="43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16B09">
        <w:rPr>
          <w:rFonts w:asciiTheme="minorHAnsi" w:hAnsiTheme="minorHAnsi" w:cstheme="minorHAnsi"/>
          <w:sz w:val="24"/>
          <w:szCs w:val="24"/>
        </w:rPr>
        <w:t xml:space="preserve">AWS </w:t>
      </w:r>
      <w:r w:rsidR="00C20080" w:rsidRPr="00016B09">
        <w:rPr>
          <w:rFonts w:asciiTheme="minorHAnsi" w:hAnsiTheme="minorHAnsi" w:cstheme="minorHAnsi"/>
          <w:sz w:val="24"/>
          <w:szCs w:val="24"/>
        </w:rPr>
        <w:t xml:space="preserve">Certified: </w:t>
      </w:r>
      <w:r w:rsidRPr="00016B09">
        <w:rPr>
          <w:rFonts w:asciiTheme="minorHAnsi" w:hAnsiTheme="minorHAnsi" w:cstheme="minorHAnsi"/>
          <w:sz w:val="24"/>
          <w:szCs w:val="24"/>
        </w:rPr>
        <w:t xml:space="preserve">Sales Accreditation </w:t>
      </w:r>
      <w:r w:rsidR="00C20080" w:rsidRPr="00016B09">
        <w:rPr>
          <w:rFonts w:asciiTheme="minorHAnsi" w:hAnsiTheme="minorHAnsi" w:cstheme="minorHAnsi"/>
          <w:sz w:val="24"/>
          <w:szCs w:val="24"/>
        </w:rPr>
        <w:t>(Business)</w:t>
      </w:r>
    </w:p>
    <w:tbl>
      <w:tblPr>
        <w:tblStyle w:val="TableGrid"/>
        <w:tblW w:w="0" w:type="auto"/>
        <w:tblLook w:val="04A0"/>
      </w:tblPr>
      <w:tblGrid>
        <w:gridCol w:w="8630"/>
      </w:tblGrid>
      <w:tr w:rsidR="008101F3" w:rsidRPr="00125612" w:rsidTr="00012115">
        <w:tc>
          <w:tcPr>
            <w:tcW w:w="8630" w:type="dxa"/>
            <w:shd w:val="clear" w:color="auto" w:fill="D9D9D9" w:themeFill="background1" w:themeFillShade="D9"/>
          </w:tcPr>
          <w:p w:rsidR="008101F3" w:rsidRPr="00125612" w:rsidRDefault="00F478A4" w:rsidP="004856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2561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PROFESSIONAL EXPERIENCE</w:t>
            </w:r>
          </w:p>
        </w:tc>
      </w:tr>
    </w:tbl>
    <w:p w:rsidR="004D380D" w:rsidRDefault="004D380D" w:rsidP="00F92C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Organization: </w:t>
      </w:r>
      <w:r>
        <w:rPr>
          <w:rFonts w:asciiTheme="minorHAnsi" w:hAnsiTheme="minorHAnsi" w:cstheme="minorHAnsi"/>
          <w:bCs/>
          <w:sz w:val="24"/>
          <w:szCs w:val="24"/>
        </w:rPr>
        <w:t xml:space="preserve">RingCentral                      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Pr="004D380D">
        <w:rPr>
          <w:rFonts w:asciiTheme="minorHAnsi" w:hAnsiTheme="minorHAnsi" w:cstheme="minorHAnsi"/>
          <w:b/>
          <w:bCs/>
          <w:sz w:val="24"/>
          <w:szCs w:val="24"/>
        </w:rPr>
        <w:t xml:space="preserve">    Duration:</w:t>
      </w:r>
      <w:r>
        <w:rPr>
          <w:rFonts w:asciiTheme="minorHAnsi" w:hAnsiTheme="minorHAnsi" w:cstheme="minorHAnsi"/>
          <w:bCs/>
          <w:sz w:val="24"/>
          <w:szCs w:val="24"/>
        </w:rPr>
        <w:t xml:space="preserve">   Nov 2022 – Till Date</w:t>
      </w:r>
    </w:p>
    <w:p w:rsidR="004D380D" w:rsidRPr="00125612" w:rsidRDefault="004D380D" w:rsidP="004D380D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4D380D">
        <w:rPr>
          <w:rFonts w:asciiTheme="minorHAnsi" w:hAnsiTheme="minorHAnsi" w:cstheme="minorHAnsi"/>
          <w:b/>
          <w:bCs/>
          <w:sz w:val="24"/>
          <w:szCs w:val="24"/>
        </w:rPr>
        <w:t>Applications &amp; Environment: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25612">
        <w:rPr>
          <w:rFonts w:asciiTheme="minorHAnsi" w:hAnsiTheme="minorHAnsi" w:cstheme="minorHAnsi"/>
          <w:sz w:val="24"/>
          <w:szCs w:val="24"/>
        </w:rPr>
        <w:t>Windows, Salesforce CRM</w:t>
      </w:r>
      <w:r>
        <w:rPr>
          <w:rFonts w:asciiTheme="minorHAnsi" w:hAnsiTheme="minorHAnsi" w:cstheme="minorHAnsi"/>
          <w:sz w:val="24"/>
          <w:szCs w:val="24"/>
        </w:rPr>
        <w:t>, Workbench, JIRA</w:t>
      </w:r>
      <w:r w:rsidR="003459D1">
        <w:rPr>
          <w:rFonts w:asciiTheme="minorHAnsi" w:hAnsiTheme="minorHAnsi" w:cstheme="minorHAnsi"/>
          <w:sz w:val="24"/>
          <w:szCs w:val="24"/>
        </w:rPr>
        <w:t xml:space="preserve">, </w:t>
      </w:r>
      <w:r w:rsidR="004C4F3C">
        <w:rPr>
          <w:rFonts w:asciiTheme="minorHAnsi" w:hAnsiTheme="minorHAnsi" w:cstheme="minorHAnsi"/>
          <w:sz w:val="24"/>
          <w:szCs w:val="24"/>
        </w:rPr>
        <w:t>Own Backup</w:t>
      </w:r>
    </w:p>
    <w:p w:rsidR="004D380D" w:rsidRPr="00125612" w:rsidRDefault="004D380D" w:rsidP="004D380D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125612">
        <w:rPr>
          <w:rFonts w:asciiTheme="minorHAnsi" w:hAnsiTheme="minorHAnsi" w:cstheme="minorHAnsi"/>
          <w:b/>
          <w:i/>
          <w:color w:val="000000"/>
          <w:sz w:val="24"/>
          <w:szCs w:val="24"/>
          <w:u w:val="single"/>
        </w:rPr>
        <w:t>Responsibilities</w:t>
      </w:r>
      <w:r w:rsidRPr="00125612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:</w:t>
      </w:r>
    </w:p>
    <w:p w:rsidR="001F23D4" w:rsidRDefault="001F23D4" w:rsidP="001F23D4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>Worked with client business and IT Team to identify business needs and defining business requirements and transforming into user stories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as per product established roadmap</w:t>
      </w:r>
    </w:p>
    <w:p w:rsidR="001F23D4" w:rsidRDefault="001F23D4" w:rsidP="001F23D4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Participated in meeting with customers to document requirements and explore potential solutions ensuring alignments with development teams</w:t>
      </w:r>
    </w:p>
    <w:p w:rsidR="001F23D4" w:rsidRDefault="001F23D4" w:rsidP="001F23D4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Liaised between line of business and development team while working with wide range of stakeholders and collaborating with cross functional team</w:t>
      </w:r>
      <w:r w:rsidR="003459D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involved in Product management, Sales, Marketing, Partner/Customer Support and Operations.</w:t>
      </w:r>
    </w:p>
    <w:p w:rsidR="0093114B" w:rsidRPr="001F23D4" w:rsidRDefault="0093114B" w:rsidP="001F23D4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Understanding of </w:t>
      </w:r>
      <w:r w:rsidR="003459D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GSP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related signup process, account creation activity for post sales process, </w:t>
      </w:r>
      <w:r w:rsidR="003459D1">
        <w:rPr>
          <w:rFonts w:asciiTheme="minorHAnsi" w:hAnsiTheme="minorHAnsi" w:cstheme="minorHAnsi"/>
          <w:sz w:val="24"/>
          <w:szCs w:val="24"/>
          <w:shd w:val="clear" w:color="auto" w:fill="FFFFFF"/>
        </w:rPr>
        <w:t>customer support process for accounts, platform integration considering interfaces and APIs.</w:t>
      </w:r>
    </w:p>
    <w:p w:rsidR="004D380D" w:rsidRPr="004D380D" w:rsidRDefault="004D380D" w:rsidP="00F92C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92C0D" w:rsidRPr="00125612" w:rsidRDefault="00F92C0D" w:rsidP="00F92C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25612">
        <w:rPr>
          <w:rFonts w:asciiTheme="minorHAnsi" w:hAnsiTheme="minorHAnsi" w:cstheme="minorHAnsi"/>
          <w:b/>
          <w:bCs/>
          <w:sz w:val="24"/>
          <w:szCs w:val="24"/>
        </w:rPr>
        <w:t xml:space="preserve">Client: </w:t>
      </w:r>
      <w:r>
        <w:rPr>
          <w:rFonts w:asciiTheme="minorHAnsi" w:hAnsiTheme="minorHAnsi" w:cstheme="minorHAnsi"/>
          <w:sz w:val="24"/>
          <w:szCs w:val="24"/>
        </w:rPr>
        <w:t xml:space="preserve">Global Payments                                  </w:t>
      </w:r>
      <w:r w:rsidR="000458A0">
        <w:rPr>
          <w:rFonts w:asciiTheme="minorHAnsi" w:hAnsiTheme="minorHAnsi" w:cstheme="minorHAnsi"/>
          <w:sz w:val="24"/>
          <w:szCs w:val="24"/>
        </w:rPr>
        <w:t xml:space="preserve">       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25612">
        <w:rPr>
          <w:rFonts w:asciiTheme="minorHAnsi" w:hAnsiTheme="minorHAnsi" w:cstheme="minorHAnsi"/>
          <w:b/>
          <w:sz w:val="24"/>
          <w:szCs w:val="24"/>
        </w:rPr>
        <w:t>Duration:</w:t>
      </w:r>
      <w:r w:rsidRPr="00125612">
        <w:rPr>
          <w:rFonts w:asciiTheme="minorHAnsi" w:hAnsiTheme="minorHAnsi" w:cstheme="minorHAnsi"/>
          <w:sz w:val="24"/>
          <w:szCs w:val="24"/>
        </w:rPr>
        <w:t xml:space="preserve">      </w:t>
      </w:r>
      <w:r>
        <w:rPr>
          <w:rFonts w:asciiTheme="minorHAnsi" w:hAnsiTheme="minorHAnsi" w:cstheme="minorHAnsi"/>
          <w:sz w:val="24"/>
          <w:szCs w:val="24"/>
        </w:rPr>
        <w:t>July</w:t>
      </w:r>
      <w:r w:rsidRPr="00125612">
        <w:rPr>
          <w:rFonts w:asciiTheme="minorHAnsi" w:hAnsiTheme="minorHAnsi" w:cstheme="minorHAnsi"/>
          <w:sz w:val="24"/>
          <w:szCs w:val="24"/>
        </w:rPr>
        <w:t xml:space="preserve"> 2022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6123C" w:rsidRPr="00125612">
        <w:rPr>
          <w:rFonts w:asciiTheme="minorHAnsi" w:hAnsiTheme="minorHAnsi" w:cstheme="minorHAnsi"/>
          <w:sz w:val="24"/>
          <w:szCs w:val="24"/>
        </w:rPr>
        <w:t xml:space="preserve">– </w:t>
      </w:r>
      <w:r w:rsidR="00F9551E">
        <w:rPr>
          <w:rFonts w:asciiTheme="minorHAnsi" w:hAnsiTheme="minorHAnsi" w:cstheme="minorHAnsi"/>
          <w:sz w:val="24"/>
          <w:szCs w:val="24"/>
        </w:rPr>
        <w:t>Oct 2022</w:t>
      </w:r>
    </w:p>
    <w:p w:rsidR="00F92C0D" w:rsidRPr="00125612" w:rsidRDefault="00F92C0D" w:rsidP="00F92C0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125612">
        <w:rPr>
          <w:rFonts w:asciiTheme="minorHAnsi" w:hAnsiTheme="minorHAnsi" w:cstheme="minorHAnsi"/>
          <w:b/>
          <w:bCs/>
          <w:sz w:val="24"/>
          <w:szCs w:val="24"/>
        </w:rPr>
        <w:t xml:space="preserve">Organization: </w:t>
      </w:r>
      <w:r w:rsidRPr="00125612">
        <w:rPr>
          <w:rFonts w:asciiTheme="minorHAnsi" w:hAnsiTheme="minorHAnsi" w:cstheme="minorHAnsi"/>
          <w:sz w:val="24"/>
          <w:szCs w:val="24"/>
        </w:rPr>
        <w:t>Capgemini</w:t>
      </w:r>
    </w:p>
    <w:p w:rsidR="00F92C0D" w:rsidRPr="00125612" w:rsidRDefault="00F92C0D" w:rsidP="00F92C0D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b/>
          <w:bCs/>
          <w:sz w:val="24"/>
          <w:szCs w:val="24"/>
        </w:rPr>
        <w:t xml:space="preserve">Applications &amp; Environment: </w:t>
      </w:r>
      <w:r w:rsidRPr="00125612">
        <w:rPr>
          <w:rFonts w:asciiTheme="minorHAnsi" w:hAnsiTheme="minorHAnsi" w:cstheme="minorHAnsi"/>
          <w:sz w:val="24"/>
          <w:szCs w:val="24"/>
        </w:rPr>
        <w:t>Windows, Salesforce CRM</w:t>
      </w:r>
      <w:r w:rsidR="007703AE">
        <w:rPr>
          <w:rFonts w:asciiTheme="minorHAnsi" w:hAnsiTheme="minorHAnsi" w:cstheme="minorHAnsi"/>
          <w:sz w:val="24"/>
          <w:szCs w:val="24"/>
        </w:rPr>
        <w:t xml:space="preserve">, Workbench, </w:t>
      </w:r>
      <w:r w:rsidR="00875632">
        <w:rPr>
          <w:rFonts w:asciiTheme="minorHAnsi" w:hAnsiTheme="minorHAnsi" w:cstheme="minorHAnsi"/>
          <w:sz w:val="24"/>
          <w:szCs w:val="24"/>
        </w:rPr>
        <w:t xml:space="preserve">Slack, Lucid Chart, Figma </w:t>
      </w:r>
      <w:r w:rsidRPr="0012561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92C0D" w:rsidRPr="00125612" w:rsidRDefault="00F92C0D" w:rsidP="00F92C0D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125612">
        <w:rPr>
          <w:rFonts w:asciiTheme="minorHAnsi" w:hAnsiTheme="minorHAnsi" w:cstheme="minorHAnsi"/>
          <w:b/>
          <w:i/>
          <w:color w:val="000000"/>
          <w:sz w:val="24"/>
          <w:szCs w:val="24"/>
          <w:u w:val="single"/>
        </w:rPr>
        <w:t>Responsibilities</w:t>
      </w:r>
      <w:r w:rsidRPr="00125612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:</w:t>
      </w:r>
    </w:p>
    <w:p w:rsidR="00875632" w:rsidRDefault="00875632" w:rsidP="00875632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>Worked with client business and IT Team to identify business needs and defining business requirements and transforming into user stories</w:t>
      </w:r>
      <w:r w:rsidR="0006258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as per product established roadmap</w:t>
      </w:r>
    </w:p>
    <w:p w:rsidR="00062587" w:rsidRDefault="00062587" w:rsidP="00875632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Participated in meeting with customers to document requirements and explore potential solutions ensuring alignments with development teams</w:t>
      </w:r>
    </w:p>
    <w:p w:rsidR="00062587" w:rsidRDefault="00062587" w:rsidP="00875632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Understanding of merchant boarding and servicing, payment products</w:t>
      </w:r>
      <w:r w:rsidR="0091123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and pricing, acquiring/payment processing, payment methods and APIs and file processing</w:t>
      </w:r>
    </w:p>
    <w:p w:rsidR="00C65F72" w:rsidRPr="00125612" w:rsidRDefault="00C65F72" w:rsidP="00875632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Liaised between line of business and development team while working with wide range of stakeholders and collaborating with cross functional team</w:t>
      </w:r>
    </w:p>
    <w:p w:rsidR="007D418A" w:rsidRDefault="007D418A" w:rsidP="008459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216775" w:rsidRPr="00125612" w:rsidRDefault="00216775" w:rsidP="0021677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25612">
        <w:rPr>
          <w:rFonts w:asciiTheme="minorHAnsi" w:hAnsiTheme="minorHAnsi" w:cstheme="minorHAnsi"/>
          <w:b/>
          <w:bCs/>
          <w:sz w:val="24"/>
          <w:szCs w:val="24"/>
        </w:rPr>
        <w:t xml:space="preserve">Client: </w:t>
      </w:r>
      <w:r w:rsidR="009912F9">
        <w:rPr>
          <w:rFonts w:asciiTheme="minorHAnsi" w:hAnsiTheme="minorHAnsi" w:cstheme="minorHAnsi"/>
          <w:sz w:val="24"/>
          <w:szCs w:val="24"/>
        </w:rPr>
        <w:t xml:space="preserve">AFLAC    </w:t>
      </w:r>
      <w:r w:rsidRPr="00125612">
        <w:rPr>
          <w:rFonts w:asciiTheme="minorHAnsi" w:hAnsiTheme="minorHAnsi" w:cstheme="minorHAnsi"/>
          <w:sz w:val="24"/>
          <w:szCs w:val="24"/>
        </w:rPr>
        <w:t xml:space="preserve">                                        </w:t>
      </w:r>
      <w:r w:rsidRPr="00125612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</w:t>
      </w:r>
      <w:r w:rsidRPr="00125612">
        <w:rPr>
          <w:rFonts w:asciiTheme="minorHAnsi" w:hAnsiTheme="minorHAnsi" w:cstheme="minorHAnsi"/>
          <w:b/>
          <w:sz w:val="24"/>
          <w:szCs w:val="24"/>
        </w:rPr>
        <w:t>Duration:</w:t>
      </w:r>
      <w:r w:rsidRPr="00125612">
        <w:rPr>
          <w:rFonts w:asciiTheme="minorHAnsi" w:hAnsiTheme="minorHAnsi" w:cstheme="minorHAnsi"/>
          <w:sz w:val="24"/>
          <w:szCs w:val="24"/>
        </w:rPr>
        <w:t xml:space="preserve">      </w:t>
      </w:r>
      <w:r w:rsidR="006B2FEE">
        <w:rPr>
          <w:rFonts w:asciiTheme="minorHAnsi" w:hAnsiTheme="minorHAnsi" w:cstheme="minorHAnsi"/>
          <w:sz w:val="24"/>
          <w:szCs w:val="24"/>
        </w:rPr>
        <w:t>Jan</w:t>
      </w:r>
      <w:r w:rsidRPr="00125612">
        <w:rPr>
          <w:rFonts w:asciiTheme="minorHAnsi" w:hAnsiTheme="minorHAnsi" w:cstheme="minorHAnsi"/>
          <w:sz w:val="24"/>
          <w:szCs w:val="24"/>
        </w:rPr>
        <w:t xml:space="preserve"> 2022</w:t>
      </w:r>
      <w:r w:rsidR="00F92C0D">
        <w:rPr>
          <w:rFonts w:asciiTheme="minorHAnsi" w:hAnsiTheme="minorHAnsi" w:cstheme="minorHAnsi"/>
          <w:sz w:val="24"/>
          <w:szCs w:val="24"/>
        </w:rPr>
        <w:t xml:space="preserve"> </w:t>
      </w:r>
      <w:r w:rsidR="0016123C" w:rsidRPr="00125612">
        <w:rPr>
          <w:rFonts w:asciiTheme="minorHAnsi" w:hAnsiTheme="minorHAnsi" w:cstheme="minorHAnsi"/>
          <w:sz w:val="24"/>
          <w:szCs w:val="24"/>
        </w:rPr>
        <w:t xml:space="preserve">– </w:t>
      </w:r>
      <w:r w:rsidR="0016123C">
        <w:rPr>
          <w:rFonts w:asciiTheme="minorHAnsi" w:hAnsiTheme="minorHAnsi" w:cstheme="minorHAnsi"/>
          <w:sz w:val="24"/>
          <w:szCs w:val="24"/>
        </w:rPr>
        <w:t>Jun</w:t>
      </w:r>
      <w:r w:rsidR="00BD4A3C">
        <w:rPr>
          <w:rFonts w:asciiTheme="minorHAnsi" w:hAnsiTheme="minorHAnsi" w:cstheme="minorHAnsi"/>
          <w:sz w:val="24"/>
          <w:szCs w:val="24"/>
        </w:rPr>
        <w:t xml:space="preserve"> 2022</w:t>
      </w:r>
    </w:p>
    <w:p w:rsidR="00216775" w:rsidRPr="00125612" w:rsidRDefault="00216775" w:rsidP="0021677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125612">
        <w:rPr>
          <w:rFonts w:asciiTheme="minorHAnsi" w:hAnsiTheme="minorHAnsi" w:cstheme="minorHAnsi"/>
          <w:b/>
          <w:bCs/>
          <w:sz w:val="24"/>
          <w:szCs w:val="24"/>
        </w:rPr>
        <w:t xml:space="preserve">Organization: </w:t>
      </w:r>
      <w:r w:rsidRPr="00125612">
        <w:rPr>
          <w:rFonts w:asciiTheme="minorHAnsi" w:hAnsiTheme="minorHAnsi" w:cstheme="minorHAnsi"/>
          <w:sz w:val="24"/>
          <w:szCs w:val="24"/>
        </w:rPr>
        <w:t>Capgemini</w:t>
      </w:r>
    </w:p>
    <w:p w:rsidR="00216775" w:rsidRPr="00125612" w:rsidRDefault="00216775" w:rsidP="00216775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b/>
          <w:bCs/>
          <w:sz w:val="24"/>
          <w:szCs w:val="24"/>
        </w:rPr>
        <w:t xml:space="preserve">Applications &amp; Environment: </w:t>
      </w:r>
      <w:r w:rsidRPr="00125612">
        <w:rPr>
          <w:rFonts w:asciiTheme="minorHAnsi" w:hAnsiTheme="minorHAnsi" w:cstheme="minorHAnsi"/>
          <w:sz w:val="24"/>
          <w:szCs w:val="24"/>
        </w:rPr>
        <w:t>Windows, JIRA, Salesforce</w:t>
      </w:r>
      <w:r w:rsidR="005A12F9" w:rsidRPr="00125612">
        <w:rPr>
          <w:rFonts w:asciiTheme="minorHAnsi" w:hAnsiTheme="minorHAnsi" w:cstheme="minorHAnsi"/>
          <w:sz w:val="24"/>
          <w:szCs w:val="24"/>
        </w:rPr>
        <w:t xml:space="preserve"> CRM</w:t>
      </w:r>
      <w:r w:rsidRPr="00125612">
        <w:rPr>
          <w:rFonts w:asciiTheme="minorHAnsi" w:hAnsiTheme="minorHAnsi" w:cstheme="minorHAnsi"/>
          <w:sz w:val="24"/>
          <w:szCs w:val="24"/>
        </w:rPr>
        <w:t>, Apex Data Loader, Workbench</w:t>
      </w:r>
      <w:r w:rsidR="005A12F9" w:rsidRPr="00125612">
        <w:rPr>
          <w:rFonts w:asciiTheme="minorHAnsi" w:hAnsiTheme="minorHAnsi" w:cstheme="minorHAnsi"/>
          <w:sz w:val="24"/>
          <w:szCs w:val="24"/>
        </w:rPr>
        <w:t>, Microsoft Dynamics CRM</w:t>
      </w:r>
      <w:r w:rsidR="004F1D38" w:rsidRPr="00125612">
        <w:rPr>
          <w:rFonts w:asciiTheme="minorHAnsi" w:hAnsiTheme="minorHAnsi" w:cstheme="minorHAnsi"/>
          <w:sz w:val="24"/>
          <w:szCs w:val="24"/>
        </w:rPr>
        <w:t>, SQL Server Management Studio</w:t>
      </w:r>
    </w:p>
    <w:p w:rsidR="00216775" w:rsidRPr="00125612" w:rsidRDefault="00216775" w:rsidP="00216775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125612">
        <w:rPr>
          <w:rFonts w:asciiTheme="minorHAnsi" w:hAnsiTheme="minorHAnsi" w:cstheme="minorHAnsi"/>
          <w:b/>
          <w:i/>
          <w:color w:val="000000"/>
          <w:sz w:val="24"/>
          <w:szCs w:val="24"/>
          <w:u w:val="single"/>
        </w:rPr>
        <w:t>Responsibilities</w:t>
      </w:r>
      <w:r w:rsidRPr="00125612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:</w:t>
      </w:r>
    </w:p>
    <w:p w:rsidR="00216775" w:rsidRPr="00125612" w:rsidRDefault="00216775" w:rsidP="0021677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>Worked with client business and IT Team to identify business needs and defining business requirements and transforming into JIRA user stories</w:t>
      </w:r>
    </w:p>
    <w:p w:rsidR="00276DD1" w:rsidRPr="00125612" w:rsidRDefault="00276DD1" w:rsidP="00276DD1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Worked closely with product owner </w:t>
      </w:r>
      <w:r w:rsidR="00543AD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and SMEs </w:t>
      </w: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>to identify business needs and defining business requirements and transforming into user stories</w:t>
      </w:r>
      <w:r w:rsidR="00543AD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in JIRA</w:t>
      </w:r>
    </w:p>
    <w:p w:rsidR="00276DD1" w:rsidRPr="00125612" w:rsidRDefault="00276DD1" w:rsidP="00276DD1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Facilitated meeting with customers to document requirements and explore potential solutions ensuring alignment with development teams</w:t>
      </w:r>
    </w:p>
    <w:p w:rsidR="00216775" w:rsidRPr="00125612" w:rsidRDefault="00216775" w:rsidP="0021677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>Worked with management to prioritize business and information needs for data migration and data loading process in Salesforce</w:t>
      </w:r>
    </w:p>
    <w:p w:rsidR="00216775" w:rsidRPr="00125612" w:rsidRDefault="00216775" w:rsidP="0021677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Worked closely with Salesforce </w:t>
      </w:r>
      <w:r w:rsidR="00276DD1"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>Solution Architect and Data</w:t>
      </w: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7836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Migration team </w:t>
      </w: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>to manage various data related problems such as system configuration</w:t>
      </w:r>
      <w:r w:rsidR="006E47C9">
        <w:rPr>
          <w:rFonts w:asciiTheme="minorHAnsi" w:hAnsiTheme="minorHAnsi" w:cstheme="minorHAnsi"/>
          <w:sz w:val="24"/>
          <w:szCs w:val="24"/>
          <w:shd w:val="clear" w:color="auto" w:fill="FFFFFF"/>
        </w:rPr>
        <w:t>, data mapping</w:t>
      </w: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and sharing settings to provide support to various business objectives </w:t>
      </w:r>
    </w:p>
    <w:p w:rsidR="00216775" w:rsidRPr="00783680" w:rsidRDefault="00216775" w:rsidP="00367E91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36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Prepared </w:t>
      </w:r>
      <w:r w:rsidR="00783680" w:rsidRPr="007836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user training </w:t>
      </w:r>
      <w:r w:rsidRPr="007836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documentation to maintain knowledge </w:t>
      </w:r>
      <w:r w:rsidR="00783680">
        <w:rPr>
          <w:rFonts w:asciiTheme="minorHAnsi" w:hAnsiTheme="minorHAnsi" w:cstheme="minorHAnsi"/>
          <w:sz w:val="24"/>
          <w:szCs w:val="24"/>
          <w:shd w:val="clear" w:color="auto" w:fill="FFFFFF"/>
        </w:rPr>
        <w:t>for IT and Business team</w:t>
      </w:r>
    </w:p>
    <w:p w:rsidR="00783680" w:rsidRPr="00783680" w:rsidRDefault="00783680" w:rsidP="00783680">
      <w:pPr>
        <w:pStyle w:val="ListParagraph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7D6DC1" w:rsidRPr="00125612" w:rsidRDefault="007D6DC1" w:rsidP="008459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25612">
        <w:rPr>
          <w:rFonts w:asciiTheme="minorHAnsi" w:hAnsiTheme="minorHAnsi" w:cstheme="minorHAnsi"/>
          <w:b/>
          <w:bCs/>
          <w:sz w:val="24"/>
          <w:szCs w:val="24"/>
        </w:rPr>
        <w:t xml:space="preserve">Client: </w:t>
      </w:r>
      <w:r w:rsidRPr="00125612">
        <w:rPr>
          <w:rFonts w:asciiTheme="minorHAnsi" w:hAnsiTheme="minorHAnsi" w:cstheme="minorHAnsi"/>
          <w:sz w:val="24"/>
          <w:szCs w:val="24"/>
        </w:rPr>
        <w:t>Zurich North America Insurance</w:t>
      </w:r>
      <w:r w:rsidRPr="00125612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</w:t>
      </w:r>
      <w:r w:rsidRPr="00125612">
        <w:rPr>
          <w:rFonts w:asciiTheme="minorHAnsi" w:hAnsiTheme="minorHAnsi" w:cstheme="minorHAnsi"/>
          <w:b/>
          <w:sz w:val="24"/>
          <w:szCs w:val="24"/>
        </w:rPr>
        <w:t>Duration:</w:t>
      </w:r>
      <w:r w:rsidRPr="00125612">
        <w:rPr>
          <w:rFonts w:asciiTheme="minorHAnsi" w:hAnsiTheme="minorHAnsi" w:cstheme="minorHAnsi"/>
          <w:sz w:val="24"/>
          <w:szCs w:val="24"/>
        </w:rPr>
        <w:t xml:space="preserve">      Sep 2021– Jan 2022</w:t>
      </w:r>
    </w:p>
    <w:p w:rsidR="0018407C" w:rsidRPr="00125612" w:rsidRDefault="0018407C" w:rsidP="007D6DC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125612">
        <w:rPr>
          <w:rFonts w:asciiTheme="minorHAnsi" w:hAnsiTheme="minorHAnsi" w:cstheme="minorHAnsi"/>
          <w:b/>
          <w:bCs/>
          <w:sz w:val="24"/>
          <w:szCs w:val="24"/>
        </w:rPr>
        <w:t xml:space="preserve">Organization: </w:t>
      </w:r>
      <w:r w:rsidRPr="00125612">
        <w:rPr>
          <w:rFonts w:asciiTheme="minorHAnsi" w:hAnsiTheme="minorHAnsi" w:cstheme="minorHAnsi"/>
          <w:sz w:val="24"/>
          <w:szCs w:val="24"/>
        </w:rPr>
        <w:t>Capgemini</w:t>
      </w:r>
    </w:p>
    <w:p w:rsidR="007D6DC1" w:rsidRPr="00125612" w:rsidRDefault="007D6DC1" w:rsidP="007D6DC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b/>
          <w:bCs/>
          <w:sz w:val="24"/>
          <w:szCs w:val="24"/>
        </w:rPr>
        <w:t xml:space="preserve">Applications &amp; Environment: </w:t>
      </w:r>
      <w:r w:rsidRPr="00125612">
        <w:rPr>
          <w:rFonts w:asciiTheme="minorHAnsi" w:hAnsiTheme="minorHAnsi" w:cstheme="minorHAnsi"/>
          <w:sz w:val="24"/>
          <w:szCs w:val="24"/>
        </w:rPr>
        <w:t>Windows, JIRA, Salesforce</w:t>
      </w:r>
      <w:r w:rsidR="00B172F4" w:rsidRPr="00125612">
        <w:rPr>
          <w:rFonts w:asciiTheme="minorHAnsi" w:hAnsiTheme="minorHAnsi" w:cstheme="minorHAnsi"/>
          <w:sz w:val="24"/>
          <w:szCs w:val="24"/>
        </w:rPr>
        <w:t>, Apex Data Loader, Workbench</w:t>
      </w:r>
    </w:p>
    <w:p w:rsidR="007D6DC1" w:rsidRPr="00125612" w:rsidRDefault="007D6DC1" w:rsidP="007D6DC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125612">
        <w:rPr>
          <w:rFonts w:asciiTheme="minorHAnsi" w:hAnsiTheme="minorHAnsi" w:cstheme="minorHAnsi"/>
          <w:b/>
          <w:i/>
          <w:color w:val="000000"/>
          <w:sz w:val="24"/>
          <w:szCs w:val="24"/>
          <w:u w:val="single"/>
        </w:rPr>
        <w:t>Responsibilities</w:t>
      </w:r>
      <w:r w:rsidRPr="00125612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:</w:t>
      </w:r>
    </w:p>
    <w:p w:rsidR="00C577D8" w:rsidRPr="00125612" w:rsidRDefault="00C577D8" w:rsidP="00C577D8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Worked with </w:t>
      </w:r>
      <w:r w:rsidR="001E1396"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>business and IT Team</w:t>
      </w: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to identify business needs and defining business requirements and transforming into </w:t>
      </w:r>
      <w:r w:rsidR="008F4083"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JIRA </w:t>
      </w: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>user stories</w:t>
      </w:r>
    </w:p>
    <w:p w:rsidR="00796DD8" w:rsidRPr="009912F9" w:rsidRDefault="00796DD8" w:rsidP="00C57C49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9912F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Acquired </w:t>
      </w:r>
      <w:r w:rsidR="005A6FF8" w:rsidRPr="009912F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legacy </w:t>
      </w:r>
      <w:r w:rsidRPr="009912F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primary </w:t>
      </w:r>
      <w:r w:rsidR="009912F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data </w:t>
      </w:r>
      <w:r w:rsidRPr="009912F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sources </w:t>
      </w:r>
      <w:r w:rsidR="0095628D" w:rsidRPr="009912F9">
        <w:rPr>
          <w:rFonts w:asciiTheme="minorHAnsi" w:hAnsiTheme="minorHAnsi" w:cstheme="minorHAnsi"/>
          <w:sz w:val="24"/>
          <w:szCs w:val="24"/>
          <w:shd w:val="clear" w:color="auto" w:fill="FFFFFF"/>
        </w:rPr>
        <w:t>and i</w:t>
      </w:r>
      <w:r w:rsidRPr="009912F9">
        <w:rPr>
          <w:rFonts w:asciiTheme="minorHAnsi" w:hAnsiTheme="minorHAnsi" w:cstheme="minorHAnsi"/>
          <w:sz w:val="24"/>
          <w:szCs w:val="24"/>
          <w:shd w:val="clear" w:color="auto" w:fill="FFFFFF"/>
        </w:rPr>
        <w:t>dentif</w:t>
      </w:r>
      <w:r w:rsidR="00A1328D" w:rsidRPr="009912F9">
        <w:rPr>
          <w:rFonts w:asciiTheme="minorHAnsi" w:hAnsiTheme="minorHAnsi" w:cstheme="minorHAnsi"/>
          <w:sz w:val="24"/>
          <w:szCs w:val="24"/>
          <w:shd w:val="clear" w:color="auto" w:fill="FFFFFF"/>
        </w:rPr>
        <w:t>ied</w:t>
      </w:r>
      <w:r w:rsidRPr="009912F9">
        <w:rPr>
          <w:rFonts w:asciiTheme="minorHAnsi" w:hAnsiTheme="minorHAnsi" w:cstheme="minorHAnsi"/>
          <w:sz w:val="24"/>
          <w:szCs w:val="24"/>
          <w:shd w:val="clear" w:color="auto" w:fill="FFFFFF"/>
        </w:rPr>
        <w:t>, analyz</w:t>
      </w:r>
      <w:r w:rsidR="00A1328D" w:rsidRPr="009912F9">
        <w:rPr>
          <w:rFonts w:asciiTheme="minorHAnsi" w:hAnsiTheme="minorHAnsi" w:cstheme="minorHAnsi"/>
          <w:sz w:val="24"/>
          <w:szCs w:val="24"/>
          <w:shd w:val="clear" w:color="auto" w:fill="FFFFFF"/>
        </w:rPr>
        <w:t>ed</w:t>
      </w:r>
      <w:r w:rsidRPr="009912F9">
        <w:rPr>
          <w:rFonts w:asciiTheme="minorHAnsi" w:hAnsiTheme="minorHAnsi" w:cstheme="minorHAnsi"/>
          <w:sz w:val="24"/>
          <w:szCs w:val="24"/>
          <w:shd w:val="clear" w:color="auto" w:fill="FFFFFF"/>
        </w:rPr>
        <w:t>, and interpret</w:t>
      </w:r>
      <w:r w:rsidR="00A1328D" w:rsidRPr="009912F9">
        <w:rPr>
          <w:rFonts w:asciiTheme="minorHAnsi" w:hAnsiTheme="minorHAnsi" w:cstheme="minorHAnsi"/>
          <w:sz w:val="24"/>
          <w:szCs w:val="24"/>
          <w:shd w:val="clear" w:color="auto" w:fill="FFFFFF"/>
        </w:rPr>
        <w:t>ed</w:t>
      </w:r>
      <w:r w:rsidRPr="009912F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trends or patterns in complex data sets</w:t>
      </w:r>
      <w:r w:rsidR="00A1328D" w:rsidRPr="009912F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provided</w:t>
      </w:r>
    </w:p>
    <w:p w:rsidR="00CD5DEF" w:rsidRPr="00125612" w:rsidRDefault="00CD5DEF" w:rsidP="00A32732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Worked with management to prioritize business and information needs for </w:t>
      </w:r>
      <w:r w:rsidR="00F013DB"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>data migration and data loading</w:t>
      </w: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process</w:t>
      </w:r>
      <w:r w:rsidR="0095628D"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in Salesforce</w:t>
      </w:r>
    </w:p>
    <w:p w:rsidR="001E1396" w:rsidRPr="00125612" w:rsidRDefault="00AA0071" w:rsidP="00C577D8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>Administer</w:t>
      </w:r>
      <w:r w:rsidR="000C0D80"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>ed</w:t>
      </w: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421489"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and prepared </w:t>
      </w: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data mapping of all data sources </w:t>
      </w:r>
      <w:r w:rsidR="000C0D80"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files </w:t>
      </w:r>
      <w:r w:rsidR="00A32732"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>received and</w:t>
      </w: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analyze</w:t>
      </w:r>
      <w:r w:rsidR="000C0D80"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>d</w:t>
      </w: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294289"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>it to make sure that</w:t>
      </w:r>
      <w:r w:rsidR="000C0D80"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194A01"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newly created </w:t>
      </w:r>
      <w:r w:rsidR="00294289"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>Salesforce</w:t>
      </w:r>
      <w:r w:rsidR="000C0D80"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fields are mapped appropriately </w:t>
      </w:r>
      <w:r w:rsidR="0095628D"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during data load </w:t>
      </w:r>
      <w:r w:rsidR="00194A01"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>in various objects</w:t>
      </w:r>
      <w:r w:rsidR="00607017"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and fields</w:t>
      </w:r>
    </w:p>
    <w:p w:rsidR="00E45EE9" w:rsidRPr="00125612" w:rsidRDefault="00E45EE9" w:rsidP="00E45EE9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>Experienced with building SQL and SOQL queries to interact with databases and workbench</w:t>
      </w:r>
    </w:p>
    <w:p w:rsidR="007D6DC1" w:rsidRPr="00125612" w:rsidRDefault="00A32732" w:rsidP="009B27BD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>Worked closely with Salesforce Data Architect to manage</w:t>
      </w:r>
      <w:r w:rsidR="007D5E6F"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various data related problems such as system configuration and sharing settings to </w:t>
      </w: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>provide support to various business objectives</w:t>
      </w:r>
      <w:r w:rsidR="007D5E6F"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</w:p>
    <w:p w:rsidR="003D6948" w:rsidRPr="00125612" w:rsidRDefault="00423D2B" w:rsidP="00906FFF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25612">
        <w:rPr>
          <w:rFonts w:asciiTheme="minorHAnsi" w:hAnsiTheme="minorHAnsi" w:cstheme="minorHAnsi"/>
          <w:color w:val="000000"/>
          <w:sz w:val="24"/>
          <w:szCs w:val="24"/>
        </w:rPr>
        <w:t>Analyzed UAT bugs and p</w:t>
      </w: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articipated in fixing UAT </w:t>
      </w:r>
      <w:r w:rsidR="00432A12"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>bugs providing overall support during UAT phase</w:t>
      </w:r>
    </w:p>
    <w:p w:rsidR="00432A12" w:rsidRPr="00125612" w:rsidRDefault="00432A12" w:rsidP="00432A12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>Prepared documentation to maintain knowledge related to data migration and data loading process</w:t>
      </w:r>
      <w:r w:rsidR="004068D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in Salesforce</w:t>
      </w:r>
    </w:p>
    <w:p w:rsidR="00432A12" w:rsidRPr="00125612" w:rsidRDefault="00432A12" w:rsidP="00432A12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59047D" w:rsidRPr="00125612" w:rsidRDefault="008459C7" w:rsidP="008459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25612">
        <w:rPr>
          <w:rFonts w:asciiTheme="minorHAnsi" w:hAnsiTheme="minorHAnsi" w:cstheme="minorHAnsi"/>
          <w:b/>
          <w:bCs/>
          <w:sz w:val="24"/>
          <w:szCs w:val="24"/>
        </w:rPr>
        <w:t>Client:</w:t>
      </w:r>
      <w:r w:rsidRPr="00125612">
        <w:rPr>
          <w:rFonts w:asciiTheme="minorHAnsi" w:hAnsiTheme="minorHAnsi" w:cstheme="minorHAnsi"/>
          <w:bCs/>
          <w:sz w:val="24"/>
          <w:szCs w:val="24"/>
        </w:rPr>
        <w:t xml:space="preserve">  Moody’s Corporation                                </w:t>
      </w:r>
      <w:r w:rsidR="00ED0412" w:rsidRPr="00125612">
        <w:rPr>
          <w:rFonts w:asciiTheme="minorHAnsi" w:hAnsiTheme="minorHAnsi" w:cstheme="minorHAnsi"/>
          <w:bCs/>
          <w:sz w:val="24"/>
          <w:szCs w:val="24"/>
        </w:rPr>
        <w:t xml:space="preserve">       </w:t>
      </w:r>
      <w:r w:rsidRPr="00125612">
        <w:rPr>
          <w:rFonts w:asciiTheme="minorHAnsi" w:hAnsiTheme="minorHAnsi" w:cstheme="minorHAnsi"/>
          <w:bCs/>
          <w:sz w:val="24"/>
          <w:szCs w:val="24"/>
        </w:rPr>
        <w:t xml:space="preserve">    </w:t>
      </w:r>
      <w:r w:rsidRPr="00125612">
        <w:rPr>
          <w:rFonts w:asciiTheme="minorHAnsi" w:hAnsiTheme="minorHAnsi" w:cstheme="minorHAnsi"/>
          <w:b/>
          <w:sz w:val="24"/>
          <w:szCs w:val="24"/>
        </w:rPr>
        <w:t>D</w:t>
      </w:r>
      <w:r w:rsidR="0059047D" w:rsidRPr="00125612">
        <w:rPr>
          <w:rFonts w:asciiTheme="minorHAnsi" w:hAnsiTheme="minorHAnsi" w:cstheme="minorHAnsi"/>
          <w:b/>
          <w:sz w:val="24"/>
          <w:szCs w:val="24"/>
        </w:rPr>
        <w:t>uration:</w:t>
      </w:r>
      <w:r w:rsidR="0059047D" w:rsidRPr="00125612">
        <w:rPr>
          <w:rFonts w:asciiTheme="minorHAnsi" w:hAnsiTheme="minorHAnsi" w:cstheme="minorHAnsi"/>
          <w:sz w:val="24"/>
          <w:szCs w:val="24"/>
        </w:rPr>
        <w:t xml:space="preserve">      Sep 2020 – </w:t>
      </w:r>
      <w:r w:rsidRPr="00125612">
        <w:rPr>
          <w:rFonts w:asciiTheme="minorHAnsi" w:hAnsiTheme="minorHAnsi" w:cstheme="minorHAnsi"/>
          <w:sz w:val="24"/>
          <w:szCs w:val="24"/>
        </w:rPr>
        <w:t>Sep 2021</w:t>
      </w:r>
      <w:r w:rsidR="0059047D" w:rsidRPr="00125612">
        <w:rPr>
          <w:rFonts w:asciiTheme="minorHAnsi" w:hAnsiTheme="minorHAnsi" w:cstheme="minorHAnsi"/>
          <w:sz w:val="24"/>
          <w:szCs w:val="24"/>
        </w:rPr>
        <w:t xml:space="preserve"> </w:t>
      </w:r>
      <w:r w:rsidR="0059047D" w:rsidRPr="0012561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8407C" w:rsidRPr="00125612" w:rsidRDefault="0018407C" w:rsidP="00D57B7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125612">
        <w:rPr>
          <w:rFonts w:asciiTheme="minorHAnsi" w:hAnsiTheme="minorHAnsi" w:cstheme="minorHAnsi"/>
          <w:b/>
          <w:bCs/>
          <w:sz w:val="24"/>
          <w:szCs w:val="24"/>
        </w:rPr>
        <w:t xml:space="preserve">Organization: </w:t>
      </w:r>
      <w:r w:rsidRPr="00125612">
        <w:rPr>
          <w:rFonts w:asciiTheme="minorHAnsi" w:hAnsiTheme="minorHAnsi" w:cstheme="minorHAnsi"/>
          <w:sz w:val="24"/>
          <w:szCs w:val="24"/>
        </w:rPr>
        <w:t>Birlasoft</w:t>
      </w:r>
    </w:p>
    <w:p w:rsidR="00D57B71" w:rsidRPr="00125612" w:rsidRDefault="00D57B71" w:rsidP="00D57B71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000000"/>
          <w:sz w:val="24"/>
          <w:szCs w:val="24"/>
          <w:u w:val="single"/>
        </w:rPr>
      </w:pPr>
      <w:r w:rsidRPr="00125612">
        <w:rPr>
          <w:rFonts w:asciiTheme="minorHAnsi" w:hAnsiTheme="minorHAnsi" w:cstheme="minorHAnsi"/>
          <w:b/>
          <w:bCs/>
          <w:sz w:val="24"/>
          <w:szCs w:val="24"/>
        </w:rPr>
        <w:t xml:space="preserve">Applications &amp; Environment: </w:t>
      </w:r>
      <w:r w:rsidRPr="00125612">
        <w:rPr>
          <w:rFonts w:asciiTheme="minorHAnsi" w:hAnsiTheme="minorHAnsi" w:cstheme="minorHAnsi"/>
          <w:sz w:val="24"/>
          <w:szCs w:val="24"/>
        </w:rPr>
        <w:t>Windows, JIRA, Salesforce, Apttus CPQ, Marketo, Tableau, ETL Informatica, Service Now, Salesforce Communities</w:t>
      </w:r>
    </w:p>
    <w:p w:rsidR="00632353" w:rsidRPr="00125612" w:rsidRDefault="00632353" w:rsidP="0063235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125612">
        <w:rPr>
          <w:rFonts w:asciiTheme="minorHAnsi" w:hAnsiTheme="minorHAnsi" w:cstheme="minorHAnsi"/>
          <w:b/>
          <w:i/>
          <w:color w:val="000000"/>
          <w:sz w:val="24"/>
          <w:szCs w:val="24"/>
          <w:u w:val="single"/>
        </w:rPr>
        <w:t>Responsibilities</w:t>
      </w:r>
      <w:r w:rsidRPr="00125612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:</w:t>
      </w:r>
    </w:p>
    <w:p w:rsidR="00632353" w:rsidRPr="00125612" w:rsidRDefault="00632353" w:rsidP="00632353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 xml:space="preserve">Proficient in </w:t>
      </w:r>
      <w:r w:rsidR="00A14000" w:rsidRPr="00125612">
        <w:rPr>
          <w:rFonts w:asciiTheme="minorHAnsi" w:hAnsiTheme="minorHAnsi" w:cstheme="minorHAnsi"/>
          <w:sz w:val="24"/>
          <w:szCs w:val="24"/>
        </w:rPr>
        <w:t>scheduling</w:t>
      </w:r>
      <w:r w:rsidRPr="00125612">
        <w:rPr>
          <w:rFonts w:asciiTheme="minorHAnsi" w:hAnsiTheme="minorHAnsi" w:cstheme="minorHAnsi"/>
          <w:sz w:val="24"/>
          <w:szCs w:val="24"/>
        </w:rPr>
        <w:t xml:space="preserve"> Sprint Grooming Meeting, Sprint </w:t>
      </w:r>
      <w:r w:rsidR="001A31A8" w:rsidRPr="00125612">
        <w:rPr>
          <w:rFonts w:asciiTheme="minorHAnsi" w:hAnsiTheme="minorHAnsi" w:cstheme="minorHAnsi"/>
          <w:sz w:val="24"/>
          <w:szCs w:val="24"/>
        </w:rPr>
        <w:t>Planning Meeting, Scrum Meeting</w:t>
      </w:r>
      <w:r w:rsidRPr="00125612">
        <w:rPr>
          <w:rFonts w:asciiTheme="minorHAnsi" w:hAnsiTheme="minorHAnsi" w:cstheme="minorHAnsi"/>
          <w:sz w:val="24"/>
          <w:szCs w:val="24"/>
        </w:rPr>
        <w:t xml:space="preserve">, Sprint Retrospective Meeting and Product Backlog Grooming Meeting </w:t>
      </w:r>
    </w:p>
    <w:p w:rsidR="00632353" w:rsidRPr="00125612" w:rsidRDefault="00632353" w:rsidP="0063235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>Experience</w:t>
      </w:r>
      <w:r w:rsidR="00F146FE"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>d</w:t>
      </w: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with Agile project management tool to incorporate project boards and dashboards to provide more tangible way</w:t>
      </w:r>
    </w:p>
    <w:p w:rsidR="0099004B" w:rsidRPr="00125612" w:rsidRDefault="0099004B" w:rsidP="0063235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Discovered business needs to </w:t>
      </w:r>
      <w:r w:rsidR="004E13A0"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>enter into</w:t>
      </w: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demand management intake platform</w:t>
      </w:r>
    </w:p>
    <w:p w:rsidR="0099004B" w:rsidRPr="00125612" w:rsidRDefault="0099004B" w:rsidP="0099004B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 xml:space="preserve">Worked closely with product owner to identify </w:t>
      </w:r>
      <w:r w:rsidR="00C21515"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>business</w:t>
      </w: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needs and defining business requirements and transforming into user stories</w:t>
      </w:r>
    </w:p>
    <w:p w:rsidR="001A31A8" w:rsidRPr="00125612" w:rsidRDefault="000D0960" w:rsidP="0063235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>Facilitate</w:t>
      </w:r>
      <w:r w:rsidR="00F146FE"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>d</w:t>
      </w: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meeting with customers to document requirements and explore potential </w:t>
      </w:r>
      <w:r w:rsidR="002B6E37"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>solutions ensuring</w:t>
      </w:r>
      <w:r w:rsidR="00F146FE"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alignment with development teams</w:t>
      </w:r>
    </w:p>
    <w:p w:rsidR="001A31A8" w:rsidRPr="00125612" w:rsidRDefault="00632353" w:rsidP="001A31A8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>Planned and Managed project team estimation efforts for every sprint release</w:t>
      </w:r>
      <w:r w:rsidR="001A31A8" w:rsidRPr="00125612">
        <w:rPr>
          <w:rFonts w:asciiTheme="minorHAnsi" w:hAnsiTheme="minorHAnsi" w:cstheme="minorHAnsi"/>
          <w:sz w:val="24"/>
          <w:szCs w:val="24"/>
        </w:rPr>
        <w:t>s</w:t>
      </w:r>
    </w:p>
    <w:p w:rsidR="000D0960" w:rsidRPr="00125612" w:rsidRDefault="000D0960" w:rsidP="0063235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>Evaluate</w:t>
      </w:r>
      <w:r w:rsidR="00F146FE" w:rsidRPr="00125612">
        <w:rPr>
          <w:rFonts w:asciiTheme="minorHAnsi" w:hAnsiTheme="minorHAnsi" w:cstheme="minorHAnsi"/>
          <w:sz w:val="24"/>
          <w:szCs w:val="24"/>
        </w:rPr>
        <w:t>d</w:t>
      </w:r>
      <w:r w:rsidRPr="00125612">
        <w:rPr>
          <w:rFonts w:asciiTheme="minorHAnsi" w:hAnsiTheme="minorHAnsi" w:cstheme="minorHAnsi"/>
          <w:sz w:val="24"/>
          <w:szCs w:val="24"/>
        </w:rPr>
        <w:t xml:space="preserve"> project risk related to requirement implementation, project communications and testing process resulting in organization savings</w:t>
      </w:r>
    </w:p>
    <w:p w:rsidR="00FF1298" w:rsidRPr="00125612" w:rsidRDefault="00FF1298" w:rsidP="0063235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>Monitored incidents getting raised from business users and channeling it appropriately</w:t>
      </w:r>
    </w:p>
    <w:p w:rsidR="0099004B" w:rsidRPr="00125612" w:rsidRDefault="0099004B" w:rsidP="0099004B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>Discussed the implementation progress and solution approach to deliver the business value</w:t>
      </w:r>
    </w:p>
    <w:p w:rsidR="00632353" w:rsidRPr="00125612" w:rsidRDefault="00632353" w:rsidP="0063235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 xml:space="preserve">Contributed </w:t>
      </w:r>
      <w:r w:rsidR="00C6634E" w:rsidRPr="00125612">
        <w:rPr>
          <w:rFonts w:asciiTheme="minorHAnsi" w:hAnsiTheme="minorHAnsi" w:cstheme="minorHAnsi"/>
          <w:sz w:val="24"/>
          <w:szCs w:val="24"/>
        </w:rPr>
        <w:t>to</w:t>
      </w:r>
      <w:r w:rsidRPr="00125612">
        <w:rPr>
          <w:rFonts w:asciiTheme="minorHAnsi" w:hAnsiTheme="minorHAnsi" w:cstheme="minorHAnsi"/>
          <w:sz w:val="24"/>
          <w:szCs w:val="24"/>
        </w:rPr>
        <w:t xml:space="preserve"> Salesforce configuration like setting up and managing users, roles, profiles, views, public groups, roles, sharing rules, page layouts, record types, validation rules, </w:t>
      </w:r>
      <w:r w:rsidR="000D0960" w:rsidRPr="00125612">
        <w:rPr>
          <w:rFonts w:asciiTheme="minorHAnsi" w:hAnsiTheme="minorHAnsi" w:cstheme="minorHAnsi"/>
          <w:sz w:val="24"/>
          <w:szCs w:val="24"/>
        </w:rPr>
        <w:t>configuring reports and dashboards etc.</w:t>
      </w:r>
    </w:p>
    <w:p w:rsidR="00632353" w:rsidRPr="00125612" w:rsidRDefault="00632353" w:rsidP="0063235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bCs/>
          <w:sz w:val="24"/>
          <w:szCs w:val="24"/>
        </w:rPr>
        <w:t xml:space="preserve">Experienced with </w:t>
      </w:r>
      <w:r w:rsidR="001A31A8" w:rsidRPr="00125612">
        <w:rPr>
          <w:rFonts w:asciiTheme="minorHAnsi" w:hAnsiTheme="minorHAnsi" w:cstheme="minorHAnsi"/>
          <w:bCs/>
          <w:sz w:val="24"/>
          <w:szCs w:val="24"/>
        </w:rPr>
        <w:t>Marketo</w:t>
      </w:r>
      <w:r w:rsidRPr="00125612">
        <w:rPr>
          <w:rFonts w:asciiTheme="minorHAnsi" w:hAnsiTheme="minorHAnsi" w:cstheme="minorHAnsi"/>
          <w:sz w:val="24"/>
          <w:szCs w:val="24"/>
        </w:rPr>
        <w:t xml:space="preserve"> </w:t>
      </w:r>
      <w:r w:rsidR="001B5D36" w:rsidRPr="00125612">
        <w:rPr>
          <w:rFonts w:asciiTheme="minorHAnsi" w:hAnsiTheme="minorHAnsi" w:cstheme="minorHAnsi"/>
          <w:sz w:val="24"/>
          <w:szCs w:val="24"/>
        </w:rPr>
        <w:t xml:space="preserve">platform </w:t>
      </w:r>
      <w:r w:rsidRPr="00125612">
        <w:rPr>
          <w:rFonts w:asciiTheme="minorHAnsi" w:hAnsiTheme="minorHAnsi" w:cstheme="minorHAnsi"/>
          <w:sz w:val="24"/>
          <w:szCs w:val="24"/>
        </w:rPr>
        <w:t>which tracks campaign performance, highlighting successful initiatives to better strategize and meet revenue goals</w:t>
      </w:r>
    </w:p>
    <w:p w:rsidR="001A31A8" w:rsidRPr="00125612" w:rsidRDefault="001A31A8" w:rsidP="0063235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>Experienced with Tableau Dashboards and data reporting as data analyst</w:t>
      </w:r>
    </w:p>
    <w:p w:rsidR="00A02F8D" w:rsidRPr="00125612" w:rsidRDefault="00A02F8D" w:rsidP="0063235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>Experienced with building SQL and SOQL queries to interact with databases</w:t>
      </w:r>
    </w:p>
    <w:p w:rsidR="00A02F8D" w:rsidRPr="00125612" w:rsidRDefault="00A02F8D" w:rsidP="0063235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>Experienced in documenting and defining testing process and metho</w:t>
      </w:r>
      <w:r w:rsidR="00224518" w:rsidRPr="00125612">
        <w:rPr>
          <w:rFonts w:asciiTheme="minorHAnsi" w:hAnsiTheme="minorHAnsi" w:cstheme="minorHAnsi"/>
          <w:sz w:val="24"/>
          <w:szCs w:val="24"/>
        </w:rPr>
        <w:t>do</w:t>
      </w:r>
      <w:r w:rsidRPr="00125612">
        <w:rPr>
          <w:rFonts w:asciiTheme="minorHAnsi" w:hAnsiTheme="minorHAnsi" w:cstheme="minorHAnsi"/>
          <w:sz w:val="24"/>
          <w:szCs w:val="24"/>
        </w:rPr>
        <w:t>logies</w:t>
      </w:r>
    </w:p>
    <w:p w:rsidR="00632353" w:rsidRPr="00125612" w:rsidRDefault="00632353" w:rsidP="0063235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 xml:space="preserve">Addressed </w:t>
      </w:r>
      <w:r w:rsidR="001A31A8" w:rsidRPr="00125612">
        <w:rPr>
          <w:rFonts w:asciiTheme="minorHAnsi" w:hAnsiTheme="minorHAnsi" w:cstheme="minorHAnsi"/>
          <w:sz w:val="24"/>
          <w:szCs w:val="24"/>
        </w:rPr>
        <w:t xml:space="preserve">project team member </w:t>
      </w:r>
      <w:r w:rsidRPr="00125612">
        <w:rPr>
          <w:rFonts w:asciiTheme="minorHAnsi" w:hAnsiTheme="minorHAnsi" w:cstheme="minorHAnsi"/>
          <w:sz w:val="24"/>
          <w:szCs w:val="24"/>
        </w:rPr>
        <w:t xml:space="preserve">questions, prioritized </w:t>
      </w:r>
      <w:r w:rsidR="001A31A8" w:rsidRPr="00125612">
        <w:rPr>
          <w:rFonts w:asciiTheme="minorHAnsi" w:hAnsiTheme="minorHAnsi" w:cstheme="minorHAnsi"/>
          <w:sz w:val="24"/>
          <w:szCs w:val="24"/>
        </w:rPr>
        <w:t xml:space="preserve">end </w:t>
      </w:r>
      <w:r w:rsidRPr="00125612">
        <w:rPr>
          <w:rFonts w:asciiTheme="minorHAnsi" w:hAnsiTheme="minorHAnsi" w:cstheme="minorHAnsi"/>
          <w:sz w:val="24"/>
          <w:szCs w:val="24"/>
        </w:rPr>
        <w:t xml:space="preserve">user feedback, contributed </w:t>
      </w:r>
      <w:r w:rsidR="000E1D49" w:rsidRPr="00125612">
        <w:rPr>
          <w:rFonts w:asciiTheme="minorHAnsi" w:hAnsiTheme="minorHAnsi" w:cstheme="minorHAnsi"/>
          <w:sz w:val="24"/>
          <w:szCs w:val="24"/>
        </w:rPr>
        <w:t>to</w:t>
      </w:r>
      <w:r w:rsidRPr="00125612">
        <w:rPr>
          <w:rFonts w:asciiTheme="minorHAnsi" w:hAnsiTheme="minorHAnsi" w:cstheme="minorHAnsi"/>
          <w:sz w:val="24"/>
          <w:szCs w:val="24"/>
        </w:rPr>
        <w:t xml:space="preserve"> implementing Salesforce enhancements based on organization goals.</w:t>
      </w:r>
    </w:p>
    <w:p w:rsidR="00632353" w:rsidRPr="00125612" w:rsidRDefault="00632353" w:rsidP="0063235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>Contributed to internal documentation relating to programs</w:t>
      </w:r>
    </w:p>
    <w:p w:rsidR="00632353" w:rsidRPr="00125612" w:rsidRDefault="00632353" w:rsidP="004856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8807C1" w:rsidRPr="00125612" w:rsidRDefault="004D3052" w:rsidP="008807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25612">
        <w:rPr>
          <w:rFonts w:asciiTheme="minorHAnsi" w:hAnsiTheme="minorHAnsi" w:cstheme="minorHAnsi"/>
          <w:b/>
          <w:bCs/>
          <w:sz w:val="24"/>
          <w:szCs w:val="24"/>
        </w:rPr>
        <w:t>Organization</w:t>
      </w:r>
      <w:r w:rsidR="008807C1" w:rsidRPr="00125612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8807C1" w:rsidRPr="00125612">
        <w:rPr>
          <w:rFonts w:asciiTheme="minorHAnsi" w:hAnsiTheme="minorHAnsi" w:cstheme="minorHAnsi"/>
          <w:bCs/>
          <w:sz w:val="24"/>
          <w:szCs w:val="24"/>
        </w:rPr>
        <w:t xml:space="preserve">  Valpak                                        </w:t>
      </w:r>
      <w:r w:rsidR="004E422A" w:rsidRPr="00125612">
        <w:rPr>
          <w:rFonts w:asciiTheme="minorHAnsi" w:hAnsiTheme="minorHAnsi" w:cstheme="minorHAnsi"/>
          <w:bCs/>
          <w:sz w:val="24"/>
          <w:szCs w:val="24"/>
        </w:rPr>
        <w:t xml:space="preserve">    </w:t>
      </w:r>
      <w:r w:rsidR="000C0F19" w:rsidRPr="00125612">
        <w:rPr>
          <w:rFonts w:asciiTheme="minorHAnsi" w:hAnsiTheme="minorHAnsi" w:cstheme="minorHAnsi"/>
          <w:bCs/>
          <w:sz w:val="24"/>
          <w:szCs w:val="24"/>
        </w:rPr>
        <w:t xml:space="preserve">        </w:t>
      </w:r>
      <w:r w:rsidR="004E422A" w:rsidRPr="00125612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8807C1" w:rsidRPr="00125612">
        <w:rPr>
          <w:rFonts w:asciiTheme="minorHAnsi" w:hAnsiTheme="minorHAnsi" w:cstheme="minorHAnsi"/>
          <w:b/>
          <w:sz w:val="24"/>
          <w:szCs w:val="24"/>
        </w:rPr>
        <w:t>Duration:</w:t>
      </w:r>
      <w:r w:rsidR="008807C1" w:rsidRPr="00125612">
        <w:rPr>
          <w:rFonts w:asciiTheme="minorHAnsi" w:hAnsiTheme="minorHAnsi" w:cstheme="minorHAnsi"/>
          <w:sz w:val="24"/>
          <w:szCs w:val="24"/>
        </w:rPr>
        <w:t xml:space="preserve">       Jan 2018</w:t>
      </w:r>
      <w:r w:rsidR="008807C1" w:rsidRPr="00125612">
        <w:rPr>
          <w:rFonts w:asciiTheme="minorHAnsi" w:hAnsiTheme="minorHAnsi" w:cstheme="minorHAnsi"/>
          <w:bCs/>
          <w:sz w:val="24"/>
          <w:szCs w:val="24"/>
        </w:rPr>
        <w:t xml:space="preserve"> – Sep 2019 </w:t>
      </w:r>
    </w:p>
    <w:p w:rsidR="00E66568" w:rsidRPr="00125612" w:rsidRDefault="00E66568" w:rsidP="00E665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25612">
        <w:rPr>
          <w:rFonts w:asciiTheme="minorHAnsi" w:hAnsiTheme="minorHAnsi" w:cstheme="minorHAnsi"/>
          <w:b/>
          <w:bCs/>
          <w:sz w:val="24"/>
          <w:szCs w:val="24"/>
        </w:rPr>
        <w:t xml:space="preserve">Applications &amp; Environment: </w:t>
      </w:r>
      <w:r w:rsidRPr="00125612">
        <w:rPr>
          <w:rFonts w:asciiTheme="minorHAnsi" w:hAnsiTheme="minorHAnsi" w:cstheme="minorHAnsi"/>
          <w:bCs/>
          <w:sz w:val="24"/>
          <w:szCs w:val="24"/>
        </w:rPr>
        <w:t xml:space="preserve"> Windows, </w:t>
      </w:r>
      <w:r w:rsidR="001650C7" w:rsidRPr="00125612">
        <w:rPr>
          <w:rFonts w:asciiTheme="minorHAnsi" w:hAnsiTheme="minorHAnsi" w:cstheme="minorHAnsi"/>
          <w:bCs/>
          <w:sz w:val="24"/>
          <w:szCs w:val="24"/>
        </w:rPr>
        <w:t xml:space="preserve">JIRA, Target Process, </w:t>
      </w:r>
      <w:r w:rsidR="002D2AB3" w:rsidRPr="00125612">
        <w:rPr>
          <w:rFonts w:asciiTheme="minorHAnsi" w:hAnsiTheme="minorHAnsi" w:cstheme="minorHAnsi"/>
          <w:bCs/>
          <w:sz w:val="24"/>
          <w:szCs w:val="24"/>
        </w:rPr>
        <w:t>Salesforce,</w:t>
      </w:r>
      <w:r w:rsidR="0033452D" w:rsidRPr="00125612">
        <w:rPr>
          <w:rFonts w:asciiTheme="minorHAnsi" w:hAnsiTheme="minorHAnsi" w:cstheme="minorHAnsi"/>
          <w:bCs/>
          <w:sz w:val="24"/>
          <w:szCs w:val="24"/>
        </w:rPr>
        <w:t xml:space="preserve"> Service </w:t>
      </w:r>
      <w:r w:rsidR="00530655" w:rsidRPr="00125612">
        <w:rPr>
          <w:rFonts w:asciiTheme="minorHAnsi" w:hAnsiTheme="minorHAnsi" w:cstheme="minorHAnsi"/>
          <w:bCs/>
          <w:sz w:val="24"/>
          <w:szCs w:val="24"/>
        </w:rPr>
        <w:t xml:space="preserve">Manager, Pardot, </w:t>
      </w:r>
      <w:r w:rsidR="001650C7" w:rsidRPr="00125612">
        <w:rPr>
          <w:rFonts w:asciiTheme="minorHAnsi" w:hAnsiTheme="minorHAnsi" w:cstheme="minorHAnsi"/>
          <w:bCs/>
          <w:sz w:val="24"/>
          <w:szCs w:val="24"/>
        </w:rPr>
        <w:t>Salesforce CPQ &amp; Billing</w:t>
      </w:r>
    </w:p>
    <w:p w:rsidR="00E66568" w:rsidRPr="00125612" w:rsidRDefault="00E66568" w:rsidP="00E66568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125612">
        <w:rPr>
          <w:rFonts w:asciiTheme="minorHAnsi" w:hAnsiTheme="minorHAnsi" w:cstheme="minorHAnsi"/>
          <w:b/>
          <w:i/>
          <w:color w:val="000000"/>
          <w:sz w:val="24"/>
          <w:szCs w:val="24"/>
          <w:u w:val="single"/>
        </w:rPr>
        <w:t>Responsibilities</w:t>
      </w:r>
      <w:r w:rsidRPr="00125612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:</w:t>
      </w:r>
    </w:p>
    <w:p w:rsidR="00E66568" w:rsidRPr="00125612" w:rsidRDefault="00E66568" w:rsidP="00E66568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 xml:space="preserve">Proficient in </w:t>
      </w:r>
      <w:r w:rsidR="00A21C7D" w:rsidRPr="00125612">
        <w:rPr>
          <w:rFonts w:asciiTheme="minorHAnsi" w:hAnsiTheme="minorHAnsi" w:cstheme="minorHAnsi"/>
          <w:sz w:val="24"/>
          <w:szCs w:val="24"/>
        </w:rPr>
        <w:t>r</w:t>
      </w:r>
      <w:r w:rsidRPr="00125612">
        <w:rPr>
          <w:rFonts w:asciiTheme="minorHAnsi" w:hAnsiTheme="minorHAnsi" w:cstheme="minorHAnsi"/>
          <w:sz w:val="24"/>
          <w:szCs w:val="24"/>
        </w:rPr>
        <w:t>equirement gathering and transforming business requirements into f</w:t>
      </w:r>
      <w:r w:rsidR="0033452D" w:rsidRPr="00125612">
        <w:rPr>
          <w:rFonts w:asciiTheme="minorHAnsi" w:hAnsiTheme="minorHAnsi" w:cstheme="minorHAnsi"/>
          <w:sz w:val="24"/>
          <w:szCs w:val="24"/>
        </w:rPr>
        <w:t>unctional r</w:t>
      </w:r>
      <w:r w:rsidRPr="00125612">
        <w:rPr>
          <w:rFonts w:asciiTheme="minorHAnsi" w:hAnsiTheme="minorHAnsi" w:cstheme="minorHAnsi"/>
          <w:sz w:val="24"/>
          <w:szCs w:val="24"/>
        </w:rPr>
        <w:t xml:space="preserve">equirement </w:t>
      </w:r>
    </w:p>
    <w:p w:rsidR="004E748E" w:rsidRPr="00125612" w:rsidRDefault="001C4BFE" w:rsidP="00E66568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>Experienced with</w:t>
      </w:r>
      <w:r w:rsidR="004E748E"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enterprise-level Salesforce projects using agile software development methodologies </w:t>
      </w:r>
    </w:p>
    <w:p w:rsidR="00E66568" w:rsidRPr="00125612" w:rsidRDefault="00E66568" w:rsidP="00E66568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 xml:space="preserve">Participated in </w:t>
      </w:r>
      <w:r w:rsidR="002535BA" w:rsidRPr="00125612">
        <w:rPr>
          <w:rFonts w:asciiTheme="minorHAnsi" w:hAnsiTheme="minorHAnsi" w:cstheme="minorHAnsi"/>
          <w:sz w:val="24"/>
          <w:szCs w:val="24"/>
        </w:rPr>
        <w:t>product backlog</w:t>
      </w:r>
      <w:r w:rsidRPr="00125612">
        <w:rPr>
          <w:rFonts w:asciiTheme="minorHAnsi" w:hAnsiTheme="minorHAnsi" w:cstheme="minorHAnsi"/>
          <w:sz w:val="24"/>
          <w:szCs w:val="24"/>
        </w:rPr>
        <w:t xml:space="preserve"> meeting, sprint </w:t>
      </w:r>
      <w:r w:rsidR="002535BA" w:rsidRPr="00125612">
        <w:rPr>
          <w:rFonts w:asciiTheme="minorHAnsi" w:hAnsiTheme="minorHAnsi" w:cstheme="minorHAnsi"/>
          <w:sz w:val="24"/>
          <w:szCs w:val="24"/>
        </w:rPr>
        <w:t>grooming,</w:t>
      </w:r>
      <w:r w:rsidRPr="00125612">
        <w:rPr>
          <w:rFonts w:asciiTheme="minorHAnsi" w:hAnsiTheme="minorHAnsi" w:cstheme="minorHAnsi"/>
          <w:sz w:val="24"/>
          <w:szCs w:val="24"/>
        </w:rPr>
        <w:t xml:space="preserve"> sprint planning, daily scrum meeting, sprint review meeting, etc.</w:t>
      </w:r>
    </w:p>
    <w:p w:rsidR="00E66568" w:rsidRPr="00125612" w:rsidRDefault="00E66568" w:rsidP="00E66568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 xml:space="preserve">Interacted with development team to </w:t>
      </w:r>
      <w:r w:rsidR="004E748E" w:rsidRPr="00125612">
        <w:rPr>
          <w:rFonts w:asciiTheme="minorHAnsi" w:hAnsiTheme="minorHAnsi" w:cstheme="minorHAnsi"/>
          <w:sz w:val="24"/>
          <w:szCs w:val="24"/>
        </w:rPr>
        <w:t>discuss</w:t>
      </w:r>
      <w:r w:rsidRPr="00125612">
        <w:rPr>
          <w:rFonts w:asciiTheme="minorHAnsi" w:hAnsiTheme="minorHAnsi" w:cstheme="minorHAnsi"/>
          <w:sz w:val="24"/>
          <w:szCs w:val="24"/>
        </w:rPr>
        <w:t xml:space="preserve"> the </w:t>
      </w:r>
      <w:r w:rsidR="00F30C41" w:rsidRPr="00125612">
        <w:rPr>
          <w:rFonts w:asciiTheme="minorHAnsi" w:hAnsiTheme="minorHAnsi" w:cstheme="minorHAnsi"/>
          <w:sz w:val="24"/>
          <w:szCs w:val="24"/>
        </w:rPr>
        <w:t>implementation</w:t>
      </w:r>
      <w:r w:rsidR="004E748E" w:rsidRPr="00125612">
        <w:rPr>
          <w:rFonts w:asciiTheme="minorHAnsi" w:hAnsiTheme="minorHAnsi" w:cstheme="minorHAnsi"/>
          <w:sz w:val="24"/>
          <w:szCs w:val="24"/>
        </w:rPr>
        <w:t xml:space="preserve"> </w:t>
      </w:r>
      <w:r w:rsidRPr="00125612">
        <w:rPr>
          <w:rFonts w:asciiTheme="minorHAnsi" w:hAnsiTheme="minorHAnsi" w:cstheme="minorHAnsi"/>
          <w:sz w:val="24"/>
          <w:szCs w:val="24"/>
        </w:rPr>
        <w:t>progress and discussed the solution approach to deliver business value</w:t>
      </w:r>
    </w:p>
    <w:p w:rsidR="00E66568" w:rsidRPr="00125612" w:rsidRDefault="00A21C7D" w:rsidP="00E66568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>Contributed</w:t>
      </w:r>
      <w:r w:rsidR="00E66568" w:rsidRPr="00125612">
        <w:rPr>
          <w:rFonts w:asciiTheme="minorHAnsi" w:hAnsiTheme="minorHAnsi" w:cstheme="minorHAnsi"/>
          <w:sz w:val="24"/>
          <w:szCs w:val="24"/>
        </w:rPr>
        <w:t xml:space="preserve"> </w:t>
      </w:r>
      <w:r w:rsidR="00D13DB2" w:rsidRPr="00125612">
        <w:rPr>
          <w:rFonts w:asciiTheme="minorHAnsi" w:hAnsiTheme="minorHAnsi" w:cstheme="minorHAnsi"/>
          <w:sz w:val="24"/>
          <w:szCs w:val="24"/>
        </w:rPr>
        <w:t>to</w:t>
      </w:r>
      <w:r w:rsidR="00E66568" w:rsidRPr="00125612">
        <w:rPr>
          <w:rFonts w:asciiTheme="minorHAnsi" w:hAnsiTheme="minorHAnsi" w:cstheme="minorHAnsi"/>
          <w:sz w:val="24"/>
          <w:szCs w:val="24"/>
        </w:rPr>
        <w:t xml:space="preserve"> </w:t>
      </w:r>
      <w:r w:rsidR="002535BA" w:rsidRPr="00125612">
        <w:rPr>
          <w:rFonts w:asciiTheme="minorHAnsi" w:hAnsiTheme="minorHAnsi" w:cstheme="minorHAnsi"/>
          <w:sz w:val="24"/>
          <w:szCs w:val="24"/>
        </w:rPr>
        <w:t>Salesforce</w:t>
      </w:r>
      <w:r w:rsidR="00E66568" w:rsidRPr="00125612">
        <w:rPr>
          <w:rFonts w:asciiTheme="minorHAnsi" w:hAnsiTheme="minorHAnsi" w:cstheme="minorHAnsi"/>
          <w:sz w:val="24"/>
          <w:szCs w:val="24"/>
        </w:rPr>
        <w:t xml:space="preserve"> </w:t>
      </w:r>
      <w:r w:rsidRPr="00125612">
        <w:rPr>
          <w:rFonts w:asciiTheme="minorHAnsi" w:hAnsiTheme="minorHAnsi" w:cstheme="minorHAnsi"/>
          <w:sz w:val="24"/>
          <w:szCs w:val="24"/>
        </w:rPr>
        <w:t>configuration</w:t>
      </w:r>
      <w:r w:rsidR="00E66568" w:rsidRPr="00125612">
        <w:rPr>
          <w:rFonts w:asciiTheme="minorHAnsi" w:hAnsiTheme="minorHAnsi" w:cstheme="minorHAnsi"/>
          <w:sz w:val="24"/>
          <w:szCs w:val="24"/>
        </w:rPr>
        <w:t xml:space="preserve"> like setting up and managing us</w:t>
      </w:r>
      <w:r w:rsidRPr="00125612">
        <w:rPr>
          <w:rFonts w:asciiTheme="minorHAnsi" w:hAnsiTheme="minorHAnsi" w:cstheme="minorHAnsi"/>
          <w:sz w:val="24"/>
          <w:szCs w:val="24"/>
        </w:rPr>
        <w:t xml:space="preserve">ers, roles, profiles, views, public groups, </w:t>
      </w:r>
      <w:r w:rsidR="00AE53BA" w:rsidRPr="00125612">
        <w:rPr>
          <w:rFonts w:asciiTheme="minorHAnsi" w:hAnsiTheme="minorHAnsi" w:cstheme="minorHAnsi"/>
          <w:sz w:val="24"/>
          <w:szCs w:val="24"/>
        </w:rPr>
        <w:t>roles, sharing rules</w:t>
      </w:r>
      <w:r w:rsidRPr="00125612">
        <w:rPr>
          <w:rFonts w:asciiTheme="minorHAnsi" w:hAnsiTheme="minorHAnsi" w:cstheme="minorHAnsi"/>
          <w:sz w:val="24"/>
          <w:szCs w:val="24"/>
        </w:rPr>
        <w:t xml:space="preserve">, </w:t>
      </w:r>
      <w:r w:rsidR="00AE53BA" w:rsidRPr="00125612">
        <w:rPr>
          <w:rFonts w:asciiTheme="minorHAnsi" w:hAnsiTheme="minorHAnsi" w:cstheme="minorHAnsi"/>
          <w:sz w:val="24"/>
          <w:szCs w:val="24"/>
        </w:rPr>
        <w:t xml:space="preserve">page </w:t>
      </w:r>
      <w:r w:rsidR="00BC0B42" w:rsidRPr="00125612">
        <w:rPr>
          <w:rFonts w:asciiTheme="minorHAnsi" w:hAnsiTheme="minorHAnsi" w:cstheme="minorHAnsi"/>
          <w:sz w:val="24"/>
          <w:szCs w:val="24"/>
        </w:rPr>
        <w:t>layouts,</w:t>
      </w:r>
      <w:r w:rsidR="00AE53BA" w:rsidRPr="00125612">
        <w:rPr>
          <w:rFonts w:asciiTheme="minorHAnsi" w:hAnsiTheme="minorHAnsi" w:cstheme="minorHAnsi"/>
          <w:sz w:val="24"/>
          <w:szCs w:val="24"/>
        </w:rPr>
        <w:t xml:space="preserve"> record types, validation rules, data validations etc</w:t>
      </w:r>
      <w:r w:rsidR="0018502D" w:rsidRPr="00125612">
        <w:rPr>
          <w:rFonts w:asciiTheme="minorHAnsi" w:hAnsiTheme="minorHAnsi" w:cstheme="minorHAnsi"/>
          <w:sz w:val="24"/>
          <w:szCs w:val="24"/>
        </w:rPr>
        <w:t>.</w:t>
      </w:r>
    </w:p>
    <w:p w:rsidR="00AE53BA" w:rsidRPr="00125612" w:rsidRDefault="00AE53BA" w:rsidP="00E66568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>Developed and created customized reports and dashboards</w:t>
      </w:r>
    </w:p>
    <w:p w:rsidR="00496B45" w:rsidRPr="00125612" w:rsidRDefault="00496B45" w:rsidP="00496B4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>Worked with data migration using Salesforce import &amp; export utilities and Apex Data Loader</w:t>
      </w:r>
    </w:p>
    <w:p w:rsidR="001C4BFE" w:rsidRPr="00125612" w:rsidRDefault="001C4BFE" w:rsidP="00496B4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Experienced with Pardot </w:t>
      </w:r>
      <w:r w:rsidRPr="00125612">
        <w:rPr>
          <w:rFonts w:asciiTheme="minorHAnsi" w:hAnsiTheme="minorHAnsi" w:cstheme="minorHAnsi"/>
          <w:sz w:val="24"/>
          <w:szCs w:val="24"/>
        </w:rPr>
        <w:t>marketing automation platform which tracks campaign performance, highlighting successful initiatives to better strategize and meet revenue goals</w:t>
      </w:r>
    </w:p>
    <w:p w:rsidR="008E6EDD" w:rsidRPr="00125612" w:rsidRDefault="008E6EDD" w:rsidP="00496B4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 xml:space="preserve">Good understanding of SFDC functionality with an emphasis on </w:t>
      </w:r>
      <w:r w:rsidR="0012647C" w:rsidRPr="00125612">
        <w:rPr>
          <w:rFonts w:asciiTheme="minorHAnsi" w:hAnsiTheme="minorHAnsi" w:cstheme="minorHAnsi"/>
          <w:sz w:val="24"/>
          <w:szCs w:val="24"/>
        </w:rPr>
        <w:t xml:space="preserve">Salesforce </w:t>
      </w:r>
      <w:r w:rsidRPr="00125612">
        <w:rPr>
          <w:rFonts w:asciiTheme="minorHAnsi" w:hAnsiTheme="minorHAnsi" w:cstheme="minorHAnsi"/>
          <w:sz w:val="24"/>
          <w:szCs w:val="24"/>
        </w:rPr>
        <w:t xml:space="preserve">CPQ &amp; Billing related objects </w:t>
      </w:r>
    </w:p>
    <w:p w:rsidR="008E6EDD" w:rsidRPr="00125612" w:rsidRDefault="008E6EDD" w:rsidP="00496B4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>Experience</w:t>
      </w:r>
      <w:r w:rsidR="001C4BFE" w:rsidRPr="00125612">
        <w:rPr>
          <w:rFonts w:asciiTheme="minorHAnsi" w:hAnsiTheme="minorHAnsi" w:cstheme="minorHAnsi"/>
          <w:sz w:val="24"/>
          <w:szCs w:val="24"/>
        </w:rPr>
        <w:t>d</w:t>
      </w:r>
      <w:r w:rsidRPr="00125612">
        <w:rPr>
          <w:rFonts w:asciiTheme="minorHAnsi" w:hAnsiTheme="minorHAnsi" w:cstheme="minorHAnsi"/>
          <w:sz w:val="24"/>
          <w:szCs w:val="24"/>
        </w:rPr>
        <w:t xml:space="preserve"> with common </w:t>
      </w:r>
      <w:r w:rsidR="00B8322D" w:rsidRPr="00125612">
        <w:rPr>
          <w:rFonts w:asciiTheme="minorHAnsi" w:hAnsiTheme="minorHAnsi" w:cstheme="minorHAnsi"/>
          <w:sz w:val="24"/>
          <w:szCs w:val="24"/>
        </w:rPr>
        <w:t>quote</w:t>
      </w:r>
      <w:r w:rsidRPr="00125612">
        <w:rPr>
          <w:rFonts w:asciiTheme="minorHAnsi" w:hAnsiTheme="minorHAnsi" w:cstheme="minorHAnsi"/>
          <w:sz w:val="24"/>
          <w:szCs w:val="24"/>
        </w:rPr>
        <w:t xml:space="preserve"> </w:t>
      </w:r>
      <w:r w:rsidR="0051461D" w:rsidRPr="00125612">
        <w:rPr>
          <w:rFonts w:asciiTheme="minorHAnsi" w:hAnsiTheme="minorHAnsi" w:cstheme="minorHAnsi"/>
          <w:sz w:val="24"/>
          <w:szCs w:val="24"/>
        </w:rPr>
        <w:t xml:space="preserve">to cash </w:t>
      </w:r>
      <w:r w:rsidRPr="00125612">
        <w:rPr>
          <w:rFonts w:asciiTheme="minorHAnsi" w:hAnsiTheme="minorHAnsi" w:cstheme="minorHAnsi"/>
          <w:sz w:val="24"/>
          <w:szCs w:val="24"/>
        </w:rPr>
        <w:t xml:space="preserve">processes such as </w:t>
      </w:r>
      <w:r w:rsidR="0051461D" w:rsidRPr="00125612">
        <w:rPr>
          <w:rFonts w:asciiTheme="minorHAnsi" w:hAnsiTheme="minorHAnsi" w:cstheme="minorHAnsi"/>
          <w:sz w:val="24"/>
          <w:szCs w:val="24"/>
        </w:rPr>
        <w:t xml:space="preserve">quote creation, order and contract creation, </w:t>
      </w:r>
      <w:r w:rsidR="00A72804" w:rsidRPr="00125612">
        <w:rPr>
          <w:rFonts w:asciiTheme="minorHAnsi" w:hAnsiTheme="minorHAnsi" w:cstheme="minorHAnsi"/>
          <w:sz w:val="24"/>
          <w:szCs w:val="24"/>
        </w:rPr>
        <w:t xml:space="preserve">amendments &amp; renewals, </w:t>
      </w:r>
      <w:r w:rsidRPr="00125612">
        <w:rPr>
          <w:rFonts w:asciiTheme="minorHAnsi" w:hAnsiTheme="minorHAnsi" w:cstheme="minorHAnsi"/>
          <w:sz w:val="24"/>
          <w:szCs w:val="24"/>
        </w:rPr>
        <w:t xml:space="preserve">product and pricing models, subscriptions, invoice generation, billing cycle and </w:t>
      </w:r>
      <w:r w:rsidR="00732D66" w:rsidRPr="00125612">
        <w:rPr>
          <w:rFonts w:asciiTheme="minorHAnsi" w:hAnsiTheme="minorHAnsi" w:cstheme="minorHAnsi"/>
          <w:sz w:val="24"/>
          <w:szCs w:val="24"/>
        </w:rPr>
        <w:t xml:space="preserve">payment </w:t>
      </w:r>
      <w:r w:rsidRPr="00125612">
        <w:rPr>
          <w:rFonts w:asciiTheme="minorHAnsi" w:hAnsiTheme="minorHAnsi" w:cstheme="minorHAnsi"/>
          <w:sz w:val="24"/>
          <w:szCs w:val="24"/>
        </w:rPr>
        <w:t>processi</w:t>
      </w:r>
      <w:r w:rsidR="00732D66" w:rsidRPr="00125612">
        <w:rPr>
          <w:rFonts w:asciiTheme="minorHAnsi" w:hAnsiTheme="minorHAnsi" w:cstheme="minorHAnsi"/>
          <w:sz w:val="24"/>
          <w:szCs w:val="24"/>
        </w:rPr>
        <w:t xml:space="preserve">ng, </w:t>
      </w:r>
      <w:r w:rsidR="00B602CF" w:rsidRPr="00125612">
        <w:rPr>
          <w:rFonts w:asciiTheme="minorHAnsi" w:hAnsiTheme="minorHAnsi" w:cstheme="minorHAnsi"/>
          <w:sz w:val="24"/>
          <w:szCs w:val="24"/>
        </w:rPr>
        <w:t>payment allocation, c</w:t>
      </w:r>
      <w:r w:rsidR="0051461D" w:rsidRPr="00125612">
        <w:rPr>
          <w:rFonts w:asciiTheme="minorHAnsi" w:hAnsiTheme="minorHAnsi" w:cstheme="minorHAnsi"/>
          <w:sz w:val="24"/>
          <w:szCs w:val="24"/>
        </w:rPr>
        <w:t>redit note adjustments</w:t>
      </w:r>
      <w:r w:rsidR="00B602CF" w:rsidRPr="00125612">
        <w:rPr>
          <w:rFonts w:asciiTheme="minorHAnsi" w:hAnsiTheme="minorHAnsi" w:cstheme="minorHAnsi"/>
          <w:sz w:val="24"/>
          <w:szCs w:val="24"/>
        </w:rPr>
        <w:t>, d</w:t>
      </w:r>
      <w:r w:rsidR="0051461D" w:rsidRPr="00125612">
        <w:rPr>
          <w:rFonts w:asciiTheme="minorHAnsi" w:hAnsiTheme="minorHAnsi" w:cstheme="minorHAnsi"/>
          <w:sz w:val="24"/>
          <w:szCs w:val="24"/>
        </w:rPr>
        <w:t>ebit note adjustments,</w:t>
      </w:r>
      <w:r w:rsidRPr="00125612">
        <w:rPr>
          <w:rFonts w:asciiTheme="minorHAnsi" w:hAnsiTheme="minorHAnsi" w:cstheme="minorHAnsi"/>
          <w:sz w:val="24"/>
          <w:szCs w:val="24"/>
        </w:rPr>
        <w:t xml:space="preserve"> AR, taxation</w:t>
      </w:r>
      <w:r w:rsidR="0051461D" w:rsidRPr="00125612">
        <w:rPr>
          <w:rFonts w:asciiTheme="minorHAnsi" w:hAnsiTheme="minorHAnsi" w:cstheme="minorHAnsi"/>
          <w:sz w:val="24"/>
          <w:szCs w:val="24"/>
        </w:rPr>
        <w:t xml:space="preserve">, </w:t>
      </w:r>
      <w:r w:rsidRPr="00125612">
        <w:rPr>
          <w:rFonts w:asciiTheme="minorHAnsi" w:hAnsiTheme="minorHAnsi" w:cstheme="minorHAnsi"/>
          <w:sz w:val="24"/>
          <w:szCs w:val="24"/>
        </w:rPr>
        <w:t>revenue recognition</w:t>
      </w:r>
      <w:r w:rsidR="0051461D" w:rsidRPr="00125612">
        <w:rPr>
          <w:rFonts w:asciiTheme="minorHAnsi" w:hAnsiTheme="minorHAnsi" w:cstheme="minorHAnsi"/>
          <w:sz w:val="24"/>
          <w:szCs w:val="24"/>
        </w:rPr>
        <w:t xml:space="preserve"> etc.</w:t>
      </w:r>
    </w:p>
    <w:p w:rsidR="00732D66" w:rsidRPr="00125612" w:rsidRDefault="00732D66" w:rsidP="00496B4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>Experience</w:t>
      </w:r>
      <w:r w:rsidR="001C4BFE" w:rsidRPr="00125612">
        <w:rPr>
          <w:rFonts w:asciiTheme="minorHAnsi" w:hAnsiTheme="minorHAnsi" w:cstheme="minorHAnsi"/>
          <w:sz w:val="24"/>
          <w:szCs w:val="24"/>
        </w:rPr>
        <w:t>d</w:t>
      </w:r>
      <w:r w:rsidRPr="00125612">
        <w:rPr>
          <w:rFonts w:asciiTheme="minorHAnsi" w:hAnsiTheme="minorHAnsi" w:cstheme="minorHAnsi"/>
          <w:sz w:val="24"/>
          <w:szCs w:val="24"/>
        </w:rPr>
        <w:t xml:space="preserve"> with payment processing standards and technologies, such as PCI compliance, tokenization, and ACH</w:t>
      </w:r>
    </w:p>
    <w:p w:rsidR="001A0FCB" w:rsidRPr="00125612" w:rsidRDefault="001A0FCB" w:rsidP="00E66568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>Managed software testing process which includes test plans, creating test cases, establishing protocols and appropriate testing environments and coordinating actual software testing</w:t>
      </w:r>
    </w:p>
    <w:p w:rsidR="003246FC" w:rsidRPr="00125612" w:rsidRDefault="003246FC" w:rsidP="003246FC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 xml:space="preserve">Well acquainted with test case creation &amp; various testing such as Sanity testing, Functionality testing, Compatibility Testing, Regression </w:t>
      </w:r>
      <w:r w:rsidR="00017D49" w:rsidRPr="00125612">
        <w:rPr>
          <w:rFonts w:asciiTheme="minorHAnsi" w:hAnsiTheme="minorHAnsi" w:cstheme="minorHAnsi"/>
          <w:sz w:val="24"/>
          <w:szCs w:val="24"/>
        </w:rPr>
        <w:t>Testing &amp;</w:t>
      </w:r>
      <w:r w:rsidRPr="00125612">
        <w:rPr>
          <w:rFonts w:asciiTheme="minorHAnsi" w:hAnsiTheme="minorHAnsi" w:cstheme="minorHAnsi"/>
          <w:sz w:val="24"/>
          <w:szCs w:val="24"/>
        </w:rPr>
        <w:t xml:space="preserve"> User Acceptance testing </w:t>
      </w:r>
    </w:p>
    <w:p w:rsidR="000A3619" w:rsidRPr="00125612" w:rsidRDefault="000A3619" w:rsidP="00496B4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>Identify Salesforce problems and ensure full quality assurance testing</w:t>
      </w:r>
    </w:p>
    <w:p w:rsidR="00496B45" w:rsidRPr="00125612" w:rsidRDefault="00287951" w:rsidP="00496B4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>Addressed user questions, prioritize</w:t>
      </w:r>
      <w:r w:rsidR="00F43072" w:rsidRPr="00125612">
        <w:rPr>
          <w:rFonts w:asciiTheme="minorHAnsi" w:hAnsiTheme="minorHAnsi" w:cstheme="minorHAnsi"/>
          <w:sz w:val="24"/>
          <w:szCs w:val="24"/>
        </w:rPr>
        <w:t xml:space="preserve">d user feedback, contributed </w:t>
      </w:r>
      <w:r w:rsidR="00B3417E" w:rsidRPr="00125612">
        <w:rPr>
          <w:rFonts w:asciiTheme="minorHAnsi" w:hAnsiTheme="minorHAnsi" w:cstheme="minorHAnsi"/>
          <w:sz w:val="24"/>
          <w:szCs w:val="24"/>
        </w:rPr>
        <w:t>to</w:t>
      </w:r>
      <w:r w:rsidR="00F43072" w:rsidRPr="00125612">
        <w:rPr>
          <w:rFonts w:asciiTheme="minorHAnsi" w:hAnsiTheme="minorHAnsi" w:cstheme="minorHAnsi"/>
          <w:sz w:val="24"/>
          <w:szCs w:val="24"/>
        </w:rPr>
        <w:t xml:space="preserve"> </w:t>
      </w:r>
      <w:r w:rsidRPr="00125612">
        <w:rPr>
          <w:rFonts w:asciiTheme="minorHAnsi" w:hAnsiTheme="minorHAnsi" w:cstheme="minorHAnsi"/>
          <w:sz w:val="24"/>
          <w:szCs w:val="24"/>
        </w:rPr>
        <w:t>implementing Salesforce enhancements based on organization goals.</w:t>
      </w:r>
    </w:p>
    <w:p w:rsidR="00496B45" w:rsidRPr="00125612" w:rsidRDefault="00496B45" w:rsidP="00496B4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>Contributed to internal documentation relating to programs</w:t>
      </w:r>
    </w:p>
    <w:p w:rsidR="00496B45" w:rsidRDefault="00496B45" w:rsidP="00496B45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983BD6" w:rsidRPr="00125612" w:rsidRDefault="00983BD6" w:rsidP="00983B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25612">
        <w:rPr>
          <w:rFonts w:asciiTheme="minorHAnsi" w:hAnsiTheme="minorHAnsi" w:cstheme="minorHAnsi"/>
          <w:b/>
          <w:bCs/>
          <w:sz w:val="24"/>
          <w:szCs w:val="24"/>
        </w:rPr>
        <w:t>Client:</w:t>
      </w:r>
      <w:r w:rsidRPr="00125612">
        <w:rPr>
          <w:rFonts w:asciiTheme="minorHAnsi" w:hAnsiTheme="minorHAnsi" w:cstheme="minorHAnsi"/>
          <w:bCs/>
          <w:sz w:val="24"/>
          <w:szCs w:val="24"/>
        </w:rPr>
        <w:t xml:space="preserve">  PricewaterhouseCoopers                 </w:t>
      </w:r>
      <w:r w:rsidR="00AE2517" w:rsidRPr="00125612">
        <w:rPr>
          <w:rFonts w:asciiTheme="minorHAnsi" w:hAnsiTheme="minorHAnsi" w:cstheme="minorHAnsi"/>
          <w:bCs/>
          <w:sz w:val="24"/>
          <w:szCs w:val="24"/>
        </w:rPr>
        <w:t xml:space="preserve">        </w:t>
      </w:r>
      <w:r w:rsidRPr="0012561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25612">
        <w:rPr>
          <w:rFonts w:asciiTheme="minorHAnsi" w:hAnsiTheme="minorHAnsi" w:cstheme="minorHAnsi"/>
          <w:b/>
          <w:sz w:val="24"/>
          <w:szCs w:val="24"/>
        </w:rPr>
        <w:t>Duration:</w:t>
      </w:r>
      <w:r w:rsidRPr="00125612">
        <w:rPr>
          <w:rFonts w:asciiTheme="minorHAnsi" w:hAnsiTheme="minorHAnsi" w:cstheme="minorHAnsi"/>
          <w:sz w:val="24"/>
          <w:szCs w:val="24"/>
        </w:rPr>
        <w:t xml:space="preserve">       Mar 2014</w:t>
      </w:r>
      <w:r w:rsidRPr="00125612">
        <w:rPr>
          <w:rFonts w:asciiTheme="minorHAnsi" w:hAnsiTheme="minorHAnsi" w:cstheme="minorHAnsi"/>
          <w:bCs/>
          <w:sz w:val="24"/>
          <w:szCs w:val="24"/>
        </w:rPr>
        <w:t xml:space="preserve"> – Apr 2017</w:t>
      </w:r>
    </w:p>
    <w:p w:rsidR="0086336A" w:rsidRPr="00125612" w:rsidRDefault="0086336A" w:rsidP="000B32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b/>
          <w:bCs/>
          <w:sz w:val="24"/>
          <w:szCs w:val="24"/>
        </w:rPr>
        <w:t xml:space="preserve">Organization: </w:t>
      </w:r>
      <w:r w:rsidRPr="00125612">
        <w:rPr>
          <w:rFonts w:asciiTheme="minorHAnsi" w:hAnsiTheme="minorHAnsi" w:cstheme="minorHAnsi"/>
          <w:sz w:val="24"/>
          <w:szCs w:val="24"/>
        </w:rPr>
        <w:t>Tata Consultancy Services Limited</w:t>
      </w:r>
    </w:p>
    <w:p w:rsidR="002C13D2" w:rsidRPr="00125612" w:rsidRDefault="002C13D2" w:rsidP="000B32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25612">
        <w:rPr>
          <w:rFonts w:asciiTheme="minorHAnsi" w:hAnsiTheme="minorHAnsi" w:cstheme="minorHAnsi"/>
          <w:b/>
          <w:bCs/>
          <w:sz w:val="24"/>
          <w:szCs w:val="24"/>
        </w:rPr>
        <w:t xml:space="preserve">Applications &amp; Environment: </w:t>
      </w:r>
      <w:r w:rsidRPr="00125612">
        <w:rPr>
          <w:rFonts w:asciiTheme="minorHAnsi" w:hAnsiTheme="minorHAnsi" w:cstheme="minorHAnsi"/>
          <w:bCs/>
          <w:sz w:val="24"/>
          <w:szCs w:val="24"/>
        </w:rPr>
        <w:t xml:space="preserve"> Windows, Lotus </w:t>
      </w:r>
      <w:r w:rsidR="00EB394E" w:rsidRPr="00125612">
        <w:rPr>
          <w:rFonts w:asciiTheme="minorHAnsi" w:hAnsiTheme="minorHAnsi" w:cstheme="minorHAnsi"/>
          <w:bCs/>
          <w:sz w:val="24"/>
          <w:szCs w:val="24"/>
        </w:rPr>
        <w:t>Notes,</w:t>
      </w:r>
      <w:r w:rsidR="00BE7745" w:rsidRPr="0012561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30655" w:rsidRPr="00125612">
        <w:rPr>
          <w:rFonts w:asciiTheme="minorHAnsi" w:hAnsiTheme="minorHAnsi" w:cstheme="minorHAnsi"/>
          <w:bCs/>
          <w:sz w:val="24"/>
          <w:szCs w:val="24"/>
        </w:rPr>
        <w:t>SharePoint, Tableau</w:t>
      </w:r>
    </w:p>
    <w:p w:rsidR="00104D24" w:rsidRPr="00125612" w:rsidRDefault="00104D24" w:rsidP="00104D24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125612">
        <w:rPr>
          <w:rFonts w:asciiTheme="minorHAnsi" w:hAnsiTheme="minorHAnsi" w:cstheme="minorHAnsi"/>
          <w:b/>
          <w:i/>
          <w:color w:val="000000"/>
          <w:sz w:val="24"/>
          <w:szCs w:val="24"/>
          <w:u w:val="single"/>
        </w:rPr>
        <w:t>Responsibilities</w:t>
      </w:r>
      <w:r w:rsidRPr="00125612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:</w:t>
      </w:r>
    </w:p>
    <w:p w:rsidR="007548F4" w:rsidRPr="00125612" w:rsidRDefault="00BE7745" w:rsidP="007548F4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 xml:space="preserve">Proficient in </w:t>
      </w:r>
      <w:r w:rsidR="007548F4" w:rsidRPr="00125612">
        <w:rPr>
          <w:rFonts w:asciiTheme="minorHAnsi" w:hAnsiTheme="minorHAnsi" w:cstheme="minorHAnsi"/>
          <w:sz w:val="24"/>
          <w:szCs w:val="24"/>
        </w:rPr>
        <w:t>business analysis and understanding thoroughly the requirements from the business perspective</w:t>
      </w:r>
    </w:p>
    <w:p w:rsidR="007548F4" w:rsidRPr="00125612" w:rsidRDefault="00BE7745" w:rsidP="007548F4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5612">
        <w:rPr>
          <w:rFonts w:asciiTheme="minorHAnsi" w:hAnsiTheme="minorHAnsi" w:cstheme="minorHAnsi"/>
          <w:color w:val="000000"/>
          <w:sz w:val="24"/>
          <w:szCs w:val="24"/>
        </w:rPr>
        <w:t>Prepared</w:t>
      </w:r>
      <w:r w:rsidR="007548F4"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76FB"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test </w:t>
      </w:r>
      <w:r w:rsidR="007548F4"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effort estimation based on defined scope </w:t>
      </w:r>
    </w:p>
    <w:p w:rsidR="00F82529" w:rsidRPr="00125612" w:rsidRDefault="00BE7745" w:rsidP="00104D24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>Documented</w:t>
      </w:r>
      <w:r w:rsidR="00AB30AA" w:rsidRPr="00125612">
        <w:rPr>
          <w:rFonts w:asciiTheme="minorHAnsi" w:hAnsiTheme="minorHAnsi" w:cstheme="minorHAnsi"/>
          <w:sz w:val="24"/>
          <w:szCs w:val="24"/>
        </w:rPr>
        <w:t xml:space="preserve"> master test plan</w:t>
      </w:r>
      <w:r w:rsidR="00987C08" w:rsidRPr="00125612">
        <w:rPr>
          <w:rFonts w:asciiTheme="minorHAnsi" w:hAnsiTheme="minorHAnsi" w:cstheme="minorHAnsi"/>
          <w:sz w:val="24"/>
          <w:szCs w:val="24"/>
        </w:rPr>
        <w:t xml:space="preserve"> for tracking test activities </w:t>
      </w:r>
      <w:r w:rsidR="00DE76FD" w:rsidRPr="00125612">
        <w:rPr>
          <w:rFonts w:asciiTheme="minorHAnsi" w:hAnsiTheme="minorHAnsi" w:cstheme="minorHAnsi"/>
          <w:sz w:val="24"/>
          <w:szCs w:val="24"/>
        </w:rPr>
        <w:t>during</w:t>
      </w:r>
      <w:r w:rsidR="00987C08" w:rsidRPr="00125612">
        <w:rPr>
          <w:rFonts w:asciiTheme="minorHAnsi" w:hAnsiTheme="minorHAnsi" w:cstheme="minorHAnsi"/>
          <w:sz w:val="24"/>
          <w:szCs w:val="24"/>
        </w:rPr>
        <w:t xml:space="preserve"> analysis &amp; implementation phase</w:t>
      </w:r>
      <w:r w:rsidR="00C412C9" w:rsidRPr="0012561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87C08" w:rsidRPr="00125612" w:rsidRDefault="00BE7745" w:rsidP="00104D24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>Captured</w:t>
      </w:r>
      <w:r w:rsidR="00987C08" w:rsidRPr="00125612">
        <w:rPr>
          <w:rFonts w:asciiTheme="minorHAnsi" w:hAnsiTheme="minorHAnsi" w:cstheme="minorHAnsi"/>
          <w:sz w:val="24"/>
          <w:szCs w:val="24"/>
        </w:rPr>
        <w:t xml:space="preserve"> risk involved in the project </w:t>
      </w:r>
      <w:r w:rsidR="00F82529" w:rsidRPr="00125612">
        <w:rPr>
          <w:rFonts w:asciiTheme="minorHAnsi" w:hAnsiTheme="minorHAnsi" w:cstheme="minorHAnsi"/>
          <w:sz w:val="24"/>
          <w:szCs w:val="24"/>
        </w:rPr>
        <w:t xml:space="preserve">and </w:t>
      </w:r>
      <w:r w:rsidR="00987C08" w:rsidRPr="00125612">
        <w:rPr>
          <w:rFonts w:asciiTheme="minorHAnsi" w:hAnsiTheme="minorHAnsi" w:cstheme="minorHAnsi"/>
          <w:sz w:val="24"/>
          <w:szCs w:val="24"/>
        </w:rPr>
        <w:t>communicat</w:t>
      </w:r>
      <w:r w:rsidRPr="00125612">
        <w:rPr>
          <w:rFonts w:asciiTheme="minorHAnsi" w:hAnsiTheme="minorHAnsi" w:cstheme="minorHAnsi"/>
          <w:sz w:val="24"/>
          <w:szCs w:val="24"/>
        </w:rPr>
        <w:t>ed</w:t>
      </w:r>
      <w:r w:rsidR="00987C08" w:rsidRPr="00125612">
        <w:rPr>
          <w:rFonts w:asciiTheme="minorHAnsi" w:hAnsiTheme="minorHAnsi" w:cstheme="minorHAnsi"/>
          <w:sz w:val="24"/>
          <w:szCs w:val="24"/>
        </w:rPr>
        <w:t xml:space="preserve"> </w:t>
      </w:r>
      <w:r w:rsidR="00AB30AA" w:rsidRPr="00125612">
        <w:rPr>
          <w:rFonts w:asciiTheme="minorHAnsi" w:hAnsiTheme="minorHAnsi" w:cstheme="minorHAnsi"/>
          <w:sz w:val="24"/>
          <w:szCs w:val="24"/>
        </w:rPr>
        <w:t xml:space="preserve">it </w:t>
      </w:r>
      <w:r w:rsidR="00987C08" w:rsidRPr="00125612">
        <w:rPr>
          <w:rFonts w:asciiTheme="minorHAnsi" w:hAnsiTheme="minorHAnsi" w:cstheme="minorHAnsi"/>
          <w:sz w:val="24"/>
          <w:szCs w:val="24"/>
        </w:rPr>
        <w:t>to the required project team &amp; stakeholders</w:t>
      </w:r>
    </w:p>
    <w:p w:rsidR="00BE7745" w:rsidRPr="00125612" w:rsidRDefault="00BE7745" w:rsidP="00BE774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Well acquainted with </w:t>
      </w:r>
      <w:r w:rsidR="00553A08"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test case creation &amp; </w:t>
      </w:r>
      <w:r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various testing such as </w:t>
      </w:r>
      <w:r w:rsidR="00F82529"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Sanity testing, </w:t>
      </w:r>
      <w:r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Functionality testing, </w:t>
      </w:r>
      <w:r w:rsidR="00451A6B"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Compatibility </w:t>
      </w:r>
      <w:r w:rsidR="00B3417E" w:rsidRPr="00125612">
        <w:rPr>
          <w:rFonts w:asciiTheme="minorHAnsi" w:hAnsiTheme="minorHAnsi" w:cstheme="minorHAnsi"/>
          <w:color w:val="000000"/>
          <w:sz w:val="24"/>
          <w:szCs w:val="24"/>
        </w:rPr>
        <w:t>Testing,</w:t>
      </w:r>
      <w:r w:rsidR="00451A6B"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53A08"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Regression </w:t>
      </w:r>
      <w:r w:rsidR="00B3417E" w:rsidRPr="00125612">
        <w:rPr>
          <w:rFonts w:asciiTheme="minorHAnsi" w:hAnsiTheme="minorHAnsi" w:cstheme="minorHAnsi"/>
          <w:color w:val="000000"/>
          <w:sz w:val="24"/>
          <w:szCs w:val="24"/>
        </w:rPr>
        <w:t>Testing &amp;</w:t>
      </w:r>
      <w:r w:rsidR="00553A08"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 User Acceptance testing </w:t>
      </w:r>
    </w:p>
    <w:p w:rsidR="00F9132E" w:rsidRPr="00125612" w:rsidRDefault="00BE7745" w:rsidP="00104D24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5612">
        <w:rPr>
          <w:rFonts w:asciiTheme="minorHAnsi" w:hAnsiTheme="minorHAnsi" w:cstheme="minorHAnsi"/>
          <w:color w:val="000000"/>
          <w:sz w:val="24"/>
          <w:szCs w:val="24"/>
        </w:rPr>
        <w:t>Prepared</w:t>
      </w:r>
      <w:r w:rsidR="0050213E"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15BA3" w:rsidRPr="00125612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9132E"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eekly test status report &amp; Test Evaluation Summary Report based on </w:t>
      </w:r>
      <w:r w:rsidR="00F43FBD"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test execution </w:t>
      </w:r>
      <w:r w:rsidR="00F9132E" w:rsidRPr="00125612">
        <w:rPr>
          <w:rFonts w:asciiTheme="minorHAnsi" w:hAnsiTheme="minorHAnsi" w:cstheme="minorHAnsi"/>
          <w:color w:val="000000"/>
          <w:sz w:val="24"/>
          <w:szCs w:val="24"/>
        </w:rPr>
        <w:t>status</w:t>
      </w:r>
    </w:p>
    <w:p w:rsidR="002704E4" w:rsidRPr="00125612" w:rsidRDefault="00BE7745" w:rsidP="00104D24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Prepared </w:t>
      </w:r>
      <w:r w:rsidR="0033452D" w:rsidRPr="00125612">
        <w:rPr>
          <w:rFonts w:asciiTheme="minorHAnsi" w:hAnsiTheme="minorHAnsi" w:cstheme="minorHAnsi"/>
          <w:color w:val="000000"/>
          <w:sz w:val="24"/>
          <w:szCs w:val="24"/>
        </w:rPr>
        <w:t>presentation</w:t>
      </w:r>
      <w:r w:rsidR="00A06BD8"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 for p</w:t>
      </w:r>
      <w:r w:rsidR="002704E4"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roviding </w:t>
      </w:r>
      <w:r w:rsidR="00125318"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application </w:t>
      </w:r>
      <w:r w:rsidR="002704E4" w:rsidRPr="00125612">
        <w:rPr>
          <w:rFonts w:asciiTheme="minorHAnsi" w:hAnsiTheme="minorHAnsi" w:cstheme="minorHAnsi"/>
          <w:color w:val="000000"/>
          <w:sz w:val="24"/>
          <w:szCs w:val="24"/>
        </w:rPr>
        <w:t>functionality demo to business stakeholders</w:t>
      </w:r>
    </w:p>
    <w:p w:rsidR="00F9132E" w:rsidRPr="00125612" w:rsidRDefault="00F9132E" w:rsidP="00104D24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5612">
        <w:rPr>
          <w:rFonts w:asciiTheme="minorHAnsi" w:hAnsiTheme="minorHAnsi" w:cstheme="minorHAnsi"/>
          <w:color w:val="000000"/>
          <w:sz w:val="24"/>
          <w:szCs w:val="24"/>
        </w:rPr>
        <w:t>Participat</w:t>
      </w:r>
      <w:r w:rsidR="00BE7745" w:rsidRPr="00125612">
        <w:rPr>
          <w:rFonts w:asciiTheme="minorHAnsi" w:hAnsiTheme="minorHAnsi" w:cstheme="minorHAnsi"/>
          <w:color w:val="000000"/>
          <w:sz w:val="24"/>
          <w:szCs w:val="24"/>
        </w:rPr>
        <w:t>ed</w:t>
      </w:r>
      <w:r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 i</w:t>
      </w:r>
      <w:r w:rsidR="00BE7745"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n UAT kick off call and led </w:t>
      </w:r>
      <w:r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UAT defect triage call </w:t>
      </w:r>
    </w:p>
    <w:p w:rsidR="00F9132E" w:rsidRPr="00125612" w:rsidRDefault="00F9132E" w:rsidP="00F9132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5612">
        <w:rPr>
          <w:rFonts w:asciiTheme="minorHAnsi" w:hAnsiTheme="minorHAnsi" w:cstheme="minorHAnsi"/>
          <w:color w:val="000000"/>
          <w:sz w:val="24"/>
          <w:szCs w:val="24"/>
        </w:rPr>
        <w:t>Analyz</w:t>
      </w:r>
      <w:r w:rsidR="00BE7745" w:rsidRPr="00125612">
        <w:rPr>
          <w:rFonts w:asciiTheme="minorHAnsi" w:hAnsiTheme="minorHAnsi" w:cstheme="minorHAnsi"/>
          <w:color w:val="000000"/>
          <w:sz w:val="24"/>
          <w:szCs w:val="24"/>
        </w:rPr>
        <w:t>ed</w:t>
      </w:r>
      <w:r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 UAT </w:t>
      </w:r>
      <w:r w:rsidR="00553A08"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&amp; Production </w:t>
      </w:r>
      <w:r w:rsidRPr="00125612">
        <w:rPr>
          <w:rFonts w:asciiTheme="minorHAnsi" w:hAnsiTheme="minorHAnsi" w:cstheme="minorHAnsi"/>
          <w:color w:val="000000"/>
          <w:sz w:val="24"/>
          <w:szCs w:val="24"/>
        </w:rPr>
        <w:t>defects</w:t>
      </w:r>
      <w:r w:rsidR="00553A08"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 and performed</w:t>
      </w:r>
      <w:r w:rsidR="00EB394E"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 r</w:t>
      </w:r>
      <w:r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oot cause analysis </w:t>
      </w:r>
    </w:p>
    <w:p w:rsidR="00386E52" w:rsidRPr="00125612" w:rsidRDefault="00386E52" w:rsidP="00F9132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5612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Understanding </w:t>
      </w:r>
      <w:r w:rsidR="00BE7745"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of </w:t>
      </w:r>
      <w:r w:rsidRPr="00125612">
        <w:rPr>
          <w:rFonts w:asciiTheme="minorHAnsi" w:hAnsiTheme="minorHAnsi" w:cstheme="minorHAnsi"/>
          <w:color w:val="000000"/>
          <w:sz w:val="24"/>
          <w:szCs w:val="24"/>
        </w:rPr>
        <w:t>SLA measures and acceptance criteria f</w:t>
      </w:r>
      <w:r w:rsidR="00553A08"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or managing successful outcome </w:t>
      </w:r>
      <w:r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of </w:t>
      </w:r>
      <w:r w:rsidR="00553A08" w:rsidRPr="00125612">
        <w:rPr>
          <w:rFonts w:asciiTheme="minorHAnsi" w:hAnsiTheme="minorHAnsi" w:cstheme="minorHAnsi"/>
          <w:color w:val="000000"/>
          <w:sz w:val="24"/>
          <w:szCs w:val="24"/>
        </w:rPr>
        <w:t>the project</w:t>
      </w:r>
    </w:p>
    <w:p w:rsidR="00810EF4" w:rsidRPr="00125612" w:rsidRDefault="00B3417E" w:rsidP="00F9132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5612">
        <w:rPr>
          <w:rFonts w:asciiTheme="minorHAnsi" w:hAnsiTheme="minorHAnsi" w:cstheme="minorHAnsi"/>
          <w:color w:val="000000"/>
          <w:sz w:val="24"/>
          <w:szCs w:val="24"/>
        </w:rPr>
        <w:t>Prepared Best</w:t>
      </w:r>
      <w:r w:rsidR="00810EF4"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 practices and lessons learnt document </w:t>
      </w:r>
      <w:r w:rsidR="0033452D" w:rsidRPr="00125612">
        <w:rPr>
          <w:rFonts w:asciiTheme="minorHAnsi" w:hAnsiTheme="minorHAnsi" w:cstheme="minorHAnsi"/>
          <w:color w:val="000000"/>
          <w:sz w:val="24"/>
          <w:szCs w:val="24"/>
        </w:rPr>
        <w:t>at the end of project</w:t>
      </w:r>
    </w:p>
    <w:p w:rsidR="00386E52" w:rsidRPr="00125612" w:rsidRDefault="00386E52" w:rsidP="00386E52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0B3260" w:rsidRPr="00125612" w:rsidRDefault="0019262A" w:rsidP="000B32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25612">
        <w:rPr>
          <w:rFonts w:asciiTheme="minorHAnsi" w:hAnsiTheme="minorHAnsi" w:cstheme="minorHAnsi"/>
          <w:b/>
          <w:bCs/>
          <w:sz w:val="24"/>
          <w:szCs w:val="24"/>
        </w:rPr>
        <w:t>Organization</w:t>
      </w:r>
      <w:r w:rsidR="000B3260" w:rsidRPr="00125612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0B3260" w:rsidRPr="00125612">
        <w:rPr>
          <w:rFonts w:asciiTheme="minorHAnsi" w:hAnsiTheme="minorHAnsi" w:cstheme="minorHAnsi"/>
          <w:bCs/>
          <w:sz w:val="24"/>
          <w:szCs w:val="24"/>
        </w:rPr>
        <w:t xml:space="preserve">  Thomson Reuters                             </w:t>
      </w:r>
      <w:r w:rsidR="00AE2517" w:rsidRPr="00125612">
        <w:rPr>
          <w:rFonts w:asciiTheme="minorHAnsi" w:hAnsiTheme="minorHAnsi" w:cstheme="minorHAnsi"/>
          <w:bCs/>
          <w:sz w:val="24"/>
          <w:szCs w:val="24"/>
        </w:rPr>
        <w:t xml:space="preserve">     </w:t>
      </w:r>
      <w:r w:rsidR="000B3260" w:rsidRPr="0012561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3260" w:rsidRPr="00125612">
        <w:rPr>
          <w:rFonts w:asciiTheme="minorHAnsi" w:hAnsiTheme="minorHAnsi" w:cstheme="minorHAnsi"/>
          <w:b/>
          <w:sz w:val="24"/>
          <w:szCs w:val="24"/>
        </w:rPr>
        <w:t>Duration:</w:t>
      </w:r>
      <w:r w:rsidR="000B3260" w:rsidRPr="00125612">
        <w:rPr>
          <w:rFonts w:asciiTheme="minorHAnsi" w:hAnsiTheme="minorHAnsi" w:cstheme="minorHAnsi"/>
          <w:sz w:val="24"/>
          <w:szCs w:val="24"/>
        </w:rPr>
        <w:t xml:space="preserve">       Jan 2009</w:t>
      </w:r>
      <w:r w:rsidR="000B3260" w:rsidRPr="00125612">
        <w:rPr>
          <w:rFonts w:asciiTheme="minorHAnsi" w:hAnsiTheme="minorHAnsi" w:cstheme="minorHAnsi"/>
          <w:bCs/>
          <w:sz w:val="24"/>
          <w:szCs w:val="24"/>
        </w:rPr>
        <w:t xml:space="preserve"> – Mar 2014</w:t>
      </w:r>
    </w:p>
    <w:p w:rsidR="006E39D7" w:rsidRPr="00125612" w:rsidRDefault="00B8508A" w:rsidP="006E39D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25612">
        <w:rPr>
          <w:rFonts w:asciiTheme="minorHAnsi" w:hAnsiTheme="minorHAnsi" w:cstheme="minorHAnsi"/>
          <w:b/>
          <w:bCs/>
          <w:sz w:val="24"/>
          <w:szCs w:val="24"/>
        </w:rPr>
        <w:t>Tools,</w:t>
      </w:r>
      <w:r w:rsidR="0000180F" w:rsidRPr="00125612">
        <w:rPr>
          <w:rFonts w:asciiTheme="minorHAnsi" w:hAnsiTheme="minorHAnsi" w:cstheme="minorHAnsi"/>
          <w:b/>
          <w:bCs/>
          <w:sz w:val="24"/>
          <w:szCs w:val="24"/>
        </w:rPr>
        <w:t xml:space="preserve"> Applications &amp; </w:t>
      </w:r>
      <w:r w:rsidR="006E39D7" w:rsidRPr="00125612">
        <w:rPr>
          <w:rFonts w:asciiTheme="minorHAnsi" w:hAnsiTheme="minorHAnsi" w:cstheme="minorHAnsi"/>
          <w:b/>
          <w:bCs/>
          <w:sz w:val="24"/>
          <w:szCs w:val="24"/>
        </w:rPr>
        <w:t xml:space="preserve">Environment: </w:t>
      </w:r>
      <w:r w:rsidR="007D560B" w:rsidRPr="0012561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249F1" w:rsidRPr="00125612">
        <w:rPr>
          <w:rFonts w:asciiTheme="minorHAnsi" w:hAnsiTheme="minorHAnsi" w:cstheme="minorHAnsi"/>
          <w:bCs/>
          <w:sz w:val="24"/>
          <w:szCs w:val="24"/>
        </w:rPr>
        <w:t>Windows,</w:t>
      </w:r>
      <w:r w:rsidR="007D560B" w:rsidRPr="0012561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25612">
        <w:rPr>
          <w:rFonts w:asciiTheme="minorHAnsi" w:hAnsiTheme="minorHAnsi" w:cstheme="minorHAnsi"/>
          <w:bCs/>
          <w:sz w:val="24"/>
          <w:szCs w:val="24"/>
        </w:rPr>
        <w:t>Toad,</w:t>
      </w:r>
      <w:r w:rsidR="0000180F" w:rsidRPr="00125612">
        <w:rPr>
          <w:rFonts w:asciiTheme="minorHAnsi" w:hAnsiTheme="minorHAnsi" w:cstheme="minorHAnsi"/>
          <w:bCs/>
          <w:sz w:val="24"/>
          <w:szCs w:val="24"/>
        </w:rPr>
        <w:t xml:space="preserve"> Apex Data </w:t>
      </w:r>
      <w:r w:rsidRPr="00125612">
        <w:rPr>
          <w:rFonts w:asciiTheme="minorHAnsi" w:hAnsiTheme="minorHAnsi" w:cstheme="minorHAnsi"/>
          <w:bCs/>
          <w:sz w:val="24"/>
          <w:szCs w:val="24"/>
        </w:rPr>
        <w:t>loader,</w:t>
      </w:r>
      <w:r w:rsidR="0000180F" w:rsidRPr="0012561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249F1" w:rsidRPr="00125612">
        <w:rPr>
          <w:rFonts w:asciiTheme="minorHAnsi" w:hAnsiTheme="minorHAnsi" w:cstheme="minorHAnsi"/>
          <w:bCs/>
          <w:sz w:val="24"/>
          <w:szCs w:val="24"/>
        </w:rPr>
        <w:t>Salesforce,</w:t>
      </w:r>
      <w:r w:rsidR="007310D0" w:rsidRPr="0012561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15BA3" w:rsidRPr="00125612">
        <w:rPr>
          <w:rFonts w:asciiTheme="minorHAnsi" w:hAnsiTheme="minorHAnsi" w:cstheme="minorHAnsi"/>
          <w:bCs/>
          <w:sz w:val="24"/>
          <w:szCs w:val="24"/>
        </w:rPr>
        <w:t>Siebel</w:t>
      </w:r>
      <w:r w:rsidR="00B71625" w:rsidRPr="00125612">
        <w:rPr>
          <w:rFonts w:asciiTheme="minorHAnsi" w:hAnsiTheme="minorHAnsi" w:cstheme="minorHAnsi"/>
          <w:bCs/>
          <w:sz w:val="24"/>
          <w:szCs w:val="24"/>
        </w:rPr>
        <w:t>,</w:t>
      </w:r>
      <w:r w:rsidR="00C15BA3" w:rsidRPr="00125612">
        <w:rPr>
          <w:rFonts w:asciiTheme="minorHAnsi" w:hAnsiTheme="minorHAnsi" w:cstheme="minorHAnsi"/>
          <w:bCs/>
          <w:sz w:val="24"/>
          <w:szCs w:val="24"/>
        </w:rPr>
        <w:t xml:space="preserve"> ICM, </w:t>
      </w:r>
      <w:r w:rsidR="005249F1" w:rsidRPr="00125612">
        <w:rPr>
          <w:rFonts w:asciiTheme="minorHAnsi" w:hAnsiTheme="minorHAnsi" w:cstheme="minorHAnsi"/>
          <w:bCs/>
          <w:sz w:val="24"/>
          <w:szCs w:val="24"/>
        </w:rPr>
        <w:t>Informatica,</w:t>
      </w:r>
      <w:r w:rsidR="008C5162" w:rsidRPr="0012561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3389C" w:rsidRPr="00125612">
        <w:rPr>
          <w:rFonts w:asciiTheme="minorHAnsi" w:hAnsiTheme="minorHAnsi" w:cstheme="minorHAnsi"/>
          <w:bCs/>
          <w:sz w:val="24"/>
          <w:szCs w:val="24"/>
        </w:rPr>
        <w:t>Chatter desktop</w:t>
      </w:r>
      <w:r w:rsidR="00FF3F39" w:rsidRPr="00125612">
        <w:rPr>
          <w:rFonts w:asciiTheme="minorHAnsi" w:hAnsiTheme="minorHAnsi" w:cstheme="minorHAnsi"/>
          <w:bCs/>
          <w:sz w:val="24"/>
          <w:szCs w:val="24"/>
        </w:rPr>
        <w:t xml:space="preserve">, Customer Zone, Service </w:t>
      </w:r>
      <w:r w:rsidR="00E42615" w:rsidRPr="00125612">
        <w:rPr>
          <w:rFonts w:asciiTheme="minorHAnsi" w:hAnsiTheme="minorHAnsi" w:cstheme="minorHAnsi"/>
          <w:bCs/>
          <w:sz w:val="24"/>
          <w:szCs w:val="24"/>
        </w:rPr>
        <w:t>Manager,</w:t>
      </w:r>
      <w:r w:rsidR="00E659DA" w:rsidRPr="0012561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42615" w:rsidRPr="00125612">
        <w:rPr>
          <w:rFonts w:asciiTheme="minorHAnsi" w:hAnsiTheme="minorHAnsi" w:cstheme="minorHAnsi"/>
          <w:bCs/>
          <w:sz w:val="24"/>
          <w:szCs w:val="24"/>
        </w:rPr>
        <w:t>QlikView</w:t>
      </w:r>
      <w:r w:rsidR="00530655" w:rsidRPr="00125612">
        <w:rPr>
          <w:rFonts w:asciiTheme="minorHAnsi" w:hAnsiTheme="minorHAnsi" w:cstheme="minorHAnsi"/>
          <w:bCs/>
          <w:sz w:val="24"/>
          <w:szCs w:val="24"/>
        </w:rPr>
        <w:t>, Tableau</w:t>
      </w:r>
    </w:p>
    <w:p w:rsidR="006E39D7" w:rsidRPr="00125612" w:rsidRDefault="006E39D7" w:rsidP="006E39D7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125612">
        <w:rPr>
          <w:rFonts w:asciiTheme="minorHAnsi" w:hAnsiTheme="minorHAnsi" w:cstheme="minorHAnsi"/>
          <w:b/>
          <w:i/>
          <w:color w:val="000000"/>
          <w:sz w:val="24"/>
          <w:szCs w:val="24"/>
          <w:u w:val="single"/>
        </w:rPr>
        <w:t>Responsibilities</w:t>
      </w:r>
      <w:r w:rsidRPr="00125612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:</w:t>
      </w:r>
    </w:p>
    <w:p w:rsidR="00646A80" w:rsidRPr="00125612" w:rsidRDefault="002D2AB3" w:rsidP="00E2105F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>Worked collaboratively with CRM delivery group &amp;</w:t>
      </w:r>
      <w:r w:rsidR="00646A80" w:rsidRPr="00125612">
        <w:rPr>
          <w:rFonts w:asciiTheme="minorHAnsi" w:hAnsiTheme="minorHAnsi" w:cstheme="minorHAnsi"/>
          <w:sz w:val="24"/>
          <w:szCs w:val="24"/>
        </w:rPr>
        <w:t xml:space="preserve"> business stakeholders </w:t>
      </w:r>
      <w:r w:rsidR="00500FF7" w:rsidRPr="00125612">
        <w:rPr>
          <w:rFonts w:asciiTheme="minorHAnsi" w:hAnsiTheme="minorHAnsi" w:cstheme="minorHAnsi"/>
          <w:sz w:val="24"/>
          <w:szCs w:val="24"/>
        </w:rPr>
        <w:t xml:space="preserve">during </w:t>
      </w:r>
      <w:r w:rsidR="00646A80" w:rsidRPr="00125612">
        <w:rPr>
          <w:rFonts w:asciiTheme="minorHAnsi" w:hAnsiTheme="minorHAnsi" w:cstheme="minorHAnsi"/>
          <w:sz w:val="24"/>
          <w:szCs w:val="24"/>
        </w:rPr>
        <w:t>requirem</w:t>
      </w:r>
      <w:r w:rsidRPr="00125612">
        <w:rPr>
          <w:rFonts w:asciiTheme="minorHAnsi" w:hAnsiTheme="minorHAnsi" w:cstheme="minorHAnsi"/>
          <w:sz w:val="24"/>
          <w:szCs w:val="24"/>
        </w:rPr>
        <w:t>ents elicitation and</w:t>
      </w:r>
      <w:r w:rsidR="00F84C74" w:rsidRPr="00125612">
        <w:rPr>
          <w:rFonts w:asciiTheme="minorHAnsi" w:hAnsiTheme="minorHAnsi" w:cstheme="minorHAnsi"/>
          <w:sz w:val="24"/>
          <w:szCs w:val="24"/>
        </w:rPr>
        <w:t xml:space="preserve"> </w:t>
      </w:r>
      <w:r w:rsidR="000E44F9" w:rsidRPr="00125612">
        <w:rPr>
          <w:rFonts w:asciiTheme="minorHAnsi" w:hAnsiTheme="minorHAnsi" w:cstheme="minorHAnsi"/>
          <w:sz w:val="24"/>
          <w:szCs w:val="24"/>
        </w:rPr>
        <w:t xml:space="preserve">analysis </w:t>
      </w:r>
      <w:r w:rsidR="00646A80" w:rsidRPr="00125612">
        <w:rPr>
          <w:rFonts w:asciiTheme="minorHAnsi" w:hAnsiTheme="minorHAnsi" w:cstheme="minorHAnsi"/>
          <w:sz w:val="24"/>
          <w:szCs w:val="24"/>
        </w:rPr>
        <w:t xml:space="preserve">meetings </w:t>
      </w:r>
      <w:r w:rsidR="00F84C74" w:rsidRPr="00125612">
        <w:rPr>
          <w:rFonts w:asciiTheme="minorHAnsi" w:hAnsiTheme="minorHAnsi" w:cstheme="minorHAnsi"/>
          <w:sz w:val="24"/>
          <w:szCs w:val="24"/>
        </w:rPr>
        <w:t>and perform</w:t>
      </w:r>
      <w:r w:rsidR="00496D16" w:rsidRPr="00125612">
        <w:rPr>
          <w:rFonts w:asciiTheme="minorHAnsi" w:hAnsiTheme="minorHAnsi" w:cstheme="minorHAnsi"/>
          <w:sz w:val="24"/>
          <w:szCs w:val="24"/>
        </w:rPr>
        <w:t>ed</w:t>
      </w:r>
      <w:r w:rsidR="00F84C74" w:rsidRPr="00125612">
        <w:rPr>
          <w:rFonts w:asciiTheme="minorHAnsi" w:hAnsiTheme="minorHAnsi" w:cstheme="minorHAnsi"/>
          <w:sz w:val="24"/>
          <w:szCs w:val="24"/>
        </w:rPr>
        <w:t xml:space="preserve"> fit/</w:t>
      </w:r>
      <w:r w:rsidR="000E44F9" w:rsidRPr="00125612">
        <w:rPr>
          <w:rFonts w:asciiTheme="minorHAnsi" w:hAnsiTheme="minorHAnsi" w:cstheme="minorHAnsi"/>
          <w:sz w:val="24"/>
          <w:szCs w:val="24"/>
        </w:rPr>
        <w:t>GAP</w:t>
      </w:r>
      <w:r w:rsidR="00F84C74" w:rsidRPr="00125612">
        <w:rPr>
          <w:rFonts w:asciiTheme="minorHAnsi" w:hAnsiTheme="minorHAnsi" w:cstheme="minorHAnsi"/>
          <w:sz w:val="24"/>
          <w:szCs w:val="24"/>
        </w:rPr>
        <w:t xml:space="preserve"> analysis</w:t>
      </w:r>
    </w:p>
    <w:p w:rsidR="00EB394E" w:rsidRPr="00125612" w:rsidRDefault="00B87F1A" w:rsidP="00E2105F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>Participated</w:t>
      </w:r>
      <w:r w:rsidR="00EB394E" w:rsidRPr="00125612">
        <w:rPr>
          <w:rFonts w:asciiTheme="minorHAnsi" w:hAnsiTheme="minorHAnsi" w:cstheme="minorHAnsi"/>
          <w:sz w:val="24"/>
          <w:szCs w:val="24"/>
        </w:rPr>
        <w:t xml:space="preserve"> in product backlog meeting, sprint planning, daily scrum meeting, sprint review meeting, etc.</w:t>
      </w:r>
    </w:p>
    <w:p w:rsidR="008C6FD5" w:rsidRPr="00125612" w:rsidRDefault="00A21C7D" w:rsidP="00E2105F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 xml:space="preserve">Contributed </w:t>
      </w:r>
      <w:r w:rsidR="00B3417E" w:rsidRPr="00125612">
        <w:rPr>
          <w:rFonts w:asciiTheme="minorHAnsi" w:hAnsiTheme="minorHAnsi" w:cstheme="minorHAnsi"/>
          <w:sz w:val="24"/>
          <w:szCs w:val="24"/>
        </w:rPr>
        <w:t>to</w:t>
      </w:r>
      <w:r w:rsidRPr="00125612">
        <w:rPr>
          <w:rFonts w:asciiTheme="minorHAnsi" w:hAnsiTheme="minorHAnsi" w:cstheme="minorHAnsi"/>
          <w:sz w:val="24"/>
          <w:szCs w:val="24"/>
        </w:rPr>
        <w:t xml:space="preserve"> Salesforce configuration</w:t>
      </w:r>
      <w:r w:rsidR="008C6FD5" w:rsidRPr="00125612">
        <w:rPr>
          <w:rFonts w:asciiTheme="minorHAnsi" w:hAnsiTheme="minorHAnsi" w:cstheme="minorHAnsi"/>
          <w:sz w:val="24"/>
          <w:szCs w:val="24"/>
        </w:rPr>
        <w:t xml:space="preserve"> like setting up and managing </w:t>
      </w:r>
      <w:r w:rsidR="001041B0" w:rsidRPr="00125612">
        <w:rPr>
          <w:rFonts w:asciiTheme="minorHAnsi" w:hAnsiTheme="minorHAnsi" w:cstheme="minorHAnsi"/>
          <w:sz w:val="24"/>
          <w:szCs w:val="24"/>
        </w:rPr>
        <w:t>users,</w:t>
      </w:r>
      <w:r w:rsidR="008C6FD5" w:rsidRPr="00125612">
        <w:rPr>
          <w:rFonts w:asciiTheme="minorHAnsi" w:hAnsiTheme="minorHAnsi" w:cstheme="minorHAnsi"/>
          <w:sz w:val="24"/>
          <w:szCs w:val="24"/>
        </w:rPr>
        <w:t xml:space="preserve"> </w:t>
      </w:r>
      <w:r w:rsidR="001041B0" w:rsidRPr="00125612">
        <w:rPr>
          <w:rFonts w:asciiTheme="minorHAnsi" w:hAnsiTheme="minorHAnsi" w:cstheme="minorHAnsi"/>
          <w:sz w:val="24"/>
          <w:szCs w:val="24"/>
        </w:rPr>
        <w:t>roles,</w:t>
      </w:r>
      <w:r w:rsidR="008C6FD5" w:rsidRPr="00125612">
        <w:rPr>
          <w:rFonts w:asciiTheme="minorHAnsi" w:hAnsiTheme="minorHAnsi" w:cstheme="minorHAnsi"/>
          <w:sz w:val="24"/>
          <w:szCs w:val="24"/>
        </w:rPr>
        <w:t xml:space="preserve"> </w:t>
      </w:r>
      <w:r w:rsidR="001041B0" w:rsidRPr="00125612">
        <w:rPr>
          <w:rFonts w:asciiTheme="minorHAnsi" w:hAnsiTheme="minorHAnsi" w:cstheme="minorHAnsi"/>
          <w:sz w:val="24"/>
          <w:szCs w:val="24"/>
        </w:rPr>
        <w:t>profiles,</w:t>
      </w:r>
      <w:r w:rsidRPr="00125612">
        <w:rPr>
          <w:rFonts w:asciiTheme="minorHAnsi" w:hAnsiTheme="minorHAnsi" w:cstheme="minorHAnsi"/>
          <w:sz w:val="24"/>
          <w:szCs w:val="24"/>
        </w:rPr>
        <w:t xml:space="preserve"> views, public groups, </w:t>
      </w:r>
      <w:r w:rsidR="00C464CE" w:rsidRPr="00125612">
        <w:rPr>
          <w:rFonts w:asciiTheme="minorHAnsi" w:hAnsiTheme="minorHAnsi" w:cstheme="minorHAnsi"/>
          <w:sz w:val="24"/>
          <w:szCs w:val="24"/>
        </w:rPr>
        <w:t xml:space="preserve">role hierarchies, sharing rules and record level permissions to provide shared access among different </w:t>
      </w:r>
      <w:r w:rsidR="00B3417E" w:rsidRPr="00125612">
        <w:rPr>
          <w:rFonts w:asciiTheme="minorHAnsi" w:hAnsiTheme="minorHAnsi" w:cstheme="minorHAnsi"/>
          <w:sz w:val="24"/>
          <w:szCs w:val="24"/>
        </w:rPr>
        <w:t>users,</w:t>
      </w:r>
      <w:r w:rsidRPr="00125612">
        <w:rPr>
          <w:rFonts w:asciiTheme="minorHAnsi" w:hAnsiTheme="minorHAnsi" w:cstheme="minorHAnsi"/>
          <w:sz w:val="24"/>
          <w:szCs w:val="24"/>
        </w:rPr>
        <w:t xml:space="preserve"> m</w:t>
      </w:r>
      <w:r w:rsidR="008C6FD5" w:rsidRPr="00125612">
        <w:rPr>
          <w:rFonts w:asciiTheme="minorHAnsi" w:hAnsiTheme="minorHAnsi" w:cstheme="minorHAnsi"/>
          <w:sz w:val="24"/>
          <w:szCs w:val="24"/>
        </w:rPr>
        <w:t xml:space="preserve">anaging security </w:t>
      </w:r>
      <w:r w:rsidR="00943917" w:rsidRPr="00125612">
        <w:rPr>
          <w:rFonts w:asciiTheme="minorHAnsi" w:hAnsiTheme="minorHAnsi" w:cstheme="minorHAnsi"/>
          <w:sz w:val="24"/>
          <w:szCs w:val="24"/>
        </w:rPr>
        <w:t>settings,</w:t>
      </w:r>
      <w:r w:rsidRPr="00125612">
        <w:rPr>
          <w:rFonts w:asciiTheme="minorHAnsi" w:hAnsiTheme="minorHAnsi" w:cstheme="minorHAnsi"/>
          <w:sz w:val="24"/>
          <w:szCs w:val="24"/>
        </w:rPr>
        <w:t xml:space="preserve"> </w:t>
      </w:r>
      <w:r w:rsidR="00496D16" w:rsidRPr="00125612">
        <w:rPr>
          <w:rFonts w:asciiTheme="minorHAnsi" w:hAnsiTheme="minorHAnsi" w:cstheme="minorHAnsi"/>
          <w:sz w:val="24"/>
          <w:szCs w:val="24"/>
        </w:rPr>
        <w:t xml:space="preserve">page </w:t>
      </w:r>
      <w:r w:rsidR="00943917" w:rsidRPr="00125612">
        <w:rPr>
          <w:rFonts w:asciiTheme="minorHAnsi" w:hAnsiTheme="minorHAnsi" w:cstheme="minorHAnsi"/>
          <w:sz w:val="24"/>
          <w:szCs w:val="24"/>
        </w:rPr>
        <w:t>layouts,</w:t>
      </w:r>
      <w:r w:rsidR="00496D16" w:rsidRPr="00125612">
        <w:rPr>
          <w:rFonts w:asciiTheme="minorHAnsi" w:hAnsiTheme="minorHAnsi" w:cstheme="minorHAnsi"/>
          <w:sz w:val="24"/>
          <w:szCs w:val="24"/>
        </w:rPr>
        <w:t xml:space="preserve"> validation </w:t>
      </w:r>
      <w:r w:rsidR="00943917" w:rsidRPr="00125612">
        <w:rPr>
          <w:rFonts w:asciiTheme="minorHAnsi" w:hAnsiTheme="minorHAnsi" w:cstheme="minorHAnsi"/>
          <w:sz w:val="24"/>
          <w:szCs w:val="24"/>
        </w:rPr>
        <w:t>rules,</w:t>
      </w:r>
      <w:r w:rsidRPr="00125612">
        <w:rPr>
          <w:rFonts w:asciiTheme="minorHAnsi" w:hAnsiTheme="minorHAnsi" w:cstheme="minorHAnsi"/>
          <w:sz w:val="24"/>
          <w:szCs w:val="24"/>
        </w:rPr>
        <w:t xml:space="preserve"> workflow rules, process builder,</w:t>
      </w:r>
      <w:r w:rsidR="00496D16" w:rsidRPr="00125612">
        <w:rPr>
          <w:rFonts w:asciiTheme="minorHAnsi" w:hAnsiTheme="minorHAnsi" w:cstheme="minorHAnsi"/>
          <w:sz w:val="24"/>
          <w:szCs w:val="24"/>
        </w:rPr>
        <w:t xml:space="preserve"> </w:t>
      </w:r>
      <w:r w:rsidRPr="00125612">
        <w:rPr>
          <w:rFonts w:asciiTheme="minorHAnsi" w:hAnsiTheme="minorHAnsi" w:cstheme="minorHAnsi"/>
          <w:sz w:val="24"/>
          <w:szCs w:val="24"/>
        </w:rPr>
        <w:t>flow, E</w:t>
      </w:r>
      <w:r w:rsidR="00496D16" w:rsidRPr="00125612">
        <w:rPr>
          <w:rFonts w:asciiTheme="minorHAnsi" w:hAnsiTheme="minorHAnsi" w:cstheme="minorHAnsi"/>
          <w:sz w:val="24"/>
          <w:szCs w:val="24"/>
        </w:rPr>
        <w:t xml:space="preserve">mail </w:t>
      </w:r>
      <w:r w:rsidR="00B3417E" w:rsidRPr="00125612">
        <w:rPr>
          <w:rFonts w:asciiTheme="minorHAnsi" w:hAnsiTheme="minorHAnsi" w:cstheme="minorHAnsi"/>
          <w:sz w:val="24"/>
          <w:szCs w:val="24"/>
        </w:rPr>
        <w:t>templates,</w:t>
      </w:r>
      <w:r w:rsidR="008C6FD5" w:rsidRPr="00125612">
        <w:rPr>
          <w:rFonts w:asciiTheme="minorHAnsi" w:hAnsiTheme="minorHAnsi" w:cstheme="minorHAnsi"/>
          <w:sz w:val="24"/>
          <w:szCs w:val="24"/>
        </w:rPr>
        <w:t xml:space="preserve"> Reports &amp; </w:t>
      </w:r>
      <w:r w:rsidR="00B3417E" w:rsidRPr="00125612">
        <w:rPr>
          <w:rFonts w:asciiTheme="minorHAnsi" w:hAnsiTheme="minorHAnsi" w:cstheme="minorHAnsi"/>
          <w:sz w:val="24"/>
          <w:szCs w:val="24"/>
        </w:rPr>
        <w:t>Dashboards,</w:t>
      </w:r>
      <w:r w:rsidR="008C6FD5" w:rsidRPr="00125612">
        <w:rPr>
          <w:rFonts w:asciiTheme="minorHAnsi" w:hAnsiTheme="minorHAnsi" w:cstheme="minorHAnsi"/>
          <w:sz w:val="24"/>
          <w:szCs w:val="24"/>
        </w:rPr>
        <w:t xml:space="preserve"> Chatter etc.</w:t>
      </w:r>
    </w:p>
    <w:p w:rsidR="002B3BD2" w:rsidRPr="00125612" w:rsidRDefault="002B3BD2" w:rsidP="00E2105F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</w:rPr>
        <w:t xml:space="preserve">Worked with various Salesforce.com objects like </w:t>
      </w:r>
      <w:r w:rsidR="00A21C7D" w:rsidRPr="00125612">
        <w:rPr>
          <w:rFonts w:asciiTheme="minorHAnsi" w:hAnsiTheme="minorHAnsi" w:cstheme="minorHAnsi"/>
          <w:sz w:val="24"/>
          <w:szCs w:val="24"/>
        </w:rPr>
        <w:t>Accounts,</w:t>
      </w:r>
      <w:r w:rsidRPr="00125612">
        <w:rPr>
          <w:rFonts w:asciiTheme="minorHAnsi" w:hAnsiTheme="minorHAnsi" w:cstheme="minorHAnsi"/>
          <w:sz w:val="24"/>
          <w:szCs w:val="24"/>
        </w:rPr>
        <w:t xml:space="preserve"> </w:t>
      </w:r>
      <w:r w:rsidR="00A21C7D" w:rsidRPr="00125612">
        <w:rPr>
          <w:rFonts w:asciiTheme="minorHAnsi" w:hAnsiTheme="minorHAnsi" w:cstheme="minorHAnsi"/>
          <w:sz w:val="24"/>
          <w:szCs w:val="24"/>
        </w:rPr>
        <w:t>Contacts,</w:t>
      </w:r>
      <w:r w:rsidRPr="00125612">
        <w:rPr>
          <w:rFonts w:asciiTheme="minorHAnsi" w:hAnsiTheme="minorHAnsi" w:cstheme="minorHAnsi"/>
          <w:sz w:val="24"/>
          <w:szCs w:val="24"/>
        </w:rPr>
        <w:t xml:space="preserve"> </w:t>
      </w:r>
      <w:r w:rsidR="00A21C7D" w:rsidRPr="00125612">
        <w:rPr>
          <w:rFonts w:asciiTheme="minorHAnsi" w:hAnsiTheme="minorHAnsi" w:cstheme="minorHAnsi"/>
          <w:sz w:val="24"/>
          <w:szCs w:val="24"/>
        </w:rPr>
        <w:t>Opportunities,</w:t>
      </w:r>
      <w:r w:rsidRPr="00125612">
        <w:rPr>
          <w:rFonts w:asciiTheme="minorHAnsi" w:hAnsiTheme="minorHAnsi" w:cstheme="minorHAnsi"/>
          <w:sz w:val="24"/>
          <w:szCs w:val="24"/>
        </w:rPr>
        <w:t xml:space="preserve"> Leads, Campaigns, Quotes, Orders, Approvals, Products, Pricing, Billing, </w:t>
      </w:r>
      <w:r w:rsidR="00A21C7D" w:rsidRPr="00125612">
        <w:rPr>
          <w:rFonts w:asciiTheme="minorHAnsi" w:hAnsiTheme="minorHAnsi" w:cstheme="minorHAnsi"/>
          <w:sz w:val="24"/>
          <w:szCs w:val="24"/>
        </w:rPr>
        <w:t>Commissions,</w:t>
      </w:r>
      <w:r w:rsidRPr="00125612">
        <w:rPr>
          <w:rFonts w:asciiTheme="minorHAnsi" w:hAnsiTheme="minorHAnsi" w:cstheme="minorHAnsi"/>
          <w:sz w:val="24"/>
          <w:szCs w:val="24"/>
        </w:rPr>
        <w:t xml:space="preserve"> Activities, Contracts, Incidents/</w:t>
      </w:r>
      <w:r w:rsidR="00A21C7D" w:rsidRPr="00125612">
        <w:rPr>
          <w:rFonts w:asciiTheme="minorHAnsi" w:hAnsiTheme="minorHAnsi" w:cstheme="minorHAnsi"/>
          <w:sz w:val="24"/>
          <w:szCs w:val="24"/>
        </w:rPr>
        <w:t xml:space="preserve">Cases, Solutions, Knowledge, </w:t>
      </w:r>
      <w:r w:rsidRPr="00125612">
        <w:rPr>
          <w:rFonts w:asciiTheme="minorHAnsi" w:hAnsiTheme="minorHAnsi" w:cstheme="minorHAnsi"/>
          <w:sz w:val="24"/>
          <w:szCs w:val="24"/>
        </w:rPr>
        <w:t xml:space="preserve">Assignments, Alerts/Notifications, Users, Profiles, Chatter, Reports &amp; </w:t>
      </w:r>
      <w:r w:rsidR="00A21C7D" w:rsidRPr="00125612">
        <w:rPr>
          <w:rFonts w:asciiTheme="minorHAnsi" w:hAnsiTheme="minorHAnsi" w:cstheme="minorHAnsi"/>
          <w:sz w:val="24"/>
          <w:szCs w:val="24"/>
        </w:rPr>
        <w:t>Dashboards etc</w:t>
      </w:r>
      <w:r w:rsidRPr="00125612">
        <w:rPr>
          <w:rFonts w:asciiTheme="minorHAnsi" w:hAnsiTheme="minorHAnsi" w:cstheme="minorHAnsi"/>
          <w:sz w:val="24"/>
          <w:szCs w:val="24"/>
        </w:rPr>
        <w:t>.</w:t>
      </w:r>
    </w:p>
    <w:p w:rsidR="002D2AB3" w:rsidRPr="00125612" w:rsidRDefault="002D2AB3" w:rsidP="00E2105F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5612">
        <w:rPr>
          <w:rFonts w:asciiTheme="minorHAnsi" w:hAnsiTheme="minorHAnsi" w:cstheme="minorHAnsi"/>
          <w:color w:val="000000"/>
          <w:sz w:val="24"/>
          <w:szCs w:val="24"/>
        </w:rPr>
        <w:t>Configured and m</w:t>
      </w:r>
      <w:r w:rsidR="00FE5D25" w:rsidRPr="00125612">
        <w:rPr>
          <w:rFonts w:asciiTheme="minorHAnsi" w:hAnsiTheme="minorHAnsi" w:cstheme="minorHAnsi"/>
          <w:color w:val="000000"/>
          <w:sz w:val="24"/>
          <w:szCs w:val="24"/>
        </w:rPr>
        <w:t>aintained Salesforce CRM system</w:t>
      </w:r>
      <w:r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 processes for </w:t>
      </w:r>
      <w:r w:rsidR="00C340BA" w:rsidRPr="00125612">
        <w:rPr>
          <w:rFonts w:asciiTheme="minorHAnsi" w:hAnsiTheme="minorHAnsi" w:cstheme="minorHAnsi"/>
          <w:color w:val="000000"/>
          <w:sz w:val="24"/>
          <w:szCs w:val="24"/>
        </w:rPr>
        <w:t>Sales,</w:t>
      </w:r>
      <w:r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 Service &amp; Marketing with internal procedures</w:t>
      </w:r>
    </w:p>
    <w:p w:rsidR="00590DC5" w:rsidRPr="00125612" w:rsidRDefault="00590DC5" w:rsidP="00590DC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5612">
        <w:rPr>
          <w:rFonts w:asciiTheme="minorHAnsi" w:hAnsiTheme="minorHAnsi" w:cstheme="minorHAnsi"/>
          <w:color w:val="000000"/>
          <w:sz w:val="24"/>
          <w:szCs w:val="24"/>
        </w:rPr>
        <w:t>Documented and trained staff on system best practices and processes</w:t>
      </w:r>
    </w:p>
    <w:p w:rsidR="00C947BB" w:rsidRDefault="00C947BB" w:rsidP="00F109D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42615" w:rsidRPr="00125612" w:rsidRDefault="00E42615" w:rsidP="00E426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125612">
        <w:rPr>
          <w:rFonts w:asciiTheme="minorHAnsi" w:hAnsiTheme="minorHAnsi" w:cstheme="minorHAnsi"/>
          <w:b/>
          <w:bCs/>
          <w:sz w:val="24"/>
          <w:szCs w:val="24"/>
        </w:rPr>
        <w:t>Client:</w:t>
      </w:r>
      <w:r w:rsidRPr="00125612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Pr="00125612">
        <w:rPr>
          <w:rFonts w:asciiTheme="minorHAnsi" w:hAnsiTheme="minorHAnsi" w:cstheme="minorHAnsi"/>
          <w:bCs/>
          <w:color w:val="000000"/>
          <w:sz w:val="24"/>
          <w:szCs w:val="24"/>
        </w:rPr>
        <w:t>British Telecom</w:t>
      </w:r>
      <w:r w:rsidRPr="0012561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                                                    </w:t>
      </w:r>
      <w:r w:rsidRPr="00125612">
        <w:rPr>
          <w:rFonts w:asciiTheme="minorHAnsi" w:hAnsiTheme="minorHAnsi" w:cstheme="minorHAnsi"/>
          <w:b/>
          <w:sz w:val="24"/>
          <w:szCs w:val="24"/>
        </w:rPr>
        <w:t>Duration:</w:t>
      </w:r>
      <w:r w:rsidRPr="00125612">
        <w:rPr>
          <w:rFonts w:asciiTheme="minorHAnsi" w:hAnsiTheme="minorHAnsi" w:cstheme="minorHAnsi"/>
          <w:sz w:val="24"/>
          <w:szCs w:val="24"/>
        </w:rPr>
        <w:t xml:space="preserve">    </w:t>
      </w:r>
      <w:r w:rsidRPr="0012561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</w:t>
      </w:r>
      <w:r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Jul 2006 </w:t>
      </w:r>
      <w:r w:rsidRPr="00125612">
        <w:rPr>
          <w:rFonts w:asciiTheme="minorHAnsi" w:hAnsiTheme="minorHAnsi" w:cstheme="minorHAnsi"/>
          <w:bCs/>
          <w:color w:val="000000"/>
          <w:sz w:val="24"/>
          <w:szCs w:val="24"/>
        </w:rPr>
        <w:t>– Jan 2009</w:t>
      </w:r>
    </w:p>
    <w:p w:rsidR="00220A6C" w:rsidRPr="00125612" w:rsidRDefault="00220A6C" w:rsidP="00F109D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12561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Organization: </w:t>
      </w:r>
      <w:r w:rsidRPr="00125612">
        <w:rPr>
          <w:rFonts w:asciiTheme="minorHAnsi" w:hAnsiTheme="minorHAnsi" w:cstheme="minorHAnsi"/>
          <w:color w:val="000000"/>
          <w:sz w:val="24"/>
          <w:szCs w:val="24"/>
        </w:rPr>
        <w:t>Tech Mahindra</w:t>
      </w:r>
    </w:p>
    <w:p w:rsidR="00F109DE" w:rsidRPr="00125612" w:rsidRDefault="00F109DE" w:rsidP="00F109D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25612">
        <w:rPr>
          <w:rFonts w:asciiTheme="minorHAnsi" w:hAnsiTheme="minorHAnsi" w:cstheme="minorHAnsi"/>
          <w:b/>
          <w:bCs/>
          <w:color w:val="000000"/>
          <w:sz w:val="24"/>
          <w:szCs w:val="24"/>
        </w:rPr>
        <w:t>Tools</w:t>
      </w:r>
      <w:r w:rsidR="00E42615" w:rsidRPr="00125612">
        <w:rPr>
          <w:rFonts w:asciiTheme="minorHAnsi" w:hAnsiTheme="minorHAnsi" w:cstheme="minorHAnsi"/>
          <w:b/>
          <w:bCs/>
          <w:color w:val="000000"/>
          <w:sz w:val="24"/>
          <w:szCs w:val="24"/>
        </w:rPr>
        <w:t>, Applications</w:t>
      </w:r>
      <w:r w:rsidRPr="0012561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&amp; Environment</w:t>
      </w:r>
      <w:r w:rsidRPr="0012561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:     </w:t>
      </w:r>
      <w:r w:rsidR="005D0443" w:rsidRPr="0012561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Siebel </w:t>
      </w:r>
      <w:r w:rsidR="005249F1" w:rsidRPr="00125612">
        <w:rPr>
          <w:rFonts w:asciiTheme="minorHAnsi" w:hAnsiTheme="minorHAnsi" w:cstheme="minorHAnsi"/>
          <w:bCs/>
          <w:color w:val="000000"/>
          <w:sz w:val="24"/>
          <w:szCs w:val="24"/>
        </w:rPr>
        <w:t>CRM,</w:t>
      </w:r>
      <w:r w:rsidR="005D0443" w:rsidRPr="0012561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33452D" w:rsidRPr="0012561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Windows, </w:t>
      </w:r>
      <w:r w:rsidR="002D2AB3" w:rsidRPr="00125612">
        <w:rPr>
          <w:rFonts w:asciiTheme="minorHAnsi" w:hAnsiTheme="minorHAnsi" w:cstheme="minorHAnsi"/>
          <w:bCs/>
          <w:color w:val="000000"/>
          <w:sz w:val="24"/>
          <w:szCs w:val="24"/>
        </w:rPr>
        <w:t>UNIX</w:t>
      </w:r>
      <w:r w:rsidRPr="0012561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r w:rsidR="00B8508A" w:rsidRPr="00125612">
        <w:rPr>
          <w:rFonts w:asciiTheme="minorHAnsi" w:hAnsiTheme="minorHAnsi" w:cstheme="minorHAnsi"/>
          <w:bCs/>
          <w:color w:val="000000"/>
          <w:sz w:val="24"/>
          <w:szCs w:val="24"/>
        </w:rPr>
        <w:t>Toad</w:t>
      </w:r>
    </w:p>
    <w:p w:rsidR="00F109DE" w:rsidRPr="00125612" w:rsidRDefault="00F109DE" w:rsidP="00F109DE">
      <w:pPr>
        <w:pStyle w:val="BodyText3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25612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Responsibilities</w:t>
      </w:r>
      <w:r w:rsidRPr="00125612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:rsidR="00E90289" w:rsidRPr="00125612" w:rsidRDefault="00E90289" w:rsidP="00E90289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5612">
        <w:rPr>
          <w:rFonts w:asciiTheme="minorHAnsi" w:hAnsiTheme="minorHAnsi" w:cstheme="minorHAnsi"/>
          <w:color w:val="000000"/>
          <w:sz w:val="24"/>
          <w:szCs w:val="24"/>
        </w:rPr>
        <w:t>Interacted with various business user groups for gathering the requirements for Siebel CRM implementation</w:t>
      </w:r>
    </w:p>
    <w:p w:rsidR="00F30C41" w:rsidRPr="00125612" w:rsidRDefault="00F30C41" w:rsidP="00F30C4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Managed software testing process which includes </w:t>
      </w:r>
      <w:r w:rsidR="00481CB3"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creating </w:t>
      </w: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test plans, creating test cases, establishing protocols </w:t>
      </w:r>
      <w:r w:rsidR="00481CB3"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>for</w:t>
      </w: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appropriate testing </w:t>
      </w:r>
      <w:r w:rsidR="00D13DB2"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>environments</w:t>
      </w:r>
      <w:r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and coordinating actual software testing</w:t>
      </w:r>
      <w:r w:rsidR="00481CB3" w:rsidRPr="001256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process</w:t>
      </w:r>
    </w:p>
    <w:p w:rsidR="00E90289" w:rsidRPr="00125612" w:rsidRDefault="00B35D1A" w:rsidP="00F109DE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5612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8E2E5E" w:rsidRPr="00125612">
        <w:rPr>
          <w:rFonts w:asciiTheme="minorHAnsi" w:hAnsiTheme="minorHAnsi" w:cstheme="minorHAnsi"/>
          <w:color w:val="000000"/>
          <w:sz w:val="24"/>
          <w:szCs w:val="24"/>
        </w:rPr>
        <w:t>nvolved with</w:t>
      </w:r>
      <w:r w:rsidR="00795719"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 t</w:t>
      </w:r>
      <w:r w:rsidR="00E90289" w:rsidRPr="00125612">
        <w:rPr>
          <w:rFonts w:asciiTheme="minorHAnsi" w:hAnsiTheme="minorHAnsi" w:cstheme="minorHAnsi"/>
          <w:color w:val="000000"/>
          <w:sz w:val="24"/>
          <w:szCs w:val="24"/>
        </w:rPr>
        <w:t>est execution and identified</w:t>
      </w:r>
      <w:r w:rsidR="00F109DE"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 performa</w:t>
      </w:r>
      <w:r w:rsidR="00E90289" w:rsidRPr="00125612">
        <w:rPr>
          <w:rFonts w:asciiTheme="minorHAnsi" w:hAnsiTheme="minorHAnsi" w:cstheme="minorHAnsi"/>
          <w:color w:val="000000"/>
          <w:sz w:val="24"/>
          <w:szCs w:val="24"/>
        </w:rPr>
        <w:t>nce issues by detail log a</w:t>
      </w:r>
      <w:r w:rsidR="0078137F"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nalysis of Siebel </w:t>
      </w:r>
      <w:r w:rsidR="002B3BD2" w:rsidRPr="00125612">
        <w:rPr>
          <w:rFonts w:asciiTheme="minorHAnsi" w:hAnsiTheme="minorHAnsi" w:cstheme="minorHAnsi"/>
          <w:color w:val="000000"/>
          <w:sz w:val="24"/>
          <w:szCs w:val="24"/>
        </w:rPr>
        <w:t>log running transactions</w:t>
      </w:r>
    </w:p>
    <w:p w:rsidR="00E36B06" w:rsidRDefault="00F109DE" w:rsidP="004856B7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5612">
        <w:rPr>
          <w:rFonts w:asciiTheme="minorHAnsi" w:hAnsiTheme="minorHAnsi" w:cstheme="minorHAnsi"/>
          <w:color w:val="000000"/>
          <w:sz w:val="24"/>
          <w:szCs w:val="24"/>
        </w:rPr>
        <w:t>Identified</w:t>
      </w:r>
      <w:r w:rsidR="00E90289"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 problematic SQLs and highlighted</w:t>
      </w:r>
      <w:r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 SQL</w:t>
      </w:r>
      <w:r w:rsidR="00E90289"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 p</w:t>
      </w:r>
      <w:r w:rsidRPr="00125612">
        <w:rPr>
          <w:rFonts w:asciiTheme="minorHAnsi" w:hAnsiTheme="minorHAnsi" w:cstheme="minorHAnsi"/>
          <w:color w:val="000000"/>
          <w:sz w:val="24"/>
          <w:szCs w:val="24"/>
        </w:rPr>
        <w:t xml:space="preserve">erformance issues to the DBA to apply SQL performance tuning to reduce execution time </w:t>
      </w:r>
    </w:p>
    <w:p w:rsidR="00E36B06" w:rsidRDefault="00E36B06" w:rsidP="00E36B06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074BF" w:rsidRPr="00E36B06" w:rsidRDefault="00A074BF" w:rsidP="00E36B06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36B06">
        <w:rPr>
          <w:rFonts w:asciiTheme="minorHAnsi" w:hAnsiTheme="minorHAnsi" w:cstheme="minorHAnsi"/>
          <w:sz w:val="24"/>
          <w:szCs w:val="24"/>
        </w:rPr>
        <w:t>I certify that the above information is corr</w:t>
      </w:r>
      <w:r w:rsidR="00445B18" w:rsidRPr="00E36B06">
        <w:rPr>
          <w:rFonts w:asciiTheme="minorHAnsi" w:hAnsiTheme="minorHAnsi" w:cstheme="minorHAnsi"/>
          <w:sz w:val="24"/>
          <w:szCs w:val="24"/>
        </w:rPr>
        <w:t>ect to the best of my knowledge.</w:t>
      </w:r>
    </w:p>
    <w:p w:rsidR="00C51E2A" w:rsidRPr="00125612" w:rsidRDefault="00EE5BED" w:rsidP="004856B7">
      <w:pPr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125612">
        <w:rPr>
          <w:rFonts w:asciiTheme="minorHAnsi" w:hAnsiTheme="minorHAnsi" w:cstheme="minorHAnsi"/>
          <w:b/>
          <w:bCs/>
          <w:sz w:val="24"/>
          <w:szCs w:val="24"/>
        </w:rPr>
        <w:t xml:space="preserve">Riddhi Banugaria                                                                                   </w:t>
      </w:r>
      <w:r w:rsidR="00595FD3" w:rsidRPr="00125612">
        <w:rPr>
          <w:rFonts w:asciiTheme="minorHAnsi" w:hAnsiTheme="minorHAnsi" w:cstheme="minorHAnsi"/>
          <w:b/>
          <w:sz w:val="24"/>
          <w:szCs w:val="24"/>
        </w:rPr>
        <w:t>Place:</w:t>
      </w:r>
      <w:r w:rsidR="005D1392" w:rsidRPr="0012561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840674" w:rsidRPr="00125612">
        <w:rPr>
          <w:rFonts w:asciiTheme="minorHAnsi" w:hAnsiTheme="minorHAnsi" w:cstheme="minorHAnsi"/>
          <w:b/>
          <w:sz w:val="24"/>
          <w:szCs w:val="24"/>
        </w:rPr>
        <w:t>Tampa,</w:t>
      </w:r>
      <w:r w:rsidR="00842396" w:rsidRPr="00125612">
        <w:rPr>
          <w:rFonts w:asciiTheme="minorHAnsi" w:hAnsiTheme="minorHAnsi" w:cstheme="minorHAnsi"/>
          <w:b/>
          <w:sz w:val="24"/>
          <w:szCs w:val="24"/>
        </w:rPr>
        <w:t xml:space="preserve"> FL</w:t>
      </w:r>
    </w:p>
    <w:sectPr w:rsidR="00C51E2A" w:rsidRPr="00125612" w:rsidSect="00B443AB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4DB" w:rsidRDefault="00E114DB">
      <w:r>
        <w:separator/>
      </w:r>
    </w:p>
  </w:endnote>
  <w:endnote w:type="continuationSeparator" w:id="0">
    <w:p w:rsidR="00E114DB" w:rsidRDefault="00E11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rm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A3" w:rsidRDefault="000A2EA3" w:rsidP="009C4F8D">
    <w:pPr>
      <w:pStyle w:val="Footer"/>
      <w:framePr w:wrap="around" w:vAnchor="text" w:hAnchor="margin" w:xAlign="center" w:y="1"/>
      <w:rPr>
        <w:rStyle w:val="PageNumber"/>
      </w:rPr>
    </w:pPr>
  </w:p>
  <w:p w:rsidR="000A2EA3" w:rsidRDefault="000A2EA3" w:rsidP="001361E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A3" w:rsidRDefault="000A2EA3" w:rsidP="001361E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4DB" w:rsidRDefault="00E114DB">
      <w:r>
        <w:separator/>
      </w:r>
    </w:p>
  </w:footnote>
  <w:footnote w:type="continuationSeparator" w:id="0">
    <w:p w:rsidR="00E114DB" w:rsidRDefault="00E11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52A34C"/>
    <w:multiLevelType w:val="hybridMultilevel"/>
    <w:tmpl w:val="542C1065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277504B"/>
    <w:multiLevelType w:val="hybridMultilevel"/>
    <w:tmpl w:val="47C83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1F0470"/>
    <w:multiLevelType w:val="hybridMultilevel"/>
    <w:tmpl w:val="CCE2B4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27791"/>
    <w:multiLevelType w:val="multilevel"/>
    <w:tmpl w:val="8628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65202"/>
    <w:multiLevelType w:val="multilevel"/>
    <w:tmpl w:val="B1AE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554F3"/>
    <w:multiLevelType w:val="hybridMultilevel"/>
    <w:tmpl w:val="6F8CAF5A"/>
    <w:lvl w:ilvl="0" w:tplc="96884E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7201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309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EC3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C0F1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9CE5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6BA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7856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5E0A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80EEA"/>
    <w:multiLevelType w:val="hybridMultilevel"/>
    <w:tmpl w:val="A3CEC8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B437A"/>
    <w:multiLevelType w:val="hybridMultilevel"/>
    <w:tmpl w:val="E68ABE8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0517622"/>
    <w:multiLevelType w:val="hybridMultilevel"/>
    <w:tmpl w:val="6E1EF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E81735"/>
    <w:multiLevelType w:val="hybridMultilevel"/>
    <w:tmpl w:val="FBB849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7456A9"/>
    <w:multiLevelType w:val="hybridMultilevel"/>
    <w:tmpl w:val="D100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D7C99"/>
    <w:multiLevelType w:val="hybridMultilevel"/>
    <w:tmpl w:val="B5E21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595D04"/>
    <w:multiLevelType w:val="multilevel"/>
    <w:tmpl w:val="7EF6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156490"/>
    <w:multiLevelType w:val="hybridMultilevel"/>
    <w:tmpl w:val="7C262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59655C"/>
    <w:multiLevelType w:val="multilevel"/>
    <w:tmpl w:val="542C1065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BE17460"/>
    <w:multiLevelType w:val="hybridMultilevel"/>
    <w:tmpl w:val="A064B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902718"/>
    <w:multiLevelType w:val="hybridMultilevel"/>
    <w:tmpl w:val="E6981528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</w:lvl>
  </w:abstractNum>
  <w:abstractNum w:abstractNumId="17">
    <w:nsid w:val="3D77410E"/>
    <w:multiLevelType w:val="hybridMultilevel"/>
    <w:tmpl w:val="FDC055AC"/>
    <w:lvl w:ilvl="0" w:tplc="2BE426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90352E">
      <w:start w:val="1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F86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B046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7213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768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7E8C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1C20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F478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6E49B2"/>
    <w:multiLevelType w:val="hybridMultilevel"/>
    <w:tmpl w:val="FB4A0B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>
    <w:nsid w:val="450E70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A61297B"/>
    <w:multiLevelType w:val="hybridMultilevel"/>
    <w:tmpl w:val="65C842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1">
    <w:nsid w:val="4B2D54FC"/>
    <w:multiLevelType w:val="hybridMultilevel"/>
    <w:tmpl w:val="6E52A0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8627B2"/>
    <w:multiLevelType w:val="hybridMultilevel"/>
    <w:tmpl w:val="41B2B7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3">
    <w:nsid w:val="4CFA66A8"/>
    <w:multiLevelType w:val="hybridMultilevel"/>
    <w:tmpl w:val="5290D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D1F36"/>
    <w:multiLevelType w:val="hybridMultilevel"/>
    <w:tmpl w:val="31A85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097B76"/>
    <w:multiLevelType w:val="hybridMultilevel"/>
    <w:tmpl w:val="EE7A7A3C"/>
    <w:lvl w:ilvl="0" w:tplc="D5AA7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E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E02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83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449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B07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163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5C1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F1615A6"/>
    <w:multiLevelType w:val="multilevel"/>
    <w:tmpl w:val="471A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7C4197"/>
    <w:multiLevelType w:val="hybridMultilevel"/>
    <w:tmpl w:val="FA2E6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DE5F14"/>
    <w:multiLevelType w:val="hybridMultilevel"/>
    <w:tmpl w:val="98C0AB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E2546B"/>
    <w:multiLevelType w:val="hybridMultilevel"/>
    <w:tmpl w:val="CA52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9A06ED"/>
    <w:multiLevelType w:val="hybridMultilevel"/>
    <w:tmpl w:val="DA7C5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9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9"/>
  </w:num>
  <w:num w:numId="9">
    <w:abstractNumId w:val="7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5"/>
  </w:num>
  <w:num w:numId="13">
    <w:abstractNumId w:val="17"/>
  </w:num>
  <w:num w:numId="14">
    <w:abstractNumId w:val="14"/>
  </w:num>
  <w:num w:numId="15">
    <w:abstractNumId w:val="0"/>
  </w:num>
  <w:num w:numId="16">
    <w:abstractNumId w:val="22"/>
  </w:num>
  <w:num w:numId="17">
    <w:abstractNumId w:val="6"/>
  </w:num>
  <w:num w:numId="18">
    <w:abstractNumId w:val="2"/>
  </w:num>
  <w:num w:numId="19">
    <w:abstractNumId w:val="20"/>
  </w:num>
  <w:num w:numId="20">
    <w:abstractNumId w:val="18"/>
  </w:num>
  <w:num w:numId="21">
    <w:abstractNumId w:val="21"/>
  </w:num>
  <w:num w:numId="22">
    <w:abstractNumId w:val="1"/>
  </w:num>
  <w:num w:numId="23">
    <w:abstractNumId w:val="29"/>
  </w:num>
  <w:num w:numId="24">
    <w:abstractNumId w:val="24"/>
  </w:num>
  <w:num w:numId="25">
    <w:abstractNumId w:val="23"/>
  </w:num>
  <w:num w:numId="26">
    <w:abstractNumId w:val="27"/>
  </w:num>
  <w:num w:numId="27">
    <w:abstractNumId w:val="13"/>
  </w:num>
  <w:num w:numId="28">
    <w:abstractNumId w:val="30"/>
  </w:num>
  <w:num w:numId="29">
    <w:abstractNumId w:val="8"/>
  </w:num>
  <w:num w:numId="30">
    <w:abstractNumId w:val="10"/>
  </w:num>
  <w:num w:numId="31">
    <w:abstractNumId w:val="26"/>
  </w:num>
  <w:num w:numId="32">
    <w:abstractNumId w:val="4"/>
  </w:num>
  <w:num w:numId="33">
    <w:abstractNumId w:val="3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392"/>
    <w:rsid w:val="00000420"/>
    <w:rsid w:val="000016DA"/>
    <w:rsid w:val="0000180F"/>
    <w:rsid w:val="000041AE"/>
    <w:rsid w:val="000052DE"/>
    <w:rsid w:val="000070C1"/>
    <w:rsid w:val="00011715"/>
    <w:rsid w:val="00012115"/>
    <w:rsid w:val="000139EA"/>
    <w:rsid w:val="00015DF7"/>
    <w:rsid w:val="00016B09"/>
    <w:rsid w:val="000173DA"/>
    <w:rsid w:val="00017D49"/>
    <w:rsid w:val="00023C15"/>
    <w:rsid w:val="00023DE8"/>
    <w:rsid w:val="00024A78"/>
    <w:rsid w:val="00026193"/>
    <w:rsid w:val="000267BD"/>
    <w:rsid w:val="00026F71"/>
    <w:rsid w:val="000275D4"/>
    <w:rsid w:val="00030764"/>
    <w:rsid w:val="00031255"/>
    <w:rsid w:val="00031CF2"/>
    <w:rsid w:val="00032945"/>
    <w:rsid w:val="00033775"/>
    <w:rsid w:val="00035020"/>
    <w:rsid w:val="000350AC"/>
    <w:rsid w:val="00040C31"/>
    <w:rsid w:val="00040F7F"/>
    <w:rsid w:val="0004154F"/>
    <w:rsid w:val="0004534B"/>
    <w:rsid w:val="000458A0"/>
    <w:rsid w:val="00046F0A"/>
    <w:rsid w:val="00046FE4"/>
    <w:rsid w:val="00047124"/>
    <w:rsid w:val="00047ED7"/>
    <w:rsid w:val="00052305"/>
    <w:rsid w:val="00052A58"/>
    <w:rsid w:val="00056BE8"/>
    <w:rsid w:val="000570FD"/>
    <w:rsid w:val="00057DD2"/>
    <w:rsid w:val="00057DDD"/>
    <w:rsid w:val="00057FAF"/>
    <w:rsid w:val="000615BD"/>
    <w:rsid w:val="00062168"/>
    <w:rsid w:val="00062370"/>
    <w:rsid w:val="00062587"/>
    <w:rsid w:val="000638C0"/>
    <w:rsid w:val="00065EFE"/>
    <w:rsid w:val="00067993"/>
    <w:rsid w:val="00071B1C"/>
    <w:rsid w:val="00071D1B"/>
    <w:rsid w:val="00071E69"/>
    <w:rsid w:val="00072DBB"/>
    <w:rsid w:val="000746B8"/>
    <w:rsid w:val="000749FE"/>
    <w:rsid w:val="00074FE1"/>
    <w:rsid w:val="00075874"/>
    <w:rsid w:val="00077208"/>
    <w:rsid w:val="00077C79"/>
    <w:rsid w:val="00080B55"/>
    <w:rsid w:val="00080F6C"/>
    <w:rsid w:val="00081026"/>
    <w:rsid w:val="00081070"/>
    <w:rsid w:val="000825D2"/>
    <w:rsid w:val="000836D6"/>
    <w:rsid w:val="0009068D"/>
    <w:rsid w:val="000908F5"/>
    <w:rsid w:val="00091D9A"/>
    <w:rsid w:val="00093CAF"/>
    <w:rsid w:val="000949F8"/>
    <w:rsid w:val="00094DD9"/>
    <w:rsid w:val="00095059"/>
    <w:rsid w:val="00095211"/>
    <w:rsid w:val="0009597F"/>
    <w:rsid w:val="00097BC2"/>
    <w:rsid w:val="000A14E5"/>
    <w:rsid w:val="000A18E7"/>
    <w:rsid w:val="000A2EA3"/>
    <w:rsid w:val="000A3619"/>
    <w:rsid w:val="000A5F32"/>
    <w:rsid w:val="000A61D8"/>
    <w:rsid w:val="000A6BAF"/>
    <w:rsid w:val="000A753C"/>
    <w:rsid w:val="000B07A7"/>
    <w:rsid w:val="000B3260"/>
    <w:rsid w:val="000B3314"/>
    <w:rsid w:val="000B33C1"/>
    <w:rsid w:val="000B4C4D"/>
    <w:rsid w:val="000B4DB8"/>
    <w:rsid w:val="000B5C17"/>
    <w:rsid w:val="000B5E2F"/>
    <w:rsid w:val="000B653D"/>
    <w:rsid w:val="000B7D0B"/>
    <w:rsid w:val="000C0006"/>
    <w:rsid w:val="000C0D80"/>
    <w:rsid w:val="000C0DBC"/>
    <w:rsid w:val="000C0F19"/>
    <w:rsid w:val="000C15B1"/>
    <w:rsid w:val="000C3BD8"/>
    <w:rsid w:val="000C3FEA"/>
    <w:rsid w:val="000C4C37"/>
    <w:rsid w:val="000C5CE8"/>
    <w:rsid w:val="000C6347"/>
    <w:rsid w:val="000C6914"/>
    <w:rsid w:val="000C77AE"/>
    <w:rsid w:val="000C794B"/>
    <w:rsid w:val="000D0960"/>
    <w:rsid w:val="000D273D"/>
    <w:rsid w:val="000D279A"/>
    <w:rsid w:val="000D380C"/>
    <w:rsid w:val="000D4D62"/>
    <w:rsid w:val="000D5BA5"/>
    <w:rsid w:val="000D64FF"/>
    <w:rsid w:val="000D6ED1"/>
    <w:rsid w:val="000D723F"/>
    <w:rsid w:val="000D7687"/>
    <w:rsid w:val="000D79B6"/>
    <w:rsid w:val="000E04B8"/>
    <w:rsid w:val="000E0D12"/>
    <w:rsid w:val="000E13CE"/>
    <w:rsid w:val="000E1BEC"/>
    <w:rsid w:val="000E1D49"/>
    <w:rsid w:val="000E44F9"/>
    <w:rsid w:val="000E4C6D"/>
    <w:rsid w:val="000E5BC5"/>
    <w:rsid w:val="000F10B0"/>
    <w:rsid w:val="000F3102"/>
    <w:rsid w:val="000F3B49"/>
    <w:rsid w:val="000F4750"/>
    <w:rsid w:val="000F6481"/>
    <w:rsid w:val="00100278"/>
    <w:rsid w:val="00101195"/>
    <w:rsid w:val="00102CE8"/>
    <w:rsid w:val="00103415"/>
    <w:rsid w:val="0010373C"/>
    <w:rsid w:val="001041B0"/>
    <w:rsid w:val="00104B6D"/>
    <w:rsid w:val="00104D24"/>
    <w:rsid w:val="00105664"/>
    <w:rsid w:val="001067CB"/>
    <w:rsid w:val="001069DA"/>
    <w:rsid w:val="00106B08"/>
    <w:rsid w:val="0010782A"/>
    <w:rsid w:val="00112DC9"/>
    <w:rsid w:val="00115433"/>
    <w:rsid w:val="00115A85"/>
    <w:rsid w:val="00116694"/>
    <w:rsid w:val="0011798F"/>
    <w:rsid w:val="00120E28"/>
    <w:rsid w:val="001218BC"/>
    <w:rsid w:val="00122C02"/>
    <w:rsid w:val="00124CB3"/>
    <w:rsid w:val="001250E1"/>
    <w:rsid w:val="00125235"/>
    <w:rsid w:val="00125318"/>
    <w:rsid w:val="00125612"/>
    <w:rsid w:val="0012647C"/>
    <w:rsid w:val="001269B3"/>
    <w:rsid w:val="001278E5"/>
    <w:rsid w:val="0013254F"/>
    <w:rsid w:val="00133E79"/>
    <w:rsid w:val="001353FC"/>
    <w:rsid w:val="00135C33"/>
    <w:rsid w:val="001361E5"/>
    <w:rsid w:val="001409C3"/>
    <w:rsid w:val="001415E8"/>
    <w:rsid w:val="00141F08"/>
    <w:rsid w:val="00144153"/>
    <w:rsid w:val="00145030"/>
    <w:rsid w:val="0014515F"/>
    <w:rsid w:val="00146CB3"/>
    <w:rsid w:val="0014745B"/>
    <w:rsid w:val="00150970"/>
    <w:rsid w:val="001509AB"/>
    <w:rsid w:val="00150F2C"/>
    <w:rsid w:val="00151CDD"/>
    <w:rsid w:val="00152150"/>
    <w:rsid w:val="001548F2"/>
    <w:rsid w:val="00154A54"/>
    <w:rsid w:val="0015567C"/>
    <w:rsid w:val="00155D29"/>
    <w:rsid w:val="00156449"/>
    <w:rsid w:val="001568AB"/>
    <w:rsid w:val="001574E5"/>
    <w:rsid w:val="001574F6"/>
    <w:rsid w:val="0015758C"/>
    <w:rsid w:val="00160202"/>
    <w:rsid w:val="00160241"/>
    <w:rsid w:val="0016123C"/>
    <w:rsid w:val="00163700"/>
    <w:rsid w:val="001647A6"/>
    <w:rsid w:val="001650C7"/>
    <w:rsid w:val="00166507"/>
    <w:rsid w:val="00166B3A"/>
    <w:rsid w:val="00166BB6"/>
    <w:rsid w:val="001674C6"/>
    <w:rsid w:val="001709A9"/>
    <w:rsid w:val="00172B73"/>
    <w:rsid w:val="00173405"/>
    <w:rsid w:val="0017461F"/>
    <w:rsid w:val="00177333"/>
    <w:rsid w:val="00177386"/>
    <w:rsid w:val="0017759D"/>
    <w:rsid w:val="00181F9F"/>
    <w:rsid w:val="00182802"/>
    <w:rsid w:val="0018407C"/>
    <w:rsid w:val="001843C1"/>
    <w:rsid w:val="0018502D"/>
    <w:rsid w:val="001850A7"/>
    <w:rsid w:val="00186571"/>
    <w:rsid w:val="00186B77"/>
    <w:rsid w:val="001912BB"/>
    <w:rsid w:val="0019151E"/>
    <w:rsid w:val="0019262A"/>
    <w:rsid w:val="00192D3F"/>
    <w:rsid w:val="00193A8F"/>
    <w:rsid w:val="00193E46"/>
    <w:rsid w:val="00194096"/>
    <w:rsid w:val="00194A01"/>
    <w:rsid w:val="00194C9B"/>
    <w:rsid w:val="0019595C"/>
    <w:rsid w:val="00195F79"/>
    <w:rsid w:val="00197DDB"/>
    <w:rsid w:val="001A0B90"/>
    <w:rsid w:val="001A0FCB"/>
    <w:rsid w:val="001A18B0"/>
    <w:rsid w:val="001A2048"/>
    <w:rsid w:val="001A2093"/>
    <w:rsid w:val="001A31A8"/>
    <w:rsid w:val="001A381C"/>
    <w:rsid w:val="001B5D36"/>
    <w:rsid w:val="001B7C86"/>
    <w:rsid w:val="001C1DDC"/>
    <w:rsid w:val="001C3E53"/>
    <w:rsid w:val="001C4BFE"/>
    <w:rsid w:val="001C57E6"/>
    <w:rsid w:val="001C6F77"/>
    <w:rsid w:val="001D7467"/>
    <w:rsid w:val="001E1396"/>
    <w:rsid w:val="001E6637"/>
    <w:rsid w:val="001E75E6"/>
    <w:rsid w:val="001E7C46"/>
    <w:rsid w:val="001F00F1"/>
    <w:rsid w:val="001F0B38"/>
    <w:rsid w:val="001F23D4"/>
    <w:rsid w:val="001F27CD"/>
    <w:rsid w:val="001F33C3"/>
    <w:rsid w:val="001F48BE"/>
    <w:rsid w:val="001F5EF9"/>
    <w:rsid w:val="001F6091"/>
    <w:rsid w:val="0020034C"/>
    <w:rsid w:val="00200352"/>
    <w:rsid w:val="00202B8C"/>
    <w:rsid w:val="00202BAC"/>
    <w:rsid w:val="00204592"/>
    <w:rsid w:val="0020505D"/>
    <w:rsid w:val="0020525D"/>
    <w:rsid w:val="00205E2F"/>
    <w:rsid w:val="002060A2"/>
    <w:rsid w:val="0020622E"/>
    <w:rsid w:val="00206AC4"/>
    <w:rsid w:val="00210D12"/>
    <w:rsid w:val="00211A1F"/>
    <w:rsid w:val="00214AF3"/>
    <w:rsid w:val="00216775"/>
    <w:rsid w:val="00220A6C"/>
    <w:rsid w:val="002213AC"/>
    <w:rsid w:val="0022142D"/>
    <w:rsid w:val="002216A2"/>
    <w:rsid w:val="00221838"/>
    <w:rsid w:val="00221FB0"/>
    <w:rsid w:val="00222AFF"/>
    <w:rsid w:val="00222E5D"/>
    <w:rsid w:val="0022332B"/>
    <w:rsid w:val="00224518"/>
    <w:rsid w:val="00226019"/>
    <w:rsid w:val="00227EC7"/>
    <w:rsid w:val="002301B6"/>
    <w:rsid w:val="00230778"/>
    <w:rsid w:val="00231161"/>
    <w:rsid w:val="00231D59"/>
    <w:rsid w:val="00233A01"/>
    <w:rsid w:val="00235845"/>
    <w:rsid w:val="00235CD9"/>
    <w:rsid w:val="002360EF"/>
    <w:rsid w:val="00237520"/>
    <w:rsid w:val="00237E53"/>
    <w:rsid w:val="002406FC"/>
    <w:rsid w:val="002421DA"/>
    <w:rsid w:val="002427A0"/>
    <w:rsid w:val="00243A1F"/>
    <w:rsid w:val="0024425F"/>
    <w:rsid w:val="002451AC"/>
    <w:rsid w:val="00247044"/>
    <w:rsid w:val="00247507"/>
    <w:rsid w:val="00247D4A"/>
    <w:rsid w:val="00250D0A"/>
    <w:rsid w:val="00250E37"/>
    <w:rsid w:val="002535BA"/>
    <w:rsid w:val="00256F06"/>
    <w:rsid w:val="0025758D"/>
    <w:rsid w:val="00257594"/>
    <w:rsid w:val="00257608"/>
    <w:rsid w:val="002633F3"/>
    <w:rsid w:val="00264520"/>
    <w:rsid w:val="002655B2"/>
    <w:rsid w:val="002704E4"/>
    <w:rsid w:val="00271B64"/>
    <w:rsid w:val="00272154"/>
    <w:rsid w:val="0027256B"/>
    <w:rsid w:val="00272694"/>
    <w:rsid w:val="002746BE"/>
    <w:rsid w:val="00276DD1"/>
    <w:rsid w:val="002773B0"/>
    <w:rsid w:val="00277C5D"/>
    <w:rsid w:val="00277F1B"/>
    <w:rsid w:val="0028005B"/>
    <w:rsid w:val="0028097D"/>
    <w:rsid w:val="0028283B"/>
    <w:rsid w:val="00283649"/>
    <w:rsid w:val="002837B5"/>
    <w:rsid w:val="00283E24"/>
    <w:rsid w:val="002841DB"/>
    <w:rsid w:val="002859C3"/>
    <w:rsid w:val="00286087"/>
    <w:rsid w:val="00286148"/>
    <w:rsid w:val="002871D6"/>
    <w:rsid w:val="00287717"/>
    <w:rsid w:val="00287951"/>
    <w:rsid w:val="00293073"/>
    <w:rsid w:val="00294289"/>
    <w:rsid w:val="00295DAE"/>
    <w:rsid w:val="00296957"/>
    <w:rsid w:val="00297EAD"/>
    <w:rsid w:val="002A1C5F"/>
    <w:rsid w:val="002A1D4F"/>
    <w:rsid w:val="002A3937"/>
    <w:rsid w:val="002A5436"/>
    <w:rsid w:val="002A667B"/>
    <w:rsid w:val="002A66CB"/>
    <w:rsid w:val="002B060B"/>
    <w:rsid w:val="002B0F7D"/>
    <w:rsid w:val="002B18CC"/>
    <w:rsid w:val="002B382A"/>
    <w:rsid w:val="002B3BD2"/>
    <w:rsid w:val="002B4123"/>
    <w:rsid w:val="002B4A9E"/>
    <w:rsid w:val="002B6E37"/>
    <w:rsid w:val="002B7948"/>
    <w:rsid w:val="002C13D2"/>
    <w:rsid w:val="002C2641"/>
    <w:rsid w:val="002C3CA9"/>
    <w:rsid w:val="002C4643"/>
    <w:rsid w:val="002C4DF8"/>
    <w:rsid w:val="002C6082"/>
    <w:rsid w:val="002C657E"/>
    <w:rsid w:val="002C6866"/>
    <w:rsid w:val="002C730E"/>
    <w:rsid w:val="002D0DDB"/>
    <w:rsid w:val="002D2641"/>
    <w:rsid w:val="002D267A"/>
    <w:rsid w:val="002D2AB3"/>
    <w:rsid w:val="002D2EFA"/>
    <w:rsid w:val="002D3469"/>
    <w:rsid w:val="002D3F17"/>
    <w:rsid w:val="002D6224"/>
    <w:rsid w:val="002D6346"/>
    <w:rsid w:val="002D6F31"/>
    <w:rsid w:val="002D7327"/>
    <w:rsid w:val="002D7A3F"/>
    <w:rsid w:val="002E11BB"/>
    <w:rsid w:val="002E361D"/>
    <w:rsid w:val="002E49B5"/>
    <w:rsid w:val="002E6A5A"/>
    <w:rsid w:val="002F0A76"/>
    <w:rsid w:val="002F2156"/>
    <w:rsid w:val="002F3432"/>
    <w:rsid w:val="002F566A"/>
    <w:rsid w:val="002F64DF"/>
    <w:rsid w:val="002F6B25"/>
    <w:rsid w:val="002F7495"/>
    <w:rsid w:val="002F787F"/>
    <w:rsid w:val="002F7F4B"/>
    <w:rsid w:val="00300367"/>
    <w:rsid w:val="00301FA8"/>
    <w:rsid w:val="003066CD"/>
    <w:rsid w:val="0031080D"/>
    <w:rsid w:val="003138A6"/>
    <w:rsid w:val="003146C8"/>
    <w:rsid w:val="00314A83"/>
    <w:rsid w:val="00316041"/>
    <w:rsid w:val="0031733B"/>
    <w:rsid w:val="003178FC"/>
    <w:rsid w:val="00317CB9"/>
    <w:rsid w:val="0032109C"/>
    <w:rsid w:val="00321933"/>
    <w:rsid w:val="00323B5F"/>
    <w:rsid w:val="003246FC"/>
    <w:rsid w:val="00331D9E"/>
    <w:rsid w:val="00333871"/>
    <w:rsid w:val="00334480"/>
    <w:rsid w:val="0033452D"/>
    <w:rsid w:val="00335EDA"/>
    <w:rsid w:val="00336678"/>
    <w:rsid w:val="00344159"/>
    <w:rsid w:val="0034446E"/>
    <w:rsid w:val="00345092"/>
    <w:rsid w:val="00345396"/>
    <w:rsid w:val="003459D1"/>
    <w:rsid w:val="00345A0E"/>
    <w:rsid w:val="00346D01"/>
    <w:rsid w:val="00347910"/>
    <w:rsid w:val="003540E2"/>
    <w:rsid w:val="00354286"/>
    <w:rsid w:val="00354975"/>
    <w:rsid w:val="00354D10"/>
    <w:rsid w:val="0035689A"/>
    <w:rsid w:val="003610DA"/>
    <w:rsid w:val="00363B75"/>
    <w:rsid w:val="00364911"/>
    <w:rsid w:val="003670E0"/>
    <w:rsid w:val="00374AF8"/>
    <w:rsid w:val="00374F1F"/>
    <w:rsid w:val="003756C4"/>
    <w:rsid w:val="00380693"/>
    <w:rsid w:val="00385CC8"/>
    <w:rsid w:val="00386E52"/>
    <w:rsid w:val="00391595"/>
    <w:rsid w:val="0039198C"/>
    <w:rsid w:val="00393C0A"/>
    <w:rsid w:val="0039491A"/>
    <w:rsid w:val="00395F5E"/>
    <w:rsid w:val="003965BE"/>
    <w:rsid w:val="003A1121"/>
    <w:rsid w:val="003A3EB6"/>
    <w:rsid w:val="003A3F99"/>
    <w:rsid w:val="003A4B99"/>
    <w:rsid w:val="003A5101"/>
    <w:rsid w:val="003A5DD6"/>
    <w:rsid w:val="003A5E81"/>
    <w:rsid w:val="003A6327"/>
    <w:rsid w:val="003A7844"/>
    <w:rsid w:val="003B01D6"/>
    <w:rsid w:val="003B042D"/>
    <w:rsid w:val="003B143B"/>
    <w:rsid w:val="003B2A26"/>
    <w:rsid w:val="003B2FD8"/>
    <w:rsid w:val="003B3AD2"/>
    <w:rsid w:val="003B3AED"/>
    <w:rsid w:val="003B66CF"/>
    <w:rsid w:val="003C5350"/>
    <w:rsid w:val="003C69EA"/>
    <w:rsid w:val="003C6ABA"/>
    <w:rsid w:val="003C6AE4"/>
    <w:rsid w:val="003C763D"/>
    <w:rsid w:val="003C7935"/>
    <w:rsid w:val="003D0321"/>
    <w:rsid w:val="003D1F43"/>
    <w:rsid w:val="003D2286"/>
    <w:rsid w:val="003D29DB"/>
    <w:rsid w:val="003D395B"/>
    <w:rsid w:val="003D3B06"/>
    <w:rsid w:val="003D53D9"/>
    <w:rsid w:val="003D57A5"/>
    <w:rsid w:val="003D5FB5"/>
    <w:rsid w:val="003D6948"/>
    <w:rsid w:val="003E0431"/>
    <w:rsid w:val="003E17C2"/>
    <w:rsid w:val="003E2AFD"/>
    <w:rsid w:val="003E2B83"/>
    <w:rsid w:val="003E6602"/>
    <w:rsid w:val="003E748A"/>
    <w:rsid w:val="003E769E"/>
    <w:rsid w:val="003F0469"/>
    <w:rsid w:val="003F0886"/>
    <w:rsid w:val="003F4126"/>
    <w:rsid w:val="003F4B20"/>
    <w:rsid w:val="003F62C9"/>
    <w:rsid w:val="003F6314"/>
    <w:rsid w:val="003F6DE6"/>
    <w:rsid w:val="00400085"/>
    <w:rsid w:val="00400701"/>
    <w:rsid w:val="00401752"/>
    <w:rsid w:val="00402754"/>
    <w:rsid w:val="004034D2"/>
    <w:rsid w:val="00404988"/>
    <w:rsid w:val="004068D9"/>
    <w:rsid w:val="00406B69"/>
    <w:rsid w:val="0040748F"/>
    <w:rsid w:val="004074E0"/>
    <w:rsid w:val="0041101A"/>
    <w:rsid w:val="00412F71"/>
    <w:rsid w:val="004150A7"/>
    <w:rsid w:val="004175AA"/>
    <w:rsid w:val="00420283"/>
    <w:rsid w:val="00420322"/>
    <w:rsid w:val="00420F35"/>
    <w:rsid w:val="004213B8"/>
    <w:rsid w:val="00421489"/>
    <w:rsid w:val="00423D2B"/>
    <w:rsid w:val="00425F89"/>
    <w:rsid w:val="0042618B"/>
    <w:rsid w:val="00427ED4"/>
    <w:rsid w:val="00430816"/>
    <w:rsid w:val="00432041"/>
    <w:rsid w:val="0043209E"/>
    <w:rsid w:val="0043237C"/>
    <w:rsid w:val="00432A12"/>
    <w:rsid w:val="0044076B"/>
    <w:rsid w:val="00444387"/>
    <w:rsid w:val="00444B4A"/>
    <w:rsid w:val="00445A05"/>
    <w:rsid w:val="00445B18"/>
    <w:rsid w:val="00445F1B"/>
    <w:rsid w:val="00451A6B"/>
    <w:rsid w:val="00456C27"/>
    <w:rsid w:val="00457B35"/>
    <w:rsid w:val="00462E54"/>
    <w:rsid w:val="00463065"/>
    <w:rsid w:val="0046493B"/>
    <w:rsid w:val="00464D45"/>
    <w:rsid w:val="00465702"/>
    <w:rsid w:val="004659A0"/>
    <w:rsid w:val="004673FD"/>
    <w:rsid w:val="0047024D"/>
    <w:rsid w:val="00470571"/>
    <w:rsid w:val="00470FD7"/>
    <w:rsid w:val="00471436"/>
    <w:rsid w:val="0047169E"/>
    <w:rsid w:val="00473FDD"/>
    <w:rsid w:val="004743DA"/>
    <w:rsid w:val="004770E2"/>
    <w:rsid w:val="00477829"/>
    <w:rsid w:val="004805A3"/>
    <w:rsid w:val="00481CB3"/>
    <w:rsid w:val="00481F05"/>
    <w:rsid w:val="00481FB5"/>
    <w:rsid w:val="004820A8"/>
    <w:rsid w:val="004832E1"/>
    <w:rsid w:val="0048466D"/>
    <w:rsid w:val="004856B7"/>
    <w:rsid w:val="0048742E"/>
    <w:rsid w:val="00490C77"/>
    <w:rsid w:val="0049162B"/>
    <w:rsid w:val="00491D52"/>
    <w:rsid w:val="004929F8"/>
    <w:rsid w:val="00492B4B"/>
    <w:rsid w:val="004940E3"/>
    <w:rsid w:val="00494CD5"/>
    <w:rsid w:val="00495343"/>
    <w:rsid w:val="00495C6F"/>
    <w:rsid w:val="00496B45"/>
    <w:rsid w:val="00496D16"/>
    <w:rsid w:val="00497B43"/>
    <w:rsid w:val="004A02B6"/>
    <w:rsid w:val="004A1568"/>
    <w:rsid w:val="004A160B"/>
    <w:rsid w:val="004A18AF"/>
    <w:rsid w:val="004B2B14"/>
    <w:rsid w:val="004B2C9A"/>
    <w:rsid w:val="004B4FF0"/>
    <w:rsid w:val="004B5F83"/>
    <w:rsid w:val="004B6650"/>
    <w:rsid w:val="004B6A25"/>
    <w:rsid w:val="004C0533"/>
    <w:rsid w:val="004C08AF"/>
    <w:rsid w:val="004C1CFC"/>
    <w:rsid w:val="004C48D5"/>
    <w:rsid w:val="004C4F3C"/>
    <w:rsid w:val="004C6763"/>
    <w:rsid w:val="004C6CFB"/>
    <w:rsid w:val="004D3052"/>
    <w:rsid w:val="004D380D"/>
    <w:rsid w:val="004D3834"/>
    <w:rsid w:val="004D5CEF"/>
    <w:rsid w:val="004D61A2"/>
    <w:rsid w:val="004E0E2D"/>
    <w:rsid w:val="004E13A0"/>
    <w:rsid w:val="004E29A8"/>
    <w:rsid w:val="004E2CCE"/>
    <w:rsid w:val="004E422A"/>
    <w:rsid w:val="004E48A8"/>
    <w:rsid w:val="004E5563"/>
    <w:rsid w:val="004E68B9"/>
    <w:rsid w:val="004E748E"/>
    <w:rsid w:val="004E7CBD"/>
    <w:rsid w:val="004E7DEB"/>
    <w:rsid w:val="004E7EB5"/>
    <w:rsid w:val="004F1C86"/>
    <w:rsid w:val="004F1D38"/>
    <w:rsid w:val="004F1EDC"/>
    <w:rsid w:val="004F23C6"/>
    <w:rsid w:val="004F2427"/>
    <w:rsid w:val="004F4A9D"/>
    <w:rsid w:val="004F4E65"/>
    <w:rsid w:val="004F56AF"/>
    <w:rsid w:val="004F5BF8"/>
    <w:rsid w:val="004F6914"/>
    <w:rsid w:val="004F6DF1"/>
    <w:rsid w:val="004F7FEB"/>
    <w:rsid w:val="005007F4"/>
    <w:rsid w:val="00500B27"/>
    <w:rsid w:val="00500FF7"/>
    <w:rsid w:val="00501247"/>
    <w:rsid w:val="0050175B"/>
    <w:rsid w:val="00501A4A"/>
    <w:rsid w:val="0050213E"/>
    <w:rsid w:val="00503E29"/>
    <w:rsid w:val="00504364"/>
    <w:rsid w:val="00504DBD"/>
    <w:rsid w:val="00505490"/>
    <w:rsid w:val="005057DC"/>
    <w:rsid w:val="00506F4D"/>
    <w:rsid w:val="00510AE7"/>
    <w:rsid w:val="00511A89"/>
    <w:rsid w:val="0051461D"/>
    <w:rsid w:val="00514B5D"/>
    <w:rsid w:val="00515BF0"/>
    <w:rsid w:val="00517C54"/>
    <w:rsid w:val="005214CB"/>
    <w:rsid w:val="00521E8C"/>
    <w:rsid w:val="00522AEE"/>
    <w:rsid w:val="005248C4"/>
    <w:rsid w:val="005249F1"/>
    <w:rsid w:val="00525502"/>
    <w:rsid w:val="005260F7"/>
    <w:rsid w:val="00526883"/>
    <w:rsid w:val="00527616"/>
    <w:rsid w:val="00527688"/>
    <w:rsid w:val="00527D68"/>
    <w:rsid w:val="00527F09"/>
    <w:rsid w:val="00530655"/>
    <w:rsid w:val="0053109C"/>
    <w:rsid w:val="00531A56"/>
    <w:rsid w:val="0053209F"/>
    <w:rsid w:val="00535677"/>
    <w:rsid w:val="00537992"/>
    <w:rsid w:val="00537B5E"/>
    <w:rsid w:val="0054229F"/>
    <w:rsid w:val="00543575"/>
    <w:rsid w:val="00543AD6"/>
    <w:rsid w:val="005454D9"/>
    <w:rsid w:val="0054642D"/>
    <w:rsid w:val="00546DC2"/>
    <w:rsid w:val="00547750"/>
    <w:rsid w:val="005479A5"/>
    <w:rsid w:val="00547A21"/>
    <w:rsid w:val="00552461"/>
    <w:rsid w:val="00553A08"/>
    <w:rsid w:val="00554130"/>
    <w:rsid w:val="00554A39"/>
    <w:rsid w:val="00555740"/>
    <w:rsid w:val="00555B5D"/>
    <w:rsid w:val="00555FB0"/>
    <w:rsid w:val="0055685F"/>
    <w:rsid w:val="00557E11"/>
    <w:rsid w:val="00560012"/>
    <w:rsid w:val="005623BC"/>
    <w:rsid w:val="00564177"/>
    <w:rsid w:val="00566DDE"/>
    <w:rsid w:val="0057036F"/>
    <w:rsid w:val="00570816"/>
    <w:rsid w:val="005721D2"/>
    <w:rsid w:val="00573FDA"/>
    <w:rsid w:val="00581ABE"/>
    <w:rsid w:val="005825F4"/>
    <w:rsid w:val="00586AB3"/>
    <w:rsid w:val="0059047D"/>
    <w:rsid w:val="00590DC5"/>
    <w:rsid w:val="00591000"/>
    <w:rsid w:val="005916A9"/>
    <w:rsid w:val="00591FF2"/>
    <w:rsid w:val="00593735"/>
    <w:rsid w:val="00593B57"/>
    <w:rsid w:val="005955FD"/>
    <w:rsid w:val="00595FD3"/>
    <w:rsid w:val="00596818"/>
    <w:rsid w:val="005973D3"/>
    <w:rsid w:val="005A12F9"/>
    <w:rsid w:val="005A1BB0"/>
    <w:rsid w:val="005A229C"/>
    <w:rsid w:val="005A2FAA"/>
    <w:rsid w:val="005A36D4"/>
    <w:rsid w:val="005A4EDD"/>
    <w:rsid w:val="005A6758"/>
    <w:rsid w:val="005A6FF8"/>
    <w:rsid w:val="005A7C03"/>
    <w:rsid w:val="005B0F88"/>
    <w:rsid w:val="005B3203"/>
    <w:rsid w:val="005B465D"/>
    <w:rsid w:val="005B47EE"/>
    <w:rsid w:val="005B6D00"/>
    <w:rsid w:val="005B7416"/>
    <w:rsid w:val="005B7443"/>
    <w:rsid w:val="005C0268"/>
    <w:rsid w:val="005C0850"/>
    <w:rsid w:val="005C27EA"/>
    <w:rsid w:val="005C3ACF"/>
    <w:rsid w:val="005C5E7D"/>
    <w:rsid w:val="005C6FD4"/>
    <w:rsid w:val="005D00A0"/>
    <w:rsid w:val="005D0443"/>
    <w:rsid w:val="005D12B6"/>
    <w:rsid w:val="005D1392"/>
    <w:rsid w:val="005D2046"/>
    <w:rsid w:val="005D35C3"/>
    <w:rsid w:val="005D7832"/>
    <w:rsid w:val="005E0978"/>
    <w:rsid w:val="005E1D29"/>
    <w:rsid w:val="005E3A6D"/>
    <w:rsid w:val="005E4551"/>
    <w:rsid w:val="005F04FF"/>
    <w:rsid w:val="005F0D4A"/>
    <w:rsid w:val="005F1677"/>
    <w:rsid w:val="005F1A86"/>
    <w:rsid w:val="005F46A0"/>
    <w:rsid w:val="005F5653"/>
    <w:rsid w:val="00601A07"/>
    <w:rsid w:val="006050DE"/>
    <w:rsid w:val="006050FD"/>
    <w:rsid w:val="0060581D"/>
    <w:rsid w:val="006060F6"/>
    <w:rsid w:val="00606598"/>
    <w:rsid w:val="00607017"/>
    <w:rsid w:val="006100EB"/>
    <w:rsid w:val="00610A70"/>
    <w:rsid w:val="00610C79"/>
    <w:rsid w:val="00611518"/>
    <w:rsid w:val="006124FF"/>
    <w:rsid w:val="00612622"/>
    <w:rsid w:val="006129CF"/>
    <w:rsid w:val="00612D86"/>
    <w:rsid w:val="00612E1B"/>
    <w:rsid w:val="006151A0"/>
    <w:rsid w:val="00615D80"/>
    <w:rsid w:val="00621EF5"/>
    <w:rsid w:val="0062275A"/>
    <w:rsid w:val="006229E0"/>
    <w:rsid w:val="00622FE5"/>
    <w:rsid w:val="00623333"/>
    <w:rsid w:val="00624055"/>
    <w:rsid w:val="00624B41"/>
    <w:rsid w:val="00625E45"/>
    <w:rsid w:val="00626CED"/>
    <w:rsid w:val="0063027C"/>
    <w:rsid w:val="006311E4"/>
    <w:rsid w:val="006314FF"/>
    <w:rsid w:val="00632353"/>
    <w:rsid w:val="00632962"/>
    <w:rsid w:val="006329D7"/>
    <w:rsid w:val="00632C02"/>
    <w:rsid w:val="0063393E"/>
    <w:rsid w:val="00635008"/>
    <w:rsid w:val="006372A5"/>
    <w:rsid w:val="0064197D"/>
    <w:rsid w:val="00644A8C"/>
    <w:rsid w:val="00645C12"/>
    <w:rsid w:val="00646A80"/>
    <w:rsid w:val="00647667"/>
    <w:rsid w:val="00650D4F"/>
    <w:rsid w:val="00651080"/>
    <w:rsid w:val="00651CA6"/>
    <w:rsid w:val="00652E72"/>
    <w:rsid w:val="00652EB4"/>
    <w:rsid w:val="00654023"/>
    <w:rsid w:val="00654BC7"/>
    <w:rsid w:val="00660D61"/>
    <w:rsid w:val="00661823"/>
    <w:rsid w:val="00661880"/>
    <w:rsid w:val="00662E51"/>
    <w:rsid w:val="0066436C"/>
    <w:rsid w:val="00664482"/>
    <w:rsid w:val="00664EF5"/>
    <w:rsid w:val="00665BDA"/>
    <w:rsid w:val="006661B2"/>
    <w:rsid w:val="006665BF"/>
    <w:rsid w:val="00667A11"/>
    <w:rsid w:val="00673A4C"/>
    <w:rsid w:val="00673C17"/>
    <w:rsid w:val="00673D56"/>
    <w:rsid w:val="00673EF5"/>
    <w:rsid w:val="00676238"/>
    <w:rsid w:val="00676EF7"/>
    <w:rsid w:val="0068078C"/>
    <w:rsid w:val="0068214E"/>
    <w:rsid w:val="0068430E"/>
    <w:rsid w:val="0068451B"/>
    <w:rsid w:val="00684564"/>
    <w:rsid w:val="00685066"/>
    <w:rsid w:val="00685F8B"/>
    <w:rsid w:val="006866C4"/>
    <w:rsid w:val="00687205"/>
    <w:rsid w:val="006873CF"/>
    <w:rsid w:val="006877EB"/>
    <w:rsid w:val="00687F33"/>
    <w:rsid w:val="00691A30"/>
    <w:rsid w:val="0069433E"/>
    <w:rsid w:val="00694426"/>
    <w:rsid w:val="00694FD9"/>
    <w:rsid w:val="0069502A"/>
    <w:rsid w:val="006956AD"/>
    <w:rsid w:val="00696A2B"/>
    <w:rsid w:val="00696E43"/>
    <w:rsid w:val="00697FC0"/>
    <w:rsid w:val="006A201F"/>
    <w:rsid w:val="006A3B59"/>
    <w:rsid w:val="006A47D3"/>
    <w:rsid w:val="006A52B3"/>
    <w:rsid w:val="006A592D"/>
    <w:rsid w:val="006B0571"/>
    <w:rsid w:val="006B117D"/>
    <w:rsid w:val="006B1849"/>
    <w:rsid w:val="006B2FEE"/>
    <w:rsid w:val="006B3042"/>
    <w:rsid w:val="006B3E4A"/>
    <w:rsid w:val="006B5FFE"/>
    <w:rsid w:val="006B66E9"/>
    <w:rsid w:val="006B7112"/>
    <w:rsid w:val="006B774D"/>
    <w:rsid w:val="006B7EB1"/>
    <w:rsid w:val="006C043A"/>
    <w:rsid w:val="006C1664"/>
    <w:rsid w:val="006C1B7A"/>
    <w:rsid w:val="006C2D25"/>
    <w:rsid w:val="006C2E9D"/>
    <w:rsid w:val="006C2F50"/>
    <w:rsid w:val="006C432A"/>
    <w:rsid w:val="006C5E5C"/>
    <w:rsid w:val="006C6260"/>
    <w:rsid w:val="006C74F6"/>
    <w:rsid w:val="006C7603"/>
    <w:rsid w:val="006C7D18"/>
    <w:rsid w:val="006D1004"/>
    <w:rsid w:val="006D28CF"/>
    <w:rsid w:val="006D405D"/>
    <w:rsid w:val="006D43DE"/>
    <w:rsid w:val="006D5D01"/>
    <w:rsid w:val="006D7A17"/>
    <w:rsid w:val="006E099C"/>
    <w:rsid w:val="006E0D86"/>
    <w:rsid w:val="006E2173"/>
    <w:rsid w:val="006E39D7"/>
    <w:rsid w:val="006E438E"/>
    <w:rsid w:val="006E47C9"/>
    <w:rsid w:val="006E6AC3"/>
    <w:rsid w:val="006E76E9"/>
    <w:rsid w:val="006E7B69"/>
    <w:rsid w:val="006F06BB"/>
    <w:rsid w:val="006F0875"/>
    <w:rsid w:val="006F3C32"/>
    <w:rsid w:val="006F6386"/>
    <w:rsid w:val="006F6868"/>
    <w:rsid w:val="006F7361"/>
    <w:rsid w:val="0070134B"/>
    <w:rsid w:val="00701731"/>
    <w:rsid w:val="00701819"/>
    <w:rsid w:val="00702266"/>
    <w:rsid w:val="0070309D"/>
    <w:rsid w:val="007030EC"/>
    <w:rsid w:val="0070345D"/>
    <w:rsid w:val="00703965"/>
    <w:rsid w:val="00703E4F"/>
    <w:rsid w:val="00705554"/>
    <w:rsid w:val="00710BF3"/>
    <w:rsid w:val="00714FA3"/>
    <w:rsid w:val="00715C53"/>
    <w:rsid w:val="00720ACA"/>
    <w:rsid w:val="00723350"/>
    <w:rsid w:val="00725750"/>
    <w:rsid w:val="00727755"/>
    <w:rsid w:val="00727F2A"/>
    <w:rsid w:val="007310D0"/>
    <w:rsid w:val="007322C0"/>
    <w:rsid w:val="00732D66"/>
    <w:rsid w:val="0073389C"/>
    <w:rsid w:val="007341B4"/>
    <w:rsid w:val="00734545"/>
    <w:rsid w:val="00734A6A"/>
    <w:rsid w:val="00734D03"/>
    <w:rsid w:val="00734FF4"/>
    <w:rsid w:val="00735209"/>
    <w:rsid w:val="0073781C"/>
    <w:rsid w:val="00740D65"/>
    <w:rsid w:val="00742D82"/>
    <w:rsid w:val="00743483"/>
    <w:rsid w:val="00743B16"/>
    <w:rsid w:val="00745CB1"/>
    <w:rsid w:val="00746C2E"/>
    <w:rsid w:val="00746CD9"/>
    <w:rsid w:val="00747588"/>
    <w:rsid w:val="007502E9"/>
    <w:rsid w:val="0075097D"/>
    <w:rsid w:val="00750E15"/>
    <w:rsid w:val="0075222F"/>
    <w:rsid w:val="0075321D"/>
    <w:rsid w:val="00753738"/>
    <w:rsid w:val="007548F4"/>
    <w:rsid w:val="007558E8"/>
    <w:rsid w:val="0075635A"/>
    <w:rsid w:val="007565C8"/>
    <w:rsid w:val="00763CB5"/>
    <w:rsid w:val="00764AE1"/>
    <w:rsid w:val="0076772A"/>
    <w:rsid w:val="007703AE"/>
    <w:rsid w:val="007751A7"/>
    <w:rsid w:val="0077594D"/>
    <w:rsid w:val="00776A05"/>
    <w:rsid w:val="00776A7B"/>
    <w:rsid w:val="00776B53"/>
    <w:rsid w:val="00776DDA"/>
    <w:rsid w:val="007776FB"/>
    <w:rsid w:val="00780060"/>
    <w:rsid w:val="0078137F"/>
    <w:rsid w:val="00781D47"/>
    <w:rsid w:val="0078296A"/>
    <w:rsid w:val="00783680"/>
    <w:rsid w:val="00784626"/>
    <w:rsid w:val="007848ED"/>
    <w:rsid w:val="0078579F"/>
    <w:rsid w:val="00787469"/>
    <w:rsid w:val="00787C7A"/>
    <w:rsid w:val="007913CD"/>
    <w:rsid w:val="007914BB"/>
    <w:rsid w:val="00792B78"/>
    <w:rsid w:val="00793C97"/>
    <w:rsid w:val="00793DA7"/>
    <w:rsid w:val="00794040"/>
    <w:rsid w:val="00794A91"/>
    <w:rsid w:val="00794B2C"/>
    <w:rsid w:val="00794E37"/>
    <w:rsid w:val="00795719"/>
    <w:rsid w:val="00796DD8"/>
    <w:rsid w:val="0079702A"/>
    <w:rsid w:val="00797168"/>
    <w:rsid w:val="0079789D"/>
    <w:rsid w:val="00797E3C"/>
    <w:rsid w:val="007A4834"/>
    <w:rsid w:val="007A4DCC"/>
    <w:rsid w:val="007A57BB"/>
    <w:rsid w:val="007A6A88"/>
    <w:rsid w:val="007B0520"/>
    <w:rsid w:val="007B1BF4"/>
    <w:rsid w:val="007B2589"/>
    <w:rsid w:val="007B3E29"/>
    <w:rsid w:val="007B42F7"/>
    <w:rsid w:val="007B4823"/>
    <w:rsid w:val="007B60A2"/>
    <w:rsid w:val="007B66D1"/>
    <w:rsid w:val="007B6E3A"/>
    <w:rsid w:val="007B7BDA"/>
    <w:rsid w:val="007C0A25"/>
    <w:rsid w:val="007C1DFE"/>
    <w:rsid w:val="007C2AE0"/>
    <w:rsid w:val="007C52A5"/>
    <w:rsid w:val="007C5D09"/>
    <w:rsid w:val="007C5DB4"/>
    <w:rsid w:val="007C7FEF"/>
    <w:rsid w:val="007D08D7"/>
    <w:rsid w:val="007D1D2D"/>
    <w:rsid w:val="007D282B"/>
    <w:rsid w:val="007D418A"/>
    <w:rsid w:val="007D42BB"/>
    <w:rsid w:val="007D5073"/>
    <w:rsid w:val="007D560B"/>
    <w:rsid w:val="007D5E6F"/>
    <w:rsid w:val="007D6DC1"/>
    <w:rsid w:val="007D7473"/>
    <w:rsid w:val="007E0668"/>
    <w:rsid w:val="007E1C8A"/>
    <w:rsid w:val="007E28A5"/>
    <w:rsid w:val="007E3908"/>
    <w:rsid w:val="007E532E"/>
    <w:rsid w:val="007E7D88"/>
    <w:rsid w:val="007F1C0F"/>
    <w:rsid w:val="007F2ABE"/>
    <w:rsid w:val="007F2E5B"/>
    <w:rsid w:val="007F37E3"/>
    <w:rsid w:val="007F3EAD"/>
    <w:rsid w:val="007F583F"/>
    <w:rsid w:val="007F661F"/>
    <w:rsid w:val="007F73E2"/>
    <w:rsid w:val="00802D32"/>
    <w:rsid w:val="00805189"/>
    <w:rsid w:val="00807991"/>
    <w:rsid w:val="00807D7B"/>
    <w:rsid w:val="008101F3"/>
    <w:rsid w:val="00810934"/>
    <w:rsid w:val="00810EF4"/>
    <w:rsid w:val="008117D4"/>
    <w:rsid w:val="00815CCC"/>
    <w:rsid w:val="0081643C"/>
    <w:rsid w:val="00817E2A"/>
    <w:rsid w:val="0082191E"/>
    <w:rsid w:val="00822093"/>
    <w:rsid w:val="00822FB1"/>
    <w:rsid w:val="008247E7"/>
    <w:rsid w:val="00825537"/>
    <w:rsid w:val="00826B87"/>
    <w:rsid w:val="00826DB7"/>
    <w:rsid w:val="00827C9B"/>
    <w:rsid w:val="0083252E"/>
    <w:rsid w:val="008337C3"/>
    <w:rsid w:val="00833C4C"/>
    <w:rsid w:val="008348F8"/>
    <w:rsid w:val="00834933"/>
    <w:rsid w:val="008377DB"/>
    <w:rsid w:val="00837AF0"/>
    <w:rsid w:val="00840674"/>
    <w:rsid w:val="00841193"/>
    <w:rsid w:val="00842396"/>
    <w:rsid w:val="00843153"/>
    <w:rsid w:val="008459C7"/>
    <w:rsid w:val="00850FFC"/>
    <w:rsid w:val="0085479C"/>
    <w:rsid w:val="0085569C"/>
    <w:rsid w:val="00855B89"/>
    <w:rsid w:val="00855BCF"/>
    <w:rsid w:val="00855EF3"/>
    <w:rsid w:val="008562CC"/>
    <w:rsid w:val="00856385"/>
    <w:rsid w:val="00856DBE"/>
    <w:rsid w:val="00857569"/>
    <w:rsid w:val="0086175D"/>
    <w:rsid w:val="00861FDA"/>
    <w:rsid w:val="0086336A"/>
    <w:rsid w:val="00863713"/>
    <w:rsid w:val="00866F5D"/>
    <w:rsid w:val="00870633"/>
    <w:rsid w:val="00870EEB"/>
    <w:rsid w:val="00874A07"/>
    <w:rsid w:val="00874FE8"/>
    <w:rsid w:val="00875632"/>
    <w:rsid w:val="00876264"/>
    <w:rsid w:val="00877DD7"/>
    <w:rsid w:val="008807C1"/>
    <w:rsid w:val="008852E1"/>
    <w:rsid w:val="00886776"/>
    <w:rsid w:val="008906AC"/>
    <w:rsid w:val="00890E1E"/>
    <w:rsid w:val="0089202E"/>
    <w:rsid w:val="008945B0"/>
    <w:rsid w:val="008966B1"/>
    <w:rsid w:val="00896CCB"/>
    <w:rsid w:val="00897A7C"/>
    <w:rsid w:val="00897F8D"/>
    <w:rsid w:val="008A069F"/>
    <w:rsid w:val="008A0B95"/>
    <w:rsid w:val="008A11B2"/>
    <w:rsid w:val="008A147A"/>
    <w:rsid w:val="008A34D6"/>
    <w:rsid w:val="008A3F07"/>
    <w:rsid w:val="008A44A5"/>
    <w:rsid w:val="008A497C"/>
    <w:rsid w:val="008A5003"/>
    <w:rsid w:val="008A5004"/>
    <w:rsid w:val="008A52FA"/>
    <w:rsid w:val="008A725E"/>
    <w:rsid w:val="008B1C55"/>
    <w:rsid w:val="008B42EC"/>
    <w:rsid w:val="008B48B6"/>
    <w:rsid w:val="008B4D25"/>
    <w:rsid w:val="008B5E14"/>
    <w:rsid w:val="008C067E"/>
    <w:rsid w:val="008C0B0A"/>
    <w:rsid w:val="008C22A0"/>
    <w:rsid w:val="008C445F"/>
    <w:rsid w:val="008C5162"/>
    <w:rsid w:val="008C59DD"/>
    <w:rsid w:val="008C6FD5"/>
    <w:rsid w:val="008C73B4"/>
    <w:rsid w:val="008D0881"/>
    <w:rsid w:val="008D3187"/>
    <w:rsid w:val="008D446A"/>
    <w:rsid w:val="008D65E0"/>
    <w:rsid w:val="008E2E5E"/>
    <w:rsid w:val="008E571E"/>
    <w:rsid w:val="008E59DB"/>
    <w:rsid w:val="008E6096"/>
    <w:rsid w:val="008E655B"/>
    <w:rsid w:val="008E6EDD"/>
    <w:rsid w:val="008F1CD0"/>
    <w:rsid w:val="008F26C4"/>
    <w:rsid w:val="008F3AA4"/>
    <w:rsid w:val="008F4083"/>
    <w:rsid w:val="008F69CE"/>
    <w:rsid w:val="008F72DA"/>
    <w:rsid w:val="00900757"/>
    <w:rsid w:val="00900975"/>
    <w:rsid w:val="009023BA"/>
    <w:rsid w:val="00903B4A"/>
    <w:rsid w:val="009043FC"/>
    <w:rsid w:val="009050BD"/>
    <w:rsid w:val="00910B88"/>
    <w:rsid w:val="00910BC5"/>
    <w:rsid w:val="00910DB7"/>
    <w:rsid w:val="0091123C"/>
    <w:rsid w:val="00911644"/>
    <w:rsid w:val="009119C1"/>
    <w:rsid w:val="00912322"/>
    <w:rsid w:val="00913921"/>
    <w:rsid w:val="00914BE2"/>
    <w:rsid w:val="00914E0B"/>
    <w:rsid w:val="00915ACD"/>
    <w:rsid w:val="00916D44"/>
    <w:rsid w:val="0091772D"/>
    <w:rsid w:val="00920109"/>
    <w:rsid w:val="009207D9"/>
    <w:rsid w:val="00921D77"/>
    <w:rsid w:val="009254D2"/>
    <w:rsid w:val="00926BF2"/>
    <w:rsid w:val="0093104A"/>
    <w:rsid w:val="0093114B"/>
    <w:rsid w:val="009325DD"/>
    <w:rsid w:val="009331F3"/>
    <w:rsid w:val="00933618"/>
    <w:rsid w:val="0093431A"/>
    <w:rsid w:val="00934D64"/>
    <w:rsid w:val="009352BD"/>
    <w:rsid w:val="00935984"/>
    <w:rsid w:val="00936DEB"/>
    <w:rsid w:val="00937889"/>
    <w:rsid w:val="00942B5E"/>
    <w:rsid w:val="00943917"/>
    <w:rsid w:val="00943E85"/>
    <w:rsid w:val="009475D6"/>
    <w:rsid w:val="00950483"/>
    <w:rsid w:val="0095254F"/>
    <w:rsid w:val="0095628D"/>
    <w:rsid w:val="00956649"/>
    <w:rsid w:val="009567F2"/>
    <w:rsid w:val="009575F2"/>
    <w:rsid w:val="00961D32"/>
    <w:rsid w:val="00962618"/>
    <w:rsid w:val="009656D1"/>
    <w:rsid w:val="0096603A"/>
    <w:rsid w:val="009673FE"/>
    <w:rsid w:val="009678CF"/>
    <w:rsid w:val="009704E6"/>
    <w:rsid w:val="009715DE"/>
    <w:rsid w:val="0097494C"/>
    <w:rsid w:val="009759FC"/>
    <w:rsid w:val="00976932"/>
    <w:rsid w:val="00976A70"/>
    <w:rsid w:val="009774F8"/>
    <w:rsid w:val="00977ED5"/>
    <w:rsid w:val="00977FE7"/>
    <w:rsid w:val="00980025"/>
    <w:rsid w:val="00980F90"/>
    <w:rsid w:val="0098234A"/>
    <w:rsid w:val="009839CD"/>
    <w:rsid w:val="00983A9B"/>
    <w:rsid w:val="00983BD6"/>
    <w:rsid w:val="009845B5"/>
    <w:rsid w:val="00987C08"/>
    <w:rsid w:val="00987DD0"/>
    <w:rsid w:val="00987FCE"/>
    <w:rsid w:val="0099004B"/>
    <w:rsid w:val="009912F9"/>
    <w:rsid w:val="00991CA1"/>
    <w:rsid w:val="00994936"/>
    <w:rsid w:val="00994EFB"/>
    <w:rsid w:val="009950AA"/>
    <w:rsid w:val="00996817"/>
    <w:rsid w:val="00996E20"/>
    <w:rsid w:val="009A121B"/>
    <w:rsid w:val="009A16EC"/>
    <w:rsid w:val="009A183F"/>
    <w:rsid w:val="009A19BC"/>
    <w:rsid w:val="009A2A01"/>
    <w:rsid w:val="009A2BEE"/>
    <w:rsid w:val="009A3AD9"/>
    <w:rsid w:val="009A6512"/>
    <w:rsid w:val="009A7400"/>
    <w:rsid w:val="009B182C"/>
    <w:rsid w:val="009B1C70"/>
    <w:rsid w:val="009B2C31"/>
    <w:rsid w:val="009B3B17"/>
    <w:rsid w:val="009B4AB6"/>
    <w:rsid w:val="009B4F0E"/>
    <w:rsid w:val="009B54DC"/>
    <w:rsid w:val="009B586A"/>
    <w:rsid w:val="009B5887"/>
    <w:rsid w:val="009B77A4"/>
    <w:rsid w:val="009C1E2F"/>
    <w:rsid w:val="009C393B"/>
    <w:rsid w:val="009C3EBD"/>
    <w:rsid w:val="009C4F8D"/>
    <w:rsid w:val="009C5543"/>
    <w:rsid w:val="009C5F17"/>
    <w:rsid w:val="009C662F"/>
    <w:rsid w:val="009C6D73"/>
    <w:rsid w:val="009D03AF"/>
    <w:rsid w:val="009D1287"/>
    <w:rsid w:val="009D1D60"/>
    <w:rsid w:val="009D3907"/>
    <w:rsid w:val="009D3987"/>
    <w:rsid w:val="009D7C15"/>
    <w:rsid w:val="009D7C96"/>
    <w:rsid w:val="009E0056"/>
    <w:rsid w:val="009E145B"/>
    <w:rsid w:val="009E623F"/>
    <w:rsid w:val="009F1A4A"/>
    <w:rsid w:val="009F29C0"/>
    <w:rsid w:val="009F335F"/>
    <w:rsid w:val="009F3A44"/>
    <w:rsid w:val="00A0184C"/>
    <w:rsid w:val="00A02F8D"/>
    <w:rsid w:val="00A038F5"/>
    <w:rsid w:val="00A03A49"/>
    <w:rsid w:val="00A040E1"/>
    <w:rsid w:val="00A0607A"/>
    <w:rsid w:val="00A0693F"/>
    <w:rsid w:val="00A06BD8"/>
    <w:rsid w:val="00A074BF"/>
    <w:rsid w:val="00A078FD"/>
    <w:rsid w:val="00A10CE4"/>
    <w:rsid w:val="00A10F1F"/>
    <w:rsid w:val="00A11438"/>
    <w:rsid w:val="00A11A65"/>
    <w:rsid w:val="00A1328D"/>
    <w:rsid w:val="00A135E1"/>
    <w:rsid w:val="00A13841"/>
    <w:rsid w:val="00A139E0"/>
    <w:rsid w:val="00A13F9E"/>
    <w:rsid w:val="00A13FBD"/>
    <w:rsid w:val="00A14000"/>
    <w:rsid w:val="00A14243"/>
    <w:rsid w:val="00A17777"/>
    <w:rsid w:val="00A20678"/>
    <w:rsid w:val="00A21C7D"/>
    <w:rsid w:val="00A21FB4"/>
    <w:rsid w:val="00A229A1"/>
    <w:rsid w:val="00A25064"/>
    <w:rsid w:val="00A25396"/>
    <w:rsid w:val="00A26D33"/>
    <w:rsid w:val="00A279AF"/>
    <w:rsid w:val="00A32732"/>
    <w:rsid w:val="00A32F7F"/>
    <w:rsid w:val="00A35C69"/>
    <w:rsid w:val="00A35D96"/>
    <w:rsid w:val="00A36B2B"/>
    <w:rsid w:val="00A4003A"/>
    <w:rsid w:val="00A405C9"/>
    <w:rsid w:val="00A43CC8"/>
    <w:rsid w:val="00A444D5"/>
    <w:rsid w:val="00A4571F"/>
    <w:rsid w:val="00A45728"/>
    <w:rsid w:val="00A4684F"/>
    <w:rsid w:val="00A503FC"/>
    <w:rsid w:val="00A50E55"/>
    <w:rsid w:val="00A51812"/>
    <w:rsid w:val="00A51DC2"/>
    <w:rsid w:val="00A52164"/>
    <w:rsid w:val="00A55132"/>
    <w:rsid w:val="00A56C5B"/>
    <w:rsid w:val="00A6035D"/>
    <w:rsid w:val="00A6036B"/>
    <w:rsid w:val="00A6135E"/>
    <w:rsid w:val="00A61917"/>
    <w:rsid w:val="00A61F45"/>
    <w:rsid w:val="00A63110"/>
    <w:rsid w:val="00A63E5F"/>
    <w:rsid w:val="00A65475"/>
    <w:rsid w:val="00A657CE"/>
    <w:rsid w:val="00A65EC9"/>
    <w:rsid w:val="00A6764D"/>
    <w:rsid w:val="00A70626"/>
    <w:rsid w:val="00A70DA7"/>
    <w:rsid w:val="00A71156"/>
    <w:rsid w:val="00A71470"/>
    <w:rsid w:val="00A72804"/>
    <w:rsid w:val="00A759B4"/>
    <w:rsid w:val="00A800D1"/>
    <w:rsid w:val="00A80221"/>
    <w:rsid w:val="00A802F7"/>
    <w:rsid w:val="00A828D9"/>
    <w:rsid w:val="00A82F12"/>
    <w:rsid w:val="00A837D8"/>
    <w:rsid w:val="00A83C20"/>
    <w:rsid w:val="00A864D0"/>
    <w:rsid w:val="00A8678C"/>
    <w:rsid w:val="00A92837"/>
    <w:rsid w:val="00A932E5"/>
    <w:rsid w:val="00A93BB5"/>
    <w:rsid w:val="00A944E2"/>
    <w:rsid w:val="00AA0071"/>
    <w:rsid w:val="00AA0F48"/>
    <w:rsid w:val="00AA15A2"/>
    <w:rsid w:val="00AA41C8"/>
    <w:rsid w:val="00AA5877"/>
    <w:rsid w:val="00AA5B3B"/>
    <w:rsid w:val="00AA7600"/>
    <w:rsid w:val="00AB05F6"/>
    <w:rsid w:val="00AB20F6"/>
    <w:rsid w:val="00AB30AA"/>
    <w:rsid w:val="00AB338C"/>
    <w:rsid w:val="00AB40E9"/>
    <w:rsid w:val="00AB5EED"/>
    <w:rsid w:val="00AB6BC4"/>
    <w:rsid w:val="00AB71D4"/>
    <w:rsid w:val="00AD0EA2"/>
    <w:rsid w:val="00AD1BF2"/>
    <w:rsid w:val="00AD6B0B"/>
    <w:rsid w:val="00AD6B45"/>
    <w:rsid w:val="00AE1278"/>
    <w:rsid w:val="00AE14A5"/>
    <w:rsid w:val="00AE1C85"/>
    <w:rsid w:val="00AE2517"/>
    <w:rsid w:val="00AE3A68"/>
    <w:rsid w:val="00AE3C84"/>
    <w:rsid w:val="00AE3FA2"/>
    <w:rsid w:val="00AE53BA"/>
    <w:rsid w:val="00AE627E"/>
    <w:rsid w:val="00AF0442"/>
    <w:rsid w:val="00AF1785"/>
    <w:rsid w:val="00AF4D14"/>
    <w:rsid w:val="00AF534F"/>
    <w:rsid w:val="00AF5A61"/>
    <w:rsid w:val="00AF7112"/>
    <w:rsid w:val="00B01155"/>
    <w:rsid w:val="00B01B11"/>
    <w:rsid w:val="00B0345E"/>
    <w:rsid w:val="00B038CF"/>
    <w:rsid w:val="00B0527C"/>
    <w:rsid w:val="00B0662C"/>
    <w:rsid w:val="00B11123"/>
    <w:rsid w:val="00B12273"/>
    <w:rsid w:val="00B1266F"/>
    <w:rsid w:val="00B13DF5"/>
    <w:rsid w:val="00B154CD"/>
    <w:rsid w:val="00B163AE"/>
    <w:rsid w:val="00B172F4"/>
    <w:rsid w:val="00B20B4E"/>
    <w:rsid w:val="00B221E5"/>
    <w:rsid w:val="00B22714"/>
    <w:rsid w:val="00B22AB5"/>
    <w:rsid w:val="00B262EA"/>
    <w:rsid w:val="00B266B4"/>
    <w:rsid w:val="00B30450"/>
    <w:rsid w:val="00B32506"/>
    <w:rsid w:val="00B325DF"/>
    <w:rsid w:val="00B337C8"/>
    <w:rsid w:val="00B33F7E"/>
    <w:rsid w:val="00B3417E"/>
    <w:rsid w:val="00B35D1A"/>
    <w:rsid w:val="00B3614A"/>
    <w:rsid w:val="00B36A5C"/>
    <w:rsid w:val="00B377C3"/>
    <w:rsid w:val="00B37A1F"/>
    <w:rsid w:val="00B40CA6"/>
    <w:rsid w:val="00B40E5B"/>
    <w:rsid w:val="00B41BA5"/>
    <w:rsid w:val="00B42461"/>
    <w:rsid w:val="00B43B11"/>
    <w:rsid w:val="00B443AB"/>
    <w:rsid w:val="00B4700B"/>
    <w:rsid w:val="00B5138A"/>
    <w:rsid w:val="00B52159"/>
    <w:rsid w:val="00B52269"/>
    <w:rsid w:val="00B52C1A"/>
    <w:rsid w:val="00B544C2"/>
    <w:rsid w:val="00B54BF9"/>
    <w:rsid w:val="00B55285"/>
    <w:rsid w:val="00B602CF"/>
    <w:rsid w:val="00B6201D"/>
    <w:rsid w:val="00B62D3F"/>
    <w:rsid w:val="00B63207"/>
    <w:rsid w:val="00B6554C"/>
    <w:rsid w:val="00B705BE"/>
    <w:rsid w:val="00B713BE"/>
    <w:rsid w:val="00B71625"/>
    <w:rsid w:val="00B72DEE"/>
    <w:rsid w:val="00B72ED5"/>
    <w:rsid w:val="00B76414"/>
    <w:rsid w:val="00B7783B"/>
    <w:rsid w:val="00B80300"/>
    <w:rsid w:val="00B805AE"/>
    <w:rsid w:val="00B807D9"/>
    <w:rsid w:val="00B8169D"/>
    <w:rsid w:val="00B8322D"/>
    <w:rsid w:val="00B83387"/>
    <w:rsid w:val="00B83E59"/>
    <w:rsid w:val="00B846F3"/>
    <w:rsid w:val="00B84A0C"/>
    <w:rsid w:val="00B8508A"/>
    <w:rsid w:val="00B85FA8"/>
    <w:rsid w:val="00B8688B"/>
    <w:rsid w:val="00B87F1A"/>
    <w:rsid w:val="00B921D6"/>
    <w:rsid w:val="00B94280"/>
    <w:rsid w:val="00B966A4"/>
    <w:rsid w:val="00B971ED"/>
    <w:rsid w:val="00B97213"/>
    <w:rsid w:val="00BA080D"/>
    <w:rsid w:val="00BA200F"/>
    <w:rsid w:val="00BA260C"/>
    <w:rsid w:val="00BA290F"/>
    <w:rsid w:val="00BA3C4E"/>
    <w:rsid w:val="00BA58C6"/>
    <w:rsid w:val="00BB050D"/>
    <w:rsid w:val="00BB373E"/>
    <w:rsid w:val="00BB39C3"/>
    <w:rsid w:val="00BB565F"/>
    <w:rsid w:val="00BB79A7"/>
    <w:rsid w:val="00BB7AC7"/>
    <w:rsid w:val="00BC0B42"/>
    <w:rsid w:val="00BC1E36"/>
    <w:rsid w:val="00BC25C9"/>
    <w:rsid w:val="00BD149C"/>
    <w:rsid w:val="00BD2FA6"/>
    <w:rsid w:val="00BD4A3C"/>
    <w:rsid w:val="00BD73D5"/>
    <w:rsid w:val="00BE0299"/>
    <w:rsid w:val="00BE0585"/>
    <w:rsid w:val="00BE1519"/>
    <w:rsid w:val="00BE41E3"/>
    <w:rsid w:val="00BE693B"/>
    <w:rsid w:val="00BE7745"/>
    <w:rsid w:val="00BF07D5"/>
    <w:rsid w:val="00BF219D"/>
    <w:rsid w:val="00BF2E41"/>
    <w:rsid w:val="00BF4D76"/>
    <w:rsid w:val="00BF7993"/>
    <w:rsid w:val="00C00054"/>
    <w:rsid w:val="00C01328"/>
    <w:rsid w:val="00C036C5"/>
    <w:rsid w:val="00C05078"/>
    <w:rsid w:val="00C051EE"/>
    <w:rsid w:val="00C06A51"/>
    <w:rsid w:val="00C10C1F"/>
    <w:rsid w:val="00C14E29"/>
    <w:rsid w:val="00C153AB"/>
    <w:rsid w:val="00C15BA3"/>
    <w:rsid w:val="00C20080"/>
    <w:rsid w:val="00C20775"/>
    <w:rsid w:val="00C21515"/>
    <w:rsid w:val="00C21966"/>
    <w:rsid w:val="00C226E0"/>
    <w:rsid w:val="00C22E56"/>
    <w:rsid w:val="00C2570A"/>
    <w:rsid w:val="00C27F23"/>
    <w:rsid w:val="00C30030"/>
    <w:rsid w:val="00C31D5B"/>
    <w:rsid w:val="00C340BA"/>
    <w:rsid w:val="00C355A5"/>
    <w:rsid w:val="00C35E80"/>
    <w:rsid w:val="00C368A9"/>
    <w:rsid w:val="00C400D9"/>
    <w:rsid w:val="00C412C9"/>
    <w:rsid w:val="00C42227"/>
    <w:rsid w:val="00C42DB2"/>
    <w:rsid w:val="00C4495E"/>
    <w:rsid w:val="00C450C6"/>
    <w:rsid w:val="00C463DC"/>
    <w:rsid w:val="00C464CE"/>
    <w:rsid w:val="00C51323"/>
    <w:rsid w:val="00C515F6"/>
    <w:rsid w:val="00C51E2A"/>
    <w:rsid w:val="00C52278"/>
    <w:rsid w:val="00C546D7"/>
    <w:rsid w:val="00C55273"/>
    <w:rsid w:val="00C556A4"/>
    <w:rsid w:val="00C55A79"/>
    <w:rsid w:val="00C56787"/>
    <w:rsid w:val="00C577D8"/>
    <w:rsid w:val="00C5786C"/>
    <w:rsid w:val="00C578D7"/>
    <w:rsid w:val="00C57ADC"/>
    <w:rsid w:val="00C607BB"/>
    <w:rsid w:val="00C60F09"/>
    <w:rsid w:val="00C62E49"/>
    <w:rsid w:val="00C63A43"/>
    <w:rsid w:val="00C649B9"/>
    <w:rsid w:val="00C65B72"/>
    <w:rsid w:val="00C65F72"/>
    <w:rsid w:val="00C6634E"/>
    <w:rsid w:val="00C666B3"/>
    <w:rsid w:val="00C70E1F"/>
    <w:rsid w:val="00C733B4"/>
    <w:rsid w:val="00C74A7B"/>
    <w:rsid w:val="00C77304"/>
    <w:rsid w:val="00C803CA"/>
    <w:rsid w:val="00C80C0B"/>
    <w:rsid w:val="00C8250D"/>
    <w:rsid w:val="00C82F6F"/>
    <w:rsid w:val="00C85B6C"/>
    <w:rsid w:val="00C90085"/>
    <w:rsid w:val="00C92432"/>
    <w:rsid w:val="00C92829"/>
    <w:rsid w:val="00C947BB"/>
    <w:rsid w:val="00C94FDE"/>
    <w:rsid w:val="00C96D30"/>
    <w:rsid w:val="00CA04B7"/>
    <w:rsid w:val="00CA1941"/>
    <w:rsid w:val="00CA250E"/>
    <w:rsid w:val="00CA27C7"/>
    <w:rsid w:val="00CA45AC"/>
    <w:rsid w:val="00CA4C32"/>
    <w:rsid w:val="00CA5414"/>
    <w:rsid w:val="00CA68C7"/>
    <w:rsid w:val="00CB09F2"/>
    <w:rsid w:val="00CB356A"/>
    <w:rsid w:val="00CB5A14"/>
    <w:rsid w:val="00CB64EA"/>
    <w:rsid w:val="00CB670B"/>
    <w:rsid w:val="00CB778B"/>
    <w:rsid w:val="00CC0C0A"/>
    <w:rsid w:val="00CC1E56"/>
    <w:rsid w:val="00CC397C"/>
    <w:rsid w:val="00CC3FC5"/>
    <w:rsid w:val="00CC42C5"/>
    <w:rsid w:val="00CC6160"/>
    <w:rsid w:val="00CC64A1"/>
    <w:rsid w:val="00CC664F"/>
    <w:rsid w:val="00CC6F4A"/>
    <w:rsid w:val="00CC7520"/>
    <w:rsid w:val="00CD0441"/>
    <w:rsid w:val="00CD39A4"/>
    <w:rsid w:val="00CD39A9"/>
    <w:rsid w:val="00CD3EBE"/>
    <w:rsid w:val="00CD5990"/>
    <w:rsid w:val="00CD5DEF"/>
    <w:rsid w:val="00CD5F54"/>
    <w:rsid w:val="00CD6D7C"/>
    <w:rsid w:val="00CE0CB8"/>
    <w:rsid w:val="00CE1F0D"/>
    <w:rsid w:val="00CE3E5D"/>
    <w:rsid w:val="00CE4C08"/>
    <w:rsid w:val="00CE71D7"/>
    <w:rsid w:val="00CE7E12"/>
    <w:rsid w:val="00CF0390"/>
    <w:rsid w:val="00CF190C"/>
    <w:rsid w:val="00CF46C8"/>
    <w:rsid w:val="00CF620E"/>
    <w:rsid w:val="00D00D8E"/>
    <w:rsid w:val="00D00EA6"/>
    <w:rsid w:val="00D01EA0"/>
    <w:rsid w:val="00D06740"/>
    <w:rsid w:val="00D06B5F"/>
    <w:rsid w:val="00D075E9"/>
    <w:rsid w:val="00D1110B"/>
    <w:rsid w:val="00D11F99"/>
    <w:rsid w:val="00D13DB2"/>
    <w:rsid w:val="00D13DF2"/>
    <w:rsid w:val="00D141EB"/>
    <w:rsid w:val="00D15777"/>
    <w:rsid w:val="00D16A32"/>
    <w:rsid w:val="00D170CF"/>
    <w:rsid w:val="00D17754"/>
    <w:rsid w:val="00D20A9E"/>
    <w:rsid w:val="00D211D4"/>
    <w:rsid w:val="00D22472"/>
    <w:rsid w:val="00D25C5A"/>
    <w:rsid w:val="00D26779"/>
    <w:rsid w:val="00D30468"/>
    <w:rsid w:val="00D3119B"/>
    <w:rsid w:val="00D33E93"/>
    <w:rsid w:val="00D354F5"/>
    <w:rsid w:val="00D360B3"/>
    <w:rsid w:val="00D366A1"/>
    <w:rsid w:val="00D36F06"/>
    <w:rsid w:val="00D4192C"/>
    <w:rsid w:val="00D41DA8"/>
    <w:rsid w:val="00D42C40"/>
    <w:rsid w:val="00D44968"/>
    <w:rsid w:val="00D44EA3"/>
    <w:rsid w:val="00D45602"/>
    <w:rsid w:val="00D45913"/>
    <w:rsid w:val="00D45DB7"/>
    <w:rsid w:val="00D517EF"/>
    <w:rsid w:val="00D51ADE"/>
    <w:rsid w:val="00D5333A"/>
    <w:rsid w:val="00D5334D"/>
    <w:rsid w:val="00D53724"/>
    <w:rsid w:val="00D53FA9"/>
    <w:rsid w:val="00D54736"/>
    <w:rsid w:val="00D573CB"/>
    <w:rsid w:val="00D57B71"/>
    <w:rsid w:val="00D609BE"/>
    <w:rsid w:val="00D60C12"/>
    <w:rsid w:val="00D61751"/>
    <w:rsid w:val="00D6443B"/>
    <w:rsid w:val="00D64615"/>
    <w:rsid w:val="00D64A4E"/>
    <w:rsid w:val="00D67206"/>
    <w:rsid w:val="00D70BCD"/>
    <w:rsid w:val="00D71003"/>
    <w:rsid w:val="00D722EC"/>
    <w:rsid w:val="00D74C16"/>
    <w:rsid w:val="00D7779E"/>
    <w:rsid w:val="00D80202"/>
    <w:rsid w:val="00D82B5A"/>
    <w:rsid w:val="00D82EB0"/>
    <w:rsid w:val="00D83989"/>
    <w:rsid w:val="00D840D3"/>
    <w:rsid w:val="00D847D5"/>
    <w:rsid w:val="00D858E3"/>
    <w:rsid w:val="00D86B65"/>
    <w:rsid w:val="00D86D98"/>
    <w:rsid w:val="00D87690"/>
    <w:rsid w:val="00D876A8"/>
    <w:rsid w:val="00D87C11"/>
    <w:rsid w:val="00D9129A"/>
    <w:rsid w:val="00D94113"/>
    <w:rsid w:val="00D947B7"/>
    <w:rsid w:val="00D953A1"/>
    <w:rsid w:val="00D953C0"/>
    <w:rsid w:val="00DA0BAA"/>
    <w:rsid w:val="00DA2E54"/>
    <w:rsid w:val="00DA3BDE"/>
    <w:rsid w:val="00DA59B9"/>
    <w:rsid w:val="00DA6172"/>
    <w:rsid w:val="00DA7552"/>
    <w:rsid w:val="00DA77B7"/>
    <w:rsid w:val="00DB2B7F"/>
    <w:rsid w:val="00DB36B5"/>
    <w:rsid w:val="00DB4CCF"/>
    <w:rsid w:val="00DB763B"/>
    <w:rsid w:val="00DB7E9A"/>
    <w:rsid w:val="00DC01E0"/>
    <w:rsid w:val="00DC0956"/>
    <w:rsid w:val="00DC0B40"/>
    <w:rsid w:val="00DC2AF1"/>
    <w:rsid w:val="00DC3206"/>
    <w:rsid w:val="00DC3C7D"/>
    <w:rsid w:val="00DC6617"/>
    <w:rsid w:val="00DD2746"/>
    <w:rsid w:val="00DD39A0"/>
    <w:rsid w:val="00DD3DF8"/>
    <w:rsid w:val="00DD40E4"/>
    <w:rsid w:val="00DD5014"/>
    <w:rsid w:val="00DE0A82"/>
    <w:rsid w:val="00DE2E89"/>
    <w:rsid w:val="00DE44B3"/>
    <w:rsid w:val="00DE66E5"/>
    <w:rsid w:val="00DE74BF"/>
    <w:rsid w:val="00DE76FD"/>
    <w:rsid w:val="00DF1DB1"/>
    <w:rsid w:val="00DF359D"/>
    <w:rsid w:val="00DF4533"/>
    <w:rsid w:val="00DF4F07"/>
    <w:rsid w:val="00DF5395"/>
    <w:rsid w:val="00DF5768"/>
    <w:rsid w:val="00DF639D"/>
    <w:rsid w:val="00DF6E7E"/>
    <w:rsid w:val="00E023FB"/>
    <w:rsid w:val="00E04FBE"/>
    <w:rsid w:val="00E07331"/>
    <w:rsid w:val="00E07AA1"/>
    <w:rsid w:val="00E114DB"/>
    <w:rsid w:val="00E11B31"/>
    <w:rsid w:val="00E142C9"/>
    <w:rsid w:val="00E1450D"/>
    <w:rsid w:val="00E14B9B"/>
    <w:rsid w:val="00E15675"/>
    <w:rsid w:val="00E16408"/>
    <w:rsid w:val="00E17986"/>
    <w:rsid w:val="00E2105F"/>
    <w:rsid w:val="00E219B8"/>
    <w:rsid w:val="00E21B3F"/>
    <w:rsid w:val="00E22B69"/>
    <w:rsid w:val="00E247F6"/>
    <w:rsid w:val="00E2503A"/>
    <w:rsid w:val="00E31CA1"/>
    <w:rsid w:val="00E33DAB"/>
    <w:rsid w:val="00E35AE3"/>
    <w:rsid w:val="00E36B06"/>
    <w:rsid w:val="00E36BE2"/>
    <w:rsid w:val="00E42176"/>
    <w:rsid w:val="00E42615"/>
    <w:rsid w:val="00E439CE"/>
    <w:rsid w:val="00E4447C"/>
    <w:rsid w:val="00E44C78"/>
    <w:rsid w:val="00E45980"/>
    <w:rsid w:val="00E45EE9"/>
    <w:rsid w:val="00E46054"/>
    <w:rsid w:val="00E465EB"/>
    <w:rsid w:val="00E5035A"/>
    <w:rsid w:val="00E516B5"/>
    <w:rsid w:val="00E51EA4"/>
    <w:rsid w:val="00E526CE"/>
    <w:rsid w:val="00E532D3"/>
    <w:rsid w:val="00E53971"/>
    <w:rsid w:val="00E54CCC"/>
    <w:rsid w:val="00E55886"/>
    <w:rsid w:val="00E55DC6"/>
    <w:rsid w:val="00E57A67"/>
    <w:rsid w:val="00E57D93"/>
    <w:rsid w:val="00E61166"/>
    <w:rsid w:val="00E63293"/>
    <w:rsid w:val="00E659DA"/>
    <w:rsid w:val="00E66568"/>
    <w:rsid w:val="00E73513"/>
    <w:rsid w:val="00E74773"/>
    <w:rsid w:val="00E747F4"/>
    <w:rsid w:val="00E74CB4"/>
    <w:rsid w:val="00E75545"/>
    <w:rsid w:val="00E75A51"/>
    <w:rsid w:val="00E76E1E"/>
    <w:rsid w:val="00E81186"/>
    <w:rsid w:val="00E81413"/>
    <w:rsid w:val="00E824F3"/>
    <w:rsid w:val="00E843CB"/>
    <w:rsid w:val="00E85D8F"/>
    <w:rsid w:val="00E86CF9"/>
    <w:rsid w:val="00E90289"/>
    <w:rsid w:val="00E904BC"/>
    <w:rsid w:val="00E90615"/>
    <w:rsid w:val="00E91214"/>
    <w:rsid w:val="00E9276B"/>
    <w:rsid w:val="00E94736"/>
    <w:rsid w:val="00E95458"/>
    <w:rsid w:val="00E9595E"/>
    <w:rsid w:val="00E9627E"/>
    <w:rsid w:val="00E9634A"/>
    <w:rsid w:val="00E965F1"/>
    <w:rsid w:val="00E969BF"/>
    <w:rsid w:val="00EA0BD5"/>
    <w:rsid w:val="00EA17F4"/>
    <w:rsid w:val="00EA2BDA"/>
    <w:rsid w:val="00EA4345"/>
    <w:rsid w:val="00EA76A2"/>
    <w:rsid w:val="00EA7A0A"/>
    <w:rsid w:val="00EB228B"/>
    <w:rsid w:val="00EB287E"/>
    <w:rsid w:val="00EB394E"/>
    <w:rsid w:val="00EB5228"/>
    <w:rsid w:val="00EB70A8"/>
    <w:rsid w:val="00EB75BE"/>
    <w:rsid w:val="00EC1A6A"/>
    <w:rsid w:val="00EC1A83"/>
    <w:rsid w:val="00EC6B0C"/>
    <w:rsid w:val="00EC7596"/>
    <w:rsid w:val="00EC7EF7"/>
    <w:rsid w:val="00ED0412"/>
    <w:rsid w:val="00ED1EDA"/>
    <w:rsid w:val="00ED2ECE"/>
    <w:rsid w:val="00ED2F67"/>
    <w:rsid w:val="00ED5A66"/>
    <w:rsid w:val="00ED5F71"/>
    <w:rsid w:val="00ED64BC"/>
    <w:rsid w:val="00ED6A6A"/>
    <w:rsid w:val="00ED7808"/>
    <w:rsid w:val="00ED789C"/>
    <w:rsid w:val="00EE1424"/>
    <w:rsid w:val="00EE1ECA"/>
    <w:rsid w:val="00EE1F61"/>
    <w:rsid w:val="00EE339F"/>
    <w:rsid w:val="00EE5BED"/>
    <w:rsid w:val="00EF163C"/>
    <w:rsid w:val="00EF1D26"/>
    <w:rsid w:val="00EF5B68"/>
    <w:rsid w:val="00F00BB7"/>
    <w:rsid w:val="00F013DB"/>
    <w:rsid w:val="00F064E2"/>
    <w:rsid w:val="00F06ED6"/>
    <w:rsid w:val="00F0729E"/>
    <w:rsid w:val="00F075CB"/>
    <w:rsid w:val="00F07925"/>
    <w:rsid w:val="00F07C92"/>
    <w:rsid w:val="00F102DB"/>
    <w:rsid w:val="00F109DE"/>
    <w:rsid w:val="00F12D59"/>
    <w:rsid w:val="00F12FA1"/>
    <w:rsid w:val="00F13BB8"/>
    <w:rsid w:val="00F146FE"/>
    <w:rsid w:val="00F1590F"/>
    <w:rsid w:val="00F15D37"/>
    <w:rsid w:val="00F2046D"/>
    <w:rsid w:val="00F205B7"/>
    <w:rsid w:val="00F21124"/>
    <w:rsid w:val="00F2284D"/>
    <w:rsid w:val="00F23F63"/>
    <w:rsid w:val="00F24153"/>
    <w:rsid w:val="00F252F6"/>
    <w:rsid w:val="00F27B55"/>
    <w:rsid w:val="00F30A1A"/>
    <w:rsid w:val="00F30C41"/>
    <w:rsid w:val="00F315EC"/>
    <w:rsid w:val="00F32949"/>
    <w:rsid w:val="00F336F8"/>
    <w:rsid w:val="00F34181"/>
    <w:rsid w:val="00F34CF4"/>
    <w:rsid w:val="00F35129"/>
    <w:rsid w:val="00F40132"/>
    <w:rsid w:val="00F43072"/>
    <w:rsid w:val="00F43FBD"/>
    <w:rsid w:val="00F441F0"/>
    <w:rsid w:val="00F4468D"/>
    <w:rsid w:val="00F45220"/>
    <w:rsid w:val="00F467B8"/>
    <w:rsid w:val="00F478A4"/>
    <w:rsid w:val="00F51407"/>
    <w:rsid w:val="00F5184A"/>
    <w:rsid w:val="00F5249B"/>
    <w:rsid w:val="00F53310"/>
    <w:rsid w:val="00F5414C"/>
    <w:rsid w:val="00F54976"/>
    <w:rsid w:val="00F55B67"/>
    <w:rsid w:val="00F56903"/>
    <w:rsid w:val="00F627B5"/>
    <w:rsid w:val="00F6332B"/>
    <w:rsid w:val="00F65D4B"/>
    <w:rsid w:val="00F71541"/>
    <w:rsid w:val="00F72471"/>
    <w:rsid w:val="00F7295D"/>
    <w:rsid w:val="00F72EBD"/>
    <w:rsid w:val="00F75FDC"/>
    <w:rsid w:val="00F80284"/>
    <w:rsid w:val="00F80CE1"/>
    <w:rsid w:val="00F82529"/>
    <w:rsid w:val="00F84C74"/>
    <w:rsid w:val="00F876FB"/>
    <w:rsid w:val="00F87939"/>
    <w:rsid w:val="00F904DF"/>
    <w:rsid w:val="00F9132E"/>
    <w:rsid w:val="00F92C0D"/>
    <w:rsid w:val="00F935B3"/>
    <w:rsid w:val="00F94599"/>
    <w:rsid w:val="00F94D48"/>
    <w:rsid w:val="00F95247"/>
    <w:rsid w:val="00F9551E"/>
    <w:rsid w:val="00F95F9D"/>
    <w:rsid w:val="00F9627E"/>
    <w:rsid w:val="00F96C7C"/>
    <w:rsid w:val="00F97054"/>
    <w:rsid w:val="00F9762F"/>
    <w:rsid w:val="00FA040A"/>
    <w:rsid w:val="00FA0A4C"/>
    <w:rsid w:val="00FA0D6F"/>
    <w:rsid w:val="00FA32B8"/>
    <w:rsid w:val="00FA3833"/>
    <w:rsid w:val="00FA3AAE"/>
    <w:rsid w:val="00FA55DD"/>
    <w:rsid w:val="00FA7015"/>
    <w:rsid w:val="00FA791E"/>
    <w:rsid w:val="00FB3767"/>
    <w:rsid w:val="00FB55BF"/>
    <w:rsid w:val="00FB5E49"/>
    <w:rsid w:val="00FB6A1E"/>
    <w:rsid w:val="00FB7F5B"/>
    <w:rsid w:val="00FC0256"/>
    <w:rsid w:val="00FC03B1"/>
    <w:rsid w:val="00FC2564"/>
    <w:rsid w:val="00FC4261"/>
    <w:rsid w:val="00FD02FB"/>
    <w:rsid w:val="00FD09DB"/>
    <w:rsid w:val="00FD15B4"/>
    <w:rsid w:val="00FD4827"/>
    <w:rsid w:val="00FD5142"/>
    <w:rsid w:val="00FD5E09"/>
    <w:rsid w:val="00FE3AEF"/>
    <w:rsid w:val="00FE41E1"/>
    <w:rsid w:val="00FE5592"/>
    <w:rsid w:val="00FE582D"/>
    <w:rsid w:val="00FE5D25"/>
    <w:rsid w:val="00FE5FA6"/>
    <w:rsid w:val="00FE6A52"/>
    <w:rsid w:val="00FE7401"/>
    <w:rsid w:val="00FE7628"/>
    <w:rsid w:val="00FF1298"/>
    <w:rsid w:val="00FF3F39"/>
    <w:rsid w:val="00FF55FC"/>
    <w:rsid w:val="00FF5E54"/>
    <w:rsid w:val="00FF742B"/>
    <w:rsid w:val="00FF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392"/>
  </w:style>
  <w:style w:type="paragraph" w:styleId="Heading3">
    <w:name w:val="heading 3"/>
    <w:basedOn w:val="Normal"/>
    <w:next w:val="Normal"/>
    <w:link w:val="Heading3Char"/>
    <w:semiHidden/>
    <w:unhideWhenUsed/>
    <w:qFormat/>
    <w:rsid w:val="00524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5D1392"/>
    <w:pPr>
      <w:keepNext/>
      <w:tabs>
        <w:tab w:val="right" w:pos="10170"/>
      </w:tabs>
      <w:outlineLvl w:val="3"/>
    </w:pPr>
    <w:rPr>
      <w:rFonts w:ascii="Verdana" w:hAnsi="Verdana" w:cs="Tahoma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D1392"/>
    <w:rPr>
      <w:color w:val="0000FF"/>
      <w:u w:val="single"/>
    </w:rPr>
  </w:style>
  <w:style w:type="paragraph" w:styleId="Subtitle">
    <w:name w:val="Subtitle"/>
    <w:basedOn w:val="Normal"/>
    <w:qFormat/>
    <w:rsid w:val="005D1392"/>
    <w:pPr>
      <w:tabs>
        <w:tab w:val="right" w:pos="10170"/>
      </w:tabs>
      <w:jc w:val="center"/>
    </w:pPr>
    <w:rPr>
      <w:rFonts w:ascii="Book Antiqua" w:hAnsi="Book Antiqua"/>
      <w:b/>
      <w:bCs/>
      <w:sz w:val="32"/>
      <w:u w:val="single"/>
    </w:rPr>
  </w:style>
  <w:style w:type="paragraph" w:styleId="BodyText2">
    <w:name w:val="Body Text 2"/>
    <w:basedOn w:val="Normal"/>
    <w:rsid w:val="005D1392"/>
    <w:pPr>
      <w:jc w:val="both"/>
    </w:pPr>
    <w:rPr>
      <w:rFonts w:ascii="Arial" w:hAnsi="Arial"/>
    </w:rPr>
  </w:style>
  <w:style w:type="paragraph" w:customStyle="1" w:styleId="Objective">
    <w:name w:val="Objective"/>
    <w:basedOn w:val="Normal"/>
    <w:next w:val="BodyText"/>
    <w:rsid w:val="005D1392"/>
    <w:pPr>
      <w:spacing w:before="60" w:after="220" w:line="220" w:lineRule="atLeast"/>
      <w:jc w:val="both"/>
    </w:pPr>
    <w:rPr>
      <w:rFonts w:ascii="Garamond" w:hAnsi="Garamond"/>
      <w:sz w:val="22"/>
    </w:rPr>
  </w:style>
  <w:style w:type="paragraph" w:styleId="BodyText">
    <w:name w:val="Body Text"/>
    <w:basedOn w:val="Normal"/>
    <w:rsid w:val="005D1392"/>
    <w:pPr>
      <w:spacing w:after="120"/>
    </w:pPr>
  </w:style>
  <w:style w:type="paragraph" w:styleId="Footer">
    <w:name w:val="footer"/>
    <w:basedOn w:val="Normal"/>
    <w:rsid w:val="001361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61E5"/>
  </w:style>
  <w:style w:type="paragraph" w:styleId="HTMLPreformatted">
    <w:name w:val="HTML Preformatted"/>
    <w:basedOn w:val="Normal"/>
    <w:rsid w:val="00630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Head3">
    <w:name w:val="Head 3"/>
    <w:basedOn w:val="BodyText"/>
    <w:rsid w:val="00495C6F"/>
    <w:pPr>
      <w:jc w:val="center"/>
    </w:pPr>
    <w:rPr>
      <w:rFonts w:ascii="Verdana" w:hAnsi="Verdana"/>
      <w:b/>
      <w:bCs/>
      <w:sz w:val="24"/>
      <w:u w:val="single"/>
      <w:lang w:val="en-GB"/>
    </w:rPr>
  </w:style>
  <w:style w:type="paragraph" w:customStyle="1" w:styleId="Char1">
    <w:name w:val="Char1"/>
    <w:basedOn w:val="Normal"/>
    <w:autoRedefine/>
    <w:rsid w:val="0095254F"/>
    <w:pPr>
      <w:spacing w:after="160" w:line="240" w:lineRule="exact"/>
    </w:pPr>
    <w:rPr>
      <w:rFonts w:ascii="Normal" w:hAnsi="Normal" w:cs="Normal"/>
      <w:sz w:val="16"/>
      <w:szCs w:val="16"/>
    </w:rPr>
  </w:style>
  <w:style w:type="paragraph" w:styleId="BodyText3">
    <w:name w:val="Body Text 3"/>
    <w:basedOn w:val="Normal"/>
    <w:rsid w:val="00A13F9E"/>
    <w:pPr>
      <w:spacing w:after="120"/>
    </w:pPr>
    <w:rPr>
      <w:sz w:val="16"/>
      <w:szCs w:val="16"/>
    </w:rPr>
  </w:style>
  <w:style w:type="paragraph" w:customStyle="1" w:styleId="Char">
    <w:name w:val="Char"/>
    <w:basedOn w:val="Normal"/>
    <w:semiHidden/>
    <w:rsid w:val="009119C1"/>
    <w:pPr>
      <w:spacing w:after="160" w:line="240" w:lineRule="exact"/>
    </w:pPr>
    <w:rPr>
      <w:rFonts w:ascii="Arial" w:eastAsia="SimSun" w:hAnsi="Arial" w:cs="Arial"/>
      <w:sz w:val="22"/>
      <w:szCs w:val="22"/>
      <w:lang w:val="en-GB"/>
    </w:rPr>
  </w:style>
  <w:style w:type="paragraph" w:styleId="CommentText">
    <w:name w:val="annotation text"/>
    <w:basedOn w:val="Normal"/>
    <w:semiHidden/>
    <w:rsid w:val="00347910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lang w:val="en-GB"/>
    </w:rPr>
  </w:style>
  <w:style w:type="paragraph" w:styleId="BalloonText">
    <w:name w:val="Balloon Text"/>
    <w:basedOn w:val="Normal"/>
    <w:semiHidden/>
    <w:rsid w:val="00403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6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62CC"/>
  </w:style>
  <w:style w:type="paragraph" w:styleId="ListParagraph">
    <w:name w:val="List Paragraph"/>
    <w:basedOn w:val="Normal"/>
    <w:uiPriority w:val="34"/>
    <w:qFormat/>
    <w:rsid w:val="007F3EA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524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1C4BFE"/>
    <w:rPr>
      <w:b/>
      <w:bCs/>
    </w:rPr>
  </w:style>
  <w:style w:type="table" w:styleId="TableGrid">
    <w:name w:val="Table Grid"/>
    <w:basedOn w:val="TableNormal"/>
    <w:unhideWhenUsed/>
    <w:rsid w:val="00DC0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t0xe">
    <w:name w:val="trt0xe"/>
    <w:basedOn w:val="Normal"/>
    <w:rsid w:val="00796DD8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40D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ddhi.linked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ridh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3D86E-2F72-4E52-B817-A4E5C5D2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15208</CharactersWithSpaces>
  <SharedDoc>false</SharedDoc>
  <HLinks>
    <vt:vector size="12" baseType="variant">
      <vt:variant>
        <vt:i4>2359374</vt:i4>
      </vt:variant>
      <vt:variant>
        <vt:i4>3</vt:i4>
      </vt:variant>
      <vt:variant>
        <vt:i4>0</vt:i4>
      </vt:variant>
      <vt:variant>
        <vt:i4>5</vt:i4>
      </vt:variant>
      <vt:variant>
        <vt:lpwstr>mailto:riddhi.er@gmail.com</vt:lpwstr>
      </vt:variant>
      <vt:variant>
        <vt:lpwstr/>
      </vt:variant>
      <vt:variant>
        <vt:i4>2359374</vt:i4>
      </vt:variant>
      <vt:variant>
        <vt:i4>0</vt:i4>
      </vt:variant>
      <vt:variant>
        <vt:i4>0</vt:i4>
      </vt:variant>
      <vt:variant>
        <vt:i4>5</vt:i4>
      </vt:variant>
      <vt:variant>
        <vt:lpwstr>mailto:riddhi.er@gmail.com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Riddhi B</cp:lastModifiedBy>
  <cp:revision>186</cp:revision>
  <cp:lastPrinted>2017-12-16T20:41:00Z</cp:lastPrinted>
  <dcterms:created xsi:type="dcterms:W3CDTF">2021-09-14T12:37:00Z</dcterms:created>
  <dcterms:modified xsi:type="dcterms:W3CDTF">2023-01-23T13:00:00Z</dcterms:modified>
</cp:coreProperties>
</file>