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Pratik Bhingare 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Problem Solver, Quick Learner, Sales Lover,People Manager, Goal Hunter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FLAT NO 9, MAHESH SASANE BUILDING, LANE NO.4, SASANE NAGAR, HADAPSAR, PUNE-411028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https://www.linkedin.com/in/pratik-bhingare-80b034185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8080517918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7066195978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mindstability1@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rPr>
                <w:color w:val="b7b7b7"/>
              </w:rPr>
            </w:pPr>
            <w:bookmarkStart w:colFirst="0" w:colLast="0" w:name="_ect2jc5y8510" w:id="2"/>
            <w:bookmarkEnd w:id="2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rPr>
                <w:b w:val="0"/>
                <w:i w:val="1"/>
              </w:rPr>
            </w:pPr>
            <w:bookmarkStart w:colFirst="0" w:colLast="0" w:name="_6wymnhinx9q5" w:id="3"/>
            <w:bookmarkEnd w:id="3"/>
            <w:r w:rsidDel="00000000" w:rsidR="00000000" w:rsidRPr="00000000">
              <w:rPr>
                <w:rtl w:val="0"/>
              </w:rPr>
              <w:t xml:space="preserve">DNYANVARDHINI ENGLISH MEDIUM SCHOOL, </w:t>
            </w:r>
            <w:r w:rsidDel="00000000" w:rsidR="00000000" w:rsidRPr="00000000">
              <w:rPr>
                <w:b w:val="0"/>
                <w:rtl w:val="0"/>
              </w:rPr>
              <w:t xml:space="preserve">Location — HADAPSAR,PUNE-411028,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 - SSC</w:t>
            </w:r>
          </w:p>
          <w:p w:rsidR="00000000" w:rsidDel="00000000" w:rsidP="00000000" w:rsidRDefault="00000000" w:rsidRPr="00000000" w14:paraId="0000000D">
            <w:pPr>
              <w:pStyle w:val="Heading3"/>
              <w:rPr/>
            </w:pPr>
            <w:bookmarkStart w:colFirst="0" w:colLast="0" w:name="_7vtcyzeczjot" w:id="4"/>
            <w:bookmarkEnd w:id="4"/>
            <w:r w:rsidDel="00000000" w:rsidR="00000000" w:rsidRPr="00000000">
              <w:rPr>
                <w:rtl w:val="0"/>
              </w:rPr>
              <w:t xml:space="preserve">MONTH 2009 - MONTH 2018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THIS SCHOOL HAS TAUGHT ME MANY THINGS APART FROM SYLLABUS. I HAVE SCORED 70% IN SSC. THIS SCHOOL HAS TAUGHT ME TO STAY HUMBLE AND TO BE A GOAL ACHIEVER 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czfiadnsgnzp" w:id="5"/>
            <w:bookmarkEnd w:id="5"/>
            <w:r w:rsidDel="00000000" w:rsidR="00000000" w:rsidRPr="00000000">
              <w:rPr>
                <w:rtl w:val="0"/>
              </w:rPr>
              <w:t xml:space="preserve">SASANE EDUCATION SOCIETY OF ARTS,COMMERCE AND SCIENCE, HADAPSAR,PUNE-411028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 - HSC</w:t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bookmarkStart w:colFirst="0" w:colLast="0" w:name="_miiyt1y6sl7g" w:id="6"/>
            <w:bookmarkEnd w:id="6"/>
            <w:r w:rsidDel="00000000" w:rsidR="00000000" w:rsidRPr="00000000">
              <w:rPr>
                <w:rtl w:val="0"/>
              </w:rPr>
              <w:t xml:space="preserve">MONTH 2018 - MONTH 2020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JUNIOR COLLEGE TAUGHT ME TO BE DISCIPLINED WHETHER IT IS PERSONAL OR PROFESSIONAL LIFE. THIS COLLEGE TAUGHT ME THE HOBBY OF HINDI LITERATURE. THIS UNKNOWINGLY DEVELOPED A HABIT OF HINDI LITERATURE IN ME. I HAVE SCORED 75% IN HSC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p4bn1wqkahy9" w:id="7"/>
            <w:bookmarkEnd w:id="7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8"/>
            <w:bookmarkEnd w:id="8"/>
            <w:r w:rsidDel="00000000" w:rsidR="00000000" w:rsidRPr="00000000">
              <w:rPr>
                <w:rtl w:val="0"/>
              </w:rPr>
              <w:t xml:space="preserve">NASWIZ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SHIVAJINAGAR, PUNE-411005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Sales Executive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9"/>
            <w:bookmarkEnd w:id="9"/>
            <w:r w:rsidDel="00000000" w:rsidR="00000000" w:rsidRPr="00000000">
              <w:rPr>
                <w:rtl w:val="0"/>
              </w:rPr>
              <w:t xml:space="preserve">October 2018 - March 22020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 LEARNED 14 SKILLS WHICH EVERY COMPANY IS SEEKING IN A FRESHER,  I LEARNED GOAL SETTING, TIME MANAGEMENT, ADMINISTRATIVE SKILL,MEETING MANAGEMENT, COMMUNICATION STRATEGY 80/20RULE,ENTREPRENEURSHIP,TELECOMMUNICATION SKILL,LEADERSHIP, CRISES MANAGEMENT, ENERGY AND EXCITEMENT, ASKING QUESTIONS HABIT, READING HABIT. 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HAVE WORKED IN THIS COMPANY FOR 1.5 YEAR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REALIZED HERE THE POWER OF NETWORKING AND TEAM BUILDING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HAVE BEEN DOING MLM SALES IN THIS NASWIZ COMPANY SINCE 13 AUGUST, 2018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BROUGHT 1.5 LAC SALE WITHIN 2 MONTHS,  I LEARNED THE POWER OF GOAL SETTING AND CLEAR CUT TARGETS TAKEN BY ME.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HAVE MET 800 OF PEOPLE BY SALES MEETINGS AND I KNOW WHAT EVERYONE IS SEARCHING FOR.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CAME TO KNOW THAT SALES IS EASY AND FUN LOVING WORK AND THE MOST REWARDING FIELD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HAD BROUGHT 2.5 LAC SALE WITHIN 3 MONTHS AND I REALIZED THAT WHAT REALLY A CUSTOMER OF ANY ORGANIZATION OR COMPANY IS SEEKING.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LEARNED WHAT IS THE CORE NEED OF EVERY AGE GROUP IT IS A TEENAGER BOY/GIRL, HOUSEWIVES, JOB PERSON, BUSINESSMAN.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SALES IS FUN LOVING GAME IF WE GIVE CHANCE TO CUSTOMER TELLING ABOUT HIS PROBLEMS. </w:t>
            </w:r>
          </w:p>
          <w:p w:rsidR="00000000" w:rsidDel="00000000" w:rsidP="00000000" w:rsidRDefault="00000000" w:rsidRPr="00000000" w14:paraId="0000002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0"/>
            <w:bookmarkEnd w:id="10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1"/>
            <w:bookmarkEnd w:id="11"/>
            <w:r w:rsidDel="00000000" w:rsidR="00000000" w:rsidRPr="00000000">
              <w:rPr>
                <w:rtl w:val="0"/>
              </w:rPr>
              <w:t xml:space="preserve">OFFICE PRESENTATION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  I HAVE GIVEN SALES PRESENTATION TO MORE 500 CUSTOMER FOR JOINING IN MLM COMPANY. I HAVE ALSO GIVEN PRESENTATION IN TUTION WHERE I HAD TO EXPLAIN A SCIENCE CHAPTER IN CREATIVE METHOD. I HAVE ALSO GIVEN SPEECH IN OFFICE WHERE I GAVE PEP TALK ON CUSTOMER BEHAVIOR.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Selling Skills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Administrative Skill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Ownership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Telecommunication Skill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 skill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 Skill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Goal Setting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Management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People Managment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Similarity Connector </w:t>
            </w:r>
          </w:p>
          <w:p w:rsidR="00000000" w:rsidDel="00000000" w:rsidP="00000000" w:rsidRDefault="00000000" w:rsidRPr="00000000" w14:paraId="0000002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3"/>
            <w:bookmarkEnd w:id="13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ACHIEVED 2 BOOKS WHEN I JOINED 5 PEOPLE WITHIN A MONTH BY MLM COMPANY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ALSO ACHIEVED A EXPENSIVE PEN WHEN I BROUGHT 1.5 LAC SALES TO COMPANY.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right="3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ALSO ACHIEVED 2 MORE BOOKS BY COMPANY WHEN I BROUGHT 2 LAC SALES  WITHIN 3 MONTHS AND GOT A DINNER IN PANCHALI HOTEL IN SHIVAJINAGAR, PUNE. </w:t>
            </w:r>
          </w:p>
          <w:p w:rsidR="00000000" w:rsidDel="00000000" w:rsidP="00000000" w:rsidRDefault="00000000" w:rsidRPr="00000000" w14:paraId="0000003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HINDI,MARATHI AND KANNADA. I AM LESS FLUENT IN KANNADA THAN OTHER LANGUAGES. 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ndstability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