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95"/>
        <w:gridCol w:w="2160"/>
      </w:tblGrid>
      <w:tr w:rsidR="00ED2E08" w14:paraId="2A8ECC67" w14:textId="77777777" w:rsidTr="00C53EC0">
        <w:tc>
          <w:tcPr>
            <w:tcW w:w="71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4A35067" w14:textId="77777777" w:rsidR="00ED2E08" w:rsidRDefault="00ED2E08" w:rsidP="00C53EC0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Priya Bhowmick</w:t>
            </w:r>
          </w:p>
        </w:tc>
        <w:tc>
          <w:tcPr>
            <w:tcW w:w="2160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85045B4" w14:textId="4A288BDE" w:rsidR="00ED2E08" w:rsidRPr="00264302" w:rsidRDefault="00ED2E08" w:rsidP="00C53EC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64302">
              <w:rPr>
                <w:rFonts w:ascii="Calibri" w:hAnsi="Calibri"/>
                <w:color w:val="D9D9D9" w:themeColor="background1" w:themeShade="D9"/>
                <w:sz w:val="20"/>
                <w:szCs w:val="28"/>
              </w:rPr>
              <w:t>PH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264302">
              <w:rPr>
                <w:rFonts w:ascii="Calibri" w:hAnsi="Calibri"/>
                <w:color w:val="D9D9D9" w:themeColor="background1" w:themeShade="D9"/>
                <w:sz w:val="20"/>
                <w:szCs w:val="28"/>
              </w:rPr>
              <w:t>OTO</w:t>
            </w:r>
          </w:p>
        </w:tc>
      </w:tr>
      <w:tr w:rsidR="00ED2E08" w14:paraId="201790E4" w14:textId="77777777" w:rsidTr="00C53EC0">
        <w:tc>
          <w:tcPr>
            <w:tcW w:w="71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344663B" w14:textId="77777777" w:rsidR="00ED2E08" w:rsidRDefault="00ED2E08" w:rsidP="00C53E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212C4F8" w14:textId="77777777" w:rsidR="00ED2E08" w:rsidRPr="00E805B3" w:rsidRDefault="00ED2E08" w:rsidP="00C53EC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Alliance College of Engineering and Design, Alliance University, Chandapura-Anekal Main Road, Bengaluru, 562106</w:t>
            </w:r>
          </w:p>
          <w:p w14:paraId="151B2847" w14:textId="77777777" w:rsidR="00ED2E08" w:rsidRDefault="00ED2E08" w:rsidP="00C53EC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Linkedin ID: </w:t>
            </w:r>
            <w:r w:rsidRPr="00DB13FE">
              <w:rPr>
                <w:rStyle w:val="vanity-namedisplay-name"/>
                <w:rFonts w:asciiTheme="minorHAnsi" w:hAnsiTheme="minorHAnsi" w:cstheme="minorHAnsi"/>
                <w:bdr w:val="none" w:sz="0" w:space="0" w:color="auto" w:frame="1"/>
                <w:shd w:val="clear" w:color="auto" w:fill="FFFFFF"/>
              </w:rPr>
              <w:t>priya-bhowmick-337126171</w:t>
            </w:r>
          </w:p>
          <w:p w14:paraId="4DE4D886" w14:textId="77777777" w:rsidR="00ED2E08" w:rsidRPr="00D765E4" w:rsidRDefault="00ED2E08" w:rsidP="00C53EC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Email:           bhowmickpriya7@gmail.com</w:t>
            </w:r>
          </w:p>
        </w:tc>
        <w:tc>
          <w:tcPr>
            <w:tcW w:w="2160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F537760" w14:textId="77777777" w:rsidR="00ED2E08" w:rsidRDefault="00ED2E08" w:rsidP="00C53EC0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431E4DB3" w14:textId="77777777" w:rsidR="00ED2E08" w:rsidRPr="0091607A" w:rsidRDefault="00ED2E08" w:rsidP="00ED2E08">
      <w:pPr>
        <w:pBdr>
          <w:bottom w:val="single" w:sz="12" w:space="1" w:color="auto"/>
        </w:pBdr>
        <w:rPr>
          <w:rFonts w:ascii="Calibri" w:hAnsi="Calibri"/>
          <w:sz w:val="10"/>
        </w:rPr>
      </w:pPr>
    </w:p>
    <w:p w14:paraId="7C97A1D1" w14:textId="77777777" w:rsidR="00ED2E08" w:rsidRDefault="00ED2E08" w:rsidP="00ED2E08">
      <w:pPr>
        <w:rPr>
          <w:rFonts w:ascii="Calibri" w:hAnsi="Calibri"/>
          <w:sz w:val="12"/>
          <w:szCs w:val="22"/>
        </w:rPr>
      </w:pPr>
    </w:p>
    <w:tbl>
      <w:tblPr>
        <w:tblW w:w="9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pct12" w:color="auto" w:fill="auto"/>
        <w:tblLook w:val="04A0" w:firstRow="1" w:lastRow="0" w:firstColumn="1" w:lastColumn="0" w:noHBand="0" w:noVBand="1"/>
      </w:tblPr>
      <w:tblGrid>
        <w:gridCol w:w="9355"/>
      </w:tblGrid>
      <w:tr w:rsidR="00ED2E08" w:rsidRPr="00802905" w14:paraId="72225814" w14:textId="77777777" w:rsidTr="00C53EC0">
        <w:tc>
          <w:tcPr>
            <w:tcW w:w="9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25" w:color="auto" w:fill="auto"/>
          </w:tcPr>
          <w:p w14:paraId="6027CE4D" w14:textId="77777777" w:rsidR="00ED2E08" w:rsidRPr="00802905" w:rsidRDefault="00ED2E08" w:rsidP="00C53EC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CAREER OBJECTIVE</w:t>
            </w:r>
          </w:p>
        </w:tc>
      </w:tr>
    </w:tbl>
    <w:p w14:paraId="2A99FDFD" w14:textId="77777777" w:rsidR="00ED2E08" w:rsidRDefault="00ED2E08" w:rsidP="00ED2E08">
      <w:pPr>
        <w:jc w:val="both"/>
        <w:rPr>
          <w:rFonts w:ascii="Calibri" w:hAnsi="Calibri"/>
          <w:sz w:val="22"/>
          <w:szCs w:val="22"/>
        </w:rPr>
      </w:pPr>
      <w:r w:rsidRPr="00EA0B63">
        <w:rPr>
          <w:rFonts w:ascii="Calibri" w:hAnsi="Calibri"/>
          <w:sz w:val="22"/>
          <w:szCs w:val="22"/>
        </w:rPr>
        <w:t>Seeking a position to utilize my skills and abilities in the Information Technology Industry that offers professional growth while being resou</w:t>
      </w:r>
      <w:r>
        <w:rPr>
          <w:rFonts w:ascii="Calibri" w:hAnsi="Calibri"/>
          <w:sz w:val="22"/>
          <w:szCs w:val="22"/>
        </w:rPr>
        <w:t>rceful, innovative and flexible.</w:t>
      </w:r>
    </w:p>
    <w:p w14:paraId="70B19D29" w14:textId="77777777" w:rsidR="00ED2E08" w:rsidRDefault="00ED2E08" w:rsidP="00ED2E08">
      <w:pPr>
        <w:jc w:val="both"/>
        <w:rPr>
          <w:rFonts w:ascii="Calibri" w:hAnsi="Calibri"/>
          <w:sz w:val="22"/>
          <w:szCs w:val="22"/>
        </w:rPr>
      </w:pPr>
    </w:p>
    <w:tbl>
      <w:tblPr>
        <w:tblW w:w="9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pct12" w:color="auto" w:fill="auto"/>
        <w:tblLook w:val="04A0" w:firstRow="1" w:lastRow="0" w:firstColumn="1" w:lastColumn="0" w:noHBand="0" w:noVBand="1"/>
      </w:tblPr>
      <w:tblGrid>
        <w:gridCol w:w="9355"/>
      </w:tblGrid>
      <w:tr w:rsidR="00ED2E08" w:rsidRPr="00802905" w14:paraId="07E8E685" w14:textId="77777777" w:rsidTr="00C53EC0">
        <w:tc>
          <w:tcPr>
            <w:tcW w:w="9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25" w:color="auto" w:fill="auto"/>
          </w:tcPr>
          <w:p w14:paraId="68E72E52" w14:textId="77777777" w:rsidR="00ED2E08" w:rsidRPr="00802905" w:rsidRDefault="00ED2E08" w:rsidP="00C53EC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PROFILE SUMMARY</w:t>
            </w:r>
          </w:p>
        </w:tc>
      </w:tr>
    </w:tbl>
    <w:p w14:paraId="0CE030EB" w14:textId="77777777" w:rsidR="00ED2E08" w:rsidRPr="000053B8" w:rsidRDefault="00ED2E08" w:rsidP="00ED2E08">
      <w:pPr>
        <w:pStyle w:val="NoSpacing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Experienced Python Developer with a demonstrated history of working in the investment banking industry.</w:t>
      </w:r>
    </w:p>
    <w:p w14:paraId="6D3840F4" w14:textId="77777777" w:rsidR="004908AB" w:rsidRPr="004908AB" w:rsidRDefault="00ED2E08" w:rsidP="00ED2E08">
      <w:pPr>
        <w:pStyle w:val="NoSpacing"/>
        <w:numPr>
          <w:ilvl w:val="0"/>
          <w:numId w:val="3"/>
        </w:numPr>
        <w:rPr>
          <w:rStyle w:val="lt-line-clampline"/>
          <w:rFonts w:ascii="Calibri" w:hAnsi="Calibri"/>
          <w:sz w:val="22"/>
          <w:szCs w:val="22"/>
        </w:rPr>
      </w:pP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Skilled in</w:t>
      </w:r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Python (Programming Language), Public Speaking, Machine Learning, Tensorflow, </w:t>
      </w:r>
    </w:p>
    <w:p w14:paraId="0FC16E7B" w14:textId="419CAD44" w:rsidR="00ED2E08" w:rsidRPr="002564A1" w:rsidRDefault="004908AB" w:rsidP="004908AB">
      <w:pPr>
        <w:pStyle w:val="NoSpacing"/>
        <w:ind w:left="720"/>
        <w:rPr>
          <w:rStyle w:val="lt-line-clampline"/>
          <w:rFonts w:ascii="Calibri" w:hAnsi="Calibri"/>
          <w:sz w:val="22"/>
          <w:szCs w:val="22"/>
        </w:rPr>
      </w:pP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AWS Cloud services, </w:t>
      </w:r>
      <w:r w:rsidR="00ED2E08"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Leadership, and Project Management.</w:t>
      </w:r>
      <w:r w:rsidR="00EF2F64"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0AB826A0" w14:textId="77777777" w:rsidR="00ED2E08" w:rsidRPr="00BE13C5" w:rsidRDefault="00ED2E08" w:rsidP="00ED2E08">
      <w:pPr>
        <w:pStyle w:val="NoSpacing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Strong</w:t>
      </w:r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engineering professional with a Bachelor of Technology - BTech focused in Computer Science from Alliance University.</w:t>
      </w:r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</w:p>
    <w:p w14:paraId="20E29EF7" w14:textId="77777777" w:rsidR="00ED2E08" w:rsidRPr="002564A1" w:rsidRDefault="00ED2E08" w:rsidP="00ED2E08">
      <w:pPr>
        <w:pStyle w:val="NoSpacing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67450">
        <w:rPr>
          <w:rFonts w:ascii="Calibri" w:hAnsi="Calibri"/>
          <w:sz w:val="22"/>
          <w:szCs w:val="22"/>
        </w:rPr>
        <w:t>Good in communication and Interpersonal Skills.</w:t>
      </w:r>
    </w:p>
    <w:p w14:paraId="30F93389" w14:textId="77777777" w:rsidR="00ED2E08" w:rsidRDefault="00ED2E08" w:rsidP="00ED2E08">
      <w:pPr>
        <w:pStyle w:val="Heading2"/>
        <w:rPr>
          <w:rFonts w:ascii="Calibri" w:hAnsi="Calibri"/>
          <w:sz w:val="22"/>
          <w:szCs w:val="22"/>
        </w:rPr>
      </w:pPr>
    </w:p>
    <w:tbl>
      <w:tblPr>
        <w:tblW w:w="93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355"/>
      </w:tblGrid>
      <w:tr w:rsidR="00ED2E08" w:rsidRPr="00802905" w14:paraId="657EDFE7" w14:textId="77777777" w:rsidTr="00C53EC0">
        <w:tc>
          <w:tcPr>
            <w:tcW w:w="935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pct20" w:color="auto" w:fill="auto"/>
          </w:tcPr>
          <w:p w14:paraId="633AE563" w14:textId="77777777" w:rsidR="00ED2E08" w:rsidRPr="00802905" w:rsidRDefault="00ED2E08" w:rsidP="00C53EC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ACADEMICS</w:t>
            </w:r>
          </w:p>
        </w:tc>
      </w:tr>
    </w:tbl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27"/>
        <w:gridCol w:w="5718"/>
        <w:gridCol w:w="1305"/>
        <w:gridCol w:w="1305"/>
      </w:tblGrid>
      <w:tr w:rsidR="00ED2E08" w:rsidRPr="00E805B3" w14:paraId="362238D7" w14:textId="77777777" w:rsidTr="00C53EC0">
        <w:tc>
          <w:tcPr>
            <w:tcW w:w="10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F60920F" w14:textId="77777777" w:rsidR="00ED2E08" w:rsidRPr="002B77CB" w:rsidRDefault="00ED2E08" w:rsidP="00C53EC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77CB">
              <w:rPr>
                <w:rFonts w:ascii="Calibri" w:hAnsi="Calibri"/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5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6D02DEE" w14:textId="77777777" w:rsidR="00ED2E08" w:rsidRPr="002B77CB" w:rsidRDefault="00ED2E08" w:rsidP="00C53EC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B77CB">
              <w:rPr>
                <w:rFonts w:ascii="Calibri" w:hAnsi="Calibri"/>
                <w:b/>
                <w:sz w:val="22"/>
                <w:szCs w:val="22"/>
              </w:rPr>
              <w:t>Qualification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B7ECD31" w14:textId="77777777" w:rsidR="00ED2E08" w:rsidRPr="002B77CB" w:rsidRDefault="00ED2E08" w:rsidP="00C53EC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77CB">
              <w:rPr>
                <w:rFonts w:ascii="Calibri" w:hAnsi="Calibri"/>
                <w:b/>
                <w:bCs/>
                <w:sz w:val="22"/>
                <w:szCs w:val="22"/>
              </w:rPr>
              <w:t>GPA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A92A074" w14:textId="77777777" w:rsidR="00ED2E08" w:rsidRPr="002B77CB" w:rsidRDefault="00ED2E08" w:rsidP="00C53EC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77CB">
              <w:rPr>
                <w:rFonts w:ascii="Calibri" w:hAnsi="Calibri"/>
                <w:b/>
                <w:bCs/>
                <w:sz w:val="22"/>
                <w:szCs w:val="22"/>
              </w:rPr>
              <w:t>Percentage</w:t>
            </w:r>
          </w:p>
        </w:tc>
      </w:tr>
      <w:tr w:rsidR="00ED2E08" w:rsidRPr="00E805B3" w14:paraId="52F8DD41" w14:textId="77777777" w:rsidTr="00C53EC0">
        <w:tc>
          <w:tcPr>
            <w:tcW w:w="10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EB5A82" w14:textId="77777777" w:rsidR="00ED2E08" w:rsidRPr="00C9362E" w:rsidRDefault="00ED2E08" w:rsidP="00C53E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2018-22</w:t>
            </w:r>
          </w:p>
        </w:tc>
        <w:tc>
          <w:tcPr>
            <w:tcW w:w="5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FC153A" w14:textId="77777777" w:rsidR="00ED2E08" w:rsidRPr="00E805B3" w:rsidRDefault="00ED2E08" w:rsidP="00C53EC0">
            <w:pPr>
              <w:rPr>
                <w:rFonts w:ascii="Calibri" w:hAnsi="Calibri"/>
                <w:sz w:val="22"/>
                <w:szCs w:val="22"/>
              </w:rPr>
            </w:pPr>
            <w:r w:rsidRPr="00E805B3">
              <w:rPr>
                <w:rFonts w:ascii="Calibri" w:hAnsi="Calibri"/>
                <w:sz w:val="22"/>
                <w:szCs w:val="22"/>
              </w:rPr>
              <w:t>B.Tech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E805B3">
              <w:rPr>
                <w:rFonts w:ascii="Calibri" w:hAnsi="Calibri"/>
                <w:sz w:val="22"/>
                <w:szCs w:val="22"/>
              </w:rPr>
              <w:t xml:space="preserve"> in </w:t>
            </w:r>
            <w:r>
              <w:rPr>
                <w:rFonts w:ascii="Calibri" w:hAnsi="Calibri"/>
                <w:sz w:val="22"/>
                <w:szCs w:val="22"/>
              </w:rPr>
              <w:t>Computer Science Engineering</w:t>
            </w:r>
            <w:r w:rsidRPr="00E805B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from </w:t>
            </w:r>
            <w:r w:rsidRPr="00E805B3">
              <w:rPr>
                <w:rFonts w:ascii="Calibri" w:hAnsi="Calibri"/>
                <w:sz w:val="22"/>
                <w:szCs w:val="22"/>
              </w:rPr>
              <w:t>Alliance University</w:t>
            </w:r>
            <w:r>
              <w:rPr>
                <w:rFonts w:ascii="Calibri" w:hAnsi="Calibri"/>
                <w:sz w:val="22"/>
                <w:szCs w:val="22"/>
              </w:rPr>
              <w:t>, Bengaluru (3</w:t>
            </w:r>
            <w:r w:rsidRPr="00DA2992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year).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C73068" w14:textId="70A97B10" w:rsidR="00ED2E08" w:rsidRPr="00E805B3" w:rsidRDefault="00ED2E08" w:rsidP="00C53EC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3.8</w:t>
            </w:r>
            <w:r w:rsidR="00B86452">
              <w:rPr>
                <w:rFonts w:ascii="Calibri" w:hAnsi="Calibri"/>
                <w:b/>
                <w:bCs/>
                <w:sz w:val="22"/>
                <w:szCs w:val="22"/>
              </w:rPr>
              <w:t>/4.0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98D390" w14:textId="77777777" w:rsidR="00ED2E08" w:rsidRPr="00E805B3" w:rsidRDefault="00ED2E08" w:rsidP="00C53EC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89</w:t>
            </w:r>
            <w:r w:rsidRPr="00E805B3">
              <w:rPr>
                <w:rFonts w:ascii="Calibri" w:hAnsi="Calibri"/>
                <w:b/>
                <w:bCs/>
                <w:sz w:val="22"/>
                <w:szCs w:val="22"/>
              </w:rPr>
              <w:t>%</w:t>
            </w:r>
          </w:p>
        </w:tc>
      </w:tr>
      <w:tr w:rsidR="00ED2E08" w:rsidRPr="00E805B3" w14:paraId="670035E7" w14:textId="77777777" w:rsidTr="00C53EC0">
        <w:tc>
          <w:tcPr>
            <w:tcW w:w="10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4CEB51" w14:textId="77777777" w:rsidR="00ED2E08" w:rsidRPr="00C9362E" w:rsidRDefault="00ED2E08" w:rsidP="00C53E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2016-17</w:t>
            </w:r>
          </w:p>
        </w:tc>
        <w:tc>
          <w:tcPr>
            <w:tcW w:w="5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EC6110" w14:textId="77777777" w:rsidR="00ED2E08" w:rsidRPr="00E805B3" w:rsidRDefault="00ED2E08" w:rsidP="00C53EC0">
            <w:pPr>
              <w:rPr>
                <w:rFonts w:ascii="Calibri" w:hAnsi="Calibri"/>
                <w:sz w:val="22"/>
                <w:szCs w:val="22"/>
              </w:rPr>
            </w:pPr>
            <w:r w:rsidRPr="00E805B3">
              <w:rPr>
                <w:rFonts w:ascii="Calibri" w:hAnsi="Calibri"/>
                <w:sz w:val="22"/>
                <w:szCs w:val="22"/>
              </w:rPr>
              <w:t>Class 12 from</w:t>
            </w:r>
            <w:r>
              <w:rPr>
                <w:rFonts w:ascii="Calibri" w:hAnsi="Calibri"/>
                <w:sz w:val="22"/>
                <w:szCs w:val="22"/>
              </w:rPr>
              <w:t xml:space="preserve"> Ebenezer Higher Secondary School</w:t>
            </w:r>
            <w:r w:rsidRPr="00E805B3">
              <w:rPr>
                <w:rFonts w:ascii="Calibri" w:hAnsi="Calibri"/>
                <w:sz w:val="22"/>
                <w:szCs w:val="22"/>
              </w:rPr>
              <w:t>, CBSE</w:t>
            </w:r>
            <w:r>
              <w:rPr>
                <w:rFonts w:ascii="Calibri" w:hAnsi="Calibri"/>
                <w:sz w:val="22"/>
                <w:szCs w:val="22"/>
              </w:rPr>
              <w:t>, Dewas, M.P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546619" w14:textId="157BA28A" w:rsidR="00ED2E08" w:rsidRPr="00E805B3" w:rsidRDefault="00ED2E08" w:rsidP="00C53EC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9.0</w:t>
            </w:r>
            <w:r w:rsidR="00B86452">
              <w:rPr>
                <w:rFonts w:ascii="Calibri" w:hAnsi="Calibri"/>
                <w:b/>
                <w:bCs/>
                <w:sz w:val="22"/>
                <w:szCs w:val="22"/>
              </w:rPr>
              <w:t>/10.0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DDAB45" w14:textId="77777777" w:rsidR="00ED2E08" w:rsidRPr="00E805B3" w:rsidRDefault="00ED2E08" w:rsidP="00C53EC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85.6</w:t>
            </w:r>
            <w:r w:rsidRPr="00E805B3">
              <w:rPr>
                <w:rFonts w:ascii="Calibri" w:hAnsi="Calibri"/>
                <w:b/>
                <w:bCs/>
                <w:sz w:val="22"/>
                <w:szCs w:val="22"/>
              </w:rPr>
              <w:t>%</w:t>
            </w:r>
          </w:p>
        </w:tc>
      </w:tr>
      <w:tr w:rsidR="00ED2E08" w:rsidRPr="00E805B3" w14:paraId="08679E41" w14:textId="77777777" w:rsidTr="00C53EC0">
        <w:tc>
          <w:tcPr>
            <w:tcW w:w="10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20D5D5" w14:textId="77777777" w:rsidR="00ED2E08" w:rsidRPr="00C9362E" w:rsidRDefault="00ED2E08" w:rsidP="00C53E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2014-15</w:t>
            </w:r>
          </w:p>
        </w:tc>
        <w:tc>
          <w:tcPr>
            <w:tcW w:w="5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B809F9" w14:textId="77777777" w:rsidR="00ED2E08" w:rsidRPr="00E805B3" w:rsidRDefault="00ED2E08" w:rsidP="00C53EC0">
            <w:pPr>
              <w:rPr>
                <w:rFonts w:ascii="Calibri" w:hAnsi="Calibri"/>
                <w:sz w:val="22"/>
                <w:szCs w:val="22"/>
              </w:rPr>
            </w:pPr>
            <w:r w:rsidRPr="00E805B3">
              <w:rPr>
                <w:rFonts w:ascii="Calibri" w:hAnsi="Calibri"/>
                <w:sz w:val="22"/>
                <w:szCs w:val="22"/>
              </w:rPr>
              <w:t xml:space="preserve">Class 10 from </w:t>
            </w:r>
            <w:r>
              <w:rPr>
                <w:rFonts w:ascii="Calibri" w:hAnsi="Calibri"/>
                <w:sz w:val="22"/>
                <w:szCs w:val="22"/>
              </w:rPr>
              <w:t>Vindhyachal Academy</w:t>
            </w:r>
            <w:r w:rsidRPr="00E805B3">
              <w:rPr>
                <w:rFonts w:ascii="Calibri" w:hAnsi="Calibri"/>
                <w:sz w:val="22"/>
                <w:szCs w:val="22"/>
              </w:rPr>
              <w:t>, CBSE</w:t>
            </w:r>
            <w:r>
              <w:rPr>
                <w:rFonts w:ascii="Calibri" w:hAnsi="Calibri"/>
                <w:sz w:val="22"/>
                <w:szCs w:val="22"/>
              </w:rPr>
              <w:t>, Dewas, M.P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6354C5" w14:textId="277D402E" w:rsidR="00ED2E08" w:rsidRPr="00E805B3" w:rsidRDefault="00ED2E08" w:rsidP="00C53EC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9.8</w:t>
            </w:r>
            <w:r w:rsidR="00B86452">
              <w:rPr>
                <w:rFonts w:ascii="Calibri" w:hAnsi="Calibri"/>
                <w:b/>
                <w:bCs/>
                <w:sz w:val="22"/>
                <w:szCs w:val="22"/>
              </w:rPr>
              <w:t>/10.0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B7F611" w14:textId="77777777" w:rsidR="00ED2E08" w:rsidRPr="00E805B3" w:rsidRDefault="00ED2E08" w:rsidP="00C53EC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91.2</w:t>
            </w:r>
            <w:r w:rsidRPr="00E805B3">
              <w:rPr>
                <w:rFonts w:ascii="Calibri" w:hAnsi="Calibri"/>
                <w:b/>
                <w:bCs/>
                <w:sz w:val="22"/>
                <w:szCs w:val="22"/>
              </w:rPr>
              <w:t>%</w:t>
            </w:r>
          </w:p>
        </w:tc>
      </w:tr>
    </w:tbl>
    <w:p w14:paraId="0A2EE04F" w14:textId="77777777" w:rsidR="00ED2E08" w:rsidRDefault="00ED2E08" w:rsidP="00ED2E08">
      <w:pPr>
        <w:pStyle w:val="Heading2"/>
        <w:rPr>
          <w:rFonts w:ascii="Calibri" w:hAnsi="Calibri"/>
          <w:sz w:val="22"/>
          <w:szCs w:val="22"/>
        </w:rPr>
      </w:pPr>
    </w:p>
    <w:tbl>
      <w:tblPr>
        <w:tblW w:w="93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355"/>
      </w:tblGrid>
      <w:tr w:rsidR="00ED2E08" w:rsidRPr="00802905" w14:paraId="5265497C" w14:textId="77777777" w:rsidTr="00C53EC0">
        <w:tc>
          <w:tcPr>
            <w:tcW w:w="9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pct20" w:color="auto" w:fill="auto"/>
          </w:tcPr>
          <w:p w14:paraId="435FEF1F" w14:textId="77777777" w:rsidR="00ED2E08" w:rsidRPr="00802905" w:rsidRDefault="00ED2E08" w:rsidP="00C53EC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Value Added Certificates</w:t>
            </w:r>
          </w:p>
        </w:tc>
      </w:tr>
      <w:tr w:rsidR="00ED2E08" w:rsidRPr="00A60079" w14:paraId="0EC3A3DD" w14:textId="77777777" w:rsidTr="00C53EC0">
        <w:tc>
          <w:tcPr>
            <w:tcW w:w="9355" w:type="dxa"/>
            <w:tcBorders>
              <w:top w:val="single" w:sz="4" w:space="0" w:color="BFBFBF"/>
            </w:tcBorders>
          </w:tcPr>
          <w:p w14:paraId="12C0EFFE" w14:textId="77777777" w:rsidR="00ED2E08" w:rsidRPr="00DA2992" w:rsidRDefault="00ED2E08" w:rsidP="00C53EC0">
            <w:pPr>
              <w:rPr>
                <w:rFonts w:ascii="Calibri" w:hAnsi="Calibri"/>
                <w:b/>
                <w:sz w:val="22"/>
                <w:szCs w:val="22"/>
                <w:lang w:val="en-IN"/>
              </w:rPr>
            </w:pPr>
            <w:r w:rsidRPr="009B59D2">
              <w:rPr>
                <w:rFonts w:ascii="Calibri" w:hAnsi="Calibri"/>
                <w:b/>
                <w:sz w:val="22"/>
                <w:szCs w:val="22"/>
                <w:lang w:val="en-IN"/>
              </w:rPr>
              <w:t>SQL for Data Science</w:t>
            </w:r>
          </w:p>
        </w:tc>
      </w:tr>
      <w:tr w:rsidR="00ED2E08" w:rsidRPr="00A60079" w14:paraId="6F140C7D" w14:textId="77777777" w:rsidTr="00C53EC0">
        <w:tc>
          <w:tcPr>
            <w:tcW w:w="9355" w:type="dxa"/>
            <w:tcBorders>
              <w:top w:val="single" w:sz="4" w:space="0" w:color="BFBFBF"/>
            </w:tcBorders>
          </w:tcPr>
          <w:p w14:paraId="02721ECB" w14:textId="77777777" w:rsidR="00ED2E08" w:rsidRPr="00DA2992" w:rsidRDefault="00ED2E08" w:rsidP="00C53EC0">
            <w:pPr>
              <w:rPr>
                <w:rFonts w:ascii="Calibri" w:hAnsi="Calibri"/>
                <w:b/>
                <w:sz w:val="22"/>
                <w:szCs w:val="22"/>
                <w:lang w:val="en-IN"/>
              </w:rPr>
            </w:pPr>
            <w:r w:rsidRPr="006A0199">
              <w:rPr>
                <w:rFonts w:ascii="Calibri" w:hAnsi="Calibri"/>
                <w:b/>
                <w:sz w:val="22"/>
                <w:szCs w:val="22"/>
                <w:lang w:val="en-IN"/>
              </w:rPr>
              <w:t>Building Web Applications in Django</w:t>
            </w:r>
          </w:p>
        </w:tc>
      </w:tr>
      <w:tr w:rsidR="00ED2E08" w:rsidRPr="00A60079" w14:paraId="1F9CF207" w14:textId="77777777" w:rsidTr="00C53EC0">
        <w:tc>
          <w:tcPr>
            <w:tcW w:w="9355" w:type="dxa"/>
            <w:tcBorders>
              <w:top w:val="single" w:sz="4" w:space="0" w:color="BFBFBF"/>
            </w:tcBorders>
          </w:tcPr>
          <w:p w14:paraId="6F3000D6" w14:textId="77777777" w:rsidR="00ED2E08" w:rsidRPr="006A0199" w:rsidRDefault="00ED2E08" w:rsidP="00C53EC0">
            <w:pPr>
              <w:rPr>
                <w:rFonts w:ascii="Calibri" w:hAnsi="Calibri"/>
                <w:b/>
                <w:sz w:val="22"/>
                <w:szCs w:val="22"/>
                <w:lang w:val="en-IN"/>
              </w:rPr>
            </w:pPr>
            <w:r w:rsidRPr="00F241C8">
              <w:rPr>
                <w:rFonts w:ascii="Calibri" w:hAnsi="Calibri"/>
                <w:b/>
                <w:sz w:val="22"/>
                <w:szCs w:val="22"/>
                <w:lang w:val="en-IN"/>
              </w:rPr>
              <w:t>Responsive Website Basics: Code with HTML, CSS, and JavaScript</w:t>
            </w:r>
          </w:p>
        </w:tc>
      </w:tr>
      <w:tr w:rsidR="00ED2E08" w:rsidRPr="00A60079" w14:paraId="3ACBF855" w14:textId="77777777" w:rsidTr="00C53EC0">
        <w:tc>
          <w:tcPr>
            <w:tcW w:w="9355" w:type="dxa"/>
            <w:tcBorders>
              <w:top w:val="single" w:sz="4" w:space="0" w:color="BFBFBF"/>
            </w:tcBorders>
          </w:tcPr>
          <w:p w14:paraId="62FDB9C0" w14:textId="77777777" w:rsidR="00ED2E08" w:rsidRPr="00F241C8" w:rsidRDefault="00ED2E08" w:rsidP="00C53EC0">
            <w:pPr>
              <w:rPr>
                <w:rFonts w:ascii="Calibri" w:hAnsi="Calibri"/>
                <w:b/>
                <w:sz w:val="22"/>
                <w:szCs w:val="22"/>
                <w:lang w:val="en-IN"/>
              </w:rPr>
            </w:pPr>
            <w:r w:rsidRPr="003E7A54">
              <w:rPr>
                <w:rFonts w:ascii="Calibri" w:hAnsi="Calibri"/>
                <w:b/>
                <w:sz w:val="22"/>
                <w:szCs w:val="22"/>
                <w:lang w:val="en-IN"/>
              </w:rPr>
              <w:t>Introduction to TensorFlow for Artificial Intelligence, Machine Learning, and Deep Learning</w:t>
            </w:r>
          </w:p>
        </w:tc>
      </w:tr>
      <w:tr w:rsidR="00ED2E08" w:rsidRPr="00A60079" w14:paraId="04AE4048" w14:textId="77777777" w:rsidTr="00C53EC0">
        <w:tc>
          <w:tcPr>
            <w:tcW w:w="9355" w:type="dxa"/>
            <w:tcBorders>
              <w:top w:val="single" w:sz="4" w:space="0" w:color="BFBFBF"/>
            </w:tcBorders>
          </w:tcPr>
          <w:p w14:paraId="3E0298D7" w14:textId="77777777" w:rsidR="00ED2E08" w:rsidRPr="003E7A54" w:rsidRDefault="00ED2E08" w:rsidP="00C53EC0">
            <w:pPr>
              <w:rPr>
                <w:rFonts w:ascii="Calibri" w:hAnsi="Calibri"/>
                <w:b/>
                <w:sz w:val="22"/>
                <w:szCs w:val="22"/>
                <w:lang w:val="en-IN"/>
              </w:rPr>
            </w:pPr>
            <w:r w:rsidRPr="00BB2F59">
              <w:rPr>
                <w:rFonts w:ascii="Calibri" w:hAnsi="Calibri"/>
                <w:b/>
                <w:sz w:val="22"/>
                <w:szCs w:val="22"/>
                <w:lang w:val="en-IN"/>
              </w:rPr>
              <w:t>Machine Learning Foundations: A Case Study Approach</w:t>
            </w:r>
          </w:p>
        </w:tc>
      </w:tr>
      <w:tr w:rsidR="00ED2E08" w:rsidRPr="00A60079" w14:paraId="0356E9FD" w14:textId="77777777" w:rsidTr="00C53EC0">
        <w:tc>
          <w:tcPr>
            <w:tcW w:w="9355" w:type="dxa"/>
            <w:tcBorders>
              <w:top w:val="single" w:sz="4" w:space="0" w:color="BFBFBF"/>
            </w:tcBorders>
          </w:tcPr>
          <w:p w14:paraId="2BE4CB45" w14:textId="75FC1AFF" w:rsidR="00ED2E08" w:rsidRPr="00F241C8" w:rsidRDefault="00ED2E08" w:rsidP="00C53EC0">
            <w:pPr>
              <w:rPr>
                <w:rFonts w:ascii="Calibri" w:hAnsi="Calibri"/>
                <w:b/>
                <w:sz w:val="22"/>
                <w:szCs w:val="22"/>
                <w:lang w:val="en-IN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IN"/>
              </w:rPr>
              <w:t>The Joy of Computing using Python</w:t>
            </w:r>
            <w:r w:rsidR="00817251">
              <w:rPr>
                <w:rFonts w:ascii="Calibri" w:hAnsi="Calibri"/>
                <w:b/>
                <w:sz w:val="22"/>
                <w:szCs w:val="22"/>
                <w:lang w:val="en-IN"/>
              </w:rPr>
              <w:t xml:space="preserve"> (Gold Medal)</w:t>
            </w:r>
          </w:p>
        </w:tc>
      </w:tr>
    </w:tbl>
    <w:p w14:paraId="385B532C" w14:textId="77777777" w:rsidR="00ED2E08" w:rsidRDefault="00ED2E08" w:rsidP="00ED2E08">
      <w:pPr>
        <w:tabs>
          <w:tab w:val="left" w:pos="360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tbl>
      <w:tblPr>
        <w:tblW w:w="93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65"/>
        <w:gridCol w:w="7790"/>
      </w:tblGrid>
      <w:tr w:rsidR="00ED2E08" w:rsidRPr="00E805B3" w14:paraId="69F86B1C" w14:textId="77777777" w:rsidTr="00C53EC0">
        <w:trPr>
          <w:trHeight w:val="215"/>
        </w:trPr>
        <w:tc>
          <w:tcPr>
            <w:tcW w:w="93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pct20" w:color="auto" w:fill="auto"/>
            <w:vAlign w:val="center"/>
          </w:tcPr>
          <w:p w14:paraId="229284AB" w14:textId="77777777" w:rsidR="00ED2E08" w:rsidRPr="005F6D60" w:rsidRDefault="00ED2E08" w:rsidP="00C53EC0">
            <w:pPr>
              <w:pStyle w:val="Heading2"/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E805B3">
              <w:rPr>
                <w:rFonts w:ascii="Calibri" w:hAnsi="Calibri"/>
                <w:sz w:val="22"/>
                <w:szCs w:val="22"/>
              </w:rPr>
              <w:t>INTERNSHI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</w:p>
        </w:tc>
      </w:tr>
      <w:tr w:rsidR="00ED2E08" w:rsidRPr="00D14E10" w14:paraId="6D27C92D" w14:textId="77777777" w:rsidTr="00C53EC0">
        <w:trPr>
          <w:trHeight w:val="276"/>
        </w:trPr>
        <w:tc>
          <w:tcPr>
            <w:tcW w:w="9355" w:type="dxa"/>
            <w:gridSpan w:val="2"/>
            <w:tcBorders>
              <w:top w:val="single" w:sz="4" w:space="0" w:color="BFBF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20CF3" w14:textId="77777777" w:rsidR="00ED2E08" w:rsidRPr="00D14E10" w:rsidRDefault="00ED2E08" w:rsidP="00ED2E0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lang w:val="en-GB"/>
              </w:rPr>
              <w:t>RYD</w:t>
            </w:r>
            <w:r>
              <w:rPr>
                <w:rFonts w:ascii="Calibri" w:hAnsi="Calibri"/>
                <w:lang w:val="en-GB"/>
              </w:rPr>
              <w:t>, Bengaluru</w:t>
            </w:r>
            <w:r w:rsidRPr="00D14E10">
              <w:rPr>
                <w:rFonts w:ascii="Calibri" w:hAnsi="Calibri"/>
                <w:lang w:val="en-GB"/>
              </w:rPr>
              <w:t>.</w:t>
            </w:r>
          </w:p>
        </w:tc>
      </w:tr>
      <w:tr w:rsidR="00ED2E08" w:rsidRPr="00E805B3" w14:paraId="4B69C510" w14:textId="77777777" w:rsidTr="00C53EC0">
        <w:trPr>
          <w:trHeight w:val="276"/>
        </w:trPr>
        <w:tc>
          <w:tcPr>
            <w:tcW w:w="1565" w:type="dxa"/>
            <w:tcBorders>
              <w:left w:val="single" w:sz="4" w:space="0" w:color="BFBFBF" w:themeColor="background1" w:themeShade="BF"/>
            </w:tcBorders>
            <w:vAlign w:val="center"/>
          </w:tcPr>
          <w:p w14:paraId="2A5DA9C7" w14:textId="77777777" w:rsidR="00ED2E08" w:rsidRPr="00E805B3" w:rsidRDefault="00ED2E08" w:rsidP="00C53E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E805B3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779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646F675" w14:textId="77777777" w:rsidR="00ED2E08" w:rsidRPr="00430E72" w:rsidRDefault="00ED2E08" w:rsidP="00C53EC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0E72">
              <w:rPr>
                <w:rFonts w:ascii="Calibri" w:hAnsi="Calibri"/>
                <w:b/>
                <w:bCs/>
                <w:sz w:val="22"/>
                <w:szCs w:val="22"/>
              </w:rPr>
              <w:t>Python Developer</w:t>
            </w:r>
          </w:p>
        </w:tc>
      </w:tr>
      <w:tr w:rsidR="00ED2E08" w:rsidRPr="00870FE1" w14:paraId="3A9F7F1E" w14:textId="77777777" w:rsidTr="00C53EC0">
        <w:trPr>
          <w:trHeight w:val="675"/>
        </w:trPr>
        <w:tc>
          <w:tcPr>
            <w:tcW w:w="1565" w:type="dxa"/>
            <w:vAlign w:val="center"/>
          </w:tcPr>
          <w:p w14:paraId="33B9D97E" w14:textId="77777777" w:rsidR="00ED2E08" w:rsidRPr="00E805B3" w:rsidRDefault="00ED2E08" w:rsidP="00C53E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Project Parameters </w:t>
            </w:r>
          </w:p>
        </w:tc>
        <w:tc>
          <w:tcPr>
            <w:tcW w:w="7790" w:type="dxa"/>
            <w:tcBorders>
              <w:right w:val="single" w:sz="4" w:space="0" w:color="BFBFBF" w:themeColor="background1" w:themeShade="BF"/>
            </w:tcBorders>
          </w:tcPr>
          <w:p w14:paraId="65D27A17" w14:textId="77777777" w:rsidR="00ED2E08" w:rsidRPr="00EB0166" w:rsidRDefault="00ED2E08" w:rsidP="00C53EC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EB0166">
              <w:rPr>
                <w:rFonts w:ascii="Calibri" w:hAnsi="Calibri"/>
                <w:sz w:val="22"/>
                <w:szCs w:val="22"/>
              </w:rPr>
              <w:t>Period</w:t>
            </w:r>
            <w:r w:rsidRPr="00EB0166">
              <w:rPr>
                <w:rFonts w:ascii="Calibri" w:hAnsi="Calibri"/>
                <w:sz w:val="22"/>
                <w:szCs w:val="22"/>
              </w:rPr>
              <w:tab/>
              <w:t xml:space="preserve">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B0166">
              <w:rPr>
                <w:rFonts w:ascii="Calibri" w:hAnsi="Calibri"/>
                <w:sz w:val="22"/>
                <w:szCs w:val="22"/>
              </w:rPr>
              <w:t xml:space="preserve">:  </w:t>
            </w:r>
            <w:r>
              <w:rPr>
                <w:rFonts w:ascii="Calibri" w:hAnsi="Calibri"/>
                <w:sz w:val="22"/>
                <w:szCs w:val="22"/>
              </w:rPr>
              <w:t>July 2020</w:t>
            </w:r>
            <w:r w:rsidRPr="00EB016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B0166">
              <w:rPr>
                <w:rFonts w:ascii="Calibri" w:hAnsi="Calibri"/>
                <w:sz w:val="22"/>
                <w:szCs w:val="22"/>
                <w:lang w:val="en-GB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August 2020</w:t>
            </w:r>
            <w:r w:rsidRPr="00EB0166">
              <w:rPr>
                <w:rFonts w:ascii="Calibri" w:hAnsi="Calibri"/>
                <w:sz w:val="22"/>
                <w:szCs w:val="22"/>
              </w:rPr>
              <w:tab/>
            </w:r>
            <w:r w:rsidRPr="00EB0166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  <w:p w14:paraId="043B1495" w14:textId="77777777" w:rsidR="00ED2E08" w:rsidRPr="00EB0166" w:rsidRDefault="00ED2E08" w:rsidP="00C53EC0">
            <w:pPr>
              <w:pStyle w:val="NoSpacing"/>
              <w:rPr>
                <w:rFonts w:ascii="Calibri" w:hAnsi="Calibri" w:cs="Verdana"/>
                <w:bCs/>
                <w:sz w:val="22"/>
                <w:szCs w:val="22"/>
              </w:rPr>
            </w:pPr>
          </w:p>
          <w:p w14:paraId="041181E0" w14:textId="1C1F99C0" w:rsidR="00ED2E08" w:rsidRPr="00430E72" w:rsidRDefault="00ED2E08" w:rsidP="00C53EC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84104E">
              <w:rPr>
                <w:rFonts w:ascii="Calibri" w:hAnsi="Calibri"/>
                <w:b/>
                <w:sz w:val="22"/>
                <w:szCs w:val="22"/>
              </w:rPr>
              <w:t>Responsibility:</w:t>
            </w:r>
          </w:p>
          <w:p w14:paraId="2EB021ED" w14:textId="77777777" w:rsidR="00ED2E08" w:rsidRPr="0084104E" w:rsidRDefault="00ED2E08" w:rsidP="00ED2E08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Built a fully functional </w:t>
            </w:r>
            <w:r w:rsidRPr="00B77C55">
              <w:rPr>
                <w:rFonts w:ascii="Calibri" w:hAnsi="Calibri"/>
                <w:b/>
                <w:sz w:val="22"/>
                <w:szCs w:val="22"/>
              </w:rPr>
              <w:t>conveyor belt mechanism</w:t>
            </w:r>
            <w:r>
              <w:rPr>
                <w:rFonts w:ascii="Calibri" w:hAnsi="Calibri"/>
                <w:sz w:val="22"/>
                <w:szCs w:val="22"/>
              </w:rPr>
              <w:t xml:space="preserve"> for the pdf metadata extraction.</w:t>
            </w:r>
          </w:p>
          <w:p w14:paraId="361259BD" w14:textId="77777777" w:rsidR="00ED2E08" w:rsidRDefault="00ED2E08" w:rsidP="00ED2E08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Worked on different pdf scraping and web scraping projects.</w:t>
            </w:r>
          </w:p>
          <w:p w14:paraId="7C0A850F" w14:textId="6A8F501D" w:rsidR="00ED2E08" w:rsidRPr="00DB13FE" w:rsidRDefault="00ED2E08" w:rsidP="00DB13FE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A56340">
              <w:rPr>
                <w:rFonts w:ascii="Calibri" w:hAnsi="Calibri"/>
                <w:sz w:val="22"/>
                <w:szCs w:val="22"/>
              </w:rPr>
              <w:t>Also worked on Rocket.chat webchat server</w:t>
            </w:r>
            <w:r>
              <w:rPr>
                <w:rFonts w:ascii="Calibri" w:hAnsi="Calibri"/>
                <w:sz w:val="22"/>
                <w:szCs w:val="22"/>
              </w:rPr>
              <w:t xml:space="preserve"> using API’s.</w:t>
            </w:r>
          </w:p>
        </w:tc>
      </w:tr>
      <w:tr w:rsidR="00ED2E08" w14:paraId="62F932DF" w14:textId="77777777" w:rsidTr="00C53EC0">
        <w:trPr>
          <w:trHeight w:val="675"/>
        </w:trPr>
        <w:tc>
          <w:tcPr>
            <w:tcW w:w="1565" w:type="dxa"/>
            <w:vAlign w:val="center"/>
          </w:tcPr>
          <w:p w14:paraId="13DC86AE" w14:textId="77777777" w:rsidR="00ED2E08" w:rsidRDefault="00ED2E08" w:rsidP="00C53E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Key Achievements</w:t>
            </w:r>
          </w:p>
        </w:tc>
        <w:tc>
          <w:tcPr>
            <w:tcW w:w="7790" w:type="dxa"/>
          </w:tcPr>
          <w:p w14:paraId="0E278074" w14:textId="77777777" w:rsidR="00ED2E08" w:rsidRDefault="00ED2E08" w:rsidP="00C53EC0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An internship certificate.</w:t>
            </w:r>
          </w:p>
          <w:p w14:paraId="34740BE5" w14:textId="7586EB63" w:rsidR="00ED2E08" w:rsidRDefault="00ED2E08" w:rsidP="00C53EC0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Greater knowledge about working with APIs.</w:t>
            </w:r>
          </w:p>
        </w:tc>
      </w:tr>
      <w:tr w:rsidR="00ED2E08" w:rsidRPr="00E805B3" w14:paraId="57EB4441" w14:textId="77777777" w:rsidTr="00C53EC0">
        <w:trPr>
          <w:trHeight w:val="215"/>
        </w:trPr>
        <w:tc>
          <w:tcPr>
            <w:tcW w:w="93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pct20" w:color="auto" w:fill="auto"/>
            <w:vAlign w:val="center"/>
          </w:tcPr>
          <w:p w14:paraId="0D217752" w14:textId="77777777" w:rsidR="00ED2E08" w:rsidRPr="00E805B3" w:rsidRDefault="00ED2E08" w:rsidP="00C53EC0">
            <w:pPr>
              <w:pStyle w:val="Heading2"/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D2E08" w:rsidRPr="00E805B3" w14:paraId="40CC1CC5" w14:textId="77777777" w:rsidTr="00C53EC0">
        <w:trPr>
          <w:trHeight w:val="276"/>
        </w:trPr>
        <w:tc>
          <w:tcPr>
            <w:tcW w:w="9355" w:type="dxa"/>
            <w:gridSpan w:val="2"/>
            <w:tcBorders>
              <w:top w:val="single" w:sz="4" w:space="0" w:color="BFBF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A645AE" w14:textId="77777777" w:rsidR="00ED2E08" w:rsidRPr="00D14E10" w:rsidRDefault="00ED2E08" w:rsidP="00ED2E0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bCs/>
              </w:rPr>
            </w:pPr>
            <w:r w:rsidRPr="00D14E10">
              <w:rPr>
                <w:rFonts w:ascii="Calibri" w:hAnsi="Calibri"/>
                <w:b/>
                <w:lang w:val="en-GB"/>
              </w:rPr>
              <w:t>Invsto</w:t>
            </w:r>
            <w:r w:rsidRPr="00D14E10">
              <w:rPr>
                <w:rFonts w:ascii="Calibri" w:hAnsi="Calibri"/>
                <w:lang w:val="en-GB"/>
              </w:rPr>
              <w:t>, Bengaluru.</w:t>
            </w:r>
          </w:p>
        </w:tc>
      </w:tr>
      <w:tr w:rsidR="00ED2E08" w:rsidRPr="00E805B3" w14:paraId="2FD936E1" w14:textId="77777777" w:rsidTr="00C53EC0">
        <w:trPr>
          <w:trHeight w:val="276"/>
        </w:trPr>
        <w:tc>
          <w:tcPr>
            <w:tcW w:w="1565" w:type="dxa"/>
            <w:tcBorders>
              <w:left w:val="single" w:sz="4" w:space="0" w:color="BFBFBF" w:themeColor="background1" w:themeShade="BF"/>
            </w:tcBorders>
            <w:vAlign w:val="center"/>
          </w:tcPr>
          <w:p w14:paraId="71789571" w14:textId="77777777" w:rsidR="00ED2E08" w:rsidRPr="00E805B3" w:rsidRDefault="00ED2E08" w:rsidP="00C53E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E805B3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779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A0A1520" w14:textId="6CA45380" w:rsidR="00ED2E08" w:rsidRPr="00430E72" w:rsidRDefault="00430E72" w:rsidP="00C53EC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0E72">
              <w:rPr>
                <w:rFonts w:ascii="Calibri" w:hAnsi="Calibri"/>
                <w:b/>
                <w:bCs/>
                <w:sz w:val="22"/>
                <w:szCs w:val="22"/>
              </w:rPr>
              <w:t>Python Developer</w:t>
            </w:r>
          </w:p>
        </w:tc>
      </w:tr>
      <w:tr w:rsidR="00ED2E08" w:rsidRPr="00E805B3" w14:paraId="70DBEA84" w14:textId="77777777" w:rsidTr="00C53EC0">
        <w:trPr>
          <w:trHeight w:val="675"/>
        </w:trPr>
        <w:tc>
          <w:tcPr>
            <w:tcW w:w="1565" w:type="dxa"/>
            <w:vAlign w:val="center"/>
          </w:tcPr>
          <w:p w14:paraId="3B1B2FCD" w14:textId="77777777" w:rsidR="00ED2E08" w:rsidRPr="00E805B3" w:rsidRDefault="00ED2E08" w:rsidP="00C53E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Project Parameters </w:t>
            </w:r>
          </w:p>
        </w:tc>
        <w:tc>
          <w:tcPr>
            <w:tcW w:w="7790" w:type="dxa"/>
            <w:tcBorders>
              <w:right w:val="single" w:sz="4" w:space="0" w:color="BFBFBF" w:themeColor="background1" w:themeShade="BF"/>
            </w:tcBorders>
          </w:tcPr>
          <w:p w14:paraId="7E8C69BF" w14:textId="77777777" w:rsidR="00ED2E08" w:rsidRPr="00EB0166" w:rsidRDefault="00ED2E08" w:rsidP="00C53EC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EB0166">
              <w:rPr>
                <w:rFonts w:ascii="Calibri" w:hAnsi="Calibri"/>
                <w:sz w:val="22"/>
                <w:szCs w:val="22"/>
              </w:rPr>
              <w:t>Period</w:t>
            </w:r>
            <w:r w:rsidRPr="00EB0166">
              <w:rPr>
                <w:rFonts w:ascii="Calibri" w:hAnsi="Calibri"/>
                <w:sz w:val="22"/>
                <w:szCs w:val="22"/>
              </w:rPr>
              <w:tab/>
              <w:t xml:space="preserve">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B0166">
              <w:rPr>
                <w:rFonts w:ascii="Calibri" w:hAnsi="Calibri"/>
                <w:sz w:val="22"/>
                <w:szCs w:val="22"/>
              </w:rPr>
              <w:t xml:space="preserve">:  </w:t>
            </w:r>
            <w:r>
              <w:rPr>
                <w:rFonts w:ascii="Calibri" w:hAnsi="Calibri"/>
                <w:sz w:val="22"/>
                <w:szCs w:val="22"/>
              </w:rPr>
              <w:t>Jan 2020</w:t>
            </w:r>
            <w:r w:rsidRPr="00EB016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B0166">
              <w:rPr>
                <w:rFonts w:ascii="Calibri" w:hAnsi="Calibri"/>
                <w:sz w:val="22"/>
                <w:szCs w:val="22"/>
                <w:lang w:val="en-GB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May 2020</w:t>
            </w:r>
            <w:r w:rsidRPr="00EB0166">
              <w:rPr>
                <w:rFonts w:ascii="Calibri" w:hAnsi="Calibri"/>
                <w:sz w:val="22"/>
                <w:szCs w:val="22"/>
              </w:rPr>
              <w:tab/>
            </w:r>
            <w:r w:rsidRPr="00EB0166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  <w:p w14:paraId="0F8E77EE" w14:textId="77777777" w:rsidR="00ED2E08" w:rsidRDefault="00ED2E08" w:rsidP="00C53EC0">
            <w:pPr>
              <w:pStyle w:val="NoSpacing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732E1C3" w14:textId="035A2E73" w:rsidR="00ED2E08" w:rsidRPr="00430E72" w:rsidRDefault="00ED2E08" w:rsidP="00C53EC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84104E">
              <w:rPr>
                <w:rFonts w:ascii="Calibri" w:hAnsi="Calibri"/>
                <w:b/>
                <w:sz w:val="22"/>
                <w:szCs w:val="22"/>
              </w:rPr>
              <w:t>Responsibility:</w:t>
            </w:r>
          </w:p>
          <w:p w14:paraId="226C86DF" w14:textId="13C7027B" w:rsidR="00ED2E08" w:rsidRDefault="00ED2E08" w:rsidP="00ED2E08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Built a fully functioning automatic </w:t>
            </w:r>
            <w:r w:rsidRPr="00B77C55">
              <w:rPr>
                <w:rFonts w:ascii="Calibri" w:hAnsi="Calibri"/>
                <w:b/>
                <w:sz w:val="22"/>
                <w:szCs w:val="22"/>
              </w:rPr>
              <w:t xml:space="preserve">Discord </w:t>
            </w:r>
            <w:r>
              <w:rPr>
                <w:rFonts w:ascii="Calibri" w:hAnsi="Calibri"/>
                <w:b/>
                <w:sz w:val="22"/>
                <w:szCs w:val="22"/>
              </w:rPr>
              <w:t>Trade</w:t>
            </w:r>
            <w:r w:rsidRPr="00B77C55">
              <w:rPr>
                <w:rFonts w:ascii="Calibri" w:hAnsi="Calibri"/>
                <w:b/>
                <w:sz w:val="22"/>
                <w:szCs w:val="22"/>
              </w:rPr>
              <w:t>bot</w:t>
            </w:r>
            <w:r>
              <w:rPr>
                <w:rFonts w:ascii="Calibri" w:hAnsi="Calibri"/>
                <w:sz w:val="22"/>
                <w:szCs w:val="22"/>
              </w:rPr>
              <w:t xml:space="preserve"> used for automating execution process for all trading strategies</w:t>
            </w:r>
            <w:r w:rsidR="0068618A">
              <w:rPr>
                <w:rFonts w:ascii="Calibri" w:hAnsi="Calibri"/>
                <w:sz w:val="22"/>
                <w:szCs w:val="22"/>
              </w:rPr>
              <w:t xml:space="preserve"> and hosted it using AWS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87ED70E" w14:textId="77777777" w:rsidR="00ED2E08" w:rsidRPr="0084104E" w:rsidRDefault="00ED2E08" w:rsidP="00ED2E08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10B33">
              <w:rPr>
                <w:rFonts w:ascii="Calibri" w:hAnsi="Calibri"/>
                <w:sz w:val="22"/>
                <w:szCs w:val="22"/>
              </w:rPr>
              <w:t>Implement</w:t>
            </w:r>
            <w:r>
              <w:rPr>
                <w:rFonts w:ascii="Calibri" w:hAnsi="Calibri"/>
                <w:sz w:val="22"/>
                <w:szCs w:val="22"/>
              </w:rPr>
              <w:t>ed</w:t>
            </w:r>
            <w:r w:rsidRPr="00310B33">
              <w:rPr>
                <w:rFonts w:ascii="Calibri" w:hAnsi="Calibri"/>
                <w:sz w:val="22"/>
                <w:szCs w:val="22"/>
              </w:rPr>
              <w:t xml:space="preserve"> new </w:t>
            </w:r>
            <w:r>
              <w:rPr>
                <w:rFonts w:ascii="Calibri" w:hAnsi="Calibri"/>
                <w:sz w:val="22"/>
                <w:szCs w:val="22"/>
              </w:rPr>
              <w:t>charting systems</w:t>
            </w:r>
            <w:r w:rsidRPr="00310B3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for live trading (real time data) by users</w:t>
            </w:r>
            <w:r w:rsidRPr="00310B33">
              <w:rPr>
                <w:rFonts w:ascii="Calibri" w:hAnsi="Calibri"/>
                <w:sz w:val="22"/>
                <w:szCs w:val="22"/>
              </w:rPr>
              <w:t>.</w:t>
            </w:r>
          </w:p>
          <w:p w14:paraId="38780EC8" w14:textId="2988FBE3" w:rsidR="00ED2E08" w:rsidRPr="00DB13FE" w:rsidRDefault="00ED2E08" w:rsidP="0068618A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10B33">
              <w:rPr>
                <w:rFonts w:ascii="Calibri" w:hAnsi="Calibri"/>
                <w:sz w:val="22"/>
                <w:szCs w:val="22"/>
              </w:rPr>
              <w:t xml:space="preserve">Worked on multiple enhancements </w:t>
            </w:r>
            <w:r>
              <w:rPr>
                <w:rFonts w:ascii="Calibri" w:hAnsi="Calibri"/>
                <w:sz w:val="22"/>
                <w:szCs w:val="22"/>
              </w:rPr>
              <w:t>for the charting on historical data</w:t>
            </w:r>
            <w:r w:rsidRPr="00310B33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D2E08" w:rsidRPr="00E805B3" w14:paraId="4246F0A7" w14:textId="77777777" w:rsidTr="00C53EC0">
        <w:trPr>
          <w:trHeight w:val="675"/>
        </w:trPr>
        <w:tc>
          <w:tcPr>
            <w:tcW w:w="1565" w:type="dxa"/>
            <w:vAlign w:val="center"/>
          </w:tcPr>
          <w:p w14:paraId="3FC0BE51" w14:textId="77777777" w:rsidR="00ED2E08" w:rsidRDefault="00ED2E08" w:rsidP="00C53E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Key Achievements</w:t>
            </w:r>
          </w:p>
        </w:tc>
        <w:tc>
          <w:tcPr>
            <w:tcW w:w="7790" w:type="dxa"/>
          </w:tcPr>
          <w:p w14:paraId="605206B6" w14:textId="77777777" w:rsidR="00ED2E08" w:rsidRDefault="00ED2E08" w:rsidP="00C53EC0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An internship certificate.</w:t>
            </w:r>
          </w:p>
          <w:p w14:paraId="1705583D" w14:textId="77777777" w:rsidR="00ED2E08" w:rsidRDefault="00ED2E08" w:rsidP="00C53EC0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Helped me learn to apply my knowledge to real life applications.</w:t>
            </w:r>
          </w:p>
          <w:p w14:paraId="4316D541" w14:textId="77777777" w:rsidR="00ED2E08" w:rsidRDefault="00ED2E08" w:rsidP="00C53EC0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Improved my confidence in professional environments.</w:t>
            </w:r>
          </w:p>
          <w:p w14:paraId="5E000830" w14:textId="77777777" w:rsidR="00ED2E08" w:rsidRDefault="00ED2E08" w:rsidP="00C53EC0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Get connected and build my professional network.</w:t>
            </w:r>
          </w:p>
        </w:tc>
      </w:tr>
      <w:tr w:rsidR="00ED2E08" w:rsidRPr="00AD6285" w14:paraId="127D8073" w14:textId="77777777" w:rsidTr="00C53EC0">
        <w:trPr>
          <w:trHeight w:val="276"/>
        </w:trPr>
        <w:tc>
          <w:tcPr>
            <w:tcW w:w="9355" w:type="dxa"/>
            <w:gridSpan w:val="2"/>
            <w:tcBorders>
              <w:top w:val="single" w:sz="4" w:space="0" w:color="BFBF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 w:themeFill="background2" w:themeFillShade="E6"/>
            <w:vAlign w:val="center"/>
          </w:tcPr>
          <w:p w14:paraId="368B20FE" w14:textId="77777777" w:rsidR="00ED2E08" w:rsidRPr="00D14E10" w:rsidRDefault="00ED2E08" w:rsidP="00C53EC0">
            <w:pPr>
              <w:pStyle w:val="Heading1"/>
            </w:pPr>
          </w:p>
        </w:tc>
      </w:tr>
      <w:tr w:rsidR="00ED2E08" w:rsidRPr="00AD6285" w14:paraId="14850AC0" w14:textId="77777777" w:rsidTr="00C53EC0">
        <w:trPr>
          <w:trHeight w:val="276"/>
        </w:trPr>
        <w:tc>
          <w:tcPr>
            <w:tcW w:w="9355" w:type="dxa"/>
            <w:gridSpan w:val="2"/>
            <w:tcBorders>
              <w:top w:val="single" w:sz="4" w:space="0" w:color="BFBF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57CE3" w14:textId="77777777" w:rsidR="00ED2E08" w:rsidRPr="00D14E10" w:rsidRDefault="00ED2E08" w:rsidP="00ED2E0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lang w:val="en-GB"/>
              </w:rPr>
            </w:pPr>
            <w:r w:rsidRPr="00D14E10">
              <w:rPr>
                <w:rFonts w:ascii="Calibri" w:hAnsi="Calibri"/>
                <w:b/>
                <w:lang w:val="en-GB"/>
              </w:rPr>
              <w:t>CodeSpeedy Technology Private Limited</w:t>
            </w:r>
            <w:r w:rsidRPr="00D14E10">
              <w:rPr>
                <w:rFonts w:ascii="Calibri" w:hAnsi="Calibri"/>
                <w:lang w:val="en-GB"/>
              </w:rPr>
              <w:t>, Kolkata.</w:t>
            </w:r>
          </w:p>
        </w:tc>
      </w:tr>
      <w:tr w:rsidR="00ED2E08" w:rsidRPr="00E805B3" w14:paraId="6E3066EB" w14:textId="77777777" w:rsidTr="00C53EC0">
        <w:trPr>
          <w:trHeight w:val="276"/>
        </w:trPr>
        <w:tc>
          <w:tcPr>
            <w:tcW w:w="1565" w:type="dxa"/>
            <w:tcBorders>
              <w:left w:val="single" w:sz="4" w:space="0" w:color="BFBFBF" w:themeColor="background1" w:themeShade="BF"/>
            </w:tcBorders>
            <w:vAlign w:val="center"/>
          </w:tcPr>
          <w:p w14:paraId="4EFA2C02" w14:textId="77777777" w:rsidR="00ED2E08" w:rsidRPr="00E805B3" w:rsidRDefault="00ED2E08" w:rsidP="00C53E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E805B3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779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E7734C5" w14:textId="77777777" w:rsidR="00ED2E08" w:rsidRPr="00430E72" w:rsidRDefault="00ED2E08" w:rsidP="00C53EC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0E72">
              <w:rPr>
                <w:rFonts w:ascii="Calibri" w:hAnsi="Calibri"/>
                <w:b/>
                <w:bCs/>
                <w:sz w:val="22"/>
                <w:szCs w:val="22"/>
              </w:rPr>
              <w:t>Content Writer</w:t>
            </w:r>
          </w:p>
        </w:tc>
      </w:tr>
      <w:tr w:rsidR="00ED2E08" w:rsidRPr="00870FE1" w14:paraId="6333FD8C" w14:textId="77777777" w:rsidTr="00C53EC0">
        <w:trPr>
          <w:trHeight w:val="675"/>
        </w:trPr>
        <w:tc>
          <w:tcPr>
            <w:tcW w:w="1565" w:type="dxa"/>
            <w:vAlign w:val="center"/>
          </w:tcPr>
          <w:p w14:paraId="51E9413A" w14:textId="77777777" w:rsidR="00ED2E08" w:rsidRPr="00E805B3" w:rsidRDefault="00ED2E08" w:rsidP="00C53E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Project Parameters </w:t>
            </w:r>
          </w:p>
        </w:tc>
        <w:tc>
          <w:tcPr>
            <w:tcW w:w="7790" w:type="dxa"/>
            <w:tcBorders>
              <w:right w:val="single" w:sz="4" w:space="0" w:color="BFBFBF" w:themeColor="background1" w:themeShade="BF"/>
            </w:tcBorders>
          </w:tcPr>
          <w:p w14:paraId="7C7831A6" w14:textId="77777777" w:rsidR="00ED2E08" w:rsidRDefault="00ED2E08" w:rsidP="00C53EC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EB0166">
              <w:rPr>
                <w:rFonts w:ascii="Calibri" w:hAnsi="Calibri"/>
                <w:sz w:val="22"/>
                <w:szCs w:val="22"/>
              </w:rPr>
              <w:t>Period</w:t>
            </w:r>
            <w:r w:rsidRPr="00EB0166">
              <w:rPr>
                <w:rFonts w:ascii="Calibri" w:hAnsi="Calibri"/>
                <w:sz w:val="22"/>
                <w:szCs w:val="22"/>
              </w:rPr>
              <w:tab/>
              <w:t xml:space="preserve">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B0166">
              <w:rPr>
                <w:rFonts w:ascii="Calibri" w:hAnsi="Calibri"/>
                <w:sz w:val="22"/>
                <w:szCs w:val="22"/>
              </w:rPr>
              <w:t xml:space="preserve">:  </w:t>
            </w:r>
            <w:r>
              <w:rPr>
                <w:rFonts w:ascii="Calibri" w:hAnsi="Calibri"/>
                <w:sz w:val="22"/>
                <w:szCs w:val="22"/>
              </w:rPr>
              <w:t>Jan 2020</w:t>
            </w:r>
            <w:r w:rsidRPr="00EB016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B0166">
              <w:rPr>
                <w:rFonts w:ascii="Calibri" w:hAnsi="Calibri"/>
                <w:sz w:val="22"/>
                <w:szCs w:val="22"/>
                <w:lang w:val="en-GB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Mar 2020</w:t>
            </w:r>
            <w:r w:rsidRPr="00EB0166">
              <w:rPr>
                <w:rFonts w:ascii="Calibri" w:hAnsi="Calibri"/>
                <w:sz w:val="22"/>
                <w:szCs w:val="22"/>
              </w:rPr>
              <w:tab/>
            </w:r>
          </w:p>
          <w:p w14:paraId="2A159681" w14:textId="77777777" w:rsidR="00ED2E08" w:rsidRPr="00EB0166" w:rsidRDefault="00ED2E08" w:rsidP="00C53EC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EB0166">
              <w:rPr>
                <w:rFonts w:ascii="Calibri" w:hAnsi="Calibri"/>
                <w:sz w:val="22"/>
                <w:szCs w:val="22"/>
              </w:rPr>
              <w:t>Project Type</w:t>
            </w:r>
            <w:r w:rsidRPr="00EB0166">
              <w:rPr>
                <w:rFonts w:ascii="Calibri" w:hAnsi="Calibri"/>
                <w:sz w:val="22"/>
                <w:szCs w:val="22"/>
              </w:rPr>
              <w:tab/>
              <w:t xml:space="preserve">  : 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Content Writing</w:t>
            </w:r>
          </w:p>
          <w:p w14:paraId="193BAD9B" w14:textId="77777777" w:rsidR="00ED2E08" w:rsidRDefault="00ED2E08" w:rsidP="00C53EC0">
            <w:pPr>
              <w:pStyle w:val="NoSpacing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17FC583" w14:textId="77777777" w:rsidR="00ED2E08" w:rsidRPr="0084104E" w:rsidRDefault="00ED2E08" w:rsidP="00C53EC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84104E">
              <w:rPr>
                <w:rFonts w:ascii="Calibri" w:hAnsi="Calibri"/>
                <w:b/>
                <w:sz w:val="22"/>
                <w:szCs w:val="22"/>
              </w:rPr>
              <w:t>Responsibility:</w:t>
            </w:r>
          </w:p>
          <w:p w14:paraId="3DC900E4" w14:textId="77777777" w:rsidR="00ED2E08" w:rsidRPr="00870FE1" w:rsidRDefault="00ED2E08" w:rsidP="00C53EC0">
            <w:pPr>
              <w:ind w:left="-18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Writing Tutorials about complex Python topics and publishing it for their website.</w:t>
            </w:r>
          </w:p>
        </w:tc>
      </w:tr>
      <w:tr w:rsidR="00ED2E08" w14:paraId="21390734" w14:textId="77777777" w:rsidTr="00C53EC0">
        <w:trPr>
          <w:trHeight w:val="675"/>
        </w:trPr>
        <w:tc>
          <w:tcPr>
            <w:tcW w:w="1565" w:type="dxa"/>
            <w:vAlign w:val="center"/>
          </w:tcPr>
          <w:p w14:paraId="5C92D214" w14:textId="77777777" w:rsidR="00ED2E08" w:rsidRDefault="00ED2E08" w:rsidP="00C53E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Key Achievements</w:t>
            </w:r>
          </w:p>
        </w:tc>
        <w:tc>
          <w:tcPr>
            <w:tcW w:w="7790" w:type="dxa"/>
          </w:tcPr>
          <w:p w14:paraId="07922A87" w14:textId="77777777" w:rsidR="00ED2E08" w:rsidRDefault="00ED2E08" w:rsidP="00C53EC0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An internship certificate.</w:t>
            </w:r>
          </w:p>
          <w:p w14:paraId="0D7627AE" w14:textId="77777777" w:rsidR="00ED2E08" w:rsidRDefault="00ED2E08" w:rsidP="00C53EC0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Greater knowledge about different topics and concepts.</w:t>
            </w:r>
          </w:p>
          <w:p w14:paraId="08DCFF41" w14:textId="77777777" w:rsidR="00ED2E08" w:rsidRDefault="00ED2E08" w:rsidP="00C53EC0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Great learning experience.</w:t>
            </w:r>
          </w:p>
        </w:tc>
      </w:tr>
    </w:tbl>
    <w:p w14:paraId="23D61E46" w14:textId="77777777" w:rsidR="00ED2E08" w:rsidRDefault="00ED2E08" w:rsidP="00ED2E08">
      <w:pPr>
        <w:tabs>
          <w:tab w:val="left" w:pos="360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tbl>
      <w:tblPr>
        <w:tblW w:w="93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355"/>
      </w:tblGrid>
      <w:tr w:rsidR="00ED2E08" w:rsidRPr="00E805B3" w14:paraId="7FABB52C" w14:textId="77777777" w:rsidTr="00C53EC0">
        <w:tc>
          <w:tcPr>
            <w:tcW w:w="9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pct25" w:color="auto" w:fill="auto"/>
          </w:tcPr>
          <w:p w14:paraId="685428BC" w14:textId="77777777" w:rsidR="00ED2E08" w:rsidRPr="00E805B3" w:rsidRDefault="00ED2E08" w:rsidP="00C53EC0">
            <w:pPr>
              <w:pStyle w:val="Heading2"/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E805B3">
              <w:rPr>
                <w:rFonts w:ascii="Calibri" w:hAnsi="Calibri"/>
                <w:sz w:val="22"/>
                <w:szCs w:val="22"/>
              </w:rPr>
              <w:t>PROJECTS</w:t>
            </w:r>
          </w:p>
        </w:tc>
      </w:tr>
      <w:tr w:rsidR="00ED2E08" w:rsidRPr="00E805B3" w14:paraId="63E17E76" w14:textId="77777777" w:rsidTr="00C53EC0">
        <w:tc>
          <w:tcPr>
            <w:tcW w:w="9355" w:type="dxa"/>
            <w:tcBorders>
              <w:top w:val="single" w:sz="4" w:space="0" w:color="BFBFBF"/>
            </w:tcBorders>
          </w:tcPr>
          <w:p w14:paraId="79524301" w14:textId="77777777" w:rsidR="00ED2E08" w:rsidRPr="00BA215F" w:rsidRDefault="00ED2E08" w:rsidP="00ED2E0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Built a user friendly TODO List web app using Django framework and hosted it online: </w:t>
            </w:r>
            <w:hyperlink r:id="rId5" w:history="1">
              <w:r w:rsidRPr="00CB0BB8">
                <w:rPr>
                  <w:rStyle w:val="Hyperlink"/>
                  <w:rFonts w:ascii="Calibri" w:hAnsi="Calibri"/>
                  <w:sz w:val="22"/>
                  <w:szCs w:val="22"/>
                </w:rPr>
                <w:t>http://priya11.pythonanywhere.com/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BA215F">
              <w:rPr>
                <w:rFonts w:ascii="Calibri" w:hAnsi="Calibri"/>
                <w:sz w:val="22"/>
                <w:szCs w:val="22"/>
              </w:rPr>
              <w:t>The users can register themselves on this site and make their own todo list.</w:t>
            </w:r>
          </w:p>
        </w:tc>
      </w:tr>
      <w:tr w:rsidR="00ED2E08" w:rsidRPr="00E805B3" w14:paraId="6B130747" w14:textId="77777777" w:rsidTr="00C53EC0">
        <w:tc>
          <w:tcPr>
            <w:tcW w:w="9355" w:type="dxa"/>
            <w:tcBorders>
              <w:top w:val="single" w:sz="4" w:space="0" w:color="BFBFBF"/>
            </w:tcBorders>
          </w:tcPr>
          <w:p w14:paraId="5CBD73DF" w14:textId="77777777" w:rsidR="00ED2E08" w:rsidRPr="005424EB" w:rsidRDefault="00ED2E08" w:rsidP="00ED2E0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5424EB">
              <w:rPr>
                <w:rFonts w:ascii="Calibri" w:hAnsi="Calibri"/>
                <w:sz w:val="22"/>
                <w:szCs w:val="22"/>
              </w:rPr>
              <w:t xml:space="preserve">Created a </w:t>
            </w:r>
            <w:r w:rsidRPr="004F4295">
              <w:rPr>
                <w:rFonts w:ascii="Calibri" w:hAnsi="Calibri"/>
                <w:sz w:val="22"/>
                <w:szCs w:val="22"/>
                <w:u w:val="single"/>
              </w:rPr>
              <w:t>Python game</w:t>
            </w:r>
            <w:r w:rsidRPr="005424EB">
              <w:rPr>
                <w:rFonts w:ascii="Calibri" w:hAnsi="Calibri"/>
                <w:sz w:val="22"/>
                <w:szCs w:val="22"/>
              </w:rPr>
              <w:t xml:space="preserve"> called “</w:t>
            </w:r>
            <w:r w:rsidRPr="00B15D88">
              <w:rPr>
                <w:rFonts w:ascii="Calibri" w:hAnsi="Calibri"/>
                <w:b/>
                <w:sz w:val="22"/>
                <w:szCs w:val="22"/>
                <w:u w:val="single"/>
              </w:rPr>
              <w:t>Match The Pair</w:t>
            </w:r>
            <w:r>
              <w:t>. This game is designed using the Pygame module and it aims at matching the twin pair of images present on the game screen.</w:t>
            </w:r>
          </w:p>
        </w:tc>
      </w:tr>
      <w:tr w:rsidR="00ED2E08" w:rsidRPr="00E805B3" w14:paraId="4A6791C8" w14:textId="77777777" w:rsidTr="00C53EC0">
        <w:tc>
          <w:tcPr>
            <w:tcW w:w="9355" w:type="dxa"/>
          </w:tcPr>
          <w:p w14:paraId="540B23C1" w14:textId="77777777" w:rsidR="00ED2E08" w:rsidRPr="005424EB" w:rsidRDefault="00ED2E08" w:rsidP="00ED2E08">
            <w:pPr>
              <w:pStyle w:val="NoSpacing"/>
              <w:numPr>
                <w:ilvl w:val="0"/>
                <w:numId w:val="6"/>
              </w:numPr>
              <w:rPr>
                <w:rFonts w:ascii="Calibri" w:hAnsi="Calibri" w:cs="Verdana"/>
                <w:sz w:val="22"/>
                <w:szCs w:val="22"/>
              </w:rPr>
            </w:pPr>
            <w:r>
              <w:rPr>
                <w:rFonts w:ascii="Calibri" w:hAnsi="Calibri" w:cs="Verdana"/>
                <w:sz w:val="22"/>
                <w:szCs w:val="22"/>
              </w:rPr>
              <w:t xml:space="preserve">Built my own </w:t>
            </w:r>
            <w:r w:rsidRPr="00DA1271">
              <w:rPr>
                <w:rFonts w:ascii="Calibri" w:hAnsi="Calibri" w:cs="Verdana"/>
                <w:b/>
                <w:sz w:val="22"/>
                <w:szCs w:val="22"/>
                <w:u w:val="single"/>
              </w:rPr>
              <w:t>Portfolio website</w:t>
            </w:r>
            <w:r>
              <w:rPr>
                <w:rFonts w:ascii="Calibri" w:hAnsi="Calibri" w:cs="Verdana"/>
                <w:sz w:val="22"/>
                <w:szCs w:val="22"/>
              </w:rPr>
              <w:t xml:space="preserve"> and hosted it on Github : </w:t>
            </w:r>
            <w:hyperlink r:id="rId6" w:history="1">
              <w:r w:rsidRPr="007A5870">
                <w:rPr>
                  <w:rStyle w:val="Hyperlink"/>
                  <w:rFonts w:ascii="Calibri" w:hAnsi="Calibri" w:cs="Verdana"/>
                  <w:sz w:val="22"/>
                  <w:szCs w:val="22"/>
                </w:rPr>
                <w:t>https://bpriya11.github.io/</w:t>
              </w:r>
            </w:hyperlink>
          </w:p>
        </w:tc>
      </w:tr>
      <w:tr w:rsidR="00ED2E08" w:rsidRPr="00E805B3" w14:paraId="66D8CA0E" w14:textId="77777777" w:rsidTr="00C53EC0">
        <w:tc>
          <w:tcPr>
            <w:tcW w:w="9355" w:type="dxa"/>
          </w:tcPr>
          <w:p w14:paraId="02508A5D" w14:textId="77777777" w:rsidR="00ED2E08" w:rsidRPr="005424EB" w:rsidRDefault="00ED2E08" w:rsidP="00ED2E08">
            <w:pPr>
              <w:pStyle w:val="NoSpacing"/>
              <w:numPr>
                <w:ilvl w:val="0"/>
                <w:numId w:val="6"/>
              </w:numPr>
              <w:rPr>
                <w:rFonts w:ascii="Calibri" w:hAnsi="Calibri" w:cs="Verdana"/>
                <w:sz w:val="22"/>
                <w:szCs w:val="22"/>
              </w:rPr>
            </w:pPr>
            <w:r>
              <w:rPr>
                <w:rFonts w:ascii="Calibri" w:hAnsi="Calibri" w:cs="Verdana"/>
                <w:sz w:val="22"/>
                <w:szCs w:val="22"/>
              </w:rPr>
              <w:t>Did a machine learning mini project of “</w:t>
            </w:r>
            <w:r w:rsidRPr="00B15D88">
              <w:rPr>
                <w:rFonts w:ascii="Calibri" w:hAnsi="Calibri" w:cs="Verdana"/>
                <w:b/>
                <w:sz w:val="22"/>
                <w:szCs w:val="22"/>
                <w:u w:val="single"/>
              </w:rPr>
              <w:t>Predicting the House Prices with Regression using Tensorflow</w:t>
            </w:r>
            <w:r>
              <w:rPr>
                <w:rFonts w:ascii="Calibri" w:hAnsi="Calibri" w:cs="Verdana"/>
                <w:sz w:val="22"/>
                <w:szCs w:val="22"/>
              </w:rPr>
              <w:t>”,</w:t>
            </w:r>
            <w:r w:rsidRPr="002564A1">
              <w:rPr>
                <w:rFonts w:ascii="Calibri" w:eastAsia="Times New Roman" w:hAnsi="Calibri"/>
                <w:sz w:val="22"/>
                <w:szCs w:val="22"/>
                <w:lang w:eastAsia="en-US"/>
              </w:rPr>
              <w:t xml:space="preserve"> </w:t>
            </w:r>
            <w:r w:rsidRPr="002564A1">
              <w:rPr>
                <w:rFonts w:ascii="Calibri" w:hAnsi="Calibri" w:cs="Verdana"/>
                <w:sz w:val="22"/>
                <w:szCs w:val="22"/>
              </w:rPr>
              <w:t>guided by Coursera.</w:t>
            </w:r>
            <w:r>
              <w:rPr>
                <w:rFonts w:ascii="Calibri" w:hAnsi="Calibri" w:cs="Verdana"/>
                <w:sz w:val="22"/>
                <w:szCs w:val="22"/>
              </w:rPr>
              <w:t xml:space="preserve"> This project is used to predict the prices of different houses using regression analysis. </w:t>
            </w:r>
          </w:p>
        </w:tc>
      </w:tr>
      <w:tr w:rsidR="00ED2E08" w:rsidRPr="00E805B3" w14:paraId="2D41757C" w14:textId="77777777" w:rsidTr="00C53EC0">
        <w:tc>
          <w:tcPr>
            <w:tcW w:w="9355" w:type="dxa"/>
          </w:tcPr>
          <w:p w14:paraId="25CC64BD" w14:textId="77777777" w:rsidR="00ED2E08" w:rsidRPr="005424EB" w:rsidRDefault="00ED2E08" w:rsidP="00ED2E08">
            <w:pPr>
              <w:pStyle w:val="NoSpacing"/>
              <w:numPr>
                <w:ilvl w:val="0"/>
                <w:numId w:val="6"/>
              </w:numPr>
              <w:rPr>
                <w:rFonts w:ascii="Calibri" w:hAnsi="Calibri" w:cs="Verdana"/>
                <w:sz w:val="22"/>
                <w:szCs w:val="22"/>
              </w:rPr>
            </w:pPr>
            <w:r>
              <w:rPr>
                <w:rFonts w:ascii="Calibri" w:hAnsi="Calibri" w:cs="Verdana"/>
                <w:sz w:val="22"/>
                <w:szCs w:val="22"/>
              </w:rPr>
              <w:t>Did a machine learning mini project of “</w:t>
            </w:r>
            <w:r w:rsidRPr="00B15D88">
              <w:rPr>
                <w:rFonts w:ascii="Calibri" w:hAnsi="Calibri" w:cs="Verdana"/>
                <w:b/>
                <w:sz w:val="22"/>
                <w:szCs w:val="22"/>
                <w:u w:val="single"/>
              </w:rPr>
              <w:t>Traffic Sign Classification Using Deep Learning in Python/Keras</w:t>
            </w:r>
            <w:r>
              <w:rPr>
                <w:rFonts w:ascii="Calibri" w:hAnsi="Calibri" w:cs="Verdana"/>
                <w:sz w:val="22"/>
                <w:szCs w:val="22"/>
              </w:rPr>
              <w:t>”</w:t>
            </w:r>
            <w:r w:rsidRPr="002564A1">
              <w:rPr>
                <w:rFonts w:ascii="Calibri" w:hAnsi="Calibri" w:cs="Verdana"/>
                <w:sz w:val="22"/>
                <w:szCs w:val="22"/>
              </w:rPr>
              <w:t>, guided by Coursera.</w:t>
            </w:r>
            <w:r>
              <w:rPr>
                <w:rFonts w:ascii="Calibri" w:hAnsi="Calibri" w:cs="Verdana"/>
                <w:sz w:val="22"/>
                <w:szCs w:val="22"/>
              </w:rPr>
              <w:t xml:space="preserve"> This project is used to classify various traffic sign images.</w:t>
            </w:r>
          </w:p>
        </w:tc>
      </w:tr>
    </w:tbl>
    <w:p w14:paraId="4344F32F" w14:textId="77777777" w:rsidR="00ED2E08" w:rsidRDefault="00ED2E08" w:rsidP="00ED2E08">
      <w:pPr>
        <w:tabs>
          <w:tab w:val="left" w:pos="360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tbl>
      <w:tblPr>
        <w:tblW w:w="93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25"/>
        <w:gridCol w:w="7730"/>
      </w:tblGrid>
      <w:tr w:rsidR="00ED2E08" w:rsidRPr="00E805B3" w14:paraId="6986B04B" w14:textId="77777777" w:rsidTr="00C53EC0">
        <w:tc>
          <w:tcPr>
            <w:tcW w:w="93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pct25" w:color="auto" w:fill="auto"/>
          </w:tcPr>
          <w:p w14:paraId="47322372" w14:textId="77777777" w:rsidR="00ED2E08" w:rsidRPr="00E805B3" w:rsidRDefault="00ED2E08" w:rsidP="00C53EC0">
            <w:pPr>
              <w:tabs>
                <w:tab w:val="left" w:pos="3600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805B3">
              <w:rPr>
                <w:rFonts w:ascii="Calibri" w:hAnsi="Calibri"/>
                <w:b/>
                <w:sz w:val="22"/>
                <w:szCs w:val="22"/>
              </w:rPr>
              <w:lastRenderedPageBreak/>
              <w:t>AWARDS &amp; ACHIEVEMENTS</w:t>
            </w:r>
          </w:p>
        </w:tc>
      </w:tr>
      <w:tr w:rsidR="00ED2E08" w:rsidRPr="00E805B3" w14:paraId="46170A89" w14:textId="77777777" w:rsidTr="00C53EC0">
        <w:tc>
          <w:tcPr>
            <w:tcW w:w="1625" w:type="dxa"/>
            <w:tcBorders>
              <w:top w:val="single" w:sz="4" w:space="0" w:color="BFBFBF"/>
            </w:tcBorders>
          </w:tcPr>
          <w:p w14:paraId="6F260BF4" w14:textId="77777777" w:rsidR="00ED2E08" w:rsidRPr="00E805B3" w:rsidRDefault="00ED2E08" w:rsidP="00C53E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E805B3">
              <w:rPr>
                <w:rFonts w:ascii="Calibri" w:hAnsi="Calibri"/>
                <w:b/>
                <w:sz w:val="22"/>
                <w:szCs w:val="22"/>
              </w:rPr>
              <w:t>Academic</w:t>
            </w:r>
          </w:p>
        </w:tc>
        <w:tc>
          <w:tcPr>
            <w:tcW w:w="7730" w:type="dxa"/>
            <w:tcBorders>
              <w:top w:val="single" w:sz="4" w:space="0" w:color="BFBFBF"/>
            </w:tcBorders>
          </w:tcPr>
          <w:p w14:paraId="65363E1D" w14:textId="77777777" w:rsidR="00ED2E08" w:rsidRPr="00DC56CD" w:rsidRDefault="00ED2E08" w:rsidP="00ED2E0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816FB">
              <w:rPr>
                <w:lang w:val="en-IN"/>
              </w:rPr>
              <w:t>Secured 91% and 89% in 1</w:t>
            </w:r>
            <w:r w:rsidRPr="007816FB">
              <w:rPr>
                <w:vertAlign w:val="superscript"/>
                <w:lang w:val="en-IN"/>
              </w:rPr>
              <w:t>st</w:t>
            </w:r>
            <w:r w:rsidRPr="007816FB">
              <w:rPr>
                <w:lang w:val="en-IN"/>
              </w:rPr>
              <w:t xml:space="preserve"> and 2</w:t>
            </w:r>
            <w:r w:rsidRPr="007816FB">
              <w:rPr>
                <w:vertAlign w:val="superscript"/>
                <w:lang w:val="en-IN"/>
              </w:rPr>
              <w:t>nd</w:t>
            </w:r>
            <w:r w:rsidRPr="007816FB">
              <w:rPr>
                <w:lang w:val="en-IN"/>
              </w:rPr>
              <w:t xml:space="preserve"> semester respectively.</w:t>
            </w:r>
          </w:p>
          <w:p w14:paraId="6CF9CC14" w14:textId="77777777" w:rsidR="00ED2E08" w:rsidRPr="00DC56CD" w:rsidRDefault="00ED2E08" w:rsidP="00ED2E0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rPr>
                <w:rFonts w:ascii="Calibri" w:hAnsi="Calibri"/>
                <w:b/>
                <w:sz w:val="22"/>
                <w:szCs w:val="22"/>
              </w:rPr>
            </w:pPr>
            <w:r w:rsidRPr="002A15B1">
              <w:rPr>
                <w:rFonts w:ascii="Calibri" w:hAnsi="Calibri"/>
                <w:b/>
                <w:sz w:val="22"/>
                <w:szCs w:val="22"/>
              </w:rPr>
              <w:t>Consistently in top ten positions in class since SSC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ED2E08" w:rsidRPr="00E805B3" w14:paraId="78D6499C" w14:textId="77777777" w:rsidTr="00C53EC0">
        <w:tc>
          <w:tcPr>
            <w:tcW w:w="1625" w:type="dxa"/>
          </w:tcPr>
          <w:p w14:paraId="7CFBF991" w14:textId="77777777" w:rsidR="00ED2E08" w:rsidRPr="00E805B3" w:rsidRDefault="00ED2E08" w:rsidP="00C53E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Extra and Co</w:t>
            </w:r>
            <w:r w:rsidRPr="00E805B3">
              <w:rPr>
                <w:rFonts w:ascii="Calibri" w:hAnsi="Calibri"/>
                <w:b/>
                <w:sz w:val="22"/>
                <w:szCs w:val="22"/>
              </w:rPr>
              <w:t>-Curricular</w:t>
            </w:r>
          </w:p>
        </w:tc>
        <w:tc>
          <w:tcPr>
            <w:tcW w:w="7730" w:type="dxa"/>
          </w:tcPr>
          <w:p w14:paraId="69A21AAC" w14:textId="77777777" w:rsidR="00ED2E08" w:rsidRPr="007816FB" w:rsidRDefault="00ED2E08" w:rsidP="00ED2E0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Participated and Won Third</w:t>
            </w:r>
            <w:r w:rsidRPr="00361FE7">
              <w:t xml:space="preserve"> Prize</w:t>
            </w:r>
            <w:r>
              <w:t xml:space="preserve"> in Story Writing Competition.</w:t>
            </w:r>
          </w:p>
          <w:p w14:paraId="0AE62103" w14:textId="77777777" w:rsidR="00ED2E08" w:rsidRPr="001B1544" w:rsidRDefault="00ED2E08" w:rsidP="00ED2E08">
            <w:pPr>
              <w:pStyle w:val="NoSpacing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Participated as an</w:t>
            </w:r>
            <w:r w:rsidRPr="00EB0166">
              <w:rPr>
                <w:rFonts w:ascii="Calibri" w:hAnsi="Calibri"/>
                <w:sz w:val="22"/>
                <w:szCs w:val="22"/>
              </w:rPr>
              <w:t xml:space="preserve"> Event Coordinator in Techfest held in </w:t>
            </w:r>
            <w:r>
              <w:rPr>
                <w:rFonts w:ascii="Calibri" w:hAnsi="Calibri"/>
                <w:sz w:val="22"/>
                <w:szCs w:val="22"/>
              </w:rPr>
              <w:t>Alliance University, Bengaluru.</w:t>
            </w:r>
          </w:p>
          <w:p w14:paraId="398D327A" w14:textId="77777777" w:rsidR="00ED2E08" w:rsidRPr="005424EB" w:rsidRDefault="00ED2E08" w:rsidP="00ED2E0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rPr>
                <w:rFonts w:ascii="Calibri" w:hAnsi="Calibri"/>
                <w:b/>
                <w:sz w:val="22"/>
                <w:szCs w:val="22"/>
              </w:rPr>
            </w:pPr>
            <w:r w:rsidRPr="00EB0166">
              <w:rPr>
                <w:rFonts w:ascii="Calibri" w:hAnsi="Calibri" w:cs="Verdana"/>
                <w:sz w:val="22"/>
                <w:szCs w:val="22"/>
              </w:rPr>
              <w:t xml:space="preserve">Active participation in school and </w:t>
            </w:r>
            <w:r>
              <w:rPr>
                <w:rFonts w:ascii="Calibri" w:hAnsi="Calibri" w:cs="Verdana"/>
                <w:sz w:val="22"/>
                <w:szCs w:val="22"/>
              </w:rPr>
              <w:t>college functions, skits</w:t>
            </w:r>
            <w:r w:rsidRPr="00EB0166">
              <w:rPr>
                <w:rFonts w:ascii="Calibri" w:hAnsi="Calibri" w:cs="Verdana"/>
                <w:sz w:val="22"/>
                <w:szCs w:val="22"/>
              </w:rPr>
              <w:t xml:space="preserve"> &amp; stage performance.</w:t>
            </w:r>
          </w:p>
        </w:tc>
      </w:tr>
    </w:tbl>
    <w:p w14:paraId="4FD2D6F6" w14:textId="77777777" w:rsidR="00ED2E08" w:rsidRPr="00E805B3" w:rsidRDefault="00ED2E08" w:rsidP="00ED2E08">
      <w:pPr>
        <w:tabs>
          <w:tab w:val="left" w:pos="360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3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355"/>
      </w:tblGrid>
      <w:tr w:rsidR="00ED2E08" w:rsidRPr="00E805B3" w14:paraId="5F851981" w14:textId="77777777" w:rsidTr="00C53EC0">
        <w:tc>
          <w:tcPr>
            <w:tcW w:w="9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pct20" w:color="auto" w:fill="auto"/>
          </w:tcPr>
          <w:p w14:paraId="668D8DC8" w14:textId="77777777" w:rsidR="00ED2E08" w:rsidRPr="00E805B3" w:rsidRDefault="00ED2E08" w:rsidP="00C53EC0">
            <w:pPr>
              <w:pStyle w:val="Heading2"/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E805B3">
              <w:rPr>
                <w:rFonts w:ascii="Calibri" w:hAnsi="Calibri"/>
                <w:sz w:val="22"/>
                <w:szCs w:val="22"/>
              </w:rPr>
              <w:t>INTERESTS</w:t>
            </w:r>
          </w:p>
        </w:tc>
      </w:tr>
      <w:tr w:rsidR="00ED2E08" w:rsidRPr="00E805B3" w14:paraId="2AF7B025" w14:textId="77777777" w:rsidTr="00C53EC0">
        <w:tc>
          <w:tcPr>
            <w:tcW w:w="9355" w:type="dxa"/>
            <w:tcBorders>
              <w:top w:val="single" w:sz="4" w:space="0" w:color="BFBFBF"/>
            </w:tcBorders>
          </w:tcPr>
          <w:p w14:paraId="103060A1" w14:textId="77777777" w:rsidR="00ED2E08" w:rsidRPr="005424EB" w:rsidRDefault="00ED2E08" w:rsidP="00C53EC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Dancing and Listening Music.</w:t>
            </w:r>
          </w:p>
        </w:tc>
      </w:tr>
    </w:tbl>
    <w:p w14:paraId="7B2D42FF" w14:textId="77777777" w:rsidR="00ED2E08" w:rsidRPr="00E805B3" w:rsidRDefault="00ED2E08" w:rsidP="00ED2E08">
      <w:pPr>
        <w:tabs>
          <w:tab w:val="left" w:pos="360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3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65"/>
        <w:gridCol w:w="7290"/>
      </w:tblGrid>
      <w:tr w:rsidR="00ED2E08" w:rsidRPr="00E805B3" w14:paraId="71FDBD3B" w14:textId="77777777" w:rsidTr="00C53EC0">
        <w:tc>
          <w:tcPr>
            <w:tcW w:w="93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pct20" w:color="auto" w:fill="auto"/>
          </w:tcPr>
          <w:p w14:paraId="12701C63" w14:textId="77777777" w:rsidR="00ED2E08" w:rsidRPr="00E805B3" w:rsidRDefault="00ED2E08" w:rsidP="00C53EC0">
            <w:pPr>
              <w:pStyle w:val="Ariel"/>
              <w:numPr>
                <w:ilvl w:val="0"/>
                <w:numId w:val="0"/>
              </w:numPr>
              <w:spacing w:line="24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805B3">
              <w:rPr>
                <w:rFonts w:ascii="Calibri" w:hAnsi="Calibri"/>
                <w:b/>
                <w:sz w:val="22"/>
                <w:szCs w:val="22"/>
              </w:rPr>
              <w:t>PERSONAL DETAILS</w:t>
            </w:r>
          </w:p>
        </w:tc>
      </w:tr>
      <w:tr w:rsidR="00ED2E08" w:rsidRPr="00E805B3" w14:paraId="750B63A2" w14:textId="77777777" w:rsidTr="00C53EC0">
        <w:tc>
          <w:tcPr>
            <w:tcW w:w="2065" w:type="dxa"/>
            <w:tcBorders>
              <w:top w:val="single" w:sz="4" w:space="0" w:color="BFBFBF"/>
            </w:tcBorders>
          </w:tcPr>
          <w:p w14:paraId="2E517446" w14:textId="77777777" w:rsidR="00ED2E08" w:rsidRPr="00E805B3" w:rsidRDefault="00ED2E08" w:rsidP="00C53E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Permanent </w:t>
            </w:r>
            <w:r w:rsidRPr="00E805B3"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7290" w:type="dxa"/>
            <w:tcBorders>
              <w:top w:val="single" w:sz="4" w:space="0" w:color="BFBFBF"/>
            </w:tcBorders>
          </w:tcPr>
          <w:p w14:paraId="05E67461" w14:textId="77777777" w:rsidR="00ED2E08" w:rsidRPr="005424EB" w:rsidRDefault="00ED2E08" w:rsidP="00C53EC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D00678">
              <w:rPr>
                <w:rFonts w:ascii="Calibri" w:hAnsi="Calibri" w:cs="Verdana"/>
                <w:sz w:val="22"/>
                <w:szCs w:val="22"/>
              </w:rPr>
              <w:t>Salarpuria sattva Eas</w:t>
            </w:r>
            <w:r>
              <w:rPr>
                <w:rFonts w:ascii="Calibri" w:hAnsi="Calibri" w:cs="Verdana"/>
                <w:sz w:val="22"/>
                <w:szCs w:val="22"/>
              </w:rPr>
              <w:t>t crest Konadaspura virgonagar,</w:t>
            </w:r>
            <w:r w:rsidRPr="00D00678">
              <w:rPr>
                <w:rFonts w:ascii="Calibri" w:hAnsi="Calibri" w:cs="Verdana"/>
                <w:sz w:val="22"/>
                <w:szCs w:val="22"/>
              </w:rPr>
              <w:t xml:space="preserve"> Bangalore 560049</w:t>
            </w:r>
          </w:p>
        </w:tc>
      </w:tr>
      <w:tr w:rsidR="00ED2E08" w:rsidRPr="00E805B3" w14:paraId="4E6D2EF4" w14:textId="77777777" w:rsidTr="00C53EC0">
        <w:tc>
          <w:tcPr>
            <w:tcW w:w="2065" w:type="dxa"/>
          </w:tcPr>
          <w:p w14:paraId="50FA391C" w14:textId="77777777" w:rsidR="00ED2E08" w:rsidRPr="00E805B3" w:rsidRDefault="00ED2E08" w:rsidP="00C53E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E805B3">
              <w:rPr>
                <w:rFonts w:ascii="Calibri" w:hAnsi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7290" w:type="dxa"/>
          </w:tcPr>
          <w:p w14:paraId="2A6DB95F" w14:textId="77777777" w:rsidR="00ED2E08" w:rsidRPr="00E805B3" w:rsidRDefault="00ED2E08" w:rsidP="00C53EC0">
            <w:pPr>
              <w:ind w:left="-18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11</w:t>
            </w:r>
            <w:r w:rsidRPr="005424EB">
              <w:rPr>
                <w:rFonts w:ascii="Calibri" w:hAnsi="Calibr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June, 1999</w:t>
            </w:r>
          </w:p>
        </w:tc>
      </w:tr>
      <w:tr w:rsidR="00ED2E08" w:rsidRPr="00E805B3" w14:paraId="32614783" w14:textId="77777777" w:rsidTr="00C53EC0">
        <w:tc>
          <w:tcPr>
            <w:tcW w:w="2065" w:type="dxa"/>
          </w:tcPr>
          <w:p w14:paraId="4DAF1E62" w14:textId="77777777" w:rsidR="00ED2E08" w:rsidRPr="00E805B3" w:rsidRDefault="00ED2E08" w:rsidP="00C53E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E805B3">
              <w:rPr>
                <w:rFonts w:ascii="Calibri" w:hAnsi="Calibri"/>
                <w:b/>
                <w:sz w:val="22"/>
                <w:szCs w:val="22"/>
              </w:rPr>
              <w:t>Languages</w:t>
            </w:r>
          </w:p>
        </w:tc>
        <w:tc>
          <w:tcPr>
            <w:tcW w:w="7290" w:type="dxa"/>
          </w:tcPr>
          <w:p w14:paraId="522D63FA" w14:textId="77777777" w:rsidR="00ED2E08" w:rsidRPr="00E805B3" w:rsidRDefault="00ED2E08" w:rsidP="00C53EC0">
            <w:pPr>
              <w:ind w:left="-18"/>
              <w:rPr>
                <w:rFonts w:ascii="Calibri" w:hAnsi="Calibri"/>
                <w:bCs/>
                <w:sz w:val="22"/>
                <w:szCs w:val="22"/>
              </w:rPr>
            </w:pPr>
            <w:r w:rsidRPr="00E805B3">
              <w:rPr>
                <w:rFonts w:ascii="Calibri" w:hAnsi="Calibri"/>
                <w:bCs/>
                <w:sz w:val="22"/>
                <w:szCs w:val="22"/>
              </w:rPr>
              <w:t xml:space="preserve">English, Hindi, </w:t>
            </w:r>
            <w:r>
              <w:rPr>
                <w:rFonts w:ascii="Calibri" w:hAnsi="Calibri"/>
                <w:bCs/>
                <w:sz w:val="22"/>
                <w:szCs w:val="22"/>
              </w:rPr>
              <w:t>Bengali</w:t>
            </w:r>
          </w:p>
        </w:tc>
      </w:tr>
    </w:tbl>
    <w:p w14:paraId="59013053" w14:textId="77777777" w:rsidR="00ED2E08" w:rsidRPr="005A3885" w:rsidRDefault="00ED2E08" w:rsidP="00ED2E08">
      <w:pPr>
        <w:pStyle w:val="Ariel"/>
        <w:numPr>
          <w:ilvl w:val="0"/>
          <w:numId w:val="0"/>
        </w:numPr>
        <w:jc w:val="both"/>
        <w:rPr>
          <w:rFonts w:ascii="Calibri" w:hAnsi="Calibri"/>
          <w:sz w:val="22"/>
          <w:szCs w:val="22"/>
          <w:lang w:val="en-US"/>
        </w:rPr>
      </w:pPr>
    </w:p>
    <w:p w14:paraId="0CB78A52" w14:textId="77777777" w:rsidR="000C456A" w:rsidRDefault="000C456A"/>
    <w:sectPr w:rsidR="000C456A" w:rsidSect="00916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E256B"/>
    <w:multiLevelType w:val="hybridMultilevel"/>
    <w:tmpl w:val="4B00942C"/>
    <w:lvl w:ilvl="0" w:tplc="D7B25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6476C"/>
    <w:multiLevelType w:val="hybridMultilevel"/>
    <w:tmpl w:val="7D54831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6A70BC"/>
    <w:multiLevelType w:val="hybridMultilevel"/>
    <w:tmpl w:val="3A1E1C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966FA"/>
    <w:multiLevelType w:val="hybridMultilevel"/>
    <w:tmpl w:val="C6F659A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10472"/>
    <w:multiLevelType w:val="hybridMultilevel"/>
    <w:tmpl w:val="979E2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70E0C"/>
    <w:multiLevelType w:val="hybridMultilevel"/>
    <w:tmpl w:val="03146652"/>
    <w:lvl w:ilvl="0" w:tplc="CC126ADE">
      <w:start w:val="1"/>
      <w:numFmt w:val="bullet"/>
      <w:pStyle w:val="Arie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F5"/>
    <w:rsid w:val="000C456A"/>
    <w:rsid w:val="003B6577"/>
    <w:rsid w:val="004119F5"/>
    <w:rsid w:val="00430E72"/>
    <w:rsid w:val="004908AB"/>
    <w:rsid w:val="0068618A"/>
    <w:rsid w:val="00817251"/>
    <w:rsid w:val="00B76472"/>
    <w:rsid w:val="00B86452"/>
    <w:rsid w:val="00DB13FE"/>
    <w:rsid w:val="00ED2E08"/>
    <w:rsid w:val="00EF0A90"/>
    <w:rsid w:val="00E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3DE5"/>
  <w15:chartTrackingRefBased/>
  <w15:docId w15:val="{48C17C50-7777-4912-B622-37D14B8F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D2E0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D2E08"/>
    <w:pPr>
      <w:keepNext/>
      <w:spacing w:line="360" w:lineRule="auto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E0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D2E0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semiHidden/>
    <w:rsid w:val="00ED2E08"/>
    <w:rPr>
      <w:color w:val="0000FF"/>
      <w:u w:val="single"/>
    </w:rPr>
  </w:style>
  <w:style w:type="paragraph" w:customStyle="1" w:styleId="Ariel">
    <w:name w:val="Ariel"/>
    <w:basedOn w:val="Normal"/>
    <w:rsid w:val="00ED2E08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line="360" w:lineRule="auto"/>
    </w:pPr>
    <w:rPr>
      <w:color w:val="000000"/>
      <w:sz w:val="30"/>
      <w:szCs w:val="30"/>
      <w:lang w:val="x-none" w:eastAsia="x-none"/>
    </w:rPr>
  </w:style>
  <w:style w:type="table" w:styleId="TableGrid">
    <w:name w:val="Table Grid"/>
    <w:basedOn w:val="TableNormal"/>
    <w:uiPriority w:val="59"/>
    <w:rsid w:val="00ED2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2E08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Times New Roman"/>
      <w:sz w:val="24"/>
      <w:szCs w:val="24"/>
      <w:lang w:val="en-US" w:eastAsia="en-IN"/>
    </w:rPr>
  </w:style>
  <w:style w:type="paragraph" w:styleId="ListParagraph">
    <w:name w:val="List Paragraph"/>
    <w:basedOn w:val="Normal"/>
    <w:uiPriority w:val="34"/>
    <w:qFormat/>
    <w:rsid w:val="00ED2E08"/>
    <w:pPr>
      <w:ind w:left="720"/>
      <w:contextualSpacing/>
    </w:pPr>
  </w:style>
  <w:style w:type="character" w:customStyle="1" w:styleId="lt-line-clampline">
    <w:name w:val="lt-line-clamp__line"/>
    <w:basedOn w:val="DefaultParagraphFont"/>
    <w:rsid w:val="00ED2E08"/>
  </w:style>
  <w:style w:type="character" w:customStyle="1" w:styleId="vanity-namedisplay-name">
    <w:name w:val="vanity-name__display-name"/>
    <w:basedOn w:val="DefaultParagraphFont"/>
    <w:rsid w:val="00ED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priya11.github.io/" TargetMode="External"/><Relationship Id="rId5" Type="http://schemas.openxmlformats.org/officeDocument/2006/relationships/hyperlink" Target="http://priya11.pythonanywhe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BHOWMICK</dc:creator>
  <cp:keywords/>
  <dc:description/>
  <cp:lastModifiedBy>PRIYA BHOWMICK</cp:lastModifiedBy>
  <cp:revision>11</cp:revision>
  <dcterms:created xsi:type="dcterms:W3CDTF">2020-11-23T10:47:00Z</dcterms:created>
  <dcterms:modified xsi:type="dcterms:W3CDTF">2021-04-07T20:35:00Z</dcterms:modified>
</cp:coreProperties>
</file>