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A16D" w14:textId="54B0C935" w:rsidR="007540AF" w:rsidRDefault="00000000" w:rsidP="007540AF">
      <w:pPr>
        <w:spacing w:before="54" w:line="751" w:lineRule="exact"/>
        <w:ind w:left="254" w:right="330"/>
        <w:jc w:val="center"/>
        <w:rPr>
          <w:sz w:val="50"/>
        </w:rPr>
      </w:pPr>
      <w:r>
        <w:rPr>
          <w:rFonts w:ascii="Arial"/>
          <w:b/>
          <w:spacing w:val="9"/>
          <w:sz w:val="50"/>
        </w:rPr>
        <w:t xml:space="preserve"> </w:t>
      </w:r>
      <w:r w:rsidRPr="00F16636">
        <w:rPr>
          <w:b/>
          <w:color w:val="005B85"/>
          <w:sz w:val="50"/>
        </w:rPr>
        <w:t>Shaik</w:t>
      </w:r>
      <w:r w:rsidR="00F16636">
        <w:rPr>
          <w:b/>
          <w:color w:val="005B85"/>
          <w:sz w:val="50"/>
        </w:rPr>
        <w:t xml:space="preserve"> Ruksana Begum</w:t>
      </w:r>
    </w:p>
    <w:p w14:paraId="25FCDCA3" w14:textId="0A0F8634" w:rsidR="00C00ADD" w:rsidRPr="00816EA1" w:rsidRDefault="00000000" w:rsidP="007540AF">
      <w:pPr>
        <w:pStyle w:val="Title"/>
        <w:rPr>
          <w:rFonts w:asciiTheme="majorHAnsi" w:hAnsiTheme="majorHAnsi" w:cs="Arial"/>
          <w:b w:val="0"/>
          <w:szCs w:val="22"/>
        </w:rPr>
      </w:pPr>
      <w:r>
        <w:rPr>
          <w:color w:val="242424"/>
          <w:w w:val="90"/>
        </w:rPr>
        <w:t xml:space="preserve">     </w:t>
      </w:r>
      <w:hyperlink r:id="rId5" w:history="1">
        <w:r w:rsidR="00BC6B39" w:rsidRPr="004A233A">
          <w:rPr>
            <w:rStyle w:val="Hyperlink"/>
            <w:rFonts w:asciiTheme="majorHAnsi" w:hAnsiTheme="majorHAnsi" w:cs="Arial"/>
            <w:b w:val="0"/>
            <w:szCs w:val="22"/>
          </w:rPr>
          <w:t>shaikruku22@gmail.com</w:t>
        </w:r>
      </w:hyperlink>
      <w:r>
        <w:rPr>
          <w:rFonts w:asciiTheme="majorHAnsi" w:hAnsiTheme="majorHAnsi" w:cs="Arial"/>
          <w:b w:val="0"/>
          <w:szCs w:val="22"/>
        </w:rPr>
        <w:t xml:space="preserve">                                                                                                                                    Ph :</w:t>
      </w:r>
      <w:r w:rsidR="00626256">
        <w:rPr>
          <w:color w:val="242424"/>
          <w:w w:val="90"/>
        </w:rPr>
        <w:t>7013177653</w:t>
      </w:r>
    </w:p>
    <w:p w14:paraId="314A27AF" w14:textId="77777777" w:rsidR="004856EA" w:rsidRPr="00A13B86" w:rsidRDefault="00000000" w:rsidP="004856EA">
      <w:pPr>
        <w:pStyle w:val="ListParagraph"/>
        <w:shd w:val="pct10" w:color="auto" w:fill="auto"/>
        <w:spacing w:before="120" w:after="120" w:line="276" w:lineRule="auto"/>
        <w:ind w:left="360"/>
        <w:jc w:val="both"/>
        <w:rPr>
          <w:rFonts w:asciiTheme="majorHAnsi" w:hAnsiTheme="majorHAnsi" w:cs="Arial"/>
          <w:b/>
        </w:rPr>
      </w:pPr>
      <w:r w:rsidRPr="00A13B86">
        <w:rPr>
          <w:rFonts w:asciiTheme="majorHAnsi" w:hAnsiTheme="majorHAnsi" w:cs="Arial"/>
          <w:b/>
        </w:rPr>
        <w:t xml:space="preserve">Professional Summary </w:t>
      </w:r>
    </w:p>
    <w:p w14:paraId="04E1453C" w14:textId="77777777" w:rsidR="00447589" w:rsidRPr="00816EA1" w:rsidRDefault="00447589" w:rsidP="00447589">
      <w:pPr>
        <w:pStyle w:val="ListParagraph"/>
        <w:rPr>
          <w:rFonts w:asciiTheme="majorHAnsi" w:hAnsiTheme="majorHAnsi"/>
          <w:sz w:val="22"/>
          <w:szCs w:val="22"/>
        </w:rPr>
      </w:pPr>
    </w:p>
    <w:p w14:paraId="21FD8C7F" w14:textId="07D9D736" w:rsidR="00293836" w:rsidRDefault="00000000" w:rsidP="00BA1093">
      <w:pPr>
        <w:numPr>
          <w:ilvl w:val="0"/>
          <w:numId w:val="9"/>
        </w:numPr>
        <w:shd w:val="clear" w:color="auto" w:fill="FFFFFF"/>
        <w:spacing w:after="0" w:line="221" w:lineRule="atLeast"/>
        <w:jc w:val="both"/>
        <w:rPr>
          <w:rFonts w:asciiTheme="majorHAnsi" w:eastAsia="Times New Roman" w:hAnsiTheme="majorHAnsi" w:cs="Arial"/>
          <w:color w:val="222222"/>
        </w:rPr>
      </w:pPr>
      <w:r w:rsidRPr="00293836">
        <w:rPr>
          <w:rFonts w:asciiTheme="majorHAnsi" w:eastAsia="Times New Roman" w:hAnsiTheme="majorHAnsi" w:cs="Arial"/>
          <w:color w:val="222222"/>
        </w:rPr>
        <w:t xml:space="preserve">Having a total experience of </w:t>
      </w:r>
      <w:r w:rsidR="00A95C24">
        <w:rPr>
          <w:rFonts w:asciiTheme="majorHAnsi" w:eastAsia="Times New Roman" w:hAnsiTheme="majorHAnsi" w:cs="Arial"/>
          <w:color w:val="222222"/>
        </w:rPr>
        <w:t>5</w:t>
      </w:r>
      <w:r w:rsidRPr="00293836">
        <w:rPr>
          <w:rFonts w:asciiTheme="majorHAnsi" w:eastAsia="Times New Roman" w:hAnsiTheme="majorHAnsi" w:cs="Arial"/>
          <w:color w:val="222222"/>
        </w:rPr>
        <w:t xml:space="preserve"> years in which </w:t>
      </w:r>
      <w:r w:rsidR="00A95C24">
        <w:rPr>
          <w:rFonts w:asciiTheme="majorHAnsi" w:eastAsia="Times New Roman" w:hAnsiTheme="majorHAnsi" w:cs="Arial"/>
          <w:color w:val="222222"/>
        </w:rPr>
        <w:t>4</w:t>
      </w:r>
      <w:r w:rsidRPr="00293836">
        <w:rPr>
          <w:rFonts w:asciiTheme="majorHAnsi" w:eastAsia="Times New Roman" w:hAnsiTheme="majorHAnsi" w:cs="Arial"/>
          <w:color w:val="222222"/>
        </w:rPr>
        <w:t xml:space="preserve"> years of Experience as a Salesforce Developer with Salesforce.com platform and </w:t>
      </w:r>
      <w:r w:rsidR="00A95C24">
        <w:rPr>
          <w:rFonts w:asciiTheme="majorHAnsi" w:eastAsia="Times New Roman" w:hAnsiTheme="majorHAnsi" w:cs="Arial"/>
          <w:color w:val="222222"/>
        </w:rPr>
        <w:t>1</w:t>
      </w:r>
      <w:r w:rsidRPr="00293836">
        <w:rPr>
          <w:rFonts w:asciiTheme="majorHAnsi" w:eastAsia="Times New Roman" w:hAnsiTheme="majorHAnsi" w:cs="Arial"/>
          <w:color w:val="222222"/>
        </w:rPr>
        <w:t xml:space="preserve"> years as a Frontend Developer in Angular platform in SLK Software Services Pvt. Ltd.</w:t>
      </w:r>
    </w:p>
    <w:p w14:paraId="7CD4C61E" w14:textId="17FEB8A0" w:rsidR="00E73DE1" w:rsidRPr="00BA1093" w:rsidRDefault="00000000" w:rsidP="00BA1093">
      <w:pPr>
        <w:numPr>
          <w:ilvl w:val="0"/>
          <w:numId w:val="9"/>
        </w:numPr>
        <w:shd w:val="clear" w:color="auto" w:fill="FFFFFF"/>
        <w:spacing w:after="0" w:line="221" w:lineRule="atLeast"/>
        <w:jc w:val="both"/>
        <w:rPr>
          <w:rFonts w:asciiTheme="majorHAnsi" w:eastAsia="Times New Roman" w:hAnsiTheme="majorHAnsi" w:cs="Arial"/>
          <w:color w:val="222222"/>
        </w:rPr>
      </w:pPr>
      <w:r w:rsidRPr="00816EA1">
        <w:rPr>
          <w:rFonts w:asciiTheme="majorHAnsi" w:eastAsia="Times New Roman" w:hAnsiTheme="majorHAnsi" w:cs="Arial"/>
          <w:color w:val="222222"/>
        </w:rPr>
        <w:t xml:space="preserve">Hands on Experience in implementing business solutions in </w:t>
      </w:r>
      <w:r w:rsidR="00A13B86">
        <w:rPr>
          <w:rFonts w:asciiTheme="majorHAnsi" w:eastAsia="Times New Roman" w:hAnsiTheme="majorHAnsi" w:cs="Arial"/>
          <w:color w:val="222222"/>
        </w:rPr>
        <w:t>Sales</w:t>
      </w:r>
      <w:r w:rsidRPr="00816EA1">
        <w:rPr>
          <w:rFonts w:asciiTheme="majorHAnsi" w:eastAsia="Times New Roman" w:hAnsiTheme="majorHAnsi" w:cs="Arial"/>
          <w:color w:val="222222"/>
        </w:rPr>
        <w:t xml:space="preserve"> Cloud and Customized applications.</w:t>
      </w:r>
    </w:p>
    <w:p w14:paraId="09C177D2" w14:textId="77777777" w:rsidR="00E73DE1" w:rsidRPr="00816EA1" w:rsidRDefault="00000000" w:rsidP="00E73DE1">
      <w:pPr>
        <w:numPr>
          <w:ilvl w:val="0"/>
          <w:numId w:val="9"/>
        </w:numPr>
        <w:shd w:val="clear" w:color="auto" w:fill="FFFFFF"/>
        <w:spacing w:after="0" w:line="221" w:lineRule="atLeast"/>
        <w:jc w:val="both"/>
        <w:rPr>
          <w:rFonts w:asciiTheme="majorHAnsi" w:eastAsia="Times New Roman" w:hAnsiTheme="majorHAnsi" w:cs="Arial"/>
          <w:color w:val="222222"/>
        </w:rPr>
      </w:pPr>
      <w:r w:rsidRPr="00816EA1">
        <w:rPr>
          <w:rFonts w:asciiTheme="majorHAnsi" w:eastAsia="Times New Roman" w:hAnsiTheme="majorHAnsi" w:cs="Arial"/>
          <w:color w:val="222222"/>
        </w:rPr>
        <w:t xml:space="preserve">Extensive experience in realizing the </w:t>
      </w:r>
      <w:r w:rsidRPr="000E5F98">
        <w:rPr>
          <w:rFonts w:asciiTheme="majorHAnsi" w:eastAsia="Times New Roman" w:hAnsiTheme="majorHAnsi" w:cs="Arial"/>
          <w:color w:val="222222"/>
        </w:rPr>
        <w:t>business requirements to design on salesforce.com</w:t>
      </w:r>
      <w:r w:rsidRPr="00816EA1">
        <w:rPr>
          <w:rFonts w:asciiTheme="majorHAnsi" w:eastAsia="Times New Roman" w:hAnsiTheme="majorHAnsi" w:cs="Arial"/>
          <w:color w:val="222222"/>
        </w:rPr>
        <w:t xml:space="preserve"> platform through</w:t>
      </w:r>
    </w:p>
    <w:p w14:paraId="5E1E5DC6" w14:textId="77777777" w:rsidR="00E73DE1" w:rsidRPr="000E5F98" w:rsidRDefault="00000000" w:rsidP="00C55265">
      <w:pPr>
        <w:numPr>
          <w:ilvl w:val="0"/>
          <w:numId w:val="9"/>
        </w:numPr>
        <w:shd w:val="clear" w:color="auto" w:fill="FFFFFF"/>
        <w:spacing w:after="0" w:line="221" w:lineRule="atLeast"/>
        <w:jc w:val="both"/>
        <w:rPr>
          <w:rFonts w:asciiTheme="majorHAnsi" w:eastAsia="Times New Roman" w:hAnsiTheme="majorHAnsi" w:cs="Arial"/>
          <w:color w:val="222222"/>
        </w:rPr>
      </w:pPr>
      <w:r w:rsidRPr="000E5F98">
        <w:rPr>
          <w:rFonts w:asciiTheme="majorHAnsi" w:eastAsia="Times New Roman" w:hAnsiTheme="majorHAnsi" w:cs="Arial"/>
          <w:color w:val="222222"/>
        </w:rPr>
        <w:t>Declarative Customizations</w:t>
      </w:r>
      <w:r w:rsidRPr="00816EA1">
        <w:rPr>
          <w:rFonts w:asciiTheme="majorHAnsi" w:eastAsia="Times New Roman" w:hAnsiTheme="majorHAnsi" w:cs="Arial"/>
          <w:color w:val="222222"/>
        </w:rPr>
        <w:t xml:space="preserve"> such as creating </w:t>
      </w:r>
      <w:r w:rsidRPr="000E5F98">
        <w:rPr>
          <w:rFonts w:asciiTheme="majorHAnsi" w:eastAsia="Times New Roman" w:hAnsiTheme="majorHAnsi" w:cs="Arial"/>
          <w:color w:val="222222"/>
        </w:rPr>
        <w:t>objects, fields, page layouts creation and assignment, reports and dashboards.</w:t>
      </w:r>
    </w:p>
    <w:p w14:paraId="4E004E65" w14:textId="77777777" w:rsidR="00E73DE1" w:rsidRPr="00816EA1" w:rsidRDefault="00000000" w:rsidP="00E73DE1">
      <w:pPr>
        <w:numPr>
          <w:ilvl w:val="0"/>
          <w:numId w:val="9"/>
        </w:numPr>
        <w:shd w:val="clear" w:color="auto" w:fill="FFFFFF"/>
        <w:spacing w:after="0" w:line="221" w:lineRule="atLeast"/>
        <w:jc w:val="both"/>
        <w:rPr>
          <w:rFonts w:asciiTheme="majorHAnsi" w:eastAsia="Times New Roman" w:hAnsiTheme="majorHAnsi" w:cs="Arial"/>
          <w:color w:val="222222"/>
        </w:rPr>
      </w:pPr>
      <w:r w:rsidRPr="00816EA1">
        <w:rPr>
          <w:rFonts w:asciiTheme="majorHAnsi" w:eastAsia="Times New Roman" w:hAnsiTheme="majorHAnsi" w:cs="Arial"/>
          <w:color w:val="222222"/>
        </w:rPr>
        <w:t xml:space="preserve">Configured </w:t>
      </w:r>
      <w:r w:rsidRPr="000E5F98">
        <w:rPr>
          <w:rFonts w:asciiTheme="majorHAnsi" w:eastAsia="Times New Roman" w:hAnsiTheme="majorHAnsi" w:cs="Arial"/>
          <w:color w:val="222222"/>
        </w:rPr>
        <w:t>user Security permissions, object permissions, field level permissions</w:t>
      </w:r>
      <w:r w:rsidRPr="00816EA1">
        <w:rPr>
          <w:rFonts w:asciiTheme="majorHAnsi" w:eastAsia="Times New Roman" w:hAnsiTheme="majorHAnsi" w:cs="Arial"/>
          <w:color w:val="222222"/>
        </w:rPr>
        <w:t xml:space="preserve"> and set up record access level.</w:t>
      </w:r>
    </w:p>
    <w:p w14:paraId="7CCC4DE2" w14:textId="77777777" w:rsidR="00E73DE1" w:rsidRPr="00816EA1" w:rsidRDefault="00000000" w:rsidP="00E73DE1">
      <w:pPr>
        <w:numPr>
          <w:ilvl w:val="0"/>
          <w:numId w:val="9"/>
        </w:numPr>
        <w:shd w:val="clear" w:color="auto" w:fill="FFFFFF"/>
        <w:spacing w:after="0" w:line="221" w:lineRule="atLeast"/>
        <w:jc w:val="both"/>
        <w:rPr>
          <w:rFonts w:asciiTheme="majorHAnsi" w:eastAsia="Times New Roman" w:hAnsiTheme="majorHAnsi" w:cs="Arial"/>
          <w:color w:val="222222"/>
        </w:rPr>
      </w:pPr>
      <w:r w:rsidRPr="00816EA1">
        <w:rPr>
          <w:rFonts w:asciiTheme="majorHAnsi" w:eastAsia="Times New Roman" w:hAnsiTheme="majorHAnsi" w:cs="Arial"/>
          <w:color w:val="222222"/>
        </w:rPr>
        <w:t xml:space="preserve">Used </w:t>
      </w:r>
      <w:r w:rsidRPr="00816EA1">
        <w:rPr>
          <w:rFonts w:asciiTheme="majorHAnsi" w:eastAsia="Times New Roman" w:hAnsiTheme="majorHAnsi" w:cs="Arial"/>
          <w:b/>
          <w:color w:val="222222"/>
        </w:rPr>
        <w:t>Data Loader and Workbench tools</w:t>
      </w:r>
      <w:r w:rsidRPr="00816EA1">
        <w:rPr>
          <w:rFonts w:asciiTheme="majorHAnsi" w:eastAsia="Times New Roman" w:hAnsiTheme="majorHAnsi" w:cs="Arial"/>
          <w:color w:val="222222"/>
        </w:rPr>
        <w:t xml:space="preserve"> for data management on Force.com platform.</w:t>
      </w:r>
    </w:p>
    <w:p w14:paraId="44D4C519" w14:textId="34C6AD89" w:rsidR="00E73DE1" w:rsidRPr="00816EA1" w:rsidRDefault="00000000" w:rsidP="0091713E">
      <w:pPr>
        <w:numPr>
          <w:ilvl w:val="0"/>
          <w:numId w:val="9"/>
        </w:numPr>
        <w:shd w:val="clear" w:color="auto" w:fill="FFFFFF"/>
        <w:spacing w:after="0" w:line="221" w:lineRule="atLeast"/>
        <w:jc w:val="both"/>
        <w:rPr>
          <w:rFonts w:asciiTheme="majorHAnsi" w:eastAsia="Times New Roman" w:hAnsiTheme="majorHAnsi" w:cs="Arial"/>
          <w:color w:val="222222"/>
        </w:rPr>
      </w:pPr>
      <w:r w:rsidRPr="00816EA1">
        <w:rPr>
          <w:rFonts w:asciiTheme="majorHAnsi" w:eastAsia="Times New Roman" w:hAnsiTheme="majorHAnsi" w:cs="Arial"/>
          <w:color w:val="222222"/>
        </w:rPr>
        <w:t xml:space="preserve">Extensive experience on </w:t>
      </w:r>
      <w:r w:rsidRPr="000E5F98">
        <w:rPr>
          <w:rFonts w:asciiTheme="majorHAnsi" w:eastAsia="Times New Roman" w:hAnsiTheme="majorHAnsi" w:cs="Arial"/>
          <w:color w:val="222222"/>
        </w:rPr>
        <w:t>Apex development to create and control objects behavior</w:t>
      </w:r>
      <w:r w:rsidRPr="00816EA1">
        <w:rPr>
          <w:rFonts w:asciiTheme="majorHAnsi" w:eastAsia="Times New Roman" w:hAnsiTheme="majorHAnsi" w:cs="Arial"/>
          <w:color w:val="222222"/>
        </w:rPr>
        <w:t xml:space="preserve"> and implementation of </w:t>
      </w:r>
      <w:r w:rsidRPr="00816EA1">
        <w:rPr>
          <w:rFonts w:asciiTheme="majorHAnsi" w:eastAsia="Times New Roman" w:hAnsiTheme="majorHAnsi" w:cs="Arial"/>
          <w:b/>
          <w:color w:val="222222"/>
        </w:rPr>
        <w:t xml:space="preserve">Apex Classes, Apex Triggers, </w:t>
      </w:r>
      <w:r w:rsidRPr="000E5F98">
        <w:rPr>
          <w:rFonts w:asciiTheme="majorHAnsi" w:eastAsia="Times New Roman" w:hAnsiTheme="majorHAnsi" w:cs="Arial"/>
          <w:color w:val="222222"/>
        </w:rPr>
        <w:t>Bulkify</w:t>
      </w:r>
      <w:r w:rsidR="000A23BF">
        <w:rPr>
          <w:rFonts w:asciiTheme="majorHAnsi" w:eastAsia="Times New Roman" w:hAnsiTheme="majorHAnsi" w:cs="Arial"/>
          <w:color w:val="222222"/>
        </w:rPr>
        <w:t>ing</w:t>
      </w:r>
      <w:r w:rsidRPr="00816EA1">
        <w:rPr>
          <w:rFonts w:asciiTheme="majorHAnsi" w:eastAsia="Times New Roman" w:hAnsiTheme="majorHAnsi" w:cs="Arial"/>
          <w:color w:val="222222"/>
        </w:rPr>
        <w:t xml:space="preserve"> the code, standard and custom controllers.</w:t>
      </w:r>
    </w:p>
    <w:p w14:paraId="319A1C6F" w14:textId="77777777" w:rsidR="00E73DE1" w:rsidRPr="00816EA1" w:rsidRDefault="00000000" w:rsidP="00C106D4">
      <w:pPr>
        <w:numPr>
          <w:ilvl w:val="0"/>
          <w:numId w:val="9"/>
        </w:numPr>
        <w:shd w:val="clear" w:color="auto" w:fill="FFFFFF"/>
        <w:spacing w:after="0" w:line="221" w:lineRule="atLeast"/>
        <w:jc w:val="both"/>
        <w:rPr>
          <w:rFonts w:asciiTheme="majorHAnsi" w:eastAsia="Times New Roman" w:hAnsiTheme="majorHAnsi" w:cs="Arial"/>
          <w:color w:val="222222"/>
        </w:rPr>
      </w:pPr>
      <w:r w:rsidRPr="00816EA1">
        <w:rPr>
          <w:rFonts w:asciiTheme="majorHAnsi" w:eastAsia="Times New Roman" w:hAnsiTheme="majorHAnsi" w:cs="Arial"/>
          <w:color w:val="222222"/>
        </w:rPr>
        <w:t xml:space="preserve">Building customized applications using </w:t>
      </w:r>
      <w:r w:rsidRPr="00816EA1">
        <w:rPr>
          <w:rFonts w:asciiTheme="majorHAnsi" w:eastAsia="Times New Roman" w:hAnsiTheme="majorHAnsi" w:cs="Arial"/>
          <w:b/>
          <w:color w:val="222222"/>
        </w:rPr>
        <w:t>Force.com Platform</w:t>
      </w:r>
      <w:r w:rsidRPr="00816EA1">
        <w:rPr>
          <w:rFonts w:asciiTheme="majorHAnsi" w:eastAsia="Times New Roman" w:hAnsiTheme="majorHAnsi" w:cs="Arial"/>
          <w:color w:val="222222"/>
        </w:rPr>
        <w:t>. Extensive experience in designing SOQL queries</w:t>
      </w:r>
      <w:r w:rsidRPr="00816EA1">
        <w:rPr>
          <w:rFonts w:asciiTheme="majorHAnsi" w:eastAsia="Times New Roman" w:hAnsiTheme="majorHAnsi" w:cs="Arial"/>
          <w:b/>
          <w:color w:val="222222"/>
        </w:rPr>
        <w:t>, parent to child relationships</w:t>
      </w:r>
      <w:r w:rsidRPr="00816EA1">
        <w:rPr>
          <w:rFonts w:asciiTheme="majorHAnsi" w:eastAsia="Times New Roman" w:hAnsiTheme="majorHAnsi" w:cs="Arial"/>
          <w:color w:val="222222"/>
        </w:rPr>
        <w:t>, Schedule and Batch Apex programming.</w:t>
      </w:r>
    </w:p>
    <w:p w14:paraId="0041ABB0" w14:textId="77777777" w:rsidR="00E73DE1" w:rsidRPr="00816EA1" w:rsidRDefault="00000000" w:rsidP="002967D2">
      <w:pPr>
        <w:numPr>
          <w:ilvl w:val="0"/>
          <w:numId w:val="9"/>
        </w:numPr>
        <w:shd w:val="clear" w:color="auto" w:fill="FFFFFF"/>
        <w:spacing w:after="0" w:line="221" w:lineRule="atLeast"/>
        <w:jc w:val="both"/>
        <w:rPr>
          <w:rFonts w:asciiTheme="majorHAnsi" w:eastAsia="Times New Roman" w:hAnsiTheme="majorHAnsi" w:cs="Arial"/>
          <w:color w:val="222222"/>
        </w:rPr>
      </w:pPr>
      <w:r w:rsidRPr="00816EA1">
        <w:rPr>
          <w:rFonts w:asciiTheme="majorHAnsi" w:eastAsia="Times New Roman" w:hAnsiTheme="majorHAnsi" w:cs="Arial"/>
          <w:color w:val="222222"/>
        </w:rPr>
        <w:t xml:space="preserve">Extensive experience with </w:t>
      </w:r>
      <w:r w:rsidRPr="00816EA1">
        <w:rPr>
          <w:rFonts w:asciiTheme="majorHAnsi" w:eastAsia="Times New Roman" w:hAnsiTheme="majorHAnsi" w:cs="Arial"/>
          <w:b/>
          <w:color w:val="222222"/>
        </w:rPr>
        <w:t>Asynchronous Apex programming</w:t>
      </w:r>
      <w:r w:rsidRPr="00816EA1">
        <w:rPr>
          <w:rFonts w:asciiTheme="majorHAnsi" w:eastAsia="Times New Roman" w:hAnsiTheme="majorHAnsi" w:cs="Arial"/>
          <w:color w:val="222222"/>
        </w:rPr>
        <w:t xml:space="preserve"> through batch programming, state management, </w:t>
      </w:r>
      <w:r w:rsidRPr="00816EA1">
        <w:rPr>
          <w:rFonts w:asciiTheme="majorHAnsi" w:eastAsia="Times New Roman" w:hAnsiTheme="majorHAnsi" w:cs="Arial"/>
          <w:b/>
          <w:color w:val="222222"/>
        </w:rPr>
        <w:t>Queues, Future methods</w:t>
      </w:r>
      <w:r w:rsidRPr="00816EA1">
        <w:rPr>
          <w:rFonts w:asciiTheme="majorHAnsi" w:eastAsia="Times New Roman" w:hAnsiTheme="majorHAnsi" w:cs="Arial"/>
          <w:color w:val="222222"/>
        </w:rPr>
        <w:t xml:space="preserve">, Schedule programming. </w:t>
      </w:r>
      <w:r w:rsidRPr="00816EA1">
        <w:rPr>
          <w:rFonts w:asciiTheme="majorHAnsi" w:eastAsia="Times New Roman" w:hAnsiTheme="majorHAnsi" w:cs="Arial"/>
          <w:b/>
          <w:color w:val="222222"/>
        </w:rPr>
        <w:t>Writing test classes for Unit testing.</w:t>
      </w:r>
    </w:p>
    <w:p w14:paraId="72643ED9" w14:textId="77777777" w:rsidR="00E73DE1" w:rsidRPr="00816EA1" w:rsidRDefault="00000000" w:rsidP="00E73DE1">
      <w:pPr>
        <w:numPr>
          <w:ilvl w:val="0"/>
          <w:numId w:val="9"/>
        </w:numPr>
        <w:shd w:val="clear" w:color="auto" w:fill="FFFFFF"/>
        <w:spacing w:after="0" w:line="221" w:lineRule="atLeast"/>
        <w:jc w:val="both"/>
        <w:rPr>
          <w:rFonts w:asciiTheme="majorHAnsi" w:eastAsia="Times New Roman" w:hAnsiTheme="majorHAnsi" w:cs="Arial"/>
          <w:color w:val="222222"/>
        </w:rPr>
      </w:pPr>
      <w:r w:rsidRPr="00816EA1">
        <w:rPr>
          <w:rFonts w:asciiTheme="majorHAnsi" w:eastAsia="Times New Roman" w:hAnsiTheme="majorHAnsi" w:cs="Arial"/>
          <w:color w:val="222222"/>
        </w:rPr>
        <w:t xml:space="preserve">Experience with </w:t>
      </w:r>
      <w:r w:rsidRPr="00816EA1">
        <w:rPr>
          <w:rFonts w:asciiTheme="majorHAnsi" w:eastAsia="Times New Roman" w:hAnsiTheme="majorHAnsi" w:cs="Arial"/>
          <w:b/>
          <w:color w:val="222222"/>
        </w:rPr>
        <w:t>lightning (Aura) framework</w:t>
      </w:r>
      <w:r w:rsidRPr="00816EA1">
        <w:rPr>
          <w:rFonts w:asciiTheme="majorHAnsi" w:eastAsia="Times New Roman" w:hAnsiTheme="majorHAnsi" w:cs="Arial"/>
          <w:color w:val="222222"/>
        </w:rPr>
        <w:t xml:space="preserve">, </w:t>
      </w:r>
      <w:r w:rsidR="002967D2" w:rsidRPr="00816EA1">
        <w:rPr>
          <w:rFonts w:asciiTheme="majorHAnsi" w:eastAsia="Times New Roman" w:hAnsiTheme="majorHAnsi" w:cs="Arial"/>
          <w:color w:val="222222"/>
        </w:rPr>
        <w:t xml:space="preserve">and </w:t>
      </w:r>
      <w:r w:rsidRPr="00816EA1">
        <w:rPr>
          <w:rFonts w:asciiTheme="majorHAnsi" w:eastAsia="Times New Roman" w:hAnsiTheme="majorHAnsi" w:cs="Arial"/>
          <w:color w:val="222222"/>
        </w:rPr>
        <w:t xml:space="preserve">knowledge on </w:t>
      </w:r>
      <w:r w:rsidRPr="00816EA1">
        <w:rPr>
          <w:rFonts w:asciiTheme="majorHAnsi" w:eastAsia="Times New Roman" w:hAnsiTheme="majorHAnsi" w:cs="Arial"/>
          <w:b/>
          <w:color w:val="222222"/>
        </w:rPr>
        <w:t>Lightning web components (LWC)</w:t>
      </w:r>
      <w:r w:rsidRPr="00816EA1">
        <w:rPr>
          <w:rFonts w:asciiTheme="majorHAnsi" w:eastAsia="Times New Roman" w:hAnsiTheme="majorHAnsi" w:cs="Arial"/>
          <w:color w:val="222222"/>
        </w:rPr>
        <w:t xml:space="preserve"> framework.</w:t>
      </w:r>
    </w:p>
    <w:p w14:paraId="0ACC08B7" w14:textId="77777777" w:rsidR="00E73DE1" w:rsidRPr="00A13B86" w:rsidRDefault="00000000" w:rsidP="00A13B86">
      <w:pPr>
        <w:numPr>
          <w:ilvl w:val="0"/>
          <w:numId w:val="9"/>
        </w:numPr>
        <w:shd w:val="clear" w:color="auto" w:fill="FFFFFF"/>
        <w:spacing w:after="0" w:line="221" w:lineRule="atLeast"/>
        <w:jc w:val="both"/>
        <w:rPr>
          <w:rFonts w:asciiTheme="majorHAnsi" w:eastAsia="Times New Roman" w:hAnsiTheme="majorHAnsi" w:cs="Arial"/>
          <w:color w:val="222222"/>
        </w:rPr>
      </w:pPr>
      <w:r w:rsidRPr="00816EA1">
        <w:rPr>
          <w:rFonts w:asciiTheme="majorHAnsi" w:eastAsia="Times New Roman" w:hAnsiTheme="majorHAnsi" w:cs="Arial"/>
          <w:color w:val="222222"/>
        </w:rPr>
        <w:t xml:space="preserve">Good experience in </w:t>
      </w:r>
      <w:r w:rsidRPr="00816EA1">
        <w:rPr>
          <w:rFonts w:asciiTheme="majorHAnsi" w:eastAsia="Times New Roman" w:hAnsiTheme="majorHAnsi" w:cs="Arial"/>
          <w:b/>
          <w:color w:val="222222"/>
        </w:rPr>
        <w:t>optimizing code considering Governor Limits</w:t>
      </w:r>
      <w:r w:rsidR="00A13B86">
        <w:rPr>
          <w:rFonts w:asciiTheme="majorHAnsi" w:eastAsia="Times New Roman" w:hAnsiTheme="majorHAnsi" w:cs="Arial"/>
          <w:color w:val="222222"/>
        </w:rPr>
        <w:t xml:space="preserve">, </w:t>
      </w:r>
      <w:r w:rsidRPr="00A13B86">
        <w:rPr>
          <w:rFonts w:asciiTheme="majorHAnsi" w:eastAsia="Times New Roman" w:hAnsiTheme="majorHAnsi" w:cs="Arial"/>
          <w:color w:val="222222"/>
        </w:rPr>
        <w:t xml:space="preserve">(Sandbox’s) </w:t>
      </w:r>
      <w:r w:rsidRPr="00A13B86">
        <w:rPr>
          <w:rFonts w:asciiTheme="majorHAnsi" w:eastAsia="Times New Roman" w:hAnsiTheme="majorHAnsi" w:cs="Arial"/>
          <w:b/>
          <w:color w:val="222222"/>
        </w:rPr>
        <w:t xml:space="preserve">outbound and </w:t>
      </w:r>
      <w:r w:rsidRPr="000E5F98">
        <w:rPr>
          <w:rFonts w:asciiTheme="majorHAnsi" w:eastAsia="Times New Roman" w:hAnsiTheme="majorHAnsi" w:cs="Arial"/>
          <w:b/>
          <w:color w:val="222222"/>
        </w:rPr>
        <w:t>inbound</w:t>
      </w:r>
      <w:r w:rsidRPr="00A13B86">
        <w:rPr>
          <w:rFonts w:asciiTheme="majorHAnsi" w:eastAsia="Times New Roman" w:hAnsiTheme="majorHAnsi" w:cs="Arial"/>
          <w:b/>
          <w:color w:val="222222"/>
        </w:rPr>
        <w:t xml:space="preserve"> change sets</w:t>
      </w:r>
      <w:r w:rsidRPr="00A13B86">
        <w:rPr>
          <w:rFonts w:asciiTheme="majorHAnsi" w:eastAsia="Times New Roman" w:hAnsiTheme="majorHAnsi" w:cs="Arial"/>
          <w:color w:val="222222"/>
        </w:rPr>
        <w:t xml:space="preserve"> and Eclipse.</w:t>
      </w:r>
    </w:p>
    <w:p w14:paraId="50771C56" w14:textId="77777777" w:rsidR="00E73DE1" w:rsidRPr="00816EA1" w:rsidRDefault="00000000" w:rsidP="00F42D23">
      <w:pPr>
        <w:numPr>
          <w:ilvl w:val="0"/>
          <w:numId w:val="9"/>
        </w:numPr>
        <w:shd w:val="clear" w:color="auto" w:fill="FFFFFF"/>
        <w:spacing w:after="0" w:line="221" w:lineRule="atLeast"/>
        <w:jc w:val="both"/>
        <w:rPr>
          <w:rFonts w:asciiTheme="majorHAnsi" w:eastAsia="Times New Roman" w:hAnsiTheme="majorHAnsi" w:cs="Arial"/>
          <w:color w:val="222222"/>
        </w:rPr>
      </w:pPr>
      <w:r w:rsidRPr="00816EA1">
        <w:rPr>
          <w:rFonts w:asciiTheme="majorHAnsi" w:eastAsia="Times New Roman" w:hAnsiTheme="majorHAnsi" w:cs="Arial"/>
          <w:color w:val="222222"/>
        </w:rPr>
        <w:t xml:space="preserve">Worked on migration tools such </w:t>
      </w:r>
      <w:r w:rsidRPr="00816EA1">
        <w:rPr>
          <w:rFonts w:asciiTheme="majorHAnsi" w:eastAsia="Times New Roman" w:hAnsiTheme="majorHAnsi" w:cs="Arial"/>
          <w:b/>
          <w:color w:val="222222"/>
        </w:rPr>
        <w:t xml:space="preserve">as Force.com IDE, Eclipse, </w:t>
      </w:r>
      <w:r w:rsidR="009E5C42" w:rsidRPr="00816EA1">
        <w:rPr>
          <w:rFonts w:asciiTheme="majorHAnsi" w:eastAsia="Times New Roman" w:hAnsiTheme="majorHAnsi" w:cs="Arial"/>
          <w:b/>
          <w:color w:val="222222"/>
        </w:rPr>
        <w:t>and Microsoft’s</w:t>
      </w:r>
      <w:r w:rsidRPr="00816EA1">
        <w:rPr>
          <w:rFonts w:asciiTheme="majorHAnsi" w:eastAsia="Times New Roman" w:hAnsiTheme="majorHAnsi" w:cs="Arial"/>
          <w:b/>
          <w:color w:val="222222"/>
        </w:rPr>
        <w:t xml:space="preserve"> Visual Studio Code etc</w:t>
      </w:r>
      <w:r w:rsidRPr="00816EA1">
        <w:rPr>
          <w:rFonts w:asciiTheme="majorHAnsi" w:eastAsia="Times New Roman" w:hAnsiTheme="majorHAnsi" w:cs="Arial"/>
          <w:color w:val="222222"/>
        </w:rPr>
        <w:t>.</w:t>
      </w:r>
    </w:p>
    <w:p w14:paraId="0486F081" w14:textId="77777777" w:rsidR="00E73DE1" w:rsidRPr="00D27F0E" w:rsidRDefault="00000000" w:rsidP="00E73DE1">
      <w:pPr>
        <w:numPr>
          <w:ilvl w:val="0"/>
          <w:numId w:val="9"/>
        </w:numPr>
        <w:shd w:val="clear" w:color="auto" w:fill="FFFFFF"/>
        <w:spacing w:after="0" w:line="221" w:lineRule="atLeast"/>
        <w:jc w:val="both"/>
        <w:rPr>
          <w:rFonts w:asciiTheme="majorHAnsi" w:eastAsia="Times New Roman" w:hAnsiTheme="majorHAnsi" w:cs="Arial"/>
          <w:color w:val="222222"/>
        </w:rPr>
      </w:pPr>
      <w:r w:rsidRPr="00816EA1">
        <w:rPr>
          <w:rFonts w:asciiTheme="majorHAnsi" w:eastAsia="Times New Roman" w:hAnsiTheme="majorHAnsi" w:cs="Arial"/>
          <w:color w:val="222222"/>
        </w:rPr>
        <w:t xml:space="preserve">Experience in working with </w:t>
      </w:r>
      <w:r w:rsidRPr="00816EA1">
        <w:rPr>
          <w:rFonts w:asciiTheme="majorHAnsi" w:eastAsia="Times New Roman" w:hAnsiTheme="majorHAnsi" w:cs="Arial"/>
          <w:b/>
          <w:color w:val="222222"/>
        </w:rPr>
        <w:t xml:space="preserve">UI technologies, JavaScript, HTML, </w:t>
      </w:r>
      <w:r w:rsidR="009E5C42" w:rsidRPr="00816EA1">
        <w:rPr>
          <w:rFonts w:asciiTheme="majorHAnsi" w:eastAsia="Times New Roman" w:hAnsiTheme="majorHAnsi" w:cs="Arial"/>
          <w:b/>
          <w:color w:val="222222"/>
        </w:rPr>
        <w:t>and CSS</w:t>
      </w:r>
      <w:r w:rsidRPr="00816EA1">
        <w:rPr>
          <w:rFonts w:asciiTheme="majorHAnsi" w:eastAsia="Times New Roman" w:hAnsiTheme="majorHAnsi" w:cs="Arial"/>
          <w:b/>
          <w:color w:val="222222"/>
        </w:rPr>
        <w:t>.</w:t>
      </w:r>
    </w:p>
    <w:p w14:paraId="47C52F7F" w14:textId="6C250D20" w:rsidR="00D27F0E" w:rsidRPr="00816EA1" w:rsidRDefault="00000000" w:rsidP="00E73DE1">
      <w:pPr>
        <w:numPr>
          <w:ilvl w:val="0"/>
          <w:numId w:val="9"/>
        </w:numPr>
        <w:shd w:val="clear" w:color="auto" w:fill="FFFFFF"/>
        <w:spacing w:after="0" w:line="221" w:lineRule="atLeast"/>
        <w:jc w:val="both"/>
        <w:rPr>
          <w:rFonts w:asciiTheme="majorHAnsi" w:eastAsia="Times New Roman" w:hAnsiTheme="majorHAnsi" w:cs="Arial"/>
          <w:color w:val="222222"/>
        </w:rPr>
      </w:pPr>
      <w:r>
        <w:rPr>
          <w:rFonts w:asciiTheme="majorHAnsi" w:eastAsia="Times New Roman" w:hAnsiTheme="majorHAnsi" w:cs="Arial"/>
          <w:color w:val="222222"/>
        </w:rPr>
        <w:t xml:space="preserve">Knowledge on </w:t>
      </w:r>
      <w:r w:rsidRPr="00D27F0E">
        <w:rPr>
          <w:rFonts w:asciiTheme="majorHAnsi" w:eastAsia="Times New Roman" w:hAnsiTheme="majorHAnsi" w:cs="Arial"/>
          <w:b/>
          <w:color w:val="222222"/>
        </w:rPr>
        <w:t>Flex cards</w:t>
      </w:r>
      <w:r>
        <w:rPr>
          <w:rFonts w:asciiTheme="majorHAnsi" w:eastAsia="Times New Roman" w:hAnsiTheme="majorHAnsi" w:cs="Arial"/>
          <w:color w:val="222222"/>
        </w:rPr>
        <w:t xml:space="preserve">, </w:t>
      </w:r>
      <w:r w:rsidR="000A23BF" w:rsidRPr="00D27F0E">
        <w:rPr>
          <w:rFonts w:asciiTheme="majorHAnsi" w:eastAsia="Times New Roman" w:hAnsiTheme="majorHAnsi" w:cs="Arial"/>
          <w:b/>
          <w:color w:val="222222"/>
        </w:rPr>
        <w:t>Omni scripts</w:t>
      </w:r>
      <w:r>
        <w:rPr>
          <w:rFonts w:asciiTheme="majorHAnsi" w:eastAsia="Times New Roman" w:hAnsiTheme="majorHAnsi" w:cs="Arial"/>
          <w:color w:val="222222"/>
        </w:rPr>
        <w:t xml:space="preserve">, </w:t>
      </w:r>
      <w:r w:rsidR="000A23BF" w:rsidRPr="00D27F0E">
        <w:rPr>
          <w:rFonts w:asciiTheme="majorHAnsi" w:eastAsia="Times New Roman" w:hAnsiTheme="majorHAnsi" w:cs="Arial"/>
          <w:b/>
          <w:color w:val="222222"/>
        </w:rPr>
        <w:t>Data raptors</w:t>
      </w:r>
      <w:r>
        <w:rPr>
          <w:rFonts w:asciiTheme="majorHAnsi" w:eastAsia="Times New Roman" w:hAnsiTheme="majorHAnsi" w:cs="Arial"/>
          <w:color w:val="222222"/>
        </w:rPr>
        <w:t xml:space="preserve">, </w:t>
      </w:r>
      <w:r w:rsidRPr="00D27F0E">
        <w:rPr>
          <w:rFonts w:asciiTheme="majorHAnsi" w:eastAsia="Times New Roman" w:hAnsiTheme="majorHAnsi" w:cs="Arial"/>
          <w:b/>
          <w:color w:val="222222"/>
        </w:rPr>
        <w:t>and Integration</w:t>
      </w:r>
      <w:r>
        <w:rPr>
          <w:rFonts w:asciiTheme="majorHAnsi" w:eastAsia="Times New Roman" w:hAnsiTheme="majorHAnsi" w:cs="Arial"/>
          <w:color w:val="222222"/>
        </w:rPr>
        <w:t xml:space="preserve"> </w:t>
      </w:r>
      <w:r w:rsidRPr="00D27F0E">
        <w:rPr>
          <w:rFonts w:asciiTheme="majorHAnsi" w:eastAsia="Times New Roman" w:hAnsiTheme="majorHAnsi" w:cs="Arial"/>
          <w:b/>
          <w:color w:val="222222"/>
        </w:rPr>
        <w:t>Procedures</w:t>
      </w:r>
      <w:r>
        <w:rPr>
          <w:rFonts w:asciiTheme="majorHAnsi" w:eastAsia="Times New Roman" w:hAnsiTheme="majorHAnsi" w:cs="Arial"/>
          <w:color w:val="222222"/>
        </w:rPr>
        <w:t xml:space="preserve"> in </w:t>
      </w:r>
      <w:r w:rsidRPr="00D27F0E">
        <w:rPr>
          <w:rFonts w:asciiTheme="majorHAnsi" w:eastAsia="Times New Roman" w:hAnsiTheme="majorHAnsi" w:cs="Arial"/>
          <w:b/>
          <w:color w:val="222222"/>
        </w:rPr>
        <w:t>Vlocity</w:t>
      </w:r>
      <w:r>
        <w:rPr>
          <w:rFonts w:asciiTheme="majorHAnsi" w:eastAsia="Times New Roman" w:hAnsiTheme="majorHAnsi" w:cs="Arial"/>
          <w:color w:val="222222"/>
        </w:rPr>
        <w:t>.</w:t>
      </w:r>
    </w:p>
    <w:p w14:paraId="72BC0289" w14:textId="77777777" w:rsidR="00E73DE1" w:rsidRPr="00816EA1" w:rsidRDefault="00000000" w:rsidP="004C644C">
      <w:pPr>
        <w:numPr>
          <w:ilvl w:val="0"/>
          <w:numId w:val="9"/>
        </w:numPr>
        <w:shd w:val="clear" w:color="auto" w:fill="FFFFFF"/>
        <w:spacing w:after="0" w:line="221" w:lineRule="atLeast"/>
        <w:jc w:val="both"/>
        <w:rPr>
          <w:rFonts w:asciiTheme="majorHAnsi" w:eastAsia="Times New Roman" w:hAnsiTheme="majorHAnsi" w:cs="Arial"/>
          <w:color w:val="222222"/>
        </w:rPr>
      </w:pPr>
      <w:r w:rsidRPr="00816EA1">
        <w:rPr>
          <w:rFonts w:asciiTheme="majorHAnsi" w:eastAsia="Times New Roman" w:hAnsiTheme="majorHAnsi" w:cs="Arial"/>
          <w:color w:val="222222"/>
        </w:rPr>
        <w:t>Expertise in management activities such as handling individual projects for multiple releases with multiple</w:t>
      </w:r>
      <w:r w:rsidR="00F42D23" w:rsidRPr="00816EA1">
        <w:rPr>
          <w:rFonts w:asciiTheme="majorHAnsi" w:eastAsia="Times New Roman" w:hAnsiTheme="majorHAnsi" w:cs="Arial"/>
          <w:color w:val="222222"/>
        </w:rPr>
        <w:t xml:space="preserve"> </w:t>
      </w:r>
      <w:r w:rsidRPr="00816EA1">
        <w:rPr>
          <w:rFonts w:asciiTheme="majorHAnsi" w:eastAsia="Times New Roman" w:hAnsiTheme="majorHAnsi" w:cs="Arial"/>
          <w:color w:val="222222"/>
        </w:rPr>
        <w:t>Projects, estimation for testing, preparing test plan, identifying the business high priority scenario.</w:t>
      </w:r>
    </w:p>
    <w:p w14:paraId="31BA3516" w14:textId="77777777" w:rsidR="00E73DE1" w:rsidRPr="00816EA1" w:rsidRDefault="00000000" w:rsidP="00735D38">
      <w:pPr>
        <w:numPr>
          <w:ilvl w:val="0"/>
          <w:numId w:val="9"/>
        </w:numPr>
        <w:shd w:val="clear" w:color="auto" w:fill="FFFFFF"/>
        <w:spacing w:after="0" w:line="221" w:lineRule="atLeast"/>
        <w:jc w:val="both"/>
        <w:rPr>
          <w:rFonts w:asciiTheme="majorHAnsi" w:eastAsia="Times New Roman" w:hAnsiTheme="majorHAnsi" w:cs="Arial"/>
          <w:color w:val="222222"/>
        </w:rPr>
      </w:pPr>
      <w:r w:rsidRPr="00816EA1">
        <w:rPr>
          <w:rFonts w:asciiTheme="majorHAnsi" w:eastAsia="Times New Roman" w:hAnsiTheme="majorHAnsi" w:cs="Arial"/>
          <w:color w:val="222222"/>
        </w:rPr>
        <w:t>Ability to meet deadlines and coordinate multiple tasks in a work environment. Versatile team player with</w:t>
      </w:r>
      <w:r w:rsidR="00F42D23" w:rsidRPr="00816EA1">
        <w:rPr>
          <w:rFonts w:asciiTheme="majorHAnsi" w:eastAsia="Times New Roman" w:hAnsiTheme="majorHAnsi" w:cs="Arial"/>
          <w:color w:val="222222"/>
        </w:rPr>
        <w:t xml:space="preserve"> </w:t>
      </w:r>
      <w:r w:rsidRPr="00816EA1">
        <w:rPr>
          <w:rFonts w:asciiTheme="majorHAnsi" w:eastAsia="Times New Roman" w:hAnsiTheme="majorHAnsi" w:cs="Arial"/>
          <w:color w:val="222222"/>
        </w:rPr>
        <w:t>excellent analytical, presentation skills and interpersonal communication skills.</w:t>
      </w:r>
    </w:p>
    <w:p w14:paraId="4F935572" w14:textId="77777777" w:rsidR="00E73DE1" w:rsidRPr="00816EA1" w:rsidRDefault="00000000" w:rsidP="00E73DE1">
      <w:pPr>
        <w:numPr>
          <w:ilvl w:val="0"/>
          <w:numId w:val="9"/>
        </w:numPr>
        <w:shd w:val="clear" w:color="auto" w:fill="FFFFFF"/>
        <w:spacing w:after="0" w:line="221" w:lineRule="atLeast"/>
        <w:jc w:val="both"/>
        <w:rPr>
          <w:rFonts w:asciiTheme="majorHAnsi" w:eastAsia="Times New Roman" w:hAnsiTheme="majorHAnsi" w:cs="Arial"/>
          <w:color w:val="222222"/>
        </w:rPr>
      </w:pPr>
      <w:r w:rsidRPr="00816EA1">
        <w:rPr>
          <w:rFonts w:asciiTheme="majorHAnsi" w:eastAsia="Times New Roman" w:hAnsiTheme="majorHAnsi" w:cs="Arial"/>
          <w:color w:val="222222"/>
        </w:rPr>
        <w:t>Ability to adapt to any environment such as working with small or large teams</w:t>
      </w:r>
      <w:r w:rsidR="00A13B86">
        <w:rPr>
          <w:rFonts w:asciiTheme="majorHAnsi" w:eastAsia="Times New Roman" w:hAnsiTheme="majorHAnsi" w:cs="Arial"/>
          <w:color w:val="222222"/>
        </w:rPr>
        <w:t>.</w:t>
      </w:r>
    </w:p>
    <w:p w14:paraId="6241E90D" w14:textId="77777777" w:rsidR="00447589" w:rsidRPr="00816EA1" w:rsidRDefault="00447589" w:rsidP="008D3991">
      <w:pPr>
        <w:rPr>
          <w:rFonts w:asciiTheme="majorHAnsi" w:hAnsiTheme="majorHAnsi" w:cs="Arial"/>
        </w:rPr>
      </w:pPr>
    </w:p>
    <w:p w14:paraId="1596947B" w14:textId="77777777" w:rsidR="00B154A5" w:rsidRPr="00816EA1" w:rsidRDefault="00B154A5" w:rsidP="00B154A5">
      <w:pPr>
        <w:spacing w:after="0" w:line="240" w:lineRule="auto"/>
        <w:ind w:left="360"/>
        <w:jc w:val="both"/>
        <w:rPr>
          <w:rFonts w:asciiTheme="majorHAnsi" w:hAnsiTheme="majorHAnsi"/>
        </w:rPr>
      </w:pPr>
    </w:p>
    <w:p w14:paraId="4CCAF6B8" w14:textId="77777777" w:rsidR="004856EA" w:rsidRPr="00816EA1" w:rsidRDefault="00000000" w:rsidP="004856EA">
      <w:pPr>
        <w:pStyle w:val="ListParagraph"/>
        <w:shd w:val="pct10" w:color="auto" w:fill="auto"/>
        <w:spacing w:line="276" w:lineRule="auto"/>
        <w:ind w:left="360"/>
        <w:rPr>
          <w:rFonts w:asciiTheme="majorHAnsi" w:hAnsiTheme="majorHAnsi" w:cs="Arial"/>
          <w:b/>
          <w:sz w:val="22"/>
          <w:szCs w:val="22"/>
        </w:rPr>
      </w:pPr>
      <w:r w:rsidRPr="00816EA1">
        <w:rPr>
          <w:rFonts w:asciiTheme="majorHAnsi" w:hAnsiTheme="majorHAnsi" w:cs="Arial"/>
          <w:b/>
          <w:sz w:val="22"/>
          <w:szCs w:val="22"/>
        </w:rPr>
        <w:t xml:space="preserve">Work Experience </w:t>
      </w:r>
    </w:p>
    <w:p w14:paraId="7E83BE50" w14:textId="43CCAA56" w:rsidR="00626256" w:rsidRPr="00626256" w:rsidRDefault="00000000" w:rsidP="00626256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816EA1">
        <w:rPr>
          <w:rFonts w:asciiTheme="majorHAnsi" w:hAnsiTheme="majorHAnsi"/>
          <w:sz w:val="22"/>
          <w:szCs w:val="22"/>
        </w:rPr>
        <w:t>Working in</w:t>
      </w:r>
      <w:r w:rsidR="00D95FA1">
        <w:rPr>
          <w:rFonts w:asciiTheme="majorHAnsi" w:hAnsiTheme="majorHAnsi"/>
          <w:sz w:val="22"/>
          <w:szCs w:val="22"/>
        </w:rPr>
        <w:t xml:space="preserve"> </w:t>
      </w:r>
      <w:r w:rsidR="00D95FA1">
        <w:rPr>
          <w:rFonts w:asciiTheme="majorHAnsi" w:hAnsiTheme="majorHAnsi" w:cs="Arial"/>
          <w:color w:val="222222"/>
        </w:rPr>
        <w:t>SLK Software Services Pvt.Ltd</w:t>
      </w:r>
      <w:r w:rsidR="00A962EB">
        <w:rPr>
          <w:rFonts w:asciiTheme="majorHAnsi" w:hAnsiTheme="majorHAnsi"/>
          <w:sz w:val="22"/>
          <w:szCs w:val="22"/>
        </w:rPr>
        <w:t>,</w:t>
      </w:r>
      <w:r w:rsidRPr="00816EA1">
        <w:rPr>
          <w:rFonts w:asciiTheme="majorHAnsi" w:hAnsiTheme="majorHAnsi"/>
          <w:sz w:val="22"/>
          <w:szCs w:val="22"/>
        </w:rPr>
        <w:t xml:space="preserve"> Bangalore </w:t>
      </w:r>
      <w:r w:rsidR="00B87D32" w:rsidRPr="00816EA1">
        <w:rPr>
          <w:rFonts w:asciiTheme="majorHAnsi" w:hAnsiTheme="majorHAnsi"/>
          <w:sz w:val="22"/>
          <w:szCs w:val="22"/>
        </w:rPr>
        <w:t>from</w:t>
      </w:r>
      <w:r w:rsidRPr="00816EA1">
        <w:rPr>
          <w:rFonts w:asciiTheme="majorHAnsi" w:hAnsiTheme="majorHAnsi"/>
          <w:sz w:val="22"/>
          <w:szCs w:val="22"/>
        </w:rPr>
        <w:t xml:space="preserve"> </w:t>
      </w:r>
      <w:r w:rsidR="00F16636" w:rsidRPr="00F16636">
        <w:rPr>
          <w:rFonts w:asciiTheme="majorHAnsi" w:hAnsiTheme="majorHAnsi"/>
          <w:b/>
          <w:sz w:val="22"/>
          <w:szCs w:val="22"/>
        </w:rPr>
        <w:t>19 Feb</w:t>
      </w:r>
      <w:r w:rsidR="009A75DE" w:rsidRPr="00F16636">
        <w:rPr>
          <w:rFonts w:asciiTheme="majorHAnsi" w:hAnsiTheme="majorHAnsi"/>
          <w:b/>
          <w:sz w:val="22"/>
          <w:szCs w:val="22"/>
        </w:rPr>
        <w:t xml:space="preserve"> 2018</w:t>
      </w:r>
      <w:r w:rsidRPr="00816EA1">
        <w:rPr>
          <w:rFonts w:asciiTheme="majorHAnsi" w:hAnsiTheme="majorHAnsi"/>
          <w:sz w:val="22"/>
          <w:szCs w:val="22"/>
        </w:rPr>
        <w:t xml:space="preserve"> </w:t>
      </w:r>
      <w:r w:rsidR="00D95FA1">
        <w:rPr>
          <w:rFonts w:asciiTheme="majorHAnsi" w:hAnsiTheme="majorHAnsi"/>
          <w:sz w:val="22"/>
          <w:szCs w:val="22"/>
        </w:rPr>
        <w:t xml:space="preserve">to </w:t>
      </w:r>
      <w:r w:rsidR="00FA3AB9">
        <w:rPr>
          <w:rFonts w:asciiTheme="majorHAnsi" w:hAnsiTheme="majorHAnsi"/>
          <w:b/>
          <w:sz w:val="22"/>
          <w:szCs w:val="22"/>
        </w:rPr>
        <w:t>25</w:t>
      </w:r>
      <w:r w:rsidR="007A00C0">
        <w:rPr>
          <w:rFonts w:asciiTheme="majorHAnsi" w:hAnsiTheme="majorHAnsi"/>
          <w:b/>
          <w:sz w:val="22"/>
          <w:szCs w:val="22"/>
          <w:vertAlign w:val="superscript"/>
        </w:rPr>
        <w:t xml:space="preserve">th </w:t>
      </w:r>
      <w:r w:rsidR="00FA3AB9">
        <w:rPr>
          <w:rFonts w:asciiTheme="majorHAnsi" w:hAnsiTheme="majorHAnsi"/>
          <w:sz w:val="22"/>
          <w:szCs w:val="22"/>
        </w:rPr>
        <w:t>Feb.</w:t>
      </w:r>
    </w:p>
    <w:p w14:paraId="529FFF36" w14:textId="77777777" w:rsidR="003F2191" w:rsidRPr="00816EA1" w:rsidRDefault="003F2191" w:rsidP="003F2191">
      <w:pPr>
        <w:pStyle w:val="ListParagraph"/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14:paraId="5F0EA1B8" w14:textId="77777777" w:rsidR="002D3E93" w:rsidRPr="00816EA1" w:rsidRDefault="00000000" w:rsidP="004856EA">
      <w:pPr>
        <w:pStyle w:val="ListParagraph"/>
        <w:shd w:val="pct10" w:color="auto" w:fill="auto"/>
        <w:spacing w:line="276" w:lineRule="auto"/>
        <w:ind w:left="360"/>
        <w:rPr>
          <w:rFonts w:asciiTheme="majorHAnsi" w:hAnsiTheme="majorHAnsi" w:cs="Arial"/>
          <w:b/>
          <w:sz w:val="22"/>
          <w:szCs w:val="22"/>
        </w:rPr>
      </w:pPr>
      <w:r w:rsidRPr="00816EA1">
        <w:rPr>
          <w:rFonts w:asciiTheme="majorHAnsi" w:hAnsiTheme="majorHAnsi" w:cs="Arial"/>
          <w:b/>
          <w:sz w:val="22"/>
          <w:szCs w:val="22"/>
        </w:rPr>
        <w:t>Skill</w:t>
      </w:r>
      <w:r w:rsidR="004856EA" w:rsidRPr="00816EA1">
        <w:rPr>
          <w:rFonts w:asciiTheme="majorHAnsi" w:hAnsiTheme="majorHAnsi" w:cs="Arial"/>
          <w:b/>
          <w:sz w:val="22"/>
          <w:szCs w:val="22"/>
        </w:rPr>
        <w:t xml:space="preserve"> Set</w:t>
      </w:r>
    </w:p>
    <w:p w14:paraId="4F5EE749" w14:textId="77777777" w:rsidR="006704C2" w:rsidRPr="00816EA1" w:rsidRDefault="006704C2" w:rsidP="006704C2">
      <w:pPr>
        <w:spacing w:line="240" w:lineRule="auto"/>
        <w:ind w:left="360"/>
        <w:rPr>
          <w:rFonts w:asciiTheme="majorHAnsi" w:hAnsiTheme="majorHAnsi"/>
        </w:rPr>
      </w:pPr>
    </w:p>
    <w:p w14:paraId="06DBB463" w14:textId="19AF8183" w:rsidR="00D13AAA" w:rsidRPr="00816EA1" w:rsidRDefault="00000000" w:rsidP="00A13B86">
      <w:pPr>
        <w:spacing w:after="0" w:line="360" w:lineRule="auto"/>
        <w:ind w:left="360"/>
        <w:jc w:val="both"/>
        <w:rPr>
          <w:rFonts w:asciiTheme="majorHAnsi" w:hAnsiTheme="majorHAnsi"/>
        </w:rPr>
      </w:pPr>
      <w:r w:rsidRPr="00816EA1">
        <w:rPr>
          <w:rFonts w:asciiTheme="majorHAnsi" w:hAnsiTheme="majorHAnsi"/>
          <w:b/>
        </w:rPr>
        <w:t>Salesforce Technologies</w:t>
      </w:r>
      <w:r w:rsidR="009E5C42" w:rsidRPr="00816EA1">
        <w:rPr>
          <w:rFonts w:asciiTheme="majorHAnsi" w:hAnsiTheme="majorHAnsi"/>
        </w:rPr>
        <w:t xml:space="preserve">: </w:t>
      </w:r>
      <w:r w:rsidR="00A67B13" w:rsidRPr="00816EA1">
        <w:rPr>
          <w:rFonts w:asciiTheme="majorHAnsi" w:hAnsiTheme="majorHAnsi"/>
        </w:rPr>
        <w:t>S</w:t>
      </w:r>
      <w:r w:rsidRPr="00816EA1">
        <w:rPr>
          <w:rFonts w:asciiTheme="majorHAnsi" w:hAnsiTheme="majorHAnsi"/>
        </w:rPr>
        <w:t xml:space="preserve">alesforce CRM, </w:t>
      </w:r>
      <w:r w:rsidR="00F60546" w:rsidRPr="00816EA1">
        <w:rPr>
          <w:rFonts w:asciiTheme="majorHAnsi" w:hAnsiTheme="majorHAnsi"/>
        </w:rPr>
        <w:t>Lightning</w:t>
      </w:r>
      <w:r w:rsidR="0041547B" w:rsidRPr="00816EA1">
        <w:rPr>
          <w:rFonts w:asciiTheme="majorHAnsi" w:hAnsiTheme="majorHAnsi"/>
        </w:rPr>
        <w:t xml:space="preserve"> Component,</w:t>
      </w:r>
      <w:r w:rsidR="000A23BF">
        <w:rPr>
          <w:rFonts w:asciiTheme="majorHAnsi" w:hAnsiTheme="majorHAnsi"/>
        </w:rPr>
        <w:t xml:space="preserve"> </w:t>
      </w:r>
      <w:r w:rsidRPr="00816EA1">
        <w:rPr>
          <w:rFonts w:asciiTheme="majorHAnsi" w:hAnsiTheme="majorHAnsi"/>
        </w:rPr>
        <w:t xml:space="preserve">Apex Language, Apex Classes, Apex Triggers,  Visual Force </w:t>
      </w:r>
      <w:r w:rsidR="00A67B13" w:rsidRPr="00816EA1">
        <w:rPr>
          <w:rFonts w:asciiTheme="majorHAnsi" w:hAnsiTheme="majorHAnsi"/>
        </w:rPr>
        <w:t>-</w:t>
      </w:r>
      <w:r w:rsidR="0030108F" w:rsidRPr="00816EA1">
        <w:rPr>
          <w:rFonts w:asciiTheme="majorHAnsi" w:hAnsiTheme="majorHAnsi"/>
        </w:rPr>
        <w:t>Pages,</w:t>
      </w:r>
      <w:r w:rsidR="004925D5" w:rsidRPr="00816EA1">
        <w:rPr>
          <w:rFonts w:asciiTheme="majorHAnsi" w:hAnsiTheme="majorHAnsi"/>
        </w:rPr>
        <w:t xml:space="preserve"> </w:t>
      </w:r>
      <w:r w:rsidR="0030108F" w:rsidRPr="00816EA1">
        <w:rPr>
          <w:rFonts w:asciiTheme="majorHAnsi" w:hAnsiTheme="majorHAnsi"/>
        </w:rPr>
        <w:t>database operations(DML,SOQL&amp;SOSL), Workflows &amp; Approvals, Reports   and dashboards,</w:t>
      </w:r>
      <w:r w:rsidR="004925D5" w:rsidRPr="00816EA1">
        <w:rPr>
          <w:rFonts w:asciiTheme="majorHAnsi" w:hAnsiTheme="majorHAnsi"/>
        </w:rPr>
        <w:t xml:space="preserve"> </w:t>
      </w:r>
      <w:r w:rsidR="0030108F" w:rsidRPr="00816EA1">
        <w:rPr>
          <w:rFonts w:asciiTheme="majorHAnsi" w:hAnsiTheme="majorHAnsi"/>
        </w:rPr>
        <w:t>Custom Objects and Standard Objects.</w:t>
      </w:r>
    </w:p>
    <w:p w14:paraId="35A3FDC7" w14:textId="77777777" w:rsidR="000B12C0" w:rsidRPr="00816EA1" w:rsidRDefault="000B12C0" w:rsidP="0030108F">
      <w:pPr>
        <w:spacing w:after="0" w:line="360" w:lineRule="auto"/>
        <w:ind w:left="360"/>
        <w:rPr>
          <w:rFonts w:asciiTheme="majorHAnsi" w:hAnsiTheme="majorHAnsi"/>
        </w:rPr>
      </w:pPr>
    </w:p>
    <w:p w14:paraId="3D6BE8D2" w14:textId="77777777" w:rsidR="001836A8" w:rsidRDefault="001836A8" w:rsidP="006F7E8C">
      <w:pPr>
        <w:spacing w:after="0" w:line="360" w:lineRule="auto"/>
        <w:ind w:firstLine="360"/>
        <w:rPr>
          <w:rFonts w:asciiTheme="majorHAnsi" w:hAnsiTheme="majorHAnsi" w:cs="Arial"/>
          <w:b/>
          <w:spacing w:val="4"/>
        </w:rPr>
      </w:pPr>
    </w:p>
    <w:p w14:paraId="56CF9BF1" w14:textId="29F82EA9" w:rsidR="00626256" w:rsidRPr="00816EA1" w:rsidRDefault="00000000" w:rsidP="00626256">
      <w:pPr>
        <w:pStyle w:val="ListParagraph"/>
        <w:shd w:val="pct10" w:color="auto" w:fill="auto"/>
        <w:spacing w:line="276" w:lineRule="auto"/>
        <w:ind w:left="36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Technical </w:t>
      </w:r>
      <w:r w:rsidRPr="00816EA1">
        <w:rPr>
          <w:rFonts w:asciiTheme="majorHAnsi" w:hAnsiTheme="majorHAnsi" w:cs="Arial"/>
          <w:b/>
          <w:sz w:val="22"/>
          <w:szCs w:val="22"/>
        </w:rPr>
        <w:t xml:space="preserve">Skill </w:t>
      </w:r>
    </w:p>
    <w:p w14:paraId="759E3F6B" w14:textId="77777777" w:rsidR="00626256" w:rsidRPr="00816EA1" w:rsidRDefault="00626256" w:rsidP="00626256">
      <w:pPr>
        <w:spacing w:line="240" w:lineRule="auto"/>
        <w:ind w:left="360"/>
        <w:rPr>
          <w:rFonts w:asciiTheme="majorHAnsi" w:hAnsiTheme="majorHAnsi"/>
        </w:rPr>
      </w:pPr>
    </w:p>
    <w:p w14:paraId="72F7F013" w14:textId="77777777" w:rsidR="00626256" w:rsidRDefault="00626256" w:rsidP="006F7E8C">
      <w:pPr>
        <w:spacing w:after="0" w:line="360" w:lineRule="auto"/>
        <w:ind w:firstLine="360"/>
        <w:rPr>
          <w:rFonts w:asciiTheme="majorHAnsi" w:hAnsiTheme="majorHAnsi" w:cs="Arial"/>
          <w:b/>
          <w:spacing w:val="4"/>
        </w:rPr>
      </w:pPr>
    </w:p>
    <w:tbl>
      <w:tblPr>
        <w:tblpPr w:leftFromText="180" w:rightFromText="180" w:vertAnchor="text" w:horzAnchor="margin" w:tblpXSpec="right" w:tblpY="133"/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7252"/>
      </w:tblGrid>
      <w:tr w:rsidR="00F12C9A" w14:paraId="030F9933" w14:textId="77777777" w:rsidTr="008B696C">
        <w:trPr>
          <w:trHeight w:val="894"/>
        </w:trPr>
        <w:tc>
          <w:tcPr>
            <w:tcW w:w="2361" w:type="dxa"/>
          </w:tcPr>
          <w:p w14:paraId="2CC20F1A" w14:textId="77777777" w:rsidR="00626256" w:rsidRPr="00D46E62" w:rsidRDefault="00000000" w:rsidP="008B696C">
            <w:pPr>
              <w:jc w:val="both"/>
              <w:rPr>
                <w:rFonts w:cstheme="minorHAnsi"/>
              </w:rPr>
            </w:pPr>
            <w:r w:rsidRPr="00D46E62">
              <w:rPr>
                <w:rFonts w:cstheme="minorHAnsi"/>
              </w:rPr>
              <w:t>Salesforce Technologies</w:t>
            </w:r>
          </w:p>
        </w:tc>
        <w:tc>
          <w:tcPr>
            <w:tcW w:w="7252" w:type="dxa"/>
          </w:tcPr>
          <w:p w14:paraId="2BCA1836" w14:textId="1F792CD7" w:rsidR="00626256" w:rsidRPr="00D46E62" w:rsidRDefault="00000000" w:rsidP="008B696C">
            <w:pPr>
              <w:jc w:val="both"/>
              <w:rPr>
                <w:rFonts w:cstheme="minorHAnsi"/>
              </w:rPr>
            </w:pPr>
            <w:r w:rsidRPr="00D46E62">
              <w:rPr>
                <w:rFonts w:cstheme="minorHAnsi"/>
              </w:rPr>
              <w:t>Salesforce CRM, Apex Classes/Controllers, Apex Triggers, SOQL, Visual force Pages, Workflows&amp; Approvals, Dashboards, Custom Objects, Standard &amp; Custom reports, Lightning</w:t>
            </w:r>
            <w:r w:rsidR="006379A8">
              <w:rPr>
                <w:rFonts w:cstheme="minorHAnsi"/>
              </w:rPr>
              <w:t xml:space="preserve"> Web Components, Aura Components.</w:t>
            </w:r>
          </w:p>
        </w:tc>
      </w:tr>
      <w:tr w:rsidR="00F12C9A" w14:paraId="33874776" w14:textId="77777777" w:rsidTr="008B696C">
        <w:trPr>
          <w:trHeight w:val="575"/>
        </w:trPr>
        <w:tc>
          <w:tcPr>
            <w:tcW w:w="2361" w:type="dxa"/>
          </w:tcPr>
          <w:p w14:paraId="0874FB3E" w14:textId="77777777" w:rsidR="00626256" w:rsidRPr="00D46E62" w:rsidRDefault="00000000" w:rsidP="008B696C">
            <w:pPr>
              <w:rPr>
                <w:rFonts w:cstheme="minorHAnsi"/>
              </w:rPr>
            </w:pPr>
            <w:r w:rsidRPr="00D46E62">
              <w:rPr>
                <w:rFonts w:cstheme="minorHAnsi"/>
              </w:rPr>
              <w:t xml:space="preserve">Salesforce Tools </w:t>
            </w:r>
          </w:p>
        </w:tc>
        <w:tc>
          <w:tcPr>
            <w:tcW w:w="7252" w:type="dxa"/>
          </w:tcPr>
          <w:p w14:paraId="0AD73878" w14:textId="77777777" w:rsidR="00626256" w:rsidRPr="00D46E62" w:rsidRDefault="00000000" w:rsidP="008B696C">
            <w:pPr>
              <w:jc w:val="both"/>
              <w:rPr>
                <w:rFonts w:cstheme="minorHAnsi"/>
              </w:rPr>
            </w:pPr>
            <w:r w:rsidRPr="00D46E62">
              <w:rPr>
                <w:rFonts w:cstheme="minorHAnsi"/>
              </w:rPr>
              <w:t>Force.com Data Loader,</w:t>
            </w:r>
          </w:p>
          <w:p w14:paraId="7D9E0DE0" w14:textId="77777777" w:rsidR="00626256" w:rsidRPr="00D46E62" w:rsidRDefault="00000000" w:rsidP="008B696C">
            <w:pPr>
              <w:jc w:val="both"/>
              <w:rPr>
                <w:rFonts w:cstheme="minorHAnsi"/>
              </w:rPr>
            </w:pPr>
            <w:r w:rsidRPr="00D46E62">
              <w:rPr>
                <w:rFonts w:cstheme="minorHAnsi"/>
              </w:rPr>
              <w:t>Force.com Platform (Sandbox and Production).</w:t>
            </w:r>
          </w:p>
        </w:tc>
      </w:tr>
      <w:tr w:rsidR="00F12C9A" w14:paraId="66919349" w14:textId="77777777" w:rsidTr="008B696C">
        <w:trPr>
          <w:trHeight w:val="436"/>
        </w:trPr>
        <w:tc>
          <w:tcPr>
            <w:tcW w:w="2361" w:type="dxa"/>
          </w:tcPr>
          <w:p w14:paraId="67CD3AD4" w14:textId="77777777" w:rsidR="00626256" w:rsidRPr="00D46E62" w:rsidRDefault="00000000" w:rsidP="008B696C">
            <w:pPr>
              <w:rPr>
                <w:rFonts w:cstheme="minorHAnsi"/>
              </w:rPr>
            </w:pPr>
            <w:r w:rsidRPr="00D46E62">
              <w:rPr>
                <w:rFonts w:cstheme="minorHAnsi"/>
              </w:rPr>
              <w:t xml:space="preserve">Languages </w:t>
            </w:r>
          </w:p>
        </w:tc>
        <w:tc>
          <w:tcPr>
            <w:tcW w:w="7252" w:type="dxa"/>
          </w:tcPr>
          <w:p w14:paraId="4756C35D" w14:textId="14B1F98C" w:rsidR="00626256" w:rsidRPr="00D46E62" w:rsidRDefault="00000000" w:rsidP="008B696C">
            <w:pPr>
              <w:rPr>
                <w:rFonts w:cstheme="minorHAnsi"/>
              </w:rPr>
            </w:pPr>
            <w:r>
              <w:rPr>
                <w:rFonts w:asciiTheme="majorHAnsi" w:hAnsiTheme="majorHAnsi" w:cs="Arial"/>
                <w:spacing w:val="4"/>
              </w:rPr>
              <w:t xml:space="preserve">Apex, </w:t>
            </w:r>
            <w:r w:rsidRPr="00816EA1">
              <w:rPr>
                <w:rFonts w:asciiTheme="majorHAnsi" w:hAnsiTheme="majorHAnsi" w:cs="Arial"/>
                <w:spacing w:val="4"/>
              </w:rPr>
              <w:t>HTML, JavaScript</w:t>
            </w:r>
            <w:r>
              <w:rPr>
                <w:rFonts w:asciiTheme="majorHAnsi" w:hAnsiTheme="majorHAnsi" w:cs="Arial"/>
                <w:spacing w:val="4"/>
              </w:rPr>
              <w:t>, Angular</w:t>
            </w:r>
          </w:p>
        </w:tc>
      </w:tr>
      <w:tr w:rsidR="00F12C9A" w14:paraId="35529AB5" w14:textId="77777777" w:rsidTr="008B696C">
        <w:trPr>
          <w:trHeight w:val="419"/>
        </w:trPr>
        <w:tc>
          <w:tcPr>
            <w:tcW w:w="2361" w:type="dxa"/>
          </w:tcPr>
          <w:p w14:paraId="79CC42D0" w14:textId="77777777" w:rsidR="00626256" w:rsidRPr="00D46E62" w:rsidRDefault="00000000" w:rsidP="008B696C">
            <w:pPr>
              <w:rPr>
                <w:rFonts w:cstheme="minorHAnsi"/>
              </w:rPr>
            </w:pPr>
            <w:r w:rsidRPr="00D46E62">
              <w:rPr>
                <w:rFonts w:cstheme="minorHAnsi"/>
              </w:rPr>
              <w:t xml:space="preserve">Documentation Tools </w:t>
            </w:r>
          </w:p>
        </w:tc>
        <w:tc>
          <w:tcPr>
            <w:tcW w:w="7252" w:type="dxa"/>
          </w:tcPr>
          <w:p w14:paraId="2C2C29F6" w14:textId="77777777" w:rsidR="00626256" w:rsidRPr="00D46E62" w:rsidRDefault="00000000" w:rsidP="008B696C">
            <w:pPr>
              <w:rPr>
                <w:rFonts w:cstheme="minorHAnsi"/>
              </w:rPr>
            </w:pPr>
            <w:r w:rsidRPr="00D46E62">
              <w:rPr>
                <w:rFonts w:cstheme="minorHAnsi"/>
              </w:rPr>
              <w:t xml:space="preserve">MS Office, Technical design doc tools. </w:t>
            </w:r>
          </w:p>
        </w:tc>
      </w:tr>
      <w:tr w:rsidR="00F12C9A" w14:paraId="648C6C94" w14:textId="77777777" w:rsidTr="008B696C">
        <w:trPr>
          <w:trHeight w:val="442"/>
        </w:trPr>
        <w:tc>
          <w:tcPr>
            <w:tcW w:w="2361" w:type="dxa"/>
          </w:tcPr>
          <w:p w14:paraId="3D05F183" w14:textId="77777777" w:rsidR="00626256" w:rsidRPr="00D46E62" w:rsidRDefault="00000000" w:rsidP="008B696C">
            <w:pPr>
              <w:rPr>
                <w:rFonts w:cstheme="minorHAnsi"/>
              </w:rPr>
            </w:pPr>
            <w:r w:rsidRPr="00D46E62">
              <w:rPr>
                <w:rFonts w:cstheme="minorHAnsi"/>
              </w:rPr>
              <w:t xml:space="preserve">Web Technologies </w:t>
            </w:r>
          </w:p>
        </w:tc>
        <w:tc>
          <w:tcPr>
            <w:tcW w:w="7252" w:type="dxa"/>
          </w:tcPr>
          <w:p w14:paraId="280F0DAD" w14:textId="77777777" w:rsidR="00626256" w:rsidRPr="00D46E62" w:rsidRDefault="00000000" w:rsidP="008B696C">
            <w:pPr>
              <w:rPr>
                <w:rFonts w:cstheme="minorHAnsi"/>
              </w:rPr>
            </w:pPr>
            <w:r w:rsidRPr="00D46E62">
              <w:rPr>
                <w:rFonts w:cstheme="minorHAnsi"/>
              </w:rPr>
              <w:t>Visualforce</w:t>
            </w:r>
            <w:r>
              <w:rPr>
                <w:rFonts w:cstheme="minorHAnsi"/>
              </w:rPr>
              <w:t>.</w:t>
            </w:r>
          </w:p>
        </w:tc>
      </w:tr>
    </w:tbl>
    <w:p w14:paraId="72379608" w14:textId="77777777" w:rsidR="00626256" w:rsidRDefault="00626256" w:rsidP="006F7E8C">
      <w:pPr>
        <w:spacing w:after="0" w:line="360" w:lineRule="auto"/>
        <w:ind w:firstLine="360"/>
        <w:rPr>
          <w:rFonts w:asciiTheme="majorHAnsi" w:hAnsiTheme="majorHAnsi" w:cs="Arial"/>
          <w:b/>
          <w:spacing w:val="4"/>
        </w:rPr>
      </w:pPr>
    </w:p>
    <w:p w14:paraId="28A7B987" w14:textId="77777777" w:rsidR="00626256" w:rsidRDefault="00626256" w:rsidP="006F7E8C">
      <w:pPr>
        <w:spacing w:after="0" w:line="360" w:lineRule="auto"/>
        <w:ind w:firstLine="360"/>
        <w:rPr>
          <w:rFonts w:asciiTheme="majorHAnsi" w:hAnsiTheme="majorHAnsi" w:cs="Arial"/>
          <w:b/>
          <w:spacing w:val="4"/>
        </w:rPr>
      </w:pPr>
    </w:p>
    <w:p w14:paraId="24DD9B5F" w14:textId="77777777" w:rsidR="00626256" w:rsidRDefault="00626256" w:rsidP="006F7E8C">
      <w:pPr>
        <w:spacing w:after="0" w:line="360" w:lineRule="auto"/>
        <w:ind w:firstLine="360"/>
        <w:rPr>
          <w:rFonts w:asciiTheme="majorHAnsi" w:hAnsiTheme="majorHAnsi" w:cs="Arial"/>
          <w:b/>
          <w:spacing w:val="4"/>
        </w:rPr>
      </w:pPr>
    </w:p>
    <w:p w14:paraId="289242AD" w14:textId="77777777" w:rsidR="00626256" w:rsidRDefault="00626256" w:rsidP="006F7E8C">
      <w:pPr>
        <w:spacing w:after="0" w:line="360" w:lineRule="auto"/>
        <w:ind w:firstLine="360"/>
        <w:rPr>
          <w:rFonts w:asciiTheme="majorHAnsi" w:hAnsiTheme="majorHAnsi" w:cs="Arial"/>
          <w:b/>
          <w:spacing w:val="4"/>
        </w:rPr>
      </w:pPr>
    </w:p>
    <w:p w14:paraId="493FFF01" w14:textId="77777777" w:rsidR="00626256" w:rsidRDefault="00626256" w:rsidP="006F7E8C">
      <w:pPr>
        <w:spacing w:after="0" w:line="360" w:lineRule="auto"/>
        <w:ind w:firstLine="360"/>
        <w:rPr>
          <w:rFonts w:asciiTheme="majorHAnsi" w:hAnsiTheme="majorHAnsi" w:cs="Arial"/>
          <w:b/>
          <w:spacing w:val="4"/>
        </w:rPr>
      </w:pPr>
    </w:p>
    <w:p w14:paraId="5E8C87DD" w14:textId="77777777" w:rsidR="00626256" w:rsidRDefault="00626256" w:rsidP="006F7E8C">
      <w:pPr>
        <w:spacing w:after="0" w:line="360" w:lineRule="auto"/>
        <w:ind w:firstLine="360"/>
        <w:rPr>
          <w:rFonts w:asciiTheme="majorHAnsi" w:hAnsiTheme="majorHAnsi" w:cs="Arial"/>
          <w:b/>
          <w:spacing w:val="4"/>
        </w:rPr>
      </w:pPr>
    </w:p>
    <w:p w14:paraId="077DDBC9" w14:textId="77777777" w:rsidR="00626256" w:rsidRDefault="00626256" w:rsidP="006F7E8C">
      <w:pPr>
        <w:spacing w:after="0" w:line="360" w:lineRule="auto"/>
        <w:ind w:firstLine="360"/>
        <w:rPr>
          <w:rFonts w:asciiTheme="majorHAnsi" w:hAnsiTheme="majorHAnsi" w:cs="Arial"/>
          <w:b/>
          <w:spacing w:val="4"/>
        </w:rPr>
      </w:pPr>
    </w:p>
    <w:p w14:paraId="069C33D7" w14:textId="77777777" w:rsidR="00626256" w:rsidRDefault="00626256" w:rsidP="006F7E8C">
      <w:pPr>
        <w:spacing w:after="0" w:line="360" w:lineRule="auto"/>
        <w:ind w:firstLine="360"/>
        <w:rPr>
          <w:rFonts w:asciiTheme="majorHAnsi" w:hAnsiTheme="majorHAnsi" w:cs="Arial"/>
          <w:b/>
          <w:spacing w:val="4"/>
        </w:rPr>
      </w:pPr>
    </w:p>
    <w:p w14:paraId="31DBA6BD" w14:textId="77777777" w:rsidR="00626256" w:rsidRDefault="00626256" w:rsidP="006F7E8C">
      <w:pPr>
        <w:spacing w:after="0" w:line="360" w:lineRule="auto"/>
        <w:ind w:firstLine="360"/>
        <w:rPr>
          <w:rFonts w:asciiTheme="majorHAnsi" w:hAnsiTheme="majorHAnsi" w:cs="Arial"/>
          <w:b/>
          <w:spacing w:val="4"/>
        </w:rPr>
      </w:pPr>
    </w:p>
    <w:p w14:paraId="546DFA28" w14:textId="04A216D9" w:rsidR="003261AB" w:rsidRDefault="003261AB" w:rsidP="006F7E8C">
      <w:pPr>
        <w:spacing w:after="0" w:line="240" w:lineRule="auto"/>
        <w:ind w:firstLine="360"/>
        <w:rPr>
          <w:rFonts w:asciiTheme="majorHAnsi" w:hAnsiTheme="majorHAnsi" w:cs="Arial"/>
          <w:b/>
          <w:spacing w:val="4"/>
        </w:rPr>
      </w:pPr>
    </w:p>
    <w:p w14:paraId="59532D04" w14:textId="66F2D668" w:rsidR="00626256" w:rsidRDefault="00626256" w:rsidP="006F7E8C">
      <w:pPr>
        <w:spacing w:after="0" w:line="240" w:lineRule="auto"/>
        <w:ind w:firstLine="360"/>
        <w:rPr>
          <w:rFonts w:asciiTheme="majorHAnsi" w:hAnsiTheme="majorHAnsi" w:cs="Arial"/>
          <w:spacing w:val="4"/>
        </w:rPr>
      </w:pPr>
    </w:p>
    <w:p w14:paraId="0D183976" w14:textId="77777777" w:rsidR="00626256" w:rsidRDefault="00626256" w:rsidP="006F7E8C">
      <w:pPr>
        <w:spacing w:after="0" w:line="240" w:lineRule="auto"/>
        <w:ind w:firstLine="360"/>
        <w:rPr>
          <w:rFonts w:asciiTheme="majorHAnsi" w:hAnsiTheme="majorHAnsi" w:cs="Arial"/>
          <w:spacing w:val="4"/>
        </w:rPr>
      </w:pPr>
    </w:p>
    <w:p w14:paraId="40B7DB9F" w14:textId="77777777" w:rsidR="005551DD" w:rsidRPr="00816EA1" w:rsidRDefault="005551DD" w:rsidP="00A67B13">
      <w:pPr>
        <w:spacing w:after="0" w:line="240" w:lineRule="auto"/>
        <w:rPr>
          <w:rFonts w:asciiTheme="majorHAnsi" w:hAnsiTheme="majorHAnsi"/>
          <w:b/>
        </w:rPr>
      </w:pPr>
    </w:p>
    <w:p w14:paraId="68713914" w14:textId="77777777" w:rsidR="001A330A" w:rsidRPr="00816EA1" w:rsidRDefault="00000000" w:rsidP="001A330A">
      <w:pPr>
        <w:pStyle w:val="ListParagraph"/>
        <w:numPr>
          <w:ilvl w:val="0"/>
          <w:numId w:val="12"/>
        </w:numPr>
        <w:shd w:val="pct10" w:color="auto" w:fill="auto"/>
        <w:spacing w:after="200" w:line="276" w:lineRule="auto"/>
        <w:ind w:left="360" w:hanging="270"/>
        <w:rPr>
          <w:rFonts w:asciiTheme="majorHAnsi" w:hAnsiTheme="majorHAnsi" w:cs="Arial"/>
          <w:b/>
          <w:sz w:val="22"/>
          <w:szCs w:val="22"/>
        </w:rPr>
      </w:pPr>
      <w:r w:rsidRPr="00816EA1">
        <w:rPr>
          <w:rFonts w:asciiTheme="majorHAnsi" w:hAnsiTheme="majorHAnsi" w:cs="Arial"/>
          <w:b/>
          <w:sz w:val="22"/>
          <w:szCs w:val="22"/>
        </w:rPr>
        <w:t>Educational Qualifications</w:t>
      </w:r>
      <w:r w:rsidRPr="00816EA1">
        <w:rPr>
          <w:rFonts w:asciiTheme="majorHAnsi" w:hAnsiTheme="majorHAnsi" w:cs="Arial"/>
          <w:b/>
          <w:sz w:val="22"/>
          <w:szCs w:val="22"/>
        </w:rPr>
        <w:tab/>
      </w:r>
    </w:p>
    <w:p w14:paraId="5AA797B2" w14:textId="77777777" w:rsidR="001A330A" w:rsidRPr="00816EA1" w:rsidRDefault="001A330A" w:rsidP="001A330A">
      <w:pPr>
        <w:pStyle w:val="ListParagraph"/>
        <w:ind w:left="360" w:hanging="270"/>
        <w:rPr>
          <w:rFonts w:asciiTheme="majorHAnsi" w:hAnsiTheme="majorHAnsi"/>
          <w:sz w:val="22"/>
          <w:szCs w:val="22"/>
        </w:rPr>
      </w:pPr>
    </w:p>
    <w:p w14:paraId="6A7362ED" w14:textId="4B07B324" w:rsidR="00E660F9" w:rsidRPr="00F16636" w:rsidRDefault="00000000" w:rsidP="00F16636">
      <w:pPr>
        <w:ind w:firstLine="360"/>
        <w:rPr>
          <w:rFonts w:asciiTheme="majorHAnsi" w:hAnsiTheme="majorHAnsi"/>
          <w:b/>
        </w:rPr>
      </w:pPr>
      <w:r w:rsidRPr="00F16636">
        <w:rPr>
          <w:rFonts w:asciiTheme="majorHAnsi" w:hAnsiTheme="majorHAnsi"/>
          <w:b/>
        </w:rPr>
        <w:t xml:space="preserve">B.Tech </w:t>
      </w:r>
      <w:r w:rsidR="00F80BB6" w:rsidRPr="00F16636">
        <w:rPr>
          <w:rFonts w:asciiTheme="majorHAnsi" w:hAnsiTheme="majorHAnsi"/>
        </w:rPr>
        <w:t>from</w:t>
      </w:r>
      <w:r w:rsidR="000B0C87" w:rsidRPr="00F16636">
        <w:rPr>
          <w:rFonts w:asciiTheme="majorHAnsi" w:hAnsiTheme="majorHAnsi"/>
        </w:rPr>
        <w:t xml:space="preserve"> </w:t>
      </w:r>
      <w:r w:rsidRPr="00F16636">
        <w:rPr>
          <w:rFonts w:asciiTheme="majorHAnsi" w:hAnsiTheme="majorHAnsi"/>
          <w:b/>
        </w:rPr>
        <w:t>JNTU</w:t>
      </w:r>
      <w:r w:rsidR="00BA1093" w:rsidRPr="00F16636">
        <w:rPr>
          <w:rFonts w:asciiTheme="majorHAnsi" w:hAnsiTheme="majorHAnsi"/>
          <w:b/>
        </w:rPr>
        <w:t xml:space="preserve"> </w:t>
      </w:r>
      <w:r w:rsidR="00594E86" w:rsidRPr="00F16636">
        <w:rPr>
          <w:rFonts w:asciiTheme="majorHAnsi" w:hAnsiTheme="majorHAnsi"/>
          <w:b/>
        </w:rPr>
        <w:t xml:space="preserve">University, </w:t>
      </w:r>
      <w:r w:rsidR="009A75DE" w:rsidRPr="00F16636">
        <w:rPr>
          <w:rFonts w:asciiTheme="majorHAnsi" w:hAnsiTheme="majorHAnsi"/>
          <w:b/>
        </w:rPr>
        <w:t>Anantapur</w:t>
      </w:r>
      <w:r w:rsidRPr="00F16636">
        <w:rPr>
          <w:rFonts w:asciiTheme="majorHAnsi" w:hAnsiTheme="majorHAnsi"/>
          <w:b/>
        </w:rPr>
        <w:t>.</w:t>
      </w:r>
    </w:p>
    <w:p w14:paraId="67A70113" w14:textId="77777777" w:rsidR="00ED790A" w:rsidRPr="00816EA1" w:rsidRDefault="00ED790A" w:rsidP="00A60F94">
      <w:pPr>
        <w:rPr>
          <w:rFonts w:asciiTheme="majorHAnsi" w:hAnsiTheme="majorHAnsi"/>
        </w:rPr>
      </w:pPr>
    </w:p>
    <w:p w14:paraId="3FC5060B" w14:textId="2475079B" w:rsidR="001836A8" w:rsidRDefault="00000000" w:rsidP="00F16636">
      <w:pPr>
        <w:shd w:val="pct10" w:color="auto" w:fill="auto"/>
        <w:jc w:val="both"/>
        <w:rPr>
          <w:rFonts w:asciiTheme="majorHAnsi" w:hAnsiTheme="majorHAnsi" w:cs="Arial"/>
          <w:b/>
        </w:rPr>
      </w:pPr>
      <w:r w:rsidRPr="00F16636">
        <w:rPr>
          <w:rFonts w:asciiTheme="majorHAnsi" w:hAnsiTheme="majorHAnsi" w:cs="Arial"/>
          <w:b/>
        </w:rPr>
        <w:t>Professional Experience</w:t>
      </w:r>
    </w:p>
    <w:p w14:paraId="38B19243" w14:textId="0F44DCB9" w:rsidR="00F16636" w:rsidRDefault="00F16636" w:rsidP="00F16636">
      <w:pPr>
        <w:shd w:val="pct10" w:color="auto" w:fill="auto"/>
        <w:jc w:val="both"/>
        <w:rPr>
          <w:rFonts w:asciiTheme="majorHAnsi" w:hAnsiTheme="majorHAnsi" w:cs="Arial"/>
          <w:b/>
        </w:rPr>
      </w:pPr>
    </w:p>
    <w:p w14:paraId="5FD46A84" w14:textId="5BF800A9" w:rsidR="00F16636" w:rsidRPr="00F16636" w:rsidRDefault="00000000" w:rsidP="00F16636">
      <w:pPr>
        <w:shd w:val="pct10" w:color="auto" w:fill="auto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Project:</w:t>
      </w:r>
    </w:p>
    <w:p w14:paraId="3F861C0A" w14:textId="77777777" w:rsidR="00F16636" w:rsidRPr="00F16636" w:rsidRDefault="00F16636" w:rsidP="00F16636">
      <w:pPr>
        <w:pStyle w:val="BodyText"/>
        <w:rPr>
          <w:rFonts w:cstheme="minorHAnsi"/>
          <w:color w:val="00B0F0"/>
        </w:rPr>
      </w:pPr>
    </w:p>
    <w:p w14:paraId="16EE85B3" w14:textId="77777777" w:rsidR="00F16636" w:rsidRPr="00F16636" w:rsidRDefault="00000000" w:rsidP="00F1663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/>
          <w:b/>
          <w:color w:val="00B0F0"/>
          <w:sz w:val="24"/>
          <w:szCs w:val="24"/>
          <w:highlight w:val="white"/>
        </w:rPr>
      </w:pPr>
      <w:r w:rsidRPr="00F16636">
        <w:rPr>
          <w:rFonts w:cstheme="minorHAnsi"/>
          <w:color w:val="00B0F0"/>
          <w:spacing w:val="-60"/>
          <w:u w:val="thick"/>
        </w:rPr>
        <w:t xml:space="preserve"> </w:t>
      </w:r>
      <w:r w:rsidRPr="00F16636">
        <w:rPr>
          <w:rFonts w:eastAsia="Arial"/>
          <w:b/>
          <w:color w:val="00B0F0"/>
          <w:sz w:val="24"/>
          <w:szCs w:val="24"/>
          <w:highlight w:val="white"/>
        </w:rPr>
        <w:t>MERCK :</w:t>
      </w:r>
    </w:p>
    <w:p w14:paraId="578BE43D" w14:textId="77777777" w:rsidR="00F16636" w:rsidRPr="008C49E1" w:rsidRDefault="00F16636" w:rsidP="00F16636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b/>
          <w:color w:val="000000"/>
          <w:sz w:val="24"/>
          <w:szCs w:val="24"/>
        </w:rPr>
      </w:pPr>
    </w:p>
    <w:p w14:paraId="2CBFEB8D" w14:textId="77777777" w:rsidR="00F16636" w:rsidRPr="000555FA" w:rsidRDefault="00000000" w:rsidP="00F16636">
      <w:pPr>
        <w:rPr>
          <w:sz w:val="24"/>
          <w:szCs w:val="24"/>
        </w:rPr>
      </w:pPr>
      <w:r w:rsidRPr="008C49E1">
        <w:rPr>
          <w:rFonts w:eastAsia="Tahoma"/>
          <w:b/>
          <w:sz w:val="24"/>
          <w:szCs w:val="24"/>
        </w:rPr>
        <w:t>Role:</w:t>
      </w:r>
      <w:r w:rsidRPr="008C49E1">
        <w:rPr>
          <w:rFonts w:eastAsia="Tahoma"/>
          <w:sz w:val="24"/>
          <w:szCs w:val="24"/>
        </w:rPr>
        <w:t xml:space="preserve"> Salesforce </w:t>
      </w:r>
      <w:r>
        <w:rPr>
          <w:rFonts w:eastAsia="Tahoma"/>
          <w:sz w:val="24"/>
          <w:szCs w:val="24"/>
        </w:rPr>
        <w:t>Developer</w:t>
      </w:r>
      <w:r w:rsidRPr="008C49E1">
        <w:rPr>
          <w:rFonts w:eastAsia="Tahoma"/>
          <w:sz w:val="24"/>
          <w:szCs w:val="24"/>
        </w:rPr>
        <w:t xml:space="preserve"> </w:t>
      </w:r>
      <w:r>
        <w:rPr>
          <w:rFonts w:eastAsia="Tahoma"/>
          <w:sz w:val="24"/>
          <w:szCs w:val="24"/>
        </w:rPr>
        <w:t xml:space="preserve">&amp; </w:t>
      </w:r>
      <w:r w:rsidRPr="000555FA">
        <w:rPr>
          <w:sz w:val="24"/>
          <w:szCs w:val="24"/>
        </w:rPr>
        <w:t>CPQ Developer</w:t>
      </w:r>
    </w:p>
    <w:p w14:paraId="59BC4F92" w14:textId="77777777" w:rsidR="00F16636" w:rsidRPr="008C49E1" w:rsidRDefault="00F16636" w:rsidP="00F16636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b/>
          <w:color w:val="000000"/>
          <w:sz w:val="24"/>
          <w:szCs w:val="24"/>
        </w:rPr>
      </w:pPr>
    </w:p>
    <w:p w14:paraId="28457B97" w14:textId="77777777" w:rsidR="00F16636" w:rsidRPr="00246E4C" w:rsidRDefault="00000000" w:rsidP="00F16636">
      <w:pPr>
        <w:spacing w:before="240" w:after="60"/>
        <w:rPr>
          <w:b/>
          <w:sz w:val="24"/>
          <w:szCs w:val="24"/>
        </w:rPr>
      </w:pPr>
      <w:r w:rsidRPr="00246E4C">
        <w:rPr>
          <w:sz w:val="24"/>
          <w:szCs w:val="24"/>
        </w:rPr>
        <w:t>The Merck Foundation is the Philanthropic arm of Merck. It is a non-profit organization that aims to improve the health and wellbeing of people and advance their lives through science and technology.</w:t>
      </w:r>
    </w:p>
    <w:p w14:paraId="0CA32ABF" w14:textId="77777777" w:rsidR="00F16636" w:rsidRPr="000555FA" w:rsidRDefault="00000000" w:rsidP="00F16636">
      <w:pPr>
        <w:rPr>
          <w:sz w:val="24"/>
          <w:szCs w:val="24"/>
        </w:rPr>
      </w:pPr>
      <w:r w:rsidRPr="008C49E1">
        <w:rPr>
          <w:color w:val="000000"/>
          <w:sz w:val="24"/>
          <w:szCs w:val="24"/>
        </w:rPr>
        <w:t xml:space="preserve">The project is about a multi-channel Customer Relationship Management (CRM) solution for one of the largest </w:t>
      </w:r>
      <w:r w:rsidRPr="008C49E1">
        <w:rPr>
          <w:color w:val="222222"/>
          <w:sz w:val="24"/>
          <w:szCs w:val="24"/>
          <w:highlight w:val="white"/>
        </w:rPr>
        <w:t>Pharmaceuticals and Diagnostics</w:t>
      </w:r>
      <w:r w:rsidRPr="008C49E1">
        <w:rPr>
          <w:color w:val="000000"/>
          <w:sz w:val="24"/>
          <w:szCs w:val="24"/>
        </w:rPr>
        <w:t xml:space="preserve">. This application based on </w:t>
      </w:r>
      <w:r w:rsidRPr="000555FA">
        <w:rPr>
          <w:sz w:val="24"/>
          <w:szCs w:val="24"/>
          <w:shd w:val="clear" w:color="auto" w:fill="FFFFFF"/>
        </w:rPr>
        <w:t>Apps built specifically for the leading cloud CRM platforms, enable health plans to gain a full-lifecycle view of their members, brokers, and providers and optimize their relationships and maximize their satisfaction</w:t>
      </w:r>
    </w:p>
    <w:p w14:paraId="6AABA186" w14:textId="77777777" w:rsidR="00F16636" w:rsidRPr="008C49E1" w:rsidRDefault="00000000" w:rsidP="00F16636">
      <w:pPr>
        <w:spacing w:before="240" w:after="60"/>
        <w:jc w:val="both"/>
        <w:rPr>
          <w:b/>
          <w:sz w:val="24"/>
          <w:szCs w:val="24"/>
        </w:rPr>
      </w:pPr>
      <w:r w:rsidRPr="008C49E1">
        <w:rPr>
          <w:color w:val="000000"/>
          <w:sz w:val="24"/>
          <w:szCs w:val="24"/>
        </w:rPr>
        <w:lastRenderedPageBreak/>
        <w:t xml:space="preserve">The solution delivered as part of this program will allow identifying consumers more accurately and to provide a Clear insight, engage with them through multi-channel and build loyalty &amp; advocacy. </w:t>
      </w:r>
    </w:p>
    <w:p w14:paraId="55607E1A" w14:textId="77777777" w:rsidR="00F16636" w:rsidRDefault="00F16636" w:rsidP="00F16636">
      <w:pPr>
        <w:rPr>
          <w:rFonts w:eastAsia="Tahoma"/>
          <w:sz w:val="24"/>
          <w:szCs w:val="24"/>
        </w:rPr>
      </w:pPr>
    </w:p>
    <w:p w14:paraId="71D27EEA" w14:textId="77777777" w:rsidR="00F16636" w:rsidRDefault="00F16636" w:rsidP="00F16636">
      <w:pPr>
        <w:rPr>
          <w:rFonts w:eastAsia="Tahoma"/>
          <w:sz w:val="24"/>
          <w:szCs w:val="24"/>
        </w:rPr>
      </w:pPr>
    </w:p>
    <w:p w14:paraId="335BBE2F" w14:textId="77777777" w:rsidR="00F16636" w:rsidRDefault="00F16636" w:rsidP="00F16636">
      <w:pPr>
        <w:rPr>
          <w:rFonts w:eastAsia="Tahoma"/>
          <w:sz w:val="24"/>
          <w:szCs w:val="24"/>
        </w:rPr>
      </w:pPr>
    </w:p>
    <w:p w14:paraId="619BEF8F" w14:textId="77777777" w:rsidR="00F16636" w:rsidRPr="008C49E1" w:rsidRDefault="00F16636" w:rsidP="00F16636">
      <w:pPr>
        <w:rPr>
          <w:rFonts w:eastAsia="Tahoma"/>
          <w:sz w:val="24"/>
          <w:szCs w:val="24"/>
        </w:rPr>
      </w:pPr>
    </w:p>
    <w:p w14:paraId="36421CAA" w14:textId="77777777" w:rsidR="00F16636" w:rsidRPr="008C49E1" w:rsidRDefault="00000000" w:rsidP="00F16636">
      <w:pPr>
        <w:rPr>
          <w:rFonts w:eastAsia="Arial"/>
          <w:b/>
          <w:sz w:val="24"/>
          <w:szCs w:val="24"/>
          <w:highlight w:val="white"/>
        </w:rPr>
      </w:pPr>
      <w:r w:rsidRPr="008C49E1">
        <w:rPr>
          <w:rFonts w:eastAsia="Arial"/>
          <w:b/>
          <w:sz w:val="24"/>
          <w:szCs w:val="24"/>
          <w:highlight w:val="white"/>
        </w:rPr>
        <w:t>Responsibilities:</w:t>
      </w:r>
    </w:p>
    <w:p w14:paraId="215265D3" w14:textId="77777777" w:rsidR="00F16636" w:rsidRPr="008C49E1" w:rsidRDefault="00F16636" w:rsidP="00F16636">
      <w:pPr>
        <w:rPr>
          <w:rFonts w:eastAsia="Helvetica Neue"/>
          <w:sz w:val="24"/>
          <w:szCs w:val="24"/>
        </w:rPr>
      </w:pPr>
    </w:p>
    <w:p w14:paraId="71190EBD" w14:textId="77777777" w:rsidR="00F16636" w:rsidRPr="008C49E1" w:rsidRDefault="00000000" w:rsidP="00F16636">
      <w:pPr>
        <w:numPr>
          <w:ilvl w:val="0"/>
          <w:numId w:val="34"/>
        </w:numPr>
        <w:tabs>
          <w:tab w:val="left" w:pos="180"/>
        </w:tabs>
        <w:spacing w:after="0"/>
        <w:jc w:val="both"/>
        <w:rPr>
          <w:sz w:val="24"/>
          <w:szCs w:val="24"/>
        </w:rPr>
      </w:pPr>
      <w:r w:rsidRPr="008C49E1">
        <w:rPr>
          <w:sz w:val="24"/>
          <w:szCs w:val="24"/>
        </w:rPr>
        <w:t>Created user Roles and Profiles and sharing settings.</w:t>
      </w:r>
    </w:p>
    <w:p w14:paraId="6957669D" w14:textId="24D42DF7" w:rsidR="00F16636" w:rsidRPr="008C49E1" w:rsidRDefault="00000000" w:rsidP="00F16636">
      <w:pPr>
        <w:numPr>
          <w:ilvl w:val="0"/>
          <w:numId w:val="34"/>
        </w:numPr>
        <w:tabs>
          <w:tab w:val="left" w:pos="180"/>
        </w:tabs>
        <w:spacing w:after="0"/>
        <w:jc w:val="both"/>
        <w:rPr>
          <w:sz w:val="24"/>
          <w:szCs w:val="24"/>
        </w:rPr>
      </w:pPr>
      <w:r w:rsidRPr="008C49E1">
        <w:rPr>
          <w:sz w:val="24"/>
          <w:szCs w:val="24"/>
        </w:rPr>
        <w:t>Created Custom objects, Custom tabs,</w:t>
      </w:r>
      <w:r w:rsidR="00483375">
        <w:rPr>
          <w:sz w:val="24"/>
          <w:szCs w:val="24"/>
        </w:rPr>
        <w:t xml:space="preserve"> LWC Components</w:t>
      </w:r>
      <w:r w:rsidR="00746119">
        <w:rPr>
          <w:sz w:val="24"/>
          <w:szCs w:val="24"/>
        </w:rPr>
        <w:t>,</w:t>
      </w:r>
      <w:r w:rsidR="006379A8" w:rsidRPr="006379A8">
        <w:rPr>
          <w:rFonts w:cstheme="minorHAnsi"/>
        </w:rPr>
        <w:t xml:space="preserve"> </w:t>
      </w:r>
      <w:r w:rsidR="006379A8">
        <w:rPr>
          <w:rFonts w:cstheme="minorHAnsi"/>
        </w:rPr>
        <w:t>Aura Components,</w:t>
      </w:r>
      <w:r w:rsidRPr="008C49E1">
        <w:rPr>
          <w:sz w:val="24"/>
          <w:szCs w:val="24"/>
        </w:rPr>
        <w:t xml:space="preserve"> VF pages</w:t>
      </w:r>
      <w:r w:rsidR="00BE65D3">
        <w:rPr>
          <w:sz w:val="24"/>
          <w:szCs w:val="24"/>
        </w:rPr>
        <w:t>,</w:t>
      </w:r>
      <w:r w:rsidR="00E54039">
        <w:rPr>
          <w:sz w:val="24"/>
          <w:szCs w:val="24"/>
        </w:rPr>
        <w:t xml:space="preserve"> </w:t>
      </w:r>
      <w:r w:rsidR="00BE65D3">
        <w:rPr>
          <w:sz w:val="24"/>
          <w:szCs w:val="24"/>
        </w:rPr>
        <w:t>Vlocity</w:t>
      </w:r>
      <w:r w:rsidRPr="008C49E1">
        <w:rPr>
          <w:sz w:val="24"/>
          <w:szCs w:val="24"/>
        </w:rPr>
        <w:t xml:space="preserve"> according to the requirement.</w:t>
      </w:r>
    </w:p>
    <w:p w14:paraId="59087BE9" w14:textId="77777777" w:rsidR="00F16636" w:rsidRDefault="00000000" w:rsidP="00F16636">
      <w:pPr>
        <w:numPr>
          <w:ilvl w:val="0"/>
          <w:numId w:val="34"/>
        </w:numPr>
        <w:tabs>
          <w:tab w:val="left" w:pos="180"/>
        </w:tabs>
        <w:spacing w:after="0"/>
        <w:jc w:val="both"/>
        <w:rPr>
          <w:sz w:val="24"/>
          <w:szCs w:val="24"/>
        </w:rPr>
      </w:pPr>
      <w:r w:rsidRPr="008C49E1">
        <w:rPr>
          <w:sz w:val="24"/>
          <w:szCs w:val="24"/>
        </w:rPr>
        <w:t>Worked on Standard Objects like Accounts, Contacts, Opportunities, Leads etc.</w:t>
      </w:r>
    </w:p>
    <w:p w14:paraId="3586828C" w14:textId="77777777" w:rsidR="00F16636" w:rsidRPr="000555FA" w:rsidRDefault="00000000" w:rsidP="00F16636">
      <w:pPr>
        <w:pStyle w:val="ListParagraph"/>
        <w:numPr>
          <w:ilvl w:val="0"/>
          <w:numId w:val="34"/>
        </w:numPr>
        <w:spacing w:line="276" w:lineRule="auto"/>
        <w:ind w:right="-180"/>
        <w:contextualSpacing/>
      </w:pPr>
      <w:r w:rsidRPr="000555FA">
        <w:t>Configured Products, Catalog, Catalog Hierarchies, Bundles, Bundles within Bundle, Price Lists across all products.</w:t>
      </w:r>
    </w:p>
    <w:p w14:paraId="044AF3BA" w14:textId="77777777" w:rsidR="00F16636" w:rsidRPr="000555FA" w:rsidRDefault="00000000" w:rsidP="00F16636">
      <w:pPr>
        <w:pStyle w:val="ListParagraph"/>
        <w:numPr>
          <w:ilvl w:val="0"/>
          <w:numId w:val="34"/>
        </w:numPr>
        <w:spacing w:line="276" w:lineRule="auto"/>
        <w:ind w:right="-180"/>
        <w:contextualSpacing/>
        <w:rPr>
          <w:color w:val="000000"/>
        </w:rPr>
      </w:pPr>
      <w:r w:rsidRPr="000555FA">
        <w:rPr>
          <w:color w:val="000000"/>
        </w:rPr>
        <w:t xml:space="preserve">Various pricing factors like variance pricing, volume based pricing, attribute based pricing has been </w:t>
      </w:r>
      <w:r w:rsidRPr="000555FA">
        <w:t>Configured</w:t>
      </w:r>
      <w:r w:rsidRPr="000555FA">
        <w:rPr>
          <w:color w:val="000000"/>
        </w:rPr>
        <w:t>.</w:t>
      </w:r>
    </w:p>
    <w:p w14:paraId="4A74E942" w14:textId="77777777" w:rsidR="00F16636" w:rsidRPr="0022505C" w:rsidRDefault="00000000" w:rsidP="00F16636">
      <w:pPr>
        <w:pStyle w:val="ListParagraph"/>
        <w:numPr>
          <w:ilvl w:val="0"/>
          <w:numId w:val="34"/>
        </w:numPr>
        <w:spacing w:line="276" w:lineRule="auto"/>
        <w:ind w:right="-180"/>
        <w:contextualSpacing/>
      </w:pPr>
      <w:r w:rsidRPr="000555FA">
        <w:t>Configured</w:t>
      </w:r>
      <w:r w:rsidRPr="000555FA">
        <w:rPr>
          <w:color w:val="000000"/>
        </w:rPr>
        <w:t xml:space="preserve"> the complete attribute b</w:t>
      </w:r>
      <w:r>
        <w:rPr>
          <w:color w:val="000000"/>
        </w:rPr>
        <w:t>ased pricing and Price Matrices</w:t>
      </w:r>
    </w:p>
    <w:p w14:paraId="022555C8" w14:textId="77777777" w:rsidR="00F16636" w:rsidRPr="008C49E1" w:rsidRDefault="00000000" w:rsidP="00F16636">
      <w:pPr>
        <w:numPr>
          <w:ilvl w:val="0"/>
          <w:numId w:val="34"/>
        </w:numPr>
        <w:tabs>
          <w:tab w:val="left" w:pos="180"/>
        </w:tabs>
        <w:spacing w:after="0"/>
        <w:jc w:val="both"/>
        <w:rPr>
          <w:sz w:val="24"/>
          <w:szCs w:val="24"/>
        </w:rPr>
      </w:pPr>
      <w:r w:rsidRPr="008C49E1">
        <w:rPr>
          <w:sz w:val="24"/>
          <w:szCs w:val="24"/>
        </w:rPr>
        <w:t>Used field level security along with page layouts to manage access to certain fields.</w:t>
      </w:r>
    </w:p>
    <w:p w14:paraId="6D589419" w14:textId="77777777" w:rsidR="00F16636" w:rsidRPr="008C49E1" w:rsidRDefault="00000000" w:rsidP="00F16636">
      <w:pPr>
        <w:numPr>
          <w:ilvl w:val="0"/>
          <w:numId w:val="34"/>
        </w:numPr>
        <w:tabs>
          <w:tab w:val="left" w:pos="180"/>
        </w:tabs>
        <w:spacing w:after="0"/>
        <w:jc w:val="both"/>
        <w:rPr>
          <w:sz w:val="24"/>
          <w:szCs w:val="24"/>
        </w:rPr>
      </w:pPr>
      <w:r w:rsidRPr="008C49E1">
        <w:rPr>
          <w:sz w:val="24"/>
          <w:szCs w:val="24"/>
        </w:rPr>
        <w:t>Designed and deployed Validation rules and Auto-Response Rules for automating business logic.</w:t>
      </w:r>
    </w:p>
    <w:p w14:paraId="7A3676FF" w14:textId="77777777" w:rsidR="00F16636" w:rsidRPr="008C49E1" w:rsidRDefault="00000000" w:rsidP="00F16636">
      <w:pPr>
        <w:numPr>
          <w:ilvl w:val="0"/>
          <w:numId w:val="34"/>
        </w:numPr>
        <w:tabs>
          <w:tab w:val="left" w:pos="180"/>
        </w:tabs>
        <w:spacing w:after="0"/>
        <w:jc w:val="both"/>
        <w:rPr>
          <w:sz w:val="24"/>
          <w:szCs w:val="24"/>
        </w:rPr>
      </w:pPr>
      <w:r w:rsidRPr="008C49E1">
        <w:rPr>
          <w:sz w:val="24"/>
          <w:szCs w:val="24"/>
        </w:rPr>
        <w:t>Created workflow rules and defined complex email alerts, and field update.</w:t>
      </w:r>
    </w:p>
    <w:p w14:paraId="16800568" w14:textId="77777777" w:rsidR="00F16636" w:rsidRPr="008C49E1" w:rsidRDefault="00000000" w:rsidP="00F16636">
      <w:pPr>
        <w:numPr>
          <w:ilvl w:val="0"/>
          <w:numId w:val="34"/>
        </w:numPr>
        <w:tabs>
          <w:tab w:val="left" w:pos="180"/>
        </w:tabs>
        <w:spacing w:after="0"/>
        <w:jc w:val="both"/>
        <w:rPr>
          <w:sz w:val="24"/>
          <w:szCs w:val="24"/>
        </w:rPr>
      </w:pPr>
      <w:r w:rsidRPr="008C49E1">
        <w:rPr>
          <w:sz w:val="24"/>
          <w:szCs w:val="24"/>
        </w:rPr>
        <w:t>Created Email templates in Text, HTML and Visual Force necessary for the application.</w:t>
      </w:r>
    </w:p>
    <w:p w14:paraId="485C287E" w14:textId="77777777" w:rsidR="00F16636" w:rsidRPr="008C49E1" w:rsidRDefault="00000000" w:rsidP="00F16636">
      <w:pPr>
        <w:numPr>
          <w:ilvl w:val="0"/>
          <w:numId w:val="34"/>
        </w:numPr>
        <w:tabs>
          <w:tab w:val="left" w:pos="180"/>
        </w:tabs>
        <w:spacing w:after="0"/>
        <w:jc w:val="both"/>
        <w:rPr>
          <w:sz w:val="24"/>
          <w:szCs w:val="24"/>
        </w:rPr>
      </w:pPr>
      <w:r w:rsidRPr="008C49E1">
        <w:rPr>
          <w:sz w:val="24"/>
          <w:szCs w:val="24"/>
        </w:rPr>
        <w:t>Used Data loader for all data adding, updating, and deleting, exporting data.</w:t>
      </w:r>
    </w:p>
    <w:p w14:paraId="128A4F14" w14:textId="77777777" w:rsidR="00F16636" w:rsidRPr="008C49E1" w:rsidRDefault="00000000" w:rsidP="00F16636">
      <w:pPr>
        <w:numPr>
          <w:ilvl w:val="0"/>
          <w:numId w:val="34"/>
        </w:numPr>
        <w:tabs>
          <w:tab w:val="left" w:pos="180"/>
        </w:tabs>
        <w:spacing w:after="0"/>
        <w:jc w:val="both"/>
        <w:rPr>
          <w:sz w:val="24"/>
          <w:szCs w:val="24"/>
        </w:rPr>
      </w:pPr>
      <w:r w:rsidRPr="008C49E1">
        <w:rPr>
          <w:sz w:val="24"/>
          <w:szCs w:val="24"/>
        </w:rPr>
        <w:t>Reviewing the test cases provided by the QA team, and providing feedback.</w:t>
      </w:r>
    </w:p>
    <w:p w14:paraId="5F087BEB" w14:textId="77777777" w:rsidR="00F16636" w:rsidRPr="008C49E1" w:rsidRDefault="00000000" w:rsidP="00F16636">
      <w:pPr>
        <w:numPr>
          <w:ilvl w:val="0"/>
          <w:numId w:val="34"/>
        </w:numPr>
        <w:tabs>
          <w:tab w:val="left" w:pos="180"/>
        </w:tabs>
        <w:spacing w:after="0"/>
        <w:jc w:val="both"/>
        <w:rPr>
          <w:sz w:val="24"/>
          <w:szCs w:val="24"/>
        </w:rPr>
      </w:pPr>
      <w:r w:rsidRPr="008C49E1">
        <w:rPr>
          <w:sz w:val="24"/>
          <w:szCs w:val="24"/>
        </w:rPr>
        <w:t>Involved in creating technical design document and deployment tracker.</w:t>
      </w:r>
    </w:p>
    <w:p w14:paraId="6386D56A" w14:textId="77777777" w:rsidR="00F16636" w:rsidRPr="008C49E1" w:rsidRDefault="00000000" w:rsidP="00F16636">
      <w:pPr>
        <w:numPr>
          <w:ilvl w:val="0"/>
          <w:numId w:val="34"/>
        </w:numPr>
        <w:tabs>
          <w:tab w:val="left" w:pos="180"/>
        </w:tabs>
        <w:spacing w:after="0"/>
        <w:jc w:val="both"/>
        <w:rPr>
          <w:sz w:val="24"/>
          <w:szCs w:val="24"/>
        </w:rPr>
      </w:pPr>
      <w:r w:rsidRPr="008C49E1">
        <w:rPr>
          <w:sz w:val="24"/>
          <w:szCs w:val="24"/>
        </w:rPr>
        <w:t>Worked with Connected Apps to connect with other Applications.</w:t>
      </w:r>
    </w:p>
    <w:p w14:paraId="46B624B1" w14:textId="77777777" w:rsidR="00F16636" w:rsidRPr="008C49E1" w:rsidRDefault="00F16636" w:rsidP="00F16636">
      <w:pPr>
        <w:tabs>
          <w:tab w:val="left" w:pos="180"/>
        </w:tabs>
        <w:jc w:val="both"/>
        <w:rPr>
          <w:rFonts w:eastAsia="Tahoma"/>
          <w:sz w:val="24"/>
          <w:szCs w:val="24"/>
        </w:rPr>
      </w:pPr>
    </w:p>
    <w:p w14:paraId="54AA6454" w14:textId="77777777" w:rsidR="00F16636" w:rsidRPr="008C49E1" w:rsidRDefault="00000000" w:rsidP="00F16636">
      <w:pPr>
        <w:tabs>
          <w:tab w:val="left" w:pos="180"/>
        </w:tabs>
        <w:rPr>
          <w:rFonts w:eastAsia="Tahoma"/>
          <w:sz w:val="24"/>
          <w:szCs w:val="24"/>
        </w:rPr>
      </w:pPr>
      <w:r w:rsidRPr="008C49E1">
        <w:rPr>
          <w:rFonts w:eastAsia="Tahoma"/>
          <w:b/>
          <w:sz w:val="24"/>
          <w:szCs w:val="24"/>
        </w:rPr>
        <w:t xml:space="preserve">Environment: </w:t>
      </w:r>
      <w:r w:rsidRPr="008C49E1">
        <w:rPr>
          <w:rFonts w:eastAsia="Tahoma"/>
          <w:sz w:val="24"/>
          <w:szCs w:val="24"/>
        </w:rPr>
        <w:t>Salesforce.com platform, Workflow and Approvals, Reports, Custom Objects, Tabs, Email Services, Apex Language, Visualforce Pages, Data Loader.</w:t>
      </w:r>
    </w:p>
    <w:p w14:paraId="27D7D60A" w14:textId="77777777" w:rsidR="00F16636" w:rsidRDefault="00F16636" w:rsidP="00F16636">
      <w:pPr>
        <w:tabs>
          <w:tab w:val="left" w:pos="806"/>
        </w:tabs>
        <w:spacing w:before="21" w:line="256" w:lineRule="auto"/>
        <w:ind w:right="251"/>
        <w:jc w:val="both"/>
      </w:pPr>
    </w:p>
    <w:p w14:paraId="1E3B0A36" w14:textId="77777777" w:rsidR="00F16636" w:rsidRDefault="00F16636" w:rsidP="00F16636">
      <w:pPr>
        <w:tabs>
          <w:tab w:val="left" w:pos="806"/>
        </w:tabs>
        <w:spacing w:before="21" w:line="256" w:lineRule="auto"/>
        <w:ind w:right="251"/>
        <w:jc w:val="both"/>
      </w:pPr>
    </w:p>
    <w:p w14:paraId="5A038585" w14:textId="77777777" w:rsidR="00F16636" w:rsidRPr="00F16636" w:rsidRDefault="00000000" w:rsidP="00F1663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B0F0"/>
          <w:sz w:val="24"/>
        </w:rPr>
      </w:pPr>
      <w:r w:rsidRPr="00F16636">
        <w:rPr>
          <w:rFonts w:ascii="Tahoma" w:eastAsia="Tahoma" w:hAnsi="Tahoma" w:cs="Tahoma"/>
          <w:b/>
          <w:color w:val="00B0F0"/>
          <w:sz w:val="24"/>
        </w:rPr>
        <w:t>ATOS :</w:t>
      </w:r>
    </w:p>
    <w:p w14:paraId="5426193B" w14:textId="77777777" w:rsidR="00F16636" w:rsidRDefault="00000000" w:rsidP="00F16636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  <w:sz w:val="24"/>
        </w:rPr>
      </w:pPr>
      <w:r>
        <w:rPr>
          <w:rFonts w:ascii="Tahoma" w:eastAsia="Tahoma" w:hAnsi="Tahoma" w:cs="Tahoma"/>
          <w:b/>
          <w:color w:val="000000"/>
          <w:sz w:val="24"/>
        </w:rPr>
        <w:tab/>
      </w:r>
      <w:r>
        <w:rPr>
          <w:rFonts w:ascii="Tahoma" w:eastAsia="Tahoma" w:hAnsi="Tahoma" w:cs="Tahoma"/>
          <w:b/>
          <w:color w:val="000000"/>
          <w:sz w:val="24"/>
        </w:rPr>
        <w:tab/>
      </w:r>
      <w:r>
        <w:rPr>
          <w:rFonts w:ascii="Tahoma" w:eastAsia="Tahoma" w:hAnsi="Tahoma" w:cs="Tahoma"/>
          <w:b/>
          <w:color w:val="000000"/>
          <w:sz w:val="24"/>
        </w:rPr>
        <w:tab/>
      </w:r>
      <w:r>
        <w:rPr>
          <w:rFonts w:ascii="Tahoma" w:eastAsia="Tahoma" w:hAnsi="Tahoma" w:cs="Tahoma"/>
          <w:b/>
          <w:color w:val="000000"/>
          <w:sz w:val="24"/>
        </w:rPr>
        <w:tab/>
      </w:r>
    </w:p>
    <w:p w14:paraId="54A2C513" w14:textId="77777777" w:rsidR="00F16636" w:rsidRDefault="00000000" w:rsidP="00F16636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Role:</w:t>
      </w:r>
      <w:r>
        <w:rPr>
          <w:rFonts w:ascii="Tahoma" w:eastAsia="Tahoma" w:hAnsi="Tahoma" w:cs="Tahoma"/>
          <w:sz w:val="20"/>
          <w:szCs w:val="20"/>
        </w:rPr>
        <w:t xml:space="preserve"> Salesforce Developer</w:t>
      </w:r>
    </w:p>
    <w:p w14:paraId="036F3F2D" w14:textId="77777777" w:rsidR="00F16636" w:rsidRPr="00D31D57" w:rsidRDefault="00000000" w:rsidP="00F1663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</w:rPr>
      </w:pPr>
      <w:r>
        <w:rPr>
          <w:color w:val="222222"/>
          <w:sz w:val="24"/>
          <w:highlight w:val="white"/>
        </w:rPr>
        <w:t xml:space="preserve">ATOS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specializes in hi-tech transactional services</w:t>
      </w:r>
      <w:r w:rsidRPr="00D31D57">
        <w:rPr>
          <w:color w:val="222222"/>
          <w:sz w:val="24"/>
          <w:highlight w:val="white"/>
        </w:rPr>
        <w:t xml:space="preserve"> company that operates worldwide under two divisions: Pharmaceuticals and Diagnostics.</w:t>
      </w:r>
    </w:p>
    <w:p w14:paraId="5DD74995" w14:textId="77777777" w:rsidR="00F16636" w:rsidRPr="004579EB" w:rsidRDefault="00000000" w:rsidP="00F1663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</w:rPr>
      </w:pPr>
      <w:r w:rsidRPr="00D31D57">
        <w:rPr>
          <w:color w:val="000000"/>
          <w:sz w:val="24"/>
        </w:rPr>
        <w:lastRenderedPageBreak/>
        <w:t xml:space="preserve">The project is about a multi-channel Customer Relationship Management (CRM) solution for one of the largest </w:t>
      </w:r>
      <w:r w:rsidRPr="00D31D57">
        <w:rPr>
          <w:color w:val="222222"/>
          <w:sz w:val="24"/>
          <w:highlight w:val="white"/>
        </w:rPr>
        <w:t>Pharmaceuticals and Diagnostics</w:t>
      </w:r>
      <w:r w:rsidRPr="00D31D57">
        <w:rPr>
          <w:color w:val="000000"/>
          <w:sz w:val="24"/>
        </w:rPr>
        <w:t>. This application based on Salesforce.com Service Cloud Console that will help Roche Services optimize their business processes and make the interaction with the consumer faster, easier and more efficient.</w:t>
      </w:r>
    </w:p>
    <w:p w14:paraId="272EC7BA" w14:textId="77777777" w:rsidR="00F16636" w:rsidRDefault="00000000" w:rsidP="00F16636">
      <w:pPr>
        <w:rPr>
          <w:rFonts w:ascii="Arial" w:eastAsia="Arial" w:hAnsi="Arial" w:cs="Arial"/>
          <w:b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Responsibilities:</w:t>
      </w:r>
    </w:p>
    <w:p w14:paraId="48B0E1F1" w14:textId="77777777" w:rsidR="00F16636" w:rsidRDefault="00F16636" w:rsidP="00F1663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60"/>
        <w:ind w:left="720"/>
        <w:rPr>
          <w:rFonts w:ascii="Tahoma" w:eastAsia="Tahoma" w:hAnsi="Tahoma" w:cs="Tahoma"/>
          <w:color w:val="000000"/>
          <w:sz w:val="20"/>
          <w:szCs w:val="20"/>
        </w:rPr>
      </w:pPr>
    </w:p>
    <w:p w14:paraId="44D8BD4E" w14:textId="77777777" w:rsidR="00F16636" w:rsidRDefault="00000000" w:rsidP="00F16636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rPr>
          <w:color w:val="000000"/>
          <w:sz w:val="24"/>
        </w:rPr>
      </w:pPr>
      <w:r>
        <w:rPr>
          <w:color w:val="000000"/>
          <w:sz w:val="24"/>
        </w:rPr>
        <w:t xml:space="preserve">Worked with various salesforce.com objects like Accounts, Contacts, Leads, Opportunities, Reports and Dashboards. </w:t>
      </w:r>
    </w:p>
    <w:p w14:paraId="49E3429C" w14:textId="78054943" w:rsidR="00F16636" w:rsidRDefault="00000000" w:rsidP="00F16636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rPr>
          <w:color w:val="000000"/>
          <w:sz w:val="24"/>
        </w:rPr>
      </w:pPr>
      <w:r>
        <w:rPr>
          <w:color w:val="000000"/>
          <w:sz w:val="24"/>
        </w:rPr>
        <w:t>Developed various Custom Objects, Tabs,</w:t>
      </w:r>
      <w:r w:rsidR="006379A8" w:rsidRPr="006379A8">
        <w:rPr>
          <w:rFonts w:cstheme="minorHAnsi"/>
        </w:rPr>
        <w:t xml:space="preserve"> </w:t>
      </w:r>
      <w:r w:rsidR="006379A8">
        <w:rPr>
          <w:rFonts w:cstheme="minorHAnsi"/>
        </w:rPr>
        <w:t>Aura Components</w:t>
      </w:r>
      <w:r>
        <w:rPr>
          <w:color w:val="000000"/>
          <w:sz w:val="24"/>
        </w:rPr>
        <w:t xml:space="preserve"> and </w:t>
      </w:r>
      <w:r w:rsidR="00F62A3F">
        <w:rPr>
          <w:color w:val="000000"/>
          <w:sz w:val="24"/>
        </w:rPr>
        <w:t xml:space="preserve">LWC </w:t>
      </w:r>
      <w:r>
        <w:rPr>
          <w:color w:val="000000"/>
          <w:sz w:val="24"/>
        </w:rPr>
        <w:t>Components</w:t>
      </w:r>
      <w:r w:rsidR="00BE65D3">
        <w:rPr>
          <w:color w:val="000000"/>
          <w:sz w:val="24"/>
        </w:rPr>
        <w:t xml:space="preserve"> and Vlocity</w:t>
      </w:r>
      <w:r>
        <w:rPr>
          <w:sz w:val="24"/>
        </w:rPr>
        <w:t>.</w:t>
      </w:r>
      <w:r>
        <w:rPr>
          <w:color w:val="000000"/>
          <w:sz w:val="24"/>
        </w:rPr>
        <w:t xml:space="preserve"> </w:t>
      </w:r>
    </w:p>
    <w:p w14:paraId="2E7F3C61" w14:textId="77777777" w:rsidR="00F16636" w:rsidRDefault="00000000" w:rsidP="00F16636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rPr>
          <w:color w:val="000000"/>
          <w:sz w:val="24"/>
        </w:rPr>
      </w:pPr>
      <w:r>
        <w:rPr>
          <w:color w:val="000000"/>
          <w:sz w:val="24"/>
        </w:rPr>
        <w:t xml:space="preserve">Developed and configured various Custom Reports and Report Folders for different user profiles based on the need in the organization. </w:t>
      </w:r>
    </w:p>
    <w:p w14:paraId="623C29AE" w14:textId="77777777" w:rsidR="00F16636" w:rsidRDefault="00000000" w:rsidP="00F1663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</w:rPr>
      </w:pPr>
      <w:r>
        <w:rPr>
          <w:color w:val="000000"/>
          <w:sz w:val="24"/>
          <w:highlight w:val="white"/>
        </w:rPr>
        <w:t>Worked with a team of two developers and two administrators.</w:t>
      </w:r>
    </w:p>
    <w:p w14:paraId="3917ED40" w14:textId="77777777" w:rsidR="00F16636" w:rsidRDefault="00000000" w:rsidP="00F16636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rPr>
          <w:color w:val="000000"/>
          <w:sz w:val="24"/>
        </w:rPr>
      </w:pPr>
      <w:r>
        <w:rPr>
          <w:color w:val="000000"/>
          <w:sz w:val="24"/>
        </w:rPr>
        <w:t xml:space="preserve">Developed Custom Objects, Custom Reports. </w:t>
      </w:r>
    </w:p>
    <w:p w14:paraId="65F57F72" w14:textId="77777777" w:rsidR="00F16636" w:rsidRDefault="00000000" w:rsidP="00F16636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rPr>
          <w:color w:val="000000"/>
          <w:sz w:val="24"/>
        </w:rPr>
      </w:pPr>
      <w:r>
        <w:rPr>
          <w:color w:val="000000"/>
          <w:sz w:val="24"/>
        </w:rPr>
        <w:t xml:space="preserve">Created and deployed Several Reports using salesforce.com platform. </w:t>
      </w:r>
    </w:p>
    <w:p w14:paraId="16273865" w14:textId="77777777" w:rsidR="00F16636" w:rsidRDefault="00000000" w:rsidP="00F16636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rPr>
          <w:color w:val="000000"/>
          <w:sz w:val="24"/>
        </w:rPr>
      </w:pPr>
      <w:r>
        <w:rPr>
          <w:color w:val="000000"/>
          <w:sz w:val="24"/>
        </w:rPr>
        <w:t>Developed and deployed workflows and approval processes for opportunities.</w:t>
      </w:r>
    </w:p>
    <w:p w14:paraId="79AB3774" w14:textId="77777777" w:rsidR="00F16636" w:rsidRDefault="00000000" w:rsidP="00F16636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rPr>
          <w:color w:val="000000"/>
          <w:sz w:val="24"/>
        </w:rPr>
      </w:pPr>
      <w:r>
        <w:rPr>
          <w:color w:val="000000"/>
          <w:sz w:val="24"/>
        </w:rPr>
        <w:t>Developed custom visual force pages for easy understanding of contact’s benefits and preferences.</w:t>
      </w:r>
    </w:p>
    <w:p w14:paraId="387B6942" w14:textId="77777777" w:rsidR="00F16636" w:rsidRDefault="00000000" w:rsidP="00F16636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60"/>
        <w:rPr>
          <w:color w:val="000000"/>
          <w:sz w:val="24"/>
        </w:rPr>
      </w:pPr>
      <w:r>
        <w:rPr>
          <w:color w:val="000000"/>
          <w:sz w:val="24"/>
        </w:rPr>
        <w:t xml:space="preserve">Interacted with the Salesforce.com premium tech support team on a regular basis. </w:t>
      </w:r>
    </w:p>
    <w:p w14:paraId="45F620B1" w14:textId="0AEA6687" w:rsidR="004856EA" w:rsidRPr="00816EA1" w:rsidRDefault="00E13CF9" w:rsidP="00F16636">
      <w:pPr>
        <w:pStyle w:val="BodyText"/>
        <w:spacing w:before="99"/>
        <w:ind w:left="416" w:right="115"/>
        <w:jc w:val="both"/>
        <w:rPr>
          <w:rFonts w:asciiTheme="majorHAnsi" w:eastAsia="Cambria" w:hAnsiTheme="majorHAnsi" w:cs="Arial"/>
        </w:rPr>
      </w:pPr>
      <w:r>
        <w:pict w14:anchorId="4EAC45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1pt;height:1pt;z-index:251658240;mso-wrap-edited:f;mso-width-percent:0;mso-height-percent:0;mso-width-percent:0;mso-height-percent:0">
            <v:imagedata r:id="rId6"/>
          </v:shape>
        </w:pict>
      </w:r>
    </w:p>
    <w:sectPr w:rsidR="004856EA" w:rsidRPr="00816EA1" w:rsidSect="00190972">
      <w:pgSz w:w="12240" w:h="15840" w:code="1"/>
      <w:pgMar w:top="720" w:right="994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1774F34"/>
    <w:multiLevelType w:val="multilevel"/>
    <w:tmpl w:val="8BEAF7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2F238A6"/>
    <w:multiLevelType w:val="hybridMultilevel"/>
    <w:tmpl w:val="6A0012D0"/>
    <w:lvl w:ilvl="0" w:tplc="E6EA3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CCC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6CA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C47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8DA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B4AE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7605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A5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269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B582A"/>
    <w:multiLevelType w:val="hybridMultilevel"/>
    <w:tmpl w:val="1B168A1C"/>
    <w:lvl w:ilvl="0" w:tplc="17A459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606AEA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5E4B31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8AFAF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C1A5E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1D6C34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322E5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7762D1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806B9B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D50894"/>
    <w:multiLevelType w:val="hybridMultilevel"/>
    <w:tmpl w:val="73A63E3E"/>
    <w:lvl w:ilvl="0" w:tplc="C2FA7DB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A2DC568C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C178C3E6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DA2A3E06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D04A343A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F28274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07EC1D4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6A30210C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B8E2190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E9D4124"/>
    <w:multiLevelType w:val="hybridMultilevel"/>
    <w:tmpl w:val="6256080C"/>
    <w:lvl w:ilvl="0" w:tplc="966647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1CAF1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F0EA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41F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256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4C5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636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E0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F413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96A39"/>
    <w:multiLevelType w:val="hybridMultilevel"/>
    <w:tmpl w:val="AA9CBF0C"/>
    <w:lvl w:ilvl="0" w:tplc="E4287888">
      <w:start w:val="1"/>
      <w:numFmt w:val="decimal"/>
      <w:lvlText w:val="%1."/>
      <w:lvlJc w:val="left"/>
      <w:pPr>
        <w:ind w:left="720" w:hanging="360"/>
      </w:pPr>
    </w:lvl>
    <w:lvl w:ilvl="1" w:tplc="9482CE52" w:tentative="1">
      <w:start w:val="1"/>
      <w:numFmt w:val="lowerLetter"/>
      <w:lvlText w:val="%2."/>
      <w:lvlJc w:val="left"/>
      <w:pPr>
        <w:ind w:left="1440" w:hanging="360"/>
      </w:pPr>
    </w:lvl>
    <w:lvl w:ilvl="2" w:tplc="D7CC4352" w:tentative="1">
      <w:start w:val="1"/>
      <w:numFmt w:val="lowerRoman"/>
      <w:lvlText w:val="%3."/>
      <w:lvlJc w:val="right"/>
      <w:pPr>
        <w:ind w:left="2160" w:hanging="180"/>
      </w:pPr>
    </w:lvl>
    <w:lvl w:ilvl="3" w:tplc="2B549D10" w:tentative="1">
      <w:start w:val="1"/>
      <w:numFmt w:val="decimal"/>
      <w:lvlText w:val="%4."/>
      <w:lvlJc w:val="left"/>
      <w:pPr>
        <w:ind w:left="2880" w:hanging="360"/>
      </w:pPr>
    </w:lvl>
    <w:lvl w:ilvl="4" w:tplc="ED42BC16" w:tentative="1">
      <w:start w:val="1"/>
      <w:numFmt w:val="lowerLetter"/>
      <w:lvlText w:val="%5."/>
      <w:lvlJc w:val="left"/>
      <w:pPr>
        <w:ind w:left="3600" w:hanging="360"/>
      </w:pPr>
    </w:lvl>
    <w:lvl w:ilvl="5" w:tplc="4616171E" w:tentative="1">
      <w:start w:val="1"/>
      <w:numFmt w:val="lowerRoman"/>
      <w:lvlText w:val="%6."/>
      <w:lvlJc w:val="right"/>
      <w:pPr>
        <w:ind w:left="4320" w:hanging="180"/>
      </w:pPr>
    </w:lvl>
    <w:lvl w:ilvl="6" w:tplc="439E98DC" w:tentative="1">
      <w:start w:val="1"/>
      <w:numFmt w:val="decimal"/>
      <w:lvlText w:val="%7."/>
      <w:lvlJc w:val="left"/>
      <w:pPr>
        <w:ind w:left="5040" w:hanging="360"/>
      </w:pPr>
    </w:lvl>
    <w:lvl w:ilvl="7" w:tplc="B9929BB0" w:tentative="1">
      <w:start w:val="1"/>
      <w:numFmt w:val="lowerLetter"/>
      <w:lvlText w:val="%8."/>
      <w:lvlJc w:val="left"/>
      <w:pPr>
        <w:ind w:left="5760" w:hanging="360"/>
      </w:pPr>
    </w:lvl>
    <w:lvl w:ilvl="8" w:tplc="3404D0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96F22"/>
    <w:multiLevelType w:val="hybridMultilevel"/>
    <w:tmpl w:val="773EF746"/>
    <w:lvl w:ilvl="0" w:tplc="3CBECE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D635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4465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969E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ECDC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D03D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B2AD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5250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E6F5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1DE6AE1"/>
    <w:multiLevelType w:val="hybridMultilevel"/>
    <w:tmpl w:val="0ADE3E38"/>
    <w:lvl w:ilvl="0" w:tplc="376CB5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1CE5C3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5DEE18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BF452F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A40E84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75A827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348B8B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D52198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6F650E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595944"/>
    <w:multiLevelType w:val="hybridMultilevel"/>
    <w:tmpl w:val="940E4864"/>
    <w:lvl w:ilvl="0" w:tplc="43023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82AE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B49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CBA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9C94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96C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246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B8EA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DA14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11DCC"/>
    <w:multiLevelType w:val="hybridMultilevel"/>
    <w:tmpl w:val="DA52197E"/>
    <w:lvl w:ilvl="0" w:tplc="82B24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C0F4E2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8CE5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E1F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090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7217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A93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4FD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B888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91E8A"/>
    <w:multiLevelType w:val="multilevel"/>
    <w:tmpl w:val="7EB2D7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8B7AE0"/>
    <w:multiLevelType w:val="multilevel"/>
    <w:tmpl w:val="7EC249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C46CCA"/>
    <w:multiLevelType w:val="hybridMultilevel"/>
    <w:tmpl w:val="947E0A82"/>
    <w:lvl w:ilvl="0" w:tplc="675467D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2840D7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DB2689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C0E16B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9B2322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982640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DAEAA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17A376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0CEA71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0813E8"/>
    <w:multiLevelType w:val="hybridMultilevel"/>
    <w:tmpl w:val="DECA8DF6"/>
    <w:lvl w:ilvl="0" w:tplc="F542AD3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C822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EE21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C85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2EA2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BC3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686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E1B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B47E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66C98"/>
    <w:multiLevelType w:val="hybridMultilevel"/>
    <w:tmpl w:val="B8B8055A"/>
    <w:lvl w:ilvl="0" w:tplc="6FCA2D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18E54E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066A90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2283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720AE8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FFC0C8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8B8913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39AFC9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26835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CD5CDA"/>
    <w:multiLevelType w:val="hybridMultilevel"/>
    <w:tmpl w:val="F1CCCDA4"/>
    <w:lvl w:ilvl="0" w:tplc="612A1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720828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268D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1607B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8EC33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1610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3226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A8BC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94EE4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5370AC1"/>
    <w:multiLevelType w:val="multilevel"/>
    <w:tmpl w:val="8C40EE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7675A7"/>
    <w:multiLevelType w:val="multilevel"/>
    <w:tmpl w:val="A86A8D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A81782"/>
    <w:multiLevelType w:val="multilevel"/>
    <w:tmpl w:val="081680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1BA03E7"/>
    <w:multiLevelType w:val="hybridMultilevel"/>
    <w:tmpl w:val="E06E5B66"/>
    <w:lvl w:ilvl="0" w:tplc="A4E43D3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E8D2440E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934FB54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9FA6CBC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DC4E531E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348CF2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B8D8B0B4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6B645494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2A82DFE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361012A"/>
    <w:multiLevelType w:val="hybridMultilevel"/>
    <w:tmpl w:val="DF742268"/>
    <w:lvl w:ilvl="0" w:tplc="9F32A9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B0A7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5846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18E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A060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5293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3027D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6D45C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5F4AC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4410FAF"/>
    <w:multiLevelType w:val="hybridMultilevel"/>
    <w:tmpl w:val="C34E3790"/>
    <w:lvl w:ilvl="0" w:tplc="F97CB9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C622E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0EC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C1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AE5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3E90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4C60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6A1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6813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22229"/>
    <w:multiLevelType w:val="hybridMultilevel"/>
    <w:tmpl w:val="631A3832"/>
    <w:lvl w:ilvl="0" w:tplc="F38E3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EC6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6AA6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020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48D9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F6F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E4D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26F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366C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866D3"/>
    <w:multiLevelType w:val="hybridMultilevel"/>
    <w:tmpl w:val="118436C8"/>
    <w:lvl w:ilvl="0" w:tplc="0B96EA4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F8B5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7A58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60B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E22F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C47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42A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3A2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36B9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81AD2"/>
    <w:multiLevelType w:val="hybridMultilevel"/>
    <w:tmpl w:val="1D2EF3AE"/>
    <w:lvl w:ilvl="0" w:tplc="05A046D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FEC0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92E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6D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A3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6EA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4A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46D0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C8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F41B1"/>
    <w:multiLevelType w:val="hybridMultilevel"/>
    <w:tmpl w:val="BA409AB8"/>
    <w:lvl w:ilvl="0" w:tplc="0B1A4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1240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E4D7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C65B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299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027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4E8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DC4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401C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2164E"/>
    <w:multiLevelType w:val="hybridMultilevel"/>
    <w:tmpl w:val="834A3A08"/>
    <w:lvl w:ilvl="0" w:tplc="947CFD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B48F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5C4C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581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246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FE6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AC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C80C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8094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61869"/>
    <w:multiLevelType w:val="multilevel"/>
    <w:tmpl w:val="3D5C677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6E685256"/>
    <w:multiLevelType w:val="hybridMultilevel"/>
    <w:tmpl w:val="26ACEBE0"/>
    <w:lvl w:ilvl="0" w:tplc="111CE5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1FC7E6C">
      <w:numFmt w:val="bullet"/>
      <w:lvlText w:val="•"/>
      <w:lvlJc w:val="left"/>
      <w:pPr>
        <w:ind w:left="2160" w:hanging="360"/>
      </w:pPr>
      <w:rPr>
        <w:rFonts w:ascii="Cambria" w:eastAsia="Cambria" w:hAnsi="Cambria" w:cs="Arial" w:hint="default"/>
      </w:rPr>
    </w:lvl>
    <w:lvl w:ilvl="2" w:tplc="7DFA5FB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C5C77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5EA7EE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264C2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27AE30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1CC83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990ED3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CC25ED"/>
    <w:multiLevelType w:val="hybridMultilevel"/>
    <w:tmpl w:val="576E7894"/>
    <w:lvl w:ilvl="0" w:tplc="1760239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1F49C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E0EC8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96C4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448F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098FC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92ABA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DC2D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A446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91F7CF3"/>
    <w:multiLevelType w:val="hybridMultilevel"/>
    <w:tmpl w:val="B5949A3C"/>
    <w:lvl w:ilvl="0" w:tplc="8AB6C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C20B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267E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280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E87D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08D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D61C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CC3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E80D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01E72"/>
    <w:multiLevelType w:val="multilevel"/>
    <w:tmpl w:val="4B8E0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1361546">
    <w:abstractNumId w:val="7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2780183">
    <w:abstractNumId w:val="30"/>
  </w:num>
  <w:num w:numId="3" w16cid:durableId="912399249">
    <w:abstractNumId w:val="24"/>
  </w:num>
  <w:num w:numId="4" w16cid:durableId="753626846">
    <w:abstractNumId w:val="25"/>
  </w:num>
  <w:num w:numId="5" w16cid:durableId="686518937">
    <w:abstractNumId w:val="27"/>
  </w:num>
  <w:num w:numId="6" w16cid:durableId="2052529356">
    <w:abstractNumId w:val="23"/>
  </w:num>
  <w:num w:numId="7" w16cid:durableId="230625460">
    <w:abstractNumId w:val="7"/>
  </w:num>
  <w:num w:numId="8" w16cid:durableId="1846362609">
    <w:abstractNumId w:val="13"/>
  </w:num>
  <w:num w:numId="9" w16cid:durableId="1453131876">
    <w:abstractNumId w:val="10"/>
  </w:num>
  <w:num w:numId="10" w16cid:durableId="1639915790">
    <w:abstractNumId w:val="31"/>
  </w:num>
  <w:num w:numId="11" w16cid:durableId="46421887">
    <w:abstractNumId w:val="22"/>
  </w:num>
  <w:num w:numId="12" w16cid:durableId="256251684">
    <w:abstractNumId w:val="21"/>
  </w:num>
  <w:num w:numId="13" w16cid:durableId="823593520">
    <w:abstractNumId w:val="16"/>
  </w:num>
  <w:num w:numId="14" w16cid:durableId="1814634638">
    <w:abstractNumId w:val="14"/>
  </w:num>
  <w:num w:numId="15" w16cid:durableId="567228485">
    <w:abstractNumId w:val="0"/>
  </w:num>
  <w:num w:numId="16" w16cid:durableId="1307929859">
    <w:abstractNumId w:val="2"/>
  </w:num>
  <w:num w:numId="17" w16cid:durableId="549997976">
    <w:abstractNumId w:val="5"/>
  </w:num>
  <w:num w:numId="18" w16cid:durableId="294793345">
    <w:abstractNumId w:val="12"/>
  </w:num>
  <w:num w:numId="19" w16cid:durableId="174081189">
    <w:abstractNumId w:val="11"/>
  </w:num>
  <w:num w:numId="20" w16cid:durableId="163321767">
    <w:abstractNumId w:val="17"/>
  </w:num>
  <w:num w:numId="21" w16cid:durableId="1947468428">
    <w:abstractNumId w:val="26"/>
  </w:num>
  <w:num w:numId="22" w16cid:durableId="228539657">
    <w:abstractNumId w:val="6"/>
  </w:num>
  <w:num w:numId="23" w16cid:durableId="1319306255">
    <w:abstractNumId w:val="9"/>
  </w:num>
  <w:num w:numId="24" w16cid:durableId="687753639">
    <w:abstractNumId w:val="18"/>
  </w:num>
  <w:num w:numId="25" w16cid:durableId="959720988">
    <w:abstractNumId w:val="8"/>
  </w:num>
  <w:num w:numId="26" w16cid:durableId="343750210">
    <w:abstractNumId w:val="28"/>
  </w:num>
  <w:num w:numId="27" w16cid:durableId="86276221">
    <w:abstractNumId w:val="29"/>
  </w:num>
  <w:num w:numId="28" w16cid:durableId="1236358133">
    <w:abstractNumId w:val="15"/>
  </w:num>
  <w:num w:numId="29" w16cid:durableId="1158112228">
    <w:abstractNumId w:val="3"/>
  </w:num>
  <w:num w:numId="30" w16cid:durableId="1921523529">
    <w:abstractNumId w:val="20"/>
  </w:num>
  <w:num w:numId="31" w16cid:durableId="1004429882">
    <w:abstractNumId w:val="4"/>
  </w:num>
  <w:num w:numId="32" w16cid:durableId="460538861">
    <w:abstractNumId w:val="32"/>
  </w:num>
  <w:num w:numId="33" w16cid:durableId="2042514304">
    <w:abstractNumId w:val="19"/>
  </w:num>
  <w:num w:numId="34" w16cid:durableId="2123721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6EA"/>
    <w:rsid w:val="000016EF"/>
    <w:rsid w:val="00007B59"/>
    <w:rsid w:val="00007BCB"/>
    <w:rsid w:val="0001551A"/>
    <w:rsid w:val="0001662A"/>
    <w:rsid w:val="00021BE3"/>
    <w:rsid w:val="00021F27"/>
    <w:rsid w:val="000249F3"/>
    <w:rsid w:val="0004296E"/>
    <w:rsid w:val="0004315A"/>
    <w:rsid w:val="00044B26"/>
    <w:rsid w:val="00047207"/>
    <w:rsid w:val="00050680"/>
    <w:rsid w:val="00054C63"/>
    <w:rsid w:val="000555FA"/>
    <w:rsid w:val="00057F7B"/>
    <w:rsid w:val="00062B6F"/>
    <w:rsid w:val="00063871"/>
    <w:rsid w:val="00071ECA"/>
    <w:rsid w:val="00074E9D"/>
    <w:rsid w:val="00080133"/>
    <w:rsid w:val="00086210"/>
    <w:rsid w:val="00090896"/>
    <w:rsid w:val="00094419"/>
    <w:rsid w:val="000961B2"/>
    <w:rsid w:val="000A0C2D"/>
    <w:rsid w:val="000A23BF"/>
    <w:rsid w:val="000B0C87"/>
    <w:rsid w:val="000B12C0"/>
    <w:rsid w:val="000B1380"/>
    <w:rsid w:val="000B1503"/>
    <w:rsid w:val="000B635C"/>
    <w:rsid w:val="000C25DB"/>
    <w:rsid w:val="000E05B6"/>
    <w:rsid w:val="000E5F98"/>
    <w:rsid w:val="000F45F6"/>
    <w:rsid w:val="000F7FC9"/>
    <w:rsid w:val="0010143B"/>
    <w:rsid w:val="001045CD"/>
    <w:rsid w:val="00113B21"/>
    <w:rsid w:val="0011533B"/>
    <w:rsid w:val="00115F7A"/>
    <w:rsid w:val="00123EFC"/>
    <w:rsid w:val="00131DEA"/>
    <w:rsid w:val="0013281A"/>
    <w:rsid w:val="0013449A"/>
    <w:rsid w:val="001407C5"/>
    <w:rsid w:val="001434C3"/>
    <w:rsid w:val="00147AD3"/>
    <w:rsid w:val="00155EC3"/>
    <w:rsid w:val="00160882"/>
    <w:rsid w:val="00163FB6"/>
    <w:rsid w:val="001641C2"/>
    <w:rsid w:val="001650FB"/>
    <w:rsid w:val="00165491"/>
    <w:rsid w:val="0016798E"/>
    <w:rsid w:val="001836A8"/>
    <w:rsid w:val="00190542"/>
    <w:rsid w:val="00190972"/>
    <w:rsid w:val="0019138B"/>
    <w:rsid w:val="0019372A"/>
    <w:rsid w:val="001A22D1"/>
    <w:rsid w:val="001A242D"/>
    <w:rsid w:val="001A2722"/>
    <w:rsid w:val="001A330A"/>
    <w:rsid w:val="001A4006"/>
    <w:rsid w:val="001B48CF"/>
    <w:rsid w:val="001B797C"/>
    <w:rsid w:val="001C0A09"/>
    <w:rsid w:val="001C5144"/>
    <w:rsid w:val="001D000D"/>
    <w:rsid w:val="001D08C1"/>
    <w:rsid w:val="001D4490"/>
    <w:rsid w:val="001E38C8"/>
    <w:rsid w:val="001E521F"/>
    <w:rsid w:val="00224D4E"/>
    <w:rsid w:val="0022505C"/>
    <w:rsid w:val="00227763"/>
    <w:rsid w:val="00231590"/>
    <w:rsid w:val="002317F4"/>
    <w:rsid w:val="00234874"/>
    <w:rsid w:val="00246E4C"/>
    <w:rsid w:val="00252AEF"/>
    <w:rsid w:val="00252CB2"/>
    <w:rsid w:val="002601C1"/>
    <w:rsid w:val="00261BAE"/>
    <w:rsid w:val="00265803"/>
    <w:rsid w:val="002814C4"/>
    <w:rsid w:val="002873B1"/>
    <w:rsid w:val="00293836"/>
    <w:rsid w:val="002967D2"/>
    <w:rsid w:val="002A1023"/>
    <w:rsid w:val="002A68B2"/>
    <w:rsid w:val="002A7A9B"/>
    <w:rsid w:val="002B567D"/>
    <w:rsid w:val="002B5ABB"/>
    <w:rsid w:val="002C2319"/>
    <w:rsid w:val="002C5769"/>
    <w:rsid w:val="002D3E93"/>
    <w:rsid w:val="002D3EBE"/>
    <w:rsid w:val="002D6B35"/>
    <w:rsid w:val="002E684F"/>
    <w:rsid w:val="002E74CE"/>
    <w:rsid w:val="002F1D48"/>
    <w:rsid w:val="002F31D9"/>
    <w:rsid w:val="002F4258"/>
    <w:rsid w:val="002F45E8"/>
    <w:rsid w:val="002F5225"/>
    <w:rsid w:val="0030108F"/>
    <w:rsid w:val="00302833"/>
    <w:rsid w:val="00313C20"/>
    <w:rsid w:val="0031579E"/>
    <w:rsid w:val="0032090E"/>
    <w:rsid w:val="00321938"/>
    <w:rsid w:val="00324EAC"/>
    <w:rsid w:val="003261AB"/>
    <w:rsid w:val="003443B1"/>
    <w:rsid w:val="00345D64"/>
    <w:rsid w:val="00346B9E"/>
    <w:rsid w:val="0035184E"/>
    <w:rsid w:val="003535E1"/>
    <w:rsid w:val="0036103C"/>
    <w:rsid w:val="003624E9"/>
    <w:rsid w:val="00384918"/>
    <w:rsid w:val="0039481D"/>
    <w:rsid w:val="003A2F57"/>
    <w:rsid w:val="003A2FA3"/>
    <w:rsid w:val="003A4EB0"/>
    <w:rsid w:val="003A611F"/>
    <w:rsid w:val="003B1D9A"/>
    <w:rsid w:val="003B2B77"/>
    <w:rsid w:val="003B33BD"/>
    <w:rsid w:val="003C7643"/>
    <w:rsid w:val="003D523E"/>
    <w:rsid w:val="003E2633"/>
    <w:rsid w:val="003E53DE"/>
    <w:rsid w:val="003E78B1"/>
    <w:rsid w:val="003F1668"/>
    <w:rsid w:val="003F2191"/>
    <w:rsid w:val="003F64F3"/>
    <w:rsid w:val="00400C89"/>
    <w:rsid w:val="004111AD"/>
    <w:rsid w:val="00413558"/>
    <w:rsid w:val="0041547B"/>
    <w:rsid w:val="004173DE"/>
    <w:rsid w:val="00420A87"/>
    <w:rsid w:val="00425CAA"/>
    <w:rsid w:val="00427377"/>
    <w:rsid w:val="00427C43"/>
    <w:rsid w:val="00430437"/>
    <w:rsid w:val="004351DC"/>
    <w:rsid w:val="00440721"/>
    <w:rsid w:val="00447589"/>
    <w:rsid w:val="00447A26"/>
    <w:rsid w:val="00455932"/>
    <w:rsid w:val="004579EB"/>
    <w:rsid w:val="00457B2D"/>
    <w:rsid w:val="0046296B"/>
    <w:rsid w:val="004677B2"/>
    <w:rsid w:val="00483375"/>
    <w:rsid w:val="00485392"/>
    <w:rsid w:val="004856EA"/>
    <w:rsid w:val="00487B01"/>
    <w:rsid w:val="004925D5"/>
    <w:rsid w:val="004A1942"/>
    <w:rsid w:val="004A233A"/>
    <w:rsid w:val="004A320E"/>
    <w:rsid w:val="004A5212"/>
    <w:rsid w:val="004A71A0"/>
    <w:rsid w:val="004C214F"/>
    <w:rsid w:val="004C644C"/>
    <w:rsid w:val="004E2C33"/>
    <w:rsid w:val="004E78EE"/>
    <w:rsid w:val="004F51D6"/>
    <w:rsid w:val="00500504"/>
    <w:rsid w:val="0050067A"/>
    <w:rsid w:val="00501C15"/>
    <w:rsid w:val="00505465"/>
    <w:rsid w:val="005104C9"/>
    <w:rsid w:val="0051159D"/>
    <w:rsid w:val="00524208"/>
    <w:rsid w:val="00524328"/>
    <w:rsid w:val="0052458B"/>
    <w:rsid w:val="005251C2"/>
    <w:rsid w:val="00534EC4"/>
    <w:rsid w:val="005452D5"/>
    <w:rsid w:val="00547CB9"/>
    <w:rsid w:val="00547E80"/>
    <w:rsid w:val="005551DD"/>
    <w:rsid w:val="00555C0C"/>
    <w:rsid w:val="00556E4C"/>
    <w:rsid w:val="005616EA"/>
    <w:rsid w:val="00580CE7"/>
    <w:rsid w:val="00586904"/>
    <w:rsid w:val="00594A15"/>
    <w:rsid w:val="00594E86"/>
    <w:rsid w:val="00595A45"/>
    <w:rsid w:val="005B55A3"/>
    <w:rsid w:val="005C3D37"/>
    <w:rsid w:val="005C74CE"/>
    <w:rsid w:val="005C7A3C"/>
    <w:rsid w:val="005D1104"/>
    <w:rsid w:val="005D6E90"/>
    <w:rsid w:val="005E4231"/>
    <w:rsid w:val="005F0BF8"/>
    <w:rsid w:val="005F1ABC"/>
    <w:rsid w:val="005F3409"/>
    <w:rsid w:val="005F5721"/>
    <w:rsid w:val="00604D40"/>
    <w:rsid w:val="0060797C"/>
    <w:rsid w:val="00621E8F"/>
    <w:rsid w:val="00626256"/>
    <w:rsid w:val="00626674"/>
    <w:rsid w:val="0062695D"/>
    <w:rsid w:val="00631643"/>
    <w:rsid w:val="00632D27"/>
    <w:rsid w:val="006379A8"/>
    <w:rsid w:val="00647147"/>
    <w:rsid w:val="00655F33"/>
    <w:rsid w:val="00656169"/>
    <w:rsid w:val="00663CE8"/>
    <w:rsid w:val="00666064"/>
    <w:rsid w:val="006704C2"/>
    <w:rsid w:val="00671558"/>
    <w:rsid w:val="006731FB"/>
    <w:rsid w:val="006741F3"/>
    <w:rsid w:val="00683377"/>
    <w:rsid w:val="0068524A"/>
    <w:rsid w:val="00694035"/>
    <w:rsid w:val="00697FCC"/>
    <w:rsid w:val="006A62A5"/>
    <w:rsid w:val="006B3F42"/>
    <w:rsid w:val="006B6C5C"/>
    <w:rsid w:val="006C286B"/>
    <w:rsid w:val="006C36BE"/>
    <w:rsid w:val="006C4BD8"/>
    <w:rsid w:val="006D70B9"/>
    <w:rsid w:val="006E3E6E"/>
    <w:rsid w:val="006E6A62"/>
    <w:rsid w:val="006F1E68"/>
    <w:rsid w:val="006F7E8C"/>
    <w:rsid w:val="00700C81"/>
    <w:rsid w:val="00702F07"/>
    <w:rsid w:val="00704392"/>
    <w:rsid w:val="0070450C"/>
    <w:rsid w:val="00716359"/>
    <w:rsid w:val="00716DE6"/>
    <w:rsid w:val="00721CAC"/>
    <w:rsid w:val="00724576"/>
    <w:rsid w:val="00727124"/>
    <w:rsid w:val="0073228A"/>
    <w:rsid w:val="00735D38"/>
    <w:rsid w:val="00740729"/>
    <w:rsid w:val="00744180"/>
    <w:rsid w:val="00746119"/>
    <w:rsid w:val="00750527"/>
    <w:rsid w:val="00752133"/>
    <w:rsid w:val="007540AF"/>
    <w:rsid w:val="007540BC"/>
    <w:rsid w:val="007601B8"/>
    <w:rsid w:val="00763C16"/>
    <w:rsid w:val="00770841"/>
    <w:rsid w:val="0077086C"/>
    <w:rsid w:val="00772F95"/>
    <w:rsid w:val="007861CD"/>
    <w:rsid w:val="007919D0"/>
    <w:rsid w:val="0079417C"/>
    <w:rsid w:val="007949E0"/>
    <w:rsid w:val="00794DCE"/>
    <w:rsid w:val="00797BD1"/>
    <w:rsid w:val="007A00C0"/>
    <w:rsid w:val="007A4778"/>
    <w:rsid w:val="007A7013"/>
    <w:rsid w:val="007B28DC"/>
    <w:rsid w:val="007B369E"/>
    <w:rsid w:val="007B39C0"/>
    <w:rsid w:val="007C51CC"/>
    <w:rsid w:val="007C70EC"/>
    <w:rsid w:val="007D1F59"/>
    <w:rsid w:val="007D37D3"/>
    <w:rsid w:val="007D45FB"/>
    <w:rsid w:val="007D49DB"/>
    <w:rsid w:val="007D4E03"/>
    <w:rsid w:val="007E2E0D"/>
    <w:rsid w:val="007F2184"/>
    <w:rsid w:val="007F4F65"/>
    <w:rsid w:val="00800E49"/>
    <w:rsid w:val="00816EA1"/>
    <w:rsid w:val="008236F6"/>
    <w:rsid w:val="00830550"/>
    <w:rsid w:val="008318A4"/>
    <w:rsid w:val="008356B7"/>
    <w:rsid w:val="00837066"/>
    <w:rsid w:val="00840D44"/>
    <w:rsid w:val="0084200B"/>
    <w:rsid w:val="00843D66"/>
    <w:rsid w:val="00846E36"/>
    <w:rsid w:val="00851F18"/>
    <w:rsid w:val="0085309A"/>
    <w:rsid w:val="00854EE0"/>
    <w:rsid w:val="008557C0"/>
    <w:rsid w:val="00855FFD"/>
    <w:rsid w:val="00857260"/>
    <w:rsid w:val="00861963"/>
    <w:rsid w:val="00867E9D"/>
    <w:rsid w:val="008710A8"/>
    <w:rsid w:val="00871892"/>
    <w:rsid w:val="00871DBA"/>
    <w:rsid w:val="0087551B"/>
    <w:rsid w:val="008757CC"/>
    <w:rsid w:val="00883853"/>
    <w:rsid w:val="00886EC2"/>
    <w:rsid w:val="008A1DCB"/>
    <w:rsid w:val="008B027E"/>
    <w:rsid w:val="008B696C"/>
    <w:rsid w:val="008B7215"/>
    <w:rsid w:val="008C008C"/>
    <w:rsid w:val="008C2AE4"/>
    <w:rsid w:val="008C49E1"/>
    <w:rsid w:val="008C49E3"/>
    <w:rsid w:val="008D0F6E"/>
    <w:rsid w:val="008D2427"/>
    <w:rsid w:val="008D2854"/>
    <w:rsid w:val="008D3991"/>
    <w:rsid w:val="008F2574"/>
    <w:rsid w:val="008F357B"/>
    <w:rsid w:val="008F3A46"/>
    <w:rsid w:val="008F6411"/>
    <w:rsid w:val="009006CC"/>
    <w:rsid w:val="00901507"/>
    <w:rsid w:val="00916574"/>
    <w:rsid w:val="0091713E"/>
    <w:rsid w:val="0093298C"/>
    <w:rsid w:val="00940982"/>
    <w:rsid w:val="009438A9"/>
    <w:rsid w:val="00947126"/>
    <w:rsid w:val="009473B4"/>
    <w:rsid w:val="00950F12"/>
    <w:rsid w:val="009709DE"/>
    <w:rsid w:val="0097567E"/>
    <w:rsid w:val="009761B6"/>
    <w:rsid w:val="00977A5E"/>
    <w:rsid w:val="00984226"/>
    <w:rsid w:val="0099002B"/>
    <w:rsid w:val="009964AA"/>
    <w:rsid w:val="009A75DE"/>
    <w:rsid w:val="009B3368"/>
    <w:rsid w:val="009B38F6"/>
    <w:rsid w:val="009B6F7C"/>
    <w:rsid w:val="009C7E47"/>
    <w:rsid w:val="009D5DAC"/>
    <w:rsid w:val="009E5C42"/>
    <w:rsid w:val="009F5322"/>
    <w:rsid w:val="00A11E6C"/>
    <w:rsid w:val="00A12CE2"/>
    <w:rsid w:val="00A13B86"/>
    <w:rsid w:val="00A13F9B"/>
    <w:rsid w:val="00A178C1"/>
    <w:rsid w:val="00A17F65"/>
    <w:rsid w:val="00A251A2"/>
    <w:rsid w:val="00A40AC9"/>
    <w:rsid w:val="00A41A66"/>
    <w:rsid w:val="00A510A6"/>
    <w:rsid w:val="00A532CC"/>
    <w:rsid w:val="00A60DB0"/>
    <w:rsid w:val="00A60F94"/>
    <w:rsid w:val="00A65BC2"/>
    <w:rsid w:val="00A67B13"/>
    <w:rsid w:val="00A754A4"/>
    <w:rsid w:val="00A77A0C"/>
    <w:rsid w:val="00A8112C"/>
    <w:rsid w:val="00A87487"/>
    <w:rsid w:val="00A95C24"/>
    <w:rsid w:val="00A962EB"/>
    <w:rsid w:val="00A97ABA"/>
    <w:rsid w:val="00AA50DF"/>
    <w:rsid w:val="00AB03EB"/>
    <w:rsid w:val="00AB1085"/>
    <w:rsid w:val="00AB110A"/>
    <w:rsid w:val="00AC060B"/>
    <w:rsid w:val="00AC2A83"/>
    <w:rsid w:val="00AC499F"/>
    <w:rsid w:val="00AC570D"/>
    <w:rsid w:val="00AD35E1"/>
    <w:rsid w:val="00AD5A94"/>
    <w:rsid w:val="00AD7C87"/>
    <w:rsid w:val="00AE1E88"/>
    <w:rsid w:val="00AE4447"/>
    <w:rsid w:val="00AF1ED8"/>
    <w:rsid w:val="00B0457B"/>
    <w:rsid w:val="00B05059"/>
    <w:rsid w:val="00B10A78"/>
    <w:rsid w:val="00B10EB2"/>
    <w:rsid w:val="00B113CC"/>
    <w:rsid w:val="00B154A5"/>
    <w:rsid w:val="00B164C3"/>
    <w:rsid w:val="00B20F49"/>
    <w:rsid w:val="00B24B99"/>
    <w:rsid w:val="00B408D8"/>
    <w:rsid w:val="00B422C0"/>
    <w:rsid w:val="00B43396"/>
    <w:rsid w:val="00B44F4D"/>
    <w:rsid w:val="00B54BDE"/>
    <w:rsid w:val="00B664EC"/>
    <w:rsid w:val="00B67001"/>
    <w:rsid w:val="00B701CB"/>
    <w:rsid w:val="00B71F6B"/>
    <w:rsid w:val="00B740C6"/>
    <w:rsid w:val="00B84A15"/>
    <w:rsid w:val="00B84F78"/>
    <w:rsid w:val="00B87D32"/>
    <w:rsid w:val="00B87D9A"/>
    <w:rsid w:val="00B90FCC"/>
    <w:rsid w:val="00B96AE5"/>
    <w:rsid w:val="00BA0606"/>
    <w:rsid w:val="00BA1093"/>
    <w:rsid w:val="00BA24D5"/>
    <w:rsid w:val="00BB229E"/>
    <w:rsid w:val="00BC4AEF"/>
    <w:rsid w:val="00BC5839"/>
    <w:rsid w:val="00BC6B39"/>
    <w:rsid w:val="00BC70FA"/>
    <w:rsid w:val="00BD07FC"/>
    <w:rsid w:val="00BE14AE"/>
    <w:rsid w:val="00BE2579"/>
    <w:rsid w:val="00BE65D3"/>
    <w:rsid w:val="00BE6A6E"/>
    <w:rsid w:val="00BF5DA0"/>
    <w:rsid w:val="00BF6E93"/>
    <w:rsid w:val="00C00ADD"/>
    <w:rsid w:val="00C106D4"/>
    <w:rsid w:val="00C10953"/>
    <w:rsid w:val="00C170CA"/>
    <w:rsid w:val="00C3638D"/>
    <w:rsid w:val="00C365B4"/>
    <w:rsid w:val="00C408F4"/>
    <w:rsid w:val="00C47CDA"/>
    <w:rsid w:val="00C510C0"/>
    <w:rsid w:val="00C55265"/>
    <w:rsid w:val="00C604D4"/>
    <w:rsid w:val="00C60DEC"/>
    <w:rsid w:val="00C63FFF"/>
    <w:rsid w:val="00C71740"/>
    <w:rsid w:val="00C76C1A"/>
    <w:rsid w:val="00C7725D"/>
    <w:rsid w:val="00C77879"/>
    <w:rsid w:val="00C77C57"/>
    <w:rsid w:val="00C90AE6"/>
    <w:rsid w:val="00C9176A"/>
    <w:rsid w:val="00C92725"/>
    <w:rsid w:val="00C92977"/>
    <w:rsid w:val="00C933BD"/>
    <w:rsid w:val="00C9410E"/>
    <w:rsid w:val="00CA1C6B"/>
    <w:rsid w:val="00CA2175"/>
    <w:rsid w:val="00CA4E78"/>
    <w:rsid w:val="00CA589C"/>
    <w:rsid w:val="00CA6CEE"/>
    <w:rsid w:val="00CB3FA4"/>
    <w:rsid w:val="00CB4B19"/>
    <w:rsid w:val="00CB74F7"/>
    <w:rsid w:val="00CC0214"/>
    <w:rsid w:val="00CC444E"/>
    <w:rsid w:val="00CC7F7D"/>
    <w:rsid w:val="00CD0123"/>
    <w:rsid w:val="00CD10AB"/>
    <w:rsid w:val="00CD3B24"/>
    <w:rsid w:val="00CD57E4"/>
    <w:rsid w:val="00CE24AD"/>
    <w:rsid w:val="00CE5400"/>
    <w:rsid w:val="00CF14EE"/>
    <w:rsid w:val="00CF2EF7"/>
    <w:rsid w:val="00D0123A"/>
    <w:rsid w:val="00D031B4"/>
    <w:rsid w:val="00D1180B"/>
    <w:rsid w:val="00D122D9"/>
    <w:rsid w:val="00D13AAA"/>
    <w:rsid w:val="00D14902"/>
    <w:rsid w:val="00D15A03"/>
    <w:rsid w:val="00D237EB"/>
    <w:rsid w:val="00D26933"/>
    <w:rsid w:val="00D27F0E"/>
    <w:rsid w:val="00D317EA"/>
    <w:rsid w:val="00D31D57"/>
    <w:rsid w:val="00D322A1"/>
    <w:rsid w:val="00D35910"/>
    <w:rsid w:val="00D35C70"/>
    <w:rsid w:val="00D46E62"/>
    <w:rsid w:val="00D47C33"/>
    <w:rsid w:val="00D51A59"/>
    <w:rsid w:val="00D563B8"/>
    <w:rsid w:val="00D62D96"/>
    <w:rsid w:val="00D62E99"/>
    <w:rsid w:val="00D64C4C"/>
    <w:rsid w:val="00D65F86"/>
    <w:rsid w:val="00D7345D"/>
    <w:rsid w:val="00D77810"/>
    <w:rsid w:val="00D828AB"/>
    <w:rsid w:val="00D85137"/>
    <w:rsid w:val="00D90AA7"/>
    <w:rsid w:val="00D90B5A"/>
    <w:rsid w:val="00D9453B"/>
    <w:rsid w:val="00D95FA1"/>
    <w:rsid w:val="00D97133"/>
    <w:rsid w:val="00DA179A"/>
    <w:rsid w:val="00DB2FB9"/>
    <w:rsid w:val="00DB457B"/>
    <w:rsid w:val="00DC6886"/>
    <w:rsid w:val="00DC6C91"/>
    <w:rsid w:val="00DD2B92"/>
    <w:rsid w:val="00DD2FCD"/>
    <w:rsid w:val="00DE3A2D"/>
    <w:rsid w:val="00DE6175"/>
    <w:rsid w:val="00DF2D84"/>
    <w:rsid w:val="00DF6209"/>
    <w:rsid w:val="00DF69B1"/>
    <w:rsid w:val="00DF7058"/>
    <w:rsid w:val="00E00D9F"/>
    <w:rsid w:val="00E045A2"/>
    <w:rsid w:val="00E064F6"/>
    <w:rsid w:val="00E07CB0"/>
    <w:rsid w:val="00E1236E"/>
    <w:rsid w:val="00E13CF9"/>
    <w:rsid w:val="00E2129D"/>
    <w:rsid w:val="00E24949"/>
    <w:rsid w:val="00E334D3"/>
    <w:rsid w:val="00E35DE3"/>
    <w:rsid w:val="00E44824"/>
    <w:rsid w:val="00E463AD"/>
    <w:rsid w:val="00E5087C"/>
    <w:rsid w:val="00E54039"/>
    <w:rsid w:val="00E60529"/>
    <w:rsid w:val="00E60747"/>
    <w:rsid w:val="00E60EDF"/>
    <w:rsid w:val="00E62041"/>
    <w:rsid w:val="00E63B5C"/>
    <w:rsid w:val="00E651A7"/>
    <w:rsid w:val="00E660F9"/>
    <w:rsid w:val="00E73DE1"/>
    <w:rsid w:val="00E76EDB"/>
    <w:rsid w:val="00EA60E0"/>
    <w:rsid w:val="00EA6A4A"/>
    <w:rsid w:val="00EB510E"/>
    <w:rsid w:val="00EB6D55"/>
    <w:rsid w:val="00EB7B0B"/>
    <w:rsid w:val="00EC01EB"/>
    <w:rsid w:val="00EC4F74"/>
    <w:rsid w:val="00ED2533"/>
    <w:rsid w:val="00ED3EFA"/>
    <w:rsid w:val="00ED5D16"/>
    <w:rsid w:val="00ED790A"/>
    <w:rsid w:val="00EE78AF"/>
    <w:rsid w:val="00EF2537"/>
    <w:rsid w:val="00F02D60"/>
    <w:rsid w:val="00F0452A"/>
    <w:rsid w:val="00F11FFB"/>
    <w:rsid w:val="00F12C9A"/>
    <w:rsid w:val="00F15328"/>
    <w:rsid w:val="00F15446"/>
    <w:rsid w:val="00F15498"/>
    <w:rsid w:val="00F16636"/>
    <w:rsid w:val="00F16EA9"/>
    <w:rsid w:val="00F208C9"/>
    <w:rsid w:val="00F313ED"/>
    <w:rsid w:val="00F42D23"/>
    <w:rsid w:val="00F43468"/>
    <w:rsid w:val="00F43DBA"/>
    <w:rsid w:val="00F45FD1"/>
    <w:rsid w:val="00F5061B"/>
    <w:rsid w:val="00F54AA5"/>
    <w:rsid w:val="00F555C9"/>
    <w:rsid w:val="00F55BAD"/>
    <w:rsid w:val="00F60546"/>
    <w:rsid w:val="00F61576"/>
    <w:rsid w:val="00F62A3F"/>
    <w:rsid w:val="00F66ACD"/>
    <w:rsid w:val="00F74034"/>
    <w:rsid w:val="00F80BB6"/>
    <w:rsid w:val="00F81358"/>
    <w:rsid w:val="00F83011"/>
    <w:rsid w:val="00F855BA"/>
    <w:rsid w:val="00F90287"/>
    <w:rsid w:val="00F903EE"/>
    <w:rsid w:val="00F95C46"/>
    <w:rsid w:val="00F95EF1"/>
    <w:rsid w:val="00F97784"/>
    <w:rsid w:val="00FA369D"/>
    <w:rsid w:val="00FA3AB9"/>
    <w:rsid w:val="00FB5379"/>
    <w:rsid w:val="00FC0E01"/>
    <w:rsid w:val="00FC1BF9"/>
    <w:rsid w:val="00FC3459"/>
    <w:rsid w:val="00FC3A91"/>
    <w:rsid w:val="00FC4F35"/>
    <w:rsid w:val="00FD0D9E"/>
    <w:rsid w:val="00FD1FDE"/>
    <w:rsid w:val="00FD791B"/>
    <w:rsid w:val="00FE3E9F"/>
    <w:rsid w:val="00FF3173"/>
    <w:rsid w:val="00FF343E"/>
    <w:rsid w:val="00FF63C5"/>
    <w:rsid w:val="00FF6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94A196"/>
  <w15:docId w15:val="{435512D0-64FE-4C59-B2CC-9A22907E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5184E"/>
  </w:style>
  <w:style w:type="paragraph" w:styleId="Heading1">
    <w:name w:val="heading 1"/>
    <w:basedOn w:val="Normal"/>
    <w:next w:val="Normal"/>
    <w:link w:val="Heading1Char"/>
    <w:qFormat/>
    <w:rsid w:val="004856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6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56EA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4856E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4856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4856EA"/>
    <w:rPr>
      <w:rFonts w:ascii="Times New Roman" w:eastAsia="Times New Roman" w:hAnsi="Times New Roman" w:cs="Times New Roman"/>
      <w:b/>
      <w:bCs/>
      <w:szCs w:val="20"/>
    </w:rPr>
  </w:style>
  <w:style w:type="paragraph" w:styleId="BodyText3">
    <w:name w:val="Body Text 3"/>
    <w:basedOn w:val="Normal"/>
    <w:link w:val="BodyText3Char"/>
    <w:rsid w:val="004856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856EA"/>
    <w:rPr>
      <w:rFonts w:ascii="Times New Roman" w:eastAsia="Times New Roman" w:hAnsi="Times New Roman" w:cs="Times New Roman"/>
      <w:sz w:val="16"/>
      <w:szCs w:val="16"/>
    </w:rPr>
  </w:style>
  <w:style w:type="character" w:styleId="HTMLTypewriter">
    <w:name w:val="HTML Typewriter"/>
    <w:basedOn w:val="DefaultParagraphFont"/>
    <w:rsid w:val="004856EA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4856EA"/>
  </w:style>
  <w:style w:type="paragraph" w:styleId="NormalWeb">
    <w:name w:val="Normal (Web)"/>
    <w:basedOn w:val="Normal"/>
    <w:rsid w:val="004856E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6E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AF1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F1ED8"/>
  </w:style>
  <w:style w:type="paragraph" w:styleId="Header">
    <w:name w:val="header"/>
    <w:basedOn w:val="Normal"/>
    <w:link w:val="HeaderChar"/>
    <w:uiPriority w:val="99"/>
    <w:unhideWhenUsed/>
    <w:rsid w:val="00ED7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0A"/>
  </w:style>
  <w:style w:type="paragraph" w:styleId="Footer">
    <w:name w:val="footer"/>
    <w:basedOn w:val="Normal"/>
    <w:link w:val="FooterChar"/>
    <w:uiPriority w:val="99"/>
    <w:unhideWhenUsed/>
    <w:rsid w:val="00ED7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0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0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05B6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0E05B6"/>
    <w:rPr>
      <w:rFonts w:ascii="Times New Roman" w:eastAsia="Times New Roman" w:hAnsi="Times New Roman" w:cs="Times New Roman"/>
      <w:sz w:val="24"/>
      <w:szCs w:val="24"/>
    </w:rPr>
  </w:style>
  <w:style w:type="paragraph" w:customStyle="1" w:styleId="m3315262930700942829gmail-msobodytextindent">
    <w:name w:val="m_3315262930700942829gmail-msobodytextindent"/>
    <w:basedOn w:val="Normal"/>
    <w:rsid w:val="008D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836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540A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4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dxfootmark.naukri.com/v2/track/openCv?trackingInfo=b9c836d9524c3313775c663c9a8ff2e1134f530e18705c4458440321091b5b58110d170617425954004356014b4450530401195c1333471b1b11154958540a5742011503504e1c180c571833471b1b06184459580a595601514841481f0f2b561358191b195115495d0c00584e4209430247460c590858184508105042445b0c0f054e4108120211474a411b1213471b1b111449585c08574c1b0016115c6&amp;docType=docx" TargetMode="External"/><Relationship Id="rId5" Type="http://schemas.openxmlformats.org/officeDocument/2006/relationships/hyperlink" Target="mailto:shaikruku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Microsoft Office User</cp:lastModifiedBy>
  <cp:revision>31</cp:revision>
  <dcterms:created xsi:type="dcterms:W3CDTF">2023-02-13T12:29:00Z</dcterms:created>
  <dcterms:modified xsi:type="dcterms:W3CDTF">2023-02-13T12:31:00Z</dcterms:modified>
</cp:coreProperties>
</file>