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FD15" w14:textId="77777777" w:rsidR="00B904E1" w:rsidRDefault="00B904E1">
      <w:pPr>
        <w:spacing w:after="0"/>
        <w:ind w:left="1260" w:right="-1800"/>
        <w:rPr>
          <w:rFonts w:ascii="Calibri" w:eastAsia="Calibri" w:hAnsi="Calibri" w:cs="Calibri"/>
          <w:color w:val="666666"/>
          <w:sz w:val="18"/>
        </w:rPr>
      </w:pPr>
    </w:p>
    <w:tbl>
      <w:tblPr>
        <w:tblW w:w="9514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34" w:type="dxa"/>
          <w:right w:w="144" w:type="dxa"/>
        </w:tblCellMar>
        <w:tblLook w:val="0000" w:firstRow="0" w:lastRow="0" w:firstColumn="0" w:lastColumn="0" w:noHBand="0" w:noVBand="0"/>
      </w:tblPr>
      <w:tblGrid>
        <w:gridCol w:w="700"/>
        <w:gridCol w:w="2419"/>
        <w:gridCol w:w="6395"/>
      </w:tblGrid>
      <w:tr w:rsidR="00B904E1" w14:paraId="4F121266" w14:textId="77777777">
        <w:trPr>
          <w:trHeight w:val="8104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</w:tcPr>
          <w:p w14:paraId="704AD0DD" w14:textId="77777777" w:rsidR="00B904E1" w:rsidRDefault="00B904E1">
            <w:pPr>
              <w:spacing w:after="0"/>
              <w:rPr>
                <w:rFonts w:ascii="Calibri" w:eastAsia="Calibri" w:hAnsi="Calibri" w:cs="Calibri"/>
                <w:color w:val="666666"/>
                <w:sz w:val="18"/>
              </w:rPr>
            </w:pPr>
          </w:p>
          <w:p w14:paraId="013B9E02" w14:textId="77777777" w:rsidR="00B904E1" w:rsidRDefault="00B904E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</w:tcPr>
          <w:p w14:paraId="67295F9B" w14:textId="77777777" w:rsidR="00B904E1" w:rsidRDefault="00C14F1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34"/>
              </w:rPr>
            </w:pPr>
            <w:r>
              <w:rPr>
                <w:rFonts w:eastAsia="Calibri" w:cs="Calibri"/>
                <w:b/>
                <w:color w:val="000000"/>
                <w:sz w:val="34"/>
              </w:rPr>
              <w:t>Pratik Ghoghari</w:t>
            </w:r>
          </w:p>
          <w:p w14:paraId="3945B5F2" w14:textId="77777777" w:rsidR="00B904E1" w:rsidRDefault="00B904E1">
            <w:pPr>
              <w:spacing w:after="0"/>
              <w:rPr>
                <w:rFonts w:ascii="Calibri" w:eastAsia="Calibri" w:hAnsi="Calibri" w:cs="Calibri"/>
                <w:color w:val="666666"/>
                <w:sz w:val="16"/>
              </w:rPr>
            </w:pPr>
          </w:p>
          <w:p w14:paraId="4261D4CA" w14:textId="77777777" w:rsidR="00B904E1" w:rsidRDefault="00C14F1B">
            <w:pPr>
              <w:spacing w:after="0"/>
              <w:rPr>
                <w:rFonts w:ascii="Calibri" w:eastAsia="Calibri" w:hAnsi="Calibri" w:cs="Calibri"/>
                <w:b/>
                <w:color w:val="666666"/>
                <w:sz w:val="20"/>
              </w:rPr>
            </w:pPr>
            <w:r>
              <w:rPr>
                <w:rFonts w:eastAsia="Calibri" w:cs="Calibri"/>
                <w:b/>
                <w:color w:val="666666"/>
                <w:sz w:val="20"/>
              </w:rPr>
              <w:t>9702850621</w:t>
            </w:r>
          </w:p>
          <w:p w14:paraId="3E2D14FC" w14:textId="77777777" w:rsidR="00B904E1" w:rsidRDefault="00D22756">
            <w:pPr>
              <w:spacing w:after="0"/>
            </w:pPr>
            <w:hyperlink r:id="rId5">
              <w:r w:rsidR="00C14F1B">
                <w:rPr>
                  <w:rStyle w:val="ListLabel1"/>
                </w:rPr>
                <w:t>ghoghari.pratik07@gmail.com</w:t>
              </w:r>
            </w:hyperlink>
          </w:p>
          <w:p w14:paraId="628AEBF3" w14:textId="77777777" w:rsidR="00B904E1" w:rsidRDefault="00D22756">
            <w:pPr>
              <w:spacing w:after="0"/>
            </w:pPr>
            <w:hyperlink r:id="rId6">
              <w:r w:rsidR="00C14F1B">
                <w:rPr>
                  <w:rStyle w:val="ListLabel1"/>
                </w:rPr>
                <w:t>Pratik.ghoghari@yahoo.com</w:t>
              </w:r>
            </w:hyperlink>
          </w:p>
          <w:p w14:paraId="068AB268" w14:textId="77777777" w:rsidR="00B904E1" w:rsidRDefault="00B904E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</w:tcPr>
          <w:p w14:paraId="11EAED31" w14:textId="2CB40C77" w:rsidR="00B904E1" w:rsidRPr="00E619C0" w:rsidRDefault="00E619C0" w:rsidP="00C675EC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 xml:space="preserve">       </w:t>
            </w:r>
            <w:r w:rsidR="00C14F1B" w:rsidRPr="00E619C0">
              <w:rPr>
                <w:rFonts w:eastAsia="Calibri" w:cs="Calibri"/>
                <w:b/>
                <w:bCs/>
              </w:rPr>
              <w:t>SNAPSHOT</w:t>
            </w:r>
          </w:p>
          <w:p w14:paraId="7C9A271F" w14:textId="31BC9CD9" w:rsidR="00B904E1" w:rsidRPr="00C675EC" w:rsidRDefault="00C14F1B" w:rsidP="00C675EC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 </w:t>
            </w:r>
            <w:r w:rsidR="00D22756">
              <w:rPr>
                <w:rFonts w:eastAsia="Calibri" w:cs="Calibri"/>
              </w:rPr>
              <w:t>Business Operation</w:t>
            </w:r>
            <w:r w:rsidRPr="00C675EC">
              <w:rPr>
                <w:rFonts w:eastAsia="Calibri" w:cs="Calibri"/>
              </w:rPr>
              <w:t>,</w:t>
            </w:r>
            <w:r w:rsidR="00D22756">
              <w:rPr>
                <w:rFonts w:eastAsia="Calibri" w:cs="Calibri"/>
              </w:rPr>
              <w:t xml:space="preserve"> </w:t>
            </w:r>
            <w:r w:rsidRPr="00C675EC">
              <w:rPr>
                <w:rFonts w:eastAsia="Calibri" w:cs="Calibri"/>
              </w:rPr>
              <w:t xml:space="preserve">Marketing &amp; Franchisee store operations for pan India level </w:t>
            </w:r>
          </w:p>
          <w:p w14:paraId="1400BD0F" w14:textId="72D4C9E4" w:rsidR="00C14F1B" w:rsidRPr="00C675EC" w:rsidRDefault="00C14F1B" w:rsidP="00C675EC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Experienced professional in Sales &amp; Marketing, Diamond Grading and </w:t>
            </w:r>
            <w:proofErr w:type="spellStart"/>
            <w:r w:rsidRPr="00C675EC">
              <w:rPr>
                <w:rFonts w:eastAsia="Calibri" w:cs="Calibri"/>
              </w:rPr>
              <w:t>Jewellery</w:t>
            </w:r>
            <w:proofErr w:type="spellEnd"/>
            <w:r w:rsidRPr="00C675EC">
              <w:rPr>
                <w:rFonts w:eastAsia="Calibri" w:cs="Calibri"/>
              </w:rPr>
              <w:t xml:space="preserve"> Consulting (Home try on), since 2006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40DBC48D" w14:textId="6852161A" w:rsidR="00B904E1" w:rsidRPr="00C675EC" w:rsidRDefault="00C14F1B" w:rsidP="00C675EC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In depth knowledge of the offerings of the store, e.g. difference between different types of metals, gemstones etc. understanding of the processes used to make jewelry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4A102B77" w14:textId="6473F5B3" w:rsidR="00B904E1" w:rsidRPr="00C675EC" w:rsidRDefault="00C14F1B" w:rsidP="00C675EC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An</w:t>
            </w:r>
            <w:r w:rsidR="00D22756">
              <w:rPr>
                <w:rFonts w:eastAsia="Calibri" w:cs="Calibri"/>
              </w:rPr>
              <w:t xml:space="preserve"> </w:t>
            </w:r>
            <w:r w:rsidRPr="00C675EC">
              <w:rPr>
                <w:rFonts w:eastAsia="Calibri" w:cs="Calibri"/>
              </w:rPr>
              <w:t>effective communicator possessing excellent presentation &amp; soft skills with very good marketing management, logical and problem-solving abilities.</w:t>
            </w:r>
          </w:p>
          <w:p w14:paraId="696050B1" w14:textId="3026E167" w:rsidR="00B904E1" w:rsidRPr="00C675EC" w:rsidRDefault="00C14F1B" w:rsidP="00C675EC">
            <w:pPr>
              <w:numPr>
                <w:ilvl w:val="0"/>
                <w:numId w:val="1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Recognized for successfully meeting targets, and nurturing fruitful relationships with customers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2F0475B0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44FC0A56" w14:textId="7C3AB0C9" w:rsidR="00E619C0" w:rsidRDefault="00C14F1B" w:rsidP="00C675EC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 w:rsidRPr="00C675EC">
              <w:rPr>
                <w:rFonts w:eastAsia="Calibri" w:cs="Calibri"/>
                <w:b/>
                <w:sz w:val="24"/>
                <w:szCs w:val="24"/>
              </w:rPr>
              <w:t>EXPERIENCE</w:t>
            </w:r>
          </w:p>
          <w:p w14:paraId="729D197C" w14:textId="77777777" w:rsidR="00E619C0" w:rsidRDefault="00E619C0" w:rsidP="00C675EC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</w:p>
          <w:p w14:paraId="799230BA" w14:textId="4C3B6D99" w:rsidR="00E619C0" w:rsidRDefault="00E619C0" w:rsidP="00C675EC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 Operation Manager – JewellersKart.com</w:t>
            </w:r>
          </w:p>
          <w:p w14:paraId="1EE86D16" w14:textId="2A1E4042" w:rsidR="00E619C0" w:rsidRDefault="00E619C0" w:rsidP="00C675EC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 From 12-08-2022 till date </w:t>
            </w:r>
          </w:p>
          <w:p w14:paraId="1EFD6315" w14:textId="024CD8C9" w:rsidR="00E619C0" w:rsidRDefault="00E619C0" w:rsidP="00C675EC">
            <w:pPr>
              <w:spacing w:after="0" w:line="240" w:lineRule="auto"/>
              <w:jc w:val="both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 xml:space="preserve"> Responsibilities</w:t>
            </w:r>
          </w:p>
          <w:p w14:paraId="06853D5E" w14:textId="0C62A321" w:rsidR="00E619C0" w:rsidRPr="00F05E52" w:rsidRDefault="00E619C0" w:rsidP="00E619C0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Ensure all operations are carried out in an appropriate cost-effective way</w:t>
            </w:r>
            <w:r w:rsidRPr="00C675EC">
              <w:rPr>
                <w:rFonts w:eastAsia="Calibri" w:cs="Calibri"/>
              </w:rPr>
              <w:t>.</w:t>
            </w:r>
          </w:p>
          <w:p w14:paraId="408FEDE7" w14:textId="070B8B09" w:rsidR="00E619C0" w:rsidRPr="00C675EC" w:rsidRDefault="00E619C0" w:rsidP="00E619C0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Formulate the strategic &amp; Operative Objectives</w:t>
            </w:r>
            <w:r w:rsidRPr="00C675EC">
              <w:rPr>
                <w:rFonts w:eastAsia="Calibri" w:cs="Calibri"/>
              </w:rPr>
              <w:t>.</w:t>
            </w:r>
          </w:p>
          <w:p w14:paraId="6CA69DF1" w14:textId="7C0B8845" w:rsidR="00E619C0" w:rsidRPr="00C675EC" w:rsidRDefault="00E619C0" w:rsidP="00E619C0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Vendor Management, Order Management,</w:t>
            </w:r>
            <w:r w:rsidR="006D4186">
              <w:rPr>
                <w:rFonts w:eastAsia="Calibri" w:cs="Calibri"/>
              </w:rPr>
              <w:t xml:space="preserve"> Client Data Management,</w:t>
            </w:r>
            <w:r>
              <w:rPr>
                <w:rFonts w:eastAsia="Calibri" w:cs="Calibri"/>
              </w:rPr>
              <w:t xml:space="preserve"> Managing the Team</w:t>
            </w:r>
            <w:r w:rsidRPr="00C675EC">
              <w:rPr>
                <w:rFonts w:eastAsia="Calibri" w:cs="Calibri"/>
              </w:rPr>
              <w:t xml:space="preserve">.  </w:t>
            </w:r>
          </w:p>
          <w:p w14:paraId="14616D29" w14:textId="3D47E3E5" w:rsidR="00C675EC" w:rsidRDefault="00E619C0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Implementation </w:t>
            </w:r>
            <w:r w:rsidR="006D4186">
              <w:rPr>
                <w:rFonts w:eastAsia="Calibri" w:cs="Calibri"/>
              </w:rPr>
              <w:t>&amp; Alignment of Process</w:t>
            </w:r>
            <w:r w:rsidRPr="00C675EC">
              <w:rPr>
                <w:rFonts w:eastAsia="Calibri" w:cs="Calibri"/>
              </w:rPr>
              <w:t xml:space="preserve">. </w:t>
            </w:r>
          </w:p>
          <w:p w14:paraId="09FE9E5D" w14:textId="4693329C" w:rsidR="006D4186" w:rsidRDefault="006D4186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Internal Co-ordinate with the respective team for website delivery.</w:t>
            </w:r>
          </w:p>
          <w:p w14:paraId="3A2F862E" w14:textId="77777777" w:rsidR="00E619C0" w:rsidRPr="00E619C0" w:rsidRDefault="00E619C0" w:rsidP="00E619C0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3AD76DC8" w14:textId="5862D81D" w:rsidR="00060B0B" w:rsidRPr="00E619C0" w:rsidRDefault="00234AD4" w:rsidP="00C675EC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C675EC">
              <w:rPr>
                <w:rFonts w:eastAsia="Calibri" w:cs="Calibri"/>
              </w:rPr>
              <w:t xml:space="preserve"> </w:t>
            </w:r>
            <w:r w:rsidRPr="00E619C0">
              <w:rPr>
                <w:rFonts w:eastAsia="Calibri" w:cs="Calibri"/>
                <w:b/>
                <w:bCs/>
              </w:rPr>
              <w:t xml:space="preserve">Customer Relationship </w:t>
            </w:r>
            <w:r w:rsidR="004F2BD6" w:rsidRPr="00E619C0">
              <w:rPr>
                <w:rFonts w:eastAsia="Calibri" w:cs="Calibri"/>
                <w:b/>
                <w:bCs/>
              </w:rPr>
              <w:t>Management</w:t>
            </w:r>
            <w:r w:rsidR="00060B0B" w:rsidRPr="00E619C0">
              <w:rPr>
                <w:rFonts w:eastAsia="Calibri" w:cs="Calibri"/>
                <w:b/>
                <w:bCs/>
              </w:rPr>
              <w:t xml:space="preserve"> – </w:t>
            </w:r>
            <w:proofErr w:type="spellStart"/>
            <w:r w:rsidR="00060B0B" w:rsidRPr="00E619C0">
              <w:rPr>
                <w:rFonts w:eastAsia="Calibri" w:cs="Calibri"/>
                <w:b/>
                <w:bCs/>
              </w:rPr>
              <w:t>Ejohri</w:t>
            </w:r>
            <w:proofErr w:type="spellEnd"/>
            <w:r w:rsidR="00060B0B" w:rsidRPr="00E619C0">
              <w:rPr>
                <w:rFonts w:eastAsia="Calibri" w:cs="Calibri"/>
                <w:b/>
                <w:bCs/>
              </w:rPr>
              <w:t xml:space="preserve"> Jewel Hub Pvt Ltd.</w:t>
            </w:r>
          </w:p>
          <w:p w14:paraId="3676FD05" w14:textId="0831E70D" w:rsidR="00060B0B" w:rsidRPr="00E619C0" w:rsidRDefault="00C675EC" w:rsidP="00C675EC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E619C0">
              <w:rPr>
                <w:rFonts w:eastAsia="Calibri" w:cs="Calibri"/>
                <w:b/>
                <w:bCs/>
              </w:rPr>
              <w:t xml:space="preserve"> </w:t>
            </w:r>
            <w:r w:rsidR="00A96683" w:rsidRPr="00E619C0">
              <w:rPr>
                <w:rFonts w:eastAsia="Calibri" w:cs="Calibri"/>
                <w:b/>
                <w:bCs/>
              </w:rPr>
              <w:t>From 17-10-2019 Till 10-06-2022</w:t>
            </w:r>
          </w:p>
          <w:p w14:paraId="226BD794" w14:textId="72DD5B08" w:rsidR="006D0E52" w:rsidRPr="00E619C0" w:rsidRDefault="006D0E52" w:rsidP="00C675EC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E619C0">
              <w:rPr>
                <w:rFonts w:eastAsia="Calibri" w:cs="Calibri"/>
                <w:b/>
                <w:bCs/>
              </w:rPr>
              <w:t xml:space="preserve"> Responsibilities</w:t>
            </w:r>
          </w:p>
          <w:p w14:paraId="5E5B860B" w14:textId="0057D88F" w:rsidR="00F05E52" w:rsidRPr="00F05E52" w:rsidRDefault="00F05E52" w:rsidP="00F05E52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Gold L</w:t>
            </w:r>
            <w:r>
              <w:rPr>
                <w:rFonts w:eastAsia="Calibri" w:cs="Calibri"/>
              </w:rPr>
              <w:t>oan processing</w:t>
            </w:r>
            <w:r w:rsidRPr="00C675EC">
              <w:rPr>
                <w:rFonts w:eastAsia="Calibri" w:cs="Calibri"/>
              </w:rPr>
              <w:t xml:space="preserve"> applications</w:t>
            </w:r>
            <w:r>
              <w:rPr>
                <w:rFonts w:eastAsia="Calibri" w:cs="Calibri"/>
              </w:rPr>
              <w:t xml:space="preserve">, Tie-up </w:t>
            </w:r>
            <w:r w:rsidRPr="00C675EC">
              <w:rPr>
                <w:rFonts w:eastAsia="Calibri" w:cs="Calibri"/>
              </w:rPr>
              <w:t>with</w:t>
            </w:r>
            <w:r>
              <w:rPr>
                <w:rFonts w:eastAsia="Calibri" w:cs="Calibri"/>
              </w:rPr>
              <w:t xml:space="preserve"> Bank’s &amp; </w:t>
            </w:r>
            <w:proofErr w:type="spellStart"/>
            <w:r>
              <w:rPr>
                <w:rFonts w:eastAsia="Calibri" w:cs="Calibri"/>
              </w:rPr>
              <w:t>Nbfc</w:t>
            </w:r>
            <w:proofErr w:type="spellEnd"/>
            <w:r>
              <w:rPr>
                <w:rFonts w:eastAsia="Calibri" w:cs="Calibri"/>
              </w:rPr>
              <w:t>,</w:t>
            </w:r>
            <w:r w:rsidRPr="00C675EC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Lead Generation thru </w:t>
            </w:r>
            <w:r w:rsidRPr="00C675EC">
              <w:rPr>
                <w:rFonts w:eastAsia="Calibri" w:cs="Calibri"/>
              </w:rPr>
              <w:t>social media marketing camping.</w:t>
            </w:r>
          </w:p>
          <w:p w14:paraId="26FF8ED9" w14:textId="150EC629" w:rsidR="00060B0B" w:rsidRPr="00C675EC" w:rsidRDefault="00060B0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Interacting with customer on escalation with </w:t>
            </w:r>
            <w:r w:rsidR="004F2BD6" w:rsidRPr="00C675EC">
              <w:rPr>
                <w:rFonts w:eastAsia="Calibri" w:cs="Calibri"/>
              </w:rPr>
              <w:t>regards to wrong order received.</w:t>
            </w:r>
          </w:p>
          <w:p w14:paraId="2BC40529" w14:textId="74072164" w:rsidR="00060B0B" w:rsidRPr="00C675EC" w:rsidRDefault="00060B0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Interacting with customer over phone, chat &amp; email</w:t>
            </w:r>
            <w:r w:rsidR="004F2BD6" w:rsidRPr="00C675EC">
              <w:rPr>
                <w:rFonts w:eastAsia="Calibri" w:cs="Calibri"/>
              </w:rPr>
              <w:t>.</w:t>
            </w:r>
            <w:r w:rsidRPr="00C675EC">
              <w:rPr>
                <w:rFonts w:eastAsia="Calibri" w:cs="Calibri"/>
              </w:rPr>
              <w:t xml:space="preserve">  </w:t>
            </w:r>
          </w:p>
          <w:p w14:paraId="413730A3" w14:textId="40B5AFBA" w:rsidR="00060B0B" w:rsidRPr="00F547A8" w:rsidRDefault="00060B0B" w:rsidP="00F05E52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Set up camping &amp; on boarding process for new jewelers </w:t>
            </w:r>
            <w:r w:rsidR="0021135E" w:rsidRPr="00C675EC">
              <w:rPr>
                <w:rFonts w:eastAsia="Calibri" w:cs="Calibri"/>
              </w:rPr>
              <w:t>thru social media platform &amp; BTL activities</w:t>
            </w:r>
            <w:r w:rsidR="004F2BD6" w:rsidRPr="00C675EC">
              <w:rPr>
                <w:rFonts w:eastAsia="Calibri" w:cs="Calibri"/>
              </w:rPr>
              <w:t>.</w:t>
            </w:r>
            <w:r w:rsidR="0021135E" w:rsidRPr="00C675EC">
              <w:rPr>
                <w:rFonts w:eastAsia="Calibri" w:cs="Calibri"/>
              </w:rPr>
              <w:t xml:space="preserve"> </w:t>
            </w:r>
          </w:p>
          <w:p w14:paraId="42EEDE41" w14:textId="77777777" w:rsidR="00060B0B" w:rsidRPr="00C675EC" w:rsidRDefault="00060B0B" w:rsidP="00C675EC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</w:p>
          <w:p w14:paraId="200142A1" w14:textId="63F4A472" w:rsidR="005D7E44" w:rsidRPr="00E619C0" w:rsidRDefault="00C14F1B" w:rsidP="00C675EC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E619C0">
              <w:rPr>
                <w:rFonts w:eastAsia="Calibri" w:cs="Calibri"/>
                <w:b/>
                <w:bCs/>
              </w:rPr>
              <w:t xml:space="preserve">Operation Head </w:t>
            </w:r>
            <w:r w:rsidR="005E132B" w:rsidRPr="00E619C0">
              <w:rPr>
                <w:rFonts w:eastAsia="Calibri" w:cs="Calibri"/>
                <w:b/>
                <w:bCs/>
              </w:rPr>
              <w:t>(Sale’s</w:t>
            </w:r>
            <w:r w:rsidRPr="00E619C0">
              <w:rPr>
                <w:rFonts w:eastAsia="Calibri" w:cs="Calibri"/>
                <w:b/>
                <w:bCs/>
              </w:rPr>
              <w:t xml:space="preserve"> &amp; </w:t>
            </w:r>
            <w:r w:rsidR="005E132B" w:rsidRPr="00E619C0">
              <w:rPr>
                <w:rFonts w:eastAsia="Calibri" w:cs="Calibri"/>
                <w:b/>
                <w:bCs/>
              </w:rPr>
              <w:t>Marketing</w:t>
            </w:r>
            <w:r w:rsidR="002F3CF7" w:rsidRPr="00E619C0">
              <w:rPr>
                <w:rFonts w:eastAsia="Calibri" w:cs="Calibri"/>
                <w:b/>
                <w:bCs/>
              </w:rPr>
              <w:t>) –</w:t>
            </w:r>
            <w:r w:rsidRPr="00E619C0">
              <w:rPr>
                <w:rFonts w:eastAsia="Calibri" w:cs="Calibri"/>
                <w:b/>
                <w:bCs/>
              </w:rPr>
              <w:t xml:space="preserve"> Birla jewels &amp; Precious Metals Ltd.</w:t>
            </w:r>
            <w:r w:rsidR="00A96683" w:rsidRPr="00E619C0">
              <w:rPr>
                <w:rFonts w:eastAsia="Calibri" w:cs="Calibri"/>
                <w:b/>
                <w:bCs/>
              </w:rPr>
              <w:t xml:space="preserve"> From </w:t>
            </w:r>
            <w:r w:rsidRPr="00E619C0">
              <w:rPr>
                <w:rFonts w:eastAsia="Calibri" w:cs="Calibri"/>
                <w:b/>
                <w:bCs/>
              </w:rPr>
              <w:t>12-09-</w:t>
            </w:r>
            <w:r w:rsidR="005E132B" w:rsidRPr="00E619C0">
              <w:rPr>
                <w:rFonts w:eastAsia="Calibri" w:cs="Calibri"/>
                <w:b/>
                <w:bCs/>
              </w:rPr>
              <w:t>2017 till</w:t>
            </w:r>
            <w:r w:rsidRPr="00E619C0">
              <w:rPr>
                <w:rFonts w:eastAsia="Calibri" w:cs="Calibri"/>
                <w:b/>
                <w:bCs/>
              </w:rPr>
              <w:t xml:space="preserve"> </w:t>
            </w:r>
            <w:r w:rsidR="005D7E44" w:rsidRPr="00E619C0">
              <w:rPr>
                <w:rFonts w:eastAsia="Calibri" w:cs="Calibri"/>
                <w:b/>
                <w:bCs/>
              </w:rPr>
              <w:t>27-08-2019</w:t>
            </w:r>
          </w:p>
          <w:p w14:paraId="2D109965" w14:textId="77777777" w:rsidR="00B904E1" w:rsidRPr="00E619C0" w:rsidRDefault="00C14F1B" w:rsidP="00C675EC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E619C0">
              <w:rPr>
                <w:rFonts w:eastAsia="Calibri" w:cs="Calibri"/>
                <w:b/>
                <w:bCs/>
              </w:rPr>
              <w:t>Responsibilities</w:t>
            </w:r>
          </w:p>
          <w:p w14:paraId="70D98D68" w14:textId="5EA1ECDB" w:rsidR="00B904E1" w:rsidRPr="00C675EC" w:rsidRDefault="00766985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Working directly with Franchisee owner, </w:t>
            </w:r>
            <w:r w:rsidR="00C14F1B" w:rsidRPr="00C675EC">
              <w:rPr>
                <w:rFonts w:eastAsia="Calibri" w:cs="Calibri"/>
              </w:rPr>
              <w:t>helping identify their needs and selling them jewelry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6512C730" w14:textId="2FA9F7C3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Franc</w:t>
            </w:r>
            <w:r w:rsidR="004F2BD6" w:rsidRPr="00C675EC">
              <w:rPr>
                <w:rFonts w:eastAsia="Calibri" w:cs="Calibri"/>
              </w:rPr>
              <w:t>hise face-lite store operations.</w:t>
            </w:r>
          </w:p>
          <w:p w14:paraId="1C7078BF" w14:textId="77777777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lastRenderedPageBreak/>
              <w:t>Conducting sales, presenting jewelry, and inspecting jewelry</w:t>
            </w:r>
          </w:p>
          <w:p w14:paraId="21D4F7FA" w14:textId="2692B627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Executed daily/weekly/monthly sales goals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0239FB54" w14:textId="6562C67D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Building long-term relationships with customers</w:t>
            </w:r>
            <w:r w:rsidR="00766985" w:rsidRPr="00C675EC">
              <w:rPr>
                <w:rFonts w:eastAsia="Calibri" w:cs="Calibri"/>
              </w:rPr>
              <w:t xml:space="preserve"> thru data base</w:t>
            </w:r>
            <w:r w:rsidR="004F2BD6" w:rsidRPr="00C675EC">
              <w:rPr>
                <w:rFonts w:eastAsia="Calibri" w:cs="Calibri"/>
              </w:rPr>
              <w:t>.</w:t>
            </w:r>
            <w:r w:rsidR="00766985" w:rsidRPr="00C675EC">
              <w:rPr>
                <w:rFonts w:eastAsia="Calibri" w:cs="Calibri"/>
              </w:rPr>
              <w:t xml:space="preserve"> </w:t>
            </w:r>
          </w:p>
          <w:p w14:paraId="4A0A14BE" w14:textId="4338CDBD" w:rsidR="00766985" w:rsidRPr="00C675EC" w:rsidRDefault="00766985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Brand promotion in ATL (Above the line) &amp; BTL </w:t>
            </w:r>
            <w:r w:rsidR="004F2BD6" w:rsidRPr="00C675EC">
              <w:rPr>
                <w:rFonts w:eastAsia="Calibri" w:cs="Calibri"/>
              </w:rPr>
              <w:t>(Below</w:t>
            </w:r>
            <w:r w:rsidRPr="00C675EC">
              <w:rPr>
                <w:rFonts w:eastAsia="Calibri" w:cs="Calibri"/>
              </w:rPr>
              <w:t xml:space="preserve"> the line)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3C0585DE" w14:textId="6A6711E3" w:rsidR="00766985" w:rsidRPr="00C675EC" w:rsidRDefault="00766985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Marketing strategies incl</w:t>
            </w:r>
            <w:r w:rsidR="004F2BD6" w:rsidRPr="00C675EC">
              <w:rPr>
                <w:rFonts w:eastAsia="Calibri" w:cs="Calibri"/>
              </w:rPr>
              <w:t>udes online &amp; offline platforms.</w:t>
            </w:r>
          </w:p>
          <w:p w14:paraId="23D44BD0" w14:textId="3F751256" w:rsidR="00766985" w:rsidRPr="00C675EC" w:rsidRDefault="004F2BD6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Digital Marketing platform.</w:t>
            </w:r>
          </w:p>
          <w:p w14:paraId="6F0C8524" w14:textId="77777777" w:rsidR="00C7638E" w:rsidRDefault="00766985" w:rsidP="00C7638E">
            <w:pPr>
              <w:spacing w:after="0" w:line="240" w:lineRule="auto"/>
              <w:ind w:left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   </w:t>
            </w:r>
          </w:p>
          <w:p w14:paraId="08244D68" w14:textId="4E5CA26D" w:rsidR="00B904E1" w:rsidRPr="00E619C0" w:rsidRDefault="00C14F1B" w:rsidP="00C7638E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proofErr w:type="spellStart"/>
            <w:r w:rsidRPr="00E619C0">
              <w:rPr>
                <w:rFonts w:eastAsia="Calibri" w:cs="Calibri"/>
                <w:b/>
                <w:bCs/>
              </w:rPr>
              <w:t>Jewellery</w:t>
            </w:r>
            <w:proofErr w:type="spellEnd"/>
            <w:r w:rsidRPr="00E619C0">
              <w:rPr>
                <w:rFonts w:eastAsia="Calibri" w:cs="Calibri"/>
                <w:b/>
                <w:bCs/>
              </w:rPr>
              <w:t xml:space="preserve"> Consu</w:t>
            </w:r>
            <w:r w:rsidR="00C675EC" w:rsidRPr="00E619C0">
              <w:rPr>
                <w:rFonts w:eastAsia="Calibri" w:cs="Calibri"/>
                <w:b/>
                <w:bCs/>
              </w:rPr>
              <w:t xml:space="preserve">ltant (Home try-on) – Bluestone </w:t>
            </w:r>
            <w:proofErr w:type="spellStart"/>
            <w:r w:rsidR="00C675EC" w:rsidRPr="00E619C0">
              <w:rPr>
                <w:rFonts w:eastAsia="Calibri" w:cs="Calibri"/>
                <w:b/>
                <w:bCs/>
              </w:rPr>
              <w:t>Jewellery</w:t>
            </w:r>
            <w:proofErr w:type="spellEnd"/>
            <w:r w:rsidR="00C675EC" w:rsidRPr="00E619C0">
              <w:rPr>
                <w:rFonts w:eastAsia="Calibri" w:cs="Calibri"/>
                <w:b/>
                <w:bCs/>
              </w:rPr>
              <w:t xml:space="preserve"> &amp;</w:t>
            </w:r>
            <w:r w:rsidRPr="00E619C0">
              <w:rPr>
                <w:rFonts w:eastAsia="Calibri" w:cs="Calibri"/>
                <w:b/>
                <w:bCs/>
              </w:rPr>
              <w:t xml:space="preserve"> Lifestyle </w:t>
            </w:r>
            <w:proofErr w:type="spellStart"/>
            <w:r w:rsidRPr="00E619C0">
              <w:rPr>
                <w:rFonts w:eastAsia="Calibri" w:cs="Calibri"/>
                <w:b/>
                <w:bCs/>
              </w:rPr>
              <w:t>Pvt.Ltd</w:t>
            </w:r>
            <w:proofErr w:type="spellEnd"/>
            <w:r w:rsidRPr="00E619C0">
              <w:rPr>
                <w:rFonts w:eastAsia="Calibri" w:cs="Calibri"/>
                <w:b/>
                <w:bCs/>
              </w:rPr>
              <w:t>.</w:t>
            </w:r>
          </w:p>
          <w:p w14:paraId="2B526E62" w14:textId="6593FE7D" w:rsidR="00C675EC" w:rsidRPr="00E619C0" w:rsidRDefault="00A96683" w:rsidP="00C675EC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E619C0">
              <w:rPr>
                <w:rFonts w:eastAsia="Calibri" w:cs="Calibri"/>
                <w:b/>
                <w:bCs/>
              </w:rPr>
              <w:t>From Oct. 2015 till</w:t>
            </w:r>
            <w:r w:rsidR="00C14F1B" w:rsidRPr="00E619C0">
              <w:rPr>
                <w:rFonts w:eastAsia="Calibri" w:cs="Calibri"/>
                <w:b/>
                <w:bCs/>
              </w:rPr>
              <w:t xml:space="preserve"> 18 Nov. 2016.</w:t>
            </w:r>
          </w:p>
          <w:p w14:paraId="4C83888B" w14:textId="77777777" w:rsidR="00B904E1" w:rsidRPr="00E619C0" w:rsidRDefault="00C14F1B" w:rsidP="00C675EC">
            <w:pPr>
              <w:spacing w:after="0" w:line="240" w:lineRule="auto"/>
              <w:jc w:val="both"/>
              <w:rPr>
                <w:rFonts w:eastAsia="Calibri" w:cs="Calibri"/>
                <w:b/>
                <w:bCs/>
              </w:rPr>
            </w:pPr>
            <w:r w:rsidRPr="00E619C0">
              <w:rPr>
                <w:rFonts w:eastAsia="Calibri" w:cs="Calibri"/>
                <w:b/>
                <w:bCs/>
              </w:rPr>
              <w:t>Responsibilities:</w:t>
            </w:r>
          </w:p>
          <w:p w14:paraId="6D1A1223" w14:textId="094D4570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Working directly with customers, helping identify their needs and selling them jewelry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1C36BA29" w14:textId="746D8525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Answering customer questions and effectively sell products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7A906AAB" w14:textId="77777777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Conducting sales, presenting jewelry, and inspecting jewelry</w:t>
            </w:r>
          </w:p>
          <w:p w14:paraId="11590FAB" w14:textId="2899C3C5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Process payment for products or service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20BADC2E" w14:textId="2DF822A0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Executed daily/weekly/monthly sales goals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6E4DF664" w14:textId="23552799" w:rsidR="0021135E" w:rsidRPr="00C675EC" w:rsidRDefault="0021135E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Participation on BTL activates, to derive sale for organization</w:t>
            </w:r>
            <w:r w:rsidR="004F2BD6" w:rsidRPr="00C675EC">
              <w:rPr>
                <w:rFonts w:eastAsia="Calibri" w:cs="Calibri"/>
              </w:rPr>
              <w:t>.</w:t>
            </w:r>
            <w:r w:rsidRPr="00C675EC">
              <w:rPr>
                <w:rFonts w:eastAsia="Calibri" w:cs="Calibri"/>
              </w:rPr>
              <w:t xml:space="preserve">  </w:t>
            </w:r>
          </w:p>
          <w:p w14:paraId="3B9D8802" w14:textId="14DCD966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Attended product training classes and seminars and participated in pre-selling drives to maximize sales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25779084" w14:textId="778CD619" w:rsidR="00B904E1" w:rsidRPr="00C675EC" w:rsidRDefault="00C14F1B" w:rsidP="00C675EC">
            <w:pPr>
              <w:numPr>
                <w:ilvl w:val="0"/>
                <w:numId w:val="2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Building long-term relationships with customers</w:t>
            </w:r>
            <w:r w:rsidR="004F2BD6" w:rsidRPr="00C675EC">
              <w:rPr>
                <w:rFonts w:eastAsia="Calibri" w:cs="Calibri"/>
              </w:rPr>
              <w:t>.</w:t>
            </w:r>
          </w:p>
          <w:p w14:paraId="76EFDEFB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6B4A4AE0" w14:textId="2F362824" w:rsidR="00B904E1" w:rsidRPr="00C675EC" w:rsidRDefault="00C14F1B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 </w:t>
            </w:r>
            <w:r w:rsidR="005E132B" w:rsidRPr="00C675EC">
              <w:rPr>
                <w:rFonts w:eastAsia="Calibri" w:cs="Calibri"/>
              </w:rPr>
              <w:t>PRIOR EXPERIENCE</w:t>
            </w:r>
          </w:p>
          <w:p w14:paraId="1C2771C8" w14:textId="77777777" w:rsidR="00B904E1" w:rsidRPr="00C675EC" w:rsidRDefault="00B904E1" w:rsidP="00C675EC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</w:p>
          <w:p w14:paraId="3044C99E" w14:textId="77777777" w:rsidR="00B904E1" w:rsidRPr="00C675EC" w:rsidRDefault="00C14F1B" w:rsidP="00C675EC">
            <w:pPr>
              <w:numPr>
                <w:ilvl w:val="0"/>
                <w:numId w:val="3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Diamond Assorting and Sales</w:t>
            </w:r>
          </w:p>
          <w:p w14:paraId="59F78292" w14:textId="77777777" w:rsidR="00B904E1" w:rsidRPr="00C675EC" w:rsidRDefault="00C14F1B" w:rsidP="00C675EC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ATB JEWELL’S</w:t>
            </w:r>
          </w:p>
          <w:p w14:paraId="07590285" w14:textId="77777777" w:rsidR="00B904E1" w:rsidRPr="00C675EC" w:rsidRDefault="00C14F1B" w:rsidP="00C675EC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(1st Mar, 2011 to 1st Sept, 2015) </w:t>
            </w:r>
          </w:p>
          <w:p w14:paraId="7CC255DF" w14:textId="788144A1" w:rsidR="00B904E1" w:rsidRPr="00C675EC" w:rsidRDefault="00C14F1B" w:rsidP="00C675EC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Diamond Assorting and Sales&amp;</w:t>
            </w:r>
            <w:r w:rsidR="000F54FF" w:rsidRPr="00C675EC">
              <w:rPr>
                <w:rFonts w:eastAsia="Calibri" w:cs="Calibri"/>
              </w:rPr>
              <w:t xml:space="preserve"> </w:t>
            </w:r>
            <w:r w:rsidRPr="00C675EC">
              <w:rPr>
                <w:rFonts w:eastAsia="Calibri" w:cs="Calibri"/>
              </w:rPr>
              <w:t>Marketing,</w:t>
            </w:r>
          </w:p>
          <w:p w14:paraId="466536A2" w14:textId="77777777" w:rsidR="00B904E1" w:rsidRPr="00C675EC" w:rsidRDefault="00C14F1B" w:rsidP="00C675EC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ASHNI JEWELLS</w:t>
            </w:r>
          </w:p>
          <w:p w14:paraId="33EDD0F9" w14:textId="77777777" w:rsidR="00B904E1" w:rsidRPr="00C675EC" w:rsidRDefault="00C14F1B" w:rsidP="00C675EC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(1st Apr, 2007 to 31st Dec, 2010)</w:t>
            </w:r>
          </w:p>
          <w:p w14:paraId="4576BE6B" w14:textId="77777777" w:rsidR="00B904E1" w:rsidRPr="00C675EC" w:rsidRDefault="00C14F1B" w:rsidP="00C675EC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Sale Executive</w:t>
            </w:r>
          </w:p>
          <w:p w14:paraId="7773E02A" w14:textId="77777777" w:rsidR="00B904E1" w:rsidRPr="00C675EC" w:rsidRDefault="00C14F1B" w:rsidP="00C675EC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HYPER CITY INDIA PVT LTD</w:t>
            </w:r>
          </w:p>
          <w:p w14:paraId="336BAE89" w14:textId="77777777" w:rsidR="00B904E1" w:rsidRPr="00C675EC" w:rsidRDefault="00C14F1B" w:rsidP="00C675EC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(22nd May, 2006 to 28 march 2007)</w:t>
            </w:r>
          </w:p>
          <w:p w14:paraId="45137A3D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1745400B" w14:textId="77777777" w:rsidR="00B904E1" w:rsidRPr="00C675EC" w:rsidRDefault="00C14F1B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EDUCATION</w:t>
            </w:r>
          </w:p>
          <w:p w14:paraId="1D7D0EA4" w14:textId="5437AF15" w:rsidR="00B54C8D" w:rsidRDefault="00B54C8D" w:rsidP="00B54C8D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Pursuing AWS (Amazon Web Services) </w:t>
            </w:r>
            <w:r w:rsidRPr="00C675EC">
              <w:rPr>
                <w:rFonts w:eastAsia="Calibri" w:cs="Calibri"/>
              </w:rPr>
              <w:t xml:space="preserve">  </w:t>
            </w:r>
          </w:p>
          <w:p w14:paraId="46AAE090" w14:textId="3531E980" w:rsidR="00B54C8D" w:rsidRPr="00C675EC" w:rsidRDefault="00B54C8D" w:rsidP="00C675EC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PGDM in Foreign Trades (Imports &amp; Exports)</w:t>
            </w:r>
          </w:p>
          <w:p w14:paraId="45FF8958" w14:textId="6EFE6B6E" w:rsidR="00AC6032" w:rsidRPr="00C675EC" w:rsidRDefault="00AC6032" w:rsidP="00C675EC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MBA in (Marketing &amp; Aviation Management) </w:t>
            </w:r>
          </w:p>
          <w:p w14:paraId="6999731C" w14:textId="22A18617" w:rsidR="000B7288" w:rsidRPr="00C675EC" w:rsidRDefault="000B7288" w:rsidP="00C675EC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BBA in (Marketing &amp; Aviation Management)</w:t>
            </w:r>
          </w:p>
          <w:p w14:paraId="4FEE4ED8" w14:textId="308F042C" w:rsidR="005234DF" w:rsidRPr="00C675EC" w:rsidRDefault="005234DF" w:rsidP="00C675EC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Digital Marketing </w:t>
            </w:r>
          </w:p>
          <w:p w14:paraId="36BA422A" w14:textId="6D0946EB" w:rsidR="00B904E1" w:rsidRPr="00C675EC" w:rsidRDefault="00C14F1B" w:rsidP="00C675EC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HRD ANTWERP DIAMOND </w:t>
            </w:r>
            <w:r w:rsidR="002955F0" w:rsidRPr="00C675EC">
              <w:rPr>
                <w:rFonts w:eastAsia="Calibri" w:cs="Calibri"/>
              </w:rPr>
              <w:t>LAB (</w:t>
            </w:r>
            <w:r w:rsidR="00D7397B" w:rsidRPr="00C675EC">
              <w:rPr>
                <w:rFonts w:eastAsia="Calibri" w:cs="Calibri"/>
              </w:rPr>
              <w:t>Training of diamond grading)</w:t>
            </w:r>
          </w:p>
          <w:p w14:paraId="2289106A" w14:textId="1C351A26" w:rsidR="00B904E1" w:rsidRPr="00C675EC" w:rsidRDefault="00C14F1B" w:rsidP="00C675EC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GIA India Laboratory Pvt. Lt</w:t>
            </w:r>
            <w:r w:rsidR="00D7397B" w:rsidRPr="00C675EC">
              <w:rPr>
                <w:rFonts w:eastAsia="Calibri" w:cs="Calibri"/>
              </w:rPr>
              <w:t>d (Training of diamond grading)</w:t>
            </w:r>
          </w:p>
          <w:p w14:paraId="7F476D19" w14:textId="77777777" w:rsidR="00B904E1" w:rsidRPr="00C675EC" w:rsidRDefault="00B904E1" w:rsidP="00C675EC">
            <w:pPr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</w:p>
          <w:p w14:paraId="0E097DEC" w14:textId="77777777" w:rsidR="00FB3E5E" w:rsidRDefault="00FB3E5E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6A345F9C" w14:textId="77777777" w:rsidR="00FB3E5E" w:rsidRDefault="00FB3E5E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723159EE" w14:textId="1D308A3F" w:rsidR="00B904E1" w:rsidRPr="00C675EC" w:rsidRDefault="00C14F1B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lastRenderedPageBreak/>
              <w:t>OTHER SKILLS</w:t>
            </w:r>
          </w:p>
          <w:p w14:paraId="6A53F76B" w14:textId="77777777" w:rsidR="00B904E1" w:rsidRDefault="00C14F1B" w:rsidP="00C675EC">
            <w:pPr>
              <w:numPr>
                <w:ilvl w:val="0"/>
                <w:numId w:val="7"/>
              </w:numPr>
              <w:tabs>
                <w:tab w:val="left" w:pos="1815"/>
              </w:tabs>
              <w:spacing w:after="0" w:line="240" w:lineRule="auto"/>
              <w:ind w:hanging="36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Computer Knowledge – MS Office, Internet, Email, OS – XP and Windows 10</w:t>
            </w:r>
          </w:p>
          <w:p w14:paraId="03212D56" w14:textId="77777777" w:rsidR="00C675EC" w:rsidRPr="00C675EC" w:rsidRDefault="00C675EC" w:rsidP="00C675EC">
            <w:pPr>
              <w:tabs>
                <w:tab w:val="left" w:pos="1815"/>
              </w:tabs>
              <w:spacing w:after="0" w:line="240" w:lineRule="auto"/>
              <w:ind w:left="720"/>
              <w:jc w:val="both"/>
              <w:rPr>
                <w:rFonts w:eastAsia="Calibri" w:cs="Calibri"/>
              </w:rPr>
            </w:pPr>
          </w:p>
          <w:p w14:paraId="3247BCBB" w14:textId="77777777" w:rsidR="00B904E1" w:rsidRPr="00C675EC" w:rsidRDefault="00B904E1" w:rsidP="00C675EC">
            <w:pPr>
              <w:tabs>
                <w:tab w:val="left" w:pos="1815"/>
              </w:tabs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05202B41" w14:textId="77777777" w:rsidR="00B904E1" w:rsidRPr="00C675EC" w:rsidRDefault="00C14F1B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PERSONAL DETAILS</w:t>
            </w:r>
          </w:p>
          <w:tbl>
            <w:tblPr>
              <w:tblW w:w="6087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2577"/>
              <w:gridCol w:w="3510"/>
            </w:tblGrid>
            <w:tr w:rsidR="00B904E1" w:rsidRPr="00C675EC" w14:paraId="571C950C" w14:textId="77777777">
              <w:trPr>
                <w:trHeight w:val="300"/>
              </w:trPr>
              <w:tc>
                <w:tcPr>
                  <w:tcW w:w="25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2AD4F557" w14:textId="77777777" w:rsidR="00C675EC" w:rsidRDefault="00C675EC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  <w:p w14:paraId="3E27FD82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Name:</w:t>
                  </w:r>
                </w:p>
              </w:tc>
              <w:tc>
                <w:tcPr>
                  <w:tcW w:w="35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1F35341A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PRATIK GHOGHARI</w:t>
                  </w:r>
                </w:p>
              </w:tc>
            </w:tr>
            <w:tr w:rsidR="00B904E1" w:rsidRPr="00C675EC" w14:paraId="3EAB040F" w14:textId="77777777">
              <w:trPr>
                <w:trHeight w:val="300"/>
              </w:trPr>
              <w:tc>
                <w:tcPr>
                  <w:tcW w:w="25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7E8ED1C3" w14:textId="77777777" w:rsidR="00B904E1" w:rsidRPr="00C675EC" w:rsidRDefault="00B904E1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  <w:p w14:paraId="48120EF7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Father's Name:</w:t>
                  </w:r>
                </w:p>
              </w:tc>
              <w:tc>
                <w:tcPr>
                  <w:tcW w:w="35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77D4ED92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Sri. Ramesh Ghoghari</w:t>
                  </w:r>
                </w:p>
              </w:tc>
            </w:tr>
            <w:tr w:rsidR="00B904E1" w:rsidRPr="00C675EC" w14:paraId="3640630F" w14:textId="77777777">
              <w:trPr>
                <w:trHeight w:val="300"/>
              </w:trPr>
              <w:tc>
                <w:tcPr>
                  <w:tcW w:w="25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41C77D67" w14:textId="77777777" w:rsidR="00B904E1" w:rsidRPr="00C675EC" w:rsidRDefault="00B904E1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  <w:p w14:paraId="1D22BCF9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Date of Birth:</w:t>
                  </w:r>
                </w:p>
              </w:tc>
              <w:tc>
                <w:tcPr>
                  <w:tcW w:w="35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58B86D27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24-Mar-89</w:t>
                  </w:r>
                </w:p>
              </w:tc>
            </w:tr>
            <w:tr w:rsidR="00B904E1" w:rsidRPr="00C675EC" w14:paraId="29ED66C8" w14:textId="77777777" w:rsidTr="00FB3E5E">
              <w:trPr>
                <w:trHeight w:val="718"/>
              </w:trPr>
              <w:tc>
                <w:tcPr>
                  <w:tcW w:w="25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2C78B259" w14:textId="7B602F0C" w:rsidR="00B904E1" w:rsidRPr="00C675EC" w:rsidRDefault="00C675EC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Marital Status:</w:t>
                  </w:r>
                </w:p>
              </w:tc>
              <w:tc>
                <w:tcPr>
                  <w:tcW w:w="35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2D5ED3BB" w14:textId="6D7DD172" w:rsidR="00C675EC" w:rsidRPr="00C675EC" w:rsidRDefault="00C675EC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</w:rPr>
                    <w:t>Single</w:t>
                  </w:r>
                </w:p>
              </w:tc>
            </w:tr>
            <w:tr w:rsidR="00B904E1" w:rsidRPr="00C675EC" w14:paraId="7CDDE77B" w14:textId="77777777">
              <w:trPr>
                <w:trHeight w:val="1200"/>
              </w:trPr>
              <w:tc>
                <w:tcPr>
                  <w:tcW w:w="25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138CC2D4" w14:textId="77777777" w:rsidR="00B904E1" w:rsidRPr="00C675EC" w:rsidRDefault="00B904E1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  <w:p w14:paraId="29F1C5C9" w14:textId="0BE98F93" w:rsidR="00B904E1" w:rsidRPr="00C675EC" w:rsidRDefault="004F2BD6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Address:</w:t>
                  </w:r>
                </w:p>
                <w:p w14:paraId="3B3D8942" w14:textId="77777777" w:rsidR="00B904E1" w:rsidRPr="00C675EC" w:rsidRDefault="00B904E1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42C78FA1" w14:textId="592591F3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 xml:space="preserve">A/17, </w:t>
                  </w:r>
                  <w:r w:rsidR="005D7E44" w:rsidRPr="00C675EC">
                    <w:rPr>
                      <w:rFonts w:eastAsia="Calibri" w:cs="Calibri"/>
                    </w:rPr>
                    <w:t xml:space="preserve">4th Floor, </w:t>
                  </w:r>
                  <w:proofErr w:type="spellStart"/>
                  <w:r w:rsidRPr="00C675EC">
                    <w:rPr>
                      <w:rFonts w:eastAsia="Calibri" w:cs="Calibri"/>
                    </w:rPr>
                    <w:t>NayaSagar</w:t>
                  </w:r>
                  <w:proofErr w:type="spellEnd"/>
                  <w:r w:rsidRPr="00C675EC">
                    <w:rPr>
                      <w:rFonts w:eastAsia="Calibri" w:cs="Calibri"/>
                    </w:rPr>
                    <w:t xml:space="preserve"> Apt.</w:t>
                  </w:r>
                  <w:r w:rsidRPr="00C675EC">
                    <w:rPr>
                      <w:rFonts w:eastAsia="Calibri" w:cs="Calibri"/>
                    </w:rPr>
                    <w:br/>
                    <w:t xml:space="preserve">Old </w:t>
                  </w:r>
                  <w:proofErr w:type="spellStart"/>
                  <w:r w:rsidRPr="00C675EC">
                    <w:rPr>
                      <w:rFonts w:eastAsia="Calibri" w:cs="Calibri"/>
                    </w:rPr>
                    <w:t>Nagardas</w:t>
                  </w:r>
                  <w:proofErr w:type="spellEnd"/>
                  <w:r w:rsidRPr="00C675EC">
                    <w:rPr>
                      <w:rFonts w:eastAsia="Calibri" w:cs="Calibri"/>
                    </w:rPr>
                    <w:t xml:space="preserve"> Road,</w:t>
                  </w:r>
                  <w:r w:rsidR="005D7E44" w:rsidRPr="00C675EC">
                    <w:rPr>
                      <w:rFonts w:eastAsia="Calibri" w:cs="Calibri"/>
                    </w:rPr>
                    <w:t xml:space="preserve"> </w:t>
                  </w:r>
                  <w:r w:rsidRPr="00C675EC">
                    <w:rPr>
                      <w:rFonts w:eastAsia="Calibri" w:cs="Calibri"/>
                    </w:rPr>
                    <w:t>Andheri (E),</w:t>
                  </w:r>
                  <w:r w:rsidRPr="00C675EC">
                    <w:rPr>
                      <w:rFonts w:eastAsia="Calibri" w:cs="Calibri"/>
                    </w:rPr>
                    <w:br/>
                    <w:t>MUMBAI – 400069.</w:t>
                  </w:r>
                </w:p>
              </w:tc>
            </w:tr>
            <w:tr w:rsidR="00B904E1" w:rsidRPr="00C675EC" w14:paraId="0B7E3D7F" w14:textId="77777777">
              <w:trPr>
                <w:trHeight w:val="300"/>
              </w:trPr>
              <w:tc>
                <w:tcPr>
                  <w:tcW w:w="25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68064B46" w14:textId="77777777" w:rsidR="00B904E1" w:rsidRPr="00C675EC" w:rsidRDefault="00B904E1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  <w:p w14:paraId="5482A45B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 xml:space="preserve">Contact: </w:t>
                  </w:r>
                </w:p>
              </w:tc>
              <w:tc>
                <w:tcPr>
                  <w:tcW w:w="35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32E80E6D" w14:textId="5E35F459" w:rsidR="00B904E1" w:rsidRPr="00C675EC" w:rsidRDefault="004F2BD6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+919004320241 / +919702850621.</w:t>
                  </w:r>
                </w:p>
              </w:tc>
            </w:tr>
            <w:tr w:rsidR="00B904E1" w:rsidRPr="00C675EC" w14:paraId="6408C99C" w14:textId="77777777">
              <w:trPr>
                <w:trHeight w:val="600"/>
              </w:trPr>
              <w:tc>
                <w:tcPr>
                  <w:tcW w:w="25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0509F912" w14:textId="77777777" w:rsidR="00B904E1" w:rsidRPr="00C675EC" w:rsidRDefault="00B904E1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  <w:p w14:paraId="6AA4E966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E-Mail:</w:t>
                  </w:r>
                </w:p>
                <w:p w14:paraId="539AE14B" w14:textId="77777777" w:rsidR="00B904E1" w:rsidRPr="00C675EC" w:rsidRDefault="00B904E1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77C1E205" w14:textId="0ED8F9A1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ghoghari.praik07@gmail.com</w:t>
                  </w:r>
                  <w:r w:rsidRPr="00C675EC">
                    <w:rPr>
                      <w:rFonts w:eastAsia="Calibri" w:cs="Calibri"/>
                    </w:rPr>
                    <w:br/>
                    <w:t>Pratik.ghoghari@yahoo.com</w:t>
                  </w:r>
                </w:p>
              </w:tc>
            </w:tr>
            <w:tr w:rsidR="00B904E1" w:rsidRPr="00C675EC" w14:paraId="6ACE11F8" w14:textId="77777777">
              <w:trPr>
                <w:trHeight w:val="300"/>
              </w:trPr>
              <w:tc>
                <w:tcPr>
                  <w:tcW w:w="25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402B3FD0" w14:textId="77777777" w:rsidR="00B904E1" w:rsidRPr="00C675EC" w:rsidRDefault="00B904E1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  <w:p w14:paraId="563BD5BE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 xml:space="preserve">Languages known: </w:t>
                  </w:r>
                </w:p>
              </w:tc>
              <w:tc>
                <w:tcPr>
                  <w:tcW w:w="35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5083C94B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English, Hindi, Marathi, Gujarati</w:t>
                  </w:r>
                </w:p>
              </w:tc>
            </w:tr>
            <w:tr w:rsidR="00B904E1" w:rsidRPr="00C675EC" w14:paraId="4D1DCD9B" w14:textId="77777777">
              <w:trPr>
                <w:trHeight w:val="300"/>
              </w:trPr>
              <w:tc>
                <w:tcPr>
                  <w:tcW w:w="257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7E943B1F" w14:textId="77777777" w:rsidR="00B904E1" w:rsidRPr="00C675EC" w:rsidRDefault="00B904E1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</w:p>
                <w:p w14:paraId="17AD00FC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Nationality:</w:t>
                  </w:r>
                </w:p>
              </w:tc>
              <w:tc>
                <w:tcPr>
                  <w:tcW w:w="350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vAlign w:val="bottom"/>
                </w:tcPr>
                <w:p w14:paraId="630B8C9A" w14:textId="77777777" w:rsidR="00B904E1" w:rsidRPr="00C675EC" w:rsidRDefault="00C14F1B" w:rsidP="00C675EC">
                  <w:pPr>
                    <w:spacing w:after="0" w:line="240" w:lineRule="auto"/>
                    <w:jc w:val="both"/>
                    <w:rPr>
                      <w:rFonts w:eastAsia="Calibri" w:cs="Calibri"/>
                    </w:rPr>
                  </w:pPr>
                  <w:r w:rsidRPr="00C675EC">
                    <w:rPr>
                      <w:rFonts w:eastAsia="Calibri" w:cs="Calibri"/>
                    </w:rPr>
                    <w:t>Indian</w:t>
                  </w:r>
                </w:p>
              </w:tc>
            </w:tr>
          </w:tbl>
          <w:p w14:paraId="0B658F19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522F791D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02462EDF" w14:textId="77777777" w:rsidR="00B904E1" w:rsidRDefault="00C14F1B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hereby declare that the information provided above is true to the best of my knowledge and belief.</w:t>
            </w:r>
          </w:p>
          <w:p w14:paraId="3B0E3B9B" w14:textId="77777777" w:rsidR="00C675EC" w:rsidRDefault="00C675EC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2C118E3D" w14:textId="77777777" w:rsidR="00C675EC" w:rsidRDefault="00C675EC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388A8756" w14:textId="77777777" w:rsidR="00C675EC" w:rsidRPr="00C675EC" w:rsidRDefault="00C675EC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5980D29D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3E1CB451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6E3E6BC1" w14:textId="77777777" w:rsidR="00B904E1" w:rsidRPr="00C675EC" w:rsidRDefault="00C14F1B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>Date:</w:t>
            </w:r>
          </w:p>
          <w:p w14:paraId="6BB8AD44" w14:textId="77777777" w:rsidR="00B904E1" w:rsidRPr="00C675EC" w:rsidRDefault="00C14F1B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                                                                              </w:t>
            </w:r>
          </w:p>
          <w:p w14:paraId="26DC081C" w14:textId="296AD95A" w:rsidR="00B904E1" w:rsidRPr="00C675EC" w:rsidRDefault="00C14F1B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 xml:space="preserve">Place:                                                                       PRATIK </w:t>
            </w:r>
            <w:r w:rsidR="00C675EC" w:rsidRPr="00C675EC">
              <w:rPr>
                <w:rFonts w:eastAsia="Calibri" w:cs="Calibri"/>
              </w:rPr>
              <w:t>GHOGHARI.</w:t>
            </w:r>
          </w:p>
          <w:p w14:paraId="622FDE21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61698E86" w14:textId="77777777" w:rsidR="00B904E1" w:rsidRPr="00C675EC" w:rsidRDefault="00C14F1B" w:rsidP="00C675EC">
            <w:pPr>
              <w:spacing w:after="0" w:line="240" w:lineRule="auto"/>
              <w:ind w:left="-180" w:firstLine="180"/>
              <w:jc w:val="both"/>
              <w:rPr>
                <w:rFonts w:eastAsia="Calibri" w:cs="Calibri"/>
              </w:rPr>
            </w:pPr>
            <w:r w:rsidRPr="00C675EC">
              <w:rPr>
                <w:rFonts w:eastAsia="Calibri" w:cs="Calibri"/>
              </w:rPr>
              <w:tab/>
            </w:r>
            <w:r w:rsidRPr="00C675EC">
              <w:rPr>
                <w:rFonts w:eastAsia="Calibri" w:cs="Calibri"/>
              </w:rPr>
              <w:tab/>
            </w:r>
          </w:p>
          <w:p w14:paraId="298D9228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  <w:p w14:paraId="372CDC74" w14:textId="77777777" w:rsidR="00B904E1" w:rsidRPr="00C675EC" w:rsidRDefault="00B904E1" w:rsidP="00C675EC">
            <w:pPr>
              <w:spacing w:after="0" w:line="240" w:lineRule="auto"/>
              <w:jc w:val="both"/>
              <w:rPr>
                <w:rFonts w:eastAsia="Calibri" w:cs="Calibri"/>
              </w:rPr>
            </w:pPr>
          </w:p>
        </w:tc>
      </w:tr>
      <w:tr w:rsidR="00B904E1" w14:paraId="0C2AA559" w14:textId="77777777">
        <w:trPr>
          <w:trHeight w:val="8104"/>
        </w:trPr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</w:tcPr>
          <w:p w14:paraId="0358BF1B" w14:textId="3517CF5C" w:rsidR="00B904E1" w:rsidRDefault="00B904E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</w:tcPr>
          <w:p w14:paraId="7EA81F6F" w14:textId="77777777" w:rsidR="00B904E1" w:rsidRDefault="00B904E1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6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FFFFF"/>
          </w:tcPr>
          <w:p w14:paraId="12CAE11C" w14:textId="77777777" w:rsidR="00B904E1" w:rsidRDefault="00B904E1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14:paraId="5B160752" w14:textId="77777777" w:rsidR="00B904E1" w:rsidRDefault="00B904E1">
      <w:pPr>
        <w:tabs>
          <w:tab w:val="left" w:pos="1230"/>
        </w:tabs>
        <w:spacing w:after="0"/>
      </w:pPr>
    </w:p>
    <w:sectPr w:rsidR="00B904E1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84A"/>
    <w:multiLevelType w:val="multilevel"/>
    <w:tmpl w:val="6A6E57F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 w15:restartNumberingAfterBreak="0">
    <w:nsid w:val="19296954"/>
    <w:multiLevelType w:val="multilevel"/>
    <w:tmpl w:val="241C8B1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 w15:restartNumberingAfterBreak="0">
    <w:nsid w:val="1D661340"/>
    <w:multiLevelType w:val="multilevel"/>
    <w:tmpl w:val="530E95E8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3" w15:restartNumberingAfterBreak="0">
    <w:nsid w:val="38734C7B"/>
    <w:multiLevelType w:val="multilevel"/>
    <w:tmpl w:val="ADF87216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 w15:restartNumberingAfterBreak="0">
    <w:nsid w:val="3C584E6A"/>
    <w:multiLevelType w:val="multilevel"/>
    <w:tmpl w:val="EA24249E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5" w15:restartNumberingAfterBreak="0">
    <w:nsid w:val="3ED94D8E"/>
    <w:multiLevelType w:val="multilevel"/>
    <w:tmpl w:val="F170FCA0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 w15:restartNumberingAfterBreak="0">
    <w:nsid w:val="52AA1AE7"/>
    <w:multiLevelType w:val="multilevel"/>
    <w:tmpl w:val="6B82E9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50B666A"/>
    <w:multiLevelType w:val="multilevel"/>
    <w:tmpl w:val="962EEE32"/>
    <w:lvl w:ilvl="0">
      <w:start w:val="1"/>
      <w:numFmt w:val="bullet"/>
      <w:lvlText w:val=""/>
      <w:lvlJc w:val="left"/>
      <w:pPr>
        <w:ind w:left="72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 w16cid:durableId="742919409">
    <w:abstractNumId w:val="5"/>
  </w:num>
  <w:num w:numId="2" w16cid:durableId="487750622">
    <w:abstractNumId w:val="1"/>
  </w:num>
  <w:num w:numId="3" w16cid:durableId="145049630">
    <w:abstractNumId w:val="4"/>
  </w:num>
  <w:num w:numId="4" w16cid:durableId="245892855">
    <w:abstractNumId w:val="2"/>
  </w:num>
  <w:num w:numId="5" w16cid:durableId="1272979170">
    <w:abstractNumId w:val="3"/>
  </w:num>
  <w:num w:numId="6" w16cid:durableId="1200555117">
    <w:abstractNumId w:val="0"/>
  </w:num>
  <w:num w:numId="7" w16cid:durableId="1690176019">
    <w:abstractNumId w:val="7"/>
  </w:num>
  <w:num w:numId="8" w16cid:durableId="2106882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E1"/>
    <w:rsid w:val="00060B0B"/>
    <w:rsid w:val="000B7288"/>
    <w:rsid w:val="000F54FF"/>
    <w:rsid w:val="00123CB3"/>
    <w:rsid w:val="00131436"/>
    <w:rsid w:val="001A0EE2"/>
    <w:rsid w:val="0021135E"/>
    <w:rsid w:val="00234AD4"/>
    <w:rsid w:val="002955F0"/>
    <w:rsid w:val="002E28E6"/>
    <w:rsid w:val="002F3CF7"/>
    <w:rsid w:val="004F2BD6"/>
    <w:rsid w:val="005234DF"/>
    <w:rsid w:val="005D7E44"/>
    <w:rsid w:val="005E132B"/>
    <w:rsid w:val="006D0E52"/>
    <w:rsid w:val="006D4186"/>
    <w:rsid w:val="00700A0F"/>
    <w:rsid w:val="00766985"/>
    <w:rsid w:val="00841BA9"/>
    <w:rsid w:val="008E5588"/>
    <w:rsid w:val="00904269"/>
    <w:rsid w:val="00A96683"/>
    <w:rsid w:val="00AC6032"/>
    <w:rsid w:val="00B54C8D"/>
    <w:rsid w:val="00B904E1"/>
    <w:rsid w:val="00C14F1B"/>
    <w:rsid w:val="00C675EC"/>
    <w:rsid w:val="00C7638E"/>
    <w:rsid w:val="00C818FF"/>
    <w:rsid w:val="00D22756"/>
    <w:rsid w:val="00D7397B"/>
    <w:rsid w:val="00E25684"/>
    <w:rsid w:val="00E619C0"/>
    <w:rsid w:val="00F05E52"/>
    <w:rsid w:val="00F547A8"/>
    <w:rsid w:val="00FB3E5E"/>
    <w:rsid w:val="00F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6025"/>
  <w15:docId w15:val="{EE6F4FA6-19FA-4BB2-8BCE-60415B11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563C1"/>
      <w:sz w:val="16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tik.ghoghari@yahoo.com" TargetMode="External"/><Relationship Id="rId5" Type="http://schemas.openxmlformats.org/officeDocument/2006/relationships/hyperlink" Target="mailto:ghoghari.pratik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Ghoghari</dc:creator>
  <dc:description/>
  <cp:lastModifiedBy>OPERATIONS_11</cp:lastModifiedBy>
  <cp:revision>27</cp:revision>
  <cp:lastPrinted>2022-05-10T11:38:00Z</cp:lastPrinted>
  <dcterms:created xsi:type="dcterms:W3CDTF">2020-08-17T19:15:00Z</dcterms:created>
  <dcterms:modified xsi:type="dcterms:W3CDTF">2022-11-30T06:20:00Z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