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2349" w14:textId="46586713" w:rsidR="002F6EFC" w:rsidRPr="00705AA4" w:rsidRDefault="00A74EEC" w:rsidP="00DA48B2">
      <w:pPr>
        <w:spacing w:after="0" w:line="240" w:lineRule="auto"/>
        <w:ind w:left="-720" w:right="-720"/>
        <w:jc w:val="center"/>
        <w:rPr>
          <w:rFonts w:eastAsia="Yu Gothic" w:cstheme="minorHAnsi"/>
          <w:b/>
        </w:rPr>
      </w:pPr>
      <w:r w:rsidRPr="00705AA4">
        <w:rPr>
          <w:rFonts w:eastAsia="Yu Gothic" w:cstheme="minorHAnsi"/>
          <w:b/>
          <w:bCs/>
        </w:rPr>
        <w:t xml:space="preserve"> </w:t>
      </w:r>
    </w:p>
    <w:p w14:paraId="4EC3D1AD" w14:textId="0E5714D2" w:rsidR="002F6EFC" w:rsidRPr="00705AA4" w:rsidRDefault="002F6EFC" w:rsidP="00DA48B2">
      <w:pPr>
        <w:spacing w:after="0" w:line="240" w:lineRule="auto"/>
        <w:ind w:left="-720" w:right="-720"/>
        <w:rPr>
          <w:rFonts w:eastAsia="Yu Gothic" w:cstheme="minorHAnsi"/>
          <w:b/>
          <w:u w:val="single"/>
        </w:rPr>
      </w:pPr>
      <w:r w:rsidRPr="00705AA4">
        <w:rPr>
          <w:rFonts w:eastAsia="Yu Gothic" w:cstheme="minorHAnsi"/>
          <w:b/>
          <w:u w:val="single"/>
        </w:rPr>
        <w:t xml:space="preserve">PROFESSIONAL </w:t>
      </w:r>
      <w:r w:rsidR="005018D6" w:rsidRPr="00705AA4">
        <w:rPr>
          <w:rFonts w:eastAsia="Yu Gothic" w:cstheme="minorHAnsi"/>
          <w:b/>
          <w:u w:val="single"/>
        </w:rPr>
        <w:t>SUMMARY:</w:t>
      </w:r>
    </w:p>
    <w:p w14:paraId="4FF94E2B" w14:textId="3749AC77" w:rsidR="00DA48B2" w:rsidRPr="00705AA4" w:rsidRDefault="008E777C" w:rsidP="00007B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>
        <w:rPr>
          <w:rFonts w:cstheme="minorHAnsi"/>
          <w:lang w:eastAsia="en-IN"/>
        </w:rPr>
        <w:t>Around</w:t>
      </w:r>
      <w:r w:rsidR="00DA48B2" w:rsidRPr="00705AA4">
        <w:rPr>
          <w:rFonts w:cstheme="minorHAnsi"/>
          <w:lang w:eastAsia="en-IN"/>
        </w:rPr>
        <w:t xml:space="preserve"> </w:t>
      </w:r>
      <w:r w:rsidR="006F50B5" w:rsidRPr="00705AA4">
        <w:rPr>
          <w:rFonts w:cstheme="minorHAnsi"/>
          <w:b/>
          <w:lang w:eastAsia="en-IN"/>
        </w:rPr>
        <w:t xml:space="preserve">5 </w:t>
      </w:r>
      <w:r w:rsidR="002F6EFC" w:rsidRPr="00705AA4">
        <w:rPr>
          <w:rFonts w:cstheme="minorHAnsi"/>
          <w:b/>
          <w:lang w:eastAsia="en-IN"/>
        </w:rPr>
        <w:t>years of experience</w:t>
      </w:r>
      <w:r w:rsidR="00DA48B2" w:rsidRPr="00705AA4">
        <w:rPr>
          <w:rFonts w:cstheme="minorHAnsi"/>
          <w:lang w:eastAsia="en-IN"/>
        </w:rPr>
        <w:t xml:space="preserve"> </w:t>
      </w:r>
      <w:r w:rsidR="002F6EFC" w:rsidRPr="00705AA4">
        <w:rPr>
          <w:rFonts w:cstheme="minorHAnsi"/>
          <w:lang w:eastAsia="en-IN"/>
        </w:rPr>
        <w:t>in analysis, design, development, testing, delivery and production support of application software.</w:t>
      </w:r>
    </w:p>
    <w:p w14:paraId="6ACF7B09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in developing custom applications and solutions using SFDC Force.com Platform using Apex, Visualforce, Force.com IDE, SOSL and SOQL.</w:t>
      </w:r>
    </w:p>
    <w:p w14:paraId="34AFFB49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Involved in various stages of Software Development Life Cycle (SDLC) including analysis, architecture design, development, enhancements, testing and implementation.</w:t>
      </w:r>
    </w:p>
    <w:p w14:paraId="5E47F277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Expertise in SFDC </w:t>
      </w:r>
      <w:r w:rsidRPr="00705AA4">
        <w:rPr>
          <w:rFonts w:eastAsia="Times New Roman" w:cstheme="minorHAnsi"/>
          <w:b/>
          <w:bCs/>
          <w:lang w:eastAsia="en-IN"/>
        </w:rPr>
        <w:t>Configurations</w:t>
      </w:r>
      <w:r w:rsidRPr="00705AA4">
        <w:rPr>
          <w:rFonts w:eastAsia="Times New Roman" w:cstheme="minorHAnsi"/>
          <w:lang w:eastAsia="en-IN"/>
        </w:rPr>
        <w:t>/</w:t>
      </w:r>
      <w:r w:rsidRPr="00705AA4">
        <w:rPr>
          <w:rFonts w:eastAsia="Times New Roman" w:cstheme="minorHAnsi"/>
          <w:b/>
          <w:bCs/>
          <w:lang w:eastAsia="en-IN"/>
        </w:rPr>
        <w:t>Customizations</w:t>
      </w:r>
      <w:r w:rsidRPr="00705AA4">
        <w:rPr>
          <w:rFonts w:eastAsia="Times New Roman" w:cstheme="minorHAnsi"/>
          <w:lang w:eastAsia="en-IN"/>
        </w:rPr>
        <w:t> as Administrator and Developer.</w:t>
      </w:r>
    </w:p>
    <w:p w14:paraId="092D9BFF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Expertise on working different environment of SFDC such as </w:t>
      </w:r>
      <w:r w:rsidRPr="00705AA4">
        <w:rPr>
          <w:rFonts w:eastAsia="Times New Roman" w:cstheme="minorHAnsi"/>
          <w:b/>
          <w:bCs/>
          <w:lang w:eastAsia="en-IN"/>
        </w:rPr>
        <w:t>Sales Cloud, Marketing Cloud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Service Cloud.</w:t>
      </w:r>
    </w:p>
    <w:p w14:paraId="03043551" w14:textId="576AA795" w:rsidR="00217A7A" w:rsidRPr="00705AA4" w:rsidRDefault="00217A7A" w:rsidP="00007B14">
      <w:pPr>
        <w:pStyle w:val="ListBullet2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5AA4">
        <w:rPr>
          <w:rFonts w:asciiTheme="minorHAnsi" w:hAnsiTheme="minorHAnsi" w:cstheme="minorHAnsi"/>
          <w:b w:val="0"/>
          <w:color w:val="auto"/>
          <w:sz w:val="22"/>
          <w:szCs w:val="22"/>
        </w:rPr>
        <w:t>Experience using</w:t>
      </w:r>
      <w:r w:rsidRPr="00705AA4">
        <w:rPr>
          <w:rFonts w:asciiTheme="minorHAnsi" w:hAnsiTheme="minorHAnsi" w:cstheme="minorHAnsi"/>
          <w:color w:val="auto"/>
          <w:sz w:val="22"/>
          <w:szCs w:val="22"/>
        </w:rPr>
        <w:t xml:space="preserve"> Aura Framework</w:t>
      </w:r>
      <w:r w:rsidRPr="00705AA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for developing UI using Aura tags in Lightning Components, Controllers and Lightning styles.</w:t>
      </w:r>
    </w:p>
    <w:p w14:paraId="6ED47BCF" w14:textId="41984387" w:rsidR="00DD674C" w:rsidRPr="00705AA4" w:rsidRDefault="005557D9" w:rsidP="00007B14">
      <w:pPr>
        <w:pStyle w:val="NoSpacing"/>
        <w:numPr>
          <w:ilvl w:val="0"/>
          <w:numId w:val="1"/>
        </w:numPr>
        <w:ind w:right="-432"/>
        <w:jc w:val="both"/>
        <w:rPr>
          <w:rFonts w:eastAsia="Times New Roman" w:cstheme="minorHAnsi"/>
        </w:rPr>
      </w:pPr>
      <w:r w:rsidRPr="00705AA4">
        <w:rPr>
          <w:rFonts w:eastAsia="Times New Roman" w:cstheme="minorHAnsi"/>
        </w:rPr>
        <w:t xml:space="preserve">Experience with application </w:t>
      </w:r>
      <w:r w:rsidR="00DD674C" w:rsidRPr="00705AA4">
        <w:rPr>
          <w:rFonts w:eastAsia="Times New Roman" w:cstheme="minorHAnsi"/>
          <w:b/>
        </w:rPr>
        <w:t>DocuSign</w:t>
      </w:r>
      <w:r w:rsidR="00DD674C" w:rsidRPr="00705AA4">
        <w:rPr>
          <w:rFonts w:eastAsia="Times New Roman" w:cstheme="minorHAnsi"/>
        </w:rPr>
        <w:t>. Involved in the data validation / Integration of the source system with Salesforce.com.</w:t>
      </w:r>
    </w:p>
    <w:p w14:paraId="35C6342B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 user interface, Page Layouts, Tabs, Custom objects, Validation Rules, Triggers, etc.</w:t>
      </w:r>
    </w:p>
    <w:p w14:paraId="0FCC27BF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Having experience on customer community like creating users and profiles for customer community.</w:t>
      </w:r>
    </w:p>
    <w:p w14:paraId="0927A7C5" w14:textId="32092013" w:rsidR="00217A7A" w:rsidRPr="00705AA4" w:rsidRDefault="00217A7A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Style w:val="Strong"/>
          <w:rFonts w:eastAsia="Times New Roman" w:cstheme="minorHAnsi"/>
          <w:bCs w:val="0"/>
        </w:rPr>
      </w:pPr>
      <w:r w:rsidRPr="00705AA4">
        <w:rPr>
          <w:rFonts w:eastAsia="Times New Roman" w:cstheme="minorHAnsi"/>
          <w:bCs/>
        </w:rPr>
        <w:t xml:space="preserve">Experience in deployment and working on </w:t>
      </w:r>
      <w:r w:rsidRPr="00705AA4">
        <w:rPr>
          <w:rFonts w:eastAsia="Times New Roman" w:cstheme="minorHAnsi"/>
          <w:b/>
          <w:bCs/>
        </w:rPr>
        <w:t>version control</w:t>
      </w:r>
      <w:r w:rsidRPr="00705AA4">
        <w:rPr>
          <w:rFonts w:eastAsia="Times New Roman" w:cstheme="minorHAnsi"/>
          <w:bCs/>
        </w:rPr>
        <w:t xml:space="preserve"> tools like GIT, GitHub, Jenkins</w:t>
      </w:r>
    </w:p>
    <w:p w14:paraId="439CD36C" w14:textId="76D38BDA" w:rsidR="00217A7A" w:rsidRPr="00705AA4" w:rsidRDefault="00217A7A" w:rsidP="00007B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Good </w:t>
      </w:r>
      <w:r w:rsidRPr="00705AA4">
        <w:rPr>
          <w:rFonts w:cstheme="minorHAnsi"/>
          <w:shd w:val="clear" w:color="auto" w:fill="FFFFFF"/>
        </w:rPr>
        <w:t>experience on</w:t>
      </w:r>
      <w:r w:rsidRPr="00705AA4">
        <w:rPr>
          <w:rFonts w:cstheme="minorHAnsi"/>
        </w:rPr>
        <w:t xml:space="preserve"> Developing Lightning components with </w:t>
      </w:r>
      <w:r w:rsidRPr="00705AA4">
        <w:rPr>
          <w:rFonts w:cstheme="minorHAnsi"/>
          <w:b/>
        </w:rPr>
        <w:t>Aura</w:t>
      </w:r>
      <w:r w:rsidRPr="00705AA4">
        <w:rPr>
          <w:rFonts w:cstheme="minorHAnsi"/>
        </w:rPr>
        <w:t xml:space="preserve"> framework.</w:t>
      </w:r>
    </w:p>
    <w:p w14:paraId="261D80DD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Extensive experience in designing various </w:t>
      </w:r>
      <w:r w:rsidRPr="00705AA4">
        <w:rPr>
          <w:rFonts w:eastAsia="Times New Roman" w:cstheme="minorHAnsi"/>
          <w:b/>
          <w:bCs/>
          <w:lang w:eastAsia="en-IN"/>
        </w:rPr>
        <w:t>Junction Objects, Record Types, Lookup Relationships, Master - Detail Relationships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Custom Reports</w:t>
      </w:r>
      <w:r w:rsidRPr="00705AA4">
        <w:rPr>
          <w:rFonts w:eastAsia="Times New Roman" w:cstheme="minorHAnsi"/>
          <w:lang w:eastAsia="en-IN"/>
        </w:rPr>
        <w:t> as per the requirements.</w:t>
      </w:r>
    </w:p>
    <w:p w14:paraId="54E553C8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Knowledge in various fields like, </w:t>
      </w:r>
      <w:r w:rsidRPr="00705AA4">
        <w:rPr>
          <w:rFonts w:eastAsia="Times New Roman" w:cstheme="minorHAnsi"/>
          <w:b/>
          <w:bCs/>
          <w:lang w:eastAsia="en-IN"/>
        </w:rPr>
        <w:t>Cross-Object/ Custom Formula Fields, Validation Rules, Field dependencies, Workflows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Approval Processes</w:t>
      </w:r>
      <w:r w:rsidRPr="00705AA4">
        <w:rPr>
          <w:rFonts w:eastAsia="Times New Roman" w:cstheme="minorHAnsi"/>
          <w:lang w:eastAsia="en-IN"/>
        </w:rPr>
        <w:t> for automated alerts, </w:t>
      </w:r>
      <w:r w:rsidRPr="00705AA4">
        <w:rPr>
          <w:rFonts w:eastAsia="Times New Roman" w:cstheme="minorHAnsi"/>
          <w:b/>
          <w:bCs/>
          <w:lang w:eastAsia="en-IN"/>
        </w:rPr>
        <w:t>Field Updates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Email generation</w:t>
      </w:r>
      <w:r w:rsidRPr="00705AA4">
        <w:rPr>
          <w:rFonts w:eastAsia="Times New Roman" w:cstheme="minorHAnsi"/>
          <w:lang w:eastAsia="en-IN"/>
        </w:rPr>
        <w:t> according to application requirements.</w:t>
      </w:r>
    </w:p>
    <w:p w14:paraId="7CCC1404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with end to end Service Cloud implementation like </w:t>
      </w:r>
      <w:r w:rsidRPr="00705AA4">
        <w:rPr>
          <w:rFonts w:eastAsia="Times New Roman" w:cstheme="minorHAnsi"/>
          <w:b/>
          <w:bCs/>
          <w:lang w:eastAsia="en-IN"/>
        </w:rPr>
        <w:t>Case Management, CTI integration.</w:t>
      </w:r>
    </w:p>
    <w:p w14:paraId="3C28E107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Good exposure on Apttus Product setup, Approval setup and Contract Management.</w:t>
      </w:r>
    </w:p>
    <w:p w14:paraId="074DA1E3" w14:textId="192B4009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with various Salesforce.com objects like Accounts, Contacts, Leads, Campaigns, Reports, and Dashboards</w:t>
      </w:r>
    </w:p>
    <w:p w14:paraId="48483ADC" w14:textId="06E2B2F2" w:rsidR="002F6EFC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working on Salesforce integration and Steelbrick for automation quoting, contracting and billing process.</w:t>
      </w:r>
    </w:p>
    <w:p w14:paraId="41F7A43D" w14:textId="5B521971" w:rsidR="00D76336" w:rsidRPr="00705AA4" w:rsidRDefault="00D76336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 xml:space="preserve">Knowledge on Lightning Web </w:t>
      </w:r>
      <w:r w:rsidR="00F86668">
        <w:rPr>
          <w:rFonts w:eastAsia="Times New Roman" w:cstheme="minorHAnsi"/>
          <w:lang w:eastAsia="en-IN"/>
        </w:rPr>
        <w:t>Components (LWC</w:t>
      </w:r>
      <w:r>
        <w:rPr>
          <w:rFonts w:eastAsia="Times New Roman" w:cstheme="minorHAnsi"/>
          <w:lang w:eastAsia="en-IN"/>
        </w:rPr>
        <w:t>)</w:t>
      </w:r>
      <w:r w:rsidR="008E777C">
        <w:rPr>
          <w:rFonts w:eastAsia="Times New Roman" w:cstheme="minorHAnsi"/>
          <w:lang w:eastAsia="en-IN"/>
        </w:rPr>
        <w:t xml:space="preserve"> and </w:t>
      </w:r>
      <w:proofErr w:type="spellStart"/>
      <w:r w:rsidR="008E777C">
        <w:rPr>
          <w:rFonts w:eastAsia="Times New Roman" w:cstheme="minorHAnsi"/>
          <w:lang w:eastAsia="en-IN"/>
        </w:rPr>
        <w:t>Apptus</w:t>
      </w:r>
      <w:proofErr w:type="spellEnd"/>
      <w:r w:rsidR="008E777C">
        <w:rPr>
          <w:rFonts w:eastAsia="Times New Roman" w:cstheme="minorHAnsi"/>
          <w:lang w:eastAsia="en-IN"/>
        </w:rPr>
        <w:t xml:space="preserve"> CPQ.</w:t>
      </w:r>
    </w:p>
    <w:p w14:paraId="1606E902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with </w:t>
      </w:r>
      <w:r w:rsidRPr="00705AA4">
        <w:rPr>
          <w:rFonts w:eastAsia="Times New Roman" w:cstheme="minorHAnsi"/>
          <w:b/>
          <w:bCs/>
          <w:lang w:eastAsia="en-IN"/>
        </w:rPr>
        <w:t>Apex Language, Apex Class, Apex Trigger, Apex Web Service, Visualforce Pages, Visualforce Components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Controllers.</w:t>
      </w:r>
    </w:p>
    <w:p w14:paraId="2225B876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Designed various report folders, extracting reports to various formats, designing </w:t>
      </w:r>
      <w:r w:rsidRPr="00705AA4">
        <w:rPr>
          <w:rFonts w:eastAsia="Times New Roman" w:cstheme="minorHAnsi"/>
          <w:b/>
          <w:bCs/>
          <w:lang w:eastAsia="en-IN"/>
        </w:rPr>
        <w:t>Visualforce Pages, Dashboards, Snapshots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Chatter.</w:t>
      </w:r>
    </w:p>
    <w:p w14:paraId="1C224C54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in building the custom application using Lightning Components/ Framework.</w:t>
      </w:r>
    </w:p>
    <w:p w14:paraId="6AD6F49A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with Lightning UI development, creating </w:t>
      </w:r>
      <w:r w:rsidRPr="00705AA4">
        <w:rPr>
          <w:rFonts w:eastAsia="Times New Roman" w:cstheme="minorHAnsi"/>
          <w:b/>
          <w:bCs/>
          <w:lang w:eastAsia="en-IN"/>
        </w:rPr>
        <w:t>Lightning pages</w:t>
      </w:r>
      <w:r w:rsidRPr="00705AA4">
        <w:rPr>
          <w:rFonts w:eastAsia="Times New Roman" w:cstheme="minorHAnsi"/>
          <w:lang w:eastAsia="en-IN"/>
        </w:rPr>
        <w:t> by using component, controller, style, helper, design, render, documentation, SVG.</w:t>
      </w:r>
    </w:p>
    <w:p w14:paraId="6E80500E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in setting up Apttus Approval Processes.</w:t>
      </w:r>
    </w:p>
    <w:p w14:paraId="62131389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with Salesforce.com Web Services APIs- Force.com </w:t>
      </w:r>
      <w:r w:rsidRPr="00705AA4">
        <w:rPr>
          <w:rFonts w:eastAsia="Times New Roman" w:cstheme="minorHAnsi"/>
          <w:b/>
          <w:bCs/>
          <w:lang w:eastAsia="en-IN"/>
        </w:rPr>
        <w:t>SOAP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REST</w:t>
      </w:r>
      <w:r w:rsidRPr="00705AA4">
        <w:rPr>
          <w:rFonts w:eastAsia="Times New Roman" w:cstheme="minorHAnsi"/>
          <w:lang w:eastAsia="en-IN"/>
        </w:rPr>
        <w:t> based Web Services APIs, the Bulk API and the Metadata API.</w:t>
      </w:r>
    </w:p>
    <w:p w14:paraId="10E16828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different data migration tools like, </w:t>
      </w:r>
      <w:r w:rsidRPr="00705AA4">
        <w:rPr>
          <w:rFonts w:eastAsia="Times New Roman" w:cstheme="minorHAnsi"/>
          <w:b/>
          <w:bCs/>
          <w:lang w:eastAsia="en-IN"/>
        </w:rPr>
        <w:t>Apex Data Loader, Force.com Migration tool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Salesforce Import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Export Wizard.</w:t>
      </w:r>
    </w:p>
    <w:p w14:paraId="326583E6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lastRenderedPageBreak/>
        <w:t>Worked on Data Migration and updates through the tool App Exchange Data Loader, Informatica Data Loader in Salesforce.com.</w:t>
      </w:r>
    </w:p>
    <w:p w14:paraId="7B81DF53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 </w:t>
      </w:r>
      <w:r w:rsidRPr="00705AA4">
        <w:rPr>
          <w:rFonts w:eastAsia="Times New Roman" w:cstheme="minorHAnsi"/>
          <w:b/>
          <w:bCs/>
          <w:lang w:eastAsia="en-IN"/>
        </w:rPr>
        <w:t>security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sharing rules</w:t>
      </w:r>
      <w:r w:rsidRPr="00705AA4">
        <w:rPr>
          <w:rFonts w:eastAsia="Times New Roman" w:cstheme="minorHAnsi"/>
          <w:lang w:eastAsia="en-IN"/>
        </w:rPr>
        <w:t> at object, </w:t>
      </w:r>
      <w:r w:rsidRPr="00705AA4">
        <w:rPr>
          <w:rFonts w:eastAsia="Times New Roman" w:cstheme="minorHAnsi"/>
          <w:b/>
          <w:bCs/>
          <w:lang w:eastAsia="en-IN"/>
        </w:rPr>
        <w:t>field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record level</w:t>
      </w:r>
      <w:r w:rsidRPr="00705AA4">
        <w:rPr>
          <w:rFonts w:eastAsia="Times New Roman" w:cstheme="minorHAnsi"/>
          <w:lang w:eastAsia="en-IN"/>
        </w:rPr>
        <w:t> for different users based on Organizational hierarchy.</w:t>
      </w:r>
    </w:p>
    <w:p w14:paraId="40616C03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Efficiency in analyzing and creating Narrative Use Cases, Use Case diagrams, Class diagrams, Activity diagrams, Data flow diagram using UML tools like MS Visio.</w:t>
      </w:r>
    </w:p>
    <w:p w14:paraId="7479887A" w14:textId="0FE540A3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Expertise in Web Technologies like </w:t>
      </w:r>
      <w:r w:rsidRPr="00705AA4">
        <w:rPr>
          <w:rFonts w:eastAsia="Times New Roman" w:cstheme="minorHAnsi"/>
          <w:b/>
          <w:bCs/>
          <w:lang w:eastAsia="en-IN"/>
        </w:rPr>
        <w:t>HTML, XML, CSS, JavaScript</w:t>
      </w:r>
      <w:r w:rsidRPr="00705AA4">
        <w:rPr>
          <w:rFonts w:eastAsia="Times New Roman" w:cstheme="minorHAnsi"/>
          <w:lang w:eastAsia="en-IN"/>
        </w:rPr>
        <w:t> and </w:t>
      </w:r>
      <w:r w:rsidR="006F50B5" w:rsidRPr="00705AA4">
        <w:rPr>
          <w:rFonts w:eastAsia="Times New Roman" w:cstheme="minorHAnsi"/>
          <w:b/>
          <w:bCs/>
          <w:lang w:eastAsia="en-IN"/>
        </w:rPr>
        <w:t>jQuery</w:t>
      </w:r>
      <w:r w:rsidRPr="00705AA4">
        <w:rPr>
          <w:rFonts w:eastAsia="Times New Roman" w:cstheme="minorHAnsi"/>
          <w:lang w:eastAsia="en-IN"/>
        </w:rPr>
        <w:t>.</w:t>
      </w:r>
    </w:p>
    <w:p w14:paraId="7575A4E8" w14:textId="77777777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efficiently on Object Oriented Languages like </w:t>
      </w:r>
      <w:r w:rsidRPr="00705AA4">
        <w:rPr>
          <w:rFonts w:eastAsia="Times New Roman" w:cstheme="minorHAnsi"/>
          <w:b/>
          <w:bCs/>
          <w:lang w:eastAsia="en-IN"/>
        </w:rPr>
        <w:t>Java, J2EE, JSP</w:t>
      </w:r>
      <w:r w:rsidRPr="00705AA4">
        <w:rPr>
          <w:rFonts w:eastAsia="Times New Roman" w:cstheme="minorHAnsi"/>
          <w:lang w:eastAsia="en-IN"/>
        </w:rPr>
        <w:t> and other Java Technologies.</w:t>
      </w:r>
    </w:p>
    <w:p w14:paraId="2638B93F" w14:textId="4DEA6B62" w:rsidR="002F6EFC" w:rsidRPr="00705AA4" w:rsidRDefault="002F6EFC" w:rsidP="00007B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Excellent experience in using </w:t>
      </w:r>
      <w:r w:rsidRPr="00705AA4">
        <w:rPr>
          <w:rFonts w:eastAsia="Times New Roman" w:cstheme="minorHAnsi"/>
          <w:b/>
          <w:bCs/>
          <w:lang w:eastAsia="en-IN"/>
        </w:rPr>
        <w:t>Oracle, SQL Server and SQL databases </w:t>
      </w:r>
      <w:r w:rsidRPr="00705AA4">
        <w:rPr>
          <w:rFonts w:eastAsia="Times New Roman" w:cstheme="minorHAnsi"/>
          <w:lang w:eastAsia="en-IN"/>
        </w:rPr>
        <w:t>and Familiar with Stored Procedures</w:t>
      </w:r>
      <w:r w:rsidRPr="00705AA4">
        <w:rPr>
          <w:rFonts w:eastAsia="Times New Roman" w:cstheme="minorHAnsi"/>
          <w:b/>
          <w:bCs/>
          <w:lang w:eastAsia="en-IN"/>
        </w:rPr>
        <w:t> Triggers and Functions using PL/SQL and AJAX.</w:t>
      </w:r>
    </w:p>
    <w:p w14:paraId="008A3482" w14:textId="77777777" w:rsidR="00007B14" w:rsidRDefault="00007B14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  <w:u w:val="single"/>
        </w:rPr>
      </w:pPr>
    </w:p>
    <w:p w14:paraId="3830A181" w14:textId="01219628" w:rsidR="00E822ED" w:rsidRPr="00705AA4" w:rsidRDefault="00A252A9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</w:rPr>
      </w:pPr>
      <w:r w:rsidRPr="00705AA4">
        <w:rPr>
          <w:rFonts w:eastAsia="Yu Gothic" w:cstheme="minorHAnsi"/>
          <w:b/>
          <w:u w:val="single"/>
        </w:rPr>
        <w:t>CERTIFICATIONS</w:t>
      </w:r>
      <w:r w:rsidR="00682DCD" w:rsidRPr="00705AA4">
        <w:rPr>
          <w:rFonts w:eastAsia="Yu Gothic" w:cstheme="minorHAnsi"/>
          <w:b/>
        </w:rPr>
        <w:t>:</w:t>
      </w:r>
    </w:p>
    <w:p w14:paraId="6A945C2B" w14:textId="1F719C7C" w:rsidR="006E5965" w:rsidRPr="00705AA4" w:rsidRDefault="006E5965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</w:rPr>
      </w:pPr>
    </w:p>
    <w:p w14:paraId="70762A11" w14:textId="7FBC20B3" w:rsidR="003D39C0" w:rsidRPr="00705AA4" w:rsidRDefault="00E71DAF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</w:rPr>
      </w:pPr>
      <w:r w:rsidRPr="00705AA4">
        <w:rPr>
          <w:rFonts w:eastAsia="Yu Gothic" w:cstheme="minorHAnsi"/>
          <w:b/>
        </w:rPr>
        <w:t xml:space="preserve">Salesforce Certified </w:t>
      </w:r>
      <w:r w:rsidR="00784432" w:rsidRPr="00705AA4">
        <w:rPr>
          <w:rFonts w:eastAsia="Yu Gothic" w:cstheme="minorHAnsi"/>
          <w:b/>
        </w:rPr>
        <w:t>Administrator</w:t>
      </w:r>
      <w:r w:rsidR="006E5965" w:rsidRPr="00705AA4">
        <w:rPr>
          <w:rFonts w:eastAsia="Yu Gothic" w:cstheme="minorHAnsi"/>
          <w:b/>
        </w:rPr>
        <w:t xml:space="preserve"> </w:t>
      </w:r>
    </w:p>
    <w:p w14:paraId="61BD7E4B" w14:textId="510D06A4" w:rsidR="00E90883" w:rsidRDefault="006E5965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</w:rPr>
      </w:pPr>
      <w:r w:rsidRPr="00705AA4">
        <w:rPr>
          <w:rFonts w:eastAsia="Yu Gothic" w:cstheme="minorHAnsi"/>
          <w:b/>
        </w:rPr>
        <w:t>Salesforce Certified Platform Developer I</w:t>
      </w:r>
    </w:p>
    <w:p w14:paraId="7BC49561" w14:textId="2DF4688D" w:rsidR="00007B14" w:rsidRPr="00705AA4" w:rsidRDefault="00007B14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SQL for Data Science - Coursera</w:t>
      </w:r>
    </w:p>
    <w:p w14:paraId="3DA2E541" w14:textId="77777777" w:rsidR="00C90022" w:rsidRPr="00705AA4" w:rsidRDefault="00C90022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/>
        <w:jc w:val="both"/>
        <w:rPr>
          <w:rFonts w:eastAsia="Yu Gothic" w:cstheme="minorHAnsi"/>
          <w:bCs/>
        </w:rPr>
      </w:pPr>
    </w:p>
    <w:p w14:paraId="79F534FE" w14:textId="4EFEDEF9" w:rsidR="003221BA" w:rsidRPr="00705AA4" w:rsidRDefault="00DC5C52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  <w:u w:val="single"/>
        </w:rPr>
      </w:pPr>
      <w:r w:rsidRPr="00705AA4">
        <w:rPr>
          <w:rFonts w:eastAsia="Yu Gothic" w:cstheme="minorHAnsi"/>
          <w:b/>
          <w:u w:val="single"/>
        </w:rPr>
        <w:t>TECHNICAL SKILLS:</w:t>
      </w:r>
    </w:p>
    <w:p w14:paraId="22BCC31C" w14:textId="77777777" w:rsidR="003221BA" w:rsidRPr="00705AA4" w:rsidRDefault="003221BA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  <w:u w:val="single"/>
        </w:rPr>
      </w:pPr>
    </w:p>
    <w:p w14:paraId="4ED5E4E2" w14:textId="33651D50" w:rsidR="00DA48B2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Salesforce CRM</w:t>
      </w:r>
      <w:r w:rsidR="00007B14">
        <w:rPr>
          <w:rFonts w:eastAsia="Times New Roman" w:cstheme="minorHAnsi"/>
          <w:b/>
          <w:bCs/>
          <w:lang w:eastAsia="en-IN"/>
        </w:rPr>
        <w:t xml:space="preserve"> 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 xml:space="preserve">Visualforce pages, Workflow rules, Approval Process, Components, Sales, Service, </w:t>
      </w:r>
    </w:p>
    <w:p w14:paraId="487A9BD5" w14:textId="580FD1C5" w:rsidR="003221BA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2160" w:right="-720"/>
        <w:jc w:val="both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lang w:eastAsia="en-IN"/>
        </w:rPr>
        <w:t>Profiles, Permission sets, Relationships, Validation Rules, Custom objects, Dashboards, Reports, Search Layouts, Page Layouts, Record Types</w:t>
      </w:r>
    </w:p>
    <w:p w14:paraId="42546E90" w14:textId="77777777" w:rsidR="00DA48B2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Force.com Tools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 xml:space="preserve">Eclipse, Developer Console, Force.com Eclipse IDE plug-in, Force.com Explorer, </w:t>
      </w:r>
    </w:p>
    <w:p w14:paraId="0D972749" w14:textId="77777777" w:rsidR="00DA48B2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1440" w:right="-720" w:firstLine="72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 xml:space="preserve">Force.com Data Loader, Force.com Excel Connector, Force.com Platform, Informatica, </w:t>
      </w:r>
    </w:p>
    <w:p w14:paraId="457DC040" w14:textId="77777777" w:rsidR="00DA48B2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1440" w:right="-720" w:hanging="216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Languages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 xml:space="preserve">SOQL &amp; SOSL Language, Apex Language (Classes, Trigger, Batch, Schedule), Java, </w:t>
      </w:r>
    </w:p>
    <w:p w14:paraId="69BB58E3" w14:textId="0445300B" w:rsidR="003221BA" w:rsidRPr="00705AA4" w:rsidRDefault="006F50B5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1440" w:right="-720" w:firstLine="720"/>
        <w:jc w:val="both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lang w:eastAsia="en-IN"/>
        </w:rPr>
        <w:t>jQuery</w:t>
      </w:r>
    </w:p>
    <w:p w14:paraId="22BB4133" w14:textId="50B54876" w:rsidR="003221BA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Web Technologies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>HTML, HTML5, XHTML, XML, CSS, JavaScript JSP, WSDL, SOAP, REST</w:t>
      </w:r>
    </w:p>
    <w:p w14:paraId="79C9BE03" w14:textId="4EC80C7F" w:rsidR="003221BA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Database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>SQL Database, Oracle</w:t>
      </w:r>
    </w:p>
    <w:p w14:paraId="3341ED2C" w14:textId="3A912784" w:rsidR="003221BA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Platform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>Windows, Linux, MAC</w:t>
      </w:r>
    </w:p>
    <w:p w14:paraId="26CAFD0C" w14:textId="01C9BE01" w:rsidR="003221BA" w:rsidRPr="00705AA4" w:rsidRDefault="003221BA" w:rsidP="00DA48B2">
      <w:pPr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-720" w:right="-720"/>
        <w:jc w:val="both"/>
        <w:rPr>
          <w:rFonts w:eastAsia="Yu Gothic" w:cstheme="minorHAnsi"/>
          <w:b/>
          <w:u w:val="single"/>
        </w:rPr>
      </w:pPr>
      <w:r w:rsidRPr="00705AA4">
        <w:rPr>
          <w:rFonts w:eastAsia="Times New Roman" w:cstheme="minorHAnsi"/>
          <w:b/>
          <w:bCs/>
          <w:lang w:eastAsia="en-IN"/>
        </w:rPr>
        <w:t>IDE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b/>
          <w:bCs/>
          <w:lang w:eastAsia="en-IN"/>
        </w:rPr>
        <w:t>: </w:t>
      </w:r>
      <w:r w:rsidR="00DA48B2" w:rsidRPr="00705AA4">
        <w:rPr>
          <w:rFonts w:eastAsia="Times New Roman" w:cstheme="minorHAnsi"/>
          <w:b/>
          <w:bCs/>
          <w:lang w:eastAsia="en-IN"/>
        </w:rPr>
        <w:tab/>
      </w:r>
      <w:r w:rsidRPr="00705AA4">
        <w:rPr>
          <w:rFonts w:eastAsia="Times New Roman" w:cstheme="minorHAnsi"/>
          <w:lang w:eastAsia="en-IN"/>
        </w:rPr>
        <w:t>Visual Studio, Eclipse</w:t>
      </w:r>
    </w:p>
    <w:p w14:paraId="3132BAD4" w14:textId="77777777" w:rsidR="004A39AE" w:rsidRPr="00705AA4" w:rsidRDefault="004A39AE" w:rsidP="00007B1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/>
        <w:jc w:val="both"/>
        <w:rPr>
          <w:rStyle w:val="Strong"/>
          <w:rFonts w:eastAsia="Yu Gothic" w:cstheme="minorHAnsi"/>
          <w:b w:val="0"/>
          <w:u w:val="single"/>
          <w:shd w:val="clear" w:color="auto" w:fill="FFFFFF"/>
        </w:rPr>
      </w:pPr>
    </w:p>
    <w:p w14:paraId="0236373A" w14:textId="77777777" w:rsidR="00D83913" w:rsidRPr="00705AA4" w:rsidRDefault="00A252A9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 w:hanging="720"/>
        <w:jc w:val="both"/>
        <w:rPr>
          <w:rFonts w:eastAsia="Yu Gothic" w:cstheme="minorHAnsi"/>
          <w:bCs/>
          <w:u w:val="single"/>
        </w:rPr>
      </w:pPr>
      <w:r w:rsidRPr="00705AA4">
        <w:rPr>
          <w:rStyle w:val="Strong"/>
          <w:rFonts w:eastAsia="Yu Gothic" w:cstheme="minorHAnsi"/>
          <w:bCs w:val="0"/>
          <w:u w:val="single"/>
          <w:shd w:val="clear" w:color="auto" w:fill="FFFFFF"/>
        </w:rPr>
        <w:t>PROFESSIONAL EXPERIENCE:</w:t>
      </w:r>
    </w:p>
    <w:p w14:paraId="74F1683C" w14:textId="77777777" w:rsidR="00502F75" w:rsidRPr="00705AA4" w:rsidRDefault="00502F75" w:rsidP="00DA48B2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 w:hanging="720"/>
        <w:jc w:val="both"/>
        <w:rPr>
          <w:rFonts w:eastAsia="Yu Gothic" w:cstheme="minorHAnsi"/>
          <w:b/>
        </w:rPr>
      </w:pPr>
    </w:p>
    <w:p w14:paraId="2CAEFD3B" w14:textId="25E96237" w:rsidR="00C66C37" w:rsidRPr="00705AA4" w:rsidRDefault="00C66C37" w:rsidP="00DA48B2">
      <w:pPr>
        <w:spacing w:after="0" w:line="240" w:lineRule="auto"/>
        <w:rPr>
          <w:rFonts w:cstheme="minorHAnsi"/>
          <w:b/>
          <w:bCs/>
          <w:lang w:eastAsia="en-IN"/>
        </w:rPr>
      </w:pPr>
      <w:r w:rsidRPr="00705AA4">
        <w:rPr>
          <w:rFonts w:cstheme="minorHAnsi"/>
          <w:b/>
          <w:bCs/>
          <w:lang w:eastAsia="en-IN"/>
        </w:rPr>
        <w:t xml:space="preserve">USAA Insurance – San Antonio, TX                                                    </w:t>
      </w:r>
      <w:r w:rsidR="00DA48B2" w:rsidRPr="00705AA4">
        <w:rPr>
          <w:rFonts w:cstheme="minorHAnsi"/>
          <w:b/>
          <w:bCs/>
          <w:lang w:eastAsia="en-IN"/>
        </w:rPr>
        <w:t xml:space="preserve">                    </w:t>
      </w:r>
      <w:r w:rsidR="00007B14">
        <w:rPr>
          <w:rFonts w:cstheme="minorHAnsi"/>
          <w:b/>
          <w:bCs/>
          <w:lang w:eastAsia="en-IN"/>
        </w:rPr>
        <w:t xml:space="preserve">          </w:t>
      </w:r>
      <w:r w:rsidR="00DA48B2" w:rsidRPr="00705AA4">
        <w:rPr>
          <w:rFonts w:cstheme="minorHAnsi"/>
          <w:b/>
          <w:bCs/>
          <w:lang w:eastAsia="en-IN"/>
        </w:rPr>
        <w:t xml:space="preserve">  </w:t>
      </w:r>
      <w:r w:rsidRPr="00705AA4">
        <w:rPr>
          <w:rFonts w:cstheme="minorHAnsi"/>
          <w:b/>
          <w:bCs/>
          <w:lang w:eastAsia="en-IN"/>
        </w:rPr>
        <w:t xml:space="preserve"> Mar 2020 – Till Date</w:t>
      </w:r>
    </w:p>
    <w:p w14:paraId="4C4D0183" w14:textId="5035946D" w:rsidR="003221BA" w:rsidRPr="00705AA4" w:rsidRDefault="003221BA" w:rsidP="00DA48B2">
      <w:pPr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Salesforce Lightning/Integration Developer</w:t>
      </w:r>
    </w:p>
    <w:p w14:paraId="413FE684" w14:textId="77777777" w:rsidR="003221BA" w:rsidRPr="00705AA4" w:rsidRDefault="003221BA" w:rsidP="00DA48B2">
      <w:pPr>
        <w:shd w:val="clear" w:color="auto" w:fill="FFFFFF"/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Responsibilities:</w:t>
      </w:r>
    </w:p>
    <w:p w14:paraId="4B7B2D52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Experienced in performing the roles of </w:t>
      </w:r>
      <w:r w:rsidRPr="00705AA4">
        <w:rPr>
          <w:rFonts w:eastAsia="Times New Roman" w:cstheme="minorHAnsi"/>
          <w:b/>
          <w:bCs/>
          <w:lang w:eastAsia="en-IN"/>
        </w:rPr>
        <w:t>Salesforce.com Admin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Developer</w:t>
      </w:r>
      <w:r w:rsidRPr="00705AA4">
        <w:rPr>
          <w:rFonts w:eastAsia="Times New Roman" w:cstheme="minorHAnsi"/>
          <w:lang w:eastAsia="en-IN"/>
        </w:rPr>
        <w:t> in the organization.</w:t>
      </w:r>
    </w:p>
    <w:p w14:paraId="4F8674AF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Gathered and documented the requirements by interacting with different business teams.</w:t>
      </w:r>
    </w:p>
    <w:p w14:paraId="74374BDE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Designed and developed </w:t>
      </w:r>
      <w:r w:rsidRPr="00705AA4">
        <w:rPr>
          <w:rFonts w:eastAsia="Times New Roman" w:cstheme="minorHAnsi"/>
          <w:b/>
          <w:bCs/>
          <w:lang w:eastAsia="en-IN"/>
        </w:rPr>
        <w:t>SFA</w:t>
      </w:r>
      <w:r w:rsidRPr="00705AA4">
        <w:rPr>
          <w:rFonts w:eastAsia="Times New Roman" w:cstheme="minorHAnsi"/>
          <w:lang w:eastAsia="en-IN"/>
        </w:rPr>
        <w:t> based Application on Force.com Platform in Salesforce.com environment with </w:t>
      </w:r>
      <w:r w:rsidRPr="00705AA4">
        <w:rPr>
          <w:rFonts w:eastAsia="Times New Roman" w:cstheme="minorHAnsi"/>
          <w:b/>
          <w:bCs/>
          <w:lang w:eastAsia="en-IN"/>
        </w:rPr>
        <w:t>Apex programming language</w:t>
      </w:r>
      <w:r w:rsidRPr="00705AA4">
        <w:rPr>
          <w:rFonts w:eastAsia="Times New Roman" w:cstheme="minorHAnsi"/>
          <w:lang w:eastAsia="en-IN"/>
        </w:rPr>
        <w:t> at backend, </w:t>
      </w:r>
      <w:r w:rsidRPr="00705AA4">
        <w:rPr>
          <w:rFonts w:eastAsia="Times New Roman" w:cstheme="minorHAnsi"/>
          <w:b/>
          <w:bCs/>
          <w:lang w:eastAsia="en-IN"/>
        </w:rPr>
        <w:t>Visualforce pages and Salesforce Lightning Experience</w:t>
      </w:r>
      <w:r w:rsidRPr="00705AA4">
        <w:rPr>
          <w:rFonts w:eastAsia="Times New Roman" w:cstheme="minorHAnsi"/>
          <w:lang w:eastAsia="en-IN"/>
        </w:rPr>
        <w:t> as user interface.</w:t>
      </w:r>
    </w:p>
    <w:p w14:paraId="08666BE1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 </w:t>
      </w:r>
      <w:r w:rsidRPr="00705AA4">
        <w:rPr>
          <w:rFonts w:eastAsia="Times New Roman" w:cstheme="minorHAnsi"/>
          <w:b/>
          <w:bCs/>
          <w:lang w:eastAsia="en-IN"/>
        </w:rPr>
        <w:t>sales </w:t>
      </w:r>
      <w:r w:rsidRPr="00705AA4">
        <w:rPr>
          <w:rFonts w:eastAsia="Times New Roman" w:cstheme="minorHAnsi"/>
          <w:lang w:eastAsia="en-IN"/>
        </w:rPr>
        <w:t>cloud to Maintain Leads, contacts, and opportunities. Used </w:t>
      </w:r>
      <w:r w:rsidRPr="00705AA4">
        <w:rPr>
          <w:rFonts w:eastAsia="Times New Roman" w:cstheme="minorHAnsi"/>
          <w:b/>
          <w:bCs/>
          <w:lang w:eastAsia="en-IN"/>
        </w:rPr>
        <w:t>service </w:t>
      </w:r>
      <w:r w:rsidRPr="00705AA4">
        <w:rPr>
          <w:rFonts w:eastAsia="Times New Roman" w:cstheme="minorHAnsi"/>
          <w:lang w:eastAsia="en-IN"/>
        </w:rPr>
        <w:t>cloud for maintaining cases and customer support.</w:t>
      </w:r>
    </w:p>
    <w:p w14:paraId="5C453D53" w14:textId="6349E4B4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 various </w:t>
      </w:r>
      <w:r w:rsidRPr="00705AA4">
        <w:rPr>
          <w:rFonts w:eastAsia="Times New Roman" w:cstheme="minorHAnsi"/>
          <w:b/>
          <w:bCs/>
          <w:lang w:eastAsia="en-IN"/>
        </w:rPr>
        <w:t xml:space="preserve">Custom </w:t>
      </w:r>
      <w:r w:rsidR="006F50B5" w:rsidRPr="00705AA4">
        <w:rPr>
          <w:rFonts w:eastAsia="Times New Roman" w:cstheme="minorHAnsi"/>
          <w:b/>
          <w:bCs/>
          <w:lang w:eastAsia="en-IN"/>
        </w:rPr>
        <w:t>Objects</w:t>
      </w:r>
      <w:r w:rsidR="006F50B5" w:rsidRPr="00705AA4">
        <w:rPr>
          <w:rFonts w:eastAsia="Times New Roman" w:cstheme="minorHAnsi"/>
          <w:lang w:eastAsia="en-IN"/>
        </w:rPr>
        <w:t>,</w:t>
      </w:r>
      <w:r w:rsidRPr="00705AA4">
        <w:rPr>
          <w:rFonts w:eastAsia="Times New Roman" w:cstheme="minorHAnsi"/>
          <w:lang w:eastAsia="en-IN"/>
        </w:rPr>
        <w:t> </w:t>
      </w:r>
      <w:r w:rsidR="006F50B5" w:rsidRPr="00705AA4">
        <w:rPr>
          <w:rFonts w:eastAsia="Times New Roman" w:cstheme="minorHAnsi"/>
          <w:b/>
          <w:bCs/>
          <w:lang w:eastAsia="en-IN"/>
        </w:rPr>
        <w:t>Tabs</w:t>
      </w:r>
      <w:r w:rsidR="006F50B5" w:rsidRPr="00705AA4">
        <w:rPr>
          <w:rFonts w:eastAsia="Times New Roman" w:cstheme="minorHAnsi"/>
          <w:lang w:eastAsia="en-IN"/>
        </w:rPr>
        <w:t>,</w:t>
      </w:r>
      <w:r w:rsidRPr="00705AA4">
        <w:rPr>
          <w:rFonts w:eastAsia="Times New Roman" w:cstheme="minorHAnsi"/>
          <w:lang w:eastAsia="en-IN"/>
        </w:rPr>
        <w:t> </w:t>
      </w:r>
      <w:r w:rsidRPr="00705AA4">
        <w:rPr>
          <w:rFonts w:eastAsia="Times New Roman" w:cstheme="minorHAnsi"/>
          <w:b/>
          <w:bCs/>
          <w:lang w:eastAsia="en-IN"/>
        </w:rPr>
        <w:t>Entity-Relationship data mode</w:t>
      </w:r>
      <w:r w:rsidR="006F50B5" w:rsidRPr="00705AA4">
        <w:rPr>
          <w:rFonts w:eastAsia="Times New Roman" w:cstheme="minorHAnsi"/>
          <w:b/>
          <w:bCs/>
          <w:lang w:eastAsia="en-IN"/>
        </w:rPr>
        <w:t>l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validation rules</w:t>
      </w:r>
      <w:r w:rsidRPr="00705AA4">
        <w:rPr>
          <w:rFonts w:eastAsia="Times New Roman" w:cstheme="minorHAnsi"/>
          <w:lang w:eastAsia="en-IN"/>
        </w:rPr>
        <w:t> on the objects and tabs, Components and </w:t>
      </w:r>
      <w:r w:rsidRPr="00705AA4">
        <w:rPr>
          <w:rFonts w:eastAsia="Times New Roman" w:cstheme="minorHAnsi"/>
          <w:b/>
          <w:bCs/>
          <w:lang w:eastAsia="en-IN"/>
        </w:rPr>
        <w:t xml:space="preserve">Custom </w:t>
      </w:r>
      <w:r w:rsidR="006F50B5" w:rsidRPr="00705AA4">
        <w:rPr>
          <w:rFonts w:eastAsia="Times New Roman" w:cstheme="minorHAnsi"/>
          <w:b/>
          <w:bCs/>
          <w:lang w:eastAsia="en-IN"/>
        </w:rPr>
        <w:t>links</w:t>
      </w:r>
      <w:r w:rsidR="006F50B5" w:rsidRPr="00705AA4">
        <w:rPr>
          <w:rFonts w:eastAsia="Times New Roman" w:cstheme="minorHAnsi"/>
          <w:lang w:eastAsia="en-IN"/>
        </w:rPr>
        <w:t>.</w:t>
      </w:r>
    </w:p>
    <w:p w14:paraId="4B626BC6" w14:textId="2C17448D" w:rsidR="00944E33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 various Reports (summary reports, matrix reports, pie charts, dashboards and graphics) and Report Folders.</w:t>
      </w:r>
    </w:p>
    <w:p w14:paraId="13AD9D15" w14:textId="7310DD7E" w:rsidR="00944E33" w:rsidRPr="00944E33" w:rsidRDefault="00944E33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Created Test classes to provide maximum coverage to triggers and other classes.</w:t>
      </w:r>
    </w:p>
    <w:p w14:paraId="6CD11867" w14:textId="3046A08B" w:rsidR="00217A7A" w:rsidRPr="00705AA4" w:rsidRDefault="00217A7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</w:rPr>
        <w:lastRenderedPageBreak/>
        <w:t xml:space="preserve">Enabled </w:t>
      </w:r>
      <w:r w:rsidRPr="00705AA4">
        <w:rPr>
          <w:rFonts w:eastAsia="Times New Roman" w:cstheme="minorHAnsi"/>
          <w:b/>
        </w:rPr>
        <w:t>Aura Framework</w:t>
      </w:r>
      <w:r w:rsidRPr="00705AA4">
        <w:rPr>
          <w:rFonts w:eastAsia="Times New Roman" w:cstheme="minorHAnsi"/>
        </w:rPr>
        <w:t>, by adding Aura Attributes and Aura Handlers for Events to focus on logic and Interactions in Lightning Applications</w:t>
      </w:r>
    </w:p>
    <w:p w14:paraId="07203F74" w14:textId="77777777" w:rsidR="00217A7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To assist managers to better utilize Sales force as a sales tool and configured various Reports and for different user Profiles based on the need in the organization.</w:t>
      </w:r>
    </w:p>
    <w:p w14:paraId="23B3139D" w14:textId="7B2F0ABF" w:rsidR="00217A7A" w:rsidRPr="00705AA4" w:rsidRDefault="00217A7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Wrote several SOQL &amp; SOSL queries in the apex coding with consideration to Governor Limits for data manipulation needs of the application.  </w:t>
      </w:r>
    </w:p>
    <w:p w14:paraId="2470CF2E" w14:textId="6C193025" w:rsidR="00DD674C" w:rsidRPr="00705AA4" w:rsidRDefault="00DD674C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shd w:val="clear" w:color="auto" w:fill="FFFFFF"/>
        </w:rPr>
        <w:t>Supporting QA testing of Salesforce/Pardot releases and new features. Making Support recommendations to management regarding implementation as appropriate.</w:t>
      </w:r>
    </w:p>
    <w:p w14:paraId="3E13A6E3" w14:textId="77777777" w:rsidR="00DD674C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 Salesforce.com developer toolkit including </w:t>
      </w:r>
      <w:r w:rsidRPr="00705AA4">
        <w:rPr>
          <w:rFonts w:eastAsia="Times New Roman" w:cstheme="minorHAnsi"/>
          <w:b/>
          <w:bCs/>
          <w:lang w:eastAsia="en-IN"/>
        </w:rPr>
        <w:t>Apex Classes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Controllers and Triggers, Force.com IDE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Migration Tool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Web Services API</w:t>
      </w:r>
      <w:r w:rsidRPr="00705AA4">
        <w:rPr>
          <w:rFonts w:eastAsia="Times New Roman" w:cstheme="minorHAnsi"/>
          <w:lang w:eastAsia="en-IN"/>
        </w:rPr>
        <w:t>.</w:t>
      </w:r>
    </w:p>
    <w:p w14:paraId="473E26A4" w14:textId="12F63812" w:rsidR="00DD674C" w:rsidRPr="00705AA4" w:rsidRDefault="00DD674C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Developed integration between Salesforce and </w:t>
      </w:r>
      <w:r w:rsidRPr="00705AA4">
        <w:rPr>
          <w:rFonts w:cstheme="minorHAnsi"/>
          <w:b/>
        </w:rPr>
        <w:t>DocuSign</w:t>
      </w:r>
      <w:r w:rsidRPr="00705AA4">
        <w:rPr>
          <w:rFonts w:cstheme="minorHAnsi"/>
        </w:rPr>
        <w:t xml:space="preserve"> for signing ceremony, viewing signed documents and update Salesforce data based on user actions.</w:t>
      </w:r>
    </w:p>
    <w:p w14:paraId="6C115321" w14:textId="2CA544BE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 various </w:t>
      </w:r>
      <w:r w:rsidRPr="00705AA4">
        <w:rPr>
          <w:rFonts w:eastAsia="Times New Roman" w:cstheme="minorHAnsi"/>
          <w:b/>
          <w:bCs/>
          <w:lang w:eastAsia="en-IN"/>
        </w:rPr>
        <w:t>Visualforce pages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Apex Triggers</w:t>
      </w:r>
      <w:r w:rsidRPr="00705AA4">
        <w:rPr>
          <w:rFonts w:eastAsia="Times New Roman" w:cstheme="minorHAnsi"/>
          <w:lang w:eastAsia="en-IN"/>
        </w:rPr>
        <w:t> to include extra functionality and wrote </w:t>
      </w:r>
      <w:r w:rsidRPr="00705AA4">
        <w:rPr>
          <w:rFonts w:eastAsia="Times New Roman" w:cstheme="minorHAnsi"/>
          <w:b/>
          <w:bCs/>
          <w:lang w:eastAsia="en-IN"/>
        </w:rPr>
        <w:t>Apex Classes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Controller</w:t>
      </w:r>
      <w:r w:rsidRPr="00705AA4">
        <w:rPr>
          <w:rFonts w:eastAsia="Times New Roman" w:cstheme="minorHAnsi"/>
          <w:lang w:eastAsia="en-IN"/>
        </w:rPr>
        <w:t> to provide functionality to the Visual pages.</w:t>
      </w:r>
    </w:p>
    <w:p w14:paraId="6FAF1A03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adding Marketing cloud products, pricing agreements and terms to existing sales flow process. Developed complex custom validations for Marketing cloud products at each stage in the quoting process.</w:t>
      </w:r>
    </w:p>
    <w:p w14:paraId="2B85DD34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creating Lightning Pages inside </w:t>
      </w:r>
      <w:r w:rsidRPr="00705AA4">
        <w:rPr>
          <w:rFonts w:eastAsia="Times New Roman" w:cstheme="minorHAnsi"/>
          <w:b/>
          <w:bCs/>
          <w:lang w:eastAsia="en-IN"/>
        </w:rPr>
        <w:t>Lightning Community Builder.</w:t>
      </w:r>
    </w:p>
    <w:p w14:paraId="796AAD57" w14:textId="20029B0D" w:rsidR="00DD674C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 xml:space="preserve">Using Community Builder </w:t>
      </w:r>
      <w:r w:rsidR="00705AA4" w:rsidRPr="00705AA4">
        <w:rPr>
          <w:rFonts w:eastAsia="Times New Roman" w:cstheme="minorHAnsi"/>
          <w:lang w:eastAsia="en-IN"/>
        </w:rPr>
        <w:t>creates</w:t>
      </w:r>
      <w:r w:rsidRPr="00705AA4">
        <w:rPr>
          <w:rFonts w:eastAsia="Times New Roman" w:cstheme="minorHAnsi"/>
          <w:lang w:eastAsia="en-IN"/>
        </w:rPr>
        <w:t xml:space="preserve"> community pages for customers and used the SLDS for styles and apex classes for DML operations.</w:t>
      </w:r>
    </w:p>
    <w:p w14:paraId="78935F17" w14:textId="0C88E86E" w:rsidR="00DD674C" w:rsidRPr="00705AA4" w:rsidRDefault="00DD674C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  <w:bCs/>
          <w:lang w:eastAsia="ar-SA"/>
        </w:rPr>
        <w:t>Constant involvement in exploring apex change apps and using the apps wherever necessary. Used apps like Apttus, target, Cloud Converter, Chatter un-follow rules, Field Trip, Conga Composer, AKARD, Docusign etc.</w:t>
      </w:r>
    </w:p>
    <w:p w14:paraId="1F34D354" w14:textId="77777777" w:rsidR="005557D9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 </w:t>
      </w:r>
      <w:r w:rsidRPr="00705AA4">
        <w:rPr>
          <w:rFonts w:eastAsia="Times New Roman" w:cstheme="minorHAnsi"/>
          <w:b/>
          <w:bCs/>
          <w:lang w:eastAsia="en-IN"/>
        </w:rPr>
        <w:t>JIRA</w:t>
      </w:r>
      <w:r w:rsidRPr="00705AA4">
        <w:rPr>
          <w:rFonts w:eastAsia="Times New Roman" w:cstheme="minorHAnsi"/>
          <w:lang w:eastAsia="en-IN"/>
        </w:rPr>
        <w:t> for the requirements gathering and moving the requirements to various levels once they are being done.</w:t>
      </w:r>
    </w:p>
    <w:p w14:paraId="15AA6438" w14:textId="489C0107" w:rsidR="005557D9" w:rsidRPr="00705AA4" w:rsidRDefault="005557D9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  <w:shd w:val="clear" w:color="auto" w:fill="FFFFFF"/>
        </w:rPr>
        <w:t xml:space="preserve">Worked on </w:t>
      </w:r>
      <w:r w:rsidRPr="00705AA4">
        <w:rPr>
          <w:rFonts w:cstheme="minorHAnsi"/>
          <w:b/>
          <w:shd w:val="clear" w:color="auto" w:fill="FFFFFF"/>
        </w:rPr>
        <w:t>Parent/child</w:t>
      </w:r>
      <w:r w:rsidRPr="00705AA4">
        <w:rPr>
          <w:rFonts w:cstheme="minorHAnsi"/>
          <w:shd w:val="clear" w:color="auto" w:fill="FFFFFF"/>
        </w:rPr>
        <w:t xml:space="preserve"> workflows to update the parent based on the values of the child.</w:t>
      </w:r>
    </w:p>
    <w:p w14:paraId="6A701E71" w14:textId="1220D0FD" w:rsidR="00DD674C" w:rsidRPr="00705AA4" w:rsidRDefault="00DD674C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  <w:bCs/>
          <w:spacing w:val="-1"/>
        </w:rPr>
        <w:t xml:space="preserve">Worked on several </w:t>
      </w:r>
      <w:r w:rsidRPr="00705AA4">
        <w:rPr>
          <w:rFonts w:cstheme="minorHAnsi"/>
          <w:b/>
          <w:bCs/>
          <w:spacing w:val="-1"/>
        </w:rPr>
        <w:t>DocuSign</w:t>
      </w:r>
      <w:r w:rsidRPr="00705AA4">
        <w:rPr>
          <w:rFonts w:cstheme="minorHAnsi"/>
          <w:bCs/>
          <w:spacing w:val="-1"/>
        </w:rPr>
        <w:t xml:space="preserve"> documents used by various business teams.</w:t>
      </w:r>
    </w:p>
    <w:p w14:paraId="55D2E20E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 new buttons and actions for Lightning components. Involved in creating and debugging lightning components, building with </w:t>
      </w:r>
      <w:r w:rsidRPr="00705AA4">
        <w:rPr>
          <w:rFonts w:eastAsia="Times New Roman" w:cstheme="minorHAnsi"/>
          <w:b/>
          <w:bCs/>
          <w:lang w:eastAsia="en-IN"/>
        </w:rPr>
        <w:t>Lightning App Builder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Visualforce</w:t>
      </w:r>
      <w:r w:rsidRPr="00705AA4">
        <w:rPr>
          <w:rFonts w:eastAsia="Times New Roman" w:cstheme="minorHAnsi"/>
          <w:lang w:eastAsia="en-IN"/>
        </w:rPr>
        <w:t> with the new Lightning Design System.</w:t>
      </w:r>
    </w:p>
    <w:p w14:paraId="16372248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 re-usable UI components with the </w:t>
      </w:r>
      <w:r w:rsidRPr="00705AA4">
        <w:rPr>
          <w:rFonts w:eastAsia="Times New Roman" w:cstheme="minorHAnsi"/>
          <w:b/>
          <w:bCs/>
          <w:lang w:eastAsia="en-IN"/>
        </w:rPr>
        <w:t>Salesforce Lightning Component Framework.</w:t>
      </w:r>
    </w:p>
    <w:p w14:paraId="5C2AECE9" w14:textId="76CEC80A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 </w:t>
      </w:r>
      <w:r w:rsidRPr="00705AA4">
        <w:rPr>
          <w:rFonts w:eastAsia="Times New Roman" w:cstheme="minorHAnsi"/>
          <w:b/>
          <w:bCs/>
          <w:lang w:eastAsia="en-IN"/>
        </w:rPr>
        <w:t>Force.com </w:t>
      </w:r>
      <w:r w:rsidRPr="00705AA4">
        <w:rPr>
          <w:rFonts w:eastAsia="Times New Roman" w:cstheme="minorHAnsi"/>
          <w:lang w:eastAsia="en-IN"/>
        </w:rPr>
        <w:t xml:space="preserve">platform for developing feature rich and </w:t>
      </w:r>
      <w:r w:rsidR="006F50B5" w:rsidRPr="00705AA4">
        <w:rPr>
          <w:rFonts w:eastAsia="Times New Roman" w:cstheme="minorHAnsi"/>
          <w:lang w:eastAsia="en-IN"/>
        </w:rPr>
        <w:t>user-friendly</w:t>
      </w:r>
      <w:r w:rsidRPr="00705AA4">
        <w:rPr>
          <w:rFonts w:eastAsia="Times New Roman" w:cstheme="minorHAnsi"/>
          <w:lang w:eastAsia="en-IN"/>
        </w:rPr>
        <w:t xml:space="preserve"> Visual force pages for enhancing </w:t>
      </w:r>
      <w:r w:rsidRPr="00705AA4">
        <w:rPr>
          <w:rFonts w:eastAsia="Times New Roman" w:cstheme="minorHAnsi"/>
          <w:b/>
          <w:bCs/>
          <w:lang w:eastAsia="en-IN"/>
        </w:rPr>
        <w:t>Salesforce UI</w:t>
      </w:r>
      <w:r w:rsidRPr="00705AA4">
        <w:rPr>
          <w:rFonts w:eastAsia="Times New Roman" w:cstheme="minorHAnsi"/>
          <w:lang w:eastAsia="en-IN"/>
        </w:rPr>
        <w:t>.</w:t>
      </w:r>
    </w:p>
    <w:p w14:paraId="75CF8ECB" w14:textId="1B96CD1B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 </w:t>
      </w:r>
      <w:r w:rsidRPr="00705AA4">
        <w:rPr>
          <w:rFonts w:eastAsia="Times New Roman" w:cstheme="minorHAnsi"/>
          <w:b/>
          <w:bCs/>
          <w:lang w:eastAsia="en-IN"/>
        </w:rPr>
        <w:t>lightning actions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lightning apps </w:t>
      </w:r>
      <w:r w:rsidRPr="00705AA4">
        <w:rPr>
          <w:rFonts w:eastAsia="Times New Roman" w:cstheme="minorHAnsi"/>
          <w:lang w:eastAsia="en-IN"/>
        </w:rPr>
        <w:t>and more than 30 components using Salesforce </w:t>
      </w:r>
      <w:r w:rsidRPr="00705AA4">
        <w:rPr>
          <w:rFonts w:eastAsia="Times New Roman" w:cstheme="minorHAnsi"/>
          <w:b/>
          <w:bCs/>
          <w:lang w:eastAsia="en-IN"/>
        </w:rPr>
        <w:t>lightning framework.</w:t>
      </w:r>
    </w:p>
    <w:p w14:paraId="36A5EE05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 </w:t>
      </w:r>
      <w:r w:rsidRPr="00705AA4">
        <w:rPr>
          <w:rFonts w:eastAsia="Times New Roman" w:cstheme="minorHAnsi"/>
          <w:b/>
          <w:bCs/>
          <w:lang w:eastAsia="en-IN"/>
        </w:rPr>
        <w:t>the Aura framework </w:t>
      </w:r>
      <w:r w:rsidRPr="00705AA4">
        <w:rPr>
          <w:rFonts w:eastAsia="Times New Roman" w:cstheme="minorHAnsi"/>
          <w:lang w:eastAsia="en-IN"/>
        </w:rPr>
        <w:t>and Salesforce lightning Design System (SLDS).</w:t>
      </w:r>
    </w:p>
    <w:p w14:paraId="56170C46" w14:textId="77777777" w:rsidR="00DD674C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with admin team to create profiles and implemented Object and field level security to hide critical information on the profile users.</w:t>
      </w:r>
    </w:p>
    <w:p w14:paraId="7EEA5B58" w14:textId="686EC8A1" w:rsidR="00217A7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 </w:t>
      </w:r>
      <w:r w:rsidR="00007B14" w:rsidRPr="00705AA4">
        <w:rPr>
          <w:rFonts w:eastAsia="Times New Roman" w:cstheme="minorHAnsi"/>
          <w:b/>
          <w:bCs/>
          <w:lang w:eastAsia="en-IN"/>
        </w:rPr>
        <w:t>Steel brick</w:t>
      </w:r>
      <w:r w:rsidRPr="00705AA4">
        <w:rPr>
          <w:rFonts w:eastAsia="Times New Roman" w:cstheme="minorHAnsi"/>
          <w:lang w:eastAsia="en-IN"/>
        </w:rPr>
        <w:t> and </w:t>
      </w:r>
      <w:r w:rsidR="006F50B5" w:rsidRPr="00705AA4">
        <w:rPr>
          <w:rFonts w:eastAsia="Times New Roman" w:cstheme="minorHAnsi"/>
          <w:b/>
          <w:bCs/>
          <w:lang w:eastAsia="en-IN"/>
        </w:rPr>
        <w:t>S</w:t>
      </w:r>
      <w:r w:rsidRPr="00705AA4">
        <w:rPr>
          <w:rFonts w:eastAsia="Times New Roman" w:cstheme="minorHAnsi"/>
          <w:b/>
          <w:bCs/>
          <w:lang w:eastAsia="en-IN"/>
        </w:rPr>
        <w:t>alesforce integration</w:t>
      </w:r>
      <w:r w:rsidRPr="00705AA4">
        <w:rPr>
          <w:rFonts w:eastAsia="Times New Roman" w:cstheme="minorHAnsi"/>
          <w:lang w:eastAsia="en-IN"/>
        </w:rPr>
        <w:t> for automating, quoting, contracting and billing process.</w:t>
      </w:r>
    </w:p>
    <w:p w14:paraId="0DB48079" w14:textId="7FBF362D" w:rsidR="00217A7A" w:rsidRPr="00705AA4" w:rsidRDefault="00217A7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Worked on Force.com Explorer for querying </w:t>
      </w:r>
      <w:r w:rsidRPr="00705AA4">
        <w:rPr>
          <w:rStyle w:val="hl"/>
          <w:rFonts w:cstheme="minorHAnsi"/>
        </w:rPr>
        <w:t>SalesForce</w:t>
      </w:r>
      <w:r w:rsidRPr="00705AA4">
        <w:rPr>
          <w:rFonts w:cstheme="minorHAnsi"/>
        </w:rPr>
        <w:t xml:space="preserve"> database using SOQL &amp; SOSL queries and Data Loader for data migration, insert, update, and bulk import or export of data.  </w:t>
      </w:r>
    </w:p>
    <w:p w14:paraId="28B13336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Apttus configuration, Pricing, discounting, approvals and proposal generation.</w:t>
      </w:r>
    </w:p>
    <w:p w14:paraId="5DFAACB0" w14:textId="03475882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Run APEX data loader to import/load the data into Salesforce object after these files are successfully transferred.</w:t>
      </w:r>
    </w:p>
    <w:p w14:paraId="74BFB626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 Executive and other Dashboards using </w:t>
      </w:r>
      <w:r w:rsidRPr="00705AA4">
        <w:rPr>
          <w:rFonts w:eastAsia="Times New Roman" w:cstheme="minorHAnsi"/>
          <w:b/>
          <w:bCs/>
          <w:lang w:eastAsia="en-IN"/>
        </w:rPr>
        <w:t>wave Analytics.</w:t>
      </w:r>
    </w:p>
    <w:p w14:paraId="79BBC451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Performed data migration using </w:t>
      </w:r>
      <w:r w:rsidRPr="00705AA4">
        <w:rPr>
          <w:rFonts w:eastAsia="Times New Roman" w:cstheme="minorHAnsi"/>
          <w:b/>
          <w:bCs/>
          <w:lang w:eastAsia="en-IN"/>
        </w:rPr>
        <w:t>Informatica </w:t>
      </w:r>
      <w:r w:rsidRPr="00705AA4">
        <w:rPr>
          <w:rFonts w:eastAsia="Times New Roman" w:cstheme="minorHAnsi"/>
          <w:lang w:eastAsia="en-IN"/>
        </w:rPr>
        <w:t>on demand and data loading using Data Loader, Import Wizard</w:t>
      </w:r>
    </w:p>
    <w:p w14:paraId="336742A6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Performed Data Validation and usage of data utilities including Data Loader and Mass Delete.</w:t>
      </w:r>
    </w:p>
    <w:p w14:paraId="1B74B173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lastRenderedPageBreak/>
        <w:t>Used the sandbox for testing and migrated the code to the deployment instance after testing.</w:t>
      </w:r>
    </w:p>
    <w:p w14:paraId="66C845C4" w14:textId="77777777" w:rsidR="003221BA" w:rsidRPr="00705AA4" w:rsidRDefault="003221BA" w:rsidP="00007B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Hands on experience on using languages </w:t>
      </w:r>
      <w:r w:rsidRPr="00705AA4">
        <w:rPr>
          <w:rFonts w:eastAsia="Times New Roman" w:cstheme="minorHAnsi"/>
          <w:b/>
          <w:bCs/>
          <w:lang w:eastAsia="en-IN"/>
        </w:rPr>
        <w:t>like HTML, DHTML, HTML5 </w:t>
      </w:r>
      <w:r w:rsidRPr="00705AA4">
        <w:rPr>
          <w:rFonts w:eastAsia="Times New Roman" w:cstheme="minorHAnsi"/>
          <w:lang w:eastAsia="en-IN"/>
        </w:rPr>
        <w:t>in attaching page content like data, images, and videos.</w:t>
      </w:r>
    </w:p>
    <w:p w14:paraId="2C296ADD" w14:textId="6FC5FA96" w:rsidR="003221BA" w:rsidRPr="00705AA4" w:rsidRDefault="003221BA" w:rsidP="00007B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Environment: </w:t>
      </w:r>
      <w:r w:rsidRPr="00705AA4">
        <w:rPr>
          <w:rFonts w:eastAsia="Times New Roman" w:cstheme="minorHAnsi"/>
          <w:lang w:eastAsia="en-IN"/>
        </w:rPr>
        <w:t xml:space="preserve">SalesForce.com CRM Application Platform, Sales cloud, Service Cloud, Marketing Cloud, Apex Language, Visual Force, Lightning Compatible Visualforce pages, </w:t>
      </w:r>
      <w:r w:rsidR="00217A7A" w:rsidRPr="00705AA4">
        <w:rPr>
          <w:rFonts w:eastAsia="Times New Roman" w:cstheme="minorHAnsi"/>
          <w:lang w:eastAsia="en-IN"/>
        </w:rPr>
        <w:t xml:space="preserve">Service Cloud Customization, </w:t>
      </w:r>
      <w:r w:rsidRPr="00705AA4">
        <w:rPr>
          <w:rFonts w:eastAsia="Times New Roman" w:cstheme="minorHAnsi"/>
          <w:lang w:eastAsia="en-IN"/>
        </w:rPr>
        <w:t xml:space="preserve">Lightning components, HTML, JavaScript, Custom Objects, </w:t>
      </w:r>
      <w:r w:rsidR="00217A7A" w:rsidRPr="00705AA4">
        <w:rPr>
          <w:rFonts w:eastAsia="Times New Roman" w:cstheme="minorHAnsi"/>
          <w:lang w:eastAsia="en-IN"/>
        </w:rPr>
        <w:t xml:space="preserve">REST API, </w:t>
      </w:r>
      <w:r w:rsidRPr="00705AA4">
        <w:rPr>
          <w:rFonts w:eastAsia="Times New Roman" w:cstheme="minorHAnsi"/>
          <w:lang w:eastAsia="en-IN"/>
        </w:rPr>
        <w:t>Tabs, Workflows, Email Alerts, Messaging, Dashboards, Reports, Eclipse, Sandbox, Production environment, SSO, Sfd2sfdc</w:t>
      </w:r>
    </w:p>
    <w:p w14:paraId="75597457" w14:textId="77777777" w:rsidR="00C66C37" w:rsidRPr="00705AA4" w:rsidRDefault="00C66C37" w:rsidP="00007B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0170CC98" w14:textId="04E8A77F" w:rsidR="002F6EFC" w:rsidRPr="00705AA4" w:rsidRDefault="002D747E" w:rsidP="00DA48B2">
      <w:pPr>
        <w:spacing w:after="0" w:line="240" w:lineRule="auto"/>
        <w:rPr>
          <w:rFonts w:cstheme="minorHAnsi"/>
          <w:shd w:val="clear" w:color="auto" w:fill="FFFFFF"/>
        </w:rPr>
      </w:pPr>
      <w:hyperlink r:id="rId8" w:history="1">
        <w:r w:rsidR="009D3F5D" w:rsidRPr="00705AA4">
          <w:rPr>
            <w:rFonts w:eastAsia="Times New Roman" w:cstheme="minorHAnsi"/>
            <w:b/>
            <w:bCs/>
            <w:lang w:eastAsia="en-IN"/>
          </w:rPr>
          <w:t>CareSource</w:t>
        </w:r>
      </w:hyperlink>
      <w:r w:rsidR="009D3F5D" w:rsidRPr="00705AA4">
        <w:rPr>
          <w:rFonts w:eastAsia="Times New Roman" w:cstheme="minorHAnsi"/>
          <w:b/>
          <w:bCs/>
          <w:lang w:eastAsia="en-IN"/>
        </w:rPr>
        <w:t xml:space="preserve"> </w:t>
      </w:r>
      <w:r w:rsidR="001419B1" w:rsidRPr="00705AA4">
        <w:rPr>
          <w:rFonts w:eastAsia="Times New Roman" w:cstheme="minorHAnsi"/>
          <w:b/>
          <w:bCs/>
          <w:lang w:eastAsia="en-IN"/>
        </w:rPr>
        <w:t xml:space="preserve">– </w:t>
      </w:r>
      <w:r w:rsidR="009D3F5D" w:rsidRPr="00705AA4">
        <w:rPr>
          <w:rFonts w:eastAsia="Times New Roman" w:cstheme="minorHAnsi"/>
          <w:b/>
          <w:bCs/>
          <w:lang w:eastAsia="en-IN"/>
        </w:rPr>
        <w:t xml:space="preserve">Dayton, OH </w:t>
      </w:r>
      <w:r w:rsidR="00C66C37" w:rsidRPr="00705AA4">
        <w:rPr>
          <w:rFonts w:eastAsia="Times New Roman" w:cstheme="minorHAnsi"/>
          <w:b/>
          <w:bCs/>
          <w:lang w:eastAsia="en-IN"/>
        </w:rPr>
        <w:t xml:space="preserve">                                                            </w:t>
      </w:r>
      <w:r w:rsidR="009D3F5D" w:rsidRPr="00705AA4">
        <w:rPr>
          <w:rFonts w:eastAsia="Times New Roman" w:cstheme="minorHAnsi"/>
          <w:b/>
          <w:bCs/>
          <w:lang w:eastAsia="en-IN"/>
        </w:rPr>
        <w:t xml:space="preserve">                             </w:t>
      </w:r>
      <w:r w:rsidR="00C66C37" w:rsidRPr="00705AA4">
        <w:rPr>
          <w:rFonts w:eastAsia="Times New Roman" w:cstheme="minorHAnsi"/>
          <w:b/>
          <w:bCs/>
          <w:lang w:eastAsia="en-IN"/>
        </w:rPr>
        <w:t>Jan 2019 – Feb</w:t>
      </w:r>
      <w:r w:rsidR="00DA48B2" w:rsidRPr="00705AA4">
        <w:rPr>
          <w:rFonts w:eastAsia="Times New Roman" w:cstheme="minorHAnsi"/>
          <w:b/>
          <w:bCs/>
          <w:lang w:eastAsia="en-IN"/>
        </w:rPr>
        <w:t xml:space="preserve"> 2020</w:t>
      </w:r>
    </w:p>
    <w:p w14:paraId="5F658B3B" w14:textId="77777777" w:rsidR="002F6EFC" w:rsidRPr="00705AA4" w:rsidRDefault="002F6EFC" w:rsidP="00DA48B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Salesforce Administrator/Developer</w:t>
      </w:r>
    </w:p>
    <w:p w14:paraId="559B301F" w14:textId="77777777" w:rsidR="002F6EFC" w:rsidRPr="00705AA4" w:rsidRDefault="002F6EFC" w:rsidP="00DA48B2">
      <w:pPr>
        <w:shd w:val="clear" w:color="auto" w:fill="FFFFFF"/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Responsibilities:</w:t>
      </w:r>
    </w:p>
    <w:p w14:paraId="3D920AD3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Performed the roles of Salesforce.com </w:t>
      </w:r>
      <w:r w:rsidRPr="00705AA4">
        <w:rPr>
          <w:rFonts w:eastAsia="Times New Roman" w:cstheme="minorHAnsi"/>
          <w:b/>
          <w:bCs/>
          <w:lang w:eastAsia="en-IN"/>
        </w:rPr>
        <w:t>Admin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Developer</w:t>
      </w:r>
      <w:r w:rsidRPr="00705AA4">
        <w:rPr>
          <w:rFonts w:eastAsia="Times New Roman" w:cstheme="minorHAnsi"/>
          <w:lang w:eastAsia="en-IN"/>
        </w:rPr>
        <w:t> in the organization.</w:t>
      </w:r>
    </w:p>
    <w:p w14:paraId="13E39537" w14:textId="77777777" w:rsidR="00217A7A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Analyzed the business requirements and mapped to Salesforce. Created user Roles and Profiles, security controls and sharing settings.</w:t>
      </w:r>
    </w:p>
    <w:p w14:paraId="2175DF7D" w14:textId="1CE00A37" w:rsidR="00217A7A" w:rsidRPr="00705AA4" w:rsidRDefault="00217A7A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</w:rPr>
        <w:t>Worked with Dynamic Apex to access Objects and Field describe information, execute dynamic SOQL, SOSL and DML queries.</w:t>
      </w:r>
    </w:p>
    <w:p w14:paraId="331A85D6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Dealing with Customer Acquisition and customer retention and worked with various SFDC implementations covering Sales cloud, Service cloud, Marketing Cloud and Communities.</w:t>
      </w:r>
    </w:p>
    <w:p w14:paraId="1B8D2222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As a part of the </w:t>
      </w:r>
      <w:r w:rsidRPr="00705AA4">
        <w:rPr>
          <w:rFonts w:eastAsia="Times New Roman" w:cstheme="minorHAnsi"/>
          <w:b/>
          <w:bCs/>
          <w:lang w:eastAsia="en-IN"/>
        </w:rPr>
        <w:t>marketing cloud</w:t>
      </w:r>
      <w:r w:rsidRPr="00705AA4">
        <w:rPr>
          <w:rFonts w:eastAsia="Times New Roman" w:cstheme="minorHAnsi"/>
          <w:lang w:eastAsia="en-IN"/>
        </w:rPr>
        <w:t> implementation worked with </w:t>
      </w:r>
      <w:r w:rsidRPr="00705AA4">
        <w:rPr>
          <w:rFonts w:eastAsia="Times New Roman" w:cstheme="minorHAnsi"/>
          <w:b/>
          <w:bCs/>
          <w:lang w:eastAsia="en-IN"/>
        </w:rPr>
        <w:t>email studio</w:t>
      </w:r>
      <w:r w:rsidRPr="00705AA4">
        <w:rPr>
          <w:rFonts w:eastAsia="Times New Roman" w:cstheme="minorHAnsi"/>
          <w:lang w:eastAsia="en-IN"/>
        </w:rPr>
        <w:t> and </w:t>
      </w:r>
      <w:r w:rsidRPr="00705AA4">
        <w:rPr>
          <w:rFonts w:eastAsia="Times New Roman" w:cstheme="minorHAnsi"/>
          <w:b/>
          <w:bCs/>
          <w:lang w:eastAsia="en-IN"/>
        </w:rPr>
        <w:t>Social Studio</w:t>
      </w:r>
      <w:r w:rsidRPr="00705AA4">
        <w:rPr>
          <w:rFonts w:eastAsia="Times New Roman" w:cstheme="minorHAnsi"/>
          <w:lang w:eastAsia="en-IN"/>
        </w:rPr>
        <w:t>.</w:t>
      </w:r>
    </w:p>
    <w:p w14:paraId="02B9E94E" w14:textId="702B2C99" w:rsidR="00217A7A" w:rsidRPr="00705AA4" w:rsidRDefault="00217A7A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</w:rPr>
        <w:t xml:space="preserve">Used Salesforce CLI, Visual studio code Salesforce DX in organization for creating apps and different pages for Lightning Experience by writing .html, .js, .css files in </w:t>
      </w:r>
      <w:r w:rsidRPr="00705AA4">
        <w:rPr>
          <w:rFonts w:eastAsia="Times New Roman" w:cstheme="minorHAnsi"/>
          <w:b/>
        </w:rPr>
        <w:t>LWC</w:t>
      </w:r>
      <w:r w:rsidRPr="00705AA4">
        <w:rPr>
          <w:rFonts w:eastAsia="Times New Roman" w:cstheme="minorHAnsi"/>
        </w:rPr>
        <w:t xml:space="preserve"> files in Visual studio Code and also authorizing different systems on Salesforce DX, Force.com platform. </w:t>
      </w:r>
    </w:p>
    <w:p w14:paraId="4A861B75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Involved in data migration from </w:t>
      </w:r>
      <w:r w:rsidRPr="00705AA4">
        <w:rPr>
          <w:rFonts w:eastAsia="Times New Roman" w:cstheme="minorHAnsi"/>
          <w:b/>
          <w:bCs/>
          <w:lang w:eastAsia="en-IN"/>
        </w:rPr>
        <w:t>Excel </w:t>
      </w:r>
      <w:r w:rsidRPr="00705AA4">
        <w:rPr>
          <w:rFonts w:eastAsia="Times New Roman" w:cstheme="minorHAnsi"/>
          <w:lang w:eastAsia="en-IN"/>
        </w:rPr>
        <w:t>to </w:t>
      </w:r>
      <w:r w:rsidRPr="00705AA4">
        <w:rPr>
          <w:rFonts w:eastAsia="Times New Roman" w:cstheme="minorHAnsi"/>
          <w:b/>
          <w:bCs/>
          <w:lang w:eastAsia="en-IN"/>
        </w:rPr>
        <w:t>Salesforce </w:t>
      </w:r>
      <w:r w:rsidRPr="00705AA4">
        <w:rPr>
          <w:rFonts w:eastAsia="Times New Roman" w:cstheme="minorHAnsi"/>
          <w:lang w:eastAsia="en-IN"/>
        </w:rPr>
        <w:t>using </w:t>
      </w:r>
      <w:r w:rsidRPr="00705AA4">
        <w:rPr>
          <w:rFonts w:eastAsia="Times New Roman" w:cstheme="minorHAnsi"/>
          <w:b/>
          <w:bCs/>
          <w:lang w:eastAsia="en-IN"/>
        </w:rPr>
        <w:t>Apex Data Loader.</w:t>
      </w:r>
    </w:p>
    <w:p w14:paraId="15D83AF0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 several </w:t>
      </w:r>
      <w:r w:rsidRPr="00705AA4">
        <w:rPr>
          <w:rFonts w:eastAsia="Times New Roman" w:cstheme="minorHAnsi"/>
          <w:b/>
          <w:bCs/>
          <w:lang w:eastAsia="en-IN"/>
        </w:rPr>
        <w:t>Visualforce pages </w:t>
      </w:r>
      <w:r w:rsidRPr="00705AA4">
        <w:rPr>
          <w:rFonts w:eastAsia="Times New Roman" w:cstheme="minorHAnsi"/>
          <w:lang w:eastAsia="en-IN"/>
        </w:rPr>
        <w:t>to support data collection from practices.</w:t>
      </w:r>
    </w:p>
    <w:p w14:paraId="2359BE17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SFDC standard objects like Accounts, Contacts, Leads, Reports and Dashboards.</w:t>
      </w:r>
    </w:p>
    <w:p w14:paraId="71D49B40" w14:textId="190D8E20" w:rsidR="00DD674C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 workflow &amp; approval processes, validation rules, Auto-Response Rules, Approval process, email alerts and templates, and field updates.</w:t>
      </w:r>
    </w:p>
    <w:p w14:paraId="3812158D" w14:textId="4A429427" w:rsidR="00944E33" w:rsidRPr="00705AA4" w:rsidRDefault="00944E33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Prepared plans and wrote test classes for successful rollout, and scheduled sandbox refreshes.</w:t>
      </w:r>
    </w:p>
    <w:p w14:paraId="46637D13" w14:textId="77777777" w:rsidR="00217A7A" w:rsidRPr="00705AA4" w:rsidRDefault="005557D9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Created </w:t>
      </w:r>
      <w:r w:rsidRPr="00705AA4">
        <w:rPr>
          <w:rFonts w:cstheme="minorHAnsi"/>
          <w:b/>
          <w:bCs/>
        </w:rPr>
        <w:t>Master-Detailed relationship</w:t>
      </w:r>
      <w:r w:rsidRPr="00705AA4">
        <w:rPr>
          <w:rFonts w:cstheme="minorHAnsi"/>
        </w:rPr>
        <w:t xml:space="preserve"> to implement </w:t>
      </w:r>
      <w:r w:rsidRPr="00705AA4">
        <w:rPr>
          <w:rFonts w:cstheme="minorHAnsi"/>
          <w:b/>
          <w:bCs/>
        </w:rPr>
        <w:t xml:space="preserve">Roll-up Summary fields on Master Object </w:t>
      </w:r>
      <w:r w:rsidRPr="00705AA4">
        <w:rPr>
          <w:rFonts w:cstheme="minorHAnsi"/>
        </w:rPr>
        <w:t>to aggregate data from child records on the parent.</w:t>
      </w:r>
    </w:p>
    <w:p w14:paraId="56024A51" w14:textId="71C22721" w:rsidR="00217A7A" w:rsidRPr="00705AA4" w:rsidRDefault="00217A7A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</w:rPr>
        <w:t>Created Aura based Components, Attributes, Controllers which can be compatible to access through Lightning App builder. </w:t>
      </w:r>
    </w:p>
    <w:p w14:paraId="68AD63A3" w14:textId="5ED4507C" w:rsidR="00DD674C" w:rsidRPr="00705AA4" w:rsidRDefault="00DD674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Performed </w:t>
      </w:r>
      <w:r w:rsidRPr="00705AA4">
        <w:rPr>
          <w:rFonts w:cstheme="minorHAnsi"/>
          <w:b/>
        </w:rPr>
        <w:t>Data Migration</w:t>
      </w:r>
      <w:r w:rsidRPr="00705AA4">
        <w:rPr>
          <w:rFonts w:cstheme="minorHAnsi"/>
        </w:rPr>
        <w:t xml:space="preserve"> from home grown legacy system to </w:t>
      </w:r>
      <w:r w:rsidRPr="00705AA4">
        <w:rPr>
          <w:rFonts w:cstheme="minorHAnsi"/>
          <w:b/>
        </w:rPr>
        <w:t>Salesforce CRM.</w:t>
      </w:r>
    </w:p>
    <w:p w14:paraId="304C9931" w14:textId="0454E961" w:rsidR="00DD674C" w:rsidRPr="00705AA4" w:rsidRDefault="00DD674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cstheme="minorHAnsi"/>
        </w:rPr>
        <w:t xml:space="preserve">Installed and administered </w:t>
      </w:r>
      <w:r w:rsidRPr="00705AA4">
        <w:rPr>
          <w:rFonts w:cstheme="minorHAnsi"/>
          <w:b/>
          <w:bCs/>
        </w:rPr>
        <w:t xml:space="preserve">SpringCM/DocuSign </w:t>
      </w:r>
      <w:r w:rsidRPr="00705AA4">
        <w:rPr>
          <w:rFonts w:cstheme="minorHAnsi"/>
        </w:rPr>
        <w:t>for the e-sign capabilities.</w:t>
      </w:r>
    </w:p>
    <w:p w14:paraId="1BA30C47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 Salesforce Development Cycle covering Sales Cloud, Service Cloud, Marketing Cloud, Call Center, Chatter &amp; App-exchange applications.</w:t>
      </w:r>
    </w:p>
    <w:p w14:paraId="4DC2BC7B" w14:textId="77777777" w:rsidR="00217A7A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Experience supporting </w:t>
      </w:r>
      <w:r w:rsidRPr="00705AA4">
        <w:rPr>
          <w:rFonts w:eastAsia="Times New Roman" w:cstheme="minorHAnsi"/>
          <w:b/>
          <w:bCs/>
          <w:lang w:eastAsia="en-IN"/>
        </w:rPr>
        <w:t>Service Cloud </w:t>
      </w:r>
      <w:r w:rsidRPr="00705AA4">
        <w:rPr>
          <w:rFonts w:eastAsia="Times New Roman" w:cstheme="minorHAnsi"/>
          <w:lang w:eastAsia="en-IN"/>
        </w:rPr>
        <w:t>features like Cases, Entitlements and Creating Escalation rules for different customer support group.</w:t>
      </w:r>
    </w:p>
    <w:p w14:paraId="6FAFB77F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Developed </w:t>
      </w:r>
      <w:r w:rsidRPr="00705AA4">
        <w:rPr>
          <w:rFonts w:eastAsia="Times New Roman" w:cstheme="minorHAnsi"/>
          <w:b/>
          <w:bCs/>
          <w:lang w:eastAsia="en-IN"/>
        </w:rPr>
        <w:t>Apex Classes, Visualforce pages </w:t>
      </w:r>
      <w:r w:rsidRPr="00705AA4">
        <w:rPr>
          <w:rFonts w:eastAsia="Times New Roman" w:cstheme="minorHAnsi"/>
          <w:lang w:eastAsia="en-IN"/>
        </w:rPr>
        <w:t>and </w:t>
      </w:r>
      <w:r w:rsidRPr="00705AA4">
        <w:rPr>
          <w:rFonts w:eastAsia="Times New Roman" w:cstheme="minorHAnsi"/>
          <w:b/>
          <w:bCs/>
          <w:lang w:eastAsia="en-IN"/>
        </w:rPr>
        <w:t>Apex Triggers </w:t>
      </w:r>
      <w:r w:rsidRPr="00705AA4">
        <w:rPr>
          <w:rFonts w:eastAsia="Times New Roman" w:cstheme="minorHAnsi"/>
          <w:lang w:eastAsia="en-IN"/>
        </w:rPr>
        <w:t>to develop the custom functionality as per the requirements.</w:t>
      </w:r>
    </w:p>
    <w:p w14:paraId="6306755F" w14:textId="77777777" w:rsidR="00DD674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 the requirements on </w:t>
      </w:r>
      <w:r w:rsidRPr="00705AA4">
        <w:rPr>
          <w:rFonts w:eastAsia="Times New Roman" w:cstheme="minorHAnsi"/>
          <w:b/>
          <w:bCs/>
          <w:lang w:eastAsia="en-IN"/>
        </w:rPr>
        <w:t>Salesforce.com </w:t>
      </w:r>
      <w:r w:rsidRPr="00705AA4">
        <w:rPr>
          <w:rFonts w:eastAsia="Times New Roman" w:cstheme="minorHAnsi"/>
          <w:lang w:eastAsia="en-IN"/>
        </w:rPr>
        <w:t>platform and </w:t>
      </w:r>
      <w:r w:rsidRPr="00705AA4">
        <w:rPr>
          <w:rFonts w:eastAsia="Times New Roman" w:cstheme="minorHAnsi"/>
          <w:b/>
          <w:bCs/>
          <w:lang w:eastAsia="en-IN"/>
        </w:rPr>
        <w:t>Force.com IDE Plug-in </w:t>
      </w:r>
      <w:r w:rsidRPr="00705AA4">
        <w:rPr>
          <w:rFonts w:eastAsia="Times New Roman" w:cstheme="minorHAnsi"/>
          <w:lang w:eastAsia="en-IN"/>
        </w:rPr>
        <w:t>using Eclipse.</w:t>
      </w:r>
    </w:p>
    <w:p w14:paraId="27ACB9CA" w14:textId="7A27A381" w:rsidR="00DD674C" w:rsidRPr="00705AA4" w:rsidRDefault="00DD674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Style w:val="None"/>
          <w:rFonts w:cstheme="minorHAnsi"/>
        </w:rPr>
        <w:t>Integrated 3rd party applications from the AppExchange including DocuSign, Draw loop and Pardot.</w:t>
      </w:r>
    </w:p>
    <w:p w14:paraId="27BCD7DC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Configured and customized Service Cloud Cases, Assignment rules, Escalation &amp; Auto response rules and Email-to-case in the exchange server</w:t>
      </w:r>
    </w:p>
    <w:p w14:paraId="12B1D2C4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various Salesforce.com standard objects like Campaigns, leads, Accounts, Contacts, Opportunities, Products, Cases, Solutions, Reports and Dashboards.</w:t>
      </w:r>
    </w:p>
    <w:p w14:paraId="4AEF5363" w14:textId="64E42B3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lastRenderedPageBreak/>
        <w:t>Responsible for all the activities related to configuring </w:t>
      </w:r>
      <w:r w:rsidRPr="00705AA4">
        <w:rPr>
          <w:rFonts w:eastAsia="Times New Roman" w:cstheme="minorHAnsi"/>
          <w:b/>
          <w:bCs/>
          <w:lang w:eastAsia="en-IN"/>
        </w:rPr>
        <w:t>Data Loade</w:t>
      </w:r>
      <w:r w:rsidR="006F50B5" w:rsidRPr="00705AA4">
        <w:rPr>
          <w:rFonts w:eastAsia="Times New Roman" w:cstheme="minorHAnsi"/>
          <w:b/>
          <w:bCs/>
          <w:lang w:eastAsia="en-IN"/>
        </w:rPr>
        <w:t>r</w:t>
      </w:r>
      <w:r w:rsidRPr="00705AA4">
        <w:rPr>
          <w:rFonts w:eastAsia="Times New Roman" w:cstheme="minorHAnsi"/>
          <w:lang w:eastAsia="en-IN"/>
        </w:rPr>
        <w:t>, uploading data in CSV files into Salesforce.com, checking for the accuracy of the data.</w:t>
      </w:r>
    </w:p>
    <w:p w14:paraId="5A5EE0EB" w14:textId="205ADA43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 </w:t>
      </w:r>
      <w:r w:rsidRPr="00705AA4">
        <w:rPr>
          <w:rFonts w:eastAsia="Times New Roman" w:cstheme="minorHAnsi"/>
          <w:b/>
          <w:bCs/>
          <w:lang w:eastAsia="en-IN"/>
        </w:rPr>
        <w:t>Apex classes, controllers, controller extensions</w:t>
      </w:r>
      <w:r w:rsidRPr="00705AA4">
        <w:rPr>
          <w:rFonts w:eastAsia="Times New Roman" w:cstheme="minorHAnsi"/>
          <w:lang w:eastAsia="en-IN"/>
        </w:rPr>
        <w:t>.</w:t>
      </w:r>
    </w:p>
    <w:p w14:paraId="04E77D0D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 </w:t>
      </w:r>
      <w:r w:rsidRPr="00705AA4">
        <w:rPr>
          <w:rFonts w:eastAsia="Times New Roman" w:cstheme="minorHAnsi"/>
          <w:b/>
          <w:bCs/>
          <w:lang w:eastAsia="en-IN"/>
        </w:rPr>
        <w:t>marketing cloud integration </w:t>
      </w:r>
      <w:r w:rsidRPr="00705AA4">
        <w:rPr>
          <w:rFonts w:eastAsia="Times New Roman" w:cstheme="minorHAnsi"/>
          <w:lang w:eastAsia="en-IN"/>
        </w:rPr>
        <w:t>with service cloud to manage cases.</w:t>
      </w:r>
    </w:p>
    <w:p w14:paraId="3FB521DB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 Service Cloud to handle internal &amp; external support.</w:t>
      </w:r>
    </w:p>
    <w:p w14:paraId="22E0A900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Customized page layouts for Accounts, Contacts, Campaigns, Leads, Opportunity depending upon user roles and groups.</w:t>
      </w:r>
    </w:p>
    <w:p w14:paraId="1FC021B2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on migrating Meta data from one </w:t>
      </w:r>
      <w:r w:rsidRPr="00705AA4">
        <w:rPr>
          <w:rFonts w:eastAsia="Times New Roman" w:cstheme="minorHAnsi"/>
          <w:b/>
          <w:bCs/>
          <w:lang w:eastAsia="en-IN"/>
        </w:rPr>
        <w:t>Sandbox </w:t>
      </w:r>
      <w:r w:rsidRPr="00705AA4">
        <w:rPr>
          <w:rFonts w:eastAsia="Times New Roman" w:cstheme="minorHAnsi"/>
          <w:lang w:eastAsia="en-IN"/>
        </w:rPr>
        <w:t>to another sandbox by using </w:t>
      </w:r>
      <w:r w:rsidRPr="00705AA4">
        <w:rPr>
          <w:rFonts w:eastAsia="Times New Roman" w:cstheme="minorHAnsi"/>
          <w:b/>
          <w:bCs/>
          <w:lang w:eastAsia="en-IN"/>
        </w:rPr>
        <w:t>Change Sets </w:t>
      </w:r>
      <w:r w:rsidRPr="00705AA4">
        <w:rPr>
          <w:rFonts w:eastAsia="Times New Roman" w:cstheme="minorHAnsi"/>
          <w:lang w:eastAsia="en-IN"/>
        </w:rPr>
        <w:t>and </w:t>
      </w:r>
      <w:r w:rsidRPr="00705AA4">
        <w:rPr>
          <w:rFonts w:eastAsia="Times New Roman" w:cstheme="minorHAnsi"/>
          <w:b/>
          <w:bCs/>
          <w:lang w:eastAsia="en-IN"/>
        </w:rPr>
        <w:t>Force.com IDE </w:t>
      </w:r>
      <w:r w:rsidRPr="00705AA4">
        <w:rPr>
          <w:rFonts w:eastAsia="Times New Roman" w:cstheme="minorHAnsi"/>
          <w:lang w:eastAsia="en-IN"/>
        </w:rPr>
        <w:t>tool.</w:t>
      </w:r>
    </w:p>
    <w:p w14:paraId="28D96216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 Visualforce pages and Visualforce components to achieve custom functionality.</w:t>
      </w:r>
    </w:p>
    <w:p w14:paraId="3694B737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 Force.com web service API for implementing WSDL in the application for access to data from external systems and web sites.</w:t>
      </w:r>
    </w:p>
    <w:p w14:paraId="02458EED" w14:textId="77777777" w:rsidR="002F6EFC" w:rsidRPr="00705AA4" w:rsidRDefault="002F6EFC" w:rsidP="00007B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Used</w:t>
      </w:r>
      <w:r w:rsidRPr="00705AA4">
        <w:rPr>
          <w:rFonts w:eastAsia="Times New Roman" w:cstheme="minorHAnsi"/>
          <w:b/>
          <w:bCs/>
          <w:lang w:eastAsia="en-IN"/>
        </w:rPr>
        <w:t> Apex data loader</w:t>
      </w:r>
      <w:r w:rsidRPr="00705AA4">
        <w:rPr>
          <w:rFonts w:eastAsia="Times New Roman" w:cstheme="minorHAnsi"/>
          <w:lang w:eastAsia="en-IN"/>
        </w:rPr>
        <w:t> to Insert, Update, and Import data from </w:t>
      </w:r>
      <w:r w:rsidRPr="00705AA4">
        <w:rPr>
          <w:rFonts w:eastAsia="Times New Roman" w:cstheme="minorHAnsi"/>
          <w:b/>
          <w:bCs/>
          <w:lang w:eastAsia="en-IN"/>
        </w:rPr>
        <w:t>Microsoft Excel </w:t>
      </w:r>
      <w:r w:rsidRPr="00705AA4">
        <w:rPr>
          <w:rFonts w:eastAsia="Times New Roman" w:cstheme="minorHAnsi"/>
          <w:lang w:eastAsia="en-IN"/>
        </w:rPr>
        <w:t>into Salesforce.com.</w:t>
      </w:r>
    </w:p>
    <w:p w14:paraId="5E793B9B" w14:textId="59F4B266" w:rsidR="006F50B5" w:rsidRPr="00705AA4" w:rsidRDefault="002F6EFC" w:rsidP="00007B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Environment:</w:t>
      </w:r>
      <w:r w:rsidRPr="00705AA4">
        <w:rPr>
          <w:rFonts w:eastAsia="Times New Roman" w:cstheme="minorHAnsi"/>
          <w:lang w:eastAsia="en-IN"/>
        </w:rPr>
        <w:t xml:space="preserve"> Agile, Salesforce.com platform, Service Cloud, Marketing Cloud, Apex Language, Chatter, Visual Force Pages, Data Loader, Custom Settings, </w:t>
      </w:r>
      <w:r w:rsidR="00DD674C" w:rsidRPr="00705AA4">
        <w:rPr>
          <w:rFonts w:eastAsia="Times New Roman" w:cstheme="minorHAnsi"/>
          <w:lang w:eastAsia="en-IN"/>
        </w:rPr>
        <w:t xml:space="preserve">Pardot, </w:t>
      </w:r>
      <w:r w:rsidRPr="00705AA4">
        <w:rPr>
          <w:rFonts w:eastAsia="Times New Roman" w:cstheme="minorHAnsi"/>
          <w:lang w:eastAsia="en-IN"/>
        </w:rPr>
        <w:t xml:space="preserve">Email Services, Web Services API, Workflow &amp; Approvals, Custom Objects, Sandbox data loading, Apex data loader, </w:t>
      </w:r>
      <w:r w:rsidR="00217A7A" w:rsidRPr="00705AA4">
        <w:rPr>
          <w:rFonts w:eastAsia="Times New Roman" w:cstheme="minorHAnsi"/>
          <w:lang w:eastAsia="en-IN"/>
        </w:rPr>
        <w:t xml:space="preserve">REST API, </w:t>
      </w:r>
      <w:r w:rsidRPr="00705AA4">
        <w:rPr>
          <w:rFonts w:eastAsia="Times New Roman" w:cstheme="minorHAnsi"/>
          <w:lang w:eastAsia="en-IN"/>
        </w:rPr>
        <w:t>Microsoft Excel, Eclipse IDE Plug-in, Java Script, CSS, Test Classes, Test Scripts, DML Queries.</w:t>
      </w:r>
    </w:p>
    <w:p w14:paraId="2B123A75" w14:textId="77777777" w:rsidR="00C66C37" w:rsidRPr="00705AA4" w:rsidRDefault="00C66C37" w:rsidP="00DA48B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IN"/>
        </w:rPr>
      </w:pPr>
    </w:p>
    <w:p w14:paraId="219429CC" w14:textId="3F543651" w:rsidR="006F50B5" w:rsidRPr="00705AA4" w:rsidRDefault="001419B1" w:rsidP="00DA48B2">
      <w:pPr>
        <w:shd w:val="clear" w:color="auto" w:fill="FFFFFF"/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Config Software Solutions – Hyderabad, India</w:t>
      </w:r>
      <w:r w:rsidR="00C66C37" w:rsidRPr="00705AA4">
        <w:rPr>
          <w:rFonts w:eastAsia="Times New Roman" w:cstheme="minorHAnsi"/>
          <w:b/>
          <w:bCs/>
          <w:lang w:eastAsia="en-IN"/>
        </w:rPr>
        <w:t xml:space="preserve">                                                   </w:t>
      </w:r>
      <w:r w:rsidR="00007B14">
        <w:rPr>
          <w:rFonts w:eastAsia="Times New Roman" w:cstheme="minorHAnsi"/>
          <w:b/>
          <w:bCs/>
          <w:lang w:eastAsia="en-IN"/>
        </w:rPr>
        <w:t xml:space="preserve">          </w:t>
      </w:r>
      <w:r w:rsidR="00C66C37" w:rsidRPr="00705AA4">
        <w:rPr>
          <w:rFonts w:eastAsia="Times New Roman" w:cstheme="minorHAnsi"/>
          <w:b/>
          <w:bCs/>
          <w:lang w:eastAsia="en-IN"/>
        </w:rPr>
        <w:t xml:space="preserve">    </w:t>
      </w:r>
      <w:r w:rsidR="009D3F5D" w:rsidRPr="00705AA4">
        <w:rPr>
          <w:rFonts w:eastAsia="Times New Roman" w:cstheme="minorHAnsi"/>
          <w:b/>
          <w:bCs/>
          <w:lang w:eastAsia="en-IN"/>
        </w:rPr>
        <w:t>Jan</w:t>
      </w:r>
      <w:r w:rsidR="00C66C37" w:rsidRPr="00705AA4">
        <w:rPr>
          <w:rFonts w:eastAsia="Times New Roman" w:cstheme="minorHAnsi"/>
          <w:b/>
          <w:bCs/>
          <w:lang w:eastAsia="en-IN"/>
        </w:rPr>
        <w:t xml:space="preserve"> 2016 – July 2018</w:t>
      </w:r>
    </w:p>
    <w:p w14:paraId="4C143107" w14:textId="511730ED" w:rsidR="006F50B5" w:rsidRPr="00705AA4" w:rsidRDefault="00DA48B2" w:rsidP="00DA48B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Salesforce</w:t>
      </w:r>
      <w:r w:rsidR="006F50B5" w:rsidRPr="00705AA4">
        <w:rPr>
          <w:rFonts w:eastAsia="Times New Roman" w:cstheme="minorHAnsi"/>
          <w:b/>
          <w:bCs/>
          <w:lang w:eastAsia="en-IN"/>
        </w:rPr>
        <w:t xml:space="preserve"> Developer</w:t>
      </w:r>
    </w:p>
    <w:p w14:paraId="3DA9C30B" w14:textId="77777777" w:rsidR="006F50B5" w:rsidRPr="00705AA4" w:rsidRDefault="006F50B5" w:rsidP="00DA48B2">
      <w:pPr>
        <w:shd w:val="clear" w:color="auto" w:fill="FFFFFF"/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b/>
          <w:bCs/>
          <w:lang w:eastAsia="en-IN"/>
        </w:rPr>
        <w:t>Responsibilities:</w:t>
      </w:r>
    </w:p>
    <w:p w14:paraId="56BD3E39" w14:textId="77777777" w:rsidR="00DA48B2" w:rsidRPr="00705AA4" w:rsidRDefault="00DA48B2" w:rsidP="00007B14">
      <w:pPr>
        <w:numPr>
          <w:ilvl w:val="0"/>
          <w:numId w:val="4"/>
        </w:numPr>
        <w:spacing w:after="0" w:line="240" w:lineRule="auto"/>
        <w:ind w:left="595" w:hanging="357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Involved in creating and customizing the </w:t>
      </w:r>
      <w:r w:rsidRPr="00705AA4">
        <w:rPr>
          <w:rFonts w:eastAsia="Times New Roman" w:cstheme="minorHAnsi"/>
          <w:b/>
          <w:bCs/>
          <w:lang w:eastAsia="en-IN"/>
        </w:rPr>
        <w:t>Email template</w:t>
      </w:r>
      <w:r w:rsidRPr="00705AA4">
        <w:rPr>
          <w:rFonts w:eastAsia="Times New Roman" w:cstheme="minorHAnsi"/>
          <w:lang w:eastAsia="en-IN"/>
        </w:rPr>
        <w:t> and configuring them to the </w:t>
      </w:r>
      <w:r w:rsidRPr="00705AA4">
        <w:rPr>
          <w:rFonts w:eastAsia="Times New Roman" w:cstheme="minorHAnsi"/>
          <w:b/>
          <w:bCs/>
          <w:lang w:eastAsia="en-IN"/>
        </w:rPr>
        <w:t>email alert</w:t>
      </w:r>
      <w:r w:rsidRPr="00705AA4">
        <w:rPr>
          <w:rFonts w:eastAsia="Times New Roman" w:cstheme="minorHAnsi"/>
          <w:lang w:eastAsia="en-IN"/>
        </w:rPr>
        <w:t> within the </w:t>
      </w:r>
      <w:r w:rsidRPr="00705AA4">
        <w:rPr>
          <w:rFonts w:eastAsia="Times New Roman" w:cstheme="minorHAnsi"/>
          <w:b/>
          <w:bCs/>
          <w:lang w:eastAsia="en-IN"/>
        </w:rPr>
        <w:t>workflow rule</w:t>
      </w:r>
      <w:r w:rsidRPr="00705AA4">
        <w:rPr>
          <w:rFonts w:eastAsia="Times New Roman" w:cstheme="minorHAnsi"/>
          <w:lang w:eastAsia="en-IN"/>
        </w:rPr>
        <w:t> for a </w:t>
      </w:r>
      <w:r w:rsidRPr="00705AA4">
        <w:rPr>
          <w:rFonts w:eastAsia="Times New Roman" w:cstheme="minorHAnsi"/>
          <w:b/>
          <w:bCs/>
          <w:lang w:eastAsia="en-IN"/>
        </w:rPr>
        <w:t>standard/custom</w:t>
      </w:r>
      <w:r w:rsidRPr="00705AA4">
        <w:rPr>
          <w:rFonts w:eastAsia="Times New Roman" w:cstheme="minorHAnsi"/>
          <w:lang w:eastAsia="en-IN"/>
        </w:rPr>
        <w:t> object.</w:t>
      </w:r>
    </w:p>
    <w:p w14:paraId="3508F496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with various salesforce.com objects like </w:t>
      </w:r>
      <w:r w:rsidRPr="00705AA4">
        <w:rPr>
          <w:rFonts w:eastAsia="Times New Roman" w:cstheme="minorHAnsi"/>
          <w:b/>
          <w:bCs/>
          <w:lang w:eastAsia="en-IN"/>
        </w:rPr>
        <w:t>Accounts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Contacts</w:t>
      </w:r>
      <w:r w:rsidRPr="00705AA4">
        <w:rPr>
          <w:rFonts w:eastAsia="Times New Roman" w:cstheme="minorHAnsi"/>
          <w:lang w:eastAsia="en-IN"/>
        </w:rPr>
        <w:t>,</w:t>
      </w:r>
      <w:r w:rsidRPr="00705AA4">
        <w:rPr>
          <w:rFonts w:eastAsia="Times New Roman" w:cstheme="minorHAnsi"/>
          <w:b/>
          <w:bCs/>
          <w:lang w:eastAsia="en-IN"/>
        </w:rPr>
        <w:t> Leads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Campaigns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Cases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Solutions, Forecasts</w:t>
      </w:r>
      <w:r w:rsidRPr="00705AA4">
        <w:rPr>
          <w:rFonts w:eastAsia="Times New Roman" w:cstheme="minorHAnsi"/>
          <w:lang w:eastAsia="en-IN"/>
        </w:rPr>
        <w:t>,</w:t>
      </w:r>
      <w:r w:rsidRPr="00705AA4">
        <w:rPr>
          <w:rFonts w:eastAsia="Times New Roman" w:cstheme="minorHAnsi"/>
          <w:b/>
          <w:bCs/>
          <w:lang w:eastAsia="en-IN"/>
        </w:rPr>
        <w:t> Reports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and Dashboards</w:t>
      </w:r>
      <w:r w:rsidRPr="00705AA4">
        <w:rPr>
          <w:rFonts w:eastAsia="Times New Roman" w:cstheme="minorHAnsi"/>
          <w:lang w:eastAsia="en-IN"/>
        </w:rPr>
        <w:t>.</w:t>
      </w:r>
    </w:p>
    <w:p w14:paraId="1C473643" w14:textId="1C9BF1E7" w:rsidR="00217A7A" w:rsidRPr="00705AA4" w:rsidRDefault="00217A7A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bCs/>
        </w:rPr>
      </w:pPr>
      <w:r w:rsidRPr="00705AA4">
        <w:rPr>
          <w:rStyle w:val="None"/>
          <w:rFonts w:cstheme="minorHAnsi"/>
          <w:bCs/>
        </w:rPr>
        <w:t>Developed Lightning Component Framework and built Lightning component using aura framework.</w:t>
      </w:r>
    </w:p>
    <w:p w14:paraId="339BFD34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Created </w:t>
      </w:r>
      <w:r w:rsidRPr="00705AA4">
        <w:rPr>
          <w:rFonts w:eastAsia="Times New Roman" w:cstheme="minorHAnsi"/>
          <w:b/>
          <w:bCs/>
          <w:lang w:eastAsia="en-IN"/>
        </w:rPr>
        <w:t>Partner Portal</w:t>
      </w:r>
      <w:r w:rsidRPr="00705AA4">
        <w:rPr>
          <w:rFonts w:eastAsia="Times New Roman" w:cstheme="minorHAnsi"/>
          <w:lang w:eastAsia="en-IN"/>
        </w:rPr>
        <w:t> and configured as per the requirements of the sales process.</w:t>
      </w:r>
    </w:p>
    <w:p w14:paraId="024D7E26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Configured various </w:t>
      </w:r>
      <w:r w:rsidRPr="00705AA4">
        <w:rPr>
          <w:rFonts w:eastAsia="Times New Roman" w:cstheme="minorHAnsi"/>
          <w:b/>
          <w:bCs/>
          <w:lang w:eastAsia="en-IN"/>
        </w:rPr>
        <w:t>Custom Reports </w:t>
      </w:r>
      <w:r w:rsidRPr="00705AA4">
        <w:rPr>
          <w:rFonts w:eastAsia="Times New Roman" w:cstheme="minorHAnsi"/>
          <w:lang w:eastAsia="en-IN"/>
        </w:rPr>
        <w:t>and </w:t>
      </w:r>
      <w:r w:rsidRPr="00705AA4">
        <w:rPr>
          <w:rFonts w:eastAsia="Times New Roman" w:cstheme="minorHAnsi"/>
          <w:b/>
          <w:bCs/>
          <w:lang w:eastAsia="en-IN"/>
        </w:rPr>
        <w:t>Report Folders</w:t>
      </w:r>
      <w:r w:rsidRPr="00705AA4">
        <w:rPr>
          <w:rFonts w:eastAsia="Times New Roman" w:cstheme="minorHAnsi"/>
          <w:lang w:eastAsia="en-IN"/>
        </w:rPr>
        <w:t> for different user profiles based on the need in the organization.</w:t>
      </w:r>
    </w:p>
    <w:p w14:paraId="79AC73C0" w14:textId="6D40AA2E" w:rsidR="00DD674C" w:rsidRPr="00705AA4" w:rsidRDefault="00DD674C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705AA4">
        <w:rPr>
          <w:rFonts w:cstheme="minorHAnsi"/>
          <w:shd w:val="clear" w:color="auto" w:fill="FFFFFF"/>
        </w:rPr>
        <w:t xml:space="preserve">Worked closely with business users to understand their business needs for information and opportunities to improve their processes by using </w:t>
      </w:r>
      <w:r w:rsidRPr="00705AA4">
        <w:rPr>
          <w:rFonts w:cstheme="minorHAnsi"/>
          <w:b/>
          <w:shd w:val="clear" w:color="auto" w:fill="FFFFFF"/>
        </w:rPr>
        <w:t>CRM</w:t>
      </w:r>
      <w:r w:rsidRPr="00705AA4">
        <w:rPr>
          <w:rFonts w:cstheme="minorHAnsi"/>
          <w:shd w:val="clear" w:color="auto" w:fill="FFFFFF"/>
        </w:rPr>
        <w:t xml:space="preserve"> applications.</w:t>
      </w:r>
    </w:p>
    <w:p w14:paraId="71ED2B81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Worked extensively on Force.com </w:t>
      </w:r>
      <w:r w:rsidRPr="00705AA4">
        <w:rPr>
          <w:rFonts w:eastAsia="Times New Roman" w:cstheme="minorHAnsi"/>
          <w:b/>
          <w:bCs/>
          <w:lang w:eastAsia="en-IN"/>
        </w:rPr>
        <w:t>IDE Plug-in</w:t>
      </w:r>
      <w:r w:rsidRPr="00705AA4">
        <w:rPr>
          <w:rFonts w:eastAsia="Times New Roman" w:cstheme="minorHAnsi"/>
          <w:lang w:eastAsia="en-IN"/>
        </w:rPr>
        <w:t> using </w:t>
      </w:r>
      <w:r w:rsidRPr="00705AA4">
        <w:rPr>
          <w:rFonts w:eastAsia="Times New Roman" w:cstheme="minorHAnsi"/>
          <w:b/>
          <w:bCs/>
          <w:lang w:eastAsia="en-IN"/>
        </w:rPr>
        <w:t>Eclipse </w:t>
      </w:r>
      <w:r w:rsidRPr="00705AA4">
        <w:rPr>
          <w:rFonts w:eastAsia="Times New Roman" w:cstheme="minorHAnsi"/>
          <w:lang w:eastAsia="en-IN"/>
        </w:rPr>
        <w:t>and ensured worked seamlessly within governor limits.</w:t>
      </w:r>
    </w:p>
    <w:p w14:paraId="32AADA72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Implemented </w:t>
      </w:r>
      <w:r w:rsidRPr="00705AA4">
        <w:rPr>
          <w:rFonts w:eastAsia="Times New Roman" w:cstheme="minorHAnsi"/>
          <w:b/>
          <w:bCs/>
          <w:lang w:eastAsia="en-IN"/>
        </w:rPr>
        <w:t>Web Services</w:t>
      </w:r>
      <w:r w:rsidRPr="00705AA4">
        <w:rPr>
          <w:rFonts w:eastAsia="Times New Roman" w:cstheme="minorHAnsi"/>
          <w:lang w:eastAsia="en-IN"/>
        </w:rPr>
        <w:t> with the help of </w:t>
      </w:r>
      <w:r w:rsidRPr="00705AA4">
        <w:rPr>
          <w:rFonts w:eastAsia="Times New Roman" w:cstheme="minorHAnsi"/>
          <w:b/>
          <w:bCs/>
          <w:lang w:eastAsia="en-IN"/>
        </w:rPr>
        <w:t>REST </w:t>
      </w:r>
      <w:r w:rsidRPr="00705AA4">
        <w:rPr>
          <w:rFonts w:eastAsia="Times New Roman" w:cstheme="minorHAnsi"/>
          <w:lang w:eastAsia="en-IN"/>
        </w:rPr>
        <w:t>and </w:t>
      </w:r>
      <w:r w:rsidRPr="00705AA4">
        <w:rPr>
          <w:rFonts w:eastAsia="Times New Roman" w:cstheme="minorHAnsi"/>
          <w:b/>
          <w:bCs/>
          <w:lang w:eastAsia="en-IN"/>
        </w:rPr>
        <w:t>SOAP API </w:t>
      </w:r>
      <w:r w:rsidRPr="00705AA4">
        <w:rPr>
          <w:rFonts w:eastAsia="Times New Roman" w:cstheme="minorHAnsi"/>
          <w:lang w:eastAsia="en-IN"/>
        </w:rPr>
        <w:t>along with</w:t>
      </w:r>
      <w:r w:rsidRPr="00705AA4">
        <w:rPr>
          <w:rFonts w:eastAsia="Times New Roman" w:cstheme="minorHAnsi"/>
          <w:b/>
          <w:bCs/>
          <w:lang w:eastAsia="en-IN"/>
        </w:rPr>
        <w:t> WSDL, JSON </w:t>
      </w:r>
      <w:r w:rsidRPr="00705AA4">
        <w:rPr>
          <w:rFonts w:eastAsia="Times New Roman" w:cstheme="minorHAnsi"/>
          <w:lang w:eastAsia="en-IN"/>
        </w:rPr>
        <w:t>and</w:t>
      </w:r>
      <w:r w:rsidRPr="00705AA4">
        <w:rPr>
          <w:rFonts w:eastAsia="Times New Roman" w:cstheme="minorHAnsi"/>
          <w:b/>
          <w:bCs/>
          <w:lang w:eastAsia="en-IN"/>
        </w:rPr>
        <w:t> XML.</w:t>
      </w:r>
    </w:p>
    <w:p w14:paraId="5F8B0514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Involved in Salesforce.com application setup activities and </w:t>
      </w:r>
      <w:r w:rsidRPr="00705AA4">
        <w:rPr>
          <w:rFonts w:eastAsia="Times New Roman" w:cstheme="minorHAnsi"/>
          <w:b/>
          <w:bCs/>
          <w:lang w:eastAsia="en-IN"/>
        </w:rPr>
        <w:t>customized </w:t>
      </w:r>
      <w:r w:rsidRPr="00705AA4">
        <w:rPr>
          <w:rFonts w:eastAsia="Times New Roman" w:cstheme="minorHAnsi"/>
          <w:lang w:eastAsia="en-IN"/>
        </w:rPr>
        <w:t>the apps to match the functional needs of the organization.</w:t>
      </w:r>
    </w:p>
    <w:p w14:paraId="3BBDC7E7" w14:textId="66353E01" w:rsidR="00DD674C" w:rsidRPr="00705AA4" w:rsidRDefault="00DD674C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705AA4">
        <w:rPr>
          <w:rFonts w:cstheme="minorHAnsi"/>
          <w:shd w:val="clear" w:color="auto" w:fill="FFFFFF"/>
        </w:rPr>
        <w:t xml:space="preserve">Experience with </w:t>
      </w:r>
      <w:r w:rsidRPr="00705AA4">
        <w:rPr>
          <w:rFonts w:cstheme="minorHAnsi"/>
          <w:b/>
          <w:shd w:val="clear" w:color="auto" w:fill="FFFFFF"/>
        </w:rPr>
        <w:t>CRM</w:t>
      </w:r>
      <w:r w:rsidRPr="00705AA4">
        <w:rPr>
          <w:rFonts w:cstheme="minorHAnsi"/>
          <w:shd w:val="clear" w:color="auto" w:fill="FFFFFF"/>
        </w:rPr>
        <w:t xml:space="preserve"> applications supporting the users, their capabilities and limitations.</w:t>
      </w:r>
    </w:p>
    <w:p w14:paraId="734EBCE9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Provided ongoing Salesforce.com maintenance and administration services including periodic </w:t>
      </w:r>
      <w:r w:rsidRPr="00705AA4">
        <w:rPr>
          <w:rFonts w:eastAsia="Times New Roman" w:cstheme="minorHAnsi"/>
          <w:b/>
          <w:bCs/>
          <w:lang w:eastAsia="en-IN"/>
        </w:rPr>
        <w:t>cleansing</w:t>
      </w:r>
      <w:r w:rsidRPr="00705AA4">
        <w:rPr>
          <w:rFonts w:eastAsia="Times New Roman" w:cstheme="minorHAnsi"/>
          <w:lang w:eastAsia="en-IN"/>
        </w:rPr>
        <w:t>, custom </w:t>
      </w:r>
      <w:r w:rsidRPr="00705AA4">
        <w:rPr>
          <w:rFonts w:eastAsia="Times New Roman" w:cstheme="minorHAnsi"/>
          <w:b/>
          <w:bCs/>
          <w:lang w:eastAsia="en-IN"/>
        </w:rPr>
        <w:t>objects </w:t>
      </w:r>
      <w:r w:rsidRPr="00705AA4">
        <w:rPr>
          <w:rFonts w:eastAsia="Times New Roman" w:cstheme="minorHAnsi"/>
          <w:lang w:eastAsia="en-IN"/>
        </w:rPr>
        <w:t>and </w:t>
      </w:r>
      <w:r w:rsidRPr="00705AA4">
        <w:rPr>
          <w:rFonts w:eastAsia="Times New Roman" w:cstheme="minorHAnsi"/>
          <w:b/>
          <w:bCs/>
          <w:lang w:eastAsia="en-IN"/>
        </w:rPr>
        <w:t>workflows</w:t>
      </w:r>
    </w:p>
    <w:p w14:paraId="2EB21F05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Maintained data cleanliness and accuracy by adding custom </w:t>
      </w:r>
      <w:r w:rsidRPr="00705AA4">
        <w:rPr>
          <w:rFonts w:eastAsia="Times New Roman" w:cstheme="minorHAnsi"/>
          <w:b/>
          <w:bCs/>
          <w:lang w:eastAsia="en-IN"/>
        </w:rPr>
        <w:t>validation rules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custom formulas</w:t>
      </w:r>
      <w:r w:rsidRPr="00705AA4">
        <w:rPr>
          <w:rFonts w:eastAsia="Times New Roman" w:cstheme="minorHAnsi"/>
          <w:lang w:eastAsia="en-IN"/>
        </w:rPr>
        <w:t>, </w:t>
      </w:r>
      <w:r w:rsidRPr="00705AA4">
        <w:rPr>
          <w:rFonts w:eastAsia="Times New Roman" w:cstheme="minorHAnsi"/>
          <w:b/>
          <w:bCs/>
          <w:lang w:eastAsia="en-IN"/>
        </w:rPr>
        <w:t>reports and dashboards.</w:t>
      </w:r>
    </w:p>
    <w:p w14:paraId="025CDDB5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Participated in the bug review meetings, updated requirements document as per business user feedback and change in functionality of the application.</w:t>
      </w:r>
    </w:p>
    <w:p w14:paraId="3FB228E5" w14:textId="77777777" w:rsidR="00DA48B2" w:rsidRPr="00705AA4" w:rsidRDefault="00DA48B2" w:rsidP="00007B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t>Managed Salesforce integration with existing systems and third-party providers like </w:t>
      </w:r>
      <w:r w:rsidRPr="00705AA4">
        <w:rPr>
          <w:rFonts w:eastAsia="Times New Roman" w:cstheme="minorHAnsi"/>
          <w:b/>
          <w:bCs/>
          <w:lang w:eastAsia="en-IN"/>
        </w:rPr>
        <w:t>Informatica </w:t>
      </w:r>
      <w:r w:rsidRPr="00705AA4">
        <w:rPr>
          <w:rFonts w:eastAsia="Times New Roman" w:cstheme="minorHAnsi"/>
          <w:lang w:eastAsia="en-IN"/>
        </w:rPr>
        <w:t>and</w:t>
      </w:r>
      <w:r w:rsidRPr="00705AA4">
        <w:rPr>
          <w:rFonts w:eastAsia="Times New Roman" w:cstheme="minorHAnsi"/>
          <w:b/>
          <w:bCs/>
          <w:lang w:eastAsia="en-IN"/>
        </w:rPr>
        <w:t> cast iron.</w:t>
      </w:r>
    </w:p>
    <w:p w14:paraId="6BD526C5" w14:textId="77777777" w:rsidR="00DA48B2" w:rsidRPr="00705AA4" w:rsidRDefault="00DA48B2" w:rsidP="0016526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IN"/>
        </w:rPr>
      </w:pPr>
      <w:r w:rsidRPr="00705AA4">
        <w:rPr>
          <w:rFonts w:eastAsia="Times New Roman" w:cstheme="minorHAnsi"/>
          <w:lang w:eastAsia="en-IN"/>
        </w:rPr>
        <w:lastRenderedPageBreak/>
        <w:t>Collaborate with functional stakeholders to define and implement process improvement.</w:t>
      </w:r>
    </w:p>
    <w:p w14:paraId="7C74642F" w14:textId="2B445058" w:rsidR="00F863CC" w:rsidRPr="00705AA4" w:rsidRDefault="006F50B5" w:rsidP="00F86668">
      <w:pPr>
        <w:spacing w:after="0" w:line="240" w:lineRule="auto"/>
        <w:rPr>
          <w:rFonts w:eastAsia="Yu Gothic" w:cstheme="minorHAnsi"/>
          <w:b/>
          <w:u w:val="single"/>
        </w:rPr>
      </w:pPr>
      <w:r w:rsidRPr="00705AA4">
        <w:rPr>
          <w:rFonts w:eastAsia="Times New Roman" w:cstheme="minorHAnsi"/>
          <w:b/>
          <w:bCs/>
          <w:lang w:eastAsia="en-IN"/>
        </w:rPr>
        <w:t>Environment:</w:t>
      </w:r>
      <w:r w:rsidRPr="00705AA4">
        <w:rPr>
          <w:rFonts w:eastAsia="Times New Roman" w:cstheme="minorHAnsi"/>
          <w:lang w:eastAsia="en-IN"/>
        </w:rPr>
        <w:t> </w:t>
      </w:r>
      <w:r w:rsidR="00DA48B2" w:rsidRPr="00705AA4">
        <w:rPr>
          <w:rFonts w:eastAsia="Times New Roman" w:cstheme="minorHAnsi"/>
          <w:lang w:eastAsia="en-IN"/>
        </w:rPr>
        <w:t>Salesforce.Com API, Data Loader, AppExchange, Sandboxes Testing, Metadata API, SOQL.</w:t>
      </w:r>
    </w:p>
    <w:sectPr w:rsidR="00F863CC" w:rsidRPr="00705AA4" w:rsidSect="00706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F00A" w14:textId="77777777" w:rsidR="002D747E" w:rsidRDefault="002D747E" w:rsidP="00706EF6">
      <w:pPr>
        <w:spacing w:after="0" w:line="240" w:lineRule="auto"/>
      </w:pPr>
      <w:r>
        <w:separator/>
      </w:r>
    </w:p>
  </w:endnote>
  <w:endnote w:type="continuationSeparator" w:id="0">
    <w:p w14:paraId="7DDF61AE" w14:textId="77777777" w:rsidR="002D747E" w:rsidRDefault="002D747E" w:rsidP="0070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54D6" w14:textId="77777777" w:rsidR="005A6BD5" w:rsidRDefault="005A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40E1" w14:textId="77777777" w:rsidR="005A6BD5" w:rsidRDefault="005A6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C705" w14:textId="77777777" w:rsidR="005A6BD5" w:rsidRDefault="005A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527CA" w14:textId="77777777" w:rsidR="002D747E" w:rsidRDefault="002D747E" w:rsidP="00706EF6">
      <w:pPr>
        <w:spacing w:after="0" w:line="240" w:lineRule="auto"/>
      </w:pPr>
      <w:r>
        <w:separator/>
      </w:r>
    </w:p>
  </w:footnote>
  <w:footnote w:type="continuationSeparator" w:id="0">
    <w:p w14:paraId="211099A7" w14:textId="77777777" w:rsidR="002D747E" w:rsidRDefault="002D747E" w:rsidP="0070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A560" w14:textId="77777777" w:rsidR="005A6BD5" w:rsidRDefault="005A6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2C4E" w14:textId="77777777" w:rsidR="005A6BD5" w:rsidRDefault="005A6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84AA" w14:textId="0A005CE9" w:rsidR="003D39C0" w:rsidRDefault="00AC3045" w:rsidP="003D39C0">
    <w:pPr>
      <w:pStyle w:val="Header"/>
      <w:rPr>
        <w:b/>
        <w:bCs/>
      </w:rPr>
    </w:pPr>
    <w:r w:rsidRPr="00886E11">
      <w:rPr>
        <w:b/>
        <w:bCs/>
      </w:rPr>
      <w:t>Akhil</w:t>
    </w:r>
    <w:r w:rsidR="003221BA">
      <w:rPr>
        <w:b/>
        <w:bCs/>
      </w:rPr>
      <w:t xml:space="preserve"> </w:t>
    </w:r>
    <w:r w:rsidR="002F6EFC">
      <w:rPr>
        <w:b/>
        <w:bCs/>
      </w:rPr>
      <w:t>K</w:t>
    </w:r>
    <w:r w:rsidR="003221BA">
      <w:rPr>
        <w:b/>
        <w:bCs/>
      </w:rPr>
      <w:t>arnati</w:t>
    </w:r>
  </w:p>
  <w:p w14:paraId="70CE18CE" w14:textId="1D6757AA" w:rsidR="003D39C0" w:rsidRDefault="00886E11" w:rsidP="003D39C0">
    <w:pPr>
      <w:pStyle w:val="Header"/>
      <w:rPr>
        <w:noProof/>
      </w:rPr>
    </w:pPr>
    <w:r>
      <w:t xml:space="preserve">Mobile: </w:t>
    </w:r>
    <w:r w:rsidR="00D76336">
      <w:t>(502)-593-6131</w:t>
    </w:r>
  </w:p>
  <w:p w14:paraId="4DE382F4" w14:textId="7A7FD10C" w:rsidR="003D39C0" w:rsidRDefault="00886E11" w:rsidP="003D39C0">
    <w:pPr>
      <w:pStyle w:val="Header"/>
    </w:pPr>
    <w:r>
      <w:t>Emai</w:t>
    </w:r>
    <w:r w:rsidR="005A6BD5">
      <w:t xml:space="preserve">l: </w:t>
    </w:r>
    <w:r w:rsidR="005A6BD5">
      <w:t>kakhil0153@gmail.com</w:t>
    </w:r>
  </w:p>
  <w:p w14:paraId="35B7569F" w14:textId="3589EBDA" w:rsidR="00886E11" w:rsidRPr="003D39C0" w:rsidRDefault="003D39C0" w:rsidP="003D39C0">
    <w:pPr>
      <w:pStyle w:val="Header"/>
      <w:rPr>
        <w:noProof/>
      </w:rPr>
    </w:pPr>
    <w:r>
      <w:tab/>
    </w:r>
    <w:r w:rsidR="006E5965">
      <w:t xml:space="preserve">                                                                                                                 </w:t>
    </w:r>
    <w:r w:rsidR="006E5965" w:rsidRPr="00244253">
      <w:rPr>
        <w:noProof/>
      </w:rPr>
      <w:drawing>
        <wp:inline distT="0" distB="0" distL="0" distR="0" wp14:anchorId="55B4C3A9" wp14:editId="12C31D90">
          <wp:extent cx="763200" cy="429849"/>
          <wp:effectExtent l="0" t="0" r="0" b="2540"/>
          <wp:docPr id="1" name="Picture 1" descr="A picture containing drawing, r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151" cy="46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E5965" w:rsidRPr="006E5965">
      <w:rPr>
        <w:noProof/>
      </w:rPr>
      <w:drawing>
        <wp:inline distT="0" distB="0" distL="0" distR="0" wp14:anchorId="40619B5E" wp14:editId="6DE47342">
          <wp:extent cx="756377" cy="431605"/>
          <wp:effectExtent l="0" t="0" r="0" b="63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2438" cy="480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2E767" w14:textId="77777777" w:rsidR="00706EF6" w:rsidRDefault="00706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7051B"/>
    <w:multiLevelType w:val="multilevel"/>
    <w:tmpl w:val="015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32FFE"/>
    <w:multiLevelType w:val="hybridMultilevel"/>
    <w:tmpl w:val="9C169B8A"/>
    <w:styleLink w:val="ImportedStyle1"/>
    <w:lvl w:ilvl="0" w:tplc="76063EB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46EF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47FB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7476C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C2CF4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E562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8D5BA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7F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7DC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591DA0"/>
    <w:multiLevelType w:val="multilevel"/>
    <w:tmpl w:val="739243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318F6"/>
    <w:multiLevelType w:val="hybridMultilevel"/>
    <w:tmpl w:val="F5AECE6C"/>
    <w:name w:val="WW8Num42"/>
    <w:lvl w:ilvl="0" w:tplc="BEF69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6C7C"/>
    <w:multiLevelType w:val="multilevel"/>
    <w:tmpl w:val="60841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E347F"/>
    <w:multiLevelType w:val="multilevel"/>
    <w:tmpl w:val="31A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F691E"/>
    <w:multiLevelType w:val="multilevel"/>
    <w:tmpl w:val="F9E0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CF"/>
    <w:rsid w:val="00000440"/>
    <w:rsid w:val="00007B14"/>
    <w:rsid w:val="000217AA"/>
    <w:rsid w:val="00027784"/>
    <w:rsid w:val="000331AF"/>
    <w:rsid w:val="00034516"/>
    <w:rsid w:val="000368DF"/>
    <w:rsid w:val="00045F3E"/>
    <w:rsid w:val="00050789"/>
    <w:rsid w:val="00071B37"/>
    <w:rsid w:val="00073598"/>
    <w:rsid w:val="000740F7"/>
    <w:rsid w:val="000779F6"/>
    <w:rsid w:val="00082D63"/>
    <w:rsid w:val="00084CEB"/>
    <w:rsid w:val="00093059"/>
    <w:rsid w:val="00096283"/>
    <w:rsid w:val="000A02E8"/>
    <w:rsid w:val="000A0458"/>
    <w:rsid w:val="000A1A59"/>
    <w:rsid w:val="000B572D"/>
    <w:rsid w:val="000C2D26"/>
    <w:rsid w:val="000E21B2"/>
    <w:rsid w:val="000E7541"/>
    <w:rsid w:val="000F4616"/>
    <w:rsid w:val="00103BA1"/>
    <w:rsid w:val="001114CC"/>
    <w:rsid w:val="00122D98"/>
    <w:rsid w:val="001419B1"/>
    <w:rsid w:val="00157BE6"/>
    <w:rsid w:val="001601C5"/>
    <w:rsid w:val="00165264"/>
    <w:rsid w:val="001825FF"/>
    <w:rsid w:val="00183A19"/>
    <w:rsid w:val="001B2C20"/>
    <w:rsid w:val="001B4E1E"/>
    <w:rsid w:val="001B5A6F"/>
    <w:rsid w:val="001F0D69"/>
    <w:rsid w:val="00217A7A"/>
    <w:rsid w:val="002208E7"/>
    <w:rsid w:val="00221C4C"/>
    <w:rsid w:val="00226EC2"/>
    <w:rsid w:val="00242453"/>
    <w:rsid w:val="00244253"/>
    <w:rsid w:val="00271636"/>
    <w:rsid w:val="00273FD0"/>
    <w:rsid w:val="0028096C"/>
    <w:rsid w:val="00282915"/>
    <w:rsid w:val="002852CC"/>
    <w:rsid w:val="00285622"/>
    <w:rsid w:val="00287FEC"/>
    <w:rsid w:val="00293C23"/>
    <w:rsid w:val="002B0CFD"/>
    <w:rsid w:val="002B38E6"/>
    <w:rsid w:val="002D19DD"/>
    <w:rsid w:val="002D44FF"/>
    <w:rsid w:val="002D747E"/>
    <w:rsid w:val="002D7A4A"/>
    <w:rsid w:val="002E34DB"/>
    <w:rsid w:val="002E57F8"/>
    <w:rsid w:val="002F6EFC"/>
    <w:rsid w:val="00303548"/>
    <w:rsid w:val="0031605D"/>
    <w:rsid w:val="003221BA"/>
    <w:rsid w:val="00336381"/>
    <w:rsid w:val="00354A6C"/>
    <w:rsid w:val="00371922"/>
    <w:rsid w:val="0037304A"/>
    <w:rsid w:val="003749CF"/>
    <w:rsid w:val="00374BB6"/>
    <w:rsid w:val="00380D78"/>
    <w:rsid w:val="003853FE"/>
    <w:rsid w:val="003A53F1"/>
    <w:rsid w:val="003A6440"/>
    <w:rsid w:val="003B4D1D"/>
    <w:rsid w:val="003D39C0"/>
    <w:rsid w:val="003D700C"/>
    <w:rsid w:val="003E5352"/>
    <w:rsid w:val="003E7375"/>
    <w:rsid w:val="003E791D"/>
    <w:rsid w:val="00407E37"/>
    <w:rsid w:val="0041282F"/>
    <w:rsid w:val="0043302F"/>
    <w:rsid w:val="004378AC"/>
    <w:rsid w:val="00454AC4"/>
    <w:rsid w:val="00456154"/>
    <w:rsid w:val="0045772B"/>
    <w:rsid w:val="00466248"/>
    <w:rsid w:val="00467B82"/>
    <w:rsid w:val="00481279"/>
    <w:rsid w:val="0048145A"/>
    <w:rsid w:val="00484C2E"/>
    <w:rsid w:val="004926FC"/>
    <w:rsid w:val="004A0848"/>
    <w:rsid w:val="004A39AE"/>
    <w:rsid w:val="004A614E"/>
    <w:rsid w:val="004C09DF"/>
    <w:rsid w:val="004C1DA7"/>
    <w:rsid w:val="004D62D8"/>
    <w:rsid w:val="004D6D7E"/>
    <w:rsid w:val="004D7177"/>
    <w:rsid w:val="004E506B"/>
    <w:rsid w:val="004E6709"/>
    <w:rsid w:val="004F53DF"/>
    <w:rsid w:val="004F7513"/>
    <w:rsid w:val="005018D6"/>
    <w:rsid w:val="00502F75"/>
    <w:rsid w:val="005115B6"/>
    <w:rsid w:val="00512CE1"/>
    <w:rsid w:val="00545DA1"/>
    <w:rsid w:val="005557D9"/>
    <w:rsid w:val="00565244"/>
    <w:rsid w:val="005869B8"/>
    <w:rsid w:val="005954EE"/>
    <w:rsid w:val="00595AA4"/>
    <w:rsid w:val="005A54F0"/>
    <w:rsid w:val="005A6BD5"/>
    <w:rsid w:val="005B1DDF"/>
    <w:rsid w:val="005B30F4"/>
    <w:rsid w:val="005B3128"/>
    <w:rsid w:val="005F0D18"/>
    <w:rsid w:val="005F4D3D"/>
    <w:rsid w:val="005F4D44"/>
    <w:rsid w:val="00602D15"/>
    <w:rsid w:val="006055A8"/>
    <w:rsid w:val="00615752"/>
    <w:rsid w:val="006207E4"/>
    <w:rsid w:val="00642994"/>
    <w:rsid w:val="00653824"/>
    <w:rsid w:val="00671477"/>
    <w:rsid w:val="00672ED8"/>
    <w:rsid w:val="00682DCD"/>
    <w:rsid w:val="00686B79"/>
    <w:rsid w:val="00691EED"/>
    <w:rsid w:val="006928E1"/>
    <w:rsid w:val="006A32EC"/>
    <w:rsid w:val="006A3598"/>
    <w:rsid w:val="006A490A"/>
    <w:rsid w:val="006B0D47"/>
    <w:rsid w:val="006D0059"/>
    <w:rsid w:val="006E5965"/>
    <w:rsid w:val="006F4D83"/>
    <w:rsid w:val="006F50B5"/>
    <w:rsid w:val="006F5B4C"/>
    <w:rsid w:val="0070054B"/>
    <w:rsid w:val="007059E4"/>
    <w:rsid w:val="00705AA4"/>
    <w:rsid w:val="00706EF6"/>
    <w:rsid w:val="007136CB"/>
    <w:rsid w:val="00720939"/>
    <w:rsid w:val="00723901"/>
    <w:rsid w:val="00727F07"/>
    <w:rsid w:val="007404F2"/>
    <w:rsid w:val="007502EA"/>
    <w:rsid w:val="0075259B"/>
    <w:rsid w:val="00754DA7"/>
    <w:rsid w:val="00757BE7"/>
    <w:rsid w:val="0076069D"/>
    <w:rsid w:val="00760FF3"/>
    <w:rsid w:val="00762072"/>
    <w:rsid w:val="00771C2B"/>
    <w:rsid w:val="007827E6"/>
    <w:rsid w:val="00784432"/>
    <w:rsid w:val="007A0A9E"/>
    <w:rsid w:val="007B294F"/>
    <w:rsid w:val="00800419"/>
    <w:rsid w:val="00801E04"/>
    <w:rsid w:val="00810264"/>
    <w:rsid w:val="00813F92"/>
    <w:rsid w:val="0083554B"/>
    <w:rsid w:val="00843C0F"/>
    <w:rsid w:val="00844D31"/>
    <w:rsid w:val="0084652A"/>
    <w:rsid w:val="00846C0C"/>
    <w:rsid w:val="0085699D"/>
    <w:rsid w:val="008765E9"/>
    <w:rsid w:val="00886E11"/>
    <w:rsid w:val="0089373A"/>
    <w:rsid w:val="008A4BEC"/>
    <w:rsid w:val="008A4D23"/>
    <w:rsid w:val="008B2A12"/>
    <w:rsid w:val="008C3C17"/>
    <w:rsid w:val="008C605D"/>
    <w:rsid w:val="008C7A93"/>
    <w:rsid w:val="008D5657"/>
    <w:rsid w:val="008E17DA"/>
    <w:rsid w:val="008E658E"/>
    <w:rsid w:val="008E6FCD"/>
    <w:rsid w:val="008E777C"/>
    <w:rsid w:val="00930E28"/>
    <w:rsid w:val="00932852"/>
    <w:rsid w:val="00944E33"/>
    <w:rsid w:val="0095274F"/>
    <w:rsid w:val="00952C16"/>
    <w:rsid w:val="00957843"/>
    <w:rsid w:val="00970F5C"/>
    <w:rsid w:val="00976675"/>
    <w:rsid w:val="00992707"/>
    <w:rsid w:val="009972C9"/>
    <w:rsid w:val="009A6D72"/>
    <w:rsid w:val="009C386B"/>
    <w:rsid w:val="009C41B8"/>
    <w:rsid w:val="009C4998"/>
    <w:rsid w:val="009C5E50"/>
    <w:rsid w:val="009D3F5D"/>
    <w:rsid w:val="009E5175"/>
    <w:rsid w:val="00A252A9"/>
    <w:rsid w:val="00A41C1B"/>
    <w:rsid w:val="00A44294"/>
    <w:rsid w:val="00A46F7A"/>
    <w:rsid w:val="00A50C70"/>
    <w:rsid w:val="00A74EEC"/>
    <w:rsid w:val="00A92FF8"/>
    <w:rsid w:val="00AA2634"/>
    <w:rsid w:val="00AA4F8B"/>
    <w:rsid w:val="00AA607B"/>
    <w:rsid w:val="00AB0B84"/>
    <w:rsid w:val="00AB2AAA"/>
    <w:rsid w:val="00AC3045"/>
    <w:rsid w:val="00AD5E31"/>
    <w:rsid w:val="00AE6863"/>
    <w:rsid w:val="00AE7E97"/>
    <w:rsid w:val="00AF29CB"/>
    <w:rsid w:val="00AF6143"/>
    <w:rsid w:val="00B10704"/>
    <w:rsid w:val="00B11541"/>
    <w:rsid w:val="00B12F48"/>
    <w:rsid w:val="00B20B2A"/>
    <w:rsid w:val="00B3283F"/>
    <w:rsid w:val="00B417DC"/>
    <w:rsid w:val="00B4709E"/>
    <w:rsid w:val="00B631B9"/>
    <w:rsid w:val="00B94CB3"/>
    <w:rsid w:val="00BA3A88"/>
    <w:rsid w:val="00BE033B"/>
    <w:rsid w:val="00BF1B2B"/>
    <w:rsid w:val="00C04A8C"/>
    <w:rsid w:val="00C3306C"/>
    <w:rsid w:val="00C447DA"/>
    <w:rsid w:val="00C46782"/>
    <w:rsid w:val="00C56F3F"/>
    <w:rsid w:val="00C57A14"/>
    <w:rsid w:val="00C604D5"/>
    <w:rsid w:val="00C61B7C"/>
    <w:rsid w:val="00C62A00"/>
    <w:rsid w:val="00C66C37"/>
    <w:rsid w:val="00C80D11"/>
    <w:rsid w:val="00C90022"/>
    <w:rsid w:val="00C96BB1"/>
    <w:rsid w:val="00CA23BE"/>
    <w:rsid w:val="00CA4EB4"/>
    <w:rsid w:val="00CB6A02"/>
    <w:rsid w:val="00CE4224"/>
    <w:rsid w:val="00CF0A45"/>
    <w:rsid w:val="00D009DA"/>
    <w:rsid w:val="00D43ED3"/>
    <w:rsid w:val="00D575F9"/>
    <w:rsid w:val="00D5768E"/>
    <w:rsid w:val="00D651E5"/>
    <w:rsid w:val="00D66853"/>
    <w:rsid w:val="00D71FE9"/>
    <w:rsid w:val="00D73AD1"/>
    <w:rsid w:val="00D75F28"/>
    <w:rsid w:val="00D76336"/>
    <w:rsid w:val="00D83913"/>
    <w:rsid w:val="00D869C8"/>
    <w:rsid w:val="00D97BE0"/>
    <w:rsid w:val="00DA48B2"/>
    <w:rsid w:val="00DB19C4"/>
    <w:rsid w:val="00DB257B"/>
    <w:rsid w:val="00DB4553"/>
    <w:rsid w:val="00DC5C52"/>
    <w:rsid w:val="00DD2D21"/>
    <w:rsid w:val="00DD31DA"/>
    <w:rsid w:val="00DD4876"/>
    <w:rsid w:val="00DD5601"/>
    <w:rsid w:val="00DD674C"/>
    <w:rsid w:val="00DE39BC"/>
    <w:rsid w:val="00DF31B2"/>
    <w:rsid w:val="00E024D2"/>
    <w:rsid w:val="00E04DDF"/>
    <w:rsid w:val="00E06C78"/>
    <w:rsid w:val="00E122F8"/>
    <w:rsid w:val="00E14135"/>
    <w:rsid w:val="00E15E3E"/>
    <w:rsid w:val="00E30508"/>
    <w:rsid w:val="00E35144"/>
    <w:rsid w:val="00E42003"/>
    <w:rsid w:val="00E61FF7"/>
    <w:rsid w:val="00E71749"/>
    <w:rsid w:val="00E71DAF"/>
    <w:rsid w:val="00E822ED"/>
    <w:rsid w:val="00E90883"/>
    <w:rsid w:val="00E956B8"/>
    <w:rsid w:val="00EA502E"/>
    <w:rsid w:val="00EA51A3"/>
    <w:rsid w:val="00EB0242"/>
    <w:rsid w:val="00EB2A19"/>
    <w:rsid w:val="00EC05F4"/>
    <w:rsid w:val="00EC13BB"/>
    <w:rsid w:val="00ED0472"/>
    <w:rsid w:val="00ED1DEA"/>
    <w:rsid w:val="00EE3996"/>
    <w:rsid w:val="00EE6706"/>
    <w:rsid w:val="00EE7AFC"/>
    <w:rsid w:val="00EF4122"/>
    <w:rsid w:val="00F01A2E"/>
    <w:rsid w:val="00F1056A"/>
    <w:rsid w:val="00F11D32"/>
    <w:rsid w:val="00F27D86"/>
    <w:rsid w:val="00F372B3"/>
    <w:rsid w:val="00F61FE7"/>
    <w:rsid w:val="00F70898"/>
    <w:rsid w:val="00F863CC"/>
    <w:rsid w:val="00F86668"/>
    <w:rsid w:val="00FA4758"/>
    <w:rsid w:val="00FB0C4B"/>
    <w:rsid w:val="00FB5CB6"/>
    <w:rsid w:val="00FD580B"/>
    <w:rsid w:val="00FD691B"/>
    <w:rsid w:val="00FD7662"/>
    <w:rsid w:val="00FE279D"/>
    <w:rsid w:val="00FF1A71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280C2"/>
  <w15:docId w15:val="{D5D41CBB-97A2-A748-9A27-D73B7BB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52"/>
  </w:style>
  <w:style w:type="paragraph" w:styleId="Heading3">
    <w:name w:val="heading 3"/>
    <w:basedOn w:val="Normal"/>
    <w:link w:val="Heading3Char"/>
    <w:uiPriority w:val="9"/>
    <w:qFormat/>
    <w:rsid w:val="009D3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ep,Bullet 1,Use Case List Paragraph,b1,Bullet for no #'s,B1,List Paragraph Char Char,numbered,Equipment,List Paragraph11,List 1 Paragraph,List Paragraph111,Table Txt,Figure_name,Normal Sentence,lp1,Heading2,Bullet List,FooterText,list1"/>
    <w:basedOn w:val="Normal"/>
    <w:link w:val="ListParagraphChar"/>
    <w:uiPriority w:val="34"/>
    <w:qFormat/>
    <w:rsid w:val="00595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8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9D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52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F6"/>
  </w:style>
  <w:style w:type="paragraph" w:styleId="Footer">
    <w:name w:val="footer"/>
    <w:basedOn w:val="Normal"/>
    <w:link w:val="FooterChar"/>
    <w:uiPriority w:val="99"/>
    <w:unhideWhenUsed/>
    <w:rsid w:val="0070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F6"/>
  </w:style>
  <w:style w:type="paragraph" w:styleId="BalloonText">
    <w:name w:val="Balloon Text"/>
    <w:basedOn w:val="Normal"/>
    <w:link w:val="BalloonTextChar"/>
    <w:uiPriority w:val="99"/>
    <w:semiHidden/>
    <w:unhideWhenUsed/>
    <w:rsid w:val="009E51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75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39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D3F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Spacing">
    <w:name w:val="No Spacing"/>
    <w:link w:val="NoSpacingChar"/>
    <w:uiPriority w:val="1"/>
    <w:qFormat/>
    <w:rsid w:val="00DD674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locked/>
    <w:rsid w:val="00DD674C"/>
  </w:style>
  <w:style w:type="character" w:customStyle="1" w:styleId="ListParagraphChar">
    <w:name w:val="List Paragraph Char"/>
    <w:aliases w:val="Step Char,Bullet 1 Char,Use Case List Paragraph Char,b1 Char,Bullet for no #'s Char,B1 Char,List Paragraph Char Char Char,numbered Char,Equipment Char,List Paragraph11 Char,List 1 Paragraph Char,List Paragraph111 Char,Table Txt Char"/>
    <w:link w:val="ListParagraph"/>
    <w:uiPriority w:val="34"/>
    <w:qFormat/>
    <w:locked/>
    <w:rsid w:val="00DD674C"/>
  </w:style>
  <w:style w:type="paragraph" w:customStyle="1" w:styleId="Body">
    <w:name w:val="Body"/>
    <w:rsid w:val="00DD67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DD674C"/>
  </w:style>
  <w:style w:type="numbering" w:customStyle="1" w:styleId="ImportedStyle1">
    <w:name w:val="Imported Style 1"/>
    <w:rsid w:val="00DD674C"/>
    <w:pPr>
      <w:numPr>
        <w:numId w:val="5"/>
      </w:numPr>
    </w:pPr>
  </w:style>
  <w:style w:type="character" w:customStyle="1" w:styleId="ColorfulList-Accent1Char">
    <w:name w:val="Colorful List - Accent 1 Char"/>
    <w:link w:val="ColorfulList-Accent1"/>
    <w:uiPriority w:val="34"/>
    <w:rsid w:val="00217A7A"/>
    <w:rPr>
      <w:lang w:val="en-IN"/>
    </w:rPr>
  </w:style>
  <w:style w:type="table" w:styleId="ColorfulList-Accent1">
    <w:name w:val="Colorful List Accent 1"/>
    <w:basedOn w:val="TableNormal"/>
    <w:link w:val="ColorfulList-Accent1Char"/>
    <w:uiPriority w:val="34"/>
    <w:rsid w:val="00217A7A"/>
    <w:pPr>
      <w:spacing w:after="0" w:line="240" w:lineRule="auto"/>
    </w:pPr>
    <w:rPr>
      <w:lang w:val="en-I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Bullet2">
    <w:name w:val="List Bullet 2"/>
    <w:basedOn w:val="Normal"/>
    <w:rsid w:val="00217A7A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customStyle="1" w:styleId="BodyA">
    <w:name w:val="Body A"/>
    <w:rsid w:val="00217A7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Normal1">
    <w:name w:val="Normal1"/>
    <w:rsid w:val="00217A7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hl">
    <w:name w:val="hl"/>
    <w:basedOn w:val="DefaultParagraphFont"/>
    <w:rsid w:val="0021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reSour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D99EDA-2DCD-4A6F-9C60-443FE906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Akhil karnati</cp:lastModifiedBy>
  <cp:revision>24</cp:revision>
  <cp:lastPrinted>2020-06-02T00:26:00Z</cp:lastPrinted>
  <dcterms:created xsi:type="dcterms:W3CDTF">2020-08-28T17:34:00Z</dcterms:created>
  <dcterms:modified xsi:type="dcterms:W3CDTF">2020-09-22T12:12:00Z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