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4" w:type="pct"/>
        <w:tblLook w:val="04A0"/>
      </w:tblPr>
      <w:tblGrid>
        <w:gridCol w:w="4101"/>
        <w:gridCol w:w="5406"/>
      </w:tblGrid>
      <w:tr w:rsidR="00D06070" w:rsidRPr="007631E0" w:rsidTr="00080D48">
        <w:trPr>
          <w:trHeight w:val="1945"/>
        </w:trPr>
        <w:tc>
          <w:tcPr>
            <w:tcW w:w="2157" w:type="pct"/>
            <w:shd w:val="clear" w:color="auto" w:fill="auto"/>
          </w:tcPr>
          <w:p w:rsidR="00D06070" w:rsidRPr="007631E0" w:rsidRDefault="00C35420" w:rsidP="00301E97">
            <w:pPr>
              <w:rPr>
                <w:b/>
                <w:sz w:val="28"/>
                <w:szCs w:val="28"/>
              </w:rPr>
            </w:pPr>
            <w:r w:rsidRPr="007631E0">
              <w:rPr>
                <w:b/>
                <w:sz w:val="28"/>
                <w:szCs w:val="28"/>
              </w:rPr>
              <w:t>Raju Panduga</w:t>
            </w:r>
            <w:r w:rsidR="00D06070" w:rsidRPr="007631E0">
              <w:rPr>
                <w:b/>
                <w:sz w:val="28"/>
                <w:szCs w:val="28"/>
              </w:rPr>
              <w:t xml:space="preserve">                  </w:t>
            </w:r>
            <w:r w:rsidR="0093741F" w:rsidRPr="007631E0">
              <w:rPr>
                <w:b/>
                <w:sz w:val="28"/>
                <w:szCs w:val="28"/>
              </w:rPr>
              <w:t xml:space="preserve"> </w:t>
            </w:r>
          </w:p>
          <w:p w:rsidR="003F2E89" w:rsidRPr="007631E0" w:rsidRDefault="00D06070" w:rsidP="003F2E89">
            <w:pPr>
              <w:spacing w:line="240" w:lineRule="auto"/>
            </w:pPr>
            <w:r w:rsidRPr="007631E0">
              <w:t>Email:</w:t>
            </w:r>
            <w:r w:rsidR="00C35420" w:rsidRPr="007631E0">
              <w:t xml:space="preserve"> </w:t>
            </w:r>
            <w:hyperlink r:id="rId8" w:history="1">
              <w:r w:rsidR="00F00158" w:rsidRPr="00AE12B3">
                <w:rPr>
                  <w:rStyle w:val="Hyperlink"/>
                </w:rPr>
                <w:t>rajupanduga71@gmail.com</w:t>
              </w:r>
            </w:hyperlink>
          </w:p>
          <w:p w:rsidR="00C8744A" w:rsidRPr="007631E0" w:rsidRDefault="00D06070" w:rsidP="003F2E89">
            <w:pPr>
              <w:spacing w:line="240" w:lineRule="auto"/>
            </w:pPr>
            <w:r w:rsidRPr="007631E0">
              <w:t>Mobile: +91-</w:t>
            </w:r>
            <w:r w:rsidR="005B393F" w:rsidRPr="007631E0">
              <w:t xml:space="preserve"> </w:t>
            </w:r>
            <w:r w:rsidR="006A7A98" w:rsidRPr="007631E0">
              <w:t>7729903985</w:t>
            </w:r>
          </w:p>
          <w:p w:rsidR="00C8744A" w:rsidRPr="007631E0" w:rsidRDefault="00C8744A" w:rsidP="00C7020C">
            <w:pPr>
              <w:spacing w:line="240" w:lineRule="auto"/>
              <w:rPr>
                <w:sz w:val="18"/>
              </w:rPr>
            </w:pPr>
          </w:p>
        </w:tc>
        <w:tc>
          <w:tcPr>
            <w:tcW w:w="2843" w:type="pct"/>
            <w:shd w:val="clear" w:color="auto" w:fill="auto"/>
          </w:tcPr>
          <w:p w:rsidR="00D06070" w:rsidRPr="007631E0" w:rsidRDefault="00D06070" w:rsidP="000B5F28">
            <w:pPr>
              <w:tabs>
                <w:tab w:val="right" w:pos="5190"/>
              </w:tabs>
              <w:spacing w:line="240" w:lineRule="auto"/>
            </w:pPr>
            <w:r w:rsidRPr="007631E0">
              <w:t xml:space="preserve">                           </w:t>
            </w:r>
            <w:r w:rsidR="009447DC" w:rsidRPr="007631E0">
              <w:t xml:space="preserve">                      </w:t>
            </w:r>
            <w:r w:rsidRPr="007631E0">
              <w:t xml:space="preserve"> </w:t>
            </w:r>
            <w:r w:rsidR="00C8744A" w:rsidRPr="007631E0">
              <w:tab/>
            </w:r>
            <w:r w:rsidR="00BD6C0F">
              <w:rPr>
                <w:noProof/>
                <w:lang w:val="en-IN" w:eastAsia="en-IN"/>
              </w:rPr>
              <w:drawing>
                <wp:inline distT="0" distB="0" distL="0" distR="0">
                  <wp:extent cx="128587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85875" cy="733425"/>
                          </a:xfrm>
                          <a:prstGeom prst="rect">
                            <a:avLst/>
                          </a:prstGeom>
                          <a:noFill/>
                          <a:ln w="9525">
                            <a:noFill/>
                            <a:miter lim="800000"/>
                            <a:headEnd/>
                            <a:tailEnd/>
                          </a:ln>
                        </pic:spPr>
                      </pic:pic>
                    </a:graphicData>
                  </a:graphic>
                </wp:inline>
              </w:drawing>
            </w:r>
          </w:p>
        </w:tc>
      </w:tr>
    </w:tbl>
    <w:p w:rsidR="00025825" w:rsidRPr="007631E0" w:rsidRDefault="00B24C2D" w:rsidP="00717FEF">
      <w:pPr>
        <w:shd w:val="clear" w:color="auto" w:fill="F2F2F2"/>
        <w:spacing w:line="240" w:lineRule="auto"/>
        <w:rPr>
          <w:b/>
          <w:color w:val="0D0D0D"/>
          <w:sz w:val="24"/>
        </w:rPr>
      </w:pPr>
      <w:r w:rsidRPr="007631E0">
        <w:rPr>
          <w:b/>
          <w:color w:val="0D0D0D"/>
          <w:sz w:val="24"/>
        </w:rPr>
        <w:t>Overview</w:t>
      </w:r>
      <w:r w:rsidR="002153D0" w:rsidRPr="007631E0">
        <w:rPr>
          <w:b/>
          <w:color w:val="0D0D0D"/>
          <w:sz w:val="24"/>
        </w:rPr>
        <w:t>:</w:t>
      </w:r>
    </w:p>
    <w:p w:rsidR="00665430" w:rsidRPr="007631E0" w:rsidRDefault="003861AD" w:rsidP="003861AD">
      <w:pPr>
        <w:spacing w:line="240" w:lineRule="auto"/>
      </w:pPr>
      <w:r w:rsidRPr="007631E0">
        <w:t xml:space="preserve">Having Overall </w:t>
      </w:r>
      <w:r w:rsidR="00615B4C" w:rsidRPr="007631E0">
        <w:t>4</w:t>
      </w:r>
      <w:r w:rsidRPr="007631E0">
        <w:t>+ years of IT professional involved in various roles &amp; challenges. Professional Salesforce CRM Administrator &amp; Developer. During this tenure involving in various stages of software development life cycle including – analysis, design, development, testing and implementation of various systems.</w:t>
      </w:r>
    </w:p>
    <w:p w:rsidR="00B24C2D" w:rsidRPr="007631E0" w:rsidRDefault="00B24C2D" w:rsidP="00717FEF">
      <w:pPr>
        <w:shd w:val="clear" w:color="auto" w:fill="F2F2F2"/>
        <w:spacing w:line="240" w:lineRule="auto"/>
        <w:rPr>
          <w:b/>
          <w:color w:val="0D0D0D"/>
          <w:sz w:val="24"/>
        </w:rPr>
      </w:pPr>
      <w:r w:rsidRPr="007631E0">
        <w:rPr>
          <w:b/>
          <w:color w:val="0D0D0D"/>
          <w:sz w:val="24"/>
        </w:rPr>
        <w:t>Pro</w:t>
      </w:r>
      <w:r w:rsidR="00E30340" w:rsidRPr="007631E0">
        <w:rPr>
          <w:b/>
          <w:color w:val="0D0D0D"/>
          <w:sz w:val="24"/>
        </w:rPr>
        <w:t>fessional summary:</w:t>
      </w:r>
    </w:p>
    <w:p w:rsidR="00E60B4E" w:rsidRPr="007631E0" w:rsidRDefault="006A7A98" w:rsidP="003861AD">
      <w:pPr>
        <w:numPr>
          <w:ilvl w:val="0"/>
          <w:numId w:val="14"/>
        </w:numPr>
        <w:spacing w:line="240" w:lineRule="auto"/>
        <w:jc w:val="both"/>
      </w:pPr>
      <w:r w:rsidRPr="007631E0">
        <w:t>4</w:t>
      </w:r>
      <w:r w:rsidR="003861AD" w:rsidRPr="007631E0">
        <w:t>+</w:t>
      </w:r>
      <w:r w:rsidR="00A43ECE" w:rsidRPr="007631E0">
        <w:t xml:space="preserve"> year hands on experience as Salesforce.com </w:t>
      </w:r>
      <w:r w:rsidR="004A1169" w:rsidRPr="007631E0">
        <w:t xml:space="preserve">CRM </w:t>
      </w:r>
      <w:r w:rsidR="00A43ECE" w:rsidRPr="007631E0">
        <w:t>Administration, implementation</w:t>
      </w:r>
      <w:r w:rsidR="0071207B" w:rsidRPr="007631E0">
        <w:t>s</w:t>
      </w:r>
      <w:r w:rsidR="00A43ECE" w:rsidRPr="007631E0">
        <w:t xml:space="preserve"> including configuration</w:t>
      </w:r>
      <w:r w:rsidR="00A52937" w:rsidRPr="007631E0">
        <w:t>s</w:t>
      </w:r>
      <w:r w:rsidR="00A43ECE" w:rsidRPr="007631E0">
        <w:t xml:space="preserve"> and database activities etc.</w:t>
      </w:r>
    </w:p>
    <w:p w:rsidR="003861AD" w:rsidRPr="007631E0" w:rsidRDefault="003861AD" w:rsidP="003861AD">
      <w:pPr>
        <w:numPr>
          <w:ilvl w:val="0"/>
          <w:numId w:val="14"/>
        </w:numPr>
        <w:spacing w:line="240" w:lineRule="auto"/>
        <w:jc w:val="both"/>
      </w:pPr>
      <w:r w:rsidRPr="007631E0">
        <w:t>Good exposure on Lightning Experience, Lightning app builder, Lightning component framework, Aura framework, Lightning Design System (LDS) im</w:t>
      </w:r>
      <w:r w:rsidR="00E60B4E" w:rsidRPr="007631E0">
        <w:t>plementation.</w:t>
      </w:r>
    </w:p>
    <w:p w:rsidR="00A4050D" w:rsidRPr="007631E0" w:rsidRDefault="00A4050D" w:rsidP="00A4050D">
      <w:pPr>
        <w:numPr>
          <w:ilvl w:val="0"/>
          <w:numId w:val="14"/>
        </w:numPr>
        <w:spacing w:line="240" w:lineRule="auto"/>
        <w:jc w:val="both"/>
      </w:pPr>
      <w:r w:rsidRPr="007631E0">
        <w:t>Proficiency in SFDC Lead Management, Opportunity Management, Case Management</w:t>
      </w:r>
      <w:r w:rsidR="00FE2FA6" w:rsidRPr="007631E0">
        <w:t>.</w:t>
      </w:r>
    </w:p>
    <w:p w:rsidR="00A4050D" w:rsidRPr="007631E0" w:rsidRDefault="00A4050D" w:rsidP="005D57BE">
      <w:pPr>
        <w:numPr>
          <w:ilvl w:val="0"/>
          <w:numId w:val="14"/>
        </w:numPr>
        <w:spacing w:line="240" w:lineRule="auto"/>
        <w:jc w:val="both"/>
      </w:pPr>
      <w:r w:rsidRPr="007631E0">
        <w:t>Experience in Sales &amp; Service Cloud.</w:t>
      </w:r>
    </w:p>
    <w:p w:rsidR="00A43ECE" w:rsidRPr="007631E0" w:rsidRDefault="00A43ECE" w:rsidP="00A43ECE">
      <w:pPr>
        <w:numPr>
          <w:ilvl w:val="0"/>
          <w:numId w:val="14"/>
        </w:numPr>
        <w:spacing w:line="240" w:lineRule="auto"/>
        <w:jc w:val="both"/>
      </w:pPr>
      <w:r w:rsidRPr="007631E0">
        <w:t>Proficiency in SFDC Administrative tasks like creating Profiles, Roles, Users, Page Layouts, Email Services, Approvals, Workflows, Validation rules, Reports, Dashboards, Tasks and actions.</w:t>
      </w:r>
    </w:p>
    <w:p w:rsidR="00A43ECE" w:rsidRPr="007631E0" w:rsidRDefault="00A43ECE" w:rsidP="00A43ECE">
      <w:pPr>
        <w:numPr>
          <w:ilvl w:val="0"/>
          <w:numId w:val="14"/>
        </w:numPr>
        <w:spacing w:line="240" w:lineRule="auto"/>
        <w:jc w:val="both"/>
      </w:pPr>
      <w:r w:rsidRPr="007631E0">
        <w:t>Experience in data migration using Import wizard, Apex Data Loader.</w:t>
      </w:r>
    </w:p>
    <w:p w:rsidR="00A43ECE" w:rsidRPr="007631E0" w:rsidRDefault="00A43ECE" w:rsidP="00A43ECE">
      <w:pPr>
        <w:numPr>
          <w:ilvl w:val="0"/>
          <w:numId w:val="14"/>
        </w:numPr>
        <w:spacing w:line="240" w:lineRule="auto"/>
        <w:jc w:val="both"/>
      </w:pPr>
      <w:r w:rsidRPr="007631E0">
        <w:t>Developed SFDC Customized Reports, Dashboards and Processes to continuously monitor data quality and integrity.</w:t>
      </w:r>
    </w:p>
    <w:p w:rsidR="00A43ECE" w:rsidRPr="007631E0" w:rsidRDefault="00A43ECE" w:rsidP="00B45A15">
      <w:pPr>
        <w:numPr>
          <w:ilvl w:val="0"/>
          <w:numId w:val="14"/>
        </w:numPr>
        <w:spacing w:line="240" w:lineRule="auto"/>
        <w:jc w:val="both"/>
      </w:pPr>
      <w:r w:rsidRPr="007631E0">
        <w:t>Proficiency in Managing users, Apps, Security controls.</w:t>
      </w:r>
    </w:p>
    <w:p w:rsidR="008766DF" w:rsidRPr="007631E0" w:rsidRDefault="008766DF" w:rsidP="00A43ECE">
      <w:pPr>
        <w:numPr>
          <w:ilvl w:val="0"/>
          <w:numId w:val="14"/>
        </w:numPr>
        <w:spacing w:line="240" w:lineRule="auto"/>
        <w:jc w:val="both"/>
      </w:pPr>
      <w:r w:rsidRPr="007631E0">
        <w:t>Expert in Preparing Data Dictionaries, KT documents &amp; Spreadsheets</w:t>
      </w:r>
      <w:r w:rsidR="00A21D98" w:rsidRPr="007631E0">
        <w:t xml:space="preserve">. </w:t>
      </w:r>
      <w:r w:rsidRPr="007631E0">
        <w:t xml:space="preserve"> </w:t>
      </w:r>
    </w:p>
    <w:p w:rsidR="001D5D14" w:rsidRPr="007631E0" w:rsidRDefault="00353002" w:rsidP="00143235">
      <w:pPr>
        <w:numPr>
          <w:ilvl w:val="0"/>
          <w:numId w:val="14"/>
        </w:numPr>
        <w:spacing w:line="240" w:lineRule="auto"/>
        <w:ind w:left="714" w:hanging="357"/>
        <w:jc w:val="both"/>
      </w:pPr>
      <w:r w:rsidRPr="007631E0">
        <w:t>Excellent communication and inter-personal skills</w:t>
      </w:r>
      <w:r w:rsidR="00A21D98" w:rsidRPr="007631E0">
        <w:t xml:space="preserve">, </w:t>
      </w:r>
      <w:r w:rsidRPr="007631E0">
        <w:t>accustomed to working in both large and small team environments.</w:t>
      </w:r>
    </w:p>
    <w:p w:rsidR="00AF5864" w:rsidRPr="007631E0" w:rsidRDefault="00353002" w:rsidP="00AF5864">
      <w:pPr>
        <w:numPr>
          <w:ilvl w:val="0"/>
          <w:numId w:val="14"/>
        </w:numPr>
        <w:spacing w:line="240" w:lineRule="auto"/>
        <w:ind w:left="714" w:hanging="357"/>
        <w:jc w:val="both"/>
      </w:pPr>
      <w:r w:rsidRPr="007631E0">
        <w:t xml:space="preserve">Implemented and delivered projects under Agile Development Environment and </w:t>
      </w:r>
      <w:r w:rsidR="00E32FFA" w:rsidRPr="007631E0">
        <w:t>t</w:t>
      </w:r>
      <w:r w:rsidRPr="007631E0">
        <w:t>est</w:t>
      </w:r>
      <w:r w:rsidR="00E32FFA" w:rsidRPr="007631E0">
        <w:t xml:space="preserve"> d</w:t>
      </w:r>
      <w:r w:rsidRPr="007631E0">
        <w:t>riven Environments with large and small Team Projects.</w:t>
      </w:r>
    </w:p>
    <w:p w:rsidR="00AF5864" w:rsidRPr="007631E0" w:rsidRDefault="00AF5864" w:rsidP="00AF5864">
      <w:pPr>
        <w:spacing w:line="240" w:lineRule="auto"/>
        <w:ind w:left="714"/>
        <w:jc w:val="both"/>
      </w:pPr>
    </w:p>
    <w:p w:rsidR="00127449" w:rsidRPr="007631E0" w:rsidRDefault="00C35420" w:rsidP="00C56D68">
      <w:pPr>
        <w:shd w:val="clear" w:color="auto" w:fill="D9D9D9"/>
        <w:tabs>
          <w:tab w:val="right" w:pos="9360"/>
        </w:tabs>
        <w:spacing w:line="240" w:lineRule="auto"/>
        <w:jc w:val="both"/>
        <w:rPr>
          <w:b/>
        </w:rPr>
      </w:pPr>
      <w:r w:rsidRPr="007631E0">
        <w:rPr>
          <w:b/>
        </w:rPr>
        <w:t>Professional Experience</w:t>
      </w:r>
      <w:r w:rsidR="00127449" w:rsidRPr="007631E0">
        <w:rPr>
          <w:b/>
        </w:rPr>
        <w:t xml:space="preserve">:    </w:t>
      </w:r>
    </w:p>
    <w:p w:rsidR="003C544E" w:rsidRDefault="00C35420" w:rsidP="006A7A98">
      <w:pPr>
        <w:rPr>
          <w:rFonts w:cstheme="minorHAnsi"/>
        </w:rPr>
      </w:pPr>
      <w:r w:rsidRPr="007631E0">
        <w:rPr>
          <w:bCs/>
        </w:rPr>
        <w:t xml:space="preserve">Working as a Software Engineer in </w:t>
      </w:r>
      <w:r w:rsidR="006A7A98" w:rsidRPr="00101678">
        <w:rPr>
          <w:rFonts w:cs="Segoe UI"/>
          <w:b/>
          <w:color w:val="1D1D1C"/>
          <w:sz w:val="20"/>
          <w:szCs w:val="20"/>
          <w:lang w:eastAsia="en-IN"/>
        </w:rPr>
        <w:t>LEJARA GLOBAL IT SOLUTIONS PRIVATE LIMITED</w:t>
      </w:r>
      <w:r w:rsidR="006A7A98" w:rsidRPr="007631E0">
        <w:rPr>
          <w:rFonts w:cstheme="minorHAnsi"/>
        </w:rPr>
        <w:t>, Hyderabad.</w:t>
      </w:r>
    </w:p>
    <w:p w:rsidR="00223DFC" w:rsidRPr="007631E0" w:rsidRDefault="006A7A98" w:rsidP="006A7A98">
      <w:pPr>
        <w:rPr>
          <w:rFonts w:cstheme="minorHAnsi"/>
        </w:rPr>
      </w:pPr>
      <w:r w:rsidRPr="007631E0">
        <w:rPr>
          <w:rFonts w:cstheme="minorHAnsi"/>
        </w:rPr>
        <w:t xml:space="preserve"> Duration: Feb 2016 to Till </w:t>
      </w:r>
      <w:r w:rsidR="003C544E" w:rsidRPr="007631E0">
        <w:rPr>
          <w:rFonts w:cstheme="minorHAnsi"/>
        </w:rPr>
        <w:t>Date.</w:t>
      </w:r>
    </w:p>
    <w:p w:rsidR="004E54FD" w:rsidRPr="007631E0" w:rsidRDefault="004E54FD" w:rsidP="00C56D68">
      <w:pPr>
        <w:shd w:val="clear" w:color="auto" w:fill="D9D9D9"/>
        <w:tabs>
          <w:tab w:val="right" w:pos="9360"/>
        </w:tabs>
        <w:spacing w:line="240" w:lineRule="auto"/>
        <w:jc w:val="both"/>
        <w:rPr>
          <w:b/>
        </w:rPr>
      </w:pPr>
      <w:r w:rsidRPr="007631E0">
        <w:rPr>
          <w:b/>
        </w:rPr>
        <w:lastRenderedPageBreak/>
        <w:t xml:space="preserve">Technical Skills: </w:t>
      </w:r>
    </w:p>
    <w:p w:rsidR="00C35420" w:rsidRPr="007631E0" w:rsidRDefault="00C35420" w:rsidP="00C35420">
      <w:pPr>
        <w:pStyle w:val="NoSpacing"/>
        <w:ind w:left="720"/>
      </w:pPr>
      <w:r w:rsidRPr="007631E0">
        <w:t>H</w:t>
      </w:r>
      <w:r w:rsidR="00AF5864" w:rsidRPr="007631E0">
        <w:t>ardware / Platforms</w:t>
      </w:r>
      <w:r w:rsidR="00AF5864" w:rsidRPr="007631E0">
        <w:tab/>
      </w:r>
      <w:r w:rsidR="00AF5864" w:rsidRPr="007631E0">
        <w:tab/>
        <w:t>:</w:t>
      </w:r>
      <w:r w:rsidR="00AF5864" w:rsidRPr="007631E0">
        <w:tab/>
        <w:t xml:space="preserve">Windows </w:t>
      </w:r>
      <w:r w:rsidRPr="007631E0">
        <w:t>, Mac IOS.</w:t>
      </w:r>
    </w:p>
    <w:p w:rsidR="00C35420" w:rsidRPr="007631E0" w:rsidRDefault="00C35420" w:rsidP="00C35420">
      <w:pPr>
        <w:pStyle w:val="NoSpacing"/>
        <w:ind w:left="720"/>
      </w:pPr>
      <w:r w:rsidRPr="007631E0">
        <w:t>Programming Languages</w:t>
      </w:r>
      <w:r w:rsidRPr="007631E0">
        <w:tab/>
        <w:t>:</w:t>
      </w:r>
      <w:r w:rsidRPr="007631E0">
        <w:tab/>
        <w:t>Apex, Java, Aura F/W</w:t>
      </w:r>
    </w:p>
    <w:p w:rsidR="00C35420" w:rsidRPr="007631E0" w:rsidRDefault="00C35420" w:rsidP="00C35420">
      <w:pPr>
        <w:pStyle w:val="NoSpacing"/>
        <w:ind w:left="720"/>
      </w:pPr>
      <w:r w:rsidRPr="007631E0">
        <w:t>Technology</w:t>
      </w:r>
      <w:r w:rsidRPr="007631E0">
        <w:tab/>
      </w:r>
      <w:r w:rsidRPr="007631E0">
        <w:tab/>
      </w:r>
      <w:r w:rsidRPr="007631E0">
        <w:tab/>
        <w:t>:</w:t>
      </w:r>
      <w:r w:rsidRPr="007631E0">
        <w:tab/>
        <w:t>Salesforce.com CRM, Force.com, Lightning.</w:t>
      </w:r>
    </w:p>
    <w:p w:rsidR="00C35420" w:rsidRPr="007631E0" w:rsidRDefault="00C35420" w:rsidP="00C35420">
      <w:pPr>
        <w:pStyle w:val="NoSpacing"/>
        <w:ind w:left="720"/>
      </w:pPr>
      <w:r w:rsidRPr="007631E0">
        <w:t>Design Scripting</w:t>
      </w:r>
      <w:r w:rsidRPr="007631E0">
        <w:tab/>
      </w:r>
      <w:r w:rsidRPr="007631E0">
        <w:tab/>
      </w:r>
      <w:r w:rsidRPr="007631E0">
        <w:tab/>
        <w:t>:</w:t>
      </w:r>
      <w:r w:rsidRPr="007631E0">
        <w:tab/>
        <w:t>HTML, Visual Force, CSS, Java Script.</w:t>
      </w:r>
    </w:p>
    <w:p w:rsidR="004A1169" w:rsidRPr="007631E0" w:rsidRDefault="00AF5864" w:rsidP="00AF5864">
      <w:pPr>
        <w:pStyle w:val="NoSpacing"/>
        <w:ind w:left="720"/>
      </w:pPr>
      <w:r w:rsidRPr="007631E0">
        <w:t>Tools</w:t>
      </w:r>
      <w:r w:rsidRPr="007631E0">
        <w:tab/>
      </w:r>
      <w:r w:rsidRPr="007631E0">
        <w:tab/>
      </w:r>
      <w:r w:rsidRPr="007631E0">
        <w:tab/>
      </w:r>
      <w:r w:rsidRPr="007631E0">
        <w:tab/>
        <w:t>:</w:t>
      </w:r>
      <w:r w:rsidRPr="007631E0">
        <w:tab/>
        <w:t>ANT, Workbench</w:t>
      </w:r>
      <w:r w:rsidR="00C35420" w:rsidRPr="007631E0">
        <w:t>, Force.com explorer</w:t>
      </w:r>
      <w:r w:rsidRPr="007631E0">
        <w:t>, Visual studio</w:t>
      </w:r>
    </w:p>
    <w:p w:rsidR="00A52937" w:rsidRPr="007631E0" w:rsidRDefault="00A52937" w:rsidP="00143235">
      <w:pPr>
        <w:spacing w:line="240" w:lineRule="auto"/>
        <w:jc w:val="both"/>
      </w:pPr>
    </w:p>
    <w:p w:rsidR="007D4F38" w:rsidRPr="007631E0" w:rsidRDefault="007D4F38" w:rsidP="00C56D68">
      <w:pPr>
        <w:shd w:val="clear" w:color="auto" w:fill="D9D9D9"/>
        <w:tabs>
          <w:tab w:val="right" w:pos="9360"/>
        </w:tabs>
        <w:spacing w:line="240" w:lineRule="auto"/>
        <w:jc w:val="both"/>
        <w:rPr>
          <w:b/>
        </w:rPr>
      </w:pPr>
      <w:r w:rsidRPr="007631E0">
        <w:rPr>
          <w:b/>
        </w:rPr>
        <w:t>Certifications:</w:t>
      </w:r>
    </w:p>
    <w:p w:rsidR="007D4F38" w:rsidRPr="007631E0" w:rsidRDefault="007D4F38" w:rsidP="00A21D98">
      <w:pPr>
        <w:numPr>
          <w:ilvl w:val="0"/>
          <w:numId w:val="16"/>
        </w:numPr>
        <w:spacing w:after="0" w:line="360" w:lineRule="auto"/>
        <w:jc w:val="both"/>
      </w:pPr>
      <w:r w:rsidRPr="007631E0">
        <w:t>F</w:t>
      </w:r>
      <w:r w:rsidR="00A21D98" w:rsidRPr="007631E0">
        <w:t>orce.com Certified Developer</w:t>
      </w:r>
      <w:r w:rsidR="008F56C5" w:rsidRPr="007631E0">
        <w:t xml:space="preserve"> </w:t>
      </w:r>
      <w:r w:rsidR="00A21D98" w:rsidRPr="007631E0">
        <w:t>(</w:t>
      </w:r>
      <w:r w:rsidR="008D1A8B" w:rsidRPr="007631E0">
        <w:t>PD1</w:t>
      </w:r>
      <w:r w:rsidRPr="007631E0">
        <w:t>)</w:t>
      </w:r>
      <w:r w:rsidR="00A21D98" w:rsidRPr="007631E0">
        <w:t>.</w:t>
      </w:r>
    </w:p>
    <w:p w:rsidR="00CD2CF3" w:rsidRPr="007631E0" w:rsidRDefault="00CD2CF3" w:rsidP="00C56D68">
      <w:pPr>
        <w:shd w:val="clear" w:color="auto" w:fill="D9D9D9"/>
        <w:tabs>
          <w:tab w:val="right" w:pos="9360"/>
        </w:tabs>
        <w:spacing w:line="240" w:lineRule="auto"/>
        <w:jc w:val="both"/>
        <w:rPr>
          <w:b/>
        </w:rPr>
      </w:pPr>
      <w:r w:rsidRPr="007631E0">
        <w:rPr>
          <w:b/>
        </w:rPr>
        <w:t>Key Projects:</w:t>
      </w:r>
    </w:p>
    <w:p w:rsidR="00905F0C" w:rsidRPr="007631E0" w:rsidRDefault="00C8744A" w:rsidP="00605F38">
      <w:pPr>
        <w:spacing w:line="240" w:lineRule="auto"/>
        <w:rPr>
          <w:bCs/>
          <w:color w:val="000000"/>
          <w:sz w:val="18"/>
          <w:szCs w:val="18"/>
        </w:rPr>
      </w:pPr>
      <w:r w:rsidRPr="007631E0">
        <w:rPr>
          <w:rFonts w:cs="Arial"/>
          <w:b/>
          <w:bCs/>
          <w:lang w:val="en-IN" w:eastAsia="en-IN"/>
        </w:rPr>
        <w:t>P</w:t>
      </w:r>
      <w:r w:rsidR="00300CA1" w:rsidRPr="007631E0">
        <w:rPr>
          <w:rFonts w:cs="Arial"/>
          <w:b/>
          <w:bCs/>
          <w:lang w:val="en-IN" w:eastAsia="en-IN"/>
        </w:rPr>
        <w:t>roject#1</w:t>
      </w:r>
      <w:r w:rsidRPr="007631E0">
        <w:rPr>
          <w:rFonts w:cs="Arial"/>
          <w:b/>
          <w:bCs/>
          <w:lang w:val="en-IN" w:eastAsia="en-IN"/>
        </w:rPr>
        <w:tab/>
      </w:r>
      <w:r w:rsidR="00CD5155" w:rsidRPr="007631E0">
        <w:rPr>
          <w:rFonts w:cs="Arial"/>
          <w:b/>
          <w:bCs/>
          <w:lang w:val="en-IN" w:eastAsia="en-IN"/>
        </w:rPr>
        <w:tab/>
      </w:r>
      <w:r w:rsidR="00CD5155" w:rsidRPr="007631E0">
        <w:rPr>
          <w:rFonts w:cs="Arial"/>
          <w:b/>
          <w:bCs/>
          <w:lang w:val="en-IN" w:eastAsia="en-IN"/>
        </w:rPr>
        <w:tab/>
      </w:r>
      <w:r w:rsidR="00905F0C" w:rsidRPr="007631E0">
        <w:rPr>
          <w:rFonts w:cs="Arial"/>
          <w:b/>
          <w:bCs/>
          <w:lang w:val="en-IN" w:eastAsia="en-IN"/>
        </w:rPr>
        <w:t xml:space="preserve">:    </w:t>
      </w:r>
      <w:r w:rsidR="00352A5D" w:rsidRPr="007631E0">
        <w:rPr>
          <w:rFonts w:cs="Arial"/>
          <w:b/>
          <w:bCs/>
          <w:lang w:val="en-IN" w:eastAsia="en-IN"/>
        </w:rPr>
        <w:tab/>
      </w:r>
      <w:r w:rsidR="00F51BC8">
        <w:rPr>
          <w:rFonts w:eastAsia="MS Gothic" w:cs="Calibri"/>
        </w:rPr>
        <w:t>SFDC Managed Services</w:t>
      </w:r>
    </w:p>
    <w:p w:rsidR="00905F0C" w:rsidRPr="007631E0" w:rsidRDefault="00905F0C" w:rsidP="00905F0C">
      <w:pPr>
        <w:spacing w:line="240" w:lineRule="auto"/>
      </w:pPr>
      <w:r w:rsidRPr="007631E0">
        <w:t>Client</w:t>
      </w:r>
      <w:r w:rsidRPr="007631E0">
        <w:tab/>
      </w:r>
      <w:r w:rsidRPr="007631E0">
        <w:tab/>
      </w:r>
      <w:r w:rsidRPr="007631E0">
        <w:tab/>
      </w:r>
      <w:r w:rsidRPr="007631E0">
        <w:tab/>
        <w:t xml:space="preserve">:   </w:t>
      </w:r>
      <w:r w:rsidR="00352A5D" w:rsidRPr="007631E0">
        <w:tab/>
      </w:r>
      <w:r w:rsidR="00F51BC8">
        <w:t>Ventas</w:t>
      </w:r>
    </w:p>
    <w:p w:rsidR="006A7A98" w:rsidRPr="007631E0" w:rsidRDefault="006A7A98" w:rsidP="006A7A98">
      <w:pPr>
        <w:rPr>
          <w:rFonts w:cstheme="minorHAnsi"/>
        </w:rPr>
      </w:pPr>
      <w:r w:rsidRPr="007631E0">
        <w:rPr>
          <w:rFonts w:cstheme="minorHAnsi"/>
        </w:rPr>
        <w:t xml:space="preserve">Duration               </w:t>
      </w:r>
      <w:r w:rsidRPr="007631E0">
        <w:rPr>
          <w:rFonts w:cstheme="minorHAnsi"/>
        </w:rPr>
        <w:tab/>
        <w:t xml:space="preserve">            </w:t>
      </w:r>
      <w:r w:rsidR="008D0A9F">
        <w:rPr>
          <w:rFonts w:cstheme="minorHAnsi"/>
        </w:rPr>
        <w:t xml:space="preserve"> </w:t>
      </w:r>
      <w:r w:rsidRPr="007631E0">
        <w:rPr>
          <w:rFonts w:cstheme="minorHAnsi"/>
        </w:rPr>
        <w:t xml:space="preserve"> :          </w:t>
      </w:r>
      <w:r w:rsidR="00F51BC8">
        <w:rPr>
          <w:rFonts w:cstheme="minorHAnsi"/>
        </w:rPr>
        <w:t xml:space="preserve">    August</w:t>
      </w:r>
      <w:r w:rsidRPr="007631E0">
        <w:rPr>
          <w:rFonts w:cstheme="minorHAnsi"/>
        </w:rPr>
        <w:t xml:space="preserve"> 2019 to Till Date</w:t>
      </w:r>
    </w:p>
    <w:p w:rsidR="00905F0C" w:rsidRPr="007631E0" w:rsidRDefault="00A52937" w:rsidP="00905F0C">
      <w:pPr>
        <w:spacing w:line="240" w:lineRule="auto"/>
      </w:pPr>
      <w:r w:rsidRPr="007631E0">
        <w:t>Role</w:t>
      </w:r>
      <w:r w:rsidRPr="007631E0">
        <w:tab/>
      </w:r>
      <w:r w:rsidRPr="007631E0">
        <w:tab/>
      </w:r>
      <w:r w:rsidRPr="007631E0">
        <w:tab/>
      </w:r>
      <w:r w:rsidRPr="007631E0">
        <w:tab/>
        <w:t xml:space="preserve">: </w:t>
      </w:r>
      <w:r w:rsidR="00352A5D" w:rsidRPr="007631E0">
        <w:tab/>
      </w:r>
      <w:r w:rsidR="001C179B">
        <w:t>Senior Salesforce Support Analyst</w:t>
      </w:r>
    </w:p>
    <w:p w:rsidR="00905F0C" w:rsidRPr="007631E0" w:rsidRDefault="00905F0C" w:rsidP="00905F0C">
      <w:r w:rsidRPr="007631E0">
        <w:t>Environment</w:t>
      </w:r>
      <w:r w:rsidRPr="007631E0">
        <w:tab/>
      </w:r>
      <w:r w:rsidRPr="007631E0">
        <w:tab/>
      </w:r>
      <w:r w:rsidRPr="007631E0">
        <w:tab/>
      </w:r>
      <w:r w:rsidRPr="007631E0">
        <w:rPr>
          <w:b/>
        </w:rPr>
        <w:t xml:space="preserve">: </w:t>
      </w:r>
      <w:r w:rsidR="00352A5D" w:rsidRPr="007631E0">
        <w:rPr>
          <w:b/>
        </w:rPr>
        <w:tab/>
      </w:r>
      <w:r w:rsidR="005F58C1" w:rsidRPr="007631E0">
        <w:rPr>
          <w:rFonts w:cs="Calibri"/>
        </w:rPr>
        <w:t>Force.com, ANT, Data Loader, Visual Studio (Salesforce DX).</w:t>
      </w:r>
    </w:p>
    <w:p w:rsidR="004A2E2E" w:rsidRPr="007631E0" w:rsidRDefault="00905F0C" w:rsidP="00905F0C">
      <w:r w:rsidRPr="007631E0">
        <w:rPr>
          <w:b/>
          <w:bCs/>
          <w:color w:val="000000"/>
        </w:rPr>
        <w:t>Overview</w:t>
      </w:r>
      <w:r w:rsidR="00E33C86">
        <w:rPr>
          <w:b/>
          <w:bCs/>
          <w:color w:val="000000"/>
        </w:rPr>
        <w:t>:</w:t>
      </w:r>
      <w:r w:rsidR="00E33C86" w:rsidRPr="00E33C86">
        <w:rPr>
          <w:rFonts w:ascii="Helvetica" w:hAnsi="Helvetica" w:cs="Helvetica"/>
          <w:color w:val="212529"/>
          <w:sz w:val="27"/>
          <w:szCs w:val="27"/>
          <w:shd w:val="clear" w:color="auto" w:fill="FFFFFF"/>
        </w:rPr>
        <w:t xml:space="preserve"> </w:t>
      </w:r>
      <w:r w:rsidR="00E33C86" w:rsidRPr="00E33C86">
        <w:rPr>
          <w:bCs/>
          <w:color w:val="000000"/>
        </w:rPr>
        <w:t>Ventas, an S&amp;P 500 company, operates at the intersection of two powerful and dynamic industries – healthcare and real estate. As one of the world’s foremost Real Estate Investment Trusts (REIT), we use the power of capital to unlock the value of real estate, partnering with leading care providers, developers, research and medical institutions, innovators and healthcare organizations whose success is buoyed by the demographic tailwind of an aging population. For more than twenty years, Ventas has followed a successful strategy that endures: combining a high-quality diversified portfolio of properties and capital sources to manage through cycles, working with industry leading partners and a collaborative and experienced team focused on producing consistent growing cash flows and superior returns on a strong balance sheet, ultimately rewarding Ventas shareholders.</w:t>
      </w:r>
    </w:p>
    <w:p w:rsidR="00905F0C" w:rsidRPr="007631E0" w:rsidRDefault="00905F0C" w:rsidP="00905F0C">
      <w:r w:rsidRPr="007631E0">
        <w:rPr>
          <w:b/>
          <w:bCs/>
          <w:color w:val="000000"/>
        </w:rPr>
        <w:t>Responsibilities:</w:t>
      </w:r>
    </w:p>
    <w:p w:rsidR="00352A5D" w:rsidRPr="007631E0" w:rsidRDefault="00352A5D" w:rsidP="00352A5D">
      <w:pPr>
        <w:numPr>
          <w:ilvl w:val="0"/>
          <w:numId w:val="16"/>
        </w:numPr>
        <w:rPr>
          <w:bCs/>
          <w:color w:val="000000"/>
        </w:rPr>
      </w:pPr>
      <w:r w:rsidRPr="007631E0">
        <w:rPr>
          <w:bCs/>
          <w:color w:val="000000"/>
        </w:rPr>
        <w:t>Experience in working as Salesforce Developer includes experience in offshore - onsite model.</w:t>
      </w:r>
    </w:p>
    <w:p w:rsidR="00352A5D" w:rsidRPr="007631E0" w:rsidRDefault="00352A5D" w:rsidP="00352A5D">
      <w:pPr>
        <w:numPr>
          <w:ilvl w:val="0"/>
          <w:numId w:val="16"/>
        </w:numPr>
        <w:rPr>
          <w:bCs/>
          <w:color w:val="000000"/>
        </w:rPr>
      </w:pPr>
      <w:r w:rsidRPr="007631E0">
        <w:rPr>
          <w:bCs/>
          <w:color w:val="000000"/>
        </w:rPr>
        <w:t xml:space="preserve">Involved in configurations, </w:t>
      </w:r>
      <w:r w:rsidR="007631E0" w:rsidRPr="007631E0">
        <w:rPr>
          <w:bCs/>
          <w:color w:val="000000"/>
        </w:rPr>
        <w:t xml:space="preserve">customizations, </w:t>
      </w:r>
      <w:r w:rsidRPr="007631E0">
        <w:rPr>
          <w:bCs/>
          <w:color w:val="000000"/>
        </w:rPr>
        <w:t>and Deployment activities of Salesforce.com.</w:t>
      </w:r>
    </w:p>
    <w:p w:rsidR="00352A5D" w:rsidRPr="007631E0" w:rsidRDefault="00352A5D" w:rsidP="00352A5D">
      <w:pPr>
        <w:numPr>
          <w:ilvl w:val="0"/>
          <w:numId w:val="16"/>
        </w:numPr>
        <w:rPr>
          <w:bCs/>
          <w:color w:val="000000"/>
        </w:rPr>
      </w:pPr>
      <w:r w:rsidRPr="007631E0">
        <w:rPr>
          <w:bCs/>
          <w:color w:val="000000"/>
        </w:rPr>
        <w:t>Involved in development of Lightning components and lightning applications.</w:t>
      </w:r>
    </w:p>
    <w:p w:rsidR="00352A5D" w:rsidRPr="007631E0" w:rsidRDefault="00352A5D" w:rsidP="005C53B6">
      <w:pPr>
        <w:numPr>
          <w:ilvl w:val="0"/>
          <w:numId w:val="16"/>
        </w:numPr>
        <w:rPr>
          <w:bCs/>
          <w:color w:val="000000"/>
        </w:rPr>
      </w:pPr>
      <w:r w:rsidRPr="007631E0">
        <w:rPr>
          <w:bCs/>
          <w:color w:val="000000"/>
        </w:rPr>
        <w:t>Involved in doing POC’s on Lightning framework.</w:t>
      </w:r>
    </w:p>
    <w:p w:rsidR="00BE657A" w:rsidRPr="007631E0" w:rsidRDefault="00BE657A" w:rsidP="00BE657A">
      <w:pPr>
        <w:numPr>
          <w:ilvl w:val="0"/>
          <w:numId w:val="16"/>
        </w:numPr>
        <w:rPr>
          <w:bCs/>
          <w:color w:val="000000"/>
        </w:rPr>
      </w:pPr>
      <w:r w:rsidRPr="007631E0">
        <w:rPr>
          <w:bCs/>
          <w:color w:val="000000"/>
        </w:rPr>
        <w:t>Involve</w:t>
      </w:r>
      <w:r w:rsidR="004A2E2E" w:rsidRPr="007631E0">
        <w:rPr>
          <w:bCs/>
          <w:color w:val="000000"/>
        </w:rPr>
        <w:t>s</w:t>
      </w:r>
      <w:r w:rsidRPr="007631E0">
        <w:rPr>
          <w:bCs/>
          <w:color w:val="000000"/>
        </w:rPr>
        <w:t xml:space="preserve"> in preparing data dictionaries, KT documents &amp; generating reports dashboards.</w:t>
      </w:r>
    </w:p>
    <w:p w:rsidR="00BE657A" w:rsidRPr="007631E0" w:rsidRDefault="00BE657A" w:rsidP="00BE657A">
      <w:pPr>
        <w:numPr>
          <w:ilvl w:val="0"/>
          <w:numId w:val="16"/>
        </w:numPr>
        <w:rPr>
          <w:bCs/>
          <w:color w:val="000000"/>
        </w:rPr>
      </w:pPr>
      <w:r w:rsidRPr="007631E0">
        <w:rPr>
          <w:bCs/>
          <w:color w:val="000000"/>
        </w:rPr>
        <w:t xml:space="preserve">Hands on experience on lightning experience framework &amp; Salesforce classic </w:t>
      </w:r>
    </w:p>
    <w:p w:rsidR="00BE657A" w:rsidRPr="007631E0" w:rsidRDefault="00BE657A" w:rsidP="00BE657A">
      <w:pPr>
        <w:numPr>
          <w:ilvl w:val="0"/>
          <w:numId w:val="16"/>
        </w:numPr>
        <w:rPr>
          <w:bCs/>
          <w:color w:val="000000"/>
        </w:rPr>
      </w:pPr>
      <w:r w:rsidRPr="007631E0">
        <w:rPr>
          <w:bCs/>
          <w:color w:val="000000"/>
        </w:rPr>
        <w:t>Hands</w:t>
      </w:r>
      <w:r w:rsidR="004A2E2E" w:rsidRPr="007631E0">
        <w:rPr>
          <w:bCs/>
          <w:color w:val="000000"/>
        </w:rPr>
        <w:t xml:space="preserve"> on experience between Sandboxes</w:t>
      </w:r>
      <w:r w:rsidRPr="007631E0">
        <w:rPr>
          <w:bCs/>
          <w:color w:val="000000"/>
        </w:rPr>
        <w:t xml:space="preserve"> &amp; production Environments</w:t>
      </w:r>
    </w:p>
    <w:p w:rsidR="00BE657A" w:rsidRPr="007631E0" w:rsidRDefault="00BE657A" w:rsidP="004A2E2E">
      <w:pPr>
        <w:numPr>
          <w:ilvl w:val="0"/>
          <w:numId w:val="16"/>
        </w:numPr>
        <w:rPr>
          <w:bCs/>
          <w:color w:val="000000"/>
        </w:rPr>
      </w:pPr>
      <w:r w:rsidRPr="007631E0">
        <w:rPr>
          <w:bCs/>
          <w:color w:val="000000"/>
        </w:rPr>
        <w:lastRenderedPageBreak/>
        <w:t xml:space="preserve">Hands on experience in managing and communicating with </w:t>
      </w:r>
      <w:r w:rsidR="004A2E2E" w:rsidRPr="007631E0">
        <w:rPr>
          <w:bCs/>
          <w:color w:val="000000"/>
        </w:rPr>
        <w:t>stakeholders</w:t>
      </w:r>
      <w:r w:rsidRPr="007631E0">
        <w:rPr>
          <w:bCs/>
          <w:color w:val="000000"/>
        </w:rPr>
        <w:t xml:space="preserve"> about the</w:t>
      </w:r>
      <w:r w:rsidR="004A2E2E" w:rsidRPr="007631E0">
        <w:rPr>
          <w:bCs/>
          <w:color w:val="000000"/>
        </w:rPr>
        <w:t xml:space="preserve"> new requirements and un-expected issues</w:t>
      </w:r>
    </w:p>
    <w:p w:rsidR="00BE657A" w:rsidRPr="007631E0" w:rsidRDefault="00BE657A" w:rsidP="00BE657A">
      <w:pPr>
        <w:numPr>
          <w:ilvl w:val="0"/>
          <w:numId w:val="16"/>
        </w:numPr>
        <w:rPr>
          <w:bCs/>
          <w:color w:val="000000"/>
        </w:rPr>
      </w:pPr>
      <w:r w:rsidRPr="007631E0">
        <w:rPr>
          <w:bCs/>
          <w:color w:val="000000"/>
        </w:rPr>
        <w:t>Handling daily activity of sales plan reports.</w:t>
      </w:r>
    </w:p>
    <w:p w:rsidR="00BE657A" w:rsidRPr="007631E0" w:rsidRDefault="00BE657A" w:rsidP="00BE657A">
      <w:pPr>
        <w:numPr>
          <w:ilvl w:val="0"/>
          <w:numId w:val="16"/>
        </w:numPr>
        <w:rPr>
          <w:bCs/>
          <w:color w:val="000000"/>
        </w:rPr>
      </w:pPr>
      <w:r w:rsidRPr="007631E0">
        <w:rPr>
          <w:bCs/>
          <w:color w:val="000000"/>
        </w:rPr>
        <w:t>Involve</w:t>
      </w:r>
      <w:r w:rsidR="004A2E2E" w:rsidRPr="007631E0">
        <w:rPr>
          <w:bCs/>
          <w:color w:val="000000"/>
        </w:rPr>
        <w:t>s</w:t>
      </w:r>
      <w:r w:rsidRPr="007631E0">
        <w:rPr>
          <w:bCs/>
          <w:color w:val="000000"/>
        </w:rPr>
        <w:t xml:space="preserve"> in understanding, enhancing existing code and writing test methods.</w:t>
      </w:r>
    </w:p>
    <w:p w:rsidR="00BE657A" w:rsidRPr="007631E0" w:rsidRDefault="00BE657A" w:rsidP="00BE657A">
      <w:pPr>
        <w:numPr>
          <w:ilvl w:val="0"/>
          <w:numId w:val="16"/>
        </w:numPr>
        <w:rPr>
          <w:bCs/>
          <w:color w:val="000000"/>
        </w:rPr>
      </w:pPr>
      <w:r w:rsidRPr="007631E0">
        <w:rPr>
          <w:bCs/>
          <w:color w:val="000000"/>
        </w:rPr>
        <w:t xml:space="preserve">Hands on experience on </w:t>
      </w:r>
      <w:r w:rsidR="00C7020C" w:rsidRPr="007631E0">
        <w:rPr>
          <w:bCs/>
          <w:color w:val="000000"/>
        </w:rPr>
        <w:t>Service Now</w:t>
      </w:r>
      <w:r w:rsidR="004A2E2E" w:rsidRPr="007631E0">
        <w:rPr>
          <w:bCs/>
          <w:color w:val="000000"/>
        </w:rPr>
        <w:t>, Remedy</w:t>
      </w:r>
      <w:r w:rsidRPr="007631E0">
        <w:rPr>
          <w:bCs/>
          <w:color w:val="000000"/>
        </w:rPr>
        <w:t xml:space="preserve"> and Jira incident tools.   </w:t>
      </w:r>
    </w:p>
    <w:p w:rsidR="00605F38" w:rsidRPr="007631E0" w:rsidRDefault="00C8744A" w:rsidP="00605F38">
      <w:pPr>
        <w:spacing w:line="240" w:lineRule="auto"/>
      </w:pPr>
      <w:r w:rsidRPr="007631E0">
        <w:rPr>
          <w:rFonts w:cs="Arial"/>
          <w:b/>
          <w:bCs/>
          <w:lang w:val="en-IN" w:eastAsia="en-IN"/>
        </w:rPr>
        <w:t>Project#</w:t>
      </w:r>
      <w:r w:rsidR="00300CA1" w:rsidRPr="007631E0">
        <w:rPr>
          <w:rFonts w:cs="Arial"/>
          <w:b/>
          <w:bCs/>
          <w:lang w:val="en-IN" w:eastAsia="en-IN"/>
        </w:rPr>
        <w:t>2</w:t>
      </w:r>
      <w:r w:rsidR="00605F38" w:rsidRPr="007631E0">
        <w:rPr>
          <w:rFonts w:cs="Arial"/>
          <w:b/>
          <w:bCs/>
          <w:lang w:val="en-IN" w:eastAsia="en-IN"/>
        </w:rPr>
        <w:tab/>
      </w:r>
      <w:r w:rsidR="00605F38" w:rsidRPr="007631E0">
        <w:rPr>
          <w:rFonts w:cs="Arial"/>
          <w:b/>
          <w:bCs/>
          <w:lang w:val="en-IN" w:eastAsia="en-IN"/>
        </w:rPr>
        <w:tab/>
      </w:r>
      <w:r w:rsidR="00605F38" w:rsidRPr="007631E0">
        <w:rPr>
          <w:rFonts w:cs="Arial"/>
          <w:b/>
          <w:bCs/>
          <w:lang w:val="en-IN" w:eastAsia="en-IN"/>
        </w:rPr>
        <w:tab/>
      </w:r>
      <w:r w:rsidR="00605F38" w:rsidRPr="007631E0">
        <w:t xml:space="preserve">:    </w:t>
      </w:r>
      <w:r w:rsidR="00ED7C0B" w:rsidRPr="007631E0">
        <w:rPr>
          <w:b/>
        </w:rPr>
        <w:t>Novo Surgical</w:t>
      </w:r>
    </w:p>
    <w:p w:rsidR="00ED7C0B" w:rsidRPr="007631E0" w:rsidRDefault="00605F38" w:rsidP="00ED7C0B">
      <w:pPr>
        <w:jc w:val="both"/>
        <w:rPr>
          <w:rFonts w:eastAsiaTheme="minorEastAsia"/>
          <w:bCs/>
          <w:color w:val="000000" w:themeColor="text1"/>
          <w:sz w:val="20"/>
        </w:rPr>
      </w:pPr>
      <w:r w:rsidRPr="007631E0">
        <w:t>Client</w:t>
      </w:r>
      <w:r w:rsidRPr="007631E0">
        <w:tab/>
      </w:r>
      <w:r w:rsidRPr="007631E0">
        <w:tab/>
      </w:r>
      <w:r w:rsidRPr="007631E0">
        <w:tab/>
      </w:r>
      <w:r w:rsidRPr="007631E0">
        <w:tab/>
        <w:t xml:space="preserve">:    </w:t>
      </w:r>
      <w:r w:rsidR="00ED7C0B" w:rsidRPr="00DA198E">
        <w:rPr>
          <w:rFonts w:eastAsiaTheme="minorEastAsia"/>
          <w:bCs/>
          <w:color w:val="000000" w:themeColor="text1"/>
          <w:sz w:val="24"/>
          <w:szCs w:val="24"/>
        </w:rPr>
        <w:t>Novo Surgical Inc.</w:t>
      </w:r>
    </w:p>
    <w:p w:rsidR="00605F38" w:rsidRPr="007631E0" w:rsidRDefault="00605F38" w:rsidP="00ED7C0B">
      <w:pPr>
        <w:jc w:val="both"/>
      </w:pPr>
      <w:r w:rsidRPr="007631E0">
        <w:t>R</w:t>
      </w:r>
      <w:r w:rsidR="00561BC9" w:rsidRPr="007631E0">
        <w:t>ole</w:t>
      </w:r>
      <w:r w:rsidR="00561BC9" w:rsidRPr="007631E0">
        <w:tab/>
      </w:r>
      <w:r w:rsidR="00561BC9" w:rsidRPr="007631E0">
        <w:tab/>
      </w:r>
      <w:r w:rsidR="00561BC9" w:rsidRPr="007631E0">
        <w:tab/>
      </w:r>
      <w:r w:rsidR="00561BC9" w:rsidRPr="007631E0">
        <w:tab/>
        <w:t xml:space="preserve">:    Salesforce </w:t>
      </w:r>
      <w:r w:rsidR="00DA198E">
        <w:t>Developer</w:t>
      </w:r>
    </w:p>
    <w:p w:rsidR="006A7A98" w:rsidRPr="007631E0" w:rsidRDefault="002D5842" w:rsidP="006A7A98">
      <w:pPr>
        <w:jc w:val="both"/>
        <w:rPr>
          <w:lang w:val="en-IN"/>
        </w:rPr>
      </w:pPr>
      <w:r w:rsidRPr="007631E0">
        <w:rPr>
          <w:lang w:val="en-IN"/>
        </w:rPr>
        <w:t>Duration</w:t>
      </w:r>
      <w:r w:rsidRPr="007631E0">
        <w:rPr>
          <w:lang w:val="en-IN"/>
        </w:rPr>
        <w:tab/>
        <w:t xml:space="preserve">    </w:t>
      </w:r>
      <w:r w:rsidRPr="007631E0">
        <w:rPr>
          <w:lang w:val="en-IN"/>
        </w:rPr>
        <w:tab/>
      </w:r>
      <w:r w:rsidR="006A7A98" w:rsidRPr="007631E0">
        <w:rPr>
          <w:lang w:val="en-IN"/>
        </w:rPr>
        <w:t xml:space="preserve">       </w:t>
      </w:r>
      <w:r w:rsidR="00DA198E">
        <w:rPr>
          <w:lang w:val="en-IN"/>
        </w:rPr>
        <w:t xml:space="preserve">       </w:t>
      </w:r>
      <w:r w:rsidR="006A7A98" w:rsidRPr="007631E0">
        <w:rPr>
          <w:lang w:val="en-IN"/>
        </w:rPr>
        <w:t xml:space="preserve"> </w:t>
      </w:r>
      <w:r w:rsidR="00DA198E">
        <w:rPr>
          <w:lang w:val="en-IN"/>
        </w:rPr>
        <w:t xml:space="preserve">:   </w:t>
      </w:r>
      <w:r w:rsidR="00EA0548">
        <w:rPr>
          <w:lang w:val="en-IN"/>
        </w:rPr>
        <w:t>March</w:t>
      </w:r>
      <w:r w:rsidR="006A7A98" w:rsidRPr="007631E0">
        <w:rPr>
          <w:lang w:val="en-IN"/>
        </w:rPr>
        <w:t xml:space="preserve"> - </w:t>
      </w:r>
      <w:r w:rsidR="00DA198E">
        <w:rPr>
          <w:lang w:val="en-IN"/>
        </w:rPr>
        <w:t>2018</w:t>
      </w:r>
      <w:r w:rsidRPr="007631E0">
        <w:rPr>
          <w:lang w:val="en-IN"/>
        </w:rPr>
        <w:t xml:space="preserve"> to </w:t>
      </w:r>
      <w:r w:rsidR="00DA198E">
        <w:rPr>
          <w:lang w:val="en-IN"/>
        </w:rPr>
        <w:t>July</w:t>
      </w:r>
      <w:r w:rsidR="006A7A98" w:rsidRPr="007631E0">
        <w:rPr>
          <w:lang w:val="en-IN"/>
        </w:rPr>
        <w:t>-</w:t>
      </w:r>
      <w:r w:rsidR="00DA198E">
        <w:rPr>
          <w:lang w:val="en-IN"/>
        </w:rPr>
        <w:t>20</w:t>
      </w:r>
      <w:r w:rsidR="006A7A98" w:rsidRPr="007631E0">
        <w:rPr>
          <w:lang w:val="en-IN"/>
        </w:rPr>
        <w:t>19</w:t>
      </w:r>
      <w:r w:rsidRPr="007631E0">
        <w:rPr>
          <w:lang w:val="en-IN"/>
        </w:rPr>
        <w:t>.</w:t>
      </w:r>
    </w:p>
    <w:p w:rsidR="00605F38" w:rsidRPr="007631E0" w:rsidRDefault="00605F38" w:rsidP="00C8744A">
      <w:pPr>
        <w:pStyle w:val="NoSpacing"/>
      </w:pPr>
      <w:r w:rsidRPr="007631E0">
        <w:t>Environment</w:t>
      </w:r>
      <w:r w:rsidRPr="007631E0">
        <w:tab/>
      </w:r>
      <w:r w:rsidRPr="007631E0">
        <w:tab/>
      </w:r>
      <w:r w:rsidRPr="007631E0">
        <w:tab/>
      </w:r>
      <w:r w:rsidRPr="007631E0">
        <w:rPr>
          <w:b/>
        </w:rPr>
        <w:t xml:space="preserve">:   </w:t>
      </w:r>
      <w:r w:rsidRPr="007631E0">
        <w:t xml:space="preserve"> SalesForce.com CRM, Data loader, Workbench Tool, sandbox, </w:t>
      </w:r>
      <w:r w:rsidR="004A2E2E" w:rsidRPr="007631E0">
        <w:tab/>
      </w:r>
      <w:r w:rsidR="004A2E2E" w:rsidRPr="007631E0">
        <w:tab/>
      </w:r>
      <w:r w:rsidR="004A2E2E" w:rsidRPr="007631E0">
        <w:tab/>
      </w:r>
      <w:r w:rsidR="004A2E2E" w:rsidRPr="007631E0">
        <w:tab/>
      </w:r>
      <w:r w:rsidR="004A2E2E" w:rsidRPr="007631E0">
        <w:tab/>
        <w:t xml:space="preserve">     </w:t>
      </w:r>
      <w:r w:rsidRPr="007631E0">
        <w:t>Production, eclipse IDE.</w:t>
      </w:r>
    </w:p>
    <w:p w:rsidR="00C8744A" w:rsidRPr="007631E0" w:rsidRDefault="00C8744A" w:rsidP="00C8744A">
      <w:pPr>
        <w:pStyle w:val="NoSpacing"/>
      </w:pPr>
    </w:p>
    <w:p w:rsidR="00ED7C0B" w:rsidRPr="007631E0" w:rsidRDefault="00605F38" w:rsidP="00ED7C0B">
      <w:pPr>
        <w:rPr>
          <w:bCs/>
        </w:rPr>
      </w:pPr>
      <w:r w:rsidRPr="007631E0">
        <w:rPr>
          <w:b/>
        </w:rPr>
        <w:t>Overview:</w:t>
      </w:r>
      <w:r w:rsidR="004C2A98" w:rsidRPr="007631E0">
        <w:rPr>
          <w:b/>
        </w:rPr>
        <w:t xml:space="preserve"> </w:t>
      </w:r>
      <w:r w:rsidRPr="007631E0">
        <w:rPr>
          <w:b/>
        </w:rPr>
        <w:t xml:space="preserve"> </w:t>
      </w:r>
      <w:r w:rsidR="00ED7C0B" w:rsidRPr="007631E0">
        <w:rPr>
          <w:bCs/>
        </w:rPr>
        <w:t>Novo will provide opportunity to doctors and hospitals to get necessary details of surgical instruments &amp; place a order by using website. In which Doctor can see product details, images, information along with latest update instruments which are release in market can able to track easily and place an order. In which Doctor can order no of times he can, and information is stored in sales force database.</w:t>
      </w:r>
    </w:p>
    <w:p w:rsidR="00605F38" w:rsidRPr="007631E0" w:rsidRDefault="00605F38" w:rsidP="00605F38">
      <w:pPr>
        <w:rPr>
          <w:b/>
        </w:rPr>
      </w:pPr>
      <w:r w:rsidRPr="007631E0">
        <w:rPr>
          <w:b/>
        </w:rPr>
        <w:t>Responsibilities:</w:t>
      </w:r>
    </w:p>
    <w:p w:rsidR="000365E2" w:rsidRPr="007631E0" w:rsidRDefault="000365E2" w:rsidP="000365E2">
      <w:pPr>
        <w:pStyle w:val="NoSpacing"/>
        <w:numPr>
          <w:ilvl w:val="0"/>
          <w:numId w:val="28"/>
        </w:numPr>
        <w:rPr>
          <w:lang w:val="en-IN" w:eastAsia="en-IN"/>
        </w:rPr>
      </w:pPr>
      <w:r w:rsidRPr="007631E0">
        <w:rPr>
          <w:lang w:val="en-IN" w:eastAsia="en-IN"/>
        </w:rPr>
        <w:t xml:space="preserve">Experience in working as Salesforce Developer includes experience in offshore - onsite model. </w:t>
      </w:r>
    </w:p>
    <w:p w:rsidR="000365E2" w:rsidRPr="007631E0" w:rsidRDefault="000365E2" w:rsidP="000365E2">
      <w:pPr>
        <w:pStyle w:val="NoSpacing"/>
        <w:numPr>
          <w:ilvl w:val="0"/>
          <w:numId w:val="28"/>
        </w:numPr>
        <w:rPr>
          <w:lang w:val="en-IN" w:eastAsia="en-IN"/>
        </w:rPr>
      </w:pPr>
      <w:r w:rsidRPr="007631E0">
        <w:rPr>
          <w:lang w:val="en-IN" w:eastAsia="en-IN"/>
        </w:rPr>
        <w:t>Involved in Administration (Configuration changes), Development (Customizations) and Deployment activities of Salesforce.com.</w:t>
      </w:r>
    </w:p>
    <w:p w:rsidR="000365E2" w:rsidRPr="007631E0" w:rsidRDefault="000365E2" w:rsidP="000365E2">
      <w:pPr>
        <w:pStyle w:val="NoSpacing"/>
        <w:numPr>
          <w:ilvl w:val="0"/>
          <w:numId w:val="28"/>
        </w:numPr>
        <w:rPr>
          <w:lang w:val="en-IN" w:eastAsia="en-IN"/>
        </w:rPr>
      </w:pPr>
      <w:r w:rsidRPr="007631E0">
        <w:rPr>
          <w:lang w:val="en-IN" w:eastAsia="en-IN"/>
        </w:rPr>
        <w:t xml:space="preserve">Involved in lightning apps and component framework. </w:t>
      </w:r>
    </w:p>
    <w:p w:rsidR="000365E2" w:rsidRPr="007631E0" w:rsidRDefault="000365E2" w:rsidP="000365E2">
      <w:pPr>
        <w:pStyle w:val="NoSpacing"/>
        <w:numPr>
          <w:ilvl w:val="0"/>
          <w:numId w:val="28"/>
        </w:numPr>
        <w:rPr>
          <w:lang w:val="en-IN" w:eastAsia="en-IN"/>
        </w:rPr>
      </w:pPr>
      <w:r w:rsidRPr="007631E0">
        <w:rPr>
          <w:lang w:val="en-IN" w:eastAsia="en-IN"/>
        </w:rPr>
        <w:t xml:space="preserve">Involved in writing apex triggers, apex batch jobs, Test methods.  </w:t>
      </w:r>
    </w:p>
    <w:p w:rsidR="000365E2" w:rsidRPr="007631E0" w:rsidRDefault="000365E2" w:rsidP="000365E2">
      <w:pPr>
        <w:pStyle w:val="NoSpacing"/>
        <w:numPr>
          <w:ilvl w:val="0"/>
          <w:numId w:val="28"/>
        </w:numPr>
        <w:rPr>
          <w:lang w:val="en-IN" w:eastAsia="en-IN"/>
        </w:rPr>
      </w:pPr>
      <w:r w:rsidRPr="007631E0">
        <w:rPr>
          <w:lang w:val="en-IN" w:eastAsia="en-IN"/>
        </w:rPr>
        <w:t>Prepared Data dictionary, KT documents, data migration related sheets and also have worked on Apex Data Loader for doing various data migration activities.</w:t>
      </w:r>
    </w:p>
    <w:p w:rsidR="000365E2" w:rsidRPr="007631E0" w:rsidRDefault="000365E2" w:rsidP="000365E2">
      <w:pPr>
        <w:pStyle w:val="NoSpacing"/>
        <w:numPr>
          <w:ilvl w:val="0"/>
          <w:numId w:val="28"/>
        </w:numPr>
        <w:rPr>
          <w:lang w:val="en-IN" w:eastAsia="en-IN"/>
        </w:rPr>
      </w:pPr>
      <w:r w:rsidRPr="007631E0">
        <w:rPr>
          <w:lang w:val="en-IN" w:eastAsia="en-IN"/>
        </w:rPr>
        <w:t xml:space="preserve">Responsible for writing Visual force Pages for building the wizard. </w:t>
      </w:r>
    </w:p>
    <w:p w:rsidR="000365E2" w:rsidRPr="007631E0" w:rsidRDefault="000365E2" w:rsidP="000365E2">
      <w:pPr>
        <w:pStyle w:val="NoSpacing"/>
        <w:numPr>
          <w:ilvl w:val="0"/>
          <w:numId w:val="28"/>
        </w:numPr>
        <w:rPr>
          <w:lang w:val="en-IN" w:eastAsia="en-IN"/>
        </w:rPr>
      </w:pPr>
      <w:r w:rsidRPr="007631E0">
        <w:rPr>
          <w:lang w:val="en-IN" w:eastAsia="en-IN"/>
        </w:rPr>
        <w:t>Implemented and delivered projects under Agile Development Environment and Test-Driven Environments with large and small Team Projects.</w:t>
      </w:r>
    </w:p>
    <w:p w:rsidR="000365E2" w:rsidRPr="007631E0" w:rsidRDefault="000365E2" w:rsidP="000365E2">
      <w:pPr>
        <w:pStyle w:val="NoSpacing"/>
        <w:numPr>
          <w:ilvl w:val="0"/>
          <w:numId w:val="28"/>
        </w:numPr>
        <w:rPr>
          <w:lang w:val="en-IN" w:eastAsia="en-IN"/>
        </w:rPr>
      </w:pPr>
      <w:r w:rsidRPr="007631E0">
        <w:rPr>
          <w:lang w:val="en-IN" w:eastAsia="en-IN"/>
        </w:rPr>
        <w:t xml:space="preserve">Worked on pre and post migration step on sandbox and production environments. </w:t>
      </w:r>
    </w:p>
    <w:p w:rsidR="00DE25A1" w:rsidRPr="007631E0" w:rsidRDefault="000365E2" w:rsidP="000365E2">
      <w:pPr>
        <w:pStyle w:val="NoSpacing"/>
        <w:numPr>
          <w:ilvl w:val="0"/>
          <w:numId w:val="28"/>
        </w:numPr>
        <w:rPr>
          <w:lang w:val="en-IN" w:eastAsia="en-IN"/>
        </w:rPr>
      </w:pPr>
      <w:r w:rsidRPr="007631E0">
        <w:rPr>
          <w:lang w:val="en-IN" w:eastAsia="en-IN"/>
        </w:rPr>
        <w:t xml:space="preserve"> Handling Slack &amp; Jira incident tool system</w:t>
      </w:r>
      <w:r w:rsidR="00DE25A1" w:rsidRPr="007631E0">
        <w:rPr>
          <w:lang w:val="en-IN" w:eastAsia="en-IN"/>
        </w:rPr>
        <w:t>.</w:t>
      </w:r>
    </w:p>
    <w:p w:rsidR="009341A3" w:rsidRPr="007631E0" w:rsidRDefault="009341A3" w:rsidP="009341A3">
      <w:pPr>
        <w:pStyle w:val="NoSpacing"/>
        <w:rPr>
          <w:lang w:val="en-IN" w:eastAsia="en-IN"/>
        </w:rPr>
      </w:pPr>
    </w:p>
    <w:p w:rsidR="009341A3" w:rsidRPr="007631E0" w:rsidRDefault="009341A3" w:rsidP="009341A3">
      <w:pPr>
        <w:pStyle w:val="NoSpacing"/>
        <w:rPr>
          <w:lang w:val="en-IN" w:eastAsia="en-IN"/>
        </w:rPr>
      </w:pPr>
    </w:p>
    <w:p w:rsidR="00ED7C0B" w:rsidRPr="007631E0" w:rsidRDefault="00ED7C0B" w:rsidP="009341A3">
      <w:pPr>
        <w:pStyle w:val="NoSpacing"/>
        <w:rPr>
          <w:lang w:val="en-IN" w:eastAsia="en-IN"/>
        </w:rPr>
      </w:pPr>
    </w:p>
    <w:p w:rsidR="00ED7C0B" w:rsidRPr="007631E0" w:rsidRDefault="00ED7C0B" w:rsidP="009341A3">
      <w:pPr>
        <w:pStyle w:val="NoSpacing"/>
        <w:rPr>
          <w:lang w:val="en-IN" w:eastAsia="en-IN"/>
        </w:rPr>
      </w:pPr>
    </w:p>
    <w:p w:rsidR="00ED7C0B" w:rsidRPr="007631E0" w:rsidRDefault="00ED7C0B" w:rsidP="009341A3">
      <w:pPr>
        <w:pStyle w:val="NoSpacing"/>
        <w:rPr>
          <w:lang w:val="en-IN" w:eastAsia="en-IN"/>
        </w:rPr>
      </w:pPr>
    </w:p>
    <w:p w:rsidR="00ED7C0B" w:rsidRPr="007631E0" w:rsidRDefault="00ED7C0B" w:rsidP="009341A3">
      <w:pPr>
        <w:pStyle w:val="NoSpacing"/>
        <w:rPr>
          <w:lang w:val="en-IN" w:eastAsia="en-IN"/>
        </w:rPr>
      </w:pPr>
    </w:p>
    <w:p w:rsidR="00ED7C0B" w:rsidRPr="007631E0" w:rsidRDefault="00ED7C0B" w:rsidP="009341A3">
      <w:pPr>
        <w:pStyle w:val="NoSpacing"/>
        <w:rPr>
          <w:lang w:val="en-IN" w:eastAsia="en-IN"/>
        </w:rPr>
      </w:pPr>
    </w:p>
    <w:p w:rsidR="009341A3" w:rsidRPr="007631E0" w:rsidRDefault="009341A3" w:rsidP="009341A3">
      <w:pPr>
        <w:pStyle w:val="NoSpacing"/>
        <w:rPr>
          <w:lang w:val="en-IN" w:eastAsia="en-IN"/>
        </w:rPr>
      </w:pPr>
    </w:p>
    <w:p w:rsidR="00DE25A1" w:rsidRPr="007631E0" w:rsidRDefault="00DE25A1" w:rsidP="00CD3FEA">
      <w:pPr>
        <w:spacing w:line="240" w:lineRule="auto"/>
        <w:rPr>
          <w:rFonts w:cs="Arial"/>
          <w:b/>
          <w:bCs/>
          <w:lang w:val="en-IN" w:eastAsia="en-IN"/>
        </w:rPr>
      </w:pPr>
    </w:p>
    <w:p w:rsidR="00C753C4" w:rsidRPr="007631E0" w:rsidRDefault="00CD3FEA" w:rsidP="00CD3FEA">
      <w:pPr>
        <w:spacing w:line="240" w:lineRule="auto"/>
      </w:pPr>
      <w:r w:rsidRPr="007631E0">
        <w:rPr>
          <w:rFonts w:cs="Arial"/>
          <w:b/>
          <w:bCs/>
          <w:lang w:val="en-IN" w:eastAsia="en-IN"/>
        </w:rPr>
        <w:t>Project#</w:t>
      </w:r>
      <w:r w:rsidR="00300CA1" w:rsidRPr="007631E0">
        <w:rPr>
          <w:rFonts w:cs="Arial"/>
          <w:b/>
          <w:bCs/>
          <w:lang w:val="en-IN" w:eastAsia="en-IN"/>
        </w:rPr>
        <w:t>3</w:t>
      </w:r>
      <w:r w:rsidRPr="007631E0">
        <w:rPr>
          <w:rFonts w:cs="Arial"/>
          <w:b/>
          <w:bCs/>
          <w:lang w:val="en-IN" w:eastAsia="en-IN"/>
        </w:rPr>
        <w:tab/>
      </w:r>
      <w:r w:rsidR="004A1169" w:rsidRPr="007631E0">
        <w:rPr>
          <w:rFonts w:cs="Arial"/>
          <w:b/>
          <w:bCs/>
          <w:lang w:val="en-IN" w:eastAsia="en-IN"/>
        </w:rPr>
        <w:tab/>
      </w:r>
      <w:r w:rsidR="004A1169" w:rsidRPr="007631E0">
        <w:rPr>
          <w:rFonts w:cs="Arial"/>
          <w:b/>
          <w:bCs/>
          <w:lang w:val="en-IN" w:eastAsia="en-IN"/>
        </w:rPr>
        <w:tab/>
      </w:r>
      <w:r w:rsidR="004A1169" w:rsidRPr="007631E0">
        <w:t xml:space="preserve">:    </w:t>
      </w:r>
      <w:r w:rsidR="000365E2" w:rsidRPr="007631E0">
        <w:rPr>
          <w:rFonts w:cs="Calibri"/>
        </w:rPr>
        <w:t>Life Insurance</w:t>
      </w:r>
      <w:r w:rsidR="000365E2" w:rsidRPr="007631E0">
        <w:t xml:space="preserve"> </w:t>
      </w:r>
      <w:r w:rsidR="00C753C4" w:rsidRPr="007631E0">
        <w:t>(</w:t>
      </w:r>
      <w:r w:rsidR="000365E2" w:rsidRPr="007631E0">
        <w:rPr>
          <w:rFonts w:cs="Calibri"/>
        </w:rPr>
        <w:t>Health Insurance Plans (ABCD)</w:t>
      </w:r>
      <w:r w:rsidR="00C753C4" w:rsidRPr="007631E0">
        <w:t>)</w:t>
      </w:r>
    </w:p>
    <w:p w:rsidR="00C753C4" w:rsidRPr="007631E0" w:rsidRDefault="00CD3FEA" w:rsidP="00CD3FEA">
      <w:pPr>
        <w:spacing w:line="240" w:lineRule="auto"/>
      </w:pPr>
      <w:r w:rsidRPr="007631E0">
        <w:t>Client</w:t>
      </w:r>
      <w:r w:rsidRPr="007631E0">
        <w:tab/>
      </w:r>
      <w:r w:rsidRPr="007631E0">
        <w:tab/>
      </w:r>
      <w:r w:rsidR="004A1169" w:rsidRPr="007631E0">
        <w:tab/>
      </w:r>
      <w:r w:rsidR="004A1169" w:rsidRPr="007631E0">
        <w:tab/>
      </w:r>
      <w:r w:rsidR="00C753C4" w:rsidRPr="007631E0">
        <w:t>:</w:t>
      </w:r>
      <w:r w:rsidR="004A1169" w:rsidRPr="007631E0">
        <w:t xml:space="preserve">    </w:t>
      </w:r>
      <w:r w:rsidR="00C753C4" w:rsidRPr="007631E0">
        <w:t>ECROP</w:t>
      </w:r>
    </w:p>
    <w:p w:rsidR="00C753C4" w:rsidRPr="007631E0" w:rsidRDefault="00CD3FEA" w:rsidP="00CD3FEA">
      <w:pPr>
        <w:spacing w:line="240" w:lineRule="auto"/>
      </w:pPr>
      <w:r w:rsidRPr="007631E0">
        <w:t>Role</w:t>
      </w:r>
      <w:r w:rsidRPr="007631E0">
        <w:tab/>
      </w:r>
      <w:r w:rsidRPr="007631E0">
        <w:tab/>
      </w:r>
      <w:r w:rsidR="004A1169" w:rsidRPr="007631E0">
        <w:tab/>
      </w:r>
      <w:r w:rsidR="004A1169" w:rsidRPr="007631E0">
        <w:tab/>
      </w:r>
      <w:r w:rsidR="00C753C4" w:rsidRPr="007631E0">
        <w:t>:</w:t>
      </w:r>
      <w:r w:rsidR="004A1169" w:rsidRPr="007631E0">
        <w:t xml:space="preserve">    </w:t>
      </w:r>
      <w:r w:rsidR="00EA0548">
        <w:t>Salesforce Admin</w:t>
      </w:r>
    </w:p>
    <w:p w:rsidR="006A7A98" w:rsidRPr="007631E0" w:rsidRDefault="006A7A98" w:rsidP="006A7A98">
      <w:pPr>
        <w:rPr>
          <w:rFonts w:cstheme="minorHAnsi"/>
        </w:rPr>
      </w:pPr>
      <w:r w:rsidRPr="007631E0">
        <w:rPr>
          <w:rFonts w:cstheme="minorHAnsi"/>
        </w:rPr>
        <w:t>Duration</w:t>
      </w:r>
      <w:r w:rsidRPr="007631E0">
        <w:rPr>
          <w:rFonts w:cstheme="minorHAnsi"/>
        </w:rPr>
        <w:tab/>
        <w:t xml:space="preserve">    </w:t>
      </w:r>
      <w:r w:rsidRPr="007631E0">
        <w:rPr>
          <w:rFonts w:cstheme="minorHAnsi"/>
        </w:rPr>
        <w:tab/>
      </w:r>
      <w:r w:rsidRPr="007631E0">
        <w:rPr>
          <w:rFonts w:cstheme="minorHAnsi"/>
        </w:rPr>
        <w:tab/>
        <w:t xml:space="preserve">:     </w:t>
      </w:r>
      <w:r w:rsidR="00EA0548">
        <w:rPr>
          <w:rFonts w:cstheme="minorHAnsi"/>
        </w:rPr>
        <w:t xml:space="preserve">February – 2017 </w:t>
      </w:r>
      <w:r w:rsidRPr="007631E0">
        <w:rPr>
          <w:rFonts w:cstheme="minorHAnsi"/>
        </w:rPr>
        <w:t xml:space="preserve">to </w:t>
      </w:r>
      <w:r w:rsidR="00EA0548">
        <w:rPr>
          <w:rFonts w:cstheme="minorHAnsi"/>
        </w:rPr>
        <w:t>February</w:t>
      </w:r>
      <w:r w:rsidRPr="007631E0">
        <w:rPr>
          <w:rFonts w:cstheme="minorHAnsi"/>
        </w:rPr>
        <w:t xml:space="preserve"> </w:t>
      </w:r>
      <w:r w:rsidR="00EA0548">
        <w:rPr>
          <w:rFonts w:cstheme="minorHAnsi"/>
        </w:rPr>
        <w:t>-2018</w:t>
      </w:r>
      <w:r w:rsidRPr="007631E0">
        <w:rPr>
          <w:rFonts w:cstheme="minorHAnsi"/>
        </w:rPr>
        <w:t>.</w:t>
      </w:r>
    </w:p>
    <w:p w:rsidR="00CD3FEA" w:rsidRPr="007631E0" w:rsidRDefault="00CD3FEA" w:rsidP="004A1169">
      <w:r w:rsidRPr="007631E0">
        <w:t>Environment</w:t>
      </w:r>
      <w:r w:rsidR="004A1169" w:rsidRPr="007631E0">
        <w:tab/>
      </w:r>
      <w:r w:rsidR="004A1169" w:rsidRPr="007631E0">
        <w:tab/>
      </w:r>
      <w:r w:rsidR="004A1169" w:rsidRPr="007631E0">
        <w:tab/>
      </w:r>
      <w:r w:rsidRPr="007631E0">
        <w:rPr>
          <w:b/>
        </w:rPr>
        <w:t>:</w:t>
      </w:r>
      <w:r w:rsidR="004A1169" w:rsidRPr="007631E0">
        <w:rPr>
          <w:b/>
        </w:rPr>
        <w:t xml:space="preserve">   </w:t>
      </w:r>
      <w:r w:rsidRPr="007631E0">
        <w:t xml:space="preserve"> SalesForce.com</w:t>
      </w:r>
      <w:r w:rsidR="00D2570A" w:rsidRPr="007631E0">
        <w:t xml:space="preserve"> CRM</w:t>
      </w:r>
      <w:r w:rsidRPr="007631E0">
        <w:t xml:space="preserve">, </w:t>
      </w:r>
      <w:r w:rsidR="002B5EA5" w:rsidRPr="007631E0">
        <w:t xml:space="preserve">Data loader, </w:t>
      </w:r>
      <w:r w:rsidRPr="007631E0">
        <w:t xml:space="preserve">Workbench Tool, sandbox, </w:t>
      </w:r>
      <w:r w:rsidR="004A2E2E" w:rsidRPr="007631E0">
        <w:tab/>
      </w:r>
      <w:r w:rsidR="004A2E2E" w:rsidRPr="007631E0">
        <w:tab/>
      </w:r>
      <w:r w:rsidR="004A2E2E" w:rsidRPr="007631E0">
        <w:tab/>
      </w:r>
      <w:r w:rsidR="004A2E2E" w:rsidRPr="007631E0">
        <w:tab/>
      </w:r>
      <w:r w:rsidR="004A2E2E" w:rsidRPr="007631E0">
        <w:tab/>
        <w:t xml:space="preserve">     </w:t>
      </w:r>
      <w:r w:rsidRPr="007631E0">
        <w:t>Production, eclipse IDE</w:t>
      </w:r>
      <w:r w:rsidR="004A2E2E" w:rsidRPr="007631E0">
        <w:t xml:space="preserve"> etc</w:t>
      </w:r>
      <w:r w:rsidRPr="007631E0">
        <w:t>.</w:t>
      </w:r>
    </w:p>
    <w:p w:rsidR="00127449" w:rsidRPr="007631E0" w:rsidRDefault="00C753C4" w:rsidP="002B5EA5">
      <w:pPr>
        <w:rPr>
          <w:b/>
        </w:rPr>
      </w:pPr>
      <w:r w:rsidRPr="007631E0">
        <w:rPr>
          <w:b/>
        </w:rPr>
        <w:t>Overview:</w:t>
      </w:r>
      <w:r w:rsidR="004C2A98" w:rsidRPr="007631E0">
        <w:rPr>
          <w:b/>
        </w:rPr>
        <w:t xml:space="preserve"> </w:t>
      </w:r>
      <w:r w:rsidRPr="007631E0">
        <w:rPr>
          <w:b/>
        </w:rPr>
        <w:t xml:space="preserve"> </w:t>
      </w:r>
      <w:r w:rsidR="000365E2" w:rsidRPr="007631E0">
        <w:t>Health Insurance Plans (ABCD) is the national trade association representing the health insurance industry. ABCD s members provide health and supplemental benefits to more than 200 million Americans through employer-sponsored coverage, the individual insurance market and public programs such as Medicare and Medicaid. ABCD advocates for public policies that expand access to affordable health care coverage to all Americans through a competitive marketplace that fosters choice, quality and innovation</w:t>
      </w:r>
      <w:r w:rsidRPr="007631E0">
        <w:t xml:space="preserve">. </w:t>
      </w:r>
    </w:p>
    <w:p w:rsidR="00DE25A1" w:rsidRPr="007631E0" w:rsidRDefault="00DE25A1" w:rsidP="00DE25A1">
      <w:pPr>
        <w:rPr>
          <w:b/>
        </w:rPr>
      </w:pPr>
      <w:r w:rsidRPr="007631E0">
        <w:rPr>
          <w:b/>
        </w:rPr>
        <w:t>Responsibilities:</w:t>
      </w:r>
    </w:p>
    <w:p w:rsidR="00DE25A1" w:rsidRPr="007631E0" w:rsidRDefault="00DE25A1" w:rsidP="00C8744A">
      <w:pPr>
        <w:pStyle w:val="NoSpacing"/>
        <w:numPr>
          <w:ilvl w:val="0"/>
          <w:numId w:val="29"/>
        </w:numPr>
        <w:rPr>
          <w:lang w:val="en-IN" w:eastAsia="en-IN"/>
        </w:rPr>
      </w:pPr>
      <w:r w:rsidRPr="007631E0">
        <w:rPr>
          <w:lang w:val="en-IN" w:eastAsia="en-IN"/>
        </w:rPr>
        <w:t>Involved in Administration, salesforce configuration and Deployment activities</w:t>
      </w:r>
    </w:p>
    <w:p w:rsidR="00DE25A1" w:rsidRPr="007631E0" w:rsidRDefault="00DE25A1" w:rsidP="00C8744A">
      <w:pPr>
        <w:pStyle w:val="NoSpacing"/>
        <w:numPr>
          <w:ilvl w:val="0"/>
          <w:numId w:val="29"/>
        </w:numPr>
        <w:rPr>
          <w:b/>
          <w:lang w:val="en-IN" w:eastAsia="en-IN"/>
        </w:rPr>
      </w:pPr>
      <w:r w:rsidRPr="007631E0">
        <w:rPr>
          <w:lang w:val="en-IN" w:eastAsia="en-IN"/>
        </w:rPr>
        <w:t xml:space="preserve">Worked on data management activities. </w:t>
      </w:r>
    </w:p>
    <w:p w:rsidR="00127449" w:rsidRPr="007631E0" w:rsidRDefault="00127449" w:rsidP="00C8744A">
      <w:pPr>
        <w:pStyle w:val="NoSpacing"/>
        <w:numPr>
          <w:ilvl w:val="0"/>
          <w:numId w:val="29"/>
        </w:numPr>
      </w:pPr>
      <w:r w:rsidRPr="007631E0">
        <w:t>I worked on both phase like ECROP Retail and Institutional.</w:t>
      </w:r>
    </w:p>
    <w:p w:rsidR="00DE25A1" w:rsidRPr="007631E0" w:rsidRDefault="00DE25A1" w:rsidP="00C8744A">
      <w:pPr>
        <w:pStyle w:val="NoSpacing"/>
        <w:numPr>
          <w:ilvl w:val="0"/>
          <w:numId w:val="29"/>
        </w:numPr>
        <w:rPr>
          <w:b/>
          <w:lang w:val="en-IN" w:eastAsia="en-IN"/>
        </w:rPr>
      </w:pPr>
      <w:r w:rsidRPr="007631E0">
        <w:rPr>
          <w:lang w:val="en-IN" w:eastAsia="en-IN"/>
        </w:rPr>
        <w:t>Handled Data Security, Reports &amp; Dashboards, Automated process works.</w:t>
      </w:r>
    </w:p>
    <w:p w:rsidR="00BC56BA" w:rsidRPr="007631E0" w:rsidRDefault="00C753C4" w:rsidP="00C8744A">
      <w:pPr>
        <w:pStyle w:val="NoSpacing"/>
        <w:numPr>
          <w:ilvl w:val="0"/>
          <w:numId w:val="29"/>
        </w:numPr>
      </w:pPr>
      <w:r w:rsidRPr="007631E0">
        <w:t xml:space="preserve">Worked on sandbox </w:t>
      </w:r>
      <w:r w:rsidR="002B5EA5" w:rsidRPr="007631E0">
        <w:t>and Production, Resolving Production Issues within the given time line with Proper unit testing</w:t>
      </w:r>
      <w:r w:rsidR="004C2A98" w:rsidRPr="007631E0">
        <w:t>.</w:t>
      </w:r>
    </w:p>
    <w:p w:rsidR="00352A5D" w:rsidRPr="007631E0" w:rsidRDefault="00352A5D" w:rsidP="00352A5D">
      <w:pPr>
        <w:pStyle w:val="NoSpacing"/>
      </w:pPr>
    </w:p>
    <w:p w:rsidR="00352A5D" w:rsidRPr="007631E0" w:rsidRDefault="00352A5D" w:rsidP="00352A5D">
      <w:pPr>
        <w:pStyle w:val="NoSpacing"/>
      </w:pPr>
    </w:p>
    <w:p w:rsidR="001175FC" w:rsidRPr="007631E0" w:rsidRDefault="001175FC" w:rsidP="001175FC">
      <w:pPr>
        <w:spacing w:line="240" w:lineRule="auto"/>
        <w:jc w:val="both"/>
        <w:rPr>
          <w:b/>
        </w:rPr>
      </w:pPr>
    </w:p>
    <w:p w:rsidR="00717FEF" w:rsidRPr="007631E0" w:rsidRDefault="00893F4A" w:rsidP="00717FEF">
      <w:pPr>
        <w:spacing w:line="240" w:lineRule="auto"/>
        <w:jc w:val="both"/>
      </w:pPr>
      <w:r w:rsidRPr="007631E0">
        <w:t xml:space="preserve">         </w:t>
      </w:r>
    </w:p>
    <w:sectPr w:rsidR="00717FEF" w:rsidRPr="007631E0" w:rsidSect="002C36F2">
      <w:headerReference w:type="default" r:id="rId10"/>
      <w:pgSz w:w="12240" w:h="15840"/>
      <w:pgMar w:top="1440" w:right="1440" w:bottom="1440" w:left="1440" w:header="283"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6B3" w:rsidRDefault="00C166B3" w:rsidP="004806D3">
      <w:pPr>
        <w:spacing w:after="0" w:line="240" w:lineRule="auto"/>
      </w:pPr>
      <w:r>
        <w:separator/>
      </w:r>
    </w:p>
  </w:endnote>
  <w:endnote w:type="continuationSeparator" w:id="1">
    <w:p w:rsidR="00C166B3" w:rsidRDefault="00C166B3" w:rsidP="00480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6B3" w:rsidRDefault="00C166B3" w:rsidP="004806D3">
      <w:pPr>
        <w:spacing w:after="0" w:line="240" w:lineRule="auto"/>
      </w:pPr>
      <w:r>
        <w:separator/>
      </w:r>
    </w:p>
  </w:footnote>
  <w:footnote w:type="continuationSeparator" w:id="1">
    <w:p w:rsidR="00C166B3" w:rsidRDefault="00C166B3" w:rsidP="004806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44" w:rsidRDefault="008D1A8B" w:rsidP="002C36F2">
    <w:pPr>
      <w:pStyle w:val="Header"/>
    </w:pPr>
    <w:r>
      <w:tab/>
    </w:r>
    <w:r>
      <w:tab/>
    </w:r>
    <w:r w:rsidR="00A34244">
      <w:rPr>
        <w:b/>
        <w:bCs/>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92F958"/>
    <w:lvl w:ilvl="0">
      <w:numFmt w:val="decimal"/>
      <w:lvlText w:val="*"/>
      <w:lvlJc w:val="left"/>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3EC"/>
    <w:multiLevelType w:val="singleLevel"/>
    <w:tmpl w:val="000003F2"/>
    <w:lvl w:ilvl="0">
      <w:start w:val="1"/>
      <w:numFmt w:val="bullet"/>
      <w:lvlText w:val="·"/>
      <w:lvlJc w:val="left"/>
      <w:rPr>
        <w:rFonts w:ascii="Times New Roman" w:hAnsi="Times New Roman"/>
      </w:rPr>
    </w:lvl>
  </w:abstractNum>
  <w:abstractNum w:abstractNumId="3">
    <w:nsid w:val="000003ED"/>
    <w:multiLevelType w:val="singleLevel"/>
    <w:tmpl w:val="000003F3"/>
    <w:lvl w:ilvl="0">
      <w:start w:val="1"/>
      <w:numFmt w:val="bullet"/>
      <w:lvlText w:val="·"/>
      <w:lvlJc w:val="left"/>
      <w:rPr>
        <w:rFonts w:ascii="Times New Roman" w:hAnsi="Times New Roman"/>
      </w:rPr>
    </w:lvl>
  </w:abstractNum>
  <w:abstractNum w:abstractNumId="4">
    <w:nsid w:val="015C426B"/>
    <w:multiLevelType w:val="hybridMultilevel"/>
    <w:tmpl w:val="6B0C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713A8"/>
    <w:multiLevelType w:val="hybridMultilevel"/>
    <w:tmpl w:val="DFC8889A"/>
    <w:lvl w:ilvl="0" w:tplc="FFFFFFFF">
      <w:start w:val="1"/>
      <w:numFmt w:val="bullet"/>
      <w:lvlText w:val=""/>
      <w:lvlJc w:val="left"/>
      <w:pPr>
        <w:tabs>
          <w:tab w:val="num" w:pos="360"/>
        </w:tabs>
        <w:ind w:left="360" w:hanging="360"/>
      </w:pPr>
      <w:rPr>
        <w:rFonts w:ascii="Symbol" w:hAnsi="Symbol" w:hint="default"/>
        <w:sz w:val="18"/>
      </w:rPr>
    </w:lvl>
    <w:lvl w:ilvl="1" w:tplc="04090001">
      <w:start w:val="1"/>
      <w:numFmt w:val="bullet"/>
      <w:lvlText w:val=""/>
      <w:lvlJc w:val="left"/>
      <w:pPr>
        <w:tabs>
          <w:tab w:val="num" w:pos="1440"/>
        </w:tabs>
        <w:ind w:left="1440" w:hanging="360"/>
      </w:pPr>
      <w:rPr>
        <w:rFonts w:ascii="Symbol" w:hAnsi="Symbol" w:hint="default"/>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8B87462"/>
    <w:multiLevelType w:val="hybridMultilevel"/>
    <w:tmpl w:val="65F8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E6229"/>
    <w:multiLevelType w:val="hybridMultilevel"/>
    <w:tmpl w:val="400A0D12"/>
    <w:lvl w:ilvl="0" w:tplc="9A46106C">
      <w:numFmt w:val="bullet"/>
      <w:lvlText w:val="•"/>
      <w:lvlJc w:val="left"/>
      <w:pPr>
        <w:ind w:left="720" w:hanging="360"/>
      </w:pPr>
      <w:rPr>
        <w:rFonts w:ascii="Calibri" w:eastAsia="Times New Roman"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41E3A"/>
    <w:multiLevelType w:val="hybridMultilevel"/>
    <w:tmpl w:val="B5B67DC8"/>
    <w:lvl w:ilvl="0" w:tplc="04090005">
      <w:start w:val="1"/>
      <w:numFmt w:val="bullet"/>
      <w:lvlText w:val=""/>
      <w:lvlJc w:val="left"/>
      <w:pPr>
        <w:tabs>
          <w:tab w:val="num" w:pos="360"/>
        </w:tabs>
        <w:ind w:left="360" w:hanging="360"/>
      </w:pPr>
      <w:rPr>
        <w:rFonts w:ascii="Wingdings" w:hAnsi="Wingdings" w:hint="default"/>
      </w:rPr>
    </w:lvl>
    <w:lvl w:ilvl="1" w:tplc="9BC69CA0">
      <w:start w:val="13"/>
      <w:numFmt w:val="bullet"/>
      <w:lvlText w:val=""/>
      <w:lvlJc w:val="left"/>
      <w:pPr>
        <w:tabs>
          <w:tab w:val="num" w:pos="1350"/>
        </w:tabs>
        <w:ind w:left="1350" w:hanging="360"/>
      </w:pPr>
      <w:rPr>
        <w:rFonts w:ascii="Wingdings 2" w:eastAsia="Times New Roman" w:hAnsi="Wingdings 2" w:cs="Times New Roman" w:hint="default"/>
        <w:color w:val="auto"/>
        <w:sz w:val="20"/>
      </w:rPr>
    </w:lvl>
    <w:lvl w:ilvl="2" w:tplc="04090005">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20812D68"/>
    <w:multiLevelType w:val="hybridMultilevel"/>
    <w:tmpl w:val="841A635A"/>
    <w:lvl w:ilvl="0" w:tplc="04090001">
      <w:start w:val="59"/>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C673B7"/>
    <w:multiLevelType w:val="hybridMultilevel"/>
    <w:tmpl w:val="F9F020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56F4126"/>
    <w:multiLevelType w:val="hybridMultilevel"/>
    <w:tmpl w:val="2D6E419C"/>
    <w:lvl w:ilvl="0" w:tplc="04090005">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9417BC"/>
    <w:multiLevelType w:val="hybridMultilevel"/>
    <w:tmpl w:val="897C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F738F8"/>
    <w:multiLevelType w:val="hybridMultilevel"/>
    <w:tmpl w:val="618C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386C58"/>
    <w:multiLevelType w:val="hybridMultilevel"/>
    <w:tmpl w:val="BDC846FE"/>
    <w:lvl w:ilvl="0" w:tplc="47FE3BBE">
      <w:start w:val="1"/>
      <w:numFmt w:val="bullet"/>
      <w:pStyle w:val="lis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2C050535"/>
    <w:multiLevelType w:val="hybridMultilevel"/>
    <w:tmpl w:val="D7D6A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0946920"/>
    <w:multiLevelType w:val="hybridMultilevel"/>
    <w:tmpl w:val="E75687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1EC73D8"/>
    <w:multiLevelType w:val="hybridMultilevel"/>
    <w:tmpl w:val="5D68F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CDE4AFB"/>
    <w:multiLevelType w:val="multilevel"/>
    <w:tmpl w:val="6CA6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1B137E"/>
    <w:multiLevelType w:val="hybridMultilevel"/>
    <w:tmpl w:val="1D5A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2F644D"/>
    <w:multiLevelType w:val="hybridMultilevel"/>
    <w:tmpl w:val="4CCC87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F746243"/>
    <w:multiLevelType w:val="hybridMultilevel"/>
    <w:tmpl w:val="4418D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5C6F5B6B"/>
    <w:multiLevelType w:val="hybridMultilevel"/>
    <w:tmpl w:val="B650A3C0"/>
    <w:lvl w:ilvl="0" w:tplc="9A46106C">
      <w:numFmt w:val="bullet"/>
      <w:lvlText w:val="•"/>
      <w:lvlJc w:val="left"/>
      <w:pPr>
        <w:ind w:left="720" w:hanging="360"/>
      </w:pPr>
      <w:rPr>
        <w:rFonts w:ascii="Calibri" w:eastAsia="Times New Roman"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352F50"/>
    <w:multiLevelType w:val="hybridMultilevel"/>
    <w:tmpl w:val="5330C948"/>
    <w:lvl w:ilvl="0" w:tplc="8BD03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1B4144"/>
    <w:multiLevelType w:val="hybridMultilevel"/>
    <w:tmpl w:val="955C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DB4A3E"/>
    <w:multiLevelType w:val="hybridMultilevel"/>
    <w:tmpl w:val="008EC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45153EA"/>
    <w:multiLevelType w:val="hybridMultilevel"/>
    <w:tmpl w:val="FB245028"/>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27">
    <w:nsid w:val="654424EE"/>
    <w:multiLevelType w:val="multilevel"/>
    <w:tmpl w:val="E088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F12FA6"/>
    <w:multiLevelType w:val="hybridMultilevel"/>
    <w:tmpl w:val="4978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A53932"/>
    <w:multiLevelType w:val="hybridMultilevel"/>
    <w:tmpl w:val="CFC8D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B0E0B75"/>
    <w:multiLevelType w:val="hybridMultilevel"/>
    <w:tmpl w:val="69BA82D0"/>
    <w:lvl w:ilvl="0" w:tplc="04090001">
      <w:start w:val="1"/>
      <w:numFmt w:val="bullet"/>
      <w:lvlText w:val=""/>
      <w:lvlJc w:val="left"/>
      <w:pPr>
        <w:tabs>
          <w:tab w:val="num" w:pos="360"/>
        </w:tabs>
        <w:ind w:left="360" w:hanging="360"/>
      </w:pPr>
      <w:rPr>
        <w:rFonts w:ascii="Symbol" w:hAnsi="Symbol" w:hint="default"/>
      </w:rPr>
    </w:lvl>
    <w:lvl w:ilvl="1" w:tplc="9BC69CA0">
      <w:start w:val="13"/>
      <w:numFmt w:val="bullet"/>
      <w:lvlText w:val=""/>
      <w:lvlJc w:val="left"/>
      <w:pPr>
        <w:tabs>
          <w:tab w:val="num" w:pos="1350"/>
        </w:tabs>
        <w:ind w:left="1350" w:hanging="360"/>
      </w:pPr>
      <w:rPr>
        <w:rFonts w:ascii="Wingdings 2" w:eastAsia="Times New Roman" w:hAnsi="Wingdings 2" w:cs="Times New Roman" w:hint="default"/>
        <w:color w:val="auto"/>
        <w:sz w:val="20"/>
      </w:rPr>
    </w:lvl>
    <w:lvl w:ilvl="2" w:tplc="04090005">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2"/>
  </w:num>
  <w:num w:numId="2">
    <w:abstractNumId w:val="3"/>
  </w:num>
  <w:num w:numId="3">
    <w:abstractNumId w:val="14"/>
  </w:num>
  <w:num w:numId="4">
    <w:abstractNumId w:val="6"/>
  </w:num>
  <w:num w:numId="5">
    <w:abstractNumId w:val="7"/>
  </w:num>
  <w:num w:numId="6">
    <w:abstractNumId w:val="22"/>
  </w:num>
  <w:num w:numId="7">
    <w:abstractNumId w:val="23"/>
  </w:num>
  <w:num w:numId="8">
    <w:abstractNumId w:val="0"/>
    <w:lvlOverride w:ilvl="0">
      <w:lvl w:ilvl="0">
        <w:numFmt w:val="bullet"/>
        <w:lvlText w:val=""/>
        <w:legacy w:legacy="1" w:legacySpace="0" w:legacyIndent="360"/>
        <w:lvlJc w:val="left"/>
        <w:rPr>
          <w:rFonts w:ascii="Symbol" w:hAnsi="Symbol" w:cs="Symbol" w:hint="default"/>
        </w:rPr>
      </w:lvl>
    </w:lvlOverride>
  </w:num>
  <w:num w:numId="9">
    <w:abstractNumId w:val="20"/>
  </w:num>
  <w:num w:numId="10">
    <w:abstractNumId w:val="5"/>
  </w:num>
  <w:num w:numId="11">
    <w:abstractNumId w:val="21"/>
  </w:num>
  <w:num w:numId="12">
    <w:abstractNumId w:val="10"/>
  </w:num>
  <w:num w:numId="13">
    <w:abstractNumId w:val="15"/>
  </w:num>
  <w:num w:numId="14">
    <w:abstractNumId w:val="16"/>
  </w:num>
  <w:num w:numId="15">
    <w:abstractNumId w:val="17"/>
  </w:num>
  <w:num w:numId="16">
    <w:abstractNumId w:val="24"/>
  </w:num>
  <w:num w:numId="17">
    <w:abstractNumId w:val="19"/>
  </w:num>
  <w:num w:numId="18">
    <w:abstractNumId w:val="12"/>
  </w:num>
  <w:num w:numId="19">
    <w:abstractNumId w:val="29"/>
  </w:num>
  <w:num w:numId="20">
    <w:abstractNumId w:val="25"/>
  </w:num>
  <w:num w:numId="21">
    <w:abstractNumId w:val="9"/>
  </w:num>
  <w:num w:numId="22">
    <w:abstractNumId w:val="11"/>
  </w:num>
  <w:num w:numId="23">
    <w:abstractNumId w:val="26"/>
  </w:num>
  <w:num w:numId="24">
    <w:abstractNumId w:val="8"/>
  </w:num>
  <w:num w:numId="25">
    <w:abstractNumId w:val="30"/>
  </w:num>
  <w:num w:numId="26">
    <w:abstractNumId w:val="18"/>
  </w:num>
  <w:num w:numId="27">
    <w:abstractNumId w:val="27"/>
  </w:num>
  <w:num w:numId="28">
    <w:abstractNumId w:val="28"/>
  </w:num>
  <w:num w:numId="29">
    <w:abstractNumId w:val="13"/>
  </w:num>
  <w:num w:numId="30">
    <w:abstractNumId w:val="4"/>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4806D3"/>
    <w:rsid w:val="00002ECA"/>
    <w:rsid w:val="000063D1"/>
    <w:rsid w:val="000215E1"/>
    <w:rsid w:val="000257FD"/>
    <w:rsid w:val="00025825"/>
    <w:rsid w:val="000277A3"/>
    <w:rsid w:val="00027BCF"/>
    <w:rsid w:val="00030B21"/>
    <w:rsid w:val="000339B2"/>
    <w:rsid w:val="000365E2"/>
    <w:rsid w:val="000534EC"/>
    <w:rsid w:val="00055B24"/>
    <w:rsid w:val="00080D48"/>
    <w:rsid w:val="00084399"/>
    <w:rsid w:val="000953E6"/>
    <w:rsid w:val="000A617A"/>
    <w:rsid w:val="000A676A"/>
    <w:rsid w:val="000B5F28"/>
    <w:rsid w:val="000E06EE"/>
    <w:rsid w:val="000E340F"/>
    <w:rsid w:val="000E5DEF"/>
    <w:rsid w:val="000E7232"/>
    <w:rsid w:val="000F1D76"/>
    <w:rsid w:val="000F3618"/>
    <w:rsid w:val="00100B8A"/>
    <w:rsid w:val="001018D3"/>
    <w:rsid w:val="0010429B"/>
    <w:rsid w:val="0010576A"/>
    <w:rsid w:val="00106EB7"/>
    <w:rsid w:val="00107F2B"/>
    <w:rsid w:val="00110C09"/>
    <w:rsid w:val="0011531B"/>
    <w:rsid w:val="001175FC"/>
    <w:rsid w:val="0012308B"/>
    <w:rsid w:val="00123F56"/>
    <w:rsid w:val="001265E7"/>
    <w:rsid w:val="00127449"/>
    <w:rsid w:val="00131AE9"/>
    <w:rsid w:val="00135213"/>
    <w:rsid w:val="00143235"/>
    <w:rsid w:val="0015729C"/>
    <w:rsid w:val="00164A02"/>
    <w:rsid w:val="00176325"/>
    <w:rsid w:val="00177BDF"/>
    <w:rsid w:val="001820B9"/>
    <w:rsid w:val="00182817"/>
    <w:rsid w:val="00192105"/>
    <w:rsid w:val="001941A7"/>
    <w:rsid w:val="001956CF"/>
    <w:rsid w:val="001A1268"/>
    <w:rsid w:val="001A1787"/>
    <w:rsid w:val="001A2577"/>
    <w:rsid w:val="001A3D4E"/>
    <w:rsid w:val="001B7DA9"/>
    <w:rsid w:val="001C179B"/>
    <w:rsid w:val="001D0688"/>
    <w:rsid w:val="001D5D14"/>
    <w:rsid w:val="001E1E63"/>
    <w:rsid w:val="001E6039"/>
    <w:rsid w:val="001E7F34"/>
    <w:rsid w:val="001F01E9"/>
    <w:rsid w:val="001F0B4C"/>
    <w:rsid w:val="001F1B03"/>
    <w:rsid w:val="00213DA4"/>
    <w:rsid w:val="002153D0"/>
    <w:rsid w:val="00223DFC"/>
    <w:rsid w:val="0023153E"/>
    <w:rsid w:val="00250869"/>
    <w:rsid w:val="00255E3A"/>
    <w:rsid w:val="0026592B"/>
    <w:rsid w:val="00265A04"/>
    <w:rsid w:val="002679E6"/>
    <w:rsid w:val="0028493F"/>
    <w:rsid w:val="00287403"/>
    <w:rsid w:val="00295131"/>
    <w:rsid w:val="002A4666"/>
    <w:rsid w:val="002B5EA5"/>
    <w:rsid w:val="002C36F2"/>
    <w:rsid w:val="002C4482"/>
    <w:rsid w:val="002C4FBE"/>
    <w:rsid w:val="002C5309"/>
    <w:rsid w:val="002D5842"/>
    <w:rsid w:val="002D6DBE"/>
    <w:rsid w:val="002E2AA5"/>
    <w:rsid w:val="002E4431"/>
    <w:rsid w:val="00300CA1"/>
    <w:rsid w:val="00301277"/>
    <w:rsid w:val="00301E97"/>
    <w:rsid w:val="003048A4"/>
    <w:rsid w:val="003168A0"/>
    <w:rsid w:val="00320D95"/>
    <w:rsid w:val="00321AE0"/>
    <w:rsid w:val="00334DB7"/>
    <w:rsid w:val="0034033A"/>
    <w:rsid w:val="00346045"/>
    <w:rsid w:val="00347E3E"/>
    <w:rsid w:val="00352A5D"/>
    <w:rsid w:val="00353002"/>
    <w:rsid w:val="0036461E"/>
    <w:rsid w:val="00365F55"/>
    <w:rsid w:val="0037106E"/>
    <w:rsid w:val="00372FC0"/>
    <w:rsid w:val="00385A7B"/>
    <w:rsid w:val="00386032"/>
    <w:rsid w:val="003861AD"/>
    <w:rsid w:val="00390193"/>
    <w:rsid w:val="003901E8"/>
    <w:rsid w:val="003911A8"/>
    <w:rsid w:val="003934F5"/>
    <w:rsid w:val="003A0AAF"/>
    <w:rsid w:val="003B15B7"/>
    <w:rsid w:val="003B1DA4"/>
    <w:rsid w:val="003C09D0"/>
    <w:rsid w:val="003C544E"/>
    <w:rsid w:val="003C5B33"/>
    <w:rsid w:val="003E3B1D"/>
    <w:rsid w:val="003E6C91"/>
    <w:rsid w:val="003F0C7D"/>
    <w:rsid w:val="003F131B"/>
    <w:rsid w:val="003F252A"/>
    <w:rsid w:val="003F2E89"/>
    <w:rsid w:val="003F326D"/>
    <w:rsid w:val="003F7775"/>
    <w:rsid w:val="003F7E1B"/>
    <w:rsid w:val="00410E74"/>
    <w:rsid w:val="004158A5"/>
    <w:rsid w:val="00416C18"/>
    <w:rsid w:val="00424B3E"/>
    <w:rsid w:val="00425242"/>
    <w:rsid w:val="00451587"/>
    <w:rsid w:val="00453804"/>
    <w:rsid w:val="00453D84"/>
    <w:rsid w:val="00457B94"/>
    <w:rsid w:val="004663BD"/>
    <w:rsid w:val="00471EA3"/>
    <w:rsid w:val="004806D3"/>
    <w:rsid w:val="00486741"/>
    <w:rsid w:val="004926B5"/>
    <w:rsid w:val="004A03B3"/>
    <w:rsid w:val="004A1169"/>
    <w:rsid w:val="004A17FC"/>
    <w:rsid w:val="004A2E2E"/>
    <w:rsid w:val="004B06FB"/>
    <w:rsid w:val="004C2A98"/>
    <w:rsid w:val="004C3199"/>
    <w:rsid w:val="004C7548"/>
    <w:rsid w:val="004C7FAF"/>
    <w:rsid w:val="004D2369"/>
    <w:rsid w:val="004E08E5"/>
    <w:rsid w:val="004E356D"/>
    <w:rsid w:val="004E54FD"/>
    <w:rsid w:val="004F4016"/>
    <w:rsid w:val="004F7156"/>
    <w:rsid w:val="004F75CB"/>
    <w:rsid w:val="00512B18"/>
    <w:rsid w:val="00512FD8"/>
    <w:rsid w:val="00516C1E"/>
    <w:rsid w:val="00530AB9"/>
    <w:rsid w:val="005419BC"/>
    <w:rsid w:val="005432C6"/>
    <w:rsid w:val="00550BA2"/>
    <w:rsid w:val="005542D9"/>
    <w:rsid w:val="00561BC9"/>
    <w:rsid w:val="00580E82"/>
    <w:rsid w:val="00594C96"/>
    <w:rsid w:val="005A1FC5"/>
    <w:rsid w:val="005A6C3A"/>
    <w:rsid w:val="005B393F"/>
    <w:rsid w:val="005B3A5B"/>
    <w:rsid w:val="005B4F6D"/>
    <w:rsid w:val="005B51C4"/>
    <w:rsid w:val="005B717C"/>
    <w:rsid w:val="005C19F8"/>
    <w:rsid w:val="005C3E80"/>
    <w:rsid w:val="005C53B6"/>
    <w:rsid w:val="005C5B48"/>
    <w:rsid w:val="005D57BE"/>
    <w:rsid w:val="005E01A9"/>
    <w:rsid w:val="005E10A2"/>
    <w:rsid w:val="005F2AB6"/>
    <w:rsid w:val="005F58C1"/>
    <w:rsid w:val="00605F38"/>
    <w:rsid w:val="00610C0B"/>
    <w:rsid w:val="00614EA7"/>
    <w:rsid w:val="00615B4C"/>
    <w:rsid w:val="0061606A"/>
    <w:rsid w:val="00626D22"/>
    <w:rsid w:val="00642BF6"/>
    <w:rsid w:val="006443D3"/>
    <w:rsid w:val="00661F5C"/>
    <w:rsid w:val="00665430"/>
    <w:rsid w:val="006822EF"/>
    <w:rsid w:val="00682AEE"/>
    <w:rsid w:val="006931C4"/>
    <w:rsid w:val="006A2EA3"/>
    <w:rsid w:val="006A30B6"/>
    <w:rsid w:val="006A7A98"/>
    <w:rsid w:val="006B66F8"/>
    <w:rsid w:val="006B6911"/>
    <w:rsid w:val="006C0CD7"/>
    <w:rsid w:val="006C437C"/>
    <w:rsid w:val="006C74EE"/>
    <w:rsid w:val="006D01E6"/>
    <w:rsid w:val="006D3780"/>
    <w:rsid w:val="006D6AE6"/>
    <w:rsid w:val="006D7F58"/>
    <w:rsid w:val="006E182A"/>
    <w:rsid w:val="006E1913"/>
    <w:rsid w:val="006E2C20"/>
    <w:rsid w:val="006E39EC"/>
    <w:rsid w:val="006E48E2"/>
    <w:rsid w:val="006F4E0C"/>
    <w:rsid w:val="007023BA"/>
    <w:rsid w:val="00706D64"/>
    <w:rsid w:val="0071207B"/>
    <w:rsid w:val="0071673F"/>
    <w:rsid w:val="00717FEF"/>
    <w:rsid w:val="0072032B"/>
    <w:rsid w:val="00724B29"/>
    <w:rsid w:val="00726156"/>
    <w:rsid w:val="0072780A"/>
    <w:rsid w:val="00732A20"/>
    <w:rsid w:val="00754CD9"/>
    <w:rsid w:val="00762CC7"/>
    <w:rsid w:val="007631E0"/>
    <w:rsid w:val="0076770D"/>
    <w:rsid w:val="007862B0"/>
    <w:rsid w:val="007932B0"/>
    <w:rsid w:val="007967D1"/>
    <w:rsid w:val="00797CED"/>
    <w:rsid w:val="007A18CE"/>
    <w:rsid w:val="007A46CC"/>
    <w:rsid w:val="007B1C23"/>
    <w:rsid w:val="007C2690"/>
    <w:rsid w:val="007D29EF"/>
    <w:rsid w:val="007D4F38"/>
    <w:rsid w:val="007F655D"/>
    <w:rsid w:val="008146E7"/>
    <w:rsid w:val="00816175"/>
    <w:rsid w:val="00820701"/>
    <w:rsid w:val="008231F3"/>
    <w:rsid w:val="0082337F"/>
    <w:rsid w:val="00824F51"/>
    <w:rsid w:val="00825C4C"/>
    <w:rsid w:val="008372D8"/>
    <w:rsid w:val="008578C8"/>
    <w:rsid w:val="00872C40"/>
    <w:rsid w:val="008764FD"/>
    <w:rsid w:val="008766DF"/>
    <w:rsid w:val="00882FFA"/>
    <w:rsid w:val="00885B93"/>
    <w:rsid w:val="00886B21"/>
    <w:rsid w:val="008924B7"/>
    <w:rsid w:val="00893F4A"/>
    <w:rsid w:val="00897292"/>
    <w:rsid w:val="008A54F5"/>
    <w:rsid w:val="008A5710"/>
    <w:rsid w:val="008A5F84"/>
    <w:rsid w:val="008B7D39"/>
    <w:rsid w:val="008C16C6"/>
    <w:rsid w:val="008C4E79"/>
    <w:rsid w:val="008D0A9F"/>
    <w:rsid w:val="008D1A8B"/>
    <w:rsid w:val="008D579A"/>
    <w:rsid w:val="008D7268"/>
    <w:rsid w:val="008E1BA1"/>
    <w:rsid w:val="008E6982"/>
    <w:rsid w:val="008E7843"/>
    <w:rsid w:val="008F3066"/>
    <w:rsid w:val="008F5432"/>
    <w:rsid w:val="008F56C5"/>
    <w:rsid w:val="00905F0C"/>
    <w:rsid w:val="009125F3"/>
    <w:rsid w:val="0091597B"/>
    <w:rsid w:val="00915D5C"/>
    <w:rsid w:val="0092099A"/>
    <w:rsid w:val="00924096"/>
    <w:rsid w:val="00924D52"/>
    <w:rsid w:val="00926BD5"/>
    <w:rsid w:val="009276FC"/>
    <w:rsid w:val="00931764"/>
    <w:rsid w:val="00933B31"/>
    <w:rsid w:val="009341A3"/>
    <w:rsid w:val="0093741F"/>
    <w:rsid w:val="00937FA0"/>
    <w:rsid w:val="009447DC"/>
    <w:rsid w:val="00954C50"/>
    <w:rsid w:val="00960468"/>
    <w:rsid w:val="0096244E"/>
    <w:rsid w:val="00966D55"/>
    <w:rsid w:val="00971011"/>
    <w:rsid w:val="00976C85"/>
    <w:rsid w:val="009910ED"/>
    <w:rsid w:val="0099247B"/>
    <w:rsid w:val="00995368"/>
    <w:rsid w:val="009A06E7"/>
    <w:rsid w:val="009A2F73"/>
    <w:rsid w:val="009B2E60"/>
    <w:rsid w:val="009B7B07"/>
    <w:rsid w:val="009C33E7"/>
    <w:rsid w:val="00A01DF5"/>
    <w:rsid w:val="00A034E7"/>
    <w:rsid w:val="00A10663"/>
    <w:rsid w:val="00A11139"/>
    <w:rsid w:val="00A117C1"/>
    <w:rsid w:val="00A131D2"/>
    <w:rsid w:val="00A1519A"/>
    <w:rsid w:val="00A21D98"/>
    <w:rsid w:val="00A23A5F"/>
    <w:rsid w:val="00A2770C"/>
    <w:rsid w:val="00A318BE"/>
    <w:rsid w:val="00A34244"/>
    <w:rsid w:val="00A4050D"/>
    <w:rsid w:val="00A43ECE"/>
    <w:rsid w:val="00A52937"/>
    <w:rsid w:val="00A53BCE"/>
    <w:rsid w:val="00A60B94"/>
    <w:rsid w:val="00A61484"/>
    <w:rsid w:val="00A61D27"/>
    <w:rsid w:val="00A64655"/>
    <w:rsid w:val="00A66062"/>
    <w:rsid w:val="00A70296"/>
    <w:rsid w:val="00A74268"/>
    <w:rsid w:val="00A75090"/>
    <w:rsid w:val="00A77D7C"/>
    <w:rsid w:val="00A83E31"/>
    <w:rsid w:val="00A90B42"/>
    <w:rsid w:val="00AA2CD4"/>
    <w:rsid w:val="00AB7D80"/>
    <w:rsid w:val="00AC3CE1"/>
    <w:rsid w:val="00AC453B"/>
    <w:rsid w:val="00AC6C13"/>
    <w:rsid w:val="00AC71AB"/>
    <w:rsid w:val="00AD3EDD"/>
    <w:rsid w:val="00AE233C"/>
    <w:rsid w:val="00AF36F8"/>
    <w:rsid w:val="00AF5864"/>
    <w:rsid w:val="00B0132F"/>
    <w:rsid w:val="00B05835"/>
    <w:rsid w:val="00B105A4"/>
    <w:rsid w:val="00B10F3F"/>
    <w:rsid w:val="00B171E1"/>
    <w:rsid w:val="00B17F35"/>
    <w:rsid w:val="00B23214"/>
    <w:rsid w:val="00B24C2D"/>
    <w:rsid w:val="00B34E5E"/>
    <w:rsid w:val="00B354E9"/>
    <w:rsid w:val="00B45A15"/>
    <w:rsid w:val="00B5015C"/>
    <w:rsid w:val="00B51E48"/>
    <w:rsid w:val="00B57DF7"/>
    <w:rsid w:val="00B65E1C"/>
    <w:rsid w:val="00B668AE"/>
    <w:rsid w:val="00B7094B"/>
    <w:rsid w:val="00B70EF1"/>
    <w:rsid w:val="00B76F8F"/>
    <w:rsid w:val="00B83235"/>
    <w:rsid w:val="00B852F0"/>
    <w:rsid w:val="00B90B4C"/>
    <w:rsid w:val="00BB2F12"/>
    <w:rsid w:val="00BC21C8"/>
    <w:rsid w:val="00BC2337"/>
    <w:rsid w:val="00BC2FB8"/>
    <w:rsid w:val="00BC56BA"/>
    <w:rsid w:val="00BC744E"/>
    <w:rsid w:val="00BD4C3E"/>
    <w:rsid w:val="00BD6C0F"/>
    <w:rsid w:val="00BD6D90"/>
    <w:rsid w:val="00BE0D0E"/>
    <w:rsid w:val="00BE2966"/>
    <w:rsid w:val="00BE3D16"/>
    <w:rsid w:val="00BE4092"/>
    <w:rsid w:val="00BE5B2E"/>
    <w:rsid w:val="00BE657A"/>
    <w:rsid w:val="00BE714C"/>
    <w:rsid w:val="00BF2CF7"/>
    <w:rsid w:val="00C05154"/>
    <w:rsid w:val="00C06B74"/>
    <w:rsid w:val="00C07530"/>
    <w:rsid w:val="00C07813"/>
    <w:rsid w:val="00C166B3"/>
    <w:rsid w:val="00C210DE"/>
    <w:rsid w:val="00C229F0"/>
    <w:rsid w:val="00C264AE"/>
    <w:rsid w:val="00C34AC7"/>
    <w:rsid w:val="00C35420"/>
    <w:rsid w:val="00C35584"/>
    <w:rsid w:val="00C3799A"/>
    <w:rsid w:val="00C408DA"/>
    <w:rsid w:val="00C45653"/>
    <w:rsid w:val="00C52210"/>
    <w:rsid w:val="00C53123"/>
    <w:rsid w:val="00C55DD4"/>
    <w:rsid w:val="00C56D68"/>
    <w:rsid w:val="00C62C8C"/>
    <w:rsid w:val="00C63941"/>
    <w:rsid w:val="00C63F2E"/>
    <w:rsid w:val="00C7020C"/>
    <w:rsid w:val="00C73EEE"/>
    <w:rsid w:val="00C753C4"/>
    <w:rsid w:val="00C7768B"/>
    <w:rsid w:val="00C826EE"/>
    <w:rsid w:val="00C8744A"/>
    <w:rsid w:val="00C91367"/>
    <w:rsid w:val="00C91696"/>
    <w:rsid w:val="00C9308F"/>
    <w:rsid w:val="00CA0E58"/>
    <w:rsid w:val="00CA1346"/>
    <w:rsid w:val="00CA26B5"/>
    <w:rsid w:val="00CB2D69"/>
    <w:rsid w:val="00CC43C3"/>
    <w:rsid w:val="00CD2CF3"/>
    <w:rsid w:val="00CD3FEA"/>
    <w:rsid w:val="00CD5155"/>
    <w:rsid w:val="00CE0FD9"/>
    <w:rsid w:val="00CE429B"/>
    <w:rsid w:val="00CF21D2"/>
    <w:rsid w:val="00D00F67"/>
    <w:rsid w:val="00D0308F"/>
    <w:rsid w:val="00D06070"/>
    <w:rsid w:val="00D109E0"/>
    <w:rsid w:val="00D170A9"/>
    <w:rsid w:val="00D23D47"/>
    <w:rsid w:val="00D2570A"/>
    <w:rsid w:val="00D737D0"/>
    <w:rsid w:val="00D749B4"/>
    <w:rsid w:val="00D800F5"/>
    <w:rsid w:val="00D92573"/>
    <w:rsid w:val="00DA198E"/>
    <w:rsid w:val="00DA1FB4"/>
    <w:rsid w:val="00DA4B13"/>
    <w:rsid w:val="00DA6705"/>
    <w:rsid w:val="00DB125E"/>
    <w:rsid w:val="00DB2B22"/>
    <w:rsid w:val="00DB79E3"/>
    <w:rsid w:val="00DC1752"/>
    <w:rsid w:val="00DC3213"/>
    <w:rsid w:val="00DC687D"/>
    <w:rsid w:val="00DD0CD6"/>
    <w:rsid w:val="00DE25A1"/>
    <w:rsid w:val="00DF6946"/>
    <w:rsid w:val="00DF7EEA"/>
    <w:rsid w:val="00E0581F"/>
    <w:rsid w:val="00E05B5A"/>
    <w:rsid w:val="00E1450F"/>
    <w:rsid w:val="00E20FA4"/>
    <w:rsid w:val="00E30340"/>
    <w:rsid w:val="00E30D92"/>
    <w:rsid w:val="00E31C27"/>
    <w:rsid w:val="00E32FFA"/>
    <w:rsid w:val="00E33C86"/>
    <w:rsid w:val="00E40F84"/>
    <w:rsid w:val="00E43ADF"/>
    <w:rsid w:val="00E60B4E"/>
    <w:rsid w:val="00E6768D"/>
    <w:rsid w:val="00E9375F"/>
    <w:rsid w:val="00EA04E1"/>
    <w:rsid w:val="00EA0548"/>
    <w:rsid w:val="00EB0D15"/>
    <w:rsid w:val="00EB2AA4"/>
    <w:rsid w:val="00EB77BA"/>
    <w:rsid w:val="00EC00BA"/>
    <w:rsid w:val="00EC0374"/>
    <w:rsid w:val="00EC18D1"/>
    <w:rsid w:val="00EC4A4E"/>
    <w:rsid w:val="00ED7C0B"/>
    <w:rsid w:val="00EE073E"/>
    <w:rsid w:val="00EE0CC8"/>
    <w:rsid w:val="00EE0DC5"/>
    <w:rsid w:val="00EF12E4"/>
    <w:rsid w:val="00EF18E8"/>
    <w:rsid w:val="00F00158"/>
    <w:rsid w:val="00F00239"/>
    <w:rsid w:val="00F01B3D"/>
    <w:rsid w:val="00F0651B"/>
    <w:rsid w:val="00F1149F"/>
    <w:rsid w:val="00F11586"/>
    <w:rsid w:val="00F127BB"/>
    <w:rsid w:val="00F15BBD"/>
    <w:rsid w:val="00F17712"/>
    <w:rsid w:val="00F354A4"/>
    <w:rsid w:val="00F40607"/>
    <w:rsid w:val="00F41095"/>
    <w:rsid w:val="00F45E8D"/>
    <w:rsid w:val="00F51BC8"/>
    <w:rsid w:val="00F54740"/>
    <w:rsid w:val="00F55F70"/>
    <w:rsid w:val="00F60197"/>
    <w:rsid w:val="00F60770"/>
    <w:rsid w:val="00F63F74"/>
    <w:rsid w:val="00F662C4"/>
    <w:rsid w:val="00F769D8"/>
    <w:rsid w:val="00F83133"/>
    <w:rsid w:val="00F9266A"/>
    <w:rsid w:val="00F94A0F"/>
    <w:rsid w:val="00F95744"/>
    <w:rsid w:val="00F965D1"/>
    <w:rsid w:val="00F97495"/>
    <w:rsid w:val="00FB10CA"/>
    <w:rsid w:val="00FB7425"/>
    <w:rsid w:val="00FC0A10"/>
    <w:rsid w:val="00FE2FA6"/>
    <w:rsid w:val="00FE6626"/>
    <w:rsid w:val="00FF12DB"/>
    <w:rsid w:val="00FF258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06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806D3"/>
    <w:pPr>
      <w:autoSpaceDE w:val="0"/>
      <w:autoSpaceDN w:val="0"/>
      <w:adjustRightInd w:val="0"/>
      <w:spacing w:after="0" w:line="240" w:lineRule="auto"/>
    </w:pPr>
    <w:rPr>
      <w:rFonts w:ascii="Courier New" w:hAnsi="Courier New"/>
      <w:sz w:val="20"/>
      <w:szCs w:val="20"/>
    </w:rPr>
  </w:style>
  <w:style w:type="character" w:customStyle="1" w:styleId="BodyTextChar">
    <w:name w:val="Body Text Char"/>
    <w:link w:val="BodyText"/>
    <w:uiPriority w:val="99"/>
    <w:rsid w:val="004806D3"/>
    <w:rPr>
      <w:rFonts w:ascii="Courier New" w:hAnsi="Courier New" w:cs="Courier New"/>
    </w:rPr>
  </w:style>
  <w:style w:type="paragraph" w:styleId="PlainText">
    <w:name w:val="Plain Text"/>
    <w:basedOn w:val="Normal"/>
    <w:link w:val="PlainTextChar"/>
    <w:uiPriority w:val="99"/>
    <w:rsid w:val="004806D3"/>
    <w:pPr>
      <w:autoSpaceDE w:val="0"/>
      <w:autoSpaceDN w:val="0"/>
      <w:adjustRightInd w:val="0"/>
      <w:spacing w:after="0" w:line="240" w:lineRule="auto"/>
    </w:pPr>
    <w:rPr>
      <w:rFonts w:ascii="Times" w:hAnsi="Times"/>
      <w:sz w:val="20"/>
      <w:szCs w:val="20"/>
    </w:rPr>
  </w:style>
  <w:style w:type="character" w:customStyle="1" w:styleId="PlainTextChar">
    <w:name w:val="Plain Text Char"/>
    <w:link w:val="PlainText"/>
    <w:uiPriority w:val="99"/>
    <w:rsid w:val="004806D3"/>
    <w:rPr>
      <w:rFonts w:ascii="Times" w:hAnsi="Times" w:cs="Times"/>
    </w:rPr>
  </w:style>
  <w:style w:type="paragraph" w:customStyle="1" w:styleId="PlainTextTimesNewRoman">
    <w:name w:val="Plain Text + Times New Roman"/>
    <w:aliases w:val="11.5 pt,Bold,Italic,Justified,Left  0,Ha... + ..."/>
    <w:basedOn w:val="PlainText"/>
    <w:link w:val="PlainTextTimesNewRomanChar"/>
    <w:uiPriority w:val="99"/>
    <w:rsid w:val="004806D3"/>
    <w:pPr>
      <w:ind w:right="431"/>
      <w:jc w:val="both"/>
    </w:pPr>
    <w:rPr>
      <w:rFonts w:ascii="Courier New" w:hAnsi="Courier New"/>
      <w:b/>
      <w:bCs/>
      <w:i/>
      <w:iCs/>
    </w:rPr>
  </w:style>
  <w:style w:type="paragraph" w:customStyle="1" w:styleId="list">
    <w:name w:val="list"/>
    <w:basedOn w:val="PlainTextTimesNewRoman"/>
    <w:link w:val="listChar"/>
    <w:uiPriority w:val="99"/>
    <w:qFormat/>
    <w:rsid w:val="004806D3"/>
    <w:pPr>
      <w:numPr>
        <w:numId w:val="3"/>
      </w:numPr>
      <w:tabs>
        <w:tab w:val="left" w:pos="720"/>
        <w:tab w:val="left" w:pos="2340"/>
      </w:tabs>
      <w:spacing w:line="276" w:lineRule="auto"/>
      <w:jc w:val="left"/>
    </w:pPr>
  </w:style>
  <w:style w:type="paragraph" w:styleId="ListParagraph">
    <w:name w:val="List Paragraph"/>
    <w:basedOn w:val="Normal"/>
    <w:uiPriority w:val="99"/>
    <w:qFormat/>
    <w:rsid w:val="004806D3"/>
    <w:pPr>
      <w:autoSpaceDE w:val="0"/>
      <w:autoSpaceDN w:val="0"/>
      <w:adjustRightInd w:val="0"/>
      <w:spacing w:after="0" w:line="240" w:lineRule="auto"/>
      <w:ind w:left="720"/>
      <w:contextualSpacing/>
    </w:pPr>
    <w:rPr>
      <w:rFonts w:ascii="Courier New" w:hAnsi="Courier New" w:cs="Courier New"/>
    </w:rPr>
  </w:style>
  <w:style w:type="character" w:customStyle="1" w:styleId="PlainTextTimesNewRomanChar">
    <w:name w:val="Plain Text + Times New Roman Char"/>
    <w:aliases w:val="11.5 pt Char,Bold Char,Italic Char,Justified Char,Left  0 Char,Ha... + ... Char"/>
    <w:link w:val="PlainTextTimesNewRoman"/>
    <w:uiPriority w:val="99"/>
    <w:locked/>
    <w:rsid w:val="004806D3"/>
    <w:rPr>
      <w:rFonts w:ascii="Courier New" w:hAnsi="Courier New" w:cs="Courier New"/>
      <w:b/>
      <w:bCs/>
      <w:i/>
      <w:iCs/>
    </w:rPr>
  </w:style>
  <w:style w:type="character" w:customStyle="1" w:styleId="listChar">
    <w:name w:val="list Char"/>
    <w:link w:val="list"/>
    <w:uiPriority w:val="99"/>
    <w:locked/>
    <w:rsid w:val="004806D3"/>
    <w:rPr>
      <w:rFonts w:ascii="Courier New" w:hAnsi="Courier New" w:cs="Times"/>
      <w:b/>
      <w:bCs/>
      <w:i/>
      <w:iCs/>
    </w:rPr>
  </w:style>
  <w:style w:type="character" w:styleId="Hyperlink">
    <w:name w:val="Hyperlink"/>
    <w:uiPriority w:val="99"/>
    <w:unhideWhenUsed/>
    <w:rsid w:val="004806D3"/>
    <w:rPr>
      <w:rFonts w:cs="Times New Roman"/>
      <w:color w:val="0000FF"/>
      <w:u w:val="single"/>
    </w:rPr>
  </w:style>
  <w:style w:type="paragraph" w:styleId="NormalWeb">
    <w:name w:val="Normal (Web)"/>
    <w:basedOn w:val="Normal"/>
    <w:uiPriority w:val="99"/>
    <w:rsid w:val="004806D3"/>
    <w:pPr>
      <w:autoSpaceDE w:val="0"/>
      <w:autoSpaceDN w:val="0"/>
      <w:adjustRightInd w:val="0"/>
      <w:spacing w:before="100" w:after="100" w:line="240" w:lineRule="auto"/>
    </w:pPr>
    <w:rPr>
      <w:rFonts w:ascii="Courier New" w:hAnsi="Courier New" w:cs="Courier New"/>
    </w:rPr>
  </w:style>
  <w:style w:type="paragraph" w:styleId="Header">
    <w:name w:val="header"/>
    <w:basedOn w:val="Normal"/>
    <w:link w:val="HeaderChar"/>
    <w:uiPriority w:val="99"/>
    <w:unhideWhenUsed/>
    <w:rsid w:val="00480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6D3"/>
  </w:style>
  <w:style w:type="paragraph" w:styleId="Footer">
    <w:name w:val="footer"/>
    <w:basedOn w:val="Normal"/>
    <w:link w:val="FooterChar"/>
    <w:uiPriority w:val="99"/>
    <w:unhideWhenUsed/>
    <w:rsid w:val="00480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6D3"/>
  </w:style>
  <w:style w:type="paragraph" w:styleId="BalloonText">
    <w:name w:val="Balloon Text"/>
    <w:basedOn w:val="Normal"/>
    <w:link w:val="BalloonTextChar"/>
    <w:uiPriority w:val="99"/>
    <w:semiHidden/>
    <w:unhideWhenUsed/>
    <w:rsid w:val="004806D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806D3"/>
    <w:rPr>
      <w:rFonts w:ascii="Tahoma" w:hAnsi="Tahoma" w:cs="Tahoma"/>
      <w:sz w:val="16"/>
      <w:szCs w:val="16"/>
    </w:rPr>
  </w:style>
  <w:style w:type="paragraph" w:styleId="CommentText">
    <w:name w:val="annotation text"/>
    <w:basedOn w:val="Normal"/>
    <w:link w:val="CommentTextChar"/>
    <w:semiHidden/>
    <w:rsid w:val="000E340F"/>
    <w:pPr>
      <w:spacing w:after="0" w:line="240" w:lineRule="auto"/>
    </w:pPr>
    <w:rPr>
      <w:rFonts w:ascii="Times New Roman" w:hAnsi="Times New Roman"/>
      <w:sz w:val="20"/>
      <w:szCs w:val="20"/>
      <w:lang w:val="en-GB"/>
    </w:rPr>
  </w:style>
  <w:style w:type="character" w:customStyle="1" w:styleId="CommentTextChar">
    <w:name w:val="Comment Text Char"/>
    <w:link w:val="CommentText"/>
    <w:semiHidden/>
    <w:rsid w:val="000E340F"/>
    <w:rPr>
      <w:rFonts w:ascii="Times New Roman" w:hAnsi="Times New Roman" w:cs="Courier New"/>
      <w:lang w:val="en-GB"/>
    </w:rPr>
  </w:style>
  <w:style w:type="character" w:styleId="Strong">
    <w:name w:val="Strong"/>
    <w:qFormat/>
    <w:rsid w:val="000E340F"/>
    <w:rPr>
      <w:b/>
      <w:bCs/>
    </w:rPr>
  </w:style>
  <w:style w:type="table" w:styleId="TableGrid">
    <w:name w:val="Table Grid"/>
    <w:basedOn w:val="TableNormal"/>
    <w:uiPriority w:val="59"/>
    <w:rsid w:val="00D06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8744A"/>
    <w:rPr>
      <w:sz w:val="22"/>
      <w:szCs w:val="22"/>
      <w:lang w:val="en-US" w:eastAsia="en-US"/>
    </w:rPr>
  </w:style>
  <w:style w:type="character" w:customStyle="1" w:styleId="UnresolvedMention">
    <w:name w:val="Unresolved Mention"/>
    <w:uiPriority w:val="99"/>
    <w:semiHidden/>
    <w:unhideWhenUsed/>
    <w:rsid w:val="00C354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5924862">
      <w:bodyDiv w:val="1"/>
      <w:marLeft w:val="0"/>
      <w:marRight w:val="0"/>
      <w:marTop w:val="0"/>
      <w:marBottom w:val="0"/>
      <w:divBdr>
        <w:top w:val="none" w:sz="0" w:space="0" w:color="auto"/>
        <w:left w:val="none" w:sz="0" w:space="0" w:color="auto"/>
        <w:bottom w:val="none" w:sz="0" w:space="0" w:color="auto"/>
        <w:right w:val="none" w:sz="0" w:space="0" w:color="auto"/>
      </w:divBdr>
    </w:div>
    <w:div w:id="269356220">
      <w:bodyDiv w:val="1"/>
      <w:marLeft w:val="0"/>
      <w:marRight w:val="0"/>
      <w:marTop w:val="0"/>
      <w:marBottom w:val="0"/>
      <w:divBdr>
        <w:top w:val="none" w:sz="0" w:space="0" w:color="auto"/>
        <w:left w:val="none" w:sz="0" w:space="0" w:color="auto"/>
        <w:bottom w:val="none" w:sz="0" w:space="0" w:color="auto"/>
        <w:right w:val="none" w:sz="0" w:space="0" w:color="auto"/>
      </w:divBdr>
    </w:div>
    <w:div w:id="584606587">
      <w:bodyDiv w:val="1"/>
      <w:marLeft w:val="0"/>
      <w:marRight w:val="0"/>
      <w:marTop w:val="0"/>
      <w:marBottom w:val="0"/>
      <w:divBdr>
        <w:top w:val="none" w:sz="0" w:space="0" w:color="auto"/>
        <w:left w:val="none" w:sz="0" w:space="0" w:color="auto"/>
        <w:bottom w:val="none" w:sz="0" w:space="0" w:color="auto"/>
        <w:right w:val="none" w:sz="0" w:space="0" w:color="auto"/>
      </w:divBdr>
    </w:div>
    <w:div w:id="807404423">
      <w:bodyDiv w:val="1"/>
      <w:marLeft w:val="0"/>
      <w:marRight w:val="0"/>
      <w:marTop w:val="0"/>
      <w:marBottom w:val="0"/>
      <w:divBdr>
        <w:top w:val="none" w:sz="0" w:space="0" w:color="auto"/>
        <w:left w:val="none" w:sz="0" w:space="0" w:color="auto"/>
        <w:bottom w:val="none" w:sz="0" w:space="0" w:color="auto"/>
        <w:right w:val="none" w:sz="0" w:space="0" w:color="auto"/>
      </w:divBdr>
    </w:div>
    <w:div w:id="832796904">
      <w:bodyDiv w:val="1"/>
      <w:marLeft w:val="0"/>
      <w:marRight w:val="0"/>
      <w:marTop w:val="0"/>
      <w:marBottom w:val="0"/>
      <w:divBdr>
        <w:top w:val="none" w:sz="0" w:space="0" w:color="auto"/>
        <w:left w:val="none" w:sz="0" w:space="0" w:color="auto"/>
        <w:bottom w:val="none" w:sz="0" w:space="0" w:color="auto"/>
        <w:right w:val="none" w:sz="0" w:space="0" w:color="auto"/>
      </w:divBdr>
    </w:div>
    <w:div w:id="882212486">
      <w:bodyDiv w:val="1"/>
      <w:marLeft w:val="0"/>
      <w:marRight w:val="0"/>
      <w:marTop w:val="0"/>
      <w:marBottom w:val="0"/>
      <w:divBdr>
        <w:top w:val="none" w:sz="0" w:space="0" w:color="auto"/>
        <w:left w:val="none" w:sz="0" w:space="0" w:color="auto"/>
        <w:bottom w:val="none" w:sz="0" w:space="0" w:color="auto"/>
        <w:right w:val="none" w:sz="0" w:space="0" w:color="auto"/>
      </w:divBdr>
    </w:div>
    <w:div w:id="945382847">
      <w:bodyDiv w:val="1"/>
      <w:marLeft w:val="0"/>
      <w:marRight w:val="0"/>
      <w:marTop w:val="0"/>
      <w:marBottom w:val="0"/>
      <w:divBdr>
        <w:top w:val="none" w:sz="0" w:space="0" w:color="auto"/>
        <w:left w:val="none" w:sz="0" w:space="0" w:color="auto"/>
        <w:bottom w:val="none" w:sz="0" w:space="0" w:color="auto"/>
        <w:right w:val="none" w:sz="0" w:space="0" w:color="auto"/>
      </w:divBdr>
    </w:div>
    <w:div w:id="1020670124">
      <w:bodyDiv w:val="1"/>
      <w:marLeft w:val="0"/>
      <w:marRight w:val="0"/>
      <w:marTop w:val="0"/>
      <w:marBottom w:val="0"/>
      <w:divBdr>
        <w:top w:val="none" w:sz="0" w:space="0" w:color="auto"/>
        <w:left w:val="none" w:sz="0" w:space="0" w:color="auto"/>
        <w:bottom w:val="none" w:sz="0" w:space="0" w:color="auto"/>
        <w:right w:val="none" w:sz="0" w:space="0" w:color="auto"/>
      </w:divBdr>
    </w:div>
    <w:div w:id="1046756539">
      <w:bodyDiv w:val="1"/>
      <w:marLeft w:val="0"/>
      <w:marRight w:val="0"/>
      <w:marTop w:val="0"/>
      <w:marBottom w:val="0"/>
      <w:divBdr>
        <w:top w:val="none" w:sz="0" w:space="0" w:color="auto"/>
        <w:left w:val="none" w:sz="0" w:space="0" w:color="auto"/>
        <w:bottom w:val="none" w:sz="0" w:space="0" w:color="auto"/>
        <w:right w:val="none" w:sz="0" w:space="0" w:color="auto"/>
      </w:divBdr>
    </w:div>
    <w:div w:id="1081096763">
      <w:bodyDiv w:val="1"/>
      <w:marLeft w:val="0"/>
      <w:marRight w:val="0"/>
      <w:marTop w:val="0"/>
      <w:marBottom w:val="0"/>
      <w:divBdr>
        <w:top w:val="none" w:sz="0" w:space="0" w:color="auto"/>
        <w:left w:val="none" w:sz="0" w:space="0" w:color="auto"/>
        <w:bottom w:val="none" w:sz="0" w:space="0" w:color="auto"/>
        <w:right w:val="none" w:sz="0" w:space="0" w:color="auto"/>
      </w:divBdr>
    </w:div>
    <w:div w:id="1096369312">
      <w:bodyDiv w:val="1"/>
      <w:marLeft w:val="0"/>
      <w:marRight w:val="0"/>
      <w:marTop w:val="0"/>
      <w:marBottom w:val="0"/>
      <w:divBdr>
        <w:top w:val="none" w:sz="0" w:space="0" w:color="auto"/>
        <w:left w:val="none" w:sz="0" w:space="0" w:color="auto"/>
        <w:bottom w:val="none" w:sz="0" w:space="0" w:color="auto"/>
        <w:right w:val="none" w:sz="0" w:space="0" w:color="auto"/>
      </w:divBdr>
    </w:div>
    <w:div w:id="1136490699">
      <w:bodyDiv w:val="1"/>
      <w:marLeft w:val="0"/>
      <w:marRight w:val="0"/>
      <w:marTop w:val="0"/>
      <w:marBottom w:val="0"/>
      <w:divBdr>
        <w:top w:val="none" w:sz="0" w:space="0" w:color="auto"/>
        <w:left w:val="none" w:sz="0" w:space="0" w:color="auto"/>
        <w:bottom w:val="none" w:sz="0" w:space="0" w:color="auto"/>
        <w:right w:val="none" w:sz="0" w:space="0" w:color="auto"/>
      </w:divBdr>
    </w:div>
    <w:div w:id="1211459469">
      <w:bodyDiv w:val="1"/>
      <w:marLeft w:val="0"/>
      <w:marRight w:val="0"/>
      <w:marTop w:val="0"/>
      <w:marBottom w:val="0"/>
      <w:divBdr>
        <w:top w:val="none" w:sz="0" w:space="0" w:color="auto"/>
        <w:left w:val="none" w:sz="0" w:space="0" w:color="auto"/>
        <w:bottom w:val="none" w:sz="0" w:space="0" w:color="auto"/>
        <w:right w:val="none" w:sz="0" w:space="0" w:color="auto"/>
      </w:divBdr>
    </w:div>
    <w:div w:id="1683973499">
      <w:bodyDiv w:val="1"/>
      <w:marLeft w:val="0"/>
      <w:marRight w:val="0"/>
      <w:marTop w:val="0"/>
      <w:marBottom w:val="0"/>
      <w:divBdr>
        <w:top w:val="none" w:sz="0" w:space="0" w:color="auto"/>
        <w:left w:val="none" w:sz="0" w:space="0" w:color="auto"/>
        <w:bottom w:val="none" w:sz="0" w:space="0" w:color="auto"/>
        <w:right w:val="none" w:sz="0" w:space="0" w:color="auto"/>
      </w:divBdr>
    </w:div>
    <w:div w:id="1785730985">
      <w:bodyDiv w:val="1"/>
      <w:marLeft w:val="0"/>
      <w:marRight w:val="0"/>
      <w:marTop w:val="0"/>
      <w:marBottom w:val="0"/>
      <w:divBdr>
        <w:top w:val="none" w:sz="0" w:space="0" w:color="auto"/>
        <w:left w:val="none" w:sz="0" w:space="0" w:color="auto"/>
        <w:bottom w:val="none" w:sz="0" w:space="0" w:color="auto"/>
        <w:right w:val="none" w:sz="0" w:space="0" w:color="auto"/>
      </w:divBdr>
    </w:div>
    <w:div w:id="2070766195">
      <w:bodyDiv w:val="1"/>
      <w:marLeft w:val="0"/>
      <w:marRight w:val="0"/>
      <w:marTop w:val="0"/>
      <w:marBottom w:val="0"/>
      <w:divBdr>
        <w:top w:val="none" w:sz="0" w:space="0" w:color="auto"/>
        <w:left w:val="none" w:sz="0" w:space="0" w:color="auto"/>
        <w:bottom w:val="none" w:sz="0" w:space="0" w:color="auto"/>
        <w:right w:val="none" w:sz="0" w:space="0" w:color="auto"/>
      </w:divBdr>
    </w:div>
    <w:div w:id="21391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upanduga7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BF714-866A-4154-B2F3-BD667A95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1035</Words>
  <Characters>5905</Characters>
  <Application>Microsoft Office Word</Application>
  <DocSecurity>0</DocSecurity>
  <Lines>49</Lines>
  <Paragraphs>13</Paragraphs>
  <ScaleCrop>false</ScaleCrop>
  <Company/>
  <LinksUpToDate>false</LinksUpToDate>
  <CharactersWithSpaces>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Raju</dc:creator>
  <cp:lastModifiedBy>RAJU</cp:lastModifiedBy>
  <cp:revision>9</cp:revision>
  <dcterms:created xsi:type="dcterms:W3CDTF">2021-06-08T13:43:00Z</dcterms:created>
  <dcterms:modified xsi:type="dcterms:W3CDTF">2021-06-08T14:38:00Z</dcterms:modified>
</cp:coreProperties>
</file>