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005BD" w14:textId="77777777" w:rsidR="004C2899" w:rsidRPr="00E74AB9" w:rsidRDefault="004C2899" w:rsidP="004C2899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F052A1" w:rsidRPr="00E74AB9" w14:paraId="4D262317" w14:textId="77777777" w:rsidTr="00F052A1">
        <w:tc>
          <w:tcPr>
            <w:tcW w:w="9756" w:type="dxa"/>
          </w:tcPr>
          <w:p w14:paraId="3859170D" w14:textId="77777777" w:rsidR="00F052A1" w:rsidRPr="00E74AB9" w:rsidRDefault="00F052A1" w:rsidP="00F052A1">
            <w:pPr>
              <w:pStyle w:val="MediumGrid21"/>
              <w:rPr>
                <w:rFonts w:ascii="Arial" w:hAnsi="Arial" w:cs="Arial"/>
                <w:b/>
                <w:sz w:val="24"/>
                <w:szCs w:val="24"/>
              </w:rPr>
            </w:pPr>
            <w:r w:rsidRPr="00E74AB9">
              <w:rPr>
                <w:rFonts w:ascii="Arial" w:hAnsi="Arial" w:cs="Arial"/>
                <w:b/>
                <w:sz w:val="24"/>
                <w:szCs w:val="24"/>
              </w:rPr>
              <w:t>Swathi</w:t>
            </w:r>
            <w:bookmarkStart w:id="0" w:name="_GoBack"/>
            <w:bookmarkEnd w:id="0"/>
            <w:r w:rsidRPr="00E74AB9">
              <w:rPr>
                <w:rFonts w:ascii="Arial" w:hAnsi="Arial" w:cs="Arial"/>
                <w:b/>
                <w:sz w:val="24"/>
                <w:szCs w:val="24"/>
              </w:rPr>
              <w:t xml:space="preserve"> M</w:t>
            </w:r>
            <w:r w:rsidR="00703F30" w:rsidRPr="00E74AB9">
              <w:rPr>
                <w:rFonts w:ascii="Arial" w:hAnsi="Arial" w:cs="Arial"/>
                <w:b/>
                <w:sz w:val="24"/>
                <w:szCs w:val="24"/>
              </w:rPr>
              <w:t>uppalaneni.</w:t>
            </w:r>
            <w:r w:rsidR="00703F30" w:rsidRPr="00E74AB9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703F30" w:rsidRPr="00E74AB9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703F30" w:rsidRPr="00E74AB9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703F30" w:rsidRPr="00E74AB9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4CD61D12" w14:textId="1F40403C" w:rsidR="00F052A1" w:rsidRPr="00E74AB9" w:rsidRDefault="00F052A1" w:rsidP="00F052A1">
            <w:pPr>
              <w:pStyle w:val="MediumGrid21"/>
              <w:pBdr>
                <w:bottom w:val="single" w:sz="6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E74AB9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71E761D8" wp14:editId="54A183C5">
                  <wp:extent cx="161925" cy="11430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4A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4AB9">
              <w:rPr>
                <w:rFonts w:ascii="Arial" w:hAnsi="Arial" w:cs="Arial"/>
                <w:b/>
                <w:sz w:val="24"/>
                <w:szCs w:val="24"/>
              </w:rPr>
              <w:t>Phone: 860-329-5299</w:t>
            </w:r>
            <w:r w:rsidRPr="00E74AB9">
              <w:rPr>
                <w:rFonts w:ascii="Arial" w:hAnsi="Arial" w:cs="Arial"/>
                <w:sz w:val="24"/>
                <w:szCs w:val="24"/>
              </w:rPr>
              <w:tab/>
            </w:r>
            <w:r w:rsidRPr="00E74AB9">
              <w:rPr>
                <w:rFonts w:ascii="Arial" w:hAnsi="Arial" w:cs="Arial"/>
                <w:sz w:val="24"/>
                <w:szCs w:val="24"/>
              </w:rPr>
              <w:tab/>
            </w:r>
            <w:r w:rsidR="00E74AB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74AB9">
              <w:rPr>
                <w:rFonts w:ascii="Arial" w:hAnsi="Arial" w:cs="Arial"/>
                <w:b/>
                <w:sz w:val="24"/>
                <w:szCs w:val="24"/>
              </w:rPr>
              <w:t>Email:  smuppalaneni@gmail.com</w:t>
            </w:r>
          </w:p>
        </w:tc>
      </w:tr>
    </w:tbl>
    <w:p w14:paraId="4B1D043E" w14:textId="77777777" w:rsidR="00A31307" w:rsidRPr="00E74AB9" w:rsidRDefault="00A31307" w:rsidP="004C289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338A507" w14:textId="77777777" w:rsidR="004C2899" w:rsidRPr="00E74AB9" w:rsidRDefault="004C2899" w:rsidP="004C289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74AB9">
        <w:rPr>
          <w:rFonts w:ascii="Arial" w:hAnsi="Arial" w:cs="Arial"/>
          <w:b/>
          <w:bCs/>
          <w:sz w:val="24"/>
          <w:szCs w:val="24"/>
          <w:u w:val="single"/>
        </w:rPr>
        <w:t>Summary:</w:t>
      </w:r>
    </w:p>
    <w:p w14:paraId="1F1FC39A" w14:textId="4AD18BE3" w:rsidR="004C2899" w:rsidRPr="00E74AB9" w:rsidRDefault="00196B7C" w:rsidP="004C2899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 xml:space="preserve"> </w:t>
      </w:r>
      <w:r w:rsidR="00A31307" w:rsidRPr="00E74AB9">
        <w:rPr>
          <w:rFonts w:ascii="Arial" w:hAnsi="Arial" w:cs="Arial"/>
          <w:sz w:val="24"/>
          <w:szCs w:val="24"/>
        </w:rPr>
        <w:t>E</w:t>
      </w:r>
      <w:r w:rsidR="00DE50E3" w:rsidRPr="00E74AB9">
        <w:rPr>
          <w:rFonts w:ascii="Arial" w:hAnsi="Arial" w:cs="Arial"/>
          <w:sz w:val="24"/>
          <w:szCs w:val="24"/>
        </w:rPr>
        <w:t>xperience in Salesforce</w:t>
      </w:r>
      <w:r w:rsidR="00A31307" w:rsidRPr="00E74AB9">
        <w:rPr>
          <w:rFonts w:ascii="Arial" w:hAnsi="Arial" w:cs="Arial"/>
          <w:sz w:val="24"/>
          <w:szCs w:val="24"/>
        </w:rPr>
        <w:t xml:space="preserve"> </w:t>
      </w:r>
      <w:r w:rsidR="00DE50E3" w:rsidRPr="00E74AB9">
        <w:rPr>
          <w:rFonts w:ascii="Arial" w:hAnsi="Arial" w:cs="Arial"/>
          <w:sz w:val="24"/>
          <w:szCs w:val="24"/>
        </w:rPr>
        <w:t xml:space="preserve">as </w:t>
      </w:r>
      <w:proofErr w:type="gramStart"/>
      <w:r w:rsidR="00DE50E3" w:rsidRPr="00E74AB9">
        <w:rPr>
          <w:rFonts w:ascii="Arial" w:hAnsi="Arial" w:cs="Arial"/>
          <w:sz w:val="24"/>
          <w:szCs w:val="24"/>
        </w:rPr>
        <w:t>a</w:t>
      </w:r>
      <w:proofErr w:type="gramEnd"/>
      <w:r w:rsidR="00DE50E3" w:rsidRPr="00E74AB9">
        <w:rPr>
          <w:rFonts w:ascii="Arial" w:hAnsi="Arial" w:cs="Arial"/>
          <w:sz w:val="24"/>
          <w:szCs w:val="24"/>
        </w:rPr>
        <w:t xml:space="preserve"> Administrator</w:t>
      </w:r>
      <w:r w:rsidR="0042229F">
        <w:rPr>
          <w:rFonts w:ascii="Arial" w:hAnsi="Arial" w:cs="Arial"/>
          <w:sz w:val="24"/>
          <w:szCs w:val="24"/>
        </w:rPr>
        <w:t xml:space="preserve"> for more than 11</w:t>
      </w:r>
      <w:r w:rsidR="008D6789" w:rsidRPr="00E74AB9">
        <w:rPr>
          <w:rFonts w:ascii="Arial" w:hAnsi="Arial" w:cs="Arial"/>
          <w:sz w:val="24"/>
          <w:szCs w:val="24"/>
        </w:rPr>
        <w:t xml:space="preserve"> years of </w:t>
      </w:r>
      <w:r w:rsidR="00D4321B" w:rsidRPr="00E74AB9">
        <w:rPr>
          <w:rFonts w:ascii="Arial" w:hAnsi="Arial" w:cs="Arial"/>
          <w:sz w:val="24"/>
          <w:szCs w:val="24"/>
        </w:rPr>
        <w:t>experience</w:t>
      </w:r>
      <w:r w:rsidR="008D6789" w:rsidRPr="00E74AB9">
        <w:rPr>
          <w:rFonts w:ascii="Arial" w:hAnsi="Arial" w:cs="Arial"/>
          <w:sz w:val="24"/>
          <w:szCs w:val="24"/>
        </w:rPr>
        <w:t>.</w:t>
      </w:r>
    </w:p>
    <w:p w14:paraId="209FBE6B" w14:textId="77777777" w:rsidR="004C2899" w:rsidRPr="00E74AB9" w:rsidRDefault="004C2899" w:rsidP="004C2899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Business processes mapping on SFDC platform and processes streamlining and re-engineering.</w:t>
      </w:r>
    </w:p>
    <w:p w14:paraId="2B58CFB0" w14:textId="77777777" w:rsidR="004C2899" w:rsidRPr="00E74AB9" w:rsidRDefault="004C2899" w:rsidP="004C2899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Proficiency in SFDC Administrative tasks like creating Profiles, Roles, Users, Page Layouts, Email Services, Approvals, Workflows, Reports, Dashboards, Tasks and actions.</w:t>
      </w:r>
    </w:p>
    <w:p w14:paraId="09244AFD" w14:textId="77777777" w:rsidR="004C2899" w:rsidRPr="00E74AB9" w:rsidRDefault="00070197" w:rsidP="004C2899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E</w:t>
      </w:r>
      <w:r w:rsidR="004C2899" w:rsidRPr="00E74AB9">
        <w:rPr>
          <w:rFonts w:ascii="Arial" w:hAnsi="Arial" w:cs="Arial"/>
          <w:sz w:val="24"/>
          <w:szCs w:val="24"/>
        </w:rPr>
        <w:t xml:space="preserve">xperience in data migration </w:t>
      </w:r>
      <w:r w:rsidR="00196B7C" w:rsidRPr="00E74AB9">
        <w:rPr>
          <w:rFonts w:ascii="Arial" w:hAnsi="Arial" w:cs="Arial"/>
          <w:sz w:val="24"/>
          <w:szCs w:val="24"/>
        </w:rPr>
        <w:t>using Data Loader</w:t>
      </w:r>
    </w:p>
    <w:p w14:paraId="505D7A4A" w14:textId="77777777" w:rsidR="004C2899" w:rsidRPr="00E74AB9" w:rsidRDefault="004C2899" w:rsidP="004C2899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Ability to learn quickly in a dynamic environment.</w:t>
      </w:r>
    </w:p>
    <w:p w14:paraId="2D29536F" w14:textId="77777777" w:rsidR="004C2899" w:rsidRPr="00E74AB9" w:rsidRDefault="004C2899" w:rsidP="004C2899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 xml:space="preserve">Worked closely with Business Users to enabled business process using SFDC. </w:t>
      </w:r>
    </w:p>
    <w:p w14:paraId="2572880B" w14:textId="77777777" w:rsidR="004C2899" w:rsidRPr="00E74AB9" w:rsidRDefault="004C2899" w:rsidP="004C2899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Acquainted with Salesforce.com sales policies and procedures.</w:t>
      </w:r>
    </w:p>
    <w:p w14:paraId="35D9C2BF" w14:textId="77777777" w:rsidR="004C2899" w:rsidRPr="00E74AB9" w:rsidRDefault="004C2899" w:rsidP="004C2899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Excellent communication and inter-personal skills; accustomed to working in both large and small team environments.</w:t>
      </w:r>
    </w:p>
    <w:p w14:paraId="7E10EE6D" w14:textId="0DC4C76E" w:rsidR="000E049C" w:rsidRPr="00E74AB9" w:rsidRDefault="000E049C" w:rsidP="004C2899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 xml:space="preserve">Have extensive knowledge on clinical </w:t>
      </w:r>
      <w:r w:rsidR="00A31307" w:rsidRPr="00E74AB9">
        <w:rPr>
          <w:rFonts w:ascii="Arial" w:hAnsi="Arial" w:cs="Arial"/>
          <w:sz w:val="24"/>
          <w:szCs w:val="24"/>
        </w:rPr>
        <w:t>trails data and integrated</w:t>
      </w:r>
      <w:r w:rsidRPr="00E74AB9">
        <w:rPr>
          <w:rFonts w:ascii="Arial" w:hAnsi="Arial" w:cs="Arial"/>
          <w:sz w:val="24"/>
          <w:szCs w:val="24"/>
        </w:rPr>
        <w:t xml:space="preserve"> systems for the data efficiency</w:t>
      </w:r>
    </w:p>
    <w:p w14:paraId="5AD4CF93" w14:textId="77777777" w:rsidR="00E74AB9" w:rsidRPr="00E74AB9" w:rsidRDefault="00E74AB9" w:rsidP="00E74AB9">
      <w:pPr>
        <w:numPr>
          <w:ilvl w:val="0"/>
          <w:numId w:val="8"/>
        </w:numPr>
        <w:suppressAutoHyphens/>
        <w:spacing w:before="100" w:beforeAutospacing="1" w:after="100" w:afterAutospacing="1" w:line="320" w:lineRule="exact"/>
        <w:jc w:val="both"/>
        <w:rPr>
          <w:rFonts w:ascii="Arial" w:eastAsia="Cambria" w:hAnsi="Arial" w:cs="Arial"/>
          <w:sz w:val="24"/>
          <w:szCs w:val="24"/>
        </w:rPr>
      </w:pPr>
      <w:r w:rsidRPr="00E74AB9">
        <w:rPr>
          <w:rFonts w:ascii="Arial" w:eastAsia="Cambria" w:hAnsi="Arial" w:cs="Arial"/>
          <w:sz w:val="24"/>
          <w:szCs w:val="24"/>
        </w:rPr>
        <w:t xml:space="preserve">Hands-on experience working with </w:t>
      </w:r>
      <w:r w:rsidRPr="00E74AB9">
        <w:rPr>
          <w:rFonts w:ascii="Arial" w:eastAsia="Cambria" w:hAnsi="Arial" w:cs="Arial"/>
          <w:b/>
          <w:sz w:val="24"/>
          <w:szCs w:val="24"/>
        </w:rPr>
        <w:t>Marketing Cloud</w:t>
      </w:r>
      <w:r w:rsidRPr="00E74AB9">
        <w:rPr>
          <w:rFonts w:ascii="Arial" w:eastAsia="Cambria" w:hAnsi="Arial" w:cs="Arial"/>
          <w:sz w:val="24"/>
          <w:szCs w:val="24"/>
        </w:rPr>
        <w:t xml:space="preserve"> and integration with Salesforce.</w:t>
      </w:r>
    </w:p>
    <w:p w14:paraId="312C2062" w14:textId="77777777" w:rsidR="00E74AB9" w:rsidRPr="00E74AB9" w:rsidRDefault="00E74AB9" w:rsidP="00E74AB9">
      <w:pPr>
        <w:numPr>
          <w:ilvl w:val="0"/>
          <w:numId w:val="8"/>
        </w:numPr>
        <w:suppressAutoHyphens/>
        <w:spacing w:before="100" w:beforeAutospacing="1" w:after="100" w:afterAutospacing="1" w:line="320" w:lineRule="exact"/>
        <w:jc w:val="both"/>
        <w:rPr>
          <w:rFonts w:ascii="Arial" w:eastAsia="Cambria" w:hAnsi="Arial" w:cs="Arial"/>
          <w:sz w:val="24"/>
          <w:szCs w:val="24"/>
        </w:rPr>
      </w:pPr>
      <w:r w:rsidRPr="00E74AB9">
        <w:rPr>
          <w:rFonts w:ascii="Arial" w:eastAsia="Verdana" w:hAnsi="Arial" w:cs="Arial"/>
          <w:sz w:val="24"/>
          <w:szCs w:val="24"/>
        </w:rPr>
        <w:t xml:space="preserve">Developed </w:t>
      </w:r>
      <w:r w:rsidRPr="00E74AB9">
        <w:rPr>
          <w:rFonts w:ascii="Arial" w:eastAsia="Verdana" w:hAnsi="Arial" w:cs="Arial"/>
          <w:b/>
          <w:sz w:val="24"/>
          <w:szCs w:val="24"/>
        </w:rPr>
        <w:t>Cloud pages</w:t>
      </w:r>
      <w:r w:rsidRPr="00E74AB9">
        <w:rPr>
          <w:rFonts w:ascii="Arial" w:eastAsia="Verdana" w:hAnsi="Arial" w:cs="Arial"/>
          <w:sz w:val="24"/>
          <w:szCs w:val="24"/>
        </w:rPr>
        <w:t xml:space="preserve"> like the Landing pages in marketing Cloud by using Content Blocks, </w:t>
      </w:r>
      <w:r w:rsidRPr="00E74AB9">
        <w:rPr>
          <w:rFonts w:ascii="Arial" w:eastAsia="Verdana" w:hAnsi="Arial" w:cs="Arial"/>
          <w:b/>
          <w:sz w:val="24"/>
          <w:szCs w:val="24"/>
        </w:rPr>
        <w:t>HTML and AMP Script</w:t>
      </w:r>
    </w:p>
    <w:p w14:paraId="5E646D77" w14:textId="77777777" w:rsidR="00E74AB9" w:rsidRPr="00E74AB9" w:rsidRDefault="00E74AB9" w:rsidP="00E74AB9">
      <w:pPr>
        <w:numPr>
          <w:ilvl w:val="0"/>
          <w:numId w:val="8"/>
        </w:numPr>
        <w:suppressAutoHyphens/>
        <w:spacing w:before="100" w:beforeAutospacing="1" w:after="100" w:afterAutospacing="1" w:line="320" w:lineRule="exact"/>
        <w:jc w:val="both"/>
        <w:rPr>
          <w:rFonts w:ascii="Arial" w:eastAsia="Cambria" w:hAnsi="Arial" w:cs="Arial"/>
          <w:sz w:val="24"/>
          <w:szCs w:val="24"/>
        </w:rPr>
      </w:pPr>
      <w:r w:rsidRPr="00E74AB9">
        <w:rPr>
          <w:rFonts w:ascii="Arial" w:eastAsia="Verdana" w:hAnsi="Arial" w:cs="Arial"/>
          <w:bCs/>
          <w:sz w:val="24"/>
          <w:szCs w:val="24"/>
        </w:rPr>
        <w:t>Experience in creating</w:t>
      </w:r>
      <w:r w:rsidRPr="00E74AB9">
        <w:rPr>
          <w:rFonts w:ascii="Arial" w:eastAsia="Verdana" w:hAnsi="Arial" w:cs="Arial"/>
          <w:b/>
          <w:sz w:val="24"/>
          <w:szCs w:val="24"/>
        </w:rPr>
        <w:t xml:space="preserve"> Journey Builder and Automation Studio. </w:t>
      </w:r>
      <w:r w:rsidRPr="00E74AB9">
        <w:rPr>
          <w:rFonts w:ascii="Arial" w:eastAsia="Verdana" w:hAnsi="Arial" w:cs="Arial"/>
          <w:bCs/>
          <w:sz w:val="24"/>
          <w:szCs w:val="24"/>
        </w:rPr>
        <w:t>Worked on</w:t>
      </w:r>
      <w:r w:rsidRPr="00E74AB9">
        <w:rPr>
          <w:rFonts w:ascii="Arial" w:eastAsia="Verdana" w:hAnsi="Arial" w:cs="Arial"/>
          <w:b/>
          <w:sz w:val="24"/>
          <w:szCs w:val="24"/>
        </w:rPr>
        <w:t xml:space="preserve"> Content builder and </w:t>
      </w:r>
      <w:r w:rsidRPr="00E74AB9">
        <w:rPr>
          <w:rFonts w:ascii="Arial" w:eastAsia="Verdana" w:hAnsi="Arial" w:cs="Arial"/>
          <w:bCs/>
          <w:sz w:val="24"/>
          <w:szCs w:val="24"/>
        </w:rPr>
        <w:t>creating custom</w:t>
      </w:r>
      <w:r w:rsidRPr="00E74AB9">
        <w:rPr>
          <w:rFonts w:ascii="Arial" w:eastAsia="Verdana" w:hAnsi="Arial" w:cs="Arial"/>
          <w:b/>
          <w:sz w:val="24"/>
          <w:szCs w:val="24"/>
        </w:rPr>
        <w:t xml:space="preserve"> email templates </w:t>
      </w:r>
      <w:r w:rsidRPr="00E74AB9">
        <w:rPr>
          <w:rFonts w:ascii="Arial" w:eastAsia="Verdana" w:hAnsi="Arial" w:cs="Arial"/>
          <w:bCs/>
          <w:sz w:val="24"/>
          <w:szCs w:val="24"/>
        </w:rPr>
        <w:t>using</w:t>
      </w:r>
      <w:r w:rsidRPr="00E74AB9">
        <w:rPr>
          <w:rFonts w:ascii="Arial" w:eastAsia="Verdana" w:hAnsi="Arial" w:cs="Arial"/>
          <w:b/>
          <w:sz w:val="24"/>
          <w:szCs w:val="24"/>
        </w:rPr>
        <w:t xml:space="preserve"> AMP Script</w:t>
      </w:r>
      <w:r w:rsidRPr="00E74AB9">
        <w:rPr>
          <w:rFonts w:ascii="Arial" w:eastAsia="Cambria" w:hAnsi="Arial" w:cs="Arial"/>
          <w:sz w:val="24"/>
          <w:szCs w:val="24"/>
        </w:rPr>
        <w:t>.</w:t>
      </w:r>
    </w:p>
    <w:p w14:paraId="153339D8" w14:textId="56D2571A" w:rsidR="00E74AB9" w:rsidRPr="00E74AB9" w:rsidRDefault="00E74AB9" w:rsidP="00E74AB9">
      <w:pPr>
        <w:numPr>
          <w:ilvl w:val="0"/>
          <w:numId w:val="8"/>
        </w:numPr>
        <w:suppressAutoHyphens/>
        <w:spacing w:before="100" w:beforeAutospacing="1" w:after="100" w:afterAutospacing="1" w:line="320" w:lineRule="exact"/>
        <w:jc w:val="both"/>
        <w:rPr>
          <w:rFonts w:ascii="Arial" w:eastAsia="Cambria" w:hAnsi="Arial" w:cs="Arial"/>
          <w:sz w:val="24"/>
          <w:szCs w:val="24"/>
        </w:rPr>
      </w:pPr>
      <w:r w:rsidRPr="00E74AB9">
        <w:rPr>
          <w:rFonts w:ascii="Arial" w:eastAsia="Times New Roman" w:hAnsi="Arial" w:cs="Arial"/>
          <w:sz w:val="24"/>
          <w:szCs w:val="24"/>
        </w:rPr>
        <w:t xml:space="preserve">Worked on Salesforce </w:t>
      </w:r>
      <w:r w:rsidRPr="00E74AB9">
        <w:rPr>
          <w:rFonts w:ascii="Arial" w:eastAsia="Times New Roman" w:hAnsi="Arial" w:cs="Arial"/>
          <w:b/>
          <w:sz w:val="24"/>
          <w:szCs w:val="24"/>
        </w:rPr>
        <w:t>Communities</w:t>
      </w:r>
      <w:r w:rsidRPr="00E74AB9">
        <w:rPr>
          <w:rFonts w:ascii="Arial" w:eastAsia="Times New Roman" w:hAnsi="Arial" w:cs="Arial"/>
          <w:sz w:val="24"/>
          <w:szCs w:val="24"/>
        </w:rPr>
        <w:t xml:space="preserve"> and created VF pages for Communities.</w:t>
      </w:r>
    </w:p>
    <w:p w14:paraId="5846B503" w14:textId="77777777" w:rsidR="00E74AB9" w:rsidRPr="00E74AB9" w:rsidRDefault="00E74AB9" w:rsidP="00E74AB9">
      <w:pPr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Developed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emergency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notification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system to gather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customer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needs and pass it to the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help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center</w:t>
      </w:r>
    </w:p>
    <w:p w14:paraId="2B9B18B8" w14:textId="77777777" w:rsidR="00E74AB9" w:rsidRPr="00E74AB9" w:rsidRDefault="00E74AB9" w:rsidP="00E74AB9">
      <w:pPr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Manage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ExactTarget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/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Marketing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Cloud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implementation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for a large enterprise including multiple business units troubleshooting.</w:t>
      </w:r>
    </w:p>
    <w:p w14:paraId="78102282" w14:textId="77777777" w:rsidR="00E74AB9" w:rsidRPr="00E74AB9" w:rsidRDefault="00E74AB9" w:rsidP="00E74AB9">
      <w:pPr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Develop specialties in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SFMC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data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management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scripting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languages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API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and/or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integrations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with some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middle ware data source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 get in and out of data into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SFMC</w:t>
      </w:r>
    </w:p>
    <w:p w14:paraId="1E08C300" w14:textId="77777777" w:rsidR="00E74AB9" w:rsidRPr="00E74AB9" w:rsidRDefault="00E74AB9" w:rsidP="00E74AB9">
      <w:pPr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Managing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subscriber data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import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segmentation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using a combination of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Salesforce Marketing Cloud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tools and database queries</w:t>
      </w:r>
    </w:p>
    <w:p w14:paraId="512D8E85" w14:textId="77777777" w:rsidR="00E74AB9" w:rsidRPr="00E74AB9" w:rsidRDefault="00E74AB9" w:rsidP="00E74AB9">
      <w:pPr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Used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the sandbox for testing and migrated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the code to the deployment instance after testing</w:t>
      </w:r>
    </w:p>
    <w:p w14:paraId="5BC17502" w14:textId="77777777" w:rsidR="00E74AB9" w:rsidRPr="00E74AB9" w:rsidRDefault="00E74AB9" w:rsidP="00E74AB9">
      <w:pPr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Responsible for technical coordination including email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QA in html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writing SQL query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Amp Script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logic and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deploy email campaigns.</w:t>
      </w:r>
    </w:p>
    <w:p w14:paraId="27B2AEC3" w14:textId="77777777" w:rsidR="00E74AB9" w:rsidRPr="00E74AB9" w:rsidRDefault="00E74AB9" w:rsidP="00E74AB9">
      <w:pPr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Conduct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quality assurance reviews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other activities to ensure the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accuracy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timeliness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of email deployments.</w:t>
      </w:r>
    </w:p>
    <w:p w14:paraId="0CE72AF0" w14:textId="77777777" w:rsidR="00E74AB9" w:rsidRPr="00E74AB9" w:rsidRDefault="00E74AB9" w:rsidP="00E74AB9">
      <w:pPr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Created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Microsites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using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Exact Target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auto published them. </w:t>
      </w:r>
    </w:p>
    <w:p w14:paraId="512385E7" w14:textId="320B643E" w:rsidR="00E74AB9" w:rsidRPr="00E35DDF" w:rsidRDefault="00E74AB9" w:rsidP="00E35DDF">
      <w:pPr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Created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multiple webform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collect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the data and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trigger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dynamic email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based up on t</w:t>
      </w:r>
      <w:r w:rsidR="00D4321B">
        <w:rPr>
          <w:rFonts w:ascii="Arial" w:eastAsia="Times New Roman" w:hAnsi="Arial" w:cs="Arial"/>
          <w:color w:val="000000" w:themeColor="text1"/>
          <w:sz w:val="24"/>
          <w:szCs w:val="24"/>
        </w:rPr>
        <w:t>he data collected from web forms.</w:t>
      </w:r>
    </w:p>
    <w:p w14:paraId="6A97D204" w14:textId="77777777" w:rsidR="005E42DA" w:rsidRPr="00E74AB9" w:rsidRDefault="005E42DA" w:rsidP="005E42DA">
      <w:pPr>
        <w:suppressAutoHyphens/>
        <w:spacing w:after="0" w:line="100" w:lineRule="atLeast"/>
        <w:ind w:left="720"/>
        <w:jc w:val="both"/>
        <w:rPr>
          <w:rFonts w:ascii="Arial" w:hAnsi="Arial" w:cs="Arial"/>
          <w:color w:val="008000"/>
          <w:sz w:val="24"/>
          <w:szCs w:val="24"/>
          <w:highlight w:val="yellow"/>
        </w:rPr>
      </w:pPr>
    </w:p>
    <w:p w14:paraId="5D60DE8F" w14:textId="77777777" w:rsidR="00F052A1" w:rsidRPr="00E74AB9" w:rsidRDefault="00F052A1" w:rsidP="00F052A1">
      <w:pPr>
        <w:jc w:val="both"/>
        <w:rPr>
          <w:rFonts w:ascii="Arial" w:hAnsi="Arial" w:cs="Arial"/>
          <w:b/>
          <w:sz w:val="24"/>
          <w:szCs w:val="24"/>
        </w:rPr>
      </w:pPr>
      <w:r w:rsidRPr="00E74AB9">
        <w:rPr>
          <w:rFonts w:ascii="Arial" w:hAnsi="Arial" w:cs="Arial"/>
          <w:b/>
          <w:sz w:val="24"/>
          <w:szCs w:val="24"/>
        </w:rPr>
        <w:t xml:space="preserve">Certification Verification Link please </w:t>
      </w:r>
      <w:r w:rsidR="00D975B6" w:rsidRPr="00E74AB9">
        <w:rPr>
          <w:rFonts w:ascii="Arial" w:hAnsi="Arial" w:cs="Arial"/>
          <w:b/>
          <w:sz w:val="24"/>
          <w:szCs w:val="24"/>
        </w:rPr>
        <w:t>click</w:t>
      </w:r>
      <w:r w:rsidRPr="00E74AB9">
        <w:rPr>
          <w:rFonts w:ascii="Arial" w:hAnsi="Arial" w:cs="Arial"/>
          <w:b/>
          <w:sz w:val="24"/>
          <w:szCs w:val="24"/>
        </w:rPr>
        <w:t xml:space="preserve"> below:</w:t>
      </w:r>
    </w:p>
    <w:p w14:paraId="6846FE7F" w14:textId="77777777" w:rsidR="00F052A1" w:rsidRPr="00E74AB9" w:rsidRDefault="0094160E" w:rsidP="004C2899">
      <w:pPr>
        <w:pStyle w:val="BodyText"/>
        <w:rPr>
          <w:rFonts w:ascii="Arial" w:hAnsi="Arial" w:cs="Arial"/>
          <w:b/>
          <w:u w:val="single"/>
        </w:rPr>
      </w:pPr>
      <w:hyperlink r:id="rId8" w:history="1">
        <w:r w:rsidR="00F052A1" w:rsidRPr="00E74AB9">
          <w:rPr>
            <w:rStyle w:val="Hyperlink"/>
            <w:rFonts w:ascii="Arial" w:hAnsi="Arial" w:cs="Arial"/>
            <w:b/>
          </w:rPr>
          <w:t>Click here</w:t>
        </w:r>
      </w:hyperlink>
    </w:p>
    <w:p w14:paraId="069E3338" w14:textId="77777777" w:rsidR="00B42C10" w:rsidRPr="00E74AB9" w:rsidRDefault="00B42C10" w:rsidP="004C2899">
      <w:pPr>
        <w:pStyle w:val="BodyText"/>
        <w:rPr>
          <w:rFonts w:ascii="Arial" w:hAnsi="Arial" w:cs="Arial"/>
          <w:b/>
          <w:u w:val="single"/>
        </w:rPr>
      </w:pPr>
    </w:p>
    <w:p w14:paraId="7E1FA017" w14:textId="542EA4E3" w:rsidR="004C2899" w:rsidRPr="00E74AB9" w:rsidRDefault="00A276B3" w:rsidP="004C2899">
      <w:pPr>
        <w:pStyle w:val="BodyText"/>
        <w:rPr>
          <w:rFonts w:ascii="Arial" w:hAnsi="Arial" w:cs="Arial"/>
          <w:b/>
          <w:u w:val="single"/>
        </w:rPr>
      </w:pPr>
      <w:r w:rsidRPr="00E74AB9">
        <w:rPr>
          <w:rFonts w:ascii="Arial" w:hAnsi="Arial" w:cs="Arial"/>
          <w:b/>
          <w:u w:val="single"/>
        </w:rPr>
        <w:t>Professional Experiences:</w:t>
      </w:r>
    </w:p>
    <w:p w14:paraId="1C786E56" w14:textId="532D92DC" w:rsidR="00DB179E" w:rsidRPr="00E74AB9" w:rsidRDefault="00DB179E" w:rsidP="004C2899">
      <w:pPr>
        <w:pStyle w:val="BodyText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DB179E" w:rsidRPr="00E74AB9" w14:paraId="15C08826" w14:textId="77777777" w:rsidTr="003F412A">
        <w:tc>
          <w:tcPr>
            <w:tcW w:w="9756" w:type="dxa"/>
          </w:tcPr>
          <w:p w14:paraId="327CE38D" w14:textId="77777777" w:rsidR="00E74AB9" w:rsidRDefault="00DB179E" w:rsidP="003F412A">
            <w:pPr>
              <w:rPr>
                <w:rFonts w:ascii="Arial" w:hAnsi="Arial" w:cs="Arial"/>
                <w:sz w:val="24"/>
                <w:szCs w:val="24"/>
              </w:rPr>
            </w:pPr>
            <w:r w:rsidRPr="00E74AB9">
              <w:rPr>
                <w:rFonts w:ascii="Arial" w:hAnsi="Arial" w:cs="Arial"/>
                <w:b/>
                <w:sz w:val="24"/>
                <w:szCs w:val="24"/>
              </w:rPr>
              <w:t>Client</w:t>
            </w:r>
            <w:r w:rsidRPr="00E74AB9">
              <w:rPr>
                <w:rFonts w:ascii="Arial" w:hAnsi="Arial" w:cs="Arial"/>
                <w:sz w:val="24"/>
                <w:szCs w:val="24"/>
              </w:rPr>
              <w:t>:  Kaplan Inc</w:t>
            </w:r>
            <w:r w:rsidRPr="00E74AB9">
              <w:rPr>
                <w:rFonts w:ascii="Arial" w:hAnsi="Arial" w:cs="Arial"/>
                <w:sz w:val="24"/>
                <w:szCs w:val="24"/>
              </w:rPr>
              <w:tab/>
            </w:r>
            <w:r w:rsidRPr="00E74AB9">
              <w:rPr>
                <w:rFonts w:ascii="Arial" w:hAnsi="Arial" w:cs="Arial"/>
                <w:sz w:val="24"/>
                <w:szCs w:val="24"/>
              </w:rPr>
              <w:tab/>
            </w:r>
            <w:r w:rsidRPr="00E74AB9">
              <w:rPr>
                <w:rFonts w:ascii="Arial" w:hAnsi="Arial" w:cs="Arial"/>
                <w:sz w:val="24"/>
                <w:szCs w:val="24"/>
              </w:rPr>
              <w:tab/>
              <w:t xml:space="preserve">        </w:t>
            </w:r>
            <w:r w:rsidRPr="00E74AB9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E74AB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E74AB9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  <w:r w:rsidRPr="00E74AB9">
              <w:rPr>
                <w:rFonts w:ascii="Arial" w:hAnsi="Arial" w:cs="Arial"/>
                <w:b/>
                <w:i/>
                <w:sz w:val="24"/>
                <w:szCs w:val="24"/>
              </w:rPr>
              <w:tab/>
              <w:t xml:space="preserve">         August 2014 – Current.</w:t>
            </w:r>
            <w:r w:rsidRPr="00E74AB9">
              <w:rPr>
                <w:rFonts w:ascii="Arial" w:hAnsi="Arial" w:cs="Arial"/>
                <w:sz w:val="24"/>
                <w:szCs w:val="24"/>
              </w:rPr>
              <w:br/>
            </w:r>
            <w:r w:rsidRPr="00E74AB9">
              <w:rPr>
                <w:rFonts w:ascii="Arial" w:hAnsi="Arial" w:cs="Arial"/>
                <w:b/>
                <w:sz w:val="24"/>
                <w:szCs w:val="24"/>
              </w:rPr>
              <w:t>Location</w:t>
            </w:r>
            <w:r w:rsidRPr="00E74AB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C94C1B" w:rsidRPr="00E74AB9">
              <w:rPr>
                <w:rFonts w:ascii="Arial" w:hAnsi="Arial" w:cs="Arial"/>
                <w:sz w:val="24"/>
                <w:szCs w:val="24"/>
              </w:rPr>
              <w:t>Manhattan</w:t>
            </w:r>
            <w:r w:rsidRPr="00E74AB9">
              <w:rPr>
                <w:rFonts w:ascii="Arial" w:hAnsi="Arial" w:cs="Arial"/>
                <w:sz w:val="24"/>
                <w:szCs w:val="24"/>
              </w:rPr>
              <w:t>,</w:t>
            </w:r>
            <w:r w:rsidR="00F25A79" w:rsidRPr="00E74A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4C1B" w:rsidRPr="00E74AB9">
              <w:rPr>
                <w:rFonts w:ascii="Arial" w:hAnsi="Arial" w:cs="Arial"/>
                <w:sz w:val="24"/>
                <w:szCs w:val="24"/>
              </w:rPr>
              <w:t>Ny</w:t>
            </w:r>
            <w:r w:rsidRPr="00E74AB9">
              <w:rPr>
                <w:rFonts w:ascii="Arial" w:hAnsi="Arial" w:cs="Arial"/>
                <w:sz w:val="24"/>
                <w:szCs w:val="24"/>
              </w:rPr>
              <w:t xml:space="preserve">.     </w:t>
            </w:r>
          </w:p>
          <w:p w14:paraId="7C325B35" w14:textId="1126AA58" w:rsidR="00E74AB9" w:rsidRPr="00E74AB9" w:rsidRDefault="00A62235" w:rsidP="00E74AB9">
            <w:pPr>
              <w:pStyle w:val="MediumGrid21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Role</w:t>
            </w:r>
            <w:r w:rsidR="00E74AB9">
              <w:rPr>
                <w:rFonts w:ascii="Arial" w:hAnsi="Arial" w:cs="Arial"/>
                <w:b/>
                <w:i/>
                <w:sz w:val="24"/>
                <w:szCs w:val="24"/>
              </w:rPr>
              <w:t>: Marketing Technology Specialist/</w:t>
            </w:r>
            <w:r w:rsidR="00D4321B">
              <w:rPr>
                <w:rFonts w:ascii="Arial" w:hAnsi="Arial" w:cs="Arial"/>
                <w:b/>
                <w:i/>
                <w:sz w:val="24"/>
                <w:szCs w:val="24"/>
              </w:rPr>
              <w:t>Salesforce</w:t>
            </w:r>
            <w:r w:rsidR="00E74AB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SME.</w:t>
            </w:r>
          </w:p>
          <w:p w14:paraId="74024290" w14:textId="4574F236" w:rsidR="00DB179E" w:rsidRPr="00E74AB9" w:rsidRDefault="00DB179E" w:rsidP="003F412A">
            <w:pPr>
              <w:rPr>
                <w:rFonts w:ascii="Arial" w:hAnsi="Arial" w:cs="Arial"/>
                <w:sz w:val="24"/>
                <w:szCs w:val="24"/>
              </w:rPr>
            </w:pPr>
            <w:r w:rsidRPr="00E74AB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</w:tc>
      </w:tr>
    </w:tbl>
    <w:p w14:paraId="1667F5EA" w14:textId="45D85911" w:rsidR="00DB179E" w:rsidRPr="00E74AB9" w:rsidRDefault="00DB179E" w:rsidP="004C2899">
      <w:pPr>
        <w:pStyle w:val="BodyText"/>
        <w:rPr>
          <w:rFonts w:ascii="Arial" w:hAnsi="Arial" w:cs="Arial"/>
          <w:b/>
          <w:u w:val="single"/>
        </w:rPr>
      </w:pPr>
    </w:p>
    <w:p w14:paraId="330E3B16" w14:textId="6CF40E6D" w:rsidR="00C94C1B" w:rsidRPr="00E74AB9" w:rsidRDefault="00C94C1B" w:rsidP="00C94C1B">
      <w:pPr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 xml:space="preserve">Project involves creation e-commerce </w:t>
      </w:r>
      <w:r w:rsidR="00F25A79" w:rsidRPr="00E74AB9">
        <w:rPr>
          <w:rFonts w:ascii="Arial" w:hAnsi="Arial" w:cs="Arial"/>
          <w:sz w:val="24"/>
          <w:szCs w:val="24"/>
        </w:rPr>
        <w:t>application</w:t>
      </w:r>
      <w:r w:rsidRPr="00E74AB9">
        <w:rPr>
          <w:rFonts w:ascii="Arial" w:hAnsi="Arial" w:cs="Arial"/>
          <w:sz w:val="24"/>
          <w:szCs w:val="24"/>
        </w:rPr>
        <w:t xml:space="preserve"> for the online purchase of </w:t>
      </w:r>
      <w:r w:rsidR="00F25A79" w:rsidRPr="00E74AB9">
        <w:rPr>
          <w:rFonts w:ascii="Arial" w:hAnsi="Arial" w:cs="Arial"/>
          <w:sz w:val="24"/>
          <w:szCs w:val="24"/>
        </w:rPr>
        <w:t>products</w:t>
      </w:r>
      <w:r w:rsidRPr="00E74AB9">
        <w:rPr>
          <w:rFonts w:ascii="Arial" w:hAnsi="Arial" w:cs="Arial"/>
          <w:sz w:val="24"/>
          <w:szCs w:val="24"/>
        </w:rPr>
        <w:t xml:space="preserve"> including usage of </w:t>
      </w:r>
      <w:r w:rsidR="00F25A79" w:rsidRPr="00E74AB9">
        <w:rPr>
          <w:rFonts w:ascii="Arial" w:hAnsi="Arial" w:cs="Arial"/>
          <w:sz w:val="24"/>
          <w:szCs w:val="24"/>
        </w:rPr>
        <w:t>AppExchange products like Zuora</w:t>
      </w:r>
      <w:r w:rsidRPr="00E74AB9">
        <w:rPr>
          <w:rFonts w:ascii="Arial" w:hAnsi="Arial" w:cs="Arial"/>
          <w:sz w:val="24"/>
          <w:szCs w:val="24"/>
        </w:rPr>
        <w:t>,</w:t>
      </w:r>
      <w:r w:rsidR="00F25A79" w:rsidRPr="00E74AB9">
        <w:rPr>
          <w:rFonts w:ascii="Arial" w:hAnsi="Arial" w:cs="Arial"/>
          <w:sz w:val="24"/>
          <w:szCs w:val="24"/>
        </w:rPr>
        <w:t xml:space="preserve"> </w:t>
      </w:r>
      <w:r w:rsidRPr="00E74AB9">
        <w:rPr>
          <w:rFonts w:ascii="Arial" w:hAnsi="Arial" w:cs="Arial"/>
          <w:sz w:val="24"/>
          <w:szCs w:val="24"/>
        </w:rPr>
        <w:t>Cloud craze which are built on salesforce platforms.</w:t>
      </w:r>
      <w:r w:rsidR="00F25A79" w:rsidRPr="00E74AB9">
        <w:rPr>
          <w:rFonts w:ascii="Arial" w:hAnsi="Arial" w:cs="Arial"/>
          <w:sz w:val="24"/>
          <w:szCs w:val="24"/>
        </w:rPr>
        <w:t xml:space="preserve"> </w:t>
      </w:r>
      <w:r w:rsidRPr="00E74AB9">
        <w:rPr>
          <w:rFonts w:ascii="Arial" w:hAnsi="Arial" w:cs="Arial"/>
          <w:sz w:val="24"/>
          <w:szCs w:val="24"/>
        </w:rPr>
        <w:t>Project involves extensive use of salesforce out of the box</w:t>
      </w:r>
      <w:r w:rsidR="00F25A79" w:rsidRPr="00E74AB9">
        <w:rPr>
          <w:rFonts w:ascii="Arial" w:hAnsi="Arial" w:cs="Arial"/>
          <w:sz w:val="24"/>
          <w:szCs w:val="24"/>
        </w:rPr>
        <w:t xml:space="preserve"> features like creating reports</w:t>
      </w:r>
      <w:r w:rsidRPr="00E74AB9">
        <w:rPr>
          <w:rFonts w:ascii="Arial" w:hAnsi="Arial" w:cs="Arial"/>
          <w:sz w:val="24"/>
          <w:szCs w:val="24"/>
        </w:rPr>
        <w:t>,</w:t>
      </w:r>
      <w:r w:rsidR="00F25A79" w:rsidRPr="00E74AB9">
        <w:rPr>
          <w:rFonts w:ascii="Arial" w:hAnsi="Arial" w:cs="Arial"/>
          <w:sz w:val="24"/>
          <w:szCs w:val="24"/>
        </w:rPr>
        <w:t xml:space="preserve"> workflows, dashboard</w:t>
      </w:r>
      <w:r w:rsidRPr="00E74AB9">
        <w:rPr>
          <w:rFonts w:ascii="Arial" w:hAnsi="Arial" w:cs="Arial"/>
          <w:sz w:val="24"/>
          <w:szCs w:val="24"/>
        </w:rPr>
        <w:t>,</w:t>
      </w:r>
      <w:r w:rsidR="00F25A79" w:rsidRPr="00E74AB9">
        <w:rPr>
          <w:rFonts w:ascii="Arial" w:hAnsi="Arial" w:cs="Arial"/>
          <w:sz w:val="24"/>
          <w:szCs w:val="24"/>
        </w:rPr>
        <w:t xml:space="preserve"> email alerts and </w:t>
      </w:r>
      <w:r w:rsidRPr="00E74AB9">
        <w:rPr>
          <w:rFonts w:ascii="Arial" w:hAnsi="Arial" w:cs="Arial"/>
          <w:sz w:val="24"/>
          <w:szCs w:val="24"/>
        </w:rPr>
        <w:t>marketing cloud.</w:t>
      </w:r>
    </w:p>
    <w:p w14:paraId="2C33BEFC" w14:textId="77777777" w:rsidR="00DB179E" w:rsidRPr="00E74AB9" w:rsidRDefault="00DB179E" w:rsidP="00DB179E">
      <w:pPr>
        <w:pStyle w:val="NoSpacing1"/>
        <w:rPr>
          <w:rFonts w:ascii="Arial" w:hAnsi="Arial" w:cs="Arial"/>
          <w:b/>
          <w:sz w:val="24"/>
          <w:szCs w:val="24"/>
        </w:rPr>
      </w:pPr>
      <w:r w:rsidRPr="00E74AB9">
        <w:rPr>
          <w:rFonts w:ascii="Arial" w:hAnsi="Arial" w:cs="Arial"/>
          <w:b/>
          <w:sz w:val="24"/>
          <w:szCs w:val="24"/>
          <w:u w:val="single"/>
        </w:rPr>
        <w:t>Responsibilities</w:t>
      </w:r>
      <w:r w:rsidRPr="00E74AB9">
        <w:rPr>
          <w:rFonts w:ascii="Arial" w:hAnsi="Arial" w:cs="Arial"/>
          <w:b/>
          <w:sz w:val="24"/>
          <w:szCs w:val="24"/>
        </w:rPr>
        <w:t>:</w:t>
      </w:r>
    </w:p>
    <w:p w14:paraId="3F4DF16D" w14:textId="26B47419" w:rsidR="00DB179E" w:rsidRPr="00E74AB9" w:rsidRDefault="00DB179E" w:rsidP="00DB179E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307D0C0" w14:textId="066EC4F3" w:rsidR="008D2792" w:rsidRPr="00E74AB9" w:rsidRDefault="008D2792" w:rsidP="008D279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4"/>
          <w:szCs w:val="24"/>
        </w:rPr>
      </w:pPr>
      <w:r w:rsidRPr="00E74AB9">
        <w:rPr>
          <w:rFonts w:ascii="Arial" w:hAnsi="Arial" w:cs="Arial"/>
          <w:color w:val="353535"/>
          <w:sz w:val="24"/>
          <w:szCs w:val="24"/>
        </w:rPr>
        <w:t>Working with product managers contributing to blueprints, and assisting with planning of feature sets that impact multiple platforms</w:t>
      </w:r>
    </w:p>
    <w:p w14:paraId="56DB60B2" w14:textId="77777777" w:rsidR="00E74AB9" w:rsidRPr="00E74AB9" w:rsidRDefault="00E74AB9" w:rsidP="00E74AB9">
      <w:pPr>
        <w:pStyle w:val="ListParagraph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74AB9">
        <w:rPr>
          <w:rFonts w:ascii="Arial" w:hAnsi="Arial" w:cs="Arial"/>
          <w:sz w:val="24"/>
          <w:szCs w:val="24"/>
          <w:lang w:eastAsia="ar-SA"/>
        </w:rPr>
        <w:t>Developing and Maintaining large volumes of deadline-driven email campaigns and assets Management of email channel calendar and Direct Mail.</w:t>
      </w:r>
    </w:p>
    <w:p w14:paraId="39197DE2" w14:textId="77777777" w:rsidR="00E74AB9" w:rsidRPr="00E74AB9" w:rsidRDefault="00E74AB9" w:rsidP="00E74AB9">
      <w:pPr>
        <w:pStyle w:val="ListParagraph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74AB9">
        <w:rPr>
          <w:rFonts w:ascii="Arial" w:hAnsi="Arial" w:cs="Arial"/>
          <w:sz w:val="24"/>
          <w:szCs w:val="24"/>
          <w:lang w:eastAsia="ar-SA"/>
        </w:rPr>
        <w:t>Understood client business requirements and provided recommendations and best practices for solutions in Salesforce Marketing Cloud.</w:t>
      </w:r>
    </w:p>
    <w:p w14:paraId="21FF0C30" w14:textId="77777777" w:rsidR="00E74AB9" w:rsidRPr="00E74AB9" w:rsidRDefault="00E74AB9" w:rsidP="00E74AB9">
      <w:pPr>
        <w:pStyle w:val="NoSpacing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  <w:lang w:val="en-US" w:eastAsia="ar-SA"/>
        </w:rPr>
        <w:t>Setup, maintain and optimize Email marketing campaign utilizing Exact Target/Salesforce Marketing Cloud. Integrated with Salesforce by using Marketing cloud connector (V5).</w:t>
      </w:r>
    </w:p>
    <w:p w14:paraId="5083530C" w14:textId="77777777" w:rsidR="00E74AB9" w:rsidRPr="00E74AB9" w:rsidRDefault="00E74AB9" w:rsidP="00E74AB9">
      <w:pPr>
        <w:pStyle w:val="NoSpacing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Worked on Content builder to creating content templates. Created custom Landing pages and Approval pages.</w:t>
      </w:r>
    </w:p>
    <w:p w14:paraId="5915C362" w14:textId="77777777" w:rsidR="00E74AB9" w:rsidRPr="00E74AB9" w:rsidRDefault="00E74AB9" w:rsidP="00E74AB9">
      <w:pPr>
        <w:pStyle w:val="NoSpacing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Worked on Automation studios and created related Activities. Used AMP scripts while creating the Email templates and to get data from Data Extensions.</w:t>
      </w:r>
    </w:p>
    <w:p w14:paraId="32F56024" w14:textId="17656B8C" w:rsidR="00E74AB9" w:rsidRPr="00E74AB9" w:rsidRDefault="00E74AB9" w:rsidP="00E74AB9">
      <w:pPr>
        <w:pStyle w:val="NoSpacing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Automated the import, extract and Query activity using Automation Studio. Used Dynamic content for subject lines.</w:t>
      </w:r>
    </w:p>
    <w:p w14:paraId="0BB857AC" w14:textId="551385D4" w:rsidR="00E74AB9" w:rsidRPr="00E74AB9" w:rsidRDefault="00E74AB9" w:rsidP="00E74AB9">
      <w:pPr>
        <w:numPr>
          <w:ilvl w:val="0"/>
          <w:numId w:val="18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Build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complex onboarding </w:t>
      </w:r>
      <w:r w:rsidR="00E26916"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journeys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 get more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subscribers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by using many complex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decision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splits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engagement splits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3A082898" w14:textId="77777777" w:rsidR="00E74AB9" w:rsidRPr="00E74AB9" w:rsidRDefault="00E74AB9" w:rsidP="00E74AB9">
      <w:pPr>
        <w:numPr>
          <w:ilvl w:val="0"/>
          <w:numId w:val="18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Automated the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import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extract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query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activity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using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Automation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Studio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>. </w:t>
      </w:r>
    </w:p>
    <w:p w14:paraId="660A1127" w14:textId="0421760D" w:rsidR="00E74AB9" w:rsidRPr="00E74AB9" w:rsidRDefault="00E74AB9" w:rsidP="00E74AB9">
      <w:pPr>
        <w:numPr>
          <w:ilvl w:val="0"/>
          <w:numId w:val="18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Tracking total number of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email sends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</w:t>
      </w:r>
      <w:r w:rsidR="00E26916"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opens</w:t>
      </w:r>
      <w:r w:rsidR="00E26916"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>, Extracting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the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reports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according to the requirements to send follow-up emails. </w:t>
      </w:r>
    </w:p>
    <w:p w14:paraId="2B40FF61" w14:textId="77777777" w:rsidR="00E74AB9" w:rsidRPr="00E74AB9" w:rsidRDefault="00E74AB9" w:rsidP="00E74AB9">
      <w:pPr>
        <w:numPr>
          <w:ilvl w:val="0"/>
          <w:numId w:val="18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Experience on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ad hoc email campaigns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journey builder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email sends as well. </w:t>
      </w:r>
    </w:p>
    <w:p w14:paraId="7791E987" w14:textId="77777777" w:rsidR="00E74AB9" w:rsidRPr="00E74AB9" w:rsidRDefault="00E74AB9" w:rsidP="00E74AB9">
      <w:pPr>
        <w:numPr>
          <w:ilvl w:val="0"/>
          <w:numId w:val="18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Set up workflows for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marketing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 exact targets which will send out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automatic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based on time intervals. </w:t>
      </w:r>
    </w:p>
    <w:p w14:paraId="33B8D036" w14:textId="77777777" w:rsidR="00E74AB9" w:rsidRPr="00E74AB9" w:rsidRDefault="00E74AB9" w:rsidP="00E74AB9">
      <w:pPr>
        <w:numPr>
          <w:ilvl w:val="0"/>
          <w:numId w:val="18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Configured the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customer journey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with the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company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worked on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Journey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Builder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Email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Studio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>, 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mobile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studio and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Automation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Studio of Salesforce Marketing Cloud (Exact Target). </w:t>
      </w:r>
    </w:p>
    <w:p w14:paraId="54187E4F" w14:textId="77777777" w:rsidR="00E74AB9" w:rsidRPr="00E74AB9" w:rsidRDefault="00E74AB9" w:rsidP="00E74AB9">
      <w:pPr>
        <w:numPr>
          <w:ilvl w:val="0"/>
          <w:numId w:val="18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Used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AMP script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 reference data from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Lookup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Data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Extensions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4AB27C9B" w14:textId="77777777" w:rsidR="00E74AB9" w:rsidRPr="00E74AB9" w:rsidRDefault="00E74AB9" w:rsidP="00E74AB9">
      <w:pPr>
        <w:numPr>
          <w:ilvl w:val="0"/>
          <w:numId w:val="18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Used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SOAP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API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 order to invoke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triggers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create redundant data</w:t>
      </w:r>
    </w:p>
    <w:p w14:paraId="3C633354" w14:textId="77777777" w:rsidR="00E74AB9" w:rsidRPr="00E74AB9" w:rsidRDefault="00E74AB9" w:rsidP="00E74AB9">
      <w:pPr>
        <w:numPr>
          <w:ilvl w:val="0"/>
          <w:numId w:val="18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Displayed the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quarterly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yearly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results on the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Dashboards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of the users</w:t>
      </w:r>
    </w:p>
    <w:p w14:paraId="44B5025F" w14:textId="77777777" w:rsidR="00E74AB9" w:rsidRPr="00E74AB9" w:rsidRDefault="00E74AB9" w:rsidP="00E74AB9">
      <w:pPr>
        <w:numPr>
          <w:ilvl w:val="0"/>
          <w:numId w:val="18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Create and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maintain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email reporting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dashboards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conduct A/B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testing and provide test results to the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Marketing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team to drive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segmentation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delivery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content decisions.</w:t>
      </w:r>
    </w:p>
    <w:p w14:paraId="6F28BCB8" w14:textId="77777777" w:rsidR="00E74AB9" w:rsidRPr="00E74AB9" w:rsidRDefault="00E74AB9" w:rsidP="00E74AB9">
      <w:pPr>
        <w:numPr>
          <w:ilvl w:val="0"/>
          <w:numId w:val="18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Developed useful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reports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within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Salesforce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measure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the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data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quality</w:t>
      </w:r>
    </w:p>
    <w:p w14:paraId="08DCC041" w14:textId="77777777" w:rsidR="00E74AB9" w:rsidRPr="00E74AB9" w:rsidRDefault="00E74AB9" w:rsidP="00E74AB9">
      <w:pPr>
        <w:numPr>
          <w:ilvl w:val="0"/>
          <w:numId w:val="18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Resolved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Salesforce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sync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issues by deleting the expired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OAUTH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tokens</w:t>
      </w:r>
    </w:p>
    <w:p w14:paraId="17C83630" w14:textId="77777777" w:rsidR="00E74AB9" w:rsidRPr="00E74AB9" w:rsidRDefault="00E74AB9" w:rsidP="00E74AB9">
      <w:pPr>
        <w:numPr>
          <w:ilvl w:val="0"/>
          <w:numId w:val="18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Heavily involved in setting up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Sand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Box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account</w:t>
      </w:r>
    </w:p>
    <w:p w14:paraId="76D3883B" w14:textId="77777777" w:rsidR="00E74AB9" w:rsidRPr="00E74AB9" w:rsidRDefault="00E74AB9" w:rsidP="00E74AB9">
      <w:pPr>
        <w:numPr>
          <w:ilvl w:val="0"/>
          <w:numId w:val="18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Used the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sandbox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for testing and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migrated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the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code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 the deployment instance after testing</w:t>
      </w:r>
    </w:p>
    <w:p w14:paraId="28DB9A39" w14:textId="72B5656F" w:rsidR="00E74AB9" w:rsidRPr="00E74AB9" w:rsidRDefault="00E74AB9" w:rsidP="00E74AB9">
      <w:pPr>
        <w:numPr>
          <w:ilvl w:val="0"/>
          <w:numId w:val="18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Built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documentation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for the end users and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managers</w:t>
      </w:r>
      <w:r w:rsidRPr="00E74A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for easy navigation and </w:t>
      </w:r>
      <w:r w:rsidRPr="00E74A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access.</w:t>
      </w:r>
    </w:p>
    <w:p w14:paraId="0A76213E" w14:textId="77777777" w:rsidR="00E74AB9" w:rsidRPr="00E74AB9" w:rsidRDefault="00E74AB9" w:rsidP="00E74AB9">
      <w:pPr>
        <w:pStyle w:val="NoSpacing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Worked on Lead creating process in Salesforce from landing pages.</w:t>
      </w:r>
    </w:p>
    <w:p w14:paraId="70E60B08" w14:textId="77777777" w:rsidR="00E74AB9" w:rsidRPr="00E74AB9" w:rsidRDefault="00E74AB9" w:rsidP="00E74AB9">
      <w:pPr>
        <w:pStyle w:val="NoSpacing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Create and maintain email reporting dashboards, conduct A/B testing, and provide test results to the Marketing team to drive segmentation, delivery, and content decisions</w:t>
      </w:r>
    </w:p>
    <w:p w14:paraId="444224FF" w14:textId="77777777" w:rsidR="00E74AB9" w:rsidRPr="00E74AB9" w:rsidRDefault="00E74AB9" w:rsidP="00E74AB9">
      <w:pPr>
        <w:pStyle w:val="ListParagraph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74AB9">
        <w:rPr>
          <w:rFonts w:ascii="Arial" w:hAnsi="Arial" w:cs="Arial"/>
          <w:sz w:val="24"/>
          <w:szCs w:val="24"/>
          <w:lang w:eastAsia="ar-SA"/>
        </w:rPr>
        <w:t>Specialize in data mapping to determine how records enter Marketing Cloud and feed into automations, journeys, and deployment segments.</w:t>
      </w:r>
    </w:p>
    <w:p w14:paraId="3892247A" w14:textId="77777777" w:rsidR="00E74AB9" w:rsidRPr="00E74AB9" w:rsidRDefault="00E74AB9" w:rsidP="00E74AB9">
      <w:pPr>
        <w:pStyle w:val="ListParagraph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74AB9">
        <w:rPr>
          <w:rFonts w:ascii="Arial" w:hAnsi="Arial" w:cs="Arial"/>
          <w:sz w:val="24"/>
          <w:szCs w:val="24"/>
          <w:lang w:eastAsia="ar-SA"/>
        </w:rPr>
        <w:t>Reporting on email campaigns (status and outcomes) for various stakeholders. Cross-departmental collaboration on major projects and new initiatives.</w:t>
      </w:r>
    </w:p>
    <w:p w14:paraId="598E2DFE" w14:textId="77777777" w:rsidR="00E74AB9" w:rsidRPr="00E74AB9" w:rsidRDefault="00E74AB9" w:rsidP="00E74AB9">
      <w:pPr>
        <w:pStyle w:val="ListParagraph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74AB9">
        <w:rPr>
          <w:rFonts w:ascii="Arial" w:hAnsi="Arial" w:cs="Arial"/>
          <w:sz w:val="24"/>
          <w:szCs w:val="24"/>
          <w:lang w:eastAsia="ar-SA"/>
        </w:rPr>
        <w:t>Designed and deployed Custom tabs, validation rules, Approval Processes, Process Builder and Visual Flows for automating business logic.</w:t>
      </w:r>
    </w:p>
    <w:p w14:paraId="62865799" w14:textId="77777777" w:rsidR="00E74AB9" w:rsidRPr="00E74AB9" w:rsidRDefault="00E74AB9" w:rsidP="00E74AB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353535"/>
          <w:sz w:val="24"/>
          <w:szCs w:val="24"/>
        </w:rPr>
      </w:pPr>
    </w:p>
    <w:p w14:paraId="3AB511C5" w14:textId="77777777" w:rsidR="000D27E5" w:rsidRPr="00E74AB9" w:rsidRDefault="000D27E5" w:rsidP="000D27E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4"/>
          <w:szCs w:val="24"/>
        </w:rPr>
      </w:pPr>
      <w:r w:rsidRPr="00E74AB9">
        <w:rPr>
          <w:rFonts w:ascii="Arial" w:hAnsi="Arial" w:cs="Arial"/>
          <w:color w:val="353535"/>
          <w:sz w:val="24"/>
          <w:szCs w:val="24"/>
        </w:rPr>
        <w:t>Integrated with Salesforce by using Marketing cloud connector. Performs troubleshooting and analysis to assess root cause of application issues</w:t>
      </w:r>
    </w:p>
    <w:p w14:paraId="448D94E0" w14:textId="4F778E81" w:rsidR="008D2792" w:rsidRPr="00E74AB9" w:rsidRDefault="000D27E5" w:rsidP="008D67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color w:val="353535"/>
          <w:sz w:val="24"/>
          <w:szCs w:val="24"/>
        </w:rPr>
        <w:lastRenderedPageBreak/>
        <w:t>Support specialties in salesforce marketing cloud data management, scripting languages, API and Mobile application.</w:t>
      </w:r>
    </w:p>
    <w:p w14:paraId="0C886489" w14:textId="77777777" w:rsidR="008D6789" w:rsidRPr="00E74AB9" w:rsidRDefault="008D6789" w:rsidP="008D67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Created user Roles and Profiles, security controls and shared settings.</w:t>
      </w:r>
    </w:p>
    <w:p w14:paraId="678594F0" w14:textId="77777777" w:rsidR="008D6789" w:rsidRPr="00E74AB9" w:rsidRDefault="008D6789" w:rsidP="008D67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Experience with working from applications on App exchange.</w:t>
      </w:r>
    </w:p>
    <w:p w14:paraId="0AAFABBC" w14:textId="77777777" w:rsidR="008D6789" w:rsidRPr="00E74AB9" w:rsidRDefault="008D6789" w:rsidP="008D67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 xml:space="preserve">Developed Custom Objects, Custom reports and configured Analytical Snapshots to dump the data into on a regular basis for sales performance and lead generation statics. </w:t>
      </w:r>
    </w:p>
    <w:p w14:paraId="105BF808" w14:textId="77777777" w:rsidR="008D6789" w:rsidRPr="00E74AB9" w:rsidRDefault="008D6789" w:rsidP="008D67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 xml:space="preserve">Worked on various Sales force standard objects like Accounts, Contacts, Leads, Reports and Dashboards. </w:t>
      </w:r>
    </w:p>
    <w:p w14:paraId="33470F3E" w14:textId="77777777" w:rsidR="008D6789" w:rsidRPr="00E74AB9" w:rsidRDefault="008D6789" w:rsidP="008D67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Strong knowledge on the Salesforce security model.</w:t>
      </w:r>
    </w:p>
    <w:p w14:paraId="48208A2D" w14:textId="77777777" w:rsidR="008D6789" w:rsidRPr="00E74AB9" w:rsidRDefault="008D6789" w:rsidP="008D67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Implemented field level security, profiles and system audit trail setup.</w:t>
      </w:r>
    </w:p>
    <w:p w14:paraId="2361B338" w14:textId="77777777" w:rsidR="008D6789" w:rsidRPr="00E74AB9" w:rsidRDefault="008D6789" w:rsidP="008D67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Used eclipse Force.com toolkit for creating Apex Classes and Apex Triggers to develop custom logic and objects.</w:t>
      </w:r>
    </w:p>
    <w:p w14:paraId="0E40B4BC" w14:textId="5F686BF8" w:rsidR="008D6789" w:rsidRPr="00E74AB9" w:rsidRDefault="008D6789" w:rsidP="008D67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AB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74AB9">
        <w:rPr>
          <w:rFonts w:ascii="Arial" w:hAnsi="Arial" w:cs="Arial"/>
          <w:color w:val="000000"/>
          <w:sz w:val="24"/>
          <w:szCs w:val="24"/>
          <w:shd w:val="clear" w:color="auto" w:fill="FFFFFF"/>
        </w:rPr>
        <w:t>Implemented</w:t>
      </w:r>
      <w:r w:rsidRPr="00E74AB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0D27E5" w:rsidRPr="00E74AB9">
        <w:rPr>
          <w:rFonts w:ascii="Arial" w:hAnsi="Arial" w:cs="Arial"/>
          <w:sz w:val="24"/>
          <w:szCs w:val="24"/>
        </w:rPr>
        <w:t>Salesforce</w:t>
      </w:r>
      <w:r w:rsidR="000D27E5" w:rsidRPr="00E74A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74AB9">
        <w:rPr>
          <w:rFonts w:ascii="Arial" w:hAnsi="Arial" w:cs="Arial"/>
          <w:color w:val="000000"/>
          <w:sz w:val="24"/>
          <w:szCs w:val="24"/>
          <w:shd w:val="clear" w:color="auto" w:fill="FFFFFF"/>
        </w:rPr>
        <w:t>Lightning Components for building responsive applications for any device.</w:t>
      </w:r>
    </w:p>
    <w:p w14:paraId="63623BAE" w14:textId="69DA4EA7" w:rsidR="008D6789" w:rsidRPr="00E74AB9" w:rsidRDefault="008D6789" w:rsidP="008D67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bCs/>
          <w:sz w:val="24"/>
          <w:szCs w:val="24"/>
        </w:rPr>
        <w:t>Worked with SF</w:t>
      </w:r>
      <w:r w:rsidR="00F25A79" w:rsidRPr="00E74AB9">
        <w:rPr>
          <w:rFonts w:ascii="Arial" w:hAnsi="Arial" w:cs="Arial"/>
          <w:bCs/>
          <w:sz w:val="24"/>
          <w:szCs w:val="24"/>
        </w:rPr>
        <w:t xml:space="preserve"> </w:t>
      </w:r>
      <w:r w:rsidRPr="00E74AB9">
        <w:rPr>
          <w:rFonts w:ascii="Arial" w:hAnsi="Arial" w:cs="Arial"/>
          <w:bCs/>
          <w:sz w:val="24"/>
          <w:szCs w:val="24"/>
        </w:rPr>
        <w:t>Chatter which helps the users to communicate with the organization easily and quickly.</w:t>
      </w:r>
    </w:p>
    <w:p w14:paraId="4A986292" w14:textId="77777777" w:rsidR="008D6789" w:rsidRPr="00E74AB9" w:rsidRDefault="008D6789" w:rsidP="008D67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Implemented field level security, profiles and system audit trail setup</w:t>
      </w:r>
    </w:p>
    <w:p w14:paraId="530A4524" w14:textId="77777777" w:rsidR="008D6789" w:rsidRPr="00E74AB9" w:rsidRDefault="008D6789" w:rsidP="008D67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Developed complex workflows and approval processes for automating business logic </w:t>
      </w:r>
    </w:p>
    <w:p w14:paraId="4C0B6891" w14:textId="77777777" w:rsidR="008D6789" w:rsidRPr="00E74AB9" w:rsidRDefault="008D6789" w:rsidP="008D67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Worked with Integration and web services. Integrated Sales force with legacy systems using Apex Web services and outbound messaging.</w:t>
      </w:r>
    </w:p>
    <w:p w14:paraId="6CB7717E" w14:textId="77777777" w:rsidR="008D6789" w:rsidRPr="00E74AB9" w:rsidRDefault="008D6789" w:rsidP="008D67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Worked on various salesforce.com standard objects like Accounts, Contacts, Reports, Case, Solutions and Opportunities.</w:t>
      </w:r>
    </w:p>
    <w:p w14:paraId="5489E16A" w14:textId="77777777" w:rsidR="008D6789" w:rsidRPr="00E74AB9" w:rsidRDefault="008D6789" w:rsidP="008D67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Created workflows like email alerts and field updates.</w:t>
      </w:r>
    </w:p>
    <w:p w14:paraId="4899760D" w14:textId="77777777" w:rsidR="008D6789" w:rsidRPr="00E74AB9" w:rsidRDefault="008D6789" w:rsidP="008D67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Developed Custom Objects, Custom Reports and configured the Analytic Snapshots to dump the data on regular basis for the sales performance and lead generation statistics.</w:t>
      </w:r>
    </w:p>
    <w:p w14:paraId="4252A2B2" w14:textId="77777777" w:rsidR="008D6789" w:rsidRPr="00E74AB9" w:rsidRDefault="008D6789" w:rsidP="008D67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  <w:shd w:val="clear" w:color="auto" w:fill="FFFFFF"/>
        </w:rPr>
        <w:t xml:space="preserve">Supported the data migration activities for migrating the data from various business sources with the support of Sales force CRM </w:t>
      </w:r>
    </w:p>
    <w:p w14:paraId="7738558F" w14:textId="77777777" w:rsidR="008D6789" w:rsidRPr="00E74AB9" w:rsidRDefault="008D6789" w:rsidP="008D67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Developed and deployed workflows wherever necessary.</w:t>
      </w:r>
    </w:p>
    <w:p w14:paraId="4737596B" w14:textId="77777777" w:rsidR="008D6789" w:rsidRPr="00E74AB9" w:rsidRDefault="008D6789" w:rsidP="008D67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Used field level security along with page layout to manage the visibility and accessibility of fields for different profiles.</w:t>
      </w:r>
    </w:p>
    <w:p w14:paraId="316E2B20" w14:textId="77777777" w:rsidR="008D6789" w:rsidRPr="00E74AB9" w:rsidRDefault="008D6789" w:rsidP="008D67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Created email templates and inbound emails using Visual force for the clients and customers.</w:t>
      </w:r>
    </w:p>
    <w:p w14:paraId="6A792883" w14:textId="77777777" w:rsidR="008D6789" w:rsidRPr="00E74AB9" w:rsidRDefault="008D6789" w:rsidP="008D67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Developed Apex Test Classes with assurance of maximum code coverage.</w:t>
      </w:r>
    </w:p>
    <w:p w14:paraId="45142B24" w14:textId="77777777" w:rsidR="008D6789" w:rsidRPr="00E74AB9" w:rsidRDefault="008D6789" w:rsidP="008D67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  <w:shd w:val="clear" w:color="auto" w:fill="FFFFFF"/>
        </w:rPr>
        <w:t>Created custom components to be used in visual force pages and visual force email templates</w:t>
      </w:r>
    </w:p>
    <w:p w14:paraId="31C7E017" w14:textId="77777777" w:rsidR="008D6789" w:rsidRPr="00E74AB9" w:rsidRDefault="008D6789" w:rsidP="008D67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Customized the Dashboards to the track usage for productivity and performance of business centers and their sales teams.</w:t>
      </w:r>
    </w:p>
    <w:p w14:paraId="5BECAE4B" w14:textId="77777777" w:rsidR="008D6789" w:rsidRPr="00E74AB9" w:rsidRDefault="008D6789" w:rsidP="008D67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Maintained data cleanliness and accuracy by adding custom validation rules, custom formulas, reports and dashboards</w:t>
      </w:r>
    </w:p>
    <w:p w14:paraId="21E74838" w14:textId="77777777" w:rsidR="008D6789" w:rsidRPr="00E74AB9" w:rsidRDefault="008D6789" w:rsidP="008D67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Provided ongoing salesforce.com maintenance and administration services including periodic data cleansing, custom objects, workflow.</w:t>
      </w:r>
    </w:p>
    <w:p w14:paraId="73D6A517" w14:textId="77777777" w:rsidR="008D6789" w:rsidRPr="00E74AB9" w:rsidRDefault="008D6789" w:rsidP="00DB179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AF0B3F" w14:textId="77777777" w:rsidR="00DB179E" w:rsidRPr="00E74AB9" w:rsidRDefault="00DB179E" w:rsidP="004C2899">
      <w:pPr>
        <w:pStyle w:val="BodyText"/>
        <w:rPr>
          <w:rFonts w:ascii="Arial" w:hAnsi="Arial" w:cs="Arial"/>
          <w:b/>
          <w:u w:val="single"/>
        </w:rPr>
      </w:pPr>
    </w:p>
    <w:p w14:paraId="1E4D8DC4" w14:textId="77777777" w:rsidR="007F0BA8" w:rsidRPr="00E74AB9" w:rsidRDefault="007F0BA8" w:rsidP="007F0BA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7F0BA8" w:rsidRPr="00E74AB9" w14:paraId="78099904" w14:textId="77777777" w:rsidTr="00C94C1B">
        <w:trPr>
          <w:trHeight w:val="1034"/>
        </w:trPr>
        <w:tc>
          <w:tcPr>
            <w:tcW w:w="9756" w:type="dxa"/>
          </w:tcPr>
          <w:p w14:paraId="67A52427" w14:textId="77777777" w:rsidR="00E74AB9" w:rsidRDefault="007F0BA8" w:rsidP="000D27E5">
            <w:pPr>
              <w:rPr>
                <w:rFonts w:ascii="Arial" w:hAnsi="Arial" w:cs="Arial"/>
                <w:sz w:val="24"/>
                <w:szCs w:val="24"/>
              </w:rPr>
            </w:pPr>
            <w:r w:rsidRPr="00E74AB9">
              <w:rPr>
                <w:rFonts w:ascii="Arial" w:hAnsi="Arial" w:cs="Arial"/>
                <w:b/>
                <w:sz w:val="24"/>
                <w:szCs w:val="24"/>
              </w:rPr>
              <w:t>Client</w:t>
            </w:r>
            <w:r w:rsidRPr="00E74AB9">
              <w:rPr>
                <w:rFonts w:ascii="Arial" w:hAnsi="Arial" w:cs="Arial"/>
                <w:sz w:val="24"/>
                <w:szCs w:val="24"/>
              </w:rPr>
              <w:t xml:space="preserve">:  </w:t>
            </w:r>
            <w:r w:rsidR="00064CB1" w:rsidRPr="00E74AB9">
              <w:rPr>
                <w:rFonts w:ascii="Arial" w:hAnsi="Arial" w:cs="Arial"/>
                <w:sz w:val="24"/>
                <w:szCs w:val="24"/>
              </w:rPr>
              <w:t>Geni</w:t>
            </w:r>
            <w:r w:rsidR="002F7AD1" w:rsidRPr="00E74AB9">
              <w:rPr>
                <w:rFonts w:ascii="Arial" w:hAnsi="Arial" w:cs="Arial"/>
                <w:sz w:val="24"/>
                <w:szCs w:val="24"/>
              </w:rPr>
              <w:t>sis Technology solutions</w:t>
            </w:r>
            <w:r w:rsidRPr="00E74AB9">
              <w:rPr>
                <w:rFonts w:ascii="Arial" w:hAnsi="Arial" w:cs="Arial"/>
                <w:sz w:val="24"/>
                <w:szCs w:val="24"/>
              </w:rPr>
              <w:tab/>
            </w:r>
            <w:r w:rsidR="000D27E5" w:rsidRPr="00E74AB9">
              <w:rPr>
                <w:rFonts w:ascii="Arial" w:hAnsi="Arial" w:cs="Arial"/>
                <w:b/>
                <w:i/>
                <w:sz w:val="24"/>
                <w:szCs w:val="24"/>
              </w:rPr>
              <w:tab/>
              <w:t xml:space="preserve">                     </w:t>
            </w:r>
            <w:r w:rsidR="00196B7C" w:rsidRPr="00E74AB9">
              <w:rPr>
                <w:rFonts w:ascii="Arial" w:hAnsi="Arial" w:cs="Arial"/>
                <w:b/>
                <w:i/>
                <w:sz w:val="24"/>
                <w:szCs w:val="24"/>
              </w:rPr>
              <w:t>October</w:t>
            </w:r>
            <w:r w:rsidR="00FD0F29" w:rsidRPr="00E74AB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2013 –</w:t>
            </w:r>
            <w:r w:rsidR="000D27E5" w:rsidRPr="00E74AB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July2014</w:t>
            </w:r>
            <w:r w:rsidRPr="00E74AB9">
              <w:rPr>
                <w:rFonts w:ascii="Arial" w:hAnsi="Arial" w:cs="Arial"/>
                <w:sz w:val="24"/>
                <w:szCs w:val="24"/>
              </w:rPr>
              <w:br/>
            </w:r>
            <w:r w:rsidRPr="00E74AB9">
              <w:rPr>
                <w:rFonts w:ascii="Arial" w:hAnsi="Arial" w:cs="Arial"/>
                <w:b/>
                <w:sz w:val="24"/>
                <w:szCs w:val="24"/>
              </w:rPr>
              <w:t>Location</w:t>
            </w:r>
            <w:r w:rsidRPr="00E74AB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C94C1B" w:rsidRPr="00E74AB9">
              <w:rPr>
                <w:rFonts w:ascii="Arial" w:hAnsi="Arial" w:cs="Arial"/>
                <w:sz w:val="24"/>
                <w:szCs w:val="24"/>
              </w:rPr>
              <w:t>Hillsborough</w:t>
            </w:r>
            <w:r w:rsidR="002F7AD1" w:rsidRPr="00E74AB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94C1B" w:rsidRPr="00E74AB9">
              <w:rPr>
                <w:rFonts w:ascii="Arial" w:hAnsi="Arial" w:cs="Arial"/>
                <w:sz w:val="24"/>
                <w:szCs w:val="24"/>
              </w:rPr>
              <w:t>Nj</w:t>
            </w:r>
            <w:r w:rsidRPr="00E74AB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568D152" w14:textId="3A7FA8F1" w:rsidR="00E74AB9" w:rsidRPr="00E74AB9" w:rsidRDefault="00E26916" w:rsidP="00E74AB9">
            <w:pPr>
              <w:pStyle w:val="MediumGrid21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Role:</w:t>
            </w:r>
            <w:r w:rsidR="00E74AB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Salesforce Techno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Functional</w:t>
            </w:r>
            <w:r w:rsidR="00E74AB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Consultant.</w:t>
            </w:r>
          </w:p>
          <w:p w14:paraId="204451FA" w14:textId="3CCEE147" w:rsidR="007F0BA8" w:rsidRPr="00E74AB9" w:rsidRDefault="007F0BA8" w:rsidP="000D27E5">
            <w:pPr>
              <w:rPr>
                <w:rFonts w:ascii="Arial" w:hAnsi="Arial" w:cs="Arial"/>
                <w:sz w:val="24"/>
                <w:szCs w:val="24"/>
              </w:rPr>
            </w:pPr>
            <w:r w:rsidRPr="00E74AB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</w:tc>
      </w:tr>
    </w:tbl>
    <w:p w14:paraId="23402D4F" w14:textId="77777777" w:rsidR="0005252B" w:rsidRPr="00E74AB9" w:rsidRDefault="0005252B" w:rsidP="003A7AE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2F7DE9D" w14:textId="77777777" w:rsidR="00C94C1B" w:rsidRPr="00E74AB9" w:rsidRDefault="00C94C1B" w:rsidP="00A276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12A49F" w14:textId="11B39D11" w:rsidR="00A276B3" w:rsidRPr="00E74AB9" w:rsidRDefault="00C94C1B" w:rsidP="00A276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 xml:space="preserve">Genisis Technology Solutions Inc. was founded with the collaboration of the cloud experts. It </w:t>
      </w:r>
      <w:proofErr w:type="gramStart"/>
      <w:r w:rsidRPr="00E74AB9">
        <w:rPr>
          <w:rFonts w:ascii="Arial" w:hAnsi="Arial" w:cs="Arial"/>
          <w:sz w:val="24"/>
          <w:szCs w:val="24"/>
        </w:rPr>
        <w:t>is  a</w:t>
      </w:r>
      <w:proofErr w:type="gramEnd"/>
      <w:r w:rsidRPr="00E74AB9">
        <w:rPr>
          <w:rFonts w:ascii="Arial" w:hAnsi="Arial" w:cs="Arial"/>
          <w:sz w:val="24"/>
          <w:szCs w:val="24"/>
        </w:rPr>
        <w:t xml:space="preserve"> leading cloud consulting services firm and a partner of salesforce.com. which provide cloud consulting services around Architecture, Implementation, Solution Design, Change Management, Training, and various other services to many clients ranging from small to enterprise level </w:t>
      </w:r>
      <w:r w:rsidR="00E26916" w:rsidRPr="00E74AB9">
        <w:rPr>
          <w:rFonts w:ascii="Arial" w:hAnsi="Arial" w:cs="Arial"/>
          <w:sz w:val="24"/>
          <w:szCs w:val="24"/>
        </w:rPr>
        <w:t>Clients. ​</w:t>
      </w:r>
      <w:r w:rsidRPr="00E74AB9">
        <w:rPr>
          <w:rFonts w:ascii="Arial" w:hAnsi="Arial" w:cs="Arial"/>
          <w:sz w:val="24"/>
          <w:szCs w:val="24"/>
        </w:rPr>
        <w:t>​</w:t>
      </w:r>
    </w:p>
    <w:p w14:paraId="32422B20" w14:textId="77777777" w:rsidR="00A276B3" w:rsidRPr="00E74AB9" w:rsidRDefault="00A276B3" w:rsidP="003A7AE0">
      <w:pPr>
        <w:pStyle w:val="NoSpacing1"/>
        <w:rPr>
          <w:rFonts w:ascii="Arial" w:hAnsi="Arial" w:cs="Arial"/>
          <w:b/>
          <w:sz w:val="24"/>
          <w:szCs w:val="24"/>
        </w:rPr>
      </w:pPr>
      <w:r w:rsidRPr="00E74AB9">
        <w:rPr>
          <w:rFonts w:ascii="Arial" w:hAnsi="Arial" w:cs="Arial"/>
          <w:b/>
          <w:sz w:val="24"/>
          <w:szCs w:val="24"/>
          <w:u w:val="single"/>
        </w:rPr>
        <w:t>Responsibilities</w:t>
      </w:r>
      <w:r w:rsidRPr="00E74AB9">
        <w:rPr>
          <w:rFonts w:ascii="Arial" w:hAnsi="Arial" w:cs="Arial"/>
          <w:b/>
          <w:sz w:val="24"/>
          <w:szCs w:val="24"/>
        </w:rPr>
        <w:t>:</w:t>
      </w:r>
    </w:p>
    <w:p w14:paraId="2F7D296B" w14:textId="77777777" w:rsidR="00B11381" w:rsidRPr="00E74AB9" w:rsidRDefault="00B11381" w:rsidP="003A7AE0">
      <w:pPr>
        <w:pStyle w:val="NoSpacing1"/>
        <w:rPr>
          <w:rFonts w:ascii="Arial" w:hAnsi="Arial" w:cs="Arial"/>
          <w:sz w:val="24"/>
          <w:szCs w:val="24"/>
        </w:rPr>
      </w:pPr>
    </w:p>
    <w:p w14:paraId="6FAAA996" w14:textId="77777777" w:rsidR="003A7AE0" w:rsidRPr="00E74AB9" w:rsidRDefault="003A7AE0" w:rsidP="003A7AE0">
      <w:pPr>
        <w:numPr>
          <w:ilvl w:val="0"/>
          <w:numId w:val="1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74AB9">
        <w:rPr>
          <w:rFonts w:ascii="Arial" w:hAnsi="Arial" w:cs="Arial"/>
          <w:bCs/>
          <w:sz w:val="24"/>
          <w:szCs w:val="24"/>
        </w:rPr>
        <w:t>Worked as enhancement developer and team member, performed the roles of Salesforce.com Developer and Administrator in the organization</w:t>
      </w:r>
    </w:p>
    <w:p w14:paraId="0138D6C8" w14:textId="77777777" w:rsidR="003A7AE0" w:rsidRPr="00E74AB9" w:rsidRDefault="003A7AE0" w:rsidP="003A7AE0">
      <w:pPr>
        <w:numPr>
          <w:ilvl w:val="0"/>
          <w:numId w:val="15"/>
        </w:numPr>
        <w:tabs>
          <w:tab w:val="left" w:pos="720"/>
        </w:tabs>
        <w:spacing w:after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74AB9">
        <w:rPr>
          <w:rFonts w:ascii="Arial" w:hAnsi="Arial" w:cs="Arial"/>
          <w:bCs/>
          <w:sz w:val="24"/>
          <w:szCs w:val="24"/>
        </w:rPr>
        <w:t>Worked closely with sales team and business analysts and performed detailed analysis of business and user requirements, designed the solution by customizing various standard objects of SalesForce.com (SFDC)</w:t>
      </w:r>
    </w:p>
    <w:p w14:paraId="7C9470B9" w14:textId="77777777" w:rsidR="003A7AE0" w:rsidRPr="00E74AB9" w:rsidRDefault="00196B7C" w:rsidP="003A7AE0">
      <w:pPr>
        <w:numPr>
          <w:ilvl w:val="0"/>
          <w:numId w:val="15"/>
        </w:numPr>
        <w:tabs>
          <w:tab w:val="left" w:pos="72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74AB9">
        <w:rPr>
          <w:rFonts w:ascii="Arial" w:hAnsi="Arial" w:cs="Arial"/>
          <w:bCs/>
          <w:sz w:val="24"/>
          <w:szCs w:val="24"/>
        </w:rPr>
        <w:t>Maintaining test</w:t>
      </w:r>
      <w:r w:rsidR="003A7AE0" w:rsidRPr="00E74AB9">
        <w:rPr>
          <w:rFonts w:ascii="Arial" w:hAnsi="Arial" w:cs="Arial"/>
          <w:bCs/>
          <w:sz w:val="24"/>
          <w:szCs w:val="24"/>
        </w:rPr>
        <w:t xml:space="preserve">    </w:t>
      </w:r>
      <w:r w:rsidRPr="00E74AB9">
        <w:rPr>
          <w:rFonts w:ascii="Arial" w:hAnsi="Arial" w:cs="Arial"/>
          <w:bCs/>
          <w:sz w:val="24"/>
          <w:szCs w:val="24"/>
        </w:rPr>
        <w:t>coverage for all</w:t>
      </w:r>
      <w:r w:rsidR="003A7AE0" w:rsidRPr="00E74AB9">
        <w:rPr>
          <w:rFonts w:ascii="Arial" w:hAnsi="Arial" w:cs="Arial"/>
          <w:bCs/>
          <w:sz w:val="24"/>
          <w:szCs w:val="24"/>
        </w:rPr>
        <w:t xml:space="preserve"> the </w:t>
      </w:r>
      <w:r w:rsidRPr="00E74AB9">
        <w:rPr>
          <w:rFonts w:ascii="Arial" w:hAnsi="Arial" w:cs="Arial"/>
          <w:bCs/>
          <w:sz w:val="24"/>
          <w:szCs w:val="24"/>
        </w:rPr>
        <w:t>classes and triggers</w:t>
      </w:r>
      <w:r w:rsidR="003A7AE0" w:rsidRPr="00E74AB9">
        <w:rPr>
          <w:rFonts w:ascii="Arial" w:hAnsi="Arial" w:cs="Arial"/>
          <w:bCs/>
          <w:sz w:val="24"/>
          <w:szCs w:val="24"/>
        </w:rPr>
        <w:t xml:space="preserve">   </w:t>
      </w:r>
      <w:r w:rsidRPr="00E74AB9">
        <w:rPr>
          <w:rFonts w:ascii="Arial" w:hAnsi="Arial" w:cs="Arial"/>
          <w:bCs/>
          <w:sz w:val="24"/>
          <w:szCs w:val="24"/>
        </w:rPr>
        <w:t>and supporting</w:t>
      </w:r>
      <w:r w:rsidR="003A7AE0" w:rsidRPr="00E74AB9">
        <w:rPr>
          <w:rFonts w:ascii="Arial" w:hAnsi="Arial" w:cs="Arial"/>
          <w:bCs/>
          <w:sz w:val="24"/>
          <w:szCs w:val="24"/>
        </w:rPr>
        <w:t xml:space="preserve">   </w:t>
      </w:r>
      <w:r w:rsidRPr="00E74AB9">
        <w:rPr>
          <w:rFonts w:ascii="Arial" w:hAnsi="Arial" w:cs="Arial"/>
          <w:bCs/>
          <w:sz w:val="24"/>
          <w:szCs w:val="24"/>
        </w:rPr>
        <w:t>deployment activities</w:t>
      </w:r>
    </w:p>
    <w:p w14:paraId="65B560A4" w14:textId="77777777" w:rsidR="003A7AE0" w:rsidRPr="00E74AB9" w:rsidRDefault="003A7AE0" w:rsidP="003A7AE0">
      <w:pPr>
        <w:numPr>
          <w:ilvl w:val="0"/>
          <w:numId w:val="15"/>
        </w:numPr>
        <w:tabs>
          <w:tab w:val="left" w:pos="72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74AB9">
        <w:rPr>
          <w:rFonts w:ascii="Arial" w:hAnsi="Arial" w:cs="Arial"/>
          <w:bCs/>
          <w:sz w:val="24"/>
          <w:szCs w:val="24"/>
        </w:rPr>
        <w:t>Worked on various salesforce.com standard objects like Accounts, Contacts, Cases, Opportunities, Products, Opportunity Line Items, Leads, Campaigns, Reports and Dashboards</w:t>
      </w:r>
    </w:p>
    <w:p w14:paraId="7A496D7C" w14:textId="77777777" w:rsidR="003A7AE0" w:rsidRPr="00E74AB9" w:rsidRDefault="003A7AE0" w:rsidP="003A7AE0">
      <w:pPr>
        <w:numPr>
          <w:ilvl w:val="0"/>
          <w:numId w:val="15"/>
        </w:numPr>
        <w:tabs>
          <w:tab w:val="left" w:pos="72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74AB9">
        <w:rPr>
          <w:rFonts w:ascii="Arial" w:hAnsi="Arial" w:cs="Arial"/>
          <w:bCs/>
          <w:sz w:val="24"/>
          <w:szCs w:val="24"/>
        </w:rPr>
        <w:t>Designed, and deployed the Custom objects, Custom tabs, Entity-Relationship data model, validation rules, Workflow Rules, Auto-Response Rules, Page layouts, Components, Visual Force Pages to suit to the needs of the application</w:t>
      </w:r>
    </w:p>
    <w:p w14:paraId="6DFA1C30" w14:textId="77777777" w:rsidR="003A7AE0" w:rsidRPr="00E74AB9" w:rsidRDefault="003A7AE0" w:rsidP="003A7AE0">
      <w:pPr>
        <w:numPr>
          <w:ilvl w:val="0"/>
          <w:numId w:val="15"/>
        </w:numPr>
        <w:tabs>
          <w:tab w:val="left" w:pos="72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74AB9">
        <w:rPr>
          <w:rFonts w:ascii="Arial" w:hAnsi="Arial" w:cs="Arial"/>
          <w:bCs/>
          <w:sz w:val="24"/>
          <w:szCs w:val="24"/>
        </w:rPr>
        <w:t xml:space="preserve">Used Data Loader for insert, update and bulk import or export of data from Salesforce.com </w:t>
      </w:r>
      <w:r w:rsidR="00E67621" w:rsidRPr="00E74AB9">
        <w:rPr>
          <w:rFonts w:ascii="Arial" w:hAnsi="Arial" w:cs="Arial"/>
          <w:bCs/>
          <w:sz w:val="24"/>
          <w:szCs w:val="24"/>
        </w:rPr>
        <w:t>Objects</w:t>
      </w:r>
      <w:r w:rsidRPr="00E74AB9">
        <w:rPr>
          <w:rFonts w:ascii="Arial" w:hAnsi="Arial" w:cs="Arial"/>
          <w:bCs/>
          <w:sz w:val="24"/>
          <w:szCs w:val="24"/>
        </w:rPr>
        <w:t xml:space="preserve"> Used it to read, extract, and load data from (CSV) files</w:t>
      </w:r>
      <w:r w:rsidR="00E369AB" w:rsidRPr="00E74AB9">
        <w:rPr>
          <w:rFonts w:ascii="Arial" w:hAnsi="Arial" w:cs="Arial"/>
          <w:bCs/>
          <w:sz w:val="24"/>
          <w:szCs w:val="24"/>
        </w:rPr>
        <w:t>.</w:t>
      </w:r>
    </w:p>
    <w:p w14:paraId="2F185E3E" w14:textId="77777777" w:rsidR="003A7AE0" w:rsidRPr="00E74AB9" w:rsidRDefault="003A7AE0" w:rsidP="003A7AE0">
      <w:pPr>
        <w:numPr>
          <w:ilvl w:val="0"/>
          <w:numId w:val="15"/>
        </w:numPr>
        <w:tabs>
          <w:tab w:val="left" w:pos="72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74AB9">
        <w:rPr>
          <w:rFonts w:ascii="Arial" w:hAnsi="Arial" w:cs="Arial"/>
          <w:bCs/>
          <w:sz w:val="24"/>
          <w:szCs w:val="24"/>
        </w:rPr>
        <w:t>Defined lookup and master-detail relationships on the objects and created junction objects to establish connectivity among objects</w:t>
      </w:r>
      <w:r w:rsidR="00E369AB" w:rsidRPr="00E74AB9">
        <w:rPr>
          <w:rFonts w:ascii="Arial" w:hAnsi="Arial" w:cs="Arial"/>
          <w:bCs/>
          <w:sz w:val="24"/>
          <w:szCs w:val="24"/>
        </w:rPr>
        <w:t>.</w:t>
      </w:r>
    </w:p>
    <w:p w14:paraId="54E42D4A" w14:textId="77777777" w:rsidR="003A7AE0" w:rsidRPr="00E74AB9" w:rsidRDefault="003A7AE0" w:rsidP="003A7AE0">
      <w:pPr>
        <w:numPr>
          <w:ilvl w:val="0"/>
          <w:numId w:val="15"/>
        </w:numPr>
        <w:tabs>
          <w:tab w:val="left" w:pos="72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74AB9">
        <w:rPr>
          <w:rFonts w:ascii="Arial" w:hAnsi="Arial" w:cs="Arial"/>
          <w:bCs/>
          <w:sz w:val="24"/>
          <w:szCs w:val="24"/>
        </w:rPr>
        <w:t>Created workflow rules and defined related tasks, time triggered tasks, email alerts, filed updates to implement business logic</w:t>
      </w:r>
      <w:r w:rsidR="00E369AB" w:rsidRPr="00E74AB9">
        <w:rPr>
          <w:rFonts w:ascii="Arial" w:hAnsi="Arial" w:cs="Arial"/>
          <w:bCs/>
          <w:sz w:val="24"/>
          <w:szCs w:val="24"/>
        </w:rPr>
        <w:t>.</w:t>
      </w:r>
    </w:p>
    <w:p w14:paraId="50AA55A2" w14:textId="77777777" w:rsidR="00F052A1" w:rsidRPr="00E74AB9" w:rsidRDefault="00F052A1" w:rsidP="007F0BA8">
      <w:pPr>
        <w:tabs>
          <w:tab w:val="left" w:pos="720"/>
        </w:tabs>
        <w:spacing w:after="0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31A41B51" w14:textId="77777777" w:rsidR="0005252B" w:rsidRPr="00E74AB9" w:rsidRDefault="0005252B" w:rsidP="007F0BA8">
      <w:pPr>
        <w:tabs>
          <w:tab w:val="left" w:pos="720"/>
        </w:tabs>
        <w:spacing w:after="0"/>
        <w:ind w:left="72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9301" w:type="dxa"/>
        <w:tblLook w:val="04A0" w:firstRow="1" w:lastRow="0" w:firstColumn="1" w:lastColumn="0" w:noHBand="0" w:noVBand="1"/>
      </w:tblPr>
      <w:tblGrid>
        <w:gridCol w:w="9301"/>
      </w:tblGrid>
      <w:tr w:rsidR="007F0BA8" w:rsidRPr="00E74AB9" w14:paraId="6EFA0473" w14:textId="77777777" w:rsidTr="00CF5986">
        <w:trPr>
          <w:trHeight w:val="727"/>
        </w:trPr>
        <w:tc>
          <w:tcPr>
            <w:tcW w:w="9301" w:type="dxa"/>
          </w:tcPr>
          <w:p w14:paraId="369E59C9" w14:textId="77777777" w:rsidR="007F0BA8" w:rsidRDefault="007F0BA8" w:rsidP="00196B7C">
            <w:pPr>
              <w:rPr>
                <w:rFonts w:ascii="Arial" w:hAnsi="Arial" w:cs="Arial"/>
                <w:sz w:val="24"/>
                <w:szCs w:val="24"/>
              </w:rPr>
            </w:pPr>
            <w:r w:rsidRPr="00E74AB9">
              <w:rPr>
                <w:rFonts w:ascii="Arial" w:hAnsi="Arial" w:cs="Arial"/>
                <w:b/>
                <w:sz w:val="24"/>
                <w:szCs w:val="24"/>
              </w:rPr>
              <w:lastRenderedPageBreak/>
              <w:t>Client</w:t>
            </w:r>
            <w:r w:rsidRPr="00E74AB9">
              <w:rPr>
                <w:rFonts w:ascii="Arial" w:hAnsi="Arial" w:cs="Arial"/>
                <w:sz w:val="24"/>
                <w:szCs w:val="24"/>
              </w:rPr>
              <w:t>:</w:t>
            </w:r>
            <w:r w:rsidR="00196B7C" w:rsidRPr="00E74A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96B7C" w:rsidRPr="00E74AB9">
              <w:rPr>
                <w:rFonts w:ascii="Arial" w:hAnsi="Arial" w:cs="Arial"/>
                <w:sz w:val="24"/>
                <w:szCs w:val="24"/>
              </w:rPr>
              <w:t>Aurolife</w:t>
            </w:r>
            <w:proofErr w:type="spellEnd"/>
            <w:r w:rsidR="00196B7C" w:rsidRPr="00E74A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4AB9">
              <w:rPr>
                <w:rFonts w:ascii="Arial" w:hAnsi="Arial" w:cs="Arial"/>
                <w:sz w:val="24"/>
                <w:szCs w:val="24"/>
              </w:rPr>
              <w:tab/>
            </w:r>
            <w:r w:rsidRPr="00E74AB9">
              <w:rPr>
                <w:rFonts w:ascii="Arial" w:hAnsi="Arial" w:cs="Arial"/>
                <w:sz w:val="24"/>
                <w:szCs w:val="24"/>
              </w:rPr>
              <w:tab/>
            </w:r>
            <w:r w:rsidRPr="00E74AB9">
              <w:rPr>
                <w:rFonts w:ascii="Arial" w:hAnsi="Arial" w:cs="Arial"/>
                <w:sz w:val="24"/>
                <w:szCs w:val="24"/>
              </w:rPr>
              <w:tab/>
            </w:r>
            <w:r w:rsidRPr="00E74AB9">
              <w:rPr>
                <w:rFonts w:ascii="Arial" w:hAnsi="Arial" w:cs="Arial"/>
                <w:sz w:val="24"/>
                <w:szCs w:val="24"/>
              </w:rPr>
              <w:tab/>
              <w:t xml:space="preserve">        </w:t>
            </w:r>
            <w:r w:rsidRPr="00E74AB9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E74AB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    </w:t>
            </w:r>
            <w:r w:rsidR="00CF5986" w:rsidRPr="00E74AB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</w:t>
            </w:r>
            <w:r w:rsidR="00196B7C" w:rsidRPr="00E74AB9">
              <w:rPr>
                <w:rFonts w:ascii="Arial" w:hAnsi="Arial" w:cs="Arial"/>
                <w:b/>
                <w:i/>
                <w:sz w:val="24"/>
                <w:szCs w:val="24"/>
              </w:rPr>
              <w:t>Jan 2012 – October</w:t>
            </w:r>
            <w:r w:rsidRPr="00E74AB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2013</w:t>
            </w:r>
            <w:r w:rsidRPr="00E74AB9">
              <w:rPr>
                <w:rFonts w:ascii="Arial" w:hAnsi="Arial" w:cs="Arial"/>
                <w:sz w:val="24"/>
                <w:szCs w:val="24"/>
              </w:rPr>
              <w:br/>
            </w:r>
            <w:r w:rsidR="00196B7C" w:rsidRPr="00E74AB9">
              <w:rPr>
                <w:rFonts w:ascii="Arial" w:hAnsi="Arial" w:cs="Arial"/>
                <w:b/>
                <w:sz w:val="24"/>
                <w:szCs w:val="24"/>
              </w:rPr>
              <w:t>Location</w:t>
            </w:r>
            <w:r w:rsidR="009E09A7" w:rsidRPr="00E74AB9">
              <w:rPr>
                <w:rFonts w:ascii="Arial" w:hAnsi="Arial" w:cs="Arial"/>
                <w:sz w:val="24"/>
                <w:szCs w:val="24"/>
              </w:rPr>
              <w:t>: Dayton, Nj</w:t>
            </w:r>
          </w:p>
          <w:p w14:paraId="73E74610" w14:textId="09CE9C92" w:rsidR="00E74AB9" w:rsidRPr="00E74AB9" w:rsidRDefault="00E26916" w:rsidP="00E74AB9">
            <w:pPr>
              <w:pStyle w:val="MediumGrid21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Role:</w:t>
            </w:r>
            <w:r w:rsidR="00E74AB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Salesforce Business Analyst.</w:t>
            </w:r>
          </w:p>
          <w:p w14:paraId="7FB8C8BD" w14:textId="740D2055" w:rsidR="00E74AB9" w:rsidRPr="00E74AB9" w:rsidRDefault="00E74AB9" w:rsidP="00196B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89B17B" w14:textId="77777777" w:rsidR="008039D8" w:rsidRPr="00E74AB9" w:rsidRDefault="00D44EF1" w:rsidP="008039D8">
      <w:pPr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Project involved</w:t>
      </w:r>
      <w:r w:rsidR="008039D8" w:rsidRPr="00E74AB9">
        <w:rPr>
          <w:rFonts w:ascii="Arial" w:hAnsi="Arial" w:cs="Arial"/>
          <w:sz w:val="24"/>
          <w:szCs w:val="24"/>
        </w:rPr>
        <w:t xml:space="preserve"> in the development of custom applications with</w:t>
      </w:r>
      <w:r w:rsidRPr="00E74AB9">
        <w:rPr>
          <w:rFonts w:ascii="Arial" w:hAnsi="Arial" w:cs="Arial"/>
          <w:sz w:val="24"/>
          <w:szCs w:val="24"/>
        </w:rPr>
        <w:t xml:space="preserve"> Salesforce to build </w:t>
      </w:r>
      <w:r w:rsidR="000E049C" w:rsidRPr="00E74AB9">
        <w:rPr>
          <w:rFonts w:ascii="Arial" w:hAnsi="Arial" w:cs="Arial"/>
          <w:sz w:val="24"/>
          <w:szCs w:val="24"/>
        </w:rPr>
        <w:t xml:space="preserve">Lab </w:t>
      </w:r>
      <w:r w:rsidR="00A31307" w:rsidRPr="00E74AB9">
        <w:rPr>
          <w:rFonts w:ascii="Arial" w:hAnsi="Arial" w:cs="Arial"/>
          <w:sz w:val="24"/>
          <w:szCs w:val="24"/>
        </w:rPr>
        <w:t>Technicians</w:t>
      </w:r>
      <w:r w:rsidRPr="00E74AB9">
        <w:rPr>
          <w:rFonts w:ascii="Arial" w:hAnsi="Arial" w:cs="Arial"/>
          <w:sz w:val="24"/>
          <w:szCs w:val="24"/>
        </w:rPr>
        <w:t xml:space="preserve"> portal where </w:t>
      </w:r>
      <w:r w:rsidR="002F7AD1" w:rsidRPr="00E74AB9">
        <w:rPr>
          <w:rFonts w:ascii="Arial" w:hAnsi="Arial" w:cs="Arial"/>
          <w:sz w:val="24"/>
          <w:szCs w:val="24"/>
        </w:rPr>
        <w:t>users</w:t>
      </w:r>
      <w:r w:rsidRPr="00E74AB9">
        <w:rPr>
          <w:rFonts w:ascii="Arial" w:hAnsi="Arial" w:cs="Arial"/>
          <w:sz w:val="24"/>
          <w:szCs w:val="24"/>
        </w:rPr>
        <w:t xml:space="preserve"> can log in and see the information</w:t>
      </w:r>
      <w:r w:rsidR="002F7AD1" w:rsidRPr="00E74AB9">
        <w:rPr>
          <w:rFonts w:ascii="Arial" w:hAnsi="Arial" w:cs="Arial"/>
          <w:sz w:val="24"/>
          <w:szCs w:val="24"/>
        </w:rPr>
        <w:t xml:space="preserve"> about the drug analysis</w:t>
      </w:r>
      <w:r w:rsidR="008039D8" w:rsidRPr="00E74AB9">
        <w:rPr>
          <w:rFonts w:ascii="Arial" w:hAnsi="Arial" w:cs="Arial"/>
          <w:sz w:val="24"/>
          <w:szCs w:val="24"/>
        </w:rPr>
        <w:t xml:space="preserve">. </w:t>
      </w:r>
    </w:p>
    <w:p w14:paraId="4E515818" w14:textId="77777777" w:rsidR="00F37ED4" w:rsidRPr="00E74AB9" w:rsidRDefault="00F37ED4" w:rsidP="00D44EF1">
      <w:pPr>
        <w:rPr>
          <w:rFonts w:ascii="Arial" w:eastAsia="Arial Unicode MS" w:hAnsi="Arial" w:cs="Arial"/>
          <w:b/>
          <w:sz w:val="24"/>
          <w:szCs w:val="24"/>
        </w:rPr>
      </w:pPr>
    </w:p>
    <w:p w14:paraId="21AD7D24" w14:textId="77777777" w:rsidR="00F37ED4" w:rsidRPr="00E74AB9" w:rsidRDefault="00F37ED4" w:rsidP="00D44EF1">
      <w:pPr>
        <w:rPr>
          <w:rFonts w:ascii="Arial" w:eastAsia="Arial Unicode MS" w:hAnsi="Arial" w:cs="Arial"/>
          <w:b/>
          <w:sz w:val="24"/>
          <w:szCs w:val="24"/>
        </w:rPr>
      </w:pPr>
    </w:p>
    <w:p w14:paraId="256A7F59" w14:textId="77777777" w:rsidR="008039D8" w:rsidRPr="00E74AB9" w:rsidRDefault="008039D8" w:rsidP="00D44EF1">
      <w:pPr>
        <w:rPr>
          <w:rFonts w:ascii="Arial" w:eastAsia="Arial Unicode MS" w:hAnsi="Arial" w:cs="Arial"/>
          <w:b/>
          <w:sz w:val="24"/>
          <w:szCs w:val="24"/>
        </w:rPr>
      </w:pPr>
      <w:r w:rsidRPr="00E74AB9">
        <w:rPr>
          <w:rFonts w:ascii="Arial" w:eastAsia="Arial Unicode MS" w:hAnsi="Arial" w:cs="Arial"/>
          <w:b/>
          <w:sz w:val="24"/>
          <w:szCs w:val="24"/>
        </w:rPr>
        <w:t xml:space="preserve">Responsibilities: </w:t>
      </w:r>
    </w:p>
    <w:p w14:paraId="01A42DA3" w14:textId="77777777" w:rsidR="008039D8" w:rsidRPr="00E74AB9" w:rsidRDefault="008039D8" w:rsidP="00D44EF1">
      <w:pPr>
        <w:numPr>
          <w:ilvl w:val="0"/>
          <w:numId w:val="1"/>
        </w:numPr>
        <w:shd w:val="clear" w:color="auto" w:fill="FFFFFF"/>
        <w:spacing w:after="0" w:line="240" w:lineRule="auto"/>
        <w:ind w:left="1110"/>
        <w:jc w:val="both"/>
        <w:rPr>
          <w:rFonts w:ascii="Arial" w:hAnsi="Arial" w:cs="Arial"/>
          <w:color w:val="000000"/>
          <w:sz w:val="24"/>
          <w:szCs w:val="24"/>
          <w:lang w:eastAsia="en-IN"/>
        </w:rPr>
      </w:pPr>
      <w:r w:rsidRPr="00E74AB9">
        <w:rPr>
          <w:rFonts w:ascii="Arial" w:hAnsi="Arial" w:cs="Arial"/>
          <w:bCs/>
          <w:color w:val="000000"/>
          <w:sz w:val="24"/>
          <w:szCs w:val="24"/>
          <w:lang w:eastAsia="en-IN"/>
        </w:rPr>
        <w:t>Led corporate-wide implementation of Salesforce.com customer relationship management system</w:t>
      </w:r>
      <w:r w:rsidR="002F7AD1" w:rsidRPr="00E74AB9">
        <w:rPr>
          <w:rFonts w:ascii="Arial" w:hAnsi="Arial" w:cs="Arial"/>
          <w:bCs/>
          <w:color w:val="000000"/>
          <w:sz w:val="24"/>
          <w:szCs w:val="24"/>
          <w:lang w:eastAsia="en-IN"/>
        </w:rPr>
        <w:t xml:space="preserve"> for the results of the drug analysis</w:t>
      </w:r>
      <w:r w:rsidRPr="00E74AB9">
        <w:rPr>
          <w:rFonts w:ascii="Arial" w:hAnsi="Arial" w:cs="Arial"/>
          <w:bCs/>
          <w:color w:val="000000"/>
          <w:sz w:val="24"/>
          <w:szCs w:val="24"/>
          <w:lang w:eastAsia="en-IN"/>
        </w:rPr>
        <w:t xml:space="preserve">.  </w:t>
      </w:r>
    </w:p>
    <w:p w14:paraId="12777174" w14:textId="77777777" w:rsidR="008039D8" w:rsidRPr="00E74AB9" w:rsidRDefault="008039D8" w:rsidP="008039D8">
      <w:pPr>
        <w:numPr>
          <w:ilvl w:val="0"/>
          <w:numId w:val="1"/>
        </w:numPr>
        <w:shd w:val="clear" w:color="auto" w:fill="FFFFFF"/>
        <w:spacing w:after="0" w:line="240" w:lineRule="auto"/>
        <w:ind w:left="1110"/>
        <w:jc w:val="both"/>
        <w:rPr>
          <w:rFonts w:ascii="Arial" w:hAnsi="Arial" w:cs="Arial"/>
          <w:color w:val="000000"/>
          <w:sz w:val="24"/>
          <w:szCs w:val="24"/>
          <w:lang w:eastAsia="en-IN"/>
        </w:rPr>
      </w:pPr>
      <w:r w:rsidRPr="00E74AB9">
        <w:rPr>
          <w:rFonts w:ascii="Arial" w:hAnsi="Arial" w:cs="Arial"/>
          <w:color w:val="000000"/>
          <w:sz w:val="24"/>
          <w:szCs w:val="24"/>
          <w:lang w:eastAsia="en-IN"/>
        </w:rPr>
        <w:t>Coordinated business process review meetings with multiple teams to establish standardized workflow processes</w:t>
      </w:r>
      <w:r w:rsidR="002F7AD1" w:rsidRPr="00E74AB9">
        <w:rPr>
          <w:rFonts w:ascii="Arial" w:hAnsi="Arial" w:cs="Arial"/>
          <w:color w:val="000000"/>
          <w:sz w:val="24"/>
          <w:szCs w:val="24"/>
          <w:lang w:eastAsia="en-IN"/>
        </w:rPr>
        <w:t xml:space="preserve"> and maintaining LIMS System</w:t>
      </w:r>
      <w:r w:rsidRPr="00E74AB9">
        <w:rPr>
          <w:rFonts w:ascii="Arial" w:hAnsi="Arial" w:cs="Arial"/>
          <w:color w:val="000000"/>
          <w:sz w:val="24"/>
          <w:szCs w:val="24"/>
          <w:lang w:eastAsia="en-IN"/>
        </w:rPr>
        <w:t xml:space="preserve">. </w:t>
      </w:r>
    </w:p>
    <w:p w14:paraId="0B481B34" w14:textId="77777777" w:rsidR="008039D8" w:rsidRPr="00E74AB9" w:rsidRDefault="008039D8" w:rsidP="008039D8">
      <w:pPr>
        <w:numPr>
          <w:ilvl w:val="0"/>
          <w:numId w:val="1"/>
        </w:numPr>
        <w:shd w:val="clear" w:color="auto" w:fill="FFFFFF"/>
        <w:spacing w:after="0" w:line="240" w:lineRule="auto"/>
        <w:ind w:left="1110"/>
        <w:jc w:val="both"/>
        <w:rPr>
          <w:rFonts w:ascii="Arial" w:hAnsi="Arial" w:cs="Arial"/>
          <w:color w:val="000000"/>
          <w:sz w:val="24"/>
          <w:szCs w:val="24"/>
          <w:lang w:eastAsia="en-IN"/>
        </w:rPr>
      </w:pPr>
      <w:r w:rsidRPr="00E74AB9">
        <w:rPr>
          <w:rFonts w:ascii="Arial" w:hAnsi="Arial" w:cs="Arial"/>
          <w:color w:val="000000"/>
          <w:sz w:val="24"/>
          <w:szCs w:val="24"/>
          <w:lang w:eastAsia="en-IN"/>
        </w:rPr>
        <w:t>Handled day-to-day administration, maintenance and support of Salesforce modules for 50 users.</w:t>
      </w:r>
    </w:p>
    <w:p w14:paraId="6848515F" w14:textId="77777777" w:rsidR="00E67621" w:rsidRPr="00E74AB9" w:rsidRDefault="008039D8" w:rsidP="00CF5986">
      <w:pPr>
        <w:numPr>
          <w:ilvl w:val="0"/>
          <w:numId w:val="1"/>
        </w:numPr>
        <w:shd w:val="clear" w:color="auto" w:fill="FFFFFF"/>
        <w:spacing w:after="0" w:line="240" w:lineRule="auto"/>
        <w:ind w:left="1110"/>
        <w:jc w:val="both"/>
        <w:rPr>
          <w:rFonts w:ascii="Arial" w:hAnsi="Arial" w:cs="Arial"/>
          <w:color w:val="000000"/>
          <w:sz w:val="24"/>
          <w:szCs w:val="24"/>
          <w:lang w:eastAsia="en-IN"/>
        </w:rPr>
      </w:pPr>
      <w:r w:rsidRPr="00E74AB9">
        <w:rPr>
          <w:rFonts w:ascii="Arial" w:hAnsi="Arial" w:cs="Arial"/>
          <w:bCs/>
          <w:color w:val="000000"/>
          <w:sz w:val="24"/>
          <w:szCs w:val="24"/>
          <w:lang w:eastAsia="en-IN"/>
        </w:rPr>
        <w:t>Designed custom objects, tabs, records, and views within SFDC to</w:t>
      </w:r>
      <w:r w:rsidR="00BF2BCD" w:rsidRPr="00E74AB9">
        <w:rPr>
          <w:rFonts w:ascii="Arial" w:hAnsi="Arial" w:cs="Arial"/>
          <w:bCs/>
          <w:color w:val="000000"/>
          <w:sz w:val="24"/>
          <w:szCs w:val="24"/>
          <w:lang w:eastAsia="en-IN"/>
        </w:rPr>
        <w:t xml:space="preserve"> support new workflow processes for entering results performed in </w:t>
      </w:r>
      <w:proofErr w:type="gramStart"/>
      <w:r w:rsidR="00BF2BCD" w:rsidRPr="00E74AB9">
        <w:rPr>
          <w:rFonts w:ascii="Arial" w:hAnsi="Arial" w:cs="Arial"/>
          <w:bCs/>
          <w:color w:val="000000"/>
          <w:sz w:val="24"/>
          <w:szCs w:val="24"/>
          <w:lang w:eastAsia="en-IN"/>
        </w:rPr>
        <w:t>HPLC,IR</w:t>
      </w:r>
      <w:proofErr w:type="gramEnd"/>
      <w:r w:rsidR="00BF2BCD" w:rsidRPr="00E74AB9">
        <w:rPr>
          <w:rFonts w:ascii="Arial" w:hAnsi="Arial" w:cs="Arial"/>
          <w:bCs/>
          <w:color w:val="000000"/>
          <w:sz w:val="24"/>
          <w:szCs w:val="24"/>
          <w:lang w:eastAsia="en-IN"/>
        </w:rPr>
        <w:t>,UPLC and other chromatography techniques.</w:t>
      </w:r>
      <w:r w:rsidRPr="00E74AB9">
        <w:rPr>
          <w:rFonts w:ascii="Arial" w:hAnsi="Arial" w:cs="Arial"/>
          <w:bCs/>
          <w:color w:val="000000"/>
          <w:sz w:val="24"/>
          <w:szCs w:val="24"/>
          <w:lang w:eastAsia="en-IN"/>
        </w:rPr>
        <w:t xml:space="preserve"> </w:t>
      </w:r>
    </w:p>
    <w:p w14:paraId="3966A9E7" w14:textId="77777777" w:rsidR="008039D8" w:rsidRPr="00E74AB9" w:rsidRDefault="008039D8" w:rsidP="008039D8">
      <w:pPr>
        <w:numPr>
          <w:ilvl w:val="0"/>
          <w:numId w:val="1"/>
        </w:numPr>
        <w:shd w:val="clear" w:color="auto" w:fill="FFFFFF"/>
        <w:spacing w:after="0" w:line="240" w:lineRule="auto"/>
        <w:ind w:left="1110"/>
        <w:jc w:val="both"/>
        <w:rPr>
          <w:rFonts w:ascii="Arial" w:hAnsi="Arial" w:cs="Arial"/>
          <w:color w:val="000000"/>
          <w:sz w:val="24"/>
          <w:szCs w:val="24"/>
          <w:lang w:eastAsia="en-IN"/>
        </w:rPr>
      </w:pPr>
      <w:r w:rsidRPr="00E74AB9">
        <w:rPr>
          <w:rFonts w:ascii="Arial" w:hAnsi="Arial" w:cs="Arial"/>
          <w:color w:val="000000"/>
          <w:sz w:val="24"/>
          <w:szCs w:val="24"/>
          <w:lang w:eastAsia="en-IN"/>
        </w:rPr>
        <w:t xml:space="preserve">Implemented SFDC web-to-lead functionality into the corporate site and established 30 plus auto-assignment rules for routing to the appropriate internal party. </w:t>
      </w:r>
    </w:p>
    <w:p w14:paraId="3290D2CB" w14:textId="77777777" w:rsidR="008039D8" w:rsidRPr="00E74AB9" w:rsidRDefault="008039D8" w:rsidP="008039D8">
      <w:pPr>
        <w:numPr>
          <w:ilvl w:val="0"/>
          <w:numId w:val="1"/>
        </w:numPr>
        <w:shd w:val="clear" w:color="auto" w:fill="FFFFFF"/>
        <w:spacing w:after="0" w:line="240" w:lineRule="auto"/>
        <w:ind w:left="1110"/>
        <w:jc w:val="both"/>
        <w:rPr>
          <w:rFonts w:ascii="Arial" w:hAnsi="Arial" w:cs="Arial"/>
          <w:color w:val="000000"/>
          <w:sz w:val="24"/>
          <w:szCs w:val="24"/>
          <w:lang w:eastAsia="en-IN"/>
        </w:rPr>
      </w:pPr>
      <w:r w:rsidRPr="00E74AB9">
        <w:rPr>
          <w:rFonts w:ascii="Arial" w:hAnsi="Arial" w:cs="Arial"/>
          <w:bCs/>
          <w:color w:val="000000"/>
          <w:sz w:val="24"/>
          <w:szCs w:val="24"/>
          <w:lang w:eastAsia="en-IN"/>
        </w:rPr>
        <w:t xml:space="preserve">Analyzed and imported thousands of account and contact records, prior to using the SFDC import wizard, to ensure the accuracy of data for end users within the application. </w:t>
      </w:r>
    </w:p>
    <w:p w14:paraId="78F38158" w14:textId="77777777" w:rsidR="008039D8" w:rsidRPr="00E74AB9" w:rsidRDefault="008039D8" w:rsidP="00D44EF1">
      <w:pPr>
        <w:numPr>
          <w:ilvl w:val="0"/>
          <w:numId w:val="1"/>
        </w:numPr>
        <w:shd w:val="clear" w:color="auto" w:fill="FFFFFF"/>
        <w:spacing w:after="0" w:line="240" w:lineRule="auto"/>
        <w:ind w:left="1110"/>
        <w:jc w:val="both"/>
        <w:rPr>
          <w:rFonts w:ascii="Arial" w:hAnsi="Arial" w:cs="Arial"/>
          <w:color w:val="000000"/>
          <w:sz w:val="24"/>
          <w:szCs w:val="24"/>
          <w:lang w:eastAsia="en-IN"/>
        </w:rPr>
      </w:pPr>
      <w:r w:rsidRPr="00E74AB9">
        <w:rPr>
          <w:rFonts w:ascii="Arial" w:hAnsi="Arial" w:cs="Arial"/>
          <w:color w:val="000000"/>
          <w:sz w:val="24"/>
          <w:szCs w:val="24"/>
          <w:lang w:eastAsia="en-IN"/>
        </w:rPr>
        <w:t>Developed and maintained SFDC analytical reports and d</w:t>
      </w:r>
      <w:r w:rsidR="000E049C" w:rsidRPr="00E74AB9">
        <w:rPr>
          <w:rFonts w:ascii="Arial" w:hAnsi="Arial" w:cs="Arial"/>
          <w:color w:val="000000"/>
          <w:sz w:val="24"/>
          <w:szCs w:val="24"/>
          <w:lang w:eastAsia="en-IN"/>
        </w:rPr>
        <w:t>ashboards for management review of pharmaceutical analysis reports through SAAS.</w:t>
      </w:r>
    </w:p>
    <w:p w14:paraId="30B617BD" w14:textId="77777777" w:rsidR="008039D8" w:rsidRPr="00E74AB9" w:rsidRDefault="008039D8" w:rsidP="008039D8">
      <w:pPr>
        <w:numPr>
          <w:ilvl w:val="0"/>
          <w:numId w:val="1"/>
        </w:numPr>
        <w:shd w:val="clear" w:color="auto" w:fill="FFFFFF"/>
        <w:spacing w:after="0" w:line="240" w:lineRule="auto"/>
        <w:ind w:left="1110"/>
        <w:jc w:val="both"/>
        <w:rPr>
          <w:rFonts w:ascii="Arial" w:hAnsi="Arial" w:cs="Arial"/>
          <w:color w:val="000000"/>
          <w:sz w:val="24"/>
          <w:szCs w:val="24"/>
          <w:lang w:eastAsia="en-IN"/>
        </w:rPr>
      </w:pPr>
      <w:r w:rsidRPr="00E74AB9">
        <w:rPr>
          <w:rFonts w:ascii="Arial" w:hAnsi="Arial" w:cs="Arial"/>
          <w:color w:val="000000"/>
          <w:sz w:val="24"/>
          <w:szCs w:val="24"/>
          <w:lang w:eastAsia="en-IN"/>
        </w:rPr>
        <w:t xml:space="preserve"> Analyzed policies with regard to customer service efficiency; recommended and implemented process improvements</w:t>
      </w:r>
      <w:r w:rsidR="000E049C" w:rsidRPr="00E74AB9">
        <w:rPr>
          <w:rFonts w:ascii="Arial" w:hAnsi="Arial" w:cs="Arial"/>
          <w:color w:val="000000"/>
          <w:sz w:val="24"/>
          <w:szCs w:val="24"/>
          <w:lang w:eastAsia="en-IN"/>
        </w:rPr>
        <w:t xml:space="preserve"> for life science related projects</w:t>
      </w:r>
      <w:r w:rsidR="00D44EF1" w:rsidRPr="00E74AB9">
        <w:rPr>
          <w:rFonts w:ascii="Arial" w:hAnsi="Arial" w:cs="Arial"/>
          <w:color w:val="000000"/>
          <w:sz w:val="24"/>
          <w:szCs w:val="24"/>
          <w:lang w:eastAsia="en-IN"/>
        </w:rPr>
        <w:t>.</w:t>
      </w:r>
    </w:p>
    <w:p w14:paraId="54B9706C" w14:textId="77777777" w:rsidR="007F0BA8" w:rsidRPr="00E74AB9" w:rsidRDefault="000E049C" w:rsidP="00A31307">
      <w:pPr>
        <w:numPr>
          <w:ilvl w:val="0"/>
          <w:numId w:val="1"/>
        </w:numPr>
        <w:shd w:val="clear" w:color="auto" w:fill="FFFFFF"/>
        <w:spacing w:after="0" w:line="240" w:lineRule="auto"/>
        <w:ind w:left="1110"/>
        <w:jc w:val="both"/>
        <w:rPr>
          <w:rFonts w:ascii="Arial" w:hAnsi="Arial" w:cs="Arial"/>
          <w:color w:val="000000"/>
          <w:sz w:val="24"/>
          <w:szCs w:val="24"/>
          <w:lang w:eastAsia="en-IN"/>
        </w:rPr>
      </w:pPr>
      <w:r w:rsidRPr="00E74AB9">
        <w:rPr>
          <w:rFonts w:ascii="Arial" w:hAnsi="Arial" w:cs="Arial"/>
          <w:color w:val="000000"/>
          <w:sz w:val="24"/>
          <w:szCs w:val="24"/>
          <w:lang w:eastAsia="en-IN"/>
        </w:rPr>
        <w:t>Integrated SFDC and SAAS for the clinical trails report data.</w:t>
      </w:r>
    </w:p>
    <w:p w14:paraId="691AB301" w14:textId="77777777" w:rsidR="00A31307" w:rsidRPr="00E74AB9" w:rsidRDefault="00A31307" w:rsidP="00A31307">
      <w:pPr>
        <w:shd w:val="clear" w:color="auto" w:fill="FFFFFF"/>
        <w:spacing w:after="0" w:line="240" w:lineRule="auto"/>
        <w:ind w:left="1110"/>
        <w:jc w:val="both"/>
        <w:rPr>
          <w:rFonts w:ascii="Arial" w:hAnsi="Arial" w:cs="Arial"/>
          <w:color w:val="000000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7F0BA8" w:rsidRPr="00E74AB9" w14:paraId="265862A6" w14:textId="77777777" w:rsidTr="007F0BA8">
        <w:tc>
          <w:tcPr>
            <w:tcW w:w="9756" w:type="dxa"/>
          </w:tcPr>
          <w:p w14:paraId="37D4D10A" w14:textId="77777777" w:rsidR="00E74AB9" w:rsidRDefault="007F0BA8" w:rsidP="00E74AB9">
            <w:pPr>
              <w:rPr>
                <w:rFonts w:ascii="Arial" w:hAnsi="Arial" w:cs="Arial"/>
                <w:sz w:val="24"/>
                <w:szCs w:val="24"/>
              </w:rPr>
            </w:pPr>
            <w:r w:rsidRPr="00E74AB9">
              <w:rPr>
                <w:rFonts w:ascii="Arial" w:hAnsi="Arial" w:cs="Arial"/>
                <w:b/>
                <w:sz w:val="24"/>
                <w:szCs w:val="24"/>
              </w:rPr>
              <w:t>Client</w:t>
            </w:r>
            <w:r w:rsidRPr="00E74AB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96B7C" w:rsidRPr="00E74AB9">
              <w:rPr>
                <w:rFonts w:ascii="Arial" w:hAnsi="Arial" w:cs="Arial"/>
                <w:sz w:val="24"/>
                <w:szCs w:val="24"/>
              </w:rPr>
              <w:t>Bactolac Pharmaceuticals</w:t>
            </w:r>
            <w:r w:rsidRPr="00E74AB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96B7C" w:rsidRPr="00E74AB9">
              <w:rPr>
                <w:rFonts w:ascii="Arial" w:hAnsi="Arial" w:cs="Arial"/>
                <w:sz w:val="24"/>
                <w:szCs w:val="24"/>
              </w:rPr>
              <w:tab/>
            </w:r>
            <w:r w:rsidR="00196B7C" w:rsidRPr="00E74AB9">
              <w:rPr>
                <w:rFonts w:ascii="Arial" w:hAnsi="Arial" w:cs="Arial"/>
                <w:sz w:val="24"/>
                <w:szCs w:val="24"/>
              </w:rPr>
              <w:tab/>
            </w:r>
            <w:r w:rsidR="00196B7C" w:rsidRPr="00E74AB9">
              <w:rPr>
                <w:rFonts w:ascii="Arial" w:hAnsi="Arial" w:cs="Arial"/>
                <w:b/>
                <w:i/>
                <w:sz w:val="24"/>
                <w:szCs w:val="24"/>
              </w:rPr>
              <w:t>August 2009 – December</w:t>
            </w:r>
            <w:r w:rsidRPr="00E74AB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201</w:t>
            </w:r>
            <w:r w:rsidR="00196B7C" w:rsidRPr="00E74AB9"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  <w:r w:rsidRPr="00E74AB9">
              <w:rPr>
                <w:rFonts w:ascii="Arial" w:hAnsi="Arial" w:cs="Arial"/>
                <w:sz w:val="24"/>
                <w:szCs w:val="24"/>
              </w:rPr>
              <w:br/>
            </w:r>
            <w:r w:rsidR="00196B7C" w:rsidRPr="00E74AB9">
              <w:rPr>
                <w:rFonts w:ascii="Arial" w:hAnsi="Arial" w:cs="Arial"/>
                <w:b/>
                <w:sz w:val="24"/>
                <w:szCs w:val="24"/>
              </w:rPr>
              <w:t>Location</w:t>
            </w:r>
            <w:r w:rsidR="00196B7C" w:rsidRPr="00E74AB9">
              <w:rPr>
                <w:rFonts w:ascii="Arial" w:hAnsi="Arial" w:cs="Arial"/>
                <w:sz w:val="24"/>
                <w:szCs w:val="24"/>
              </w:rPr>
              <w:t>: Hauppauge</w:t>
            </w:r>
            <w:r w:rsidRPr="00E74AB9">
              <w:rPr>
                <w:rFonts w:ascii="Arial" w:hAnsi="Arial" w:cs="Arial"/>
                <w:sz w:val="24"/>
                <w:szCs w:val="24"/>
              </w:rPr>
              <w:t>, NY.</w:t>
            </w:r>
          </w:p>
          <w:p w14:paraId="7A644738" w14:textId="77777777" w:rsidR="00E74AB9" w:rsidRPr="00E74AB9" w:rsidRDefault="00E74AB9" w:rsidP="00E74AB9">
            <w:pPr>
              <w:pStyle w:val="MediumGrid21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Role :</w:t>
            </w:r>
            <w:proofErr w:type="gramEnd"/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Salesforce Business Analyst.</w:t>
            </w:r>
          </w:p>
          <w:p w14:paraId="5B651D0E" w14:textId="511899E5" w:rsidR="00E74AB9" w:rsidRDefault="007F0BA8" w:rsidP="00E74AB9">
            <w:pPr>
              <w:rPr>
                <w:rFonts w:ascii="Arial" w:hAnsi="Arial" w:cs="Arial"/>
                <w:sz w:val="24"/>
                <w:szCs w:val="24"/>
              </w:rPr>
            </w:pPr>
            <w:r w:rsidRPr="00E74AB9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14:paraId="40520A0D" w14:textId="7D611EF5" w:rsidR="007F0BA8" w:rsidRPr="00E74AB9" w:rsidRDefault="007F0BA8" w:rsidP="00F25A79">
            <w:pPr>
              <w:rPr>
                <w:rFonts w:ascii="Arial" w:hAnsi="Arial" w:cs="Arial"/>
                <w:sz w:val="24"/>
                <w:szCs w:val="24"/>
              </w:rPr>
            </w:pPr>
            <w:r w:rsidRPr="00E74AB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</w:tr>
    </w:tbl>
    <w:p w14:paraId="27CD508D" w14:textId="77777777" w:rsidR="00F052A1" w:rsidRPr="00E74AB9" w:rsidRDefault="00F052A1" w:rsidP="00171F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A97E753" w14:textId="77777777" w:rsidR="00171FB9" w:rsidRPr="00E74AB9" w:rsidRDefault="00196B7C" w:rsidP="00BF2BCD">
      <w:pPr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lastRenderedPageBreak/>
        <w:t xml:space="preserve">Project involves creation of </w:t>
      </w:r>
      <w:r w:rsidR="002F7AD1" w:rsidRPr="00E74AB9">
        <w:rPr>
          <w:rFonts w:ascii="Arial" w:hAnsi="Arial" w:cs="Arial"/>
          <w:sz w:val="24"/>
          <w:szCs w:val="24"/>
        </w:rPr>
        <w:t xml:space="preserve">Pharmaceutical Regulatory </w:t>
      </w:r>
      <w:r w:rsidR="00CF5986" w:rsidRPr="00E74AB9">
        <w:rPr>
          <w:rFonts w:ascii="Arial" w:hAnsi="Arial" w:cs="Arial"/>
          <w:sz w:val="24"/>
          <w:szCs w:val="24"/>
        </w:rPr>
        <w:t>affai</w:t>
      </w:r>
      <w:r w:rsidR="0073194F" w:rsidRPr="00E74AB9">
        <w:rPr>
          <w:rFonts w:ascii="Arial" w:hAnsi="Arial" w:cs="Arial"/>
          <w:sz w:val="24"/>
          <w:szCs w:val="24"/>
        </w:rPr>
        <w:t>r</w:t>
      </w:r>
      <w:r w:rsidR="00CF5986" w:rsidRPr="00E74AB9">
        <w:rPr>
          <w:rFonts w:ascii="Arial" w:hAnsi="Arial" w:cs="Arial"/>
          <w:sz w:val="24"/>
          <w:szCs w:val="24"/>
        </w:rPr>
        <w:t>s application</w:t>
      </w:r>
      <w:r w:rsidRPr="00E74AB9">
        <w:rPr>
          <w:rFonts w:ascii="Arial" w:hAnsi="Arial" w:cs="Arial"/>
          <w:sz w:val="24"/>
          <w:szCs w:val="24"/>
        </w:rPr>
        <w:t xml:space="preserve"> and development of a custom application for </w:t>
      </w:r>
      <w:r w:rsidR="002F7AD1" w:rsidRPr="00E74AB9">
        <w:rPr>
          <w:rFonts w:ascii="Arial" w:hAnsi="Arial" w:cs="Arial"/>
          <w:sz w:val="24"/>
          <w:szCs w:val="24"/>
        </w:rPr>
        <w:t>FDA</w:t>
      </w:r>
      <w:r w:rsidRPr="00E74AB9">
        <w:rPr>
          <w:rFonts w:ascii="Arial" w:hAnsi="Arial" w:cs="Arial"/>
          <w:sz w:val="24"/>
          <w:szCs w:val="24"/>
        </w:rPr>
        <w:t xml:space="preserve"> </w:t>
      </w:r>
      <w:r w:rsidR="002F7AD1" w:rsidRPr="00E74AB9">
        <w:rPr>
          <w:rFonts w:ascii="Arial" w:hAnsi="Arial" w:cs="Arial"/>
          <w:sz w:val="24"/>
          <w:szCs w:val="24"/>
        </w:rPr>
        <w:t>Submissions</w:t>
      </w:r>
      <w:r w:rsidRPr="00E74AB9">
        <w:rPr>
          <w:rFonts w:ascii="Arial" w:hAnsi="Arial" w:cs="Arial"/>
          <w:sz w:val="24"/>
          <w:szCs w:val="24"/>
        </w:rPr>
        <w:t xml:space="preserve">. </w:t>
      </w:r>
    </w:p>
    <w:p w14:paraId="0092142D" w14:textId="77777777" w:rsidR="00544D51" w:rsidRPr="00E74AB9" w:rsidRDefault="00544D51" w:rsidP="00BF2BCD">
      <w:pPr>
        <w:pStyle w:val="NoSpacing1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b/>
          <w:sz w:val="24"/>
          <w:szCs w:val="24"/>
          <w:u w:val="single"/>
        </w:rPr>
        <w:t>Responsibilities</w:t>
      </w:r>
      <w:r w:rsidRPr="00E74AB9">
        <w:rPr>
          <w:rFonts w:ascii="Arial" w:hAnsi="Arial" w:cs="Arial"/>
          <w:b/>
          <w:sz w:val="24"/>
          <w:szCs w:val="24"/>
        </w:rPr>
        <w:t>:</w:t>
      </w:r>
    </w:p>
    <w:p w14:paraId="7F1CBE96" w14:textId="77777777" w:rsidR="00196B7C" w:rsidRPr="00E74AB9" w:rsidRDefault="00196B7C" w:rsidP="00196B7C">
      <w:pPr>
        <w:pStyle w:val="NoSpacing1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Used Data Loader for Data Management in force.com platform.</w:t>
      </w:r>
    </w:p>
    <w:p w14:paraId="0CC88233" w14:textId="77777777" w:rsidR="00196B7C" w:rsidRPr="00E74AB9" w:rsidRDefault="00196B7C" w:rsidP="00196B7C">
      <w:pPr>
        <w:pStyle w:val="NoSpacing1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 xml:space="preserve">Perform administration tasks as needed, managing custom fields, integration and data cleanup. </w:t>
      </w:r>
    </w:p>
    <w:p w14:paraId="0337875E" w14:textId="77777777" w:rsidR="00196B7C" w:rsidRPr="00E74AB9" w:rsidRDefault="00196B7C" w:rsidP="00196B7C">
      <w:pPr>
        <w:pStyle w:val="NoSpacing1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Involved in security levels and privileges by customizing Salesforce.com Profiles and Roles.</w:t>
      </w:r>
    </w:p>
    <w:p w14:paraId="0450D467" w14:textId="77777777" w:rsidR="00196B7C" w:rsidRPr="00E74AB9" w:rsidRDefault="00196B7C" w:rsidP="00196B7C">
      <w:pPr>
        <w:pStyle w:val="NoSpacing1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Developed Salesforce.com site and customer portal for various organizational units and partners.</w:t>
      </w:r>
    </w:p>
    <w:p w14:paraId="2BF13030" w14:textId="77777777" w:rsidR="00196B7C" w:rsidRPr="00E74AB9" w:rsidRDefault="00196B7C" w:rsidP="00196B7C">
      <w:pPr>
        <w:pStyle w:val="NoSpacing1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Migrated Accounts, Leads, Contacts, Opportunities and sales data from external systems into Salesforce.com.</w:t>
      </w:r>
    </w:p>
    <w:p w14:paraId="5ED277D2" w14:textId="77777777" w:rsidR="00196B7C" w:rsidRPr="00E74AB9" w:rsidRDefault="00196B7C" w:rsidP="00196B7C">
      <w:pPr>
        <w:pStyle w:val="NoSpacing1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Developed Salesforce.com triggers for custom objects as part of workflow rules.</w:t>
      </w:r>
    </w:p>
    <w:p w14:paraId="4B4B8E70" w14:textId="77777777" w:rsidR="00196B7C" w:rsidRPr="00E74AB9" w:rsidRDefault="00196B7C" w:rsidP="00196B7C">
      <w:pPr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E74AB9">
        <w:rPr>
          <w:rFonts w:ascii="Arial" w:hAnsi="Arial" w:cs="Arial"/>
          <w:sz w:val="24"/>
          <w:szCs w:val="24"/>
          <w:lang w:eastAsia="ar-SA"/>
        </w:rPr>
        <w:t>Identifying the need of third party tools, required number of licenses and users</w:t>
      </w:r>
    </w:p>
    <w:p w14:paraId="2CA44A70" w14:textId="77777777" w:rsidR="00196B7C" w:rsidRPr="00E74AB9" w:rsidRDefault="00196B7C" w:rsidP="00196B7C">
      <w:pPr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E74AB9">
        <w:rPr>
          <w:rFonts w:ascii="Arial" w:hAnsi="Arial" w:cs="Arial"/>
          <w:sz w:val="24"/>
          <w:szCs w:val="24"/>
          <w:lang w:eastAsia="ar-SA"/>
        </w:rPr>
        <w:t>Estimating migration project efforts</w:t>
      </w:r>
    </w:p>
    <w:p w14:paraId="35C865CF" w14:textId="77777777" w:rsidR="00196B7C" w:rsidRPr="00E74AB9" w:rsidRDefault="00196B7C" w:rsidP="00196B7C">
      <w:pPr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Involved in Salesforce.com Application Setup activities and customized the apps to match the functional needs of the organization.</w:t>
      </w:r>
    </w:p>
    <w:p w14:paraId="63F675BD" w14:textId="77777777" w:rsidR="00544D51" w:rsidRPr="00E74AB9" w:rsidRDefault="00544D51" w:rsidP="00544D51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74AB9">
        <w:rPr>
          <w:rFonts w:ascii="Arial" w:hAnsi="Arial" w:cs="Arial"/>
          <w:color w:val="000000"/>
          <w:sz w:val="24"/>
          <w:szCs w:val="24"/>
        </w:rPr>
        <w:t>Interacted with various business team members to gather the requirements and documented the requirements.</w:t>
      </w:r>
    </w:p>
    <w:p w14:paraId="010FAEB4" w14:textId="77777777" w:rsidR="00544D51" w:rsidRPr="00E74AB9" w:rsidRDefault="00544D51" w:rsidP="00544D51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74AB9">
        <w:rPr>
          <w:rFonts w:ascii="Arial" w:hAnsi="Arial" w:cs="Arial"/>
          <w:color w:val="000000"/>
          <w:sz w:val="24"/>
          <w:szCs w:val="24"/>
        </w:rPr>
        <w:t xml:space="preserve">Developed various </w:t>
      </w:r>
      <w:r w:rsidRPr="00E74AB9">
        <w:rPr>
          <w:rFonts w:ascii="Arial" w:hAnsi="Arial" w:cs="Arial"/>
          <w:bCs/>
          <w:color w:val="000000"/>
          <w:sz w:val="24"/>
          <w:szCs w:val="24"/>
        </w:rPr>
        <w:t>Custom Objects</w:t>
      </w:r>
      <w:r w:rsidRPr="00E74AB9">
        <w:rPr>
          <w:rFonts w:ascii="Arial" w:hAnsi="Arial" w:cs="Arial"/>
          <w:color w:val="000000"/>
          <w:sz w:val="24"/>
          <w:szCs w:val="24"/>
        </w:rPr>
        <w:t xml:space="preserve">, </w:t>
      </w:r>
      <w:r w:rsidRPr="00E74AB9">
        <w:rPr>
          <w:rFonts w:ascii="Arial" w:hAnsi="Arial" w:cs="Arial"/>
          <w:bCs/>
          <w:color w:val="000000"/>
          <w:sz w:val="24"/>
          <w:szCs w:val="24"/>
        </w:rPr>
        <w:t>Tabs, Components</w:t>
      </w:r>
      <w:r w:rsidRPr="00E74AB9">
        <w:rPr>
          <w:rFonts w:ascii="Arial" w:hAnsi="Arial" w:cs="Arial"/>
          <w:color w:val="000000"/>
          <w:sz w:val="24"/>
          <w:szCs w:val="24"/>
        </w:rPr>
        <w:t xml:space="preserve"> and</w:t>
      </w:r>
      <w:r w:rsidRPr="00E74AB9">
        <w:rPr>
          <w:rFonts w:ascii="Arial" w:hAnsi="Arial" w:cs="Arial"/>
          <w:bCs/>
          <w:color w:val="000000"/>
          <w:sz w:val="24"/>
          <w:szCs w:val="24"/>
        </w:rPr>
        <w:t xml:space="preserve"> Visualforce Pages</w:t>
      </w:r>
      <w:r w:rsidRPr="00E74AB9">
        <w:rPr>
          <w:rFonts w:ascii="Arial" w:hAnsi="Arial" w:cs="Arial"/>
          <w:color w:val="000000"/>
          <w:sz w:val="24"/>
          <w:szCs w:val="24"/>
        </w:rPr>
        <w:t xml:space="preserve"> and Controllers</w:t>
      </w:r>
    </w:p>
    <w:p w14:paraId="51ADD71A" w14:textId="77777777" w:rsidR="00544D51" w:rsidRPr="00E74AB9" w:rsidRDefault="00544D51" w:rsidP="00544D51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74AB9">
        <w:rPr>
          <w:rFonts w:ascii="Arial" w:hAnsi="Arial" w:cs="Arial"/>
          <w:color w:val="000000"/>
          <w:sz w:val="24"/>
          <w:szCs w:val="24"/>
        </w:rPr>
        <w:t xml:space="preserve">Developed and configured various Custom Reports and Report Folders for different user profiles </w:t>
      </w:r>
    </w:p>
    <w:p w14:paraId="1521E4A1" w14:textId="77777777" w:rsidR="00544D51" w:rsidRPr="00E74AB9" w:rsidRDefault="00544D51" w:rsidP="00544D51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Developed Custom Objects, Custom Reports and configured the Analytic Snapshots to dump the data on regular basis for the sales performance and lead generation statistics.</w:t>
      </w:r>
    </w:p>
    <w:p w14:paraId="504CADCF" w14:textId="77777777" w:rsidR="00544D51" w:rsidRPr="00E74AB9" w:rsidRDefault="00544D51" w:rsidP="00196B7C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74AB9">
        <w:rPr>
          <w:rFonts w:ascii="Arial" w:hAnsi="Arial" w:cs="Arial"/>
          <w:color w:val="000000"/>
          <w:sz w:val="24"/>
          <w:szCs w:val="24"/>
        </w:rPr>
        <w:t xml:space="preserve">Created and deployed Several Reports using </w:t>
      </w:r>
      <w:r w:rsidRPr="00E74AB9">
        <w:rPr>
          <w:rFonts w:ascii="Arial" w:hAnsi="Arial" w:cs="Arial"/>
          <w:bCs/>
          <w:color w:val="000000"/>
          <w:sz w:val="24"/>
          <w:szCs w:val="24"/>
        </w:rPr>
        <w:t>salesforce</w:t>
      </w:r>
      <w:r w:rsidRPr="00E74AB9">
        <w:rPr>
          <w:rFonts w:ascii="Arial" w:hAnsi="Arial" w:cs="Arial"/>
          <w:color w:val="000000"/>
          <w:sz w:val="24"/>
          <w:szCs w:val="24"/>
        </w:rPr>
        <w:t>.</w:t>
      </w:r>
      <w:r w:rsidRPr="00E74AB9">
        <w:rPr>
          <w:rFonts w:ascii="Arial" w:hAnsi="Arial" w:cs="Arial"/>
          <w:bCs/>
          <w:color w:val="000000"/>
          <w:sz w:val="24"/>
          <w:szCs w:val="24"/>
        </w:rPr>
        <w:t>com</w:t>
      </w:r>
      <w:r w:rsidR="00196B7C" w:rsidRPr="00E74AB9">
        <w:rPr>
          <w:rFonts w:ascii="Arial" w:hAnsi="Arial" w:cs="Arial"/>
          <w:color w:val="000000"/>
          <w:sz w:val="24"/>
          <w:szCs w:val="24"/>
        </w:rPr>
        <w:t xml:space="preserve"> platform</w:t>
      </w:r>
      <w:r w:rsidRPr="00E74AB9">
        <w:rPr>
          <w:rFonts w:ascii="Arial" w:hAnsi="Arial" w:cs="Arial"/>
          <w:color w:val="000000"/>
          <w:sz w:val="24"/>
          <w:szCs w:val="24"/>
        </w:rPr>
        <w:t>.</w:t>
      </w:r>
    </w:p>
    <w:p w14:paraId="28B4B651" w14:textId="77777777" w:rsidR="00196B7C" w:rsidRPr="00E74AB9" w:rsidRDefault="00544D51" w:rsidP="00544D51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74AB9">
        <w:rPr>
          <w:rFonts w:ascii="Arial" w:hAnsi="Arial" w:cs="Arial"/>
          <w:color w:val="000000"/>
          <w:sz w:val="24"/>
          <w:szCs w:val="24"/>
        </w:rPr>
        <w:t xml:space="preserve">Developed and deployed </w:t>
      </w:r>
      <w:r w:rsidRPr="00E74AB9">
        <w:rPr>
          <w:rFonts w:ascii="Arial" w:hAnsi="Arial" w:cs="Arial"/>
          <w:bCs/>
          <w:color w:val="000000"/>
          <w:sz w:val="24"/>
          <w:szCs w:val="24"/>
        </w:rPr>
        <w:t>workflows</w:t>
      </w:r>
      <w:r w:rsidRPr="00E74AB9">
        <w:rPr>
          <w:rFonts w:ascii="Arial" w:hAnsi="Arial" w:cs="Arial"/>
          <w:color w:val="000000"/>
          <w:sz w:val="24"/>
          <w:szCs w:val="24"/>
        </w:rPr>
        <w:t xml:space="preserve"> and approval processes for opportunities </w:t>
      </w:r>
    </w:p>
    <w:p w14:paraId="37C30C48" w14:textId="77777777" w:rsidR="00544D51" w:rsidRPr="00E74AB9" w:rsidRDefault="00544D51" w:rsidP="00544D51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>Performed the roles of Salesforce.com Analyst/ Developer and Administrator in the organization.</w:t>
      </w:r>
    </w:p>
    <w:p w14:paraId="50BAEB3D" w14:textId="77777777" w:rsidR="00FA5A44" w:rsidRPr="00E74AB9" w:rsidRDefault="00FA5A44" w:rsidP="004C2899">
      <w:pPr>
        <w:spacing w:after="20"/>
        <w:jc w:val="both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2DDF6F22" w14:textId="77777777" w:rsidR="003F4A66" w:rsidRPr="00E74AB9" w:rsidRDefault="003F4A66" w:rsidP="004C2899">
      <w:pPr>
        <w:spacing w:after="20"/>
        <w:jc w:val="both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</w:p>
    <w:tbl>
      <w:tblPr>
        <w:tblStyle w:val="TableGrid"/>
        <w:tblW w:w="9771" w:type="dxa"/>
        <w:tblLook w:val="04A0" w:firstRow="1" w:lastRow="0" w:firstColumn="1" w:lastColumn="0" w:noHBand="0" w:noVBand="1"/>
      </w:tblPr>
      <w:tblGrid>
        <w:gridCol w:w="9771"/>
      </w:tblGrid>
      <w:tr w:rsidR="007F0BA8" w:rsidRPr="00E74AB9" w14:paraId="0155DDC0" w14:textId="77777777" w:rsidTr="007F0BA8">
        <w:trPr>
          <w:trHeight w:val="769"/>
        </w:trPr>
        <w:tc>
          <w:tcPr>
            <w:tcW w:w="9771" w:type="dxa"/>
          </w:tcPr>
          <w:p w14:paraId="6FB73B5F" w14:textId="7969126C" w:rsidR="007F0BA8" w:rsidRDefault="007F0BA8" w:rsidP="007F0BA8">
            <w:pPr>
              <w:pStyle w:val="MediumGrid21"/>
              <w:rPr>
                <w:rFonts w:ascii="Arial" w:hAnsi="Arial" w:cs="Arial"/>
                <w:sz w:val="24"/>
                <w:szCs w:val="24"/>
              </w:rPr>
            </w:pPr>
            <w:r w:rsidRPr="00E74AB9">
              <w:rPr>
                <w:rFonts w:ascii="Arial" w:hAnsi="Arial" w:cs="Arial"/>
                <w:b/>
                <w:sz w:val="24"/>
                <w:szCs w:val="24"/>
              </w:rPr>
              <w:t>Client</w:t>
            </w:r>
            <w:r w:rsidRPr="00E74AB9">
              <w:rPr>
                <w:rFonts w:ascii="Arial" w:hAnsi="Arial" w:cs="Arial"/>
                <w:sz w:val="24"/>
                <w:szCs w:val="24"/>
              </w:rPr>
              <w:t>:</w:t>
            </w:r>
            <w:r w:rsidR="00196B7C" w:rsidRPr="00E74AB9">
              <w:rPr>
                <w:rFonts w:ascii="Arial" w:hAnsi="Arial" w:cs="Arial"/>
                <w:sz w:val="24"/>
                <w:szCs w:val="24"/>
              </w:rPr>
              <w:t xml:space="preserve"> EVH</w:t>
            </w:r>
            <w:r w:rsidR="0073194F" w:rsidRPr="00E74AB9">
              <w:rPr>
                <w:rFonts w:ascii="Arial" w:hAnsi="Arial" w:cs="Arial"/>
                <w:sz w:val="24"/>
                <w:szCs w:val="24"/>
              </w:rPr>
              <w:t>(East Orange Hospital)</w:t>
            </w:r>
            <w:r w:rsidRPr="00E74AB9">
              <w:rPr>
                <w:rFonts w:ascii="Arial" w:hAnsi="Arial" w:cs="Arial"/>
                <w:sz w:val="24"/>
                <w:szCs w:val="24"/>
              </w:rPr>
              <w:tab/>
            </w:r>
            <w:r w:rsidRPr="00E74AB9">
              <w:rPr>
                <w:rFonts w:ascii="Arial" w:hAnsi="Arial" w:cs="Arial"/>
                <w:sz w:val="24"/>
                <w:szCs w:val="24"/>
              </w:rPr>
              <w:tab/>
            </w:r>
            <w:r w:rsidRPr="00E74AB9">
              <w:rPr>
                <w:rFonts w:ascii="Arial" w:hAnsi="Arial" w:cs="Arial"/>
                <w:sz w:val="24"/>
                <w:szCs w:val="24"/>
              </w:rPr>
              <w:tab/>
            </w:r>
            <w:r w:rsidRPr="00E74AB9">
              <w:rPr>
                <w:rFonts w:ascii="Arial" w:hAnsi="Arial" w:cs="Arial"/>
                <w:sz w:val="24"/>
                <w:szCs w:val="24"/>
              </w:rPr>
              <w:tab/>
              <w:t xml:space="preserve">      </w:t>
            </w:r>
            <w:r w:rsidR="0073194F" w:rsidRPr="00E74AB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EC13F8" w:rsidRPr="00E74AB9">
              <w:rPr>
                <w:rFonts w:ascii="Arial" w:hAnsi="Arial" w:cs="Arial"/>
                <w:b/>
                <w:i/>
                <w:sz w:val="24"/>
                <w:szCs w:val="24"/>
              </w:rPr>
              <w:t>April  2009 – July 2009</w:t>
            </w:r>
            <w:r w:rsidRPr="00E74A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4AB9">
              <w:rPr>
                <w:rFonts w:ascii="Arial" w:hAnsi="Arial" w:cs="Arial"/>
                <w:sz w:val="24"/>
                <w:szCs w:val="24"/>
              </w:rPr>
              <w:br/>
            </w:r>
            <w:r w:rsidRPr="00E74AB9">
              <w:rPr>
                <w:rFonts w:ascii="Arial" w:hAnsi="Arial" w:cs="Arial"/>
                <w:b/>
                <w:sz w:val="24"/>
                <w:szCs w:val="24"/>
              </w:rPr>
              <w:t>Location</w:t>
            </w:r>
            <w:r w:rsidRPr="00E74AB9">
              <w:rPr>
                <w:rFonts w:ascii="Arial" w:hAnsi="Arial" w:cs="Arial"/>
                <w:sz w:val="24"/>
                <w:szCs w:val="24"/>
              </w:rPr>
              <w:t>:</w:t>
            </w:r>
            <w:r w:rsidR="00E369AB" w:rsidRPr="00E74A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6B7C" w:rsidRPr="00E74AB9">
              <w:rPr>
                <w:rFonts w:ascii="Arial" w:hAnsi="Arial" w:cs="Arial"/>
                <w:sz w:val="24"/>
                <w:szCs w:val="24"/>
              </w:rPr>
              <w:t>East orange, NJ</w:t>
            </w:r>
          </w:p>
          <w:p w14:paraId="4EF4BA43" w14:textId="63676807" w:rsidR="00E74AB9" w:rsidRPr="00E74AB9" w:rsidRDefault="00E74AB9" w:rsidP="007F0BA8">
            <w:pPr>
              <w:pStyle w:val="MediumGrid21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Role :</w:t>
            </w:r>
            <w:proofErr w:type="gramEnd"/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Salesforce Business Analyst.</w:t>
            </w:r>
          </w:p>
          <w:p w14:paraId="636DAB6A" w14:textId="77777777" w:rsidR="007F0BA8" w:rsidRPr="00E74AB9" w:rsidRDefault="007F0BA8" w:rsidP="007F0BA8">
            <w:pPr>
              <w:pStyle w:val="MediumGrid2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28B2DD" w14:textId="77777777" w:rsidR="00EC13F8" w:rsidRPr="00E74AB9" w:rsidRDefault="00EC13F8" w:rsidP="004C2899">
      <w:pPr>
        <w:pStyle w:val="MediumGrid21"/>
        <w:rPr>
          <w:rFonts w:ascii="Arial" w:hAnsi="Arial" w:cs="Arial"/>
          <w:b/>
          <w:sz w:val="24"/>
          <w:szCs w:val="24"/>
          <w:u w:val="single"/>
          <w:lang w:eastAsia="en-US"/>
        </w:rPr>
      </w:pPr>
    </w:p>
    <w:p w14:paraId="7262B741" w14:textId="77777777" w:rsidR="004C2899" w:rsidRPr="00E74AB9" w:rsidRDefault="004C2899" w:rsidP="004C2899">
      <w:pPr>
        <w:pStyle w:val="MediumGrid21"/>
        <w:rPr>
          <w:rFonts w:ascii="Arial" w:hAnsi="Arial" w:cs="Arial"/>
          <w:b/>
          <w:sz w:val="24"/>
          <w:szCs w:val="24"/>
        </w:rPr>
      </w:pPr>
      <w:r w:rsidRPr="00E74AB9">
        <w:rPr>
          <w:rFonts w:ascii="Arial" w:hAnsi="Arial" w:cs="Arial"/>
          <w:b/>
          <w:sz w:val="24"/>
          <w:szCs w:val="24"/>
        </w:rPr>
        <w:t>Responsibilities:</w:t>
      </w:r>
    </w:p>
    <w:p w14:paraId="501D1E4A" w14:textId="77777777" w:rsidR="004C2899" w:rsidRPr="00E74AB9" w:rsidRDefault="004C2899" w:rsidP="004C2899">
      <w:pPr>
        <w:pStyle w:val="MediumGrid21"/>
        <w:rPr>
          <w:rFonts w:ascii="Arial" w:hAnsi="Arial" w:cs="Arial"/>
          <w:sz w:val="24"/>
          <w:szCs w:val="24"/>
        </w:rPr>
      </w:pPr>
    </w:p>
    <w:p w14:paraId="081FE975" w14:textId="77777777" w:rsidR="00497C42" w:rsidRPr="00E74AB9" w:rsidRDefault="00EC13F8" w:rsidP="00497C42">
      <w:pPr>
        <w:pStyle w:val="MediumGrid21"/>
        <w:numPr>
          <w:ilvl w:val="0"/>
          <w:numId w:val="17"/>
        </w:numPr>
        <w:rPr>
          <w:rStyle w:val="txtempstyle1"/>
          <w:color w:val="auto"/>
          <w:sz w:val="24"/>
          <w:szCs w:val="24"/>
        </w:rPr>
      </w:pPr>
      <w:r w:rsidRPr="00E74AB9">
        <w:rPr>
          <w:rStyle w:val="txtempstyle1"/>
          <w:sz w:val="24"/>
          <w:szCs w:val="24"/>
        </w:rPr>
        <w:t xml:space="preserve">Leading JAD sessions for gathering requirements. </w:t>
      </w:r>
    </w:p>
    <w:p w14:paraId="4B4BE88C" w14:textId="77777777" w:rsidR="00497C42" w:rsidRPr="00E74AB9" w:rsidRDefault="00EC13F8" w:rsidP="00497C42">
      <w:pPr>
        <w:pStyle w:val="MediumGrid21"/>
        <w:numPr>
          <w:ilvl w:val="0"/>
          <w:numId w:val="17"/>
        </w:numPr>
        <w:rPr>
          <w:rStyle w:val="txtempstyle1"/>
          <w:color w:val="auto"/>
          <w:sz w:val="24"/>
          <w:szCs w:val="24"/>
        </w:rPr>
      </w:pPr>
      <w:r w:rsidRPr="00E74AB9">
        <w:rPr>
          <w:rStyle w:val="txtempstyle1"/>
          <w:sz w:val="24"/>
          <w:szCs w:val="24"/>
        </w:rPr>
        <w:t xml:space="preserve">Analyzed the Business and System Requirements of the application. </w:t>
      </w:r>
    </w:p>
    <w:p w14:paraId="3A2521CB" w14:textId="77777777" w:rsidR="00497C42" w:rsidRPr="00E74AB9" w:rsidRDefault="00EC13F8" w:rsidP="00497C42">
      <w:pPr>
        <w:pStyle w:val="MediumGrid21"/>
        <w:numPr>
          <w:ilvl w:val="0"/>
          <w:numId w:val="17"/>
        </w:numPr>
        <w:rPr>
          <w:rStyle w:val="txtempstyle1"/>
          <w:color w:val="auto"/>
          <w:sz w:val="24"/>
          <w:szCs w:val="24"/>
        </w:rPr>
      </w:pPr>
      <w:r w:rsidRPr="00E74AB9">
        <w:rPr>
          <w:rStyle w:val="txtempstyle1"/>
          <w:sz w:val="24"/>
          <w:szCs w:val="24"/>
        </w:rPr>
        <w:t>Interacted with user groups to derive the functional requirements.</w:t>
      </w:r>
    </w:p>
    <w:p w14:paraId="3D8E47E8" w14:textId="77777777" w:rsidR="00497C42" w:rsidRPr="00E74AB9" w:rsidRDefault="00EC13F8" w:rsidP="00497C42">
      <w:pPr>
        <w:pStyle w:val="MediumGrid21"/>
        <w:numPr>
          <w:ilvl w:val="0"/>
          <w:numId w:val="17"/>
        </w:numPr>
        <w:rPr>
          <w:rStyle w:val="txtempstyle1"/>
          <w:color w:val="auto"/>
          <w:sz w:val="24"/>
          <w:szCs w:val="24"/>
        </w:rPr>
      </w:pPr>
      <w:r w:rsidRPr="00E74AB9">
        <w:rPr>
          <w:rStyle w:val="txtempstyle1"/>
          <w:sz w:val="24"/>
          <w:szCs w:val="24"/>
        </w:rPr>
        <w:lastRenderedPageBreak/>
        <w:t xml:space="preserve"> Involved in the planning of different project phases. </w:t>
      </w:r>
    </w:p>
    <w:p w14:paraId="16695CFC" w14:textId="77777777" w:rsidR="00497C42" w:rsidRPr="00E74AB9" w:rsidRDefault="00EC13F8" w:rsidP="00497C42">
      <w:pPr>
        <w:pStyle w:val="MediumGrid21"/>
        <w:numPr>
          <w:ilvl w:val="0"/>
          <w:numId w:val="17"/>
        </w:numPr>
        <w:rPr>
          <w:rStyle w:val="txtempstyle1"/>
          <w:color w:val="auto"/>
          <w:sz w:val="24"/>
          <w:szCs w:val="24"/>
        </w:rPr>
      </w:pPr>
      <w:r w:rsidRPr="00E74AB9">
        <w:rPr>
          <w:rStyle w:val="txtempstyle1"/>
          <w:sz w:val="24"/>
          <w:szCs w:val="24"/>
        </w:rPr>
        <w:t xml:space="preserve">Performed System Analysis and Design using UML. </w:t>
      </w:r>
    </w:p>
    <w:p w14:paraId="6320F0E2" w14:textId="77777777" w:rsidR="00497C42" w:rsidRPr="00E74AB9" w:rsidRDefault="00EC13F8" w:rsidP="00497C42">
      <w:pPr>
        <w:pStyle w:val="MediumGrid21"/>
        <w:numPr>
          <w:ilvl w:val="0"/>
          <w:numId w:val="17"/>
        </w:numPr>
        <w:rPr>
          <w:rStyle w:val="txtempstyle1"/>
          <w:color w:val="auto"/>
          <w:sz w:val="24"/>
          <w:szCs w:val="24"/>
        </w:rPr>
      </w:pPr>
      <w:r w:rsidRPr="00E74AB9">
        <w:rPr>
          <w:rStyle w:val="txtempstyle1"/>
          <w:sz w:val="24"/>
          <w:szCs w:val="24"/>
        </w:rPr>
        <w:t xml:space="preserve">Involved in documentation during various phases of development life cycle. </w:t>
      </w:r>
    </w:p>
    <w:p w14:paraId="01C5F6EE" w14:textId="77777777" w:rsidR="00497C42" w:rsidRPr="00E74AB9" w:rsidRDefault="00EC13F8" w:rsidP="00497C42">
      <w:pPr>
        <w:pStyle w:val="MediumGrid21"/>
        <w:numPr>
          <w:ilvl w:val="0"/>
          <w:numId w:val="17"/>
        </w:numPr>
        <w:rPr>
          <w:rStyle w:val="txtempstyle1"/>
          <w:color w:val="auto"/>
          <w:sz w:val="24"/>
          <w:szCs w:val="24"/>
        </w:rPr>
      </w:pPr>
      <w:r w:rsidRPr="00E74AB9">
        <w:rPr>
          <w:rStyle w:val="txtempstyle1"/>
          <w:sz w:val="24"/>
          <w:szCs w:val="24"/>
        </w:rPr>
        <w:t xml:space="preserve">Developed Use case, Functional, Object diagrams using Rational Rose. </w:t>
      </w:r>
    </w:p>
    <w:p w14:paraId="229EC05C" w14:textId="77777777" w:rsidR="00497C42" w:rsidRPr="00E74AB9" w:rsidRDefault="00EC13F8" w:rsidP="00FA5A44">
      <w:pPr>
        <w:pStyle w:val="MediumGrid21"/>
        <w:numPr>
          <w:ilvl w:val="0"/>
          <w:numId w:val="17"/>
        </w:numPr>
        <w:rPr>
          <w:rStyle w:val="txtempstyle1"/>
          <w:color w:val="auto"/>
          <w:sz w:val="24"/>
          <w:szCs w:val="24"/>
        </w:rPr>
      </w:pPr>
      <w:r w:rsidRPr="00E74AB9">
        <w:rPr>
          <w:rStyle w:val="txtempstyle1"/>
          <w:sz w:val="24"/>
          <w:szCs w:val="24"/>
        </w:rPr>
        <w:t>Developed the Test plans for quality assurance based on functional requirements.</w:t>
      </w:r>
    </w:p>
    <w:p w14:paraId="3F46503B" w14:textId="77777777" w:rsidR="00497C42" w:rsidRPr="00E74AB9" w:rsidRDefault="00EC13F8" w:rsidP="00497C42">
      <w:pPr>
        <w:pStyle w:val="MediumGrid21"/>
        <w:numPr>
          <w:ilvl w:val="0"/>
          <w:numId w:val="17"/>
        </w:numPr>
        <w:rPr>
          <w:rStyle w:val="txtempstyle1"/>
          <w:color w:val="auto"/>
          <w:sz w:val="24"/>
          <w:szCs w:val="24"/>
        </w:rPr>
      </w:pPr>
      <w:r w:rsidRPr="00E74AB9">
        <w:rPr>
          <w:rStyle w:val="txtempstyle1"/>
          <w:sz w:val="24"/>
          <w:szCs w:val="24"/>
        </w:rPr>
        <w:t xml:space="preserve">Involved in the documentation of the complete testing process. </w:t>
      </w:r>
    </w:p>
    <w:p w14:paraId="0780CADE" w14:textId="77777777" w:rsidR="00497C42" w:rsidRPr="00E74AB9" w:rsidRDefault="00EC13F8" w:rsidP="00497C42">
      <w:pPr>
        <w:pStyle w:val="MediumGrid21"/>
        <w:numPr>
          <w:ilvl w:val="0"/>
          <w:numId w:val="17"/>
        </w:numPr>
        <w:rPr>
          <w:rStyle w:val="txtempstyle1"/>
          <w:color w:val="auto"/>
          <w:sz w:val="24"/>
          <w:szCs w:val="24"/>
        </w:rPr>
      </w:pPr>
      <w:r w:rsidRPr="00E74AB9">
        <w:rPr>
          <w:rStyle w:val="txtempstyle1"/>
          <w:sz w:val="24"/>
          <w:szCs w:val="24"/>
        </w:rPr>
        <w:t xml:space="preserve">Performed User Acceptance Testing. </w:t>
      </w:r>
    </w:p>
    <w:p w14:paraId="72F35B8C" w14:textId="77777777" w:rsidR="00497C42" w:rsidRPr="00E74AB9" w:rsidRDefault="00EC13F8" w:rsidP="00497C42">
      <w:pPr>
        <w:pStyle w:val="MediumGrid21"/>
        <w:numPr>
          <w:ilvl w:val="0"/>
          <w:numId w:val="17"/>
        </w:numPr>
        <w:rPr>
          <w:rStyle w:val="txtempstyle1"/>
          <w:color w:val="auto"/>
          <w:sz w:val="24"/>
          <w:szCs w:val="24"/>
        </w:rPr>
      </w:pPr>
      <w:r w:rsidRPr="00E74AB9">
        <w:rPr>
          <w:rStyle w:val="txtempstyle1"/>
          <w:sz w:val="24"/>
          <w:szCs w:val="24"/>
        </w:rPr>
        <w:t xml:space="preserve">Interacting with the development and testing teams to improve overall quality of the software. </w:t>
      </w:r>
    </w:p>
    <w:p w14:paraId="7D0BECD6" w14:textId="77777777" w:rsidR="00497C42" w:rsidRPr="00E74AB9" w:rsidRDefault="00EC13F8" w:rsidP="00497C42">
      <w:pPr>
        <w:pStyle w:val="MediumGrid21"/>
        <w:numPr>
          <w:ilvl w:val="0"/>
          <w:numId w:val="17"/>
        </w:numPr>
        <w:rPr>
          <w:rStyle w:val="txtempstyle1"/>
          <w:color w:val="auto"/>
          <w:sz w:val="24"/>
          <w:szCs w:val="24"/>
        </w:rPr>
      </w:pPr>
      <w:r w:rsidRPr="00E74AB9">
        <w:rPr>
          <w:rStyle w:val="txtempstyle1"/>
          <w:sz w:val="24"/>
          <w:szCs w:val="24"/>
        </w:rPr>
        <w:t xml:space="preserve">Involved in creating periodic status reports. </w:t>
      </w:r>
    </w:p>
    <w:p w14:paraId="4D89CBFF" w14:textId="77777777" w:rsidR="00497C42" w:rsidRPr="00E74AB9" w:rsidRDefault="00EC13F8" w:rsidP="00497C42">
      <w:pPr>
        <w:pStyle w:val="MediumGrid21"/>
        <w:numPr>
          <w:ilvl w:val="0"/>
          <w:numId w:val="17"/>
        </w:numPr>
        <w:rPr>
          <w:rStyle w:val="txtempstyle1"/>
          <w:color w:val="auto"/>
          <w:sz w:val="24"/>
          <w:szCs w:val="24"/>
        </w:rPr>
      </w:pPr>
      <w:r w:rsidRPr="00E74AB9">
        <w:rPr>
          <w:rStyle w:val="txtempstyle1"/>
          <w:sz w:val="24"/>
          <w:szCs w:val="24"/>
        </w:rPr>
        <w:t xml:space="preserve">Performed GAP analysis for new functionality requirements and prioritized them based on the business needs. </w:t>
      </w:r>
    </w:p>
    <w:p w14:paraId="3A63D206" w14:textId="77777777" w:rsidR="00EC13F8" w:rsidRPr="00E74AB9" w:rsidRDefault="00EC13F8" w:rsidP="00F753DD">
      <w:pPr>
        <w:pStyle w:val="MediumGrid21"/>
        <w:rPr>
          <w:rFonts w:ascii="Arial" w:hAnsi="Arial" w:cs="Arial"/>
          <w:b/>
          <w:sz w:val="24"/>
          <w:szCs w:val="24"/>
          <w:u w:val="single"/>
        </w:rPr>
      </w:pPr>
    </w:p>
    <w:p w14:paraId="227D0899" w14:textId="77777777" w:rsidR="00F87096" w:rsidRPr="00E74AB9" w:rsidRDefault="004C2899" w:rsidP="00F753DD">
      <w:pPr>
        <w:pStyle w:val="MediumGrid21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b/>
          <w:sz w:val="24"/>
          <w:szCs w:val="24"/>
          <w:u w:val="single"/>
        </w:rPr>
        <w:t>Education:</w:t>
      </w:r>
    </w:p>
    <w:p w14:paraId="31BF95F2" w14:textId="77777777" w:rsidR="004C2899" w:rsidRPr="00E74AB9" w:rsidRDefault="00F87096" w:rsidP="008039D8">
      <w:pPr>
        <w:jc w:val="both"/>
        <w:rPr>
          <w:rFonts w:ascii="Arial" w:hAnsi="Arial" w:cs="Arial"/>
          <w:sz w:val="24"/>
          <w:szCs w:val="24"/>
        </w:rPr>
      </w:pPr>
      <w:r w:rsidRPr="00E74AB9">
        <w:rPr>
          <w:rFonts w:ascii="Arial" w:hAnsi="Arial" w:cs="Arial"/>
          <w:sz w:val="24"/>
          <w:szCs w:val="24"/>
        </w:rPr>
        <w:t xml:space="preserve">Osmania </w:t>
      </w:r>
      <w:r w:rsidR="00B11381" w:rsidRPr="00E74AB9">
        <w:rPr>
          <w:rFonts w:ascii="Arial" w:hAnsi="Arial" w:cs="Arial"/>
          <w:sz w:val="24"/>
          <w:szCs w:val="24"/>
        </w:rPr>
        <w:t>University (Bachelor of Science)</w:t>
      </w:r>
      <w:r w:rsidR="00EC13F8" w:rsidRPr="00E74AB9">
        <w:rPr>
          <w:rFonts w:ascii="Arial" w:hAnsi="Arial" w:cs="Arial"/>
          <w:sz w:val="24"/>
          <w:szCs w:val="24"/>
        </w:rPr>
        <w:t xml:space="preserve"> 2003 - 2007</w:t>
      </w:r>
      <w:r w:rsidR="003E200E" w:rsidRPr="00E74AB9">
        <w:rPr>
          <w:rFonts w:ascii="Arial" w:hAnsi="Arial" w:cs="Arial"/>
          <w:sz w:val="24"/>
          <w:szCs w:val="24"/>
        </w:rPr>
        <w:t>.</w:t>
      </w:r>
    </w:p>
    <w:p w14:paraId="1DE83FE1" w14:textId="77777777" w:rsidR="00B11381" w:rsidRPr="00E74AB9" w:rsidRDefault="00B11381" w:rsidP="008039D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4AB9">
        <w:rPr>
          <w:rFonts w:ascii="Arial" w:hAnsi="Arial" w:cs="Arial"/>
          <w:sz w:val="24"/>
          <w:szCs w:val="24"/>
        </w:rPr>
        <w:t>Long Island University (Master of Science)</w:t>
      </w:r>
      <w:r w:rsidR="00EC13F8" w:rsidRPr="00E74AB9">
        <w:rPr>
          <w:rFonts w:ascii="Arial" w:hAnsi="Arial" w:cs="Arial"/>
          <w:sz w:val="24"/>
          <w:szCs w:val="24"/>
        </w:rPr>
        <w:t xml:space="preserve"> 2007 - 2008</w:t>
      </w:r>
      <w:r w:rsidRPr="00E74AB9">
        <w:rPr>
          <w:rFonts w:ascii="Arial" w:hAnsi="Arial" w:cs="Arial"/>
          <w:sz w:val="24"/>
          <w:szCs w:val="24"/>
        </w:rPr>
        <w:t>.</w:t>
      </w:r>
    </w:p>
    <w:sectPr w:rsidR="00B11381" w:rsidRPr="00E74AB9" w:rsidSect="004C2899">
      <w:headerReference w:type="default" r:id="rId9"/>
      <w:pgSz w:w="12240" w:h="15840"/>
      <w:pgMar w:top="540" w:right="1260" w:bottom="99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B652D" w14:textId="77777777" w:rsidR="0094160E" w:rsidRDefault="0094160E" w:rsidP="004C2899">
      <w:pPr>
        <w:spacing w:after="0" w:line="240" w:lineRule="auto"/>
      </w:pPr>
      <w:r>
        <w:separator/>
      </w:r>
    </w:p>
  </w:endnote>
  <w:endnote w:type="continuationSeparator" w:id="0">
    <w:p w14:paraId="7F66408C" w14:textId="77777777" w:rsidR="0094160E" w:rsidRDefault="0094160E" w:rsidP="004C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3E0B7" w14:textId="77777777" w:rsidR="0094160E" w:rsidRDefault="0094160E" w:rsidP="004C2899">
      <w:pPr>
        <w:spacing w:after="0" w:line="240" w:lineRule="auto"/>
      </w:pPr>
      <w:r>
        <w:separator/>
      </w:r>
    </w:p>
  </w:footnote>
  <w:footnote w:type="continuationSeparator" w:id="0">
    <w:p w14:paraId="1F2C6EB1" w14:textId="77777777" w:rsidR="0094160E" w:rsidRDefault="0094160E" w:rsidP="004C2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19B06" w14:textId="77777777" w:rsidR="00A31307" w:rsidRDefault="00A31307">
    <w:pPr>
      <w:pStyle w:val="Header"/>
    </w:pPr>
    <w:r>
      <w:rPr>
        <w:noProof/>
      </w:rPr>
      <w:drawing>
        <wp:inline distT="0" distB="0" distL="0" distR="0" wp14:anchorId="35D58F01" wp14:editId="5CDBF6F3">
          <wp:extent cx="1143000" cy="977900"/>
          <wp:effectExtent l="0" t="0" r="0" b="12700"/>
          <wp:docPr id="2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9D9D18" wp14:editId="22A0933D">
          <wp:extent cx="1143000" cy="977900"/>
          <wp:effectExtent l="0" t="0" r="0" b="12700"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1223">
      <w:rPr>
        <w:noProof/>
      </w:rPr>
      <w:drawing>
        <wp:inline distT="0" distB="0" distL="0" distR="0" wp14:anchorId="053D45D5" wp14:editId="1AACB879">
          <wp:extent cx="1016000" cy="977900"/>
          <wp:effectExtent l="0" t="0" r="0" b="12700"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.45pt;height:4.45pt" o:bullet="t">
        <v:imagedata r:id="rId1" o:title="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188020E4"/>
    <w:multiLevelType w:val="hybridMultilevel"/>
    <w:tmpl w:val="00FA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E0C0F"/>
    <w:multiLevelType w:val="hybridMultilevel"/>
    <w:tmpl w:val="3D22A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AE088C"/>
    <w:multiLevelType w:val="hybridMultilevel"/>
    <w:tmpl w:val="2AEAD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8952CC"/>
    <w:multiLevelType w:val="hybridMultilevel"/>
    <w:tmpl w:val="28AA7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7F1C63"/>
    <w:multiLevelType w:val="hybridMultilevel"/>
    <w:tmpl w:val="4EF2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65D1E"/>
    <w:multiLevelType w:val="hybridMultilevel"/>
    <w:tmpl w:val="0C16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C1926"/>
    <w:multiLevelType w:val="hybridMultilevel"/>
    <w:tmpl w:val="0ACA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D4F86"/>
    <w:multiLevelType w:val="hybridMultilevel"/>
    <w:tmpl w:val="E1C0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94A42"/>
    <w:multiLevelType w:val="hybridMultilevel"/>
    <w:tmpl w:val="2A9C2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C82D1C"/>
    <w:multiLevelType w:val="multilevel"/>
    <w:tmpl w:val="6904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29503A8"/>
    <w:multiLevelType w:val="hybridMultilevel"/>
    <w:tmpl w:val="DFAC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A0103"/>
    <w:multiLevelType w:val="hybridMultilevel"/>
    <w:tmpl w:val="0674E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30DCC"/>
    <w:multiLevelType w:val="hybridMultilevel"/>
    <w:tmpl w:val="0E88CB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7E718B"/>
    <w:multiLevelType w:val="multilevel"/>
    <w:tmpl w:val="46ACB07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000000"/>
        <w:position w:val="0"/>
        <w:sz w:val="16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Lucida Grande" w:eastAsia="Times New Roman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Lucida Grande" w:eastAsia="Times New Roman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Lucida Grande" w:eastAsia="Times New Roman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Lucida Grande" w:eastAsia="Times New Roman" w:hAnsi="Symbol" w:hint="default"/>
        <w:color w:val="000000"/>
        <w:position w:val="0"/>
        <w:sz w:val="2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Lucida Grande" w:eastAsia="Times New Roman" w:hAnsi="Symbol" w:hint="default"/>
        <w:color w:val="000000"/>
        <w:position w:val="0"/>
        <w:sz w:val="2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Lucida Grande" w:eastAsia="Times New Roman" w:hAnsi="Symbol" w:hint="default"/>
        <w:color w:val="000000"/>
        <w:position w:val="0"/>
        <w:sz w:val="2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Lucida Grande" w:eastAsia="Times New Roman" w:hAnsi="Symbol" w:hint="default"/>
        <w:color w:val="000000"/>
        <w:position w:val="0"/>
        <w:sz w:val="2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Lucida Grande" w:eastAsia="Times New Roman" w:hAnsi="Symbol" w:hint="default"/>
        <w:color w:val="000000"/>
        <w:position w:val="0"/>
        <w:sz w:val="20"/>
      </w:rPr>
    </w:lvl>
  </w:abstractNum>
  <w:abstractNum w:abstractNumId="16">
    <w:nsid w:val="5FE0717B"/>
    <w:multiLevelType w:val="hybridMultilevel"/>
    <w:tmpl w:val="BA5A9092"/>
    <w:lvl w:ilvl="0" w:tplc="4A40F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91372"/>
    <w:multiLevelType w:val="hybridMultilevel"/>
    <w:tmpl w:val="6F4C2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8E7205"/>
    <w:multiLevelType w:val="hybridMultilevel"/>
    <w:tmpl w:val="D89E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67F45A2D"/>
    <w:multiLevelType w:val="hybridMultilevel"/>
    <w:tmpl w:val="58C02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8A0C27"/>
    <w:multiLevelType w:val="hybridMultilevel"/>
    <w:tmpl w:val="D5F0F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486D14"/>
    <w:multiLevelType w:val="hybridMultilevel"/>
    <w:tmpl w:val="A156E5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5"/>
  </w:num>
  <w:num w:numId="5">
    <w:abstractNumId w:val="4"/>
  </w:num>
  <w:num w:numId="6">
    <w:abstractNumId w:val="20"/>
  </w:num>
  <w:num w:numId="7">
    <w:abstractNumId w:val="14"/>
  </w:num>
  <w:num w:numId="8">
    <w:abstractNumId w:val="1"/>
  </w:num>
  <w:num w:numId="9">
    <w:abstractNumId w:val="2"/>
  </w:num>
  <w:num w:numId="10">
    <w:abstractNumId w:val="8"/>
  </w:num>
  <w:num w:numId="11">
    <w:abstractNumId w:val="18"/>
  </w:num>
  <w:num w:numId="12">
    <w:abstractNumId w:val="9"/>
  </w:num>
  <w:num w:numId="13">
    <w:abstractNumId w:val="7"/>
  </w:num>
  <w:num w:numId="14">
    <w:abstractNumId w:val="19"/>
  </w:num>
  <w:num w:numId="15">
    <w:abstractNumId w:val="12"/>
  </w:num>
  <w:num w:numId="16">
    <w:abstractNumId w:val="16"/>
  </w:num>
  <w:num w:numId="17">
    <w:abstractNumId w:val="6"/>
  </w:num>
  <w:num w:numId="18">
    <w:abstractNumId w:val="21"/>
  </w:num>
  <w:num w:numId="19">
    <w:abstractNumId w:val="0"/>
  </w:num>
  <w:num w:numId="20">
    <w:abstractNumId w:val="10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24"/>
    <w:rsid w:val="00016DC5"/>
    <w:rsid w:val="0005252B"/>
    <w:rsid w:val="00064CB1"/>
    <w:rsid w:val="00070197"/>
    <w:rsid w:val="000D27E5"/>
    <w:rsid w:val="000E049C"/>
    <w:rsid w:val="00170D82"/>
    <w:rsid w:val="00171FB9"/>
    <w:rsid w:val="0018190C"/>
    <w:rsid w:val="00193872"/>
    <w:rsid w:val="00196B7C"/>
    <w:rsid w:val="002B0F87"/>
    <w:rsid w:val="002B283A"/>
    <w:rsid w:val="002F7AD1"/>
    <w:rsid w:val="00367748"/>
    <w:rsid w:val="003A7AE0"/>
    <w:rsid w:val="003E200E"/>
    <w:rsid w:val="003F4A66"/>
    <w:rsid w:val="00417B4C"/>
    <w:rsid w:val="0042229F"/>
    <w:rsid w:val="004410AA"/>
    <w:rsid w:val="0046137D"/>
    <w:rsid w:val="00497C42"/>
    <w:rsid w:val="004C2899"/>
    <w:rsid w:val="004E4AA0"/>
    <w:rsid w:val="00544D51"/>
    <w:rsid w:val="00551B99"/>
    <w:rsid w:val="00593CA3"/>
    <w:rsid w:val="005A1EE8"/>
    <w:rsid w:val="005B6C2C"/>
    <w:rsid w:val="005E42DA"/>
    <w:rsid w:val="0060148A"/>
    <w:rsid w:val="00604571"/>
    <w:rsid w:val="006074CE"/>
    <w:rsid w:val="00613FB7"/>
    <w:rsid w:val="00643A10"/>
    <w:rsid w:val="006B5351"/>
    <w:rsid w:val="006D05FF"/>
    <w:rsid w:val="006F539E"/>
    <w:rsid w:val="00703F30"/>
    <w:rsid w:val="0070609B"/>
    <w:rsid w:val="00715056"/>
    <w:rsid w:val="0073194F"/>
    <w:rsid w:val="00732BD1"/>
    <w:rsid w:val="007B4624"/>
    <w:rsid w:val="007F0BA8"/>
    <w:rsid w:val="008039D8"/>
    <w:rsid w:val="00842FBF"/>
    <w:rsid w:val="00863323"/>
    <w:rsid w:val="00864EDA"/>
    <w:rsid w:val="008B553C"/>
    <w:rsid w:val="008C1F8E"/>
    <w:rsid w:val="008D2792"/>
    <w:rsid w:val="008D6789"/>
    <w:rsid w:val="008E6A7D"/>
    <w:rsid w:val="0090380A"/>
    <w:rsid w:val="009123D1"/>
    <w:rsid w:val="00923F20"/>
    <w:rsid w:val="0094160E"/>
    <w:rsid w:val="009514A9"/>
    <w:rsid w:val="0098288B"/>
    <w:rsid w:val="009E09A7"/>
    <w:rsid w:val="009E1FAD"/>
    <w:rsid w:val="009F04AA"/>
    <w:rsid w:val="00A276B3"/>
    <w:rsid w:val="00A31307"/>
    <w:rsid w:val="00A32DFD"/>
    <w:rsid w:val="00A46817"/>
    <w:rsid w:val="00A62235"/>
    <w:rsid w:val="00A665D7"/>
    <w:rsid w:val="00B11381"/>
    <w:rsid w:val="00B42C10"/>
    <w:rsid w:val="00B826AC"/>
    <w:rsid w:val="00BB64B8"/>
    <w:rsid w:val="00BC5CEE"/>
    <w:rsid w:val="00BF2BCD"/>
    <w:rsid w:val="00C94C1B"/>
    <w:rsid w:val="00CC6B28"/>
    <w:rsid w:val="00CF2656"/>
    <w:rsid w:val="00CF5986"/>
    <w:rsid w:val="00D01BFF"/>
    <w:rsid w:val="00D1207A"/>
    <w:rsid w:val="00D121A4"/>
    <w:rsid w:val="00D178E7"/>
    <w:rsid w:val="00D4321B"/>
    <w:rsid w:val="00D44EF1"/>
    <w:rsid w:val="00D975B6"/>
    <w:rsid w:val="00DA0368"/>
    <w:rsid w:val="00DB0627"/>
    <w:rsid w:val="00DB179E"/>
    <w:rsid w:val="00DC45E9"/>
    <w:rsid w:val="00DE50E3"/>
    <w:rsid w:val="00DF5E66"/>
    <w:rsid w:val="00E00978"/>
    <w:rsid w:val="00E113AE"/>
    <w:rsid w:val="00E26916"/>
    <w:rsid w:val="00E3141A"/>
    <w:rsid w:val="00E35DDF"/>
    <w:rsid w:val="00E369AB"/>
    <w:rsid w:val="00E67621"/>
    <w:rsid w:val="00E74AB9"/>
    <w:rsid w:val="00E85C19"/>
    <w:rsid w:val="00E94E9C"/>
    <w:rsid w:val="00EA791D"/>
    <w:rsid w:val="00EC13F8"/>
    <w:rsid w:val="00EC437B"/>
    <w:rsid w:val="00ED12A3"/>
    <w:rsid w:val="00F052A1"/>
    <w:rsid w:val="00F11793"/>
    <w:rsid w:val="00F25A79"/>
    <w:rsid w:val="00F37ED4"/>
    <w:rsid w:val="00F753DD"/>
    <w:rsid w:val="00F87096"/>
    <w:rsid w:val="00FA5A44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45E040"/>
  <w15:docId w15:val="{E63FEAF2-CB76-7544-B8E3-06658A06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E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99"/>
    <w:qFormat/>
    <w:rsid w:val="0072145D"/>
    <w:pPr>
      <w:suppressAutoHyphens/>
    </w:pPr>
    <w:rPr>
      <w:rFonts w:cs="Calibri"/>
      <w:sz w:val="22"/>
      <w:szCs w:val="22"/>
      <w:lang w:eastAsia="ar-SA"/>
    </w:rPr>
  </w:style>
  <w:style w:type="paragraph" w:styleId="BodyText2">
    <w:name w:val="Body Text 2"/>
    <w:basedOn w:val="Normal"/>
    <w:link w:val="BodyText2Char"/>
    <w:uiPriority w:val="99"/>
    <w:rsid w:val="0072145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sz w:val="18"/>
      <w:szCs w:val="20"/>
    </w:rPr>
  </w:style>
  <w:style w:type="character" w:customStyle="1" w:styleId="BodyText2Char">
    <w:name w:val="Body Text 2 Char"/>
    <w:link w:val="BodyText2"/>
    <w:uiPriority w:val="99"/>
    <w:locked/>
    <w:rsid w:val="0072145D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uiPriority w:val="99"/>
    <w:rsid w:val="007F0A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7F0A5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F0A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F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F0A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C74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C743D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74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C743DB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2C4BD0"/>
    <w:pPr>
      <w:ind w:left="720"/>
      <w:contextualSpacing/>
    </w:pPr>
  </w:style>
  <w:style w:type="character" w:customStyle="1" w:styleId="articledate">
    <w:name w:val="article_date"/>
    <w:uiPriority w:val="99"/>
    <w:rsid w:val="000337AA"/>
    <w:rPr>
      <w:rFonts w:cs="Times New Roman"/>
    </w:rPr>
  </w:style>
  <w:style w:type="paragraph" w:styleId="BodyText">
    <w:name w:val="Body Text"/>
    <w:basedOn w:val="Normal"/>
    <w:link w:val="BodyTextChar"/>
    <w:rsid w:val="007B328D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BodyTextChar">
    <w:name w:val="Body Text Char"/>
    <w:link w:val="BodyText"/>
    <w:rsid w:val="007B328D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4783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47832"/>
    <w:rPr>
      <w:sz w:val="16"/>
      <w:szCs w:val="16"/>
    </w:rPr>
  </w:style>
  <w:style w:type="character" w:styleId="Strong">
    <w:name w:val="Strong"/>
    <w:qFormat/>
    <w:locked/>
    <w:rsid w:val="00233BB1"/>
    <w:rPr>
      <w:b/>
      <w:bCs/>
    </w:rPr>
  </w:style>
  <w:style w:type="paragraph" w:customStyle="1" w:styleId="NoSpacing1">
    <w:name w:val="No Spacing1"/>
    <w:uiPriority w:val="99"/>
    <w:qFormat/>
    <w:rsid w:val="00E113AE"/>
    <w:pPr>
      <w:suppressAutoHyphens/>
    </w:pPr>
    <w:rPr>
      <w:rFonts w:cs="Calibri"/>
      <w:sz w:val="22"/>
      <w:szCs w:val="22"/>
      <w:lang w:eastAsia="ar-SA"/>
    </w:rPr>
  </w:style>
  <w:style w:type="paragraph" w:styleId="ListParagraph">
    <w:name w:val="List Paragraph"/>
    <w:basedOn w:val="Normal"/>
    <w:link w:val="ListParagraphChar"/>
    <w:qFormat/>
    <w:rsid w:val="007F0BA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052A1"/>
    <w:rPr>
      <w:color w:val="800080" w:themeColor="followedHyperlink"/>
      <w:u w:val="single"/>
    </w:rPr>
  </w:style>
  <w:style w:type="character" w:customStyle="1" w:styleId="txtempstyle1">
    <w:name w:val="txtempstyle1"/>
    <w:basedOn w:val="DefaultParagraphFont"/>
    <w:rsid w:val="00EC13F8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Emphasis">
    <w:name w:val="Emphasis"/>
    <w:basedOn w:val="DefaultParagraphFont"/>
    <w:qFormat/>
    <w:locked/>
    <w:rsid w:val="00DE50E3"/>
    <w:rPr>
      <w:i/>
      <w:iCs/>
    </w:rPr>
  </w:style>
  <w:style w:type="character" w:customStyle="1" w:styleId="apple-converted-space">
    <w:name w:val="apple-converted-space"/>
    <w:rsid w:val="008D6789"/>
  </w:style>
  <w:style w:type="character" w:customStyle="1" w:styleId="hl">
    <w:name w:val="hl"/>
    <w:basedOn w:val="DefaultParagraphFont"/>
    <w:rsid w:val="008D6789"/>
  </w:style>
  <w:style w:type="character" w:customStyle="1" w:styleId="ListParagraphChar">
    <w:name w:val="List Paragraph Char"/>
    <w:link w:val="ListParagraph"/>
    <w:locked/>
    <w:rsid w:val="00E74AB9"/>
    <w:rPr>
      <w:sz w:val="22"/>
      <w:szCs w:val="22"/>
    </w:rPr>
  </w:style>
  <w:style w:type="character" w:customStyle="1" w:styleId="NoSpacingChar">
    <w:name w:val="No Spacing Char"/>
    <w:link w:val="NoSpacing"/>
    <w:uiPriority w:val="1"/>
    <w:qFormat/>
    <w:rsid w:val="00E74AB9"/>
    <w:rPr>
      <w:lang w:val="en-GB"/>
    </w:rPr>
  </w:style>
  <w:style w:type="paragraph" w:styleId="NoSpacing">
    <w:name w:val="No Spacing"/>
    <w:link w:val="NoSpacingChar"/>
    <w:uiPriority w:val="1"/>
    <w:qFormat/>
    <w:rsid w:val="00E74AB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1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2.png"/><Relationship Id="rId8" Type="http://schemas.openxmlformats.org/officeDocument/2006/relationships/hyperlink" Target="http://certification.salesforce.com/verification-email?init=1&amp;email=smuppalaneni@gmail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8</Pages>
  <Words>2292</Words>
  <Characters>13066</Characters>
  <Application>Microsoft Macintosh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Institute of Technology</Company>
  <LinksUpToDate>false</LinksUpToDate>
  <CharactersWithSpaces>15328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Hareesh Chennuru</dc:creator>
  <cp:lastModifiedBy>Microsoft Office User</cp:lastModifiedBy>
  <cp:revision>13</cp:revision>
  <cp:lastPrinted>2010-03-24T15:34:00Z</cp:lastPrinted>
  <dcterms:created xsi:type="dcterms:W3CDTF">2018-11-29T14:16:00Z</dcterms:created>
  <dcterms:modified xsi:type="dcterms:W3CDTF">2020-06-11T15:40:00Z</dcterms:modified>
</cp:coreProperties>
</file>