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D2" w:rsidRDefault="00500148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bidi="hi-IN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inline distT="0" distB="0" distL="0" distR="0">
            <wp:extent cx="883920" cy="1109811"/>
            <wp:effectExtent l="0" t="0" r="0" b="0"/>
            <wp:docPr id="1026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83920" cy="11098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Thakur Ram Swaroop Singh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SCRUM MASTER | PROJECT MANAGEMENT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Contact Information: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swaroopsingh.thakur@gmail.com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9866767688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—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LinkedIN</w:t>
      </w:r>
    </w:p>
    <w:p w:rsidR="00386ED2" w:rsidRDefault="00507D7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9" w:history="1">
        <w:r w:rsidR="00500148">
          <w:rPr>
            <w:rStyle w:val="Hyperlink"/>
            <w:rFonts w:ascii="Bookman Old Style" w:hAnsi="Bookman Old Style"/>
            <w:sz w:val="24"/>
            <w:szCs w:val="24"/>
          </w:rPr>
          <w:t>https://www.linkedin.com/in/ram-swaroop-singh-thakur-46a71818/</w:t>
        </w:r>
      </w:hyperlink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Preferred Locations: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Hyderabad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Profile • About Me</w:t>
      </w:r>
    </w:p>
    <w:p w:rsidR="00386ED2" w:rsidRDefault="00500148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IT Professional-Software Services: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‘Extensive experience as a Project Manager/Scrum Master in executing various projects on varied technologies and on different platforms'</w:t>
      </w:r>
    </w:p>
    <w:p w:rsidR="00386ED2" w:rsidRDefault="005001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Professional Scrum Master (PSM)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offering experience of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 xml:space="preserve">more than </w:t>
      </w:r>
      <w:r w:rsidR="00726C90"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9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 xml:space="preserve"> years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in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Scrum, Agile Project Management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and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Traditional Project Management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; led cross-functional teams as a Scrum Master to deliver several Projects;</w:t>
      </w:r>
    </w:p>
    <w:p w:rsidR="00386ED2" w:rsidRDefault="005001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Acted as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Scrum Master for Cross functional Distributed Agile teams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located at multiple geographical locations</w:t>
      </w:r>
    </w:p>
    <w:p w:rsidR="00386ED2" w:rsidRDefault="005001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Knowledgeable 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Agile Processes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&amp; helping the team follow Agile practices in turn helping the organization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adopt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 xml:space="preserve">and get matured on Agile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practices</w:t>
      </w:r>
    </w:p>
    <w:p w:rsidR="00386ED2" w:rsidRDefault="0050014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Maintained </w:t>
      </w:r>
      <w:r>
        <w:rPr>
          <w:rFonts w:ascii="Bookman Old Style" w:eastAsia="Times New Roman" w:hAnsi="Bookman Old Style" w:cs="Times New Roman"/>
          <w:b/>
          <w:sz w:val="24"/>
          <w:szCs w:val="24"/>
          <w:lang w:bidi="hi-IN"/>
        </w:rPr>
        <w:t xml:space="preserve">Agile Release trains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and have driven the application teams towards product delivery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Career Highlights</w:t>
      </w:r>
    </w:p>
    <w:p w:rsidR="00386ED2" w:rsidRDefault="0050014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Conferred with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“STAR”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excellence award at OPTUM Global Solutions., for successfully delivering projects</w:t>
      </w:r>
    </w:p>
    <w:p w:rsidR="00386ED2" w:rsidRDefault="00500148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Received "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Sustaining Edge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" recognition from the OptumRx Operational Excellence team for the contributions made to</w:t>
      </w:r>
      <w:r w:rsidR="00726C90">
        <w:rPr>
          <w:rFonts w:ascii="Bookman Old Style" w:eastAsia="Times New Roman" w:hAnsi="Bookman Old Style" w:cs="Times New Roman"/>
          <w:sz w:val="24"/>
          <w:szCs w:val="24"/>
          <w:lang w:bidi="hi-IN"/>
        </w:rPr>
        <w:t>wards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Growth Pool</w:t>
      </w:r>
      <w:r w:rsidR="00726C90">
        <w:rPr>
          <w:rFonts w:ascii="Bookman Old Style" w:eastAsia="Times New Roman" w:hAnsi="Bookman Old Style" w:cs="Times New Roman"/>
          <w:sz w:val="24"/>
          <w:szCs w:val="24"/>
          <w:lang w:bidi="hi-IN"/>
        </w:rPr>
        <w:t>.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Work Experience</w:t>
      </w:r>
    </w:p>
    <w:p w:rsidR="008B6F0D" w:rsidRDefault="008B6F0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</w:p>
    <w:p w:rsidR="008B6F0D" w:rsidRDefault="008B6F0D" w:rsidP="008B6F0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 w:rsidRPr="008B6F0D">
        <w:rPr>
          <w:rFonts w:ascii="Bookman Old Style" w:eastAsia="Times New Roman" w:hAnsi="Bookman Old Style" w:cs="Times New Roman"/>
          <w:b/>
          <w:sz w:val="24"/>
          <w:szCs w:val="24"/>
          <w:lang w:bidi="hi-IN"/>
        </w:rPr>
        <w:t>Infosys Limited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, Hyderabad, Telangana</w:t>
      </w:r>
    </w:p>
    <w:p w:rsidR="008B6F0D" w:rsidRDefault="008B6F0D" w:rsidP="008B6F0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Job Title: Senior Consultant (Scrum Master)</w:t>
      </w:r>
    </w:p>
    <w:p w:rsidR="008B6F0D" w:rsidRDefault="008B6F0D" w:rsidP="008B6F0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Date: August 2019 - Current</w:t>
      </w:r>
    </w:p>
    <w:p w:rsidR="008B6F0D" w:rsidRDefault="008B6F0D" w:rsidP="008B6F0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8B6F0D" w:rsidRDefault="008B6F0D" w:rsidP="008B6F0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  <w:t>Description: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Facilitated sprint planning, daily scrums, retrospectives, stakeholder meetings, and software demonstrations.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lastRenderedPageBreak/>
        <w:t>Protected development team from outside distractions, impediments, or team conflicts and maintain focus on Sprint backlog project timeline.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Worked closely with Product owner in backlog management and continuous delivery of </w:t>
      </w:r>
      <w:r w:rsid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>EPICs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.</w:t>
      </w:r>
    </w:p>
    <w:p w:rsidR="00293573" w:rsidRDefault="00293573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Worked in Customer and Account Technology Application Modernization program.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Educated and reinforced scrum methodology and agile framework to team members and stakeholders.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Supported product owner</w:t>
      </w:r>
      <w:r w:rsid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, onsite coordinator, Client-side Team Lead and Infosys-side Team Lead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in developing, maintaining and grooming of Product Backlog</w:t>
      </w:r>
      <w:r w:rsid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items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Identified and removed impediments / blockers </w:t>
      </w:r>
      <w:r w:rsid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>to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keep teams productive.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Monitored burn down and team velocity charts.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Support/Collaborate with team members to implement Agile/ Scrum best practices.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Direct and lead scrum team from project initiation through the delivery of final product.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Manage and update team capacity and Velocity for each Sprint.</w:t>
      </w:r>
    </w:p>
    <w:p w:rsidR="008B6F0D" w:rsidRDefault="008B6F0D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Generate </w:t>
      </w:r>
      <w:r w:rsidR="00B2472B">
        <w:rPr>
          <w:rFonts w:ascii="Bookman Old Style" w:eastAsia="Times New Roman" w:hAnsi="Bookman Old Style" w:cs="Times New Roman"/>
          <w:sz w:val="24"/>
          <w:szCs w:val="24"/>
          <w:lang w:bidi="hi-IN"/>
        </w:rPr>
        <w:t>Sprint Closure Dashboards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and </w:t>
      </w:r>
      <w:r w:rsid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Sprint Summary reports and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share it with leadership.</w:t>
      </w:r>
    </w:p>
    <w:p w:rsidR="00B2472B" w:rsidRDefault="00B2472B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Participate with Senior Project Managers in Project Governance activities</w:t>
      </w:r>
    </w:p>
    <w:p w:rsidR="00B2472B" w:rsidRDefault="00293573" w:rsidP="008B6F0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Helped Group Project Managers and Senior Project Managers in getting demand IDs mapped to the account and appropriate r</w:t>
      </w:r>
      <w:r w:rsidR="00B2472B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esource mapping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from bench using the Talent Management System.</w:t>
      </w:r>
    </w:p>
    <w:p w:rsidR="00293573" w:rsidRDefault="00293573" w:rsidP="00293573">
      <w:pPr>
        <w:numPr>
          <w:ilvl w:val="0"/>
          <w:numId w:val="21"/>
        </w:numPr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 w:rsidRP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Helped resources onboard 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onto the account.</w:t>
      </w:r>
    </w:p>
    <w:p w:rsidR="00386ED2" w:rsidRPr="00293573" w:rsidRDefault="00500148" w:rsidP="00293573">
      <w:pPr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 w:rsidRPr="00293573"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Optum Global Solutions</w:t>
      </w:r>
      <w:r w:rsidRPr="00293573">
        <w:rPr>
          <w:rFonts w:ascii="Bookman Old Style" w:eastAsia="Times New Roman" w:hAnsi="Bookman Old Style" w:cs="Times New Roman"/>
          <w:sz w:val="24"/>
          <w:szCs w:val="24"/>
          <w:lang w:bidi="hi-IN"/>
        </w:rPr>
        <w:t>, Hyderabad, Telangana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Job Title: Senior Tech Project Analyst (Scrum Master)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Date: February 2017 </w:t>
      </w:r>
      <w:r w:rsidR="008B6F0D">
        <w:rPr>
          <w:rFonts w:ascii="Bookman Old Style" w:eastAsia="Times New Roman" w:hAnsi="Bookman Old Style" w:cs="Times New Roman"/>
          <w:sz w:val="24"/>
          <w:szCs w:val="24"/>
          <w:lang w:bidi="hi-IN"/>
        </w:rPr>
        <w:t>–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</w:t>
      </w:r>
      <w:r w:rsidR="008B6F0D">
        <w:rPr>
          <w:rFonts w:ascii="Bookman Old Style" w:eastAsia="Times New Roman" w:hAnsi="Bookman Old Style" w:cs="Times New Roman"/>
          <w:sz w:val="24"/>
          <w:szCs w:val="24"/>
          <w:lang w:bidi="hi-IN"/>
        </w:rPr>
        <w:t>August 2019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  <w:t>Description: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Facilitated sprint planning, daily scrums, retrospectives, stakeholder meetings, and software demonstrations.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Protected development team from outside distractions, impediments, or team conflicts and maintain focus on Sprint backlog project timeline.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Worked closely with Product owner in backlog management and continuous delivery of features.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Educated and reinforced scrum methodology and agile framework to team members and stakeholders.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Supported product owner and engineering manager in developing, maintaining and grooming of Product Backlog.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Facilitated Sprint Planning, Release Planning, Daily Stand- </w:t>
      </w:r>
      <w:r w:rsidR="006F52E9">
        <w:rPr>
          <w:rFonts w:ascii="Bookman Old Style" w:eastAsia="Times New Roman" w:hAnsi="Bookman Old Style" w:cs="Times New Roman"/>
          <w:sz w:val="24"/>
          <w:szCs w:val="24"/>
          <w:lang w:bidi="hi-IN"/>
        </w:rPr>
        <w:t>Ups,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Sprint Retrospectives and Demos.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Participated in PI Planning sessions and facilitate break-out sessions to discuss Features in scope.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Identified and removed impediments / blockers </w:t>
      </w:r>
      <w:r w:rsidR="006F52E9">
        <w:rPr>
          <w:rFonts w:ascii="Bookman Old Style" w:eastAsia="Times New Roman" w:hAnsi="Bookman Old Style" w:cs="Times New Roman"/>
          <w:sz w:val="24"/>
          <w:szCs w:val="24"/>
          <w:lang w:bidi="hi-IN"/>
        </w:rPr>
        <w:t>to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keep teams productive.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Monitored burn down and team velocity charts.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Created communication plan to keep project team and stakeholders informed at various levels.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Managed delivery projects by leading the overall project plan including scope, schedule, milestones, estimates, resource plan and communication plan.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Support/Collaborate with team members to implement Agile/ Scrum best practices.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lastRenderedPageBreak/>
        <w:t>Direct and lead scrum team from project initiation through the delivery of final product.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Manage and update team capacity and Velocity for each Sprint.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Generate TTB and TTV reports and share it with leadership.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Optum Global Solutions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, Hyderabad, Telangana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Job Title: Project Analyst (Project Manager)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Date: October 2015 - January 2017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  <w:t>Description: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Managed projects end-to-end while working on RxClaim application.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Setup Kick-off meetings to get representatives from Business and IT get into a forum and discuss requirements and work on Solution.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Work with Business Analysts, Solution Architects and Release management team to ensure project is absorbed for release as per release calendar.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Coordinate between multiple application teams to understand application impacts and setup seamless communication between the participating teams.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Participate in Budgeting and cost estimation discussions and come up with an estimated cost for the project in question.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Develop project Plan following timelines as discussed by the application teams and agreed upon by the business.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Monitor Project Status all through the project life cycle and ensure timely delivery within the estimated cost.</w:t>
      </w:r>
    </w:p>
    <w:p w:rsidR="00386ED2" w:rsidRDefault="0050014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Identify and prioritize issues/risks for management visibility.</w:t>
      </w:r>
    </w:p>
    <w:p w:rsidR="00386ED2" w:rsidRDefault="0050014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Participated in project management process improvements and contributed towards enhancing existing templates and mentoring peers and new employees in organizational processes and standards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IBM INDIA Pvt. Ltd.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, Hyderabad, Telangana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Job Title: Senior Project Coordinator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Date: October 2012 - October 2015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  <w:t>Description: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Managing the initiation, planning, execution, and closure of the project including coordinating the delivery of resources and communicating with stakeholders.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Define, execute and monitor project scope, expectations, communication plans and required resources.</w:t>
      </w:r>
    </w:p>
    <w:p w:rsidR="00386ED2" w:rsidRDefault="00500148">
      <w:pPr>
        <w:pStyle w:val="ListParagraph"/>
        <w:numPr>
          <w:ilvl w:val="0"/>
          <w:numId w:val="13"/>
        </w:num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Help team update </w:t>
      </w:r>
      <w:r w:rsidR="00F037F8">
        <w:rPr>
          <w:rFonts w:ascii="Bookman Old Style" w:eastAsia="Times New Roman" w:hAnsi="Bookman Old Style" w:cs="Times New Roman"/>
          <w:sz w:val="24"/>
          <w:szCs w:val="24"/>
          <w:lang w:bidi="hi-IN"/>
        </w:rPr>
        <w:t>F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RD, SRS etc., to sharepoint to maintain compliance.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Maintain project status against plans by tracking information and follow up action items till closure.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Produce regular status reports for the Project Managers to review.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Attend / Coordinate Monthly/ Weekly Service Line Review calls/ meeting, record meeting minutes.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Manage Project Change, Project Quality, Resources and Risk.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 xml:space="preserve">Ensuring projects </w:t>
      </w:r>
      <w:r w:rsidR="002B6582">
        <w:rPr>
          <w:rFonts w:ascii="Bookman Old Style" w:eastAsia="Times New Roman" w:hAnsi="Bookman Old Style" w:cs="Times New Roman"/>
          <w:sz w:val="24"/>
          <w:szCs w:val="24"/>
          <w:lang w:bidi="hi-IN"/>
        </w:rPr>
        <w:t>comply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as per established standards.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Manage Compliance across the portfolio ensuring projects are following key metrics.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Support project managers in following up with estimating teams.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Create Change Requests, Release Plans etc., on projects as requested by Project Manager.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lastRenderedPageBreak/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Monitor time charging on projects and raise a trigger with Project Manager if the burn goes beyond what is estimated.</w:t>
      </w:r>
    </w:p>
    <w:p w:rsidR="00386ED2" w:rsidRDefault="0050014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Assist Program Managers in preparing project plan.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IBM INDIA Pvt. Ltd.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, Hyderabad, Telangana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Job Title: Project Coordinator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Date: August 2010 - September 2012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u w:val="single"/>
          <w:lang w:bidi="hi-IN"/>
        </w:rPr>
        <w:t>Description: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Program level reporting on resource burn rate.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Assist Project managers and Program managers with PPM Optics updates.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Generate Weekly/bi-weekly reports which help PMs Make informed decisions.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Produce regular project dashboards for the Project Managers to review.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 xml:space="preserve">Resource allocations, </w:t>
      </w:r>
      <w:r w:rsidR="00BC57D6">
        <w:rPr>
          <w:rFonts w:ascii="Bookman Old Style" w:eastAsia="Times New Roman" w:hAnsi="Bookman Old Style" w:cs="Times New Roman"/>
          <w:sz w:val="24"/>
          <w:szCs w:val="24"/>
          <w:lang w:bidi="hi-IN"/>
        </w:rPr>
        <w:t>change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request updates, follow up with application teams and front office teams for estimates.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 xml:space="preserve">Ensuring projects </w:t>
      </w:r>
      <w:r w:rsidR="00AF5D2A">
        <w:rPr>
          <w:rFonts w:ascii="Bookman Old Style" w:eastAsia="Times New Roman" w:hAnsi="Bookman Old Style" w:cs="Times New Roman"/>
          <w:sz w:val="24"/>
          <w:szCs w:val="24"/>
          <w:lang w:bidi="hi-IN"/>
        </w:rPr>
        <w:t>comply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as per established standards.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Weekly reporting on project Actuals and Forecast.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Creating projects and assigning it to application PMs.</w:t>
      </w:r>
    </w:p>
    <w:p w:rsidR="00386ED2" w:rsidRDefault="00500148">
      <w:pPr>
        <w:spacing w:after="0" w:line="240" w:lineRule="auto"/>
        <w:ind w:left="720" w:hanging="360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•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ab/>
        <w:t>Help Project managers stay complaint on project documentation.</w:t>
      </w:r>
    </w:p>
    <w:p w:rsidR="00386ED2" w:rsidRDefault="00386ED2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Training/Certification</w:t>
      </w:r>
    </w:p>
    <w:p w:rsidR="00386ED2" w:rsidRDefault="0050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SAFe Agilist, Scaled Agile Inc., 2018</w:t>
      </w:r>
    </w:p>
    <w:p w:rsidR="00386ED2" w:rsidRDefault="0050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Professional ScrumMaster® (PSM®), </w:t>
      </w:r>
      <w:r w:rsidR="00AF5D2A">
        <w:rPr>
          <w:rFonts w:ascii="Bookman Old Style" w:eastAsia="Times New Roman" w:hAnsi="Bookman Old Style" w:cs="Times New Roman"/>
          <w:sz w:val="24"/>
          <w:szCs w:val="24"/>
          <w:lang w:bidi="hi-IN"/>
        </w:rPr>
        <w:t>scrum.org,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2017</w:t>
      </w:r>
    </w:p>
    <w:p w:rsidR="00386ED2" w:rsidRDefault="0050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Academy for HealthCare Management (AHM) – </w:t>
      </w:r>
      <w:r w:rsidR="00AF5D2A">
        <w:rPr>
          <w:rFonts w:ascii="Bookman Old Style" w:eastAsia="Times New Roman" w:hAnsi="Bookman Old Style" w:cs="Times New Roman"/>
          <w:sz w:val="24"/>
          <w:szCs w:val="24"/>
          <w:lang w:bidi="hi-IN"/>
        </w:rPr>
        <w:t>250,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</w:t>
      </w:r>
      <w:r w:rsidR="006F52E9">
        <w:rPr>
          <w:rFonts w:ascii="Bookman Old Style" w:eastAsia="Times New Roman" w:hAnsi="Bookman Old Style" w:cs="Times New Roman"/>
          <w:sz w:val="24"/>
          <w:szCs w:val="24"/>
          <w:lang w:bidi="hi-IN"/>
        </w:rPr>
        <w:t>AHIP,</w:t>
      </w: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 2016</w:t>
      </w:r>
    </w:p>
    <w:p w:rsidR="00386ED2" w:rsidRDefault="005001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>ITIL Foundation in IT Service Management, AXELOS Global Best Practice, 2015</w:t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Computer Proficiency</w:t>
      </w:r>
    </w:p>
    <w:p w:rsidR="00386ED2" w:rsidRDefault="00386ED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Operating Systems</w:t>
      </w:r>
    </w:p>
    <w:p w:rsidR="00386ED2" w:rsidRDefault="0050014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MS Windows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27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Linux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28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552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7"/>
      </w:tblGrid>
      <w:tr w:rsidR="004C1CC7" w:rsidTr="004C1CC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647" w:type="dxa"/>
          </w:tcPr>
          <w:p w:rsidR="004C1CC7" w:rsidRPr="004C1CC7" w:rsidRDefault="004C1CC7" w:rsidP="004C1C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bidi="hi-IN"/>
              </w:rPr>
              <w:t>Personal Information</w:t>
            </w:r>
          </w:p>
          <w:p w:rsidR="004C1CC7" w:rsidRPr="004C1CC7" w:rsidRDefault="004C1CC7" w:rsidP="004C1CC7">
            <w:pPr>
              <w:pStyle w:val="ListParagraph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</w:p>
          <w:p w:rsidR="004C1CC7" w:rsidRPr="004C1CC7" w:rsidRDefault="004C1CC7" w:rsidP="004C1C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>Gender: Male</w:t>
            </w:r>
          </w:p>
          <w:p w:rsidR="004C1CC7" w:rsidRPr="004C1CC7" w:rsidRDefault="004C1CC7" w:rsidP="004C1C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>Birthday: October 18, 1987</w:t>
            </w:r>
          </w:p>
          <w:p w:rsidR="004C1CC7" w:rsidRPr="004C1CC7" w:rsidRDefault="004C1CC7" w:rsidP="004C1C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>Marital Status: Married</w:t>
            </w:r>
          </w:p>
          <w:p w:rsidR="004C1CC7" w:rsidRPr="004C1CC7" w:rsidRDefault="004C1CC7" w:rsidP="004C1CC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>Nationality: INDIA</w:t>
            </w:r>
          </w:p>
          <w:p w:rsidR="004C1CC7" w:rsidRPr="004C1CC7" w:rsidRDefault="004C1CC7" w:rsidP="004C1CC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</w:pPr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 xml:space="preserve">Father's Name: Thakur </w:t>
            </w:r>
            <w:proofErr w:type="spellStart"/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>Roop</w:t>
            </w:r>
            <w:proofErr w:type="spellEnd"/>
            <w:r w:rsidRPr="004C1CC7">
              <w:rPr>
                <w:rFonts w:ascii="Bookman Old Style" w:eastAsia="Times New Roman" w:hAnsi="Bookman Old Style" w:cs="Times New Roman"/>
                <w:sz w:val="24"/>
                <w:szCs w:val="24"/>
                <w:lang w:bidi="hi-IN"/>
              </w:rPr>
              <w:t xml:space="preserve"> Singh</w:t>
            </w:r>
          </w:p>
        </w:tc>
      </w:tr>
    </w:tbl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Business Productivity Software</w:t>
      </w:r>
      <w:r w:rsidR="004C1CC7"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ab/>
      </w:r>
      <w:r w:rsidR="004C1CC7"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ab/>
      </w:r>
      <w:r w:rsidR="004C1CC7"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ab/>
      </w:r>
    </w:p>
    <w:p w:rsidR="00386ED2" w:rsidRDefault="00500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MS Office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29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CA Agile Central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30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CA Clarity PPM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3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0D" w:rsidRDefault="008B6F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Jira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 wp14:anchorId="6F7742E8" wp14:editId="4D4EA5D5">
            <wp:extent cx="563880" cy="106679"/>
            <wp:effectExtent l="0" t="0" r="7620" b="7620"/>
            <wp:docPr id="1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0D" w:rsidRDefault="008B6F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Confluence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 wp14:anchorId="6F7742E8" wp14:editId="4D4EA5D5">
            <wp:extent cx="563880" cy="106679"/>
            <wp:effectExtent l="0" t="0" r="7620" b="7620"/>
            <wp:docPr id="2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bidi="hi-IN"/>
        </w:rPr>
        <w:t>Languages</w:t>
      </w:r>
    </w:p>
    <w:p w:rsidR="00386ED2" w:rsidRDefault="005001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English 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36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Hindi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37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D2" w:rsidRDefault="0050014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bidi="hi-IN"/>
        </w:rPr>
      </w:pPr>
      <w:r>
        <w:rPr>
          <w:rFonts w:ascii="Bookman Old Style" w:eastAsia="Times New Roman" w:hAnsi="Bookman Old Style" w:cs="Times New Roman"/>
          <w:sz w:val="24"/>
          <w:szCs w:val="24"/>
          <w:lang w:bidi="hi-IN"/>
        </w:rPr>
        <w:t xml:space="preserve">Telugu </w:t>
      </w:r>
      <w:r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inline distT="0" distB="0" distL="0" distR="0">
            <wp:extent cx="563880" cy="106679"/>
            <wp:effectExtent l="0" t="0" r="7620" b="7620"/>
            <wp:docPr id="1038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63880" cy="1066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ED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7C" w:rsidRDefault="00507D7C" w:rsidP="008B6F0D">
      <w:pPr>
        <w:spacing w:after="0" w:line="240" w:lineRule="auto"/>
      </w:pPr>
      <w:r>
        <w:separator/>
      </w:r>
    </w:p>
  </w:endnote>
  <w:endnote w:type="continuationSeparator" w:id="0">
    <w:p w:rsidR="00507D7C" w:rsidRDefault="00507D7C" w:rsidP="008B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Nirmala UI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7C" w:rsidRDefault="00507D7C" w:rsidP="008B6F0D">
      <w:pPr>
        <w:spacing w:after="0" w:line="240" w:lineRule="auto"/>
      </w:pPr>
      <w:r>
        <w:separator/>
      </w:r>
    </w:p>
  </w:footnote>
  <w:footnote w:type="continuationSeparator" w:id="0">
    <w:p w:rsidR="00507D7C" w:rsidRDefault="00507D7C" w:rsidP="008B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5445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39247D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hybridMultilevel"/>
    <w:tmpl w:val="91C25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89AC1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2E920A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BA5281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hybridMultilevel"/>
    <w:tmpl w:val="6C1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CF0EDE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B8065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687CC1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511896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91B434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9C68A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75CA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97B6B8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313AD6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2FC62A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8ACC47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C40E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B9B615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0762A8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multilevel"/>
    <w:tmpl w:val="B882FB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ED5EAA"/>
    <w:multiLevelType w:val="multilevel"/>
    <w:tmpl w:val="19E48D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20"/>
  </w:num>
  <w:num w:numId="13">
    <w:abstractNumId w:val="12"/>
  </w:num>
  <w:num w:numId="14">
    <w:abstractNumId w:val="7"/>
  </w:num>
  <w:num w:numId="15">
    <w:abstractNumId w:val="5"/>
  </w:num>
  <w:num w:numId="16">
    <w:abstractNumId w:val="17"/>
  </w:num>
  <w:num w:numId="17">
    <w:abstractNumId w:val="18"/>
  </w:num>
  <w:num w:numId="18">
    <w:abstractNumId w:val="9"/>
  </w:num>
  <w:num w:numId="19">
    <w:abstractNumId w:val="14"/>
  </w:num>
  <w:num w:numId="20">
    <w:abstractNumId w:val="21"/>
  </w:num>
  <w:num w:numId="21">
    <w:abstractNumId w:val="16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D2"/>
    <w:rsid w:val="00222EB0"/>
    <w:rsid w:val="00293573"/>
    <w:rsid w:val="002B6582"/>
    <w:rsid w:val="00386ED2"/>
    <w:rsid w:val="004C1CC7"/>
    <w:rsid w:val="00500148"/>
    <w:rsid w:val="00507D7C"/>
    <w:rsid w:val="006F52E9"/>
    <w:rsid w:val="00726C90"/>
    <w:rsid w:val="00871C1D"/>
    <w:rsid w:val="008B6F0D"/>
    <w:rsid w:val="00A14195"/>
    <w:rsid w:val="00AF1BB1"/>
    <w:rsid w:val="00AF5D2A"/>
    <w:rsid w:val="00B2472B"/>
    <w:rsid w:val="00BA54D6"/>
    <w:rsid w:val="00BC57D6"/>
    <w:rsid w:val="00CB1D24"/>
    <w:rsid w:val="00F037F8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B487D"/>
  <w15:docId w15:val="{FD92E5DB-C808-5E42-AB2A-0F6915DD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b/>
      <w:bCs/>
      <w:sz w:val="15"/>
      <w:szCs w:val="15"/>
      <w:lang w:bidi="hi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notentred">
    <w:name w:val="notentred"/>
    <w:basedOn w:val="DefaultParagraphFont"/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="Times New Roman" w:hAnsi="Arial" w:cs="Mangal"/>
      <w:vanish/>
      <w:sz w:val="16"/>
      <w:szCs w:val="14"/>
      <w:lang w:bidi="hi-IN"/>
    </w:rPr>
  </w:style>
  <w:style w:type="character" w:customStyle="1" w:styleId="contheding">
    <w:name w:val="contheding"/>
    <w:basedOn w:val="DefaultParagraphFont"/>
  </w:style>
  <w:style w:type="character" w:customStyle="1" w:styleId="label-body">
    <w:name w:val="label-body"/>
    <w:basedOn w:val="DefaultParagraphFont"/>
  </w:style>
  <w:style w:type="paragraph" w:customStyle="1" w:styleId="false">
    <w:name w:val="fals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movsecpopup">
    <w:name w:val="movsecpopup"/>
    <w:basedOn w:val="DefaultParagraphFont"/>
  </w:style>
  <w:style w:type="character" w:customStyle="1" w:styleId="countno">
    <w:name w:val="countno"/>
    <w:basedOn w:val="DefaultParagraphFont"/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="Times New Roman" w:hAnsi="Arial" w:cs="Mangal"/>
      <w:vanish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m-swaroop-singh-thakur-46a718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A11C-489F-4874-945E-149E815D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Khamari, Premsagar</dc:creator>
  <cp:lastModifiedBy>RamSwaroop Thakur</cp:lastModifiedBy>
  <cp:revision>32</cp:revision>
  <dcterms:created xsi:type="dcterms:W3CDTF">2019-10-09T09:57:00Z</dcterms:created>
  <dcterms:modified xsi:type="dcterms:W3CDTF">2019-10-15T07:03:00Z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ramswaroop.thakur@ad.infosys.com</vt:lpwstr>
  </property>
  <property fmtid="{D5CDD505-2E9C-101B-9397-08002B2CF9AE}" pid="5" name="MSIP_Label_be4b3411-284d-4d31-bd4f-bc13ef7f1fd6_SetDate">
    <vt:lpwstr>2019-10-10T06:22:11.8179497Z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64ca447d-326c-411f-9ac0-c683696e7bb7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ramswaroop.thakur@ad.infosys.com</vt:lpwstr>
  </property>
  <property fmtid="{D5CDD505-2E9C-101B-9397-08002B2CF9AE}" pid="13" name="MSIP_Label_a0819fa7-4367-4500-ba88-dd630d977609_SetDate">
    <vt:lpwstr>2019-10-10T06:22:11.8179497Z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64ca447d-326c-411f-9ac0-c683696e7bb7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