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1A6E" w14:textId="77777777" w:rsidR="007A380F" w:rsidRPr="00A86E8C" w:rsidRDefault="007A380F" w:rsidP="007A380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bookmarkStart w:id="0" w:name="_Hlk494633583"/>
      <w:r w:rsidRPr="00A86E8C">
        <w:rPr>
          <w:rFonts w:asciiTheme="minorHAnsi" w:hAnsiTheme="minorHAnsi" w:cstheme="minorHAnsi"/>
          <w:b/>
          <w:sz w:val="24"/>
          <w:szCs w:val="24"/>
        </w:rPr>
        <w:t>Sai Ram</w:t>
      </w:r>
    </w:p>
    <w:p w14:paraId="0A46D1B2" w14:textId="77777777" w:rsidR="007A380F" w:rsidRPr="00A86E8C" w:rsidRDefault="007A380F" w:rsidP="007A380F">
      <w:pPr>
        <w:pStyle w:val="NoSpacing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>Phone: 518-977-9302</w:t>
      </w:r>
    </w:p>
    <w:p w14:paraId="59E74412" w14:textId="62B95311" w:rsidR="007A380F" w:rsidRPr="00A86E8C" w:rsidRDefault="00A458BF" w:rsidP="007A380F">
      <w:pPr>
        <w:pStyle w:val="NoSpacing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>SDET</w:t>
      </w:r>
      <w:r w:rsidR="00224F70" w:rsidRPr="00A86E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</w:t>
      </w:r>
      <w:r w:rsidR="007A380F" w:rsidRPr="00A86E8C">
        <w:rPr>
          <w:rFonts w:asciiTheme="minorHAnsi" w:hAnsiTheme="minorHAnsi" w:cstheme="minorHAnsi"/>
          <w:b/>
          <w:color w:val="000000"/>
          <w:sz w:val="24"/>
          <w:szCs w:val="24"/>
        </w:rPr>
        <w:t>ngineer</w:t>
      </w:r>
    </w:p>
    <w:p w14:paraId="182B5F67" w14:textId="02695F31" w:rsidR="007A380F" w:rsidRPr="00A86E8C" w:rsidRDefault="007A380F" w:rsidP="007A380F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>Email</w:t>
      </w:r>
      <w:r w:rsidR="00440F59" w:rsidRPr="00A86E8C">
        <w:rPr>
          <w:rFonts w:asciiTheme="minorHAnsi" w:hAnsiTheme="minorHAnsi" w:cstheme="minorHAnsi"/>
          <w:b/>
          <w:color w:val="000000"/>
          <w:sz w:val="24"/>
          <w:szCs w:val="24"/>
        </w:rPr>
        <w:t>: Sairam.vr936@gmail.com</w:t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       </w:t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</w:t>
      </w:r>
    </w:p>
    <w:p w14:paraId="52F7A55E" w14:textId="77777777" w:rsidR="007A380F" w:rsidRPr="00A86E8C" w:rsidRDefault="007A380F" w:rsidP="007A380F">
      <w:pPr>
        <w:pStyle w:val="NoSpacing"/>
        <w:jc w:val="both"/>
        <w:rPr>
          <w:rFonts w:asciiTheme="minorHAnsi" w:hAnsiTheme="minorHAnsi" w:cstheme="minorHAnsi"/>
          <w:sz w:val="10"/>
          <w:szCs w:val="10"/>
        </w:rPr>
      </w:pPr>
    </w:p>
    <w:p w14:paraId="018FF4C6" w14:textId="15BEB863" w:rsidR="007A380F" w:rsidRPr="00A86E8C" w:rsidRDefault="007A380F" w:rsidP="007A380F">
      <w:pPr>
        <w:pStyle w:val="NoSpacing"/>
        <w:jc w:val="both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</w:rPr>
        <w:t xml:space="preserve">Around </w:t>
      </w:r>
      <w:r w:rsidR="009956C2" w:rsidRPr="00A86E8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6</w:t>
      </w:r>
      <w:r w:rsidR="00026DA7" w:rsidRPr="00A86E8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+ </w:t>
      </w:r>
      <w:r w:rsidRPr="00A86E8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years of Experience </w:t>
      </w:r>
      <w:r w:rsidR="007A29CA" w:rsidRPr="00A86E8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as a </w:t>
      </w:r>
      <w:r w:rsidR="00A458BF" w:rsidRPr="00A86E8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SDET</w:t>
      </w:r>
      <w:r w:rsidR="00DE022F" w:rsidRPr="00A86E8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Engineer </w:t>
      </w:r>
      <w:r w:rsidRPr="00A86E8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for Client/Server and Web-based Applications.</w:t>
      </w:r>
    </w:p>
    <w:p w14:paraId="0AADF972" w14:textId="77777777" w:rsidR="007A380F" w:rsidRPr="00A86E8C" w:rsidRDefault="007A380F" w:rsidP="007A380F">
      <w:pPr>
        <w:pStyle w:val="NoSpacing"/>
        <w:jc w:val="both"/>
        <w:rPr>
          <w:rFonts w:asciiTheme="minorHAnsi" w:hAnsiTheme="minorHAnsi" w:cstheme="minorHAnsi"/>
          <w:sz w:val="10"/>
          <w:szCs w:val="10"/>
        </w:rPr>
      </w:pPr>
    </w:p>
    <w:p w14:paraId="4F472FA7" w14:textId="77777777" w:rsidR="007A380F" w:rsidRPr="00A86E8C" w:rsidRDefault="007A380F" w:rsidP="007A380F">
      <w:pPr>
        <w:pStyle w:val="NoSpacing"/>
        <w:shd w:val="clear" w:color="auto" w:fill="BDD6EE" w:themeFill="accent5" w:themeFillTint="66"/>
        <w:rPr>
          <w:rFonts w:asciiTheme="minorHAnsi" w:hAnsiTheme="minorHAnsi" w:cstheme="minorHAnsi"/>
          <w:b/>
        </w:rPr>
      </w:pPr>
      <w:bookmarkStart w:id="1" w:name="_Hlk488834238"/>
      <w:bookmarkEnd w:id="0"/>
      <w:r w:rsidRPr="00A86E8C">
        <w:rPr>
          <w:rFonts w:asciiTheme="minorHAnsi" w:hAnsiTheme="minorHAnsi" w:cstheme="minorHAnsi"/>
          <w:b/>
        </w:rPr>
        <w:t>Professional Summary:</w:t>
      </w:r>
    </w:p>
    <w:bookmarkEnd w:id="1"/>
    <w:p w14:paraId="78FC0992" w14:textId="77777777" w:rsidR="007A380F" w:rsidRPr="00A86E8C" w:rsidRDefault="007A380F" w:rsidP="007A380F">
      <w:pPr>
        <w:pStyle w:val="NoSpacing"/>
        <w:rPr>
          <w:rFonts w:asciiTheme="minorHAnsi" w:hAnsiTheme="minorHAnsi" w:cstheme="minorHAnsi"/>
          <w:sz w:val="10"/>
          <w:szCs w:val="16"/>
        </w:rPr>
      </w:pPr>
    </w:p>
    <w:p w14:paraId="78081DC5" w14:textId="2CBEB5B8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Proficient in authoring and executing project deliverables such as Test Plan, Test Cases/Test Scripts and Test metrics from business/user requirements, user stories, use cases, functional and nonfunctional specifications.</w:t>
      </w:r>
    </w:p>
    <w:p w14:paraId="6A6B18F5" w14:textId="62EC733D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Experienced in STLC, SDLC (Agile) Methodologies.</w:t>
      </w:r>
    </w:p>
    <w:p w14:paraId="56368510" w14:textId="671F671E" w:rsidR="00B93B0C" w:rsidRPr="00A86E8C" w:rsidRDefault="00EE2E80" w:rsidP="00B93B0C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Expertise in developing applications using Java/J2EE(SDET), Spring,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Iaas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/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Paas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Hibernate, Struts, Webservices, Servlets, JSP, Azure, fiddler, JDBC, XML, AJAX,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JQuery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 node JS and Java Script</w:t>
      </w:r>
    </w:p>
    <w:p w14:paraId="3E55F1FF" w14:textId="77777777" w:rsidR="00DE26D6" w:rsidRPr="00A86E8C" w:rsidRDefault="001C5DF3" w:rsidP="00DE26D6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Analyzed the Node.JS server structure in legacy project, then mimicked the REST service by using Java JAX-WS API and did the corresponding configurations.</w:t>
      </w:r>
    </w:p>
    <w:p w14:paraId="54165EE2" w14:textId="4596FFE3" w:rsidR="0031104D" w:rsidRPr="00A86E8C" w:rsidRDefault="00DE26D6" w:rsidP="0031104D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Worked on GPI software testing and distributed test automation execution on different environment as part of Continuous Integration Process using </w:t>
      </w:r>
      <w:r w:rsidRPr="00A86E8C">
        <w:rPr>
          <w:rFonts w:asciiTheme="minorHAnsi" w:hAnsiTheme="minorHAnsi" w:cstheme="minorHAnsi"/>
          <w:b/>
          <w:color w:val="000000"/>
          <w:shd w:val="clear" w:color="auto" w:fill="FFFFFF"/>
          <w:lang w:val="en-GB"/>
        </w:rPr>
        <w:t>Jenkins.</w:t>
      </w:r>
    </w:p>
    <w:p w14:paraId="412CD65F" w14:textId="77777777" w:rsidR="009F4767" w:rsidRPr="00A86E8C" w:rsidRDefault="009F4767" w:rsidP="009F47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Expertise on assigning the Test Cases to the Test Sets in Application Lifecycle Management (ALM).</w:t>
      </w:r>
    </w:p>
    <w:p w14:paraId="4CE3728B" w14:textId="08BBD628" w:rsidR="009F4767" w:rsidRPr="00A86E8C" w:rsidRDefault="009F4767" w:rsidP="009F47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Experienced with assigning the Requirements to the Test Cases in HP Application Lifecycle Management (ALM).</w:t>
      </w:r>
    </w:p>
    <w:p w14:paraId="094D1B5D" w14:textId="3F5D7829" w:rsidR="00F36ED3" w:rsidRPr="00A86E8C" w:rsidRDefault="00F36ED3" w:rsidP="0031104D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eastAsiaTheme="minorHAnsi" w:hAnsiTheme="minorHAnsi" w:cstheme="minorHAnsi"/>
          <w:sz w:val="21"/>
          <w:szCs w:val="21"/>
        </w:rPr>
        <w:t>Implemented </w:t>
      </w:r>
      <w:r w:rsidRPr="00A86E8C">
        <w:rPr>
          <w:rFonts w:asciiTheme="minorHAnsi" w:eastAsiaTheme="minorHAnsi" w:hAnsiTheme="minorHAnsi" w:cstheme="minorHAnsi"/>
          <w:b/>
          <w:bCs/>
          <w:sz w:val="21"/>
          <w:szCs w:val="21"/>
        </w:rPr>
        <w:t>Cloud Based Selenium Grid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 on Sauce labs and local Selenium Grid for various applications with various combinations of OS and Browsers</w:t>
      </w:r>
    </w:p>
    <w:p w14:paraId="08F19A12" w14:textId="77777777" w:rsidR="00DD0EBA" w:rsidRPr="00A86E8C" w:rsidRDefault="00DD0EBA" w:rsidP="00DD0E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Expertise in configuration Management tools like Chef and Puppet, Continuous Integration (CI) and Continuous</w:t>
      </w:r>
    </w:p>
    <w:p w14:paraId="4C56E5C6" w14:textId="3C584B16" w:rsidR="00E5187B" w:rsidRDefault="00DD0EBA" w:rsidP="00E518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Deployment (CD) practices. with Jenkins. Involve in implementing configuration management tools such as Puppet</w:t>
      </w:r>
      <w:r w:rsidR="00E5187B">
        <w:rPr>
          <w:rFonts w:asciiTheme="minorHAnsi" w:hAnsiTheme="minorHAnsi" w:cstheme="minorHAnsi"/>
          <w:sz w:val="21"/>
          <w:szCs w:val="21"/>
        </w:rPr>
        <w:t>.</w:t>
      </w:r>
    </w:p>
    <w:p w14:paraId="2245527A" w14:textId="2BBF3631" w:rsidR="00E5187B" w:rsidRPr="00E5187B" w:rsidRDefault="00E5187B" w:rsidP="00E518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E5187B">
        <w:rPr>
          <w:rFonts w:asciiTheme="minorHAnsi" w:eastAsiaTheme="minorHAnsi" w:hAnsiTheme="minorHAnsi" w:cstheme="minorHAnsi"/>
          <w:sz w:val="21"/>
          <w:szCs w:val="21"/>
        </w:rPr>
        <w:t>Develop PowerShell cmdlets to control and configure Visual Studio Team System components including build, reporting, testing, version control, and work item tracking</w:t>
      </w:r>
      <w:r w:rsidRPr="00E5187B">
        <w:rPr>
          <w:rFonts w:asciiTheme="minorHAnsi" w:eastAsiaTheme="minorHAnsi" w:hAnsiTheme="minorHAnsi" w:cstheme="minorHAnsi"/>
          <w:sz w:val="21"/>
          <w:szCs w:val="21"/>
        </w:rPr>
        <w:t>.</w:t>
      </w:r>
    </w:p>
    <w:p w14:paraId="618EB21E" w14:textId="10E7F9EB" w:rsidR="00E5187B" w:rsidRPr="00E5187B" w:rsidRDefault="00E5187B" w:rsidP="00E518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E5187B">
        <w:rPr>
          <w:rFonts w:asciiTheme="minorHAnsi" w:eastAsiaTheme="minorHAnsi" w:hAnsiTheme="minorHAnsi" w:cstheme="minorHAnsi"/>
          <w:sz w:val="21"/>
          <w:szCs w:val="21"/>
        </w:rPr>
        <w:t>I</w:t>
      </w:r>
      <w:r w:rsidRPr="00E5187B">
        <w:rPr>
          <w:rFonts w:asciiTheme="minorHAnsi" w:eastAsiaTheme="minorHAnsi" w:hAnsiTheme="minorHAnsi" w:cstheme="minorHAnsi"/>
          <w:sz w:val="21"/>
          <w:szCs w:val="21"/>
        </w:rPr>
        <w:t xml:space="preserve">mplemented automated solution for Ingram Micro Automation testing team for HP Quick Test professional scripting and execution testing using custom </w:t>
      </w:r>
      <w:proofErr w:type="spellStart"/>
      <w:r w:rsidRPr="00E5187B">
        <w:rPr>
          <w:rFonts w:asciiTheme="minorHAnsi" w:eastAsiaTheme="minorHAnsi" w:hAnsiTheme="minorHAnsi" w:cstheme="minorHAnsi"/>
          <w:sz w:val="21"/>
          <w:szCs w:val="21"/>
        </w:rPr>
        <w:t>powershell</w:t>
      </w:r>
      <w:proofErr w:type="spellEnd"/>
      <w:r w:rsidRPr="00E5187B">
        <w:rPr>
          <w:rFonts w:asciiTheme="minorHAnsi" w:eastAsiaTheme="minorHAnsi" w:hAnsiTheme="minorHAnsi" w:cstheme="minorHAnsi"/>
          <w:sz w:val="21"/>
          <w:szCs w:val="21"/>
        </w:rPr>
        <w:t xml:space="preserve"> 2.0 and TFS custom build script.</w:t>
      </w:r>
    </w:p>
    <w:p w14:paraId="16C7308F" w14:textId="55128B47" w:rsidR="0008539C" w:rsidRPr="00A86E8C" w:rsidRDefault="007A380F" w:rsidP="00EB03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Expert in developing Automation Framework Using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Selenium Web Driver and J2EE.</w:t>
      </w:r>
    </w:p>
    <w:p w14:paraId="50540260" w14:textId="6631324D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eastAsia="Times New Roman" w:hAnsiTheme="minorHAnsi" w:cstheme="minorHAnsi"/>
          <w:sz w:val="21"/>
          <w:szCs w:val="21"/>
        </w:rPr>
        <w:t>Excellent experience on Unit Testing Frameworks like </w:t>
      </w:r>
      <w:r w:rsidRPr="00A86E8C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JUnit</w:t>
      </w:r>
      <w:r w:rsidRPr="00A86E8C">
        <w:rPr>
          <w:rFonts w:asciiTheme="minorHAnsi" w:eastAsia="Times New Roman" w:hAnsiTheme="minorHAnsi" w:cstheme="minorHAnsi"/>
          <w:sz w:val="21"/>
          <w:szCs w:val="21"/>
        </w:rPr>
        <w:t> and </w:t>
      </w:r>
      <w:r w:rsidRPr="00A86E8C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TestNG</w:t>
      </w:r>
      <w:r w:rsidRPr="00A86E8C">
        <w:rPr>
          <w:rFonts w:asciiTheme="minorHAnsi" w:eastAsia="Times New Roman" w:hAnsiTheme="minorHAnsi" w:cstheme="minorHAnsi"/>
          <w:sz w:val="21"/>
          <w:szCs w:val="21"/>
        </w:rPr>
        <w:t>.</w:t>
      </w:r>
    </w:p>
    <w:p w14:paraId="37FCB9D4" w14:textId="5943F91B" w:rsidR="0012029C" w:rsidRPr="00A86E8C" w:rsidRDefault="0012029C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Experienced in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POSTMAN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REST-assured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for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RESTful Web services/REST API testing.</w:t>
      </w:r>
    </w:p>
    <w:p w14:paraId="1947C0E0" w14:textId="10925905" w:rsidR="0085487E" w:rsidRPr="00A86E8C" w:rsidRDefault="00F838A4" w:rsidP="0085487E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Implemented mobile automation frameworks using Appium.</w:t>
      </w:r>
    </w:p>
    <w:p w14:paraId="0AB320ED" w14:textId="6424911B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Expertise in object-oriented programming concepts in polymorphism, inheritance, Encapsulation, Abstraction concepts.</w:t>
      </w:r>
    </w:p>
    <w:p w14:paraId="1502DCBF" w14:textId="77777777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Expertise in Automation frameworks such as data driven, key word driven.</w:t>
      </w:r>
    </w:p>
    <w:p w14:paraId="29DB4B27" w14:textId="77777777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Expertise using framework libraries such as BDD/Cucumber and TestNG.</w:t>
      </w:r>
    </w:p>
    <w:p w14:paraId="586BE32C" w14:textId="77777777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  <w:t>To validate API and DB data elements, SQL queries should be good.</w:t>
      </w:r>
    </w:p>
    <w:p w14:paraId="3DF7036C" w14:textId="77777777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  <w:t>Experience and having good architectural knowledge of various web services, REST API, SOAP and Micro Services.</w:t>
      </w:r>
    </w:p>
    <w:p w14:paraId="4EA0D7B4" w14:textId="53AC6AA5" w:rsidR="007A380F" w:rsidRPr="00A86E8C" w:rsidRDefault="007A380F" w:rsidP="0061707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  <w:t>Created and Verified Web services API requests, SOAP Protocols.</w:t>
      </w:r>
    </w:p>
    <w:p w14:paraId="01F2E35B" w14:textId="77777777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Created and executed database queries (SQL) to validate database data integrity.</w:t>
      </w:r>
    </w:p>
    <w:p w14:paraId="3894D5BF" w14:textId="77777777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Worked on Web Services using SoapUI tool to validate XML request and response using Restful call method. </w:t>
      </w:r>
    </w:p>
    <w:p w14:paraId="40D8C073" w14:textId="45628B73" w:rsidR="007A380F" w:rsidRPr="00A86E8C" w:rsidRDefault="007A380F" w:rsidP="007A380F">
      <w:pPr>
        <w:pStyle w:val="ListParagraph"/>
        <w:widowControl w:val="0"/>
        <w:numPr>
          <w:ilvl w:val="0"/>
          <w:numId w:val="1"/>
        </w:numPr>
        <w:spacing w:line="280" w:lineRule="exact"/>
        <w:ind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  <w:r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Performed smoke, functional/system, Sanity testing, retesting, regression, security testing</w:t>
      </w:r>
      <w:r w:rsidR="001A2EF5" w:rsidRPr="00A86E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708C95F6" w14:textId="77777777" w:rsidR="001A2EF5" w:rsidRPr="00A86E8C" w:rsidRDefault="001A2EF5" w:rsidP="001A2EF5">
      <w:pPr>
        <w:pStyle w:val="ListParagraph"/>
        <w:widowControl w:val="0"/>
        <w:spacing w:line="280" w:lineRule="exact"/>
        <w:ind w:left="360" w:right="18"/>
        <w:jc w:val="both"/>
        <w:rPr>
          <w:rFonts w:asciiTheme="minorHAnsi" w:eastAsia="Times New Roman" w:hAnsiTheme="minorHAnsi" w:cstheme="minorHAnsi"/>
          <w:color w:val="000000"/>
          <w:kern w:val="28"/>
          <w:sz w:val="21"/>
          <w:szCs w:val="21"/>
        </w:rPr>
      </w:pPr>
    </w:p>
    <w:p w14:paraId="282A4084" w14:textId="77777777" w:rsidR="007A380F" w:rsidRPr="00A86E8C" w:rsidRDefault="007A380F" w:rsidP="007A380F">
      <w:pPr>
        <w:pStyle w:val="NoSpacing"/>
        <w:shd w:val="clear" w:color="auto" w:fill="BDD6EE" w:themeFill="accent5" w:themeFillTint="66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>Technical Skills:</w:t>
      </w:r>
    </w:p>
    <w:p w14:paraId="77F9C697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10"/>
          <w:szCs w:val="10"/>
        </w:rPr>
      </w:pPr>
    </w:p>
    <w:p w14:paraId="5811A774" w14:textId="73B024D9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Testing Tools: </w:t>
      </w:r>
      <w:r w:rsidRPr="00A86E8C">
        <w:rPr>
          <w:rFonts w:asciiTheme="minorHAnsi" w:hAnsiTheme="minorHAnsi" w:cstheme="minorHAnsi"/>
          <w:sz w:val="21"/>
          <w:szCs w:val="21"/>
        </w:rPr>
        <w:t> Selenium 2 Web Driver/RC/IDE/Grid,</w:t>
      </w:r>
      <w:r w:rsidR="004858F5" w:rsidRPr="00A86E8C">
        <w:rPr>
          <w:rFonts w:asciiTheme="minorHAnsi" w:hAnsiTheme="minorHAnsi" w:cstheme="minorHAnsi"/>
          <w:sz w:val="21"/>
          <w:szCs w:val="21"/>
        </w:rPr>
        <w:t xml:space="preserve"> </w:t>
      </w:r>
      <w:r w:rsidR="004858F5" w:rsidRPr="00A86E8C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Puppeteer</w:t>
      </w:r>
      <w:r w:rsidR="004858F5" w:rsidRPr="00A86E8C">
        <w:rPr>
          <w:rFonts w:asciiTheme="minorHAnsi" w:hAnsiTheme="minorHAnsi" w:cstheme="minorHAnsi"/>
          <w:sz w:val="21"/>
          <w:szCs w:val="21"/>
        </w:rPr>
        <w:t>,</w:t>
      </w:r>
      <w:r w:rsidRPr="00A86E8C">
        <w:rPr>
          <w:rFonts w:asciiTheme="minorHAnsi" w:hAnsiTheme="minorHAnsi" w:cstheme="minorHAnsi"/>
          <w:sz w:val="21"/>
          <w:szCs w:val="21"/>
        </w:rPr>
        <w:t xml:space="preserve"> </w:t>
      </w:r>
      <w:r w:rsidR="00BC319F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Test Complete</w:t>
      </w:r>
      <w:r w:rsidR="00BC319F" w:rsidRPr="00A86E8C">
        <w:rPr>
          <w:rFonts w:asciiTheme="minorHAnsi" w:hAnsiTheme="minorHAnsi" w:cstheme="minorHAnsi"/>
          <w:sz w:val="21"/>
          <w:szCs w:val="21"/>
        </w:rPr>
        <w:t xml:space="preserve">, </w:t>
      </w:r>
      <w:r w:rsidRPr="00A86E8C">
        <w:rPr>
          <w:rFonts w:asciiTheme="minorHAnsi" w:hAnsiTheme="minorHAnsi" w:cstheme="minorHAnsi"/>
          <w:sz w:val="21"/>
          <w:szCs w:val="21"/>
        </w:rPr>
        <w:t>Quick Test Pro (QTP/UFT</w:t>
      </w:r>
      <w:r w:rsidR="00853303" w:rsidRPr="00A86E8C">
        <w:rPr>
          <w:rFonts w:asciiTheme="minorHAnsi" w:hAnsiTheme="minorHAnsi" w:cstheme="minorHAnsi"/>
          <w:sz w:val="21"/>
          <w:szCs w:val="21"/>
        </w:rPr>
        <w:t xml:space="preserve">, </w:t>
      </w:r>
      <w:r w:rsidR="00853303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RFT</w:t>
      </w:r>
      <w:r w:rsidRPr="00A86E8C">
        <w:rPr>
          <w:rFonts w:asciiTheme="minorHAnsi" w:hAnsiTheme="minorHAnsi" w:cstheme="minorHAnsi"/>
          <w:sz w:val="21"/>
          <w:szCs w:val="21"/>
        </w:rPr>
        <w:t>), Soap UI, IOT Testing Rally, JMeter, Appium</w:t>
      </w:r>
    </w:p>
    <w:p w14:paraId="385201BB" w14:textId="72EF1214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Defect Tracking Tools: </w:t>
      </w:r>
      <w:r w:rsidRPr="00A86E8C">
        <w:rPr>
          <w:rFonts w:asciiTheme="minorHAnsi" w:hAnsiTheme="minorHAnsi" w:cstheme="minorHAnsi"/>
          <w:sz w:val="21"/>
          <w:szCs w:val="21"/>
        </w:rPr>
        <w:t> Quality Center (9, 10, 11.0), Jira</w:t>
      </w:r>
    </w:p>
    <w:p w14:paraId="3D192EB0" w14:textId="0F9EC3C3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BDD Frameworks: </w:t>
      </w:r>
      <w:r w:rsidRPr="00A86E8C">
        <w:rPr>
          <w:rFonts w:asciiTheme="minorHAnsi" w:hAnsiTheme="minorHAnsi" w:cstheme="minorHAnsi"/>
          <w:sz w:val="21"/>
          <w:szCs w:val="21"/>
        </w:rPr>
        <w:t> Cucumber, Keyword and Data driven framework</w:t>
      </w:r>
      <w:r w:rsidR="0033715D" w:rsidRPr="00A86E8C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="0033715D" w:rsidRPr="00A86E8C">
        <w:rPr>
          <w:rFonts w:asciiTheme="minorHAnsi" w:eastAsiaTheme="minorHAnsi" w:hAnsiTheme="minorHAnsi" w:cstheme="minorHAnsi"/>
          <w:sz w:val="21"/>
          <w:szCs w:val="21"/>
        </w:rPr>
        <w:t>XUnit</w:t>
      </w:r>
      <w:proofErr w:type="spellEnd"/>
    </w:p>
    <w:p w14:paraId="0A20E1EB" w14:textId="044B3E83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Programming Languages: </w:t>
      </w:r>
      <w:r w:rsidRPr="00A86E8C">
        <w:rPr>
          <w:rFonts w:asciiTheme="minorHAnsi" w:hAnsiTheme="minorHAnsi" w:cstheme="minorHAnsi"/>
          <w:sz w:val="21"/>
          <w:szCs w:val="21"/>
        </w:rPr>
        <w:t> </w:t>
      </w:r>
      <w:r w:rsidR="00DA2281" w:rsidRPr="00A86E8C">
        <w:rPr>
          <w:rFonts w:asciiTheme="minorHAnsi" w:hAnsiTheme="minorHAnsi" w:cstheme="minorHAnsi"/>
          <w:sz w:val="21"/>
          <w:szCs w:val="21"/>
        </w:rPr>
        <w:t xml:space="preserve">Core 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Java</w:t>
      </w:r>
    </w:p>
    <w:p w14:paraId="1DCB262C" w14:textId="3C3ADF9A" w:rsidR="001C5DF3" w:rsidRPr="00A86E8C" w:rsidRDefault="001C5DF3" w:rsidP="001C5D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rPr>
          <w:rFonts w:asciiTheme="minorHAnsi" w:hAnsiTheme="minorHAnsi" w:cstheme="minorHAnsi"/>
          <w:color w:val="000000"/>
        </w:rPr>
      </w:pPr>
      <w:r w:rsidRPr="00A86E8C">
        <w:rPr>
          <w:rFonts w:asciiTheme="minorHAnsi" w:eastAsia="Calibri" w:hAnsiTheme="minorHAnsi" w:cstheme="minorHAnsi"/>
          <w:b/>
          <w:color w:val="000000"/>
        </w:rPr>
        <w:t>Web Services</w:t>
      </w:r>
      <w:r w:rsidRPr="00A86E8C">
        <w:rPr>
          <w:rFonts w:asciiTheme="minorHAnsi" w:eastAsia="Calibri" w:hAnsiTheme="minorHAnsi" w:cstheme="minorHAnsi"/>
          <w:color w:val="000000"/>
        </w:rPr>
        <w:t xml:space="preserve"> SOAP, RESTful</w:t>
      </w:r>
      <w:r w:rsidRPr="00A86E8C">
        <w:rPr>
          <w:rFonts w:asciiTheme="minorHAnsi" w:eastAsia="Calibri" w:hAnsiTheme="minorHAnsi" w:cstheme="minorHAnsi"/>
        </w:rPr>
        <w:t xml:space="preserve"> (</w:t>
      </w:r>
      <w:r w:rsidRPr="00A86E8C">
        <w:rPr>
          <w:rFonts w:asciiTheme="minorHAnsi" w:eastAsia="Calibri" w:hAnsiTheme="minorHAnsi" w:cstheme="minorHAnsi"/>
          <w:color w:val="000000"/>
        </w:rPr>
        <w:t>JAX</w:t>
      </w:r>
      <w:r w:rsidRPr="00A86E8C">
        <w:rPr>
          <w:rFonts w:asciiTheme="minorHAnsi" w:eastAsia="Calibri" w:hAnsiTheme="minorHAnsi" w:cstheme="minorHAnsi"/>
        </w:rPr>
        <w:t>-RS, JAX-WS)</w:t>
      </w:r>
      <w:r w:rsidRPr="00A86E8C">
        <w:rPr>
          <w:rFonts w:asciiTheme="minorHAnsi" w:eastAsia="Calibri" w:hAnsiTheme="minorHAnsi" w:cstheme="minorHAnsi"/>
          <w:color w:val="000000"/>
        </w:rPr>
        <w:t>, Jersey API</w:t>
      </w:r>
      <w:r w:rsidR="0012029C" w:rsidRPr="00A86E8C">
        <w:rPr>
          <w:rFonts w:asciiTheme="minorHAnsi" w:eastAsia="Calibri" w:hAnsiTheme="minorHAnsi" w:cstheme="minorHAnsi"/>
          <w:color w:val="000000"/>
        </w:rPr>
        <w:t>, Rest-Assured</w:t>
      </w:r>
    </w:p>
    <w:p w14:paraId="059CE4B3" w14:textId="0C8D24D8" w:rsidR="00F6732A" w:rsidRPr="00A86E8C" w:rsidRDefault="00F6732A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Job Scheduling: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 App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worx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 Autosys, BMC Control M 6.2/7.0, CA Workload Automation</w:t>
      </w:r>
    </w:p>
    <w:p w14:paraId="324D3559" w14:textId="02F9BFDE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Web Technologies: </w:t>
      </w:r>
      <w:r w:rsidRPr="00A86E8C">
        <w:rPr>
          <w:rFonts w:asciiTheme="minorHAnsi" w:hAnsiTheme="minorHAnsi" w:cstheme="minorHAnsi"/>
          <w:sz w:val="21"/>
          <w:szCs w:val="21"/>
        </w:rPr>
        <w:t> HTML, JS, CSS, Java Script, XML, JSON</w:t>
      </w:r>
    </w:p>
    <w:p w14:paraId="57046CF9" w14:textId="13556DA6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Script Languages: </w:t>
      </w:r>
      <w:r w:rsidRPr="00A86E8C">
        <w:rPr>
          <w:rFonts w:asciiTheme="minorHAnsi" w:hAnsiTheme="minorHAnsi" w:cstheme="minorHAnsi"/>
          <w:sz w:val="21"/>
          <w:szCs w:val="21"/>
        </w:rPr>
        <w:t> Java Script, SQL scripting</w:t>
      </w:r>
    </w:p>
    <w:p w14:paraId="5FD57DE6" w14:textId="77777777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Platforms: </w:t>
      </w:r>
      <w:r w:rsidRPr="00A86E8C">
        <w:rPr>
          <w:rFonts w:asciiTheme="minorHAnsi" w:hAnsiTheme="minorHAnsi" w:cstheme="minorHAnsi"/>
          <w:sz w:val="21"/>
          <w:szCs w:val="21"/>
        </w:rPr>
        <w:t> Windows 2003 Server, UNIX, Windows XP/Vista/7/8, MAC OS X</w:t>
      </w:r>
    </w:p>
    <w:p w14:paraId="1C4BBA8C" w14:textId="7F3B9577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Databases: </w:t>
      </w:r>
      <w:r w:rsidRPr="00A86E8C">
        <w:rPr>
          <w:rFonts w:asciiTheme="minorHAnsi" w:hAnsiTheme="minorHAnsi" w:cstheme="minorHAnsi"/>
          <w:sz w:val="21"/>
          <w:szCs w:val="21"/>
        </w:rPr>
        <w:t>  MS SQL Server 2005, 2008, 2014, No SQL</w:t>
      </w:r>
    </w:p>
    <w:p w14:paraId="5CCE4AF4" w14:textId="77777777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UML Tools: </w:t>
      </w:r>
      <w:r w:rsidRPr="00A86E8C">
        <w:rPr>
          <w:rFonts w:asciiTheme="minorHAnsi" w:hAnsiTheme="minorHAnsi" w:cstheme="minorHAnsi"/>
          <w:sz w:val="21"/>
          <w:szCs w:val="21"/>
        </w:rPr>
        <w:t> MS Visio, MS Project, UML</w:t>
      </w:r>
    </w:p>
    <w:p w14:paraId="711E67FA" w14:textId="5F159610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IDE &amp; Reporting Tools: </w:t>
      </w:r>
      <w:r w:rsidRPr="00A86E8C">
        <w:rPr>
          <w:rFonts w:asciiTheme="minorHAnsi" w:hAnsiTheme="minorHAnsi" w:cstheme="minorHAnsi"/>
          <w:sz w:val="21"/>
          <w:szCs w:val="21"/>
        </w:rPr>
        <w:t xml:space="preserve"> Eclipse 3.3,3.4,3.5, </w:t>
      </w:r>
      <w:r w:rsidR="005A4BA1" w:rsidRPr="00A86E8C">
        <w:rPr>
          <w:rFonts w:asciiTheme="minorHAnsi" w:hAnsiTheme="minorHAnsi" w:cstheme="minorHAnsi"/>
          <w:sz w:val="21"/>
          <w:szCs w:val="21"/>
        </w:rPr>
        <w:t xml:space="preserve">Visual Studio Code, </w:t>
      </w:r>
      <w:proofErr w:type="spellStart"/>
      <w:r w:rsidR="005A4BA1" w:rsidRPr="00A86E8C">
        <w:rPr>
          <w:rFonts w:asciiTheme="minorHAnsi" w:hAnsiTheme="minorHAnsi" w:cstheme="minorHAnsi"/>
          <w:sz w:val="21"/>
          <w:szCs w:val="21"/>
        </w:rPr>
        <w:t>Intelli</w:t>
      </w:r>
      <w:proofErr w:type="spellEnd"/>
      <w:r w:rsidR="005A4BA1" w:rsidRPr="00A86E8C">
        <w:rPr>
          <w:rFonts w:asciiTheme="minorHAnsi" w:hAnsiTheme="minorHAnsi" w:cstheme="minorHAnsi"/>
          <w:sz w:val="21"/>
          <w:szCs w:val="21"/>
        </w:rPr>
        <w:t xml:space="preserve"> J</w:t>
      </w:r>
    </w:p>
    <w:p w14:paraId="3687CCE5" w14:textId="77777777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Methodologies: </w:t>
      </w:r>
      <w:r w:rsidRPr="00A86E8C">
        <w:rPr>
          <w:rFonts w:asciiTheme="minorHAnsi" w:hAnsiTheme="minorHAnsi" w:cstheme="minorHAnsi"/>
          <w:sz w:val="21"/>
          <w:szCs w:val="21"/>
        </w:rPr>
        <w:t>  Agile Scrum, Waterfall, SDLC</w:t>
      </w:r>
    </w:p>
    <w:p w14:paraId="12CC3666" w14:textId="0B77D52E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Build Tools: </w:t>
      </w:r>
      <w:r w:rsidRPr="00A86E8C">
        <w:rPr>
          <w:rFonts w:asciiTheme="minorHAnsi" w:hAnsiTheme="minorHAnsi" w:cstheme="minorHAnsi"/>
          <w:sz w:val="21"/>
          <w:szCs w:val="21"/>
        </w:rPr>
        <w:t> Ant &amp; Maven</w:t>
      </w:r>
    </w:p>
    <w:p w14:paraId="3F4FAC4A" w14:textId="6578042C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CI</w:t>
      </w:r>
      <w:r w:rsidR="00EA5178"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/</w:t>
      </w:r>
      <w:proofErr w:type="spellStart"/>
      <w:r w:rsidR="00EA5178"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CD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Tools</w:t>
      </w:r>
      <w:proofErr w:type="spellEnd"/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: </w:t>
      </w:r>
      <w:r w:rsidRPr="00A86E8C">
        <w:rPr>
          <w:rFonts w:asciiTheme="minorHAnsi" w:hAnsiTheme="minorHAnsi" w:cstheme="minorHAnsi"/>
          <w:sz w:val="21"/>
          <w:szCs w:val="21"/>
        </w:rPr>
        <w:t> Jenkins</w:t>
      </w:r>
    </w:p>
    <w:p w14:paraId="6E91666D" w14:textId="0E945E35" w:rsidR="007A380F" w:rsidRPr="00A86E8C" w:rsidRDefault="007A380F" w:rsidP="007A380F">
      <w:pPr>
        <w:spacing w:before="150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Unit Test Frameworks: </w:t>
      </w:r>
      <w:r w:rsidRPr="00A86E8C">
        <w:rPr>
          <w:rFonts w:asciiTheme="minorHAnsi" w:hAnsiTheme="minorHAnsi" w:cstheme="minorHAnsi"/>
          <w:sz w:val="21"/>
          <w:szCs w:val="21"/>
        </w:rPr>
        <w:t> Junit &amp;TestNG</w:t>
      </w:r>
      <w:r w:rsidR="004B20A6" w:rsidRPr="00A86E8C">
        <w:rPr>
          <w:rFonts w:asciiTheme="minorHAnsi" w:hAnsiTheme="minorHAnsi" w:cstheme="minorHAnsi"/>
          <w:sz w:val="21"/>
          <w:szCs w:val="21"/>
        </w:rPr>
        <w:t>/</w:t>
      </w:r>
      <w:r w:rsidR="004B20A6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CRAFT</w:t>
      </w:r>
    </w:p>
    <w:p w14:paraId="402C9127" w14:textId="77777777" w:rsidR="007A380F" w:rsidRPr="00A86E8C" w:rsidRDefault="007A380F" w:rsidP="007A380F">
      <w:pPr>
        <w:ind w:right="-180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14:paraId="08C94BC1" w14:textId="7F6543A9" w:rsidR="007A380F" w:rsidRPr="00A86E8C" w:rsidRDefault="007A380F" w:rsidP="007A380F">
      <w:pPr>
        <w:jc w:val="both"/>
        <w:rPr>
          <w:rFonts w:asciiTheme="minorHAnsi" w:eastAsia="Arial Unicode MS" w:hAnsiTheme="minorHAnsi" w:cstheme="minorHAnsi"/>
          <w:color w:val="000000"/>
          <w:sz w:val="21"/>
          <w:szCs w:val="21"/>
        </w:rPr>
      </w:pPr>
      <w:r w:rsidRPr="00A86E8C">
        <w:rPr>
          <w:rFonts w:asciiTheme="minorHAnsi" w:eastAsia="Arial Unicode MS" w:hAnsiTheme="minorHAnsi" w:cstheme="minorHAnsi"/>
          <w:b/>
          <w:bCs/>
          <w:color w:val="000000"/>
          <w:sz w:val="21"/>
          <w:szCs w:val="21"/>
        </w:rPr>
        <w:t xml:space="preserve">Testing Methodology: </w:t>
      </w:r>
      <w:r w:rsidRPr="00A86E8C">
        <w:rPr>
          <w:rFonts w:asciiTheme="minorHAnsi" w:eastAsia="Arial Unicode MS" w:hAnsiTheme="minorHAnsi" w:cstheme="minorHAnsi"/>
          <w:color w:val="000000"/>
          <w:sz w:val="21"/>
          <w:szCs w:val="21"/>
        </w:rPr>
        <w:t>Functionality Testing, Integration Testing, Regression testing, Unit Testing, Smoke testing,</w:t>
      </w:r>
      <w:r w:rsidR="004773D0" w:rsidRPr="00A86E8C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 </w:t>
      </w:r>
      <w:r w:rsidRPr="00A86E8C">
        <w:rPr>
          <w:rFonts w:asciiTheme="minorHAnsi" w:eastAsia="Arial Unicode MS" w:hAnsiTheme="minorHAnsi" w:cstheme="minorHAnsi"/>
          <w:color w:val="000000"/>
          <w:sz w:val="21"/>
          <w:szCs w:val="21"/>
        </w:rPr>
        <w:t>User Acceptance (UAT) Testing, Manual Testing and Automated Testing, Data Driven Testing, Back-end testing.</w:t>
      </w:r>
    </w:p>
    <w:p w14:paraId="2D6BE2A3" w14:textId="77777777" w:rsidR="007A380F" w:rsidRPr="00A86E8C" w:rsidRDefault="007A380F" w:rsidP="007A380F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</w:p>
    <w:p w14:paraId="1EE2518C" w14:textId="77777777" w:rsidR="007A380F" w:rsidRPr="00A86E8C" w:rsidRDefault="007A380F" w:rsidP="007A380F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14:paraId="6B5F2287" w14:textId="77777777" w:rsidR="007A380F" w:rsidRPr="00A86E8C" w:rsidRDefault="007A380F" w:rsidP="007A380F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14:paraId="3BBC7780" w14:textId="77777777" w:rsidR="007A380F" w:rsidRPr="00A86E8C" w:rsidRDefault="007A380F" w:rsidP="007A380F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14:paraId="4D42FCF3" w14:textId="1DEEC900" w:rsidR="00D03F2A" w:rsidRPr="00A86E8C" w:rsidRDefault="007A380F" w:rsidP="00D03F2A">
      <w:pPr>
        <w:pStyle w:val="NoSpacing"/>
        <w:shd w:val="clear" w:color="auto" w:fill="BDD6EE" w:themeFill="accent5" w:themeFillTint="66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>Work Experience:</w:t>
      </w:r>
    </w:p>
    <w:p w14:paraId="163CCED2" w14:textId="77777777" w:rsidR="00D03F2A" w:rsidRPr="00A86E8C" w:rsidRDefault="00D03F2A" w:rsidP="00111427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28FBDF9" w14:textId="6CA1CCDB" w:rsidR="00111427" w:rsidRPr="00A86E8C" w:rsidRDefault="00111427" w:rsidP="00111427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>Client: Pet Smart Inc</w:t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  <w:t xml:space="preserve">                                                             August 2020 – Present</w:t>
      </w:r>
    </w:p>
    <w:p w14:paraId="7F77B76B" w14:textId="272344B2" w:rsidR="00111427" w:rsidRPr="00A86E8C" w:rsidRDefault="00111427" w:rsidP="00111427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>Location: Phoenix, AZ</w:t>
      </w:r>
    </w:p>
    <w:p w14:paraId="454AB05E" w14:textId="265A574D" w:rsidR="00111427" w:rsidRPr="00A86E8C" w:rsidRDefault="00111427" w:rsidP="00111427">
      <w:pPr>
        <w:pStyle w:val="NoSpacing"/>
        <w:shd w:val="clear" w:color="auto" w:fill="FFFFFF" w:themeFill="background1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</w:rPr>
        <w:t xml:space="preserve">Role: </w:t>
      </w:r>
      <w:r w:rsidRPr="00A86E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SDET </w:t>
      </w:r>
      <w:r w:rsidRPr="00A86E8C">
        <w:rPr>
          <w:rFonts w:asciiTheme="minorHAnsi" w:hAnsiTheme="minorHAnsi" w:cstheme="minorHAnsi"/>
          <w:b/>
        </w:rPr>
        <w:t>Engineer</w:t>
      </w:r>
    </w:p>
    <w:p w14:paraId="517F4242" w14:textId="35D6F913" w:rsidR="00111427" w:rsidRPr="00A86E8C" w:rsidRDefault="00111427" w:rsidP="00D03F2A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>Responsibilities: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7"/>
        <w:gridCol w:w="3"/>
      </w:tblGrid>
      <w:tr w:rsidR="00111427" w:rsidRPr="00A86E8C" w14:paraId="0513D9C8" w14:textId="77777777" w:rsidTr="00AF1A60">
        <w:tc>
          <w:tcPr>
            <w:tcW w:w="0" w:type="auto"/>
            <w:vAlign w:val="center"/>
            <w:hideMark/>
          </w:tcPr>
          <w:tbl>
            <w:tblPr>
              <w:tblW w:w="202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3"/>
            </w:tblGrid>
            <w:tr w:rsidR="00111427" w:rsidRPr="00A86E8C" w14:paraId="03CADFF4" w14:textId="77777777" w:rsidTr="00AF1A60">
              <w:tc>
                <w:tcPr>
                  <w:tcW w:w="0" w:type="auto"/>
                  <w:noWrap/>
                  <w:vAlign w:val="center"/>
                  <w:hideMark/>
                </w:tcPr>
                <w:p w14:paraId="1A1DC994" w14:textId="77777777" w:rsidR="00111427" w:rsidRPr="00A86E8C" w:rsidRDefault="00111427" w:rsidP="00AF1A60">
                  <w:pPr>
                    <w:spacing w:line="30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8FE3510" w14:textId="77777777" w:rsidR="00111427" w:rsidRPr="00A86E8C" w:rsidRDefault="00111427" w:rsidP="00AF1A60">
            <w:pPr>
              <w:rPr>
                <w:rFonts w:asciiTheme="minorHAnsi" w:hAnsiTheme="minorHAnsi" w:cstheme="minorHAnsi"/>
                <w:spacing w:val="3"/>
              </w:rPr>
            </w:pPr>
          </w:p>
        </w:tc>
        <w:tc>
          <w:tcPr>
            <w:tcW w:w="0" w:type="auto"/>
            <w:vAlign w:val="center"/>
            <w:hideMark/>
          </w:tcPr>
          <w:p w14:paraId="6B465ABC" w14:textId="77777777" w:rsidR="00111427" w:rsidRPr="00A86E8C" w:rsidRDefault="00111427" w:rsidP="00AF1A60">
            <w:pPr>
              <w:rPr>
                <w:rFonts w:asciiTheme="minorHAnsi" w:hAnsiTheme="minorHAnsi" w:cstheme="minorHAnsi"/>
                <w:color w:val="444444"/>
                <w:spacing w:val="3"/>
              </w:rPr>
            </w:pPr>
          </w:p>
        </w:tc>
      </w:tr>
    </w:tbl>
    <w:p w14:paraId="65968E51" w14:textId="77777777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</w:p>
    <w:p w14:paraId="29F100FA" w14:textId="1DBF4712" w:rsidR="0033715D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Used node JS to run scripts.</w:t>
      </w:r>
    </w:p>
    <w:p w14:paraId="091CD754" w14:textId="77777777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Expertise to use </w:t>
      </w:r>
      <w:proofErr w:type="spellStart"/>
      <w:r w:rsidRPr="00A86E8C">
        <w:rPr>
          <w:rFonts w:asciiTheme="minorHAnsi" w:hAnsiTheme="minorHAnsi" w:cstheme="minorHAnsi"/>
          <w:sz w:val="21"/>
          <w:szCs w:val="21"/>
        </w:rPr>
        <w:t>npm</w:t>
      </w:r>
      <w:proofErr w:type="spellEnd"/>
      <w:r w:rsidRPr="00A86E8C">
        <w:rPr>
          <w:rFonts w:asciiTheme="minorHAnsi" w:hAnsiTheme="minorHAnsi" w:cstheme="minorHAnsi"/>
          <w:sz w:val="21"/>
          <w:szCs w:val="21"/>
        </w:rPr>
        <w:t xml:space="preserve"> packages in the Automation framework.  </w:t>
      </w:r>
    </w:p>
    <w:p w14:paraId="11823684" w14:textId="2310BCF3" w:rsidR="001563F3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Used Collections to enhance the Quality of the code.</w:t>
      </w:r>
    </w:p>
    <w:p w14:paraId="542D7870" w14:textId="151392FF" w:rsidR="0033715D" w:rsidRPr="00A86E8C" w:rsidRDefault="0033715D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</w:rPr>
        <w:t xml:space="preserve">Tested </w:t>
      </w:r>
      <w:r w:rsidR="00C24D22" w:rsidRPr="00A86E8C">
        <w:rPr>
          <w:rFonts w:asciiTheme="minorHAnsi" w:eastAsiaTheme="minorHAnsi" w:hAnsiTheme="minorHAnsi" w:cstheme="minorHAnsi"/>
        </w:rPr>
        <w:t>web-based</w:t>
      </w:r>
      <w:r w:rsidRPr="00A86E8C">
        <w:rPr>
          <w:rFonts w:asciiTheme="minorHAnsi" w:eastAsiaTheme="minorHAnsi" w:hAnsiTheme="minorHAnsi" w:cstheme="minorHAnsi"/>
        </w:rPr>
        <w:t xml:space="preserve"> applications using Unit testing (</w:t>
      </w:r>
      <w:proofErr w:type="spellStart"/>
      <w:r w:rsidRPr="00A86E8C">
        <w:rPr>
          <w:rFonts w:asciiTheme="minorHAnsi" w:eastAsiaTheme="minorHAnsi" w:hAnsiTheme="minorHAnsi" w:cstheme="minorHAnsi"/>
        </w:rPr>
        <w:t>XUnit</w:t>
      </w:r>
      <w:proofErr w:type="spellEnd"/>
      <w:r w:rsidRPr="00A86E8C">
        <w:rPr>
          <w:rFonts w:asciiTheme="minorHAnsi" w:eastAsiaTheme="minorHAnsi" w:hAnsiTheme="minorHAnsi" w:cstheme="minorHAnsi"/>
        </w:rPr>
        <w:t>/</w:t>
      </w:r>
      <w:proofErr w:type="spellStart"/>
      <w:r w:rsidRPr="00A86E8C">
        <w:rPr>
          <w:rFonts w:asciiTheme="minorHAnsi" w:eastAsiaTheme="minorHAnsi" w:hAnsiTheme="minorHAnsi" w:cstheme="minorHAnsi"/>
        </w:rPr>
        <w:t>NUnit</w:t>
      </w:r>
      <w:proofErr w:type="spellEnd"/>
      <w:r w:rsidRPr="00A86E8C">
        <w:rPr>
          <w:rFonts w:asciiTheme="minorHAnsi" w:eastAsiaTheme="minorHAnsi" w:hAnsiTheme="minorHAnsi" w:cstheme="minorHAnsi"/>
        </w:rPr>
        <w:t>).</w:t>
      </w:r>
    </w:p>
    <w:p w14:paraId="360A111B" w14:textId="77777777" w:rsidR="00C559E8" w:rsidRPr="00A86E8C" w:rsidRDefault="001563F3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Experience testing tools Jasmine and </w:t>
      </w:r>
      <w:r w:rsidR="000E0C93" w:rsidRPr="00A86E8C">
        <w:rPr>
          <w:rFonts w:asciiTheme="minorHAnsi" w:hAnsiTheme="minorHAnsi" w:cstheme="minorHAnsi"/>
          <w:sz w:val="21"/>
          <w:szCs w:val="21"/>
        </w:rPr>
        <w:t>Karma.</w:t>
      </w:r>
    </w:p>
    <w:p w14:paraId="327D74F4" w14:textId="377C6BC3" w:rsidR="00111427" w:rsidRPr="00A86E8C" w:rsidRDefault="00C559E8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Experience </w:t>
      </w:r>
      <w:r w:rsidR="00CF0135" w:rsidRPr="00A86E8C">
        <w:rPr>
          <w:rFonts w:asciiTheme="minorHAnsi" w:hAnsiTheme="minorHAnsi" w:cstheme="minorHAnsi"/>
          <w:sz w:val="21"/>
          <w:szCs w:val="21"/>
        </w:rPr>
        <w:t>in understanding React Js application.</w:t>
      </w:r>
      <w:r w:rsidR="00111427" w:rsidRPr="00A86E8C">
        <w:rPr>
          <w:rFonts w:asciiTheme="minorHAnsi" w:hAnsiTheme="minorHAnsi" w:cstheme="minorHAnsi"/>
          <w:sz w:val="21"/>
          <w:szCs w:val="21"/>
        </w:rPr>
        <w:br/>
        <w:t>•     Hands on practice in making RESTFULL calls (Request Entity) and response check validations (Response Entity).</w:t>
      </w:r>
      <w:r w:rsidR="00111427" w:rsidRPr="00A86E8C">
        <w:rPr>
          <w:rFonts w:asciiTheme="minorHAnsi" w:hAnsiTheme="minorHAnsi" w:cstheme="minorHAnsi"/>
          <w:sz w:val="21"/>
          <w:szCs w:val="21"/>
        </w:rPr>
        <w:br/>
        <w:t xml:space="preserve">•     </w:t>
      </w:r>
      <w:r w:rsidR="00111427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Configured </w:t>
      </w:r>
      <w:r w:rsidR="00111427"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Selenium Web </w:t>
      </w:r>
      <w:proofErr w:type="spellStart"/>
      <w:r w:rsidR="00111427"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DriverIO</w:t>
      </w:r>
      <w:proofErr w:type="spellEnd"/>
      <w:r w:rsidR="00111427"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, </w:t>
      </w:r>
      <w:r w:rsidR="00111427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and </w:t>
      </w:r>
      <w:r w:rsidR="00111427"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created selenium automation scripts</w:t>
      </w:r>
      <w:r w:rsidR="00111427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 in java script using TestNG </w:t>
      </w:r>
    </w:p>
    <w:p w14:paraId="11FC7A67" w14:textId="77777777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      prior to agile release</w:t>
      </w:r>
    </w:p>
    <w:p w14:paraId="1DF07904" w14:textId="77777777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Performed Data driven testing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Selenium </w:t>
      </w:r>
      <w:proofErr w:type="spellStart"/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WebDriverIO</w:t>
      </w:r>
      <w:proofErr w:type="spellEnd"/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, Junit functions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JDBC Connections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which reads data from </w:t>
      </w:r>
    </w:p>
    <w:p w14:paraId="2D5F5FC0" w14:textId="77777777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      scripts using property 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XML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files.</w:t>
      </w:r>
      <w:r w:rsidRPr="00A86E8C">
        <w:rPr>
          <w:rFonts w:asciiTheme="minorHAnsi" w:hAnsiTheme="minorHAnsi" w:cstheme="minorHAnsi"/>
          <w:sz w:val="21"/>
          <w:szCs w:val="21"/>
        </w:rPr>
        <w:br/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Designed and documented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REST/HTTP, SOAP APIs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 including JSON data formats and API versioning strategy.</w:t>
      </w:r>
      <w:r w:rsidRPr="00A86E8C">
        <w:rPr>
          <w:rFonts w:asciiTheme="minorHAnsi" w:hAnsiTheme="minorHAnsi" w:cstheme="minorHAnsi"/>
          <w:sz w:val="21"/>
          <w:szCs w:val="21"/>
        </w:rPr>
        <w:br/>
        <w:t>•     Used Postman &amp; SOAPUI for rest service testing.</w:t>
      </w:r>
    </w:p>
    <w:p w14:paraId="3EE925A9" w14:textId="77777777" w:rsidR="00111427" w:rsidRPr="00A86E8C" w:rsidRDefault="00111427" w:rsidP="00111427">
      <w:pPr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Developed cucumber tests for API Automation by using REST Assured framework.</w:t>
      </w:r>
    </w:p>
    <w:p w14:paraId="1156A73A" w14:textId="77777777" w:rsidR="00111427" w:rsidRPr="00A86E8C" w:rsidRDefault="00111427" w:rsidP="00111427">
      <w:pPr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A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utomated end to end test cases using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WebDriverIO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and Mocha Framework</w:t>
      </w:r>
    </w:p>
    <w:p w14:paraId="445A25F3" w14:textId="77777777" w:rsidR="00111427" w:rsidRPr="00A86E8C" w:rsidRDefault="00111427" w:rsidP="00111427">
      <w:pPr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Automated the Regression Test Cases and Experience with testing REST APIs, Web &amp; Database testing</w:t>
      </w:r>
    </w:p>
    <w:p w14:paraId="516EB8DD" w14:textId="2CAE8704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Used Ready API for rest service testing.</w:t>
      </w:r>
    </w:p>
    <w:p w14:paraId="3E7E6604" w14:textId="362ACB09" w:rsidR="00DE7784" w:rsidRPr="00A86E8C" w:rsidRDefault="00DE7784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Experience in Rest Assured.</w:t>
      </w:r>
    </w:p>
    <w:p w14:paraId="1FB6CB1B" w14:textId="77777777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Perform Manual testing as well as functional testing, Integration testing, Regression testing and End to End testing of </w:t>
      </w:r>
    </w:p>
    <w:p w14:paraId="429A95F6" w14:textId="77777777" w:rsidR="00111427" w:rsidRPr="00A86E8C" w:rsidRDefault="00111427" w:rsidP="00111427">
      <w:pPr>
        <w:pStyle w:val="NoSpacing"/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      SOAP/REST web services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Ready API tool.</w:t>
      </w:r>
    </w:p>
    <w:p w14:paraId="3F77DF53" w14:textId="210E52FA" w:rsidR="00111427" w:rsidRPr="00A86E8C" w:rsidRDefault="00111427" w:rsidP="00111427">
      <w:pPr>
        <w:pStyle w:val="NoSpacing"/>
        <w:rPr>
          <w:rFonts w:asciiTheme="minorHAnsi" w:hAnsiTheme="minorHAnsi" w:cstheme="minorHAnsi"/>
          <w:color w:val="282829"/>
          <w:sz w:val="23"/>
          <w:szCs w:val="23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color w:val="282829"/>
          <w:sz w:val="23"/>
          <w:szCs w:val="23"/>
        </w:rPr>
        <w:t>Defect reporting, Executing Framework and Analyzing Result.</w:t>
      </w:r>
    </w:p>
    <w:p w14:paraId="3D92053B" w14:textId="00FAAC58" w:rsidR="0017065C" w:rsidRPr="00A86E8C" w:rsidRDefault="0017065C" w:rsidP="0011142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Experience </w:t>
      </w:r>
      <w:r w:rsidR="00444ED1" w:rsidRPr="00A86E8C">
        <w:rPr>
          <w:rFonts w:asciiTheme="minorHAnsi" w:hAnsiTheme="minorHAnsi" w:cstheme="minorHAnsi"/>
          <w:sz w:val="21"/>
          <w:szCs w:val="21"/>
        </w:rPr>
        <w:t>working over on Azure ADO.</w:t>
      </w:r>
    </w:p>
    <w:p w14:paraId="25C467DF" w14:textId="30DE55AF" w:rsidR="00693318" w:rsidRDefault="00781740" w:rsidP="00781740">
      <w:pPr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Expertise in </w:t>
      </w:r>
      <w:r w:rsidRPr="00A86E8C">
        <w:rPr>
          <w:rFonts w:asciiTheme="minorHAnsi" w:hAnsiTheme="minorHAnsi" w:cstheme="minorHAnsi"/>
          <w:color w:val="222222"/>
          <w:bdr w:val="none" w:sz="0" w:space="0" w:color="auto" w:frame="1"/>
          <w:shd w:val="clear" w:color="auto" w:fill="FFFFFF"/>
        </w:rPr>
        <w:t>SQL and DBMS database expertise.</w:t>
      </w:r>
      <w:r w:rsidRPr="00A86E8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C89F6E2" w14:textId="1986C448" w:rsidR="000219B1" w:rsidRPr="00E5187B" w:rsidRDefault="000219B1" w:rsidP="00781740">
      <w:pPr>
        <w:rPr>
          <w:rFonts w:asciiTheme="minorHAnsi" w:eastAsiaTheme="minorHAnsi" w:hAnsiTheme="minorHAnsi" w:cstheme="minorHAnsi"/>
          <w:sz w:val="21"/>
          <w:szCs w:val="21"/>
        </w:rPr>
      </w:pPr>
      <w:r w:rsidRPr="00E5187B">
        <w:rPr>
          <w:rFonts w:asciiTheme="minorHAnsi" w:hAnsiTheme="minorHAnsi" w:cstheme="minorHAnsi"/>
          <w:sz w:val="21"/>
          <w:szCs w:val="21"/>
        </w:rPr>
        <w:t xml:space="preserve">•     </w:t>
      </w:r>
      <w:r w:rsidR="00E5187B" w:rsidRPr="00E5187B">
        <w:rPr>
          <w:rFonts w:asciiTheme="minorHAnsi" w:eastAsiaTheme="minorHAnsi" w:hAnsiTheme="minorHAnsi" w:cstheme="minorHAnsi"/>
          <w:sz w:val="21"/>
          <w:szCs w:val="21"/>
        </w:rPr>
        <w:t>Implemented </w:t>
      </w:r>
      <w:r w:rsidR="00E5187B" w:rsidRPr="00E5187B">
        <w:rPr>
          <w:rFonts w:asciiTheme="minorHAnsi" w:eastAsiaTheme="minorHAnsi" w:hAnsiTheme="minorHAnsi" w:cstheme="minorHAnsi"/>
          <w:b/>
          <w:bCs/>
          <w:sz w:val="21"/>
          <w:szCs w:val="21"/>
        </w:rPr>
        <w:t>CI/CD on TFS</w:t>
      </w:r>
      <w:r w:rsidR="00E5187B" w:rsidRPr="00E5187B">
        <w:rPr>
          <w:rFonts w:asciiTheme="minorHAnsi" w:eastAsiaTheme="minorHAnsi" w:hAnsiTheme="minorHAnsi" w:cstheme="minorHAnsi"/>
          <w:sz w:val="21"/>
          <w:szCs w:val="21"/>
        </w:rPr>
        <w:t xml:space="preserve"> with Azure VM’s spinning using </w:t>
      </w:r>
      <w:proofErr w:type="spellStart"/>
      <w:r w:rsidR="00E5187B" w:rsidRPr="00E5187B">
        <w:rPr>
          <w:rFonts w:asciiTheme="minorHAnsi" w:eastAsiaTheme="minorHAnsi" w:hAnsiTheme="minorHAnsi" w:cstheme="minorHAnsi"/>
          <w:sz w:val="21"/>
          <w:szCs w:val="21"/>
        </w:rPr>
        <w:t>Powershell</w:t>
      </w:r>
      <w:proofErr w:type="spellEnd"/>
      <w:r w:rsidR="00E5187B" w:rsidRPr="00E5187B">
        <w:rPr>
          <w:rFonts w:asciiTheme="minorHAnsi" w:eastAsiaTheme="minorHAnsi" w:hAnsiTheme="minorHAnsi" w:cstheme="minorHAnsi"/>
          <w:sz w:val="21"/>
          <w:szCs w:val="21"/>
        </w:rPr>
        <w:t xml:space="preserve"> scripting.</w:t>
      </w:r>
    </w:p>
    <w:p w14:paraId="6224C2CA" w14:textId="496B8AB0" w:rsidR="00E5187B" w:rsidRPr="00E5187B" w:rsidRDefault="00E5187B" w:rsidP="00781740">
      <w:pPr>
        <w:rPr>
          <w:rFonts w:asciiTheme="minorHAnsi" w:hAnsiTheme="minorHAnsi" w:cstheme="minorHAnsi"/>
          <w:sz w:val="21"/>
          <w:szCs w:val="21"/>
        </w:rPr>
      </w:pPr>
      <w:r w:rsidRPr="00E5187B">
        <w:rPr>
          <w:rFonts w:asciiTheme="minorHAnsi" w:hAnsiTheme="minorHAnsi" w:cstheme="minorHAnsi"/>
          <w:sz w:val="21"/>
          <w:szCs w:val="21"/>
        </w:rPr>
        <w:t xml:space="preserve">•     </w:t>
      </w:r>
      <w:r w:rsidRPr="00E5187B">
        <w:rPr>
          <w:rFonts w:asciiTheme="minorHAnsi" w:eastAsiaTheme="minorHAnsi" w:hAnsiTheme="minorHAnsi" w:cstheme="minorHAnsi"/>
          <w:sz w:val="21"/>
          <w:szCs w:val="21"/>
        </w:rPr>
        <w:t>Automate the process of </w:t>
      </w:r>
      <w:r w:rsidRPr="00E5187B">
        <w:rPr>
          <w:rFonts w:asciiTheme="minorHAnsi" w:eastAsiaTheme="minorHAnsi" w:hAnsiTheme="minorHAnsi" w:cstheme="minorHAnsi"/>
          <w:b/>
          <w:bCs/>
          <w:sz w:val="21"/>
          <w:szCs w:val="21"/>
        </w:rPr>
        <w:t>PowerShell </w:t>
      </w:r>
      <w:r w:rsidRPr="00E5187B">
        <w:rPr>
          <w:rFonts w:asciiTheme="minorHAnsi" w:eastAsiaTheme="minorHAnsi" w:hAnsiTheme="minorHAnsi" w:cstheme="minorHAnsi"/>
          <w:sz w:val="21"/>
          <w:szCs w:val="21"/>
        </w:rPr>
        <w:t>scripts by maintaining the windows task scheduler.</w:t>
      </w:r>
    </w:p>
    <w:p w14:paraId="11860A4D" w14:textId="6437C932" w:rsidR="00693318" w:rsidRPr="00A86E8C" w:rsidRDefault="00693318" w:rsidP="00693318">
      <w:pPr>
        <w:pStyle w:val="NoSpacing"/>
        <w:rPr>
          <w:rFonts w:asciiTheme="minorHAnsi" w:hAnsiTheme="minorHAnsi" w:cstheme="minorHAnsi"/>
          <w:color w:val="282829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Provided support in the performance testing using </w:t>
      </w:r>
      <w:r w:rsidRPr="00A86E8C">
        <w:rPr>
          <w:rFonts w:asciiTheme="minorHAnsi" w:eastAsiaTheme="minorHAnsi" w:hAnsiTheme="minorHAnsi" w:cstheme="minorHAnsi"/>
          <w:b/>
          <w:bCs/>
          <w:sz w:val="21"/>
          <w:szCs w:val="21"/>
        </w:rPr>
        <w:t>JMeter 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task includes developing test plan, test script and reports.</w:t>
      </w:r>
    </w:p>
    <w:p w14:paraId="5E45EE5C" w14:textId="14E0F640" w:rsidR="00693318" w:rsidRPr="00A86E8C" w:rsidRDefault="00693318" w:rsidP="00693318">
      <w:pPr>
        <w:pStyle w:val="NoSpacing"/>
        <w:rPr>
          <w:rFonts w:asciiTheme="minorHAnsi" w:eastAsia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Extensively worked on </w:t>
      </w:r>
      <w:r w:rsidRPr="00A86E8C">
        <w:rPr>
          <w:rFonts w:asciiTheme="minorHAnsi" w:eastAsiaTheme="minorHAnsi" w:hAnsiTheme="minorHAnsi" w:cstheme="minorHAnsi"/>
          <w:b/>
          <w:bCs/>
          <w:sz w:val="21"/>
          <w:szCs w:val="21"/>
        </w:rPr>
        <w:t>JMeter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 xml:space="preserve"> to create Thread Groups and test Web Application for various loads on key business </w:t>
      </w:r>
    </w:p>
    <w:p w14:paraId="1553B312" w14:textId="3EC59172" w:rsidR="00693318" w:rsidRPr="00A86E8C" w:rsidRDefault="00693318" w:rsidP="00693318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eastAsiaTheme="minorHAnsi" w:hAnsiTheme="minorHAnsi" w:cstheme="minorHAnsi"/>
          <w:sz w:val="21"/>
          <w:szCs w:val="21"/>
        </w:rPr>
        <w:lastRenderedPageBreak/>
        <w:t xml:space="preserve">       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scenarios</w:t>
      </w:r>
    </w:p>
    <w:p w14:paraId="3BD616B7" w14:textId="136DF91F" w:rsidR="00693318" w:rsidRPr="00A86E8C" w:rsidRDefault="00693318" w:rsidP="00693318">
      <w:pPr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Created and executed </w:t>
      </w:r>
      <w:r w:rsidRPr="00A86E8C">
        <w:rPr>
          <w:rFonts w:asciiTheme="minorHAnsi" w:eastAsiaTheme="minorHAnsi" w:hAnsiTheme="minorHAnsi" w:cstheme="minorHAnsi"/>
          <w:b/>
          <w:bCs/>
          <w:sz w:val="21"/>
          <w:szCs w:val="21"/>
        </w:rPr>
        <w:t>JMeter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 scripts for performance testing of portal</w:t>
      </w:r>
    </w:p>
    <w:p w14:paraId="551B407E" w14:textId="69040B76" w:rsidR="00693318" w:rsidRPr="00A86E8C" w:rsidRDefault="00693318" w:rsidP="00781740">
      <w:pPr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Performance test development for 'Continuous Benchmarking' using </w:t>
      </w:r>
      <w:r w:rsidRPr="00A86E8C">
        <w:rPr>
          <w:rFonts w:asciiTheme="minorHAnsi" w:eastAsiaTheme="minorHAnsi" w:hAnsiTheme="minorHAnsi" w:cstheme="minorHAnsi"/>
          <w:b/>
          <w:bCs/>
          <w:sz w:val="21"/>
          <w:szCs w:val="21"/>
        </w:rPr>
        <w:t>JMeter and Jenkins</w:t>
      </w:r>
    </w:p>
    <w:p w14:paraId="74BF4EA3" w14:textId="5F66E98A" w:rsidR="00111427" w:rsidRPr="00A86E8C" w:rsidRDefault="00111427" w:rsidP="00111427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Involved in integrating the test suites to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Jenkins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to execute them automatically after every successful deployment.</w:t>
      </w:r>
    </w:p>
    <w:p w14:paraId="0A1A32D2" w14:textId="2A1C540B" w:rsidR="00693318" w:rsidRPr="00A86E8C" w:rsidRDefault="00693318" w:rsidP="00111427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</w:p>
    <w:p w14:paraId="1BD0F4DA" w14:textId="3A4E1448" w:rsidR="00693318" w:rsidRPr="00A86E8C" w:rsidRDefault="00693318" w:rsidP="00111427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</w:p>
    <w:p w14:paraId="4A04D63A" w14:textId="77777777" w:rsidR="00693318" w:rsidRPr="00A86E8C" w:rsidRDefault="00693318" w:rsidP="00693318">
      <w:pPr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Environment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: Java Script, Selenium driver IO,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Node JS, Jenkins, </w:t>
      </w:r>
      <w:r w:rsidRPr="00A86E8C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Allure Reporting</w:t>
      </w:r>
      <w:r w:rsidRPr="00A86E8C">
        <w:rPr>
          <w:rFonts w:asciiTheme="minorHAnsi" w:hAnsiTheme="minorHAnsi" w:cstheme="minorHAnsi"/>
        </w:rPr>
        <w:t xml:space="preserve">, </w:t>
      </w:r>
      <w:proofErr w:type="spellStart"/>
      <w:r w:rsidRPr="00A86E8C">
        <w:rPr>
          <w:rFonts w:asciiTheme="minorHAnsi" w:hAnsiTheme="minorHAnsi" w:cstheme="minorHAnsi"/>
        </w:rPr>
        <w:t>Jmeter</w:t>
      </w:r>
      <w:proofErr w:type="spellEnd"/>
      <w:r w:rsidRPr="00A86E8C">
        <w:rPr>
          <w:rFonts w:asciiTheme="minorHAnsi" w:hAnsiTheme="minorHAnsi" w:cstheme="minorHAnsi"/>
        </w:rPr>
        <w:t xml:space="preserve">, </w:t>
      </w:r>
      <w:r w:rsidRPr="00A86E8C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Postman</w:t>
      </w:r>
      <w:r w:rsidRPr="00A86E8C">
        <w:rPr>
          <w:rFonts w:asciiTheme="minorHAnsi" w:hAnsiTheme="minorHAnsi" w:cstheme="minorHAnsi"/>
        </w:rPr>
        <w:t xml:space="preserve">,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ReadyAPI</w:t>
      </w:r>
      <w:proofErr w:type="spellEnd"/>
      <w:r w:rsidRPr="00A86E8C">
        <w:rPr>
          <w:rFonts w:asciiTheme="minorHAnsi" w:hAnsiTheme="minorHAnsi" w:cstheme="minorHAnsi"/>
        </w:rPr>
        <w:t xml:space="preserve">, JMeter,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HTML, REST Assured, MySQL, 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Excel, RFT/ UFT, Access, MS Outlook, Windows, </w:t>
      </w:r>
      <w:r w:rsidRPr="00A86E8C">
        <w:rPr>
          <w:rFonts w:asciiTheme="minorHAnsi" w:hAnsiTheme="minorHAnsi" w:cstheme="minorHAnsi"/>
          <w:sz w:val="21"/>
          <w:szCs w:val="21"/>
        </w:rPr>
        <w:t>ALM.</w:t>
      </w:r>
    </w:p>
    <w:p w14:paraId="1D6E9FE7" w14:textId="369B489C" w:rsidR="00111427" w:rsidRPr="00A86E8C" w:rsidRDefault="00111427" w:rsidP="007A380F">
      <w:pPr>
        <w:pStyle w:val="NoSpacing"/>
        <w:shd w:val="clear" w:color="auto" w:fill="FFFFFF" w:themeFill="background1"/>
        <w:rPr>
          <w:rStyle w:val="Strong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</w:pPr>
    </w:p>
    <w:p w14:paraId="7E3D64D5" w14:textId="77777777" w:rsidR="00693318" w:rsidRPr="00A86E8C" w:rsidRDefault="00693318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33E1230C" w14:textId="7C80CA20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 xml:space="preserve">Client: Discount Tire </w:t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  <w:t xml:space="preserve">       </w:t>
      </w:r>
      <w:r w:rsidRPr="00A86E8C">
        <w:rPr>
          <w:rFonts w:asciiTheme="minorHAnsi" w:hAnsiTheme="minorHAnsi" w:cstheme="minorHAnsi"/>
          <w:b/>
        </w:rPr>
        <w:tab/>
        <w:t xml:space="preserve">     Sep 2018 – </w:t>
      </w:r>
      <w:r w:rsidR="00111427" w:rsidRPr="00A86E8C">
        <w:rPr>
          <w:rFonts w:asciiTheme="minorHAnsi" w:hAnsiTheme="minorHAnsi" w:cstheme="minorHAnsi"/>
          <w:b/>
        </w:rPr>
        <w:t>August 2020</w:t>
      </w:r>
    </w:p>
    <w:p w14:paraId="5F0A5135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 xml:space="preserve">Location: Scottsdale, AZ </w:t>
      </w:r>
    </w:p>
    <w:p w14:paraId="29DA53E5" w14:textId="21A45CB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 xml:space="preserve">Role: </w:t>
      </w:r>
      <w:r w:rsidR="00A458BF" w:rsidRPr="00A86E8C">
        <w:rPr>
          <w:rFonts w:asciiTheme="minorHAnsi" w:hAnsiTheme="minorHAnsi" w:cstheme="minorHAnsi"/>
          <w:b/>
          <w:color w:val="000000"/>
          <w:sz w:val="24"/>
          <w:szCs w:val="24"/>
        </w:rPr>
        <w:t>SDET</w:t>
      </w:r>
      <w:r w:rsidR="00D0623B" w:rsidRPr="00A86E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A86E8C">
        <w:rPr>
          <w:rFonts w:asciiTheme="minorHAnsi" w:hAnsiTheme="minorHAnsi" w:cstheme="minorHAnsi"/>
          <w:b/>
        </w:rPr>
        <w:t>Engineer</w:t>
      </w:r>
    </w:p>
    <w:p w14:paraId="37D13269" w14:textId="736CD4A7" w:rsidR="007A380F" w:rsidRPr="00A86E8C" w:rsidRDefault="007A380F" w:rsidP="007A380F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sz w:val="21"/>
          <w:szCs w:val="21"/>
        </w:rPr>
        <w:t>Description:</w:t>
      </w:r>
      <w:r w:rsidRPr="00A86E8C">
        <w:rPr>
          <w:rFonts w:asciiTheme="minorHAnsi" w:hAnsiTheme="minorHAnsi" w:cstheme="minorHAnsi"/>
          <w:sz w:val="21"/>
          <w:szCs w:val="21"/>
        </w:rPr>
        <w:t xml:space="preserve"> I am working on web application as </w:t>
      </w:r>
      <w:r w:rsidR="00A458BF" w:rsidRPr="00A86E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SDET </w:t>
      </w:r>
      <w:r w:rsidRPr="00A86E8C">
        <w:rPr>
          <w:rFonts w:asciiTheme="minorHAnsi" w:hAnsiTheme="minorHAnsi" w:cstheme="minorHAnsi"/>
          <w:sz w:val="21"/>
          <w:szCs w:val="21"/>
        </w:rPr>
        <w:t xml:space="preserve">Engineer. </w:t>
      </w:r>
    </w:p>
    <w:p w14:paraId="6F87C527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>Responsibilities:</w:t>
      </w:r>
    </w:p>
    <w:p w14:paraId="46A34F4C" w14:textId="77777777" w:rsidR="007A380F" w:rsidRPr="00A86E8C" w:rsidRDefault="007A380F" w:rsidP="007A380F">
      <w:pPr>
        <w:shd w:val="clear" w:color="auto" w:fill="FFFFFF"/>
        <w:rPr>
          <w:rFonts w:asciiTheme="minorHAnsi" w:hAnsiTheme="minorHAnsi" w:cstheme="minorHAnsi"/>
          <w:color w:val="222222"/>
        </w:rPr>
      </w:pP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7"/>
        <w:gridCol w:w="3"/>
      </w:tblGrid>
      <w:tr w:rsidR="007A380F" w:rsidRPr="00A86E8C" w14:paraId="20A8742D" w14:textId="77777777" w:rsidTr="00C065F4">
        <w:tc>
          <w:tcPr>
            <w:tcW w:w="0" w:type="auto"/>
            <w:vAlign w:val="center"/>
            <w:hideMark/>
          </w:tcPr>
          <w:tbl>
            <w:tblPr>
              <w:tblW w:w="202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3"/>
            </w:tblGrid>
            <w:tr w:rsidR="007A380F" w:rsidRPr="00A86E8C" w14:paraId="02195963" w14:textId="77777777" w:rsidTr="00C065F4">
              <w:tc>
                <w:tcPr>
                  <w:tcW w:w="0" w:type="auto"/>
                  <w:noWrap/>
                  <w:vAlign w:val="center"/>
                  <w:hideMark/>
                </w:tcPr>
                <w:p w14:paraId="0225E045" w14:textId="77777777" w:rsidR="007A380F" w:rsidRPr="00A86E8C" w:rsidRDefault="007A380F" w:rsidP="00C065F4">
                  <w:pPr>
                    <w:spacing w:line="30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186E5CA" w14:textId="77777777" w:rsidR="007A380F" w:rsidRPr="00A86E8C" w:rsidRDefault="007A380F" w:rsidP="00C065F4">
            <w:pPr>
              <w:rPr>
                <w:rFonts w:asciiTheme="minorHAnsi" w:hAnsiTheme="minorHAnsi" w:cstheme="minorHAnsi"/>
                <w:spacing w:val="3"/>
              </w:rPr>
            </w:pPr>
          </w:p>
        </w:tc>
        <w:tc>
          <w:tcPr>
            <w:tcW w:w="0" w:type="auto"/>
            <w:vAlign w:val="center"/>
            <w:hideMark/>
          </w:tcPr>
          <w:p w14:paraId="4F2A310C" w14:textId="77777777" w:rsidR="007A380F" w:rsidRPr="00A86E8C" w:rsidRDefault="007A380F" w:rsidP="00C065F4">
            <w:pPr>
              <w:rPr>
                <w:rFonts w:asciiTheme="minorHAnsi" w:hAnsiTheme="minorHAnsi" w:cstheme="minorHAnsi"/>
                <w:color w:val="444444"/>
                <w:spacing w:val="3"/>
              </w:rPr>
            </w:pPr>
          </w:p>
        </w:tc>
      </w:tr>
    </w:tbl>
    <w:p w14:paraId="7895E956" w14:textId="77777777" w:rsidR="00CF0B3D" w:rsidRPr="00A86E8C" w:rsidRDefault="00130742" w:rsidP="00130742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Used node JS to run scripts.</w:t>
      </w:r>
    </w:p>
    <w:p w14:paraId="47395ECB" w14:textId="5159AEDB" w:rsidR="00130742" w:rsidRPr="00A86E8C" w:rsidRDefault="00130742" w:rsidP="00130742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Used Collections to enhance the Quality of the code.</w:t>
      </w:r>
      <w:r w:rsidRPr="00A86E8C">
        <w:rPr>
          <w:rFonts w:asciiTheme="minorHAnsi" w:hAnsiTheme="minorHAnsi" w:cstheme="minorHAnsi"/>
          <w:sz w:val="21"/>
          <w:szCs w:val="21"/>
        </w:rPr>
        <w:br/>
        <w:t>•     Hands on practice in making RESTFULL calls (Request Entity) and response check validations (Response Entity).</w:t>
      </w:r>
      <w:r w:rsidRPr="00A86E8C">
        <w:rPr>
          <w:rFonts w:asciiTheme="minorHAnsi" w:hAnsiTheme="minorHAnsi" w:cstheme="minorHAnsi"/>
          <w:sz w:val="21"/>
          <w:szCs w:val="21"/>
        </w:rPr>
        <w:br/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Configured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Selenium Web </w:t>
      </w:r>
      <w:proofErr w:type="spellStart"/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DriverIO</w:t>
      </w:r>
      <w:proofErr w:type="spellEnd"/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,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created selenium automation scripts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 in java script using TestNG </w:t>
      </w:r>
    </w:p>
    <w:p w14:paraId="7EF67745" w14:textId="77777777" w:rsidR="00130742" w:rsidRPr="00A86E8C" w:rsidRDefault="00130742" w:rsidP="00130742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      prior to agile release</w:t>
      </w:r>
    </w:p>
    <w:p w14:paraId="504A96FD" w14:textId="77777777" w:rsidR="00130742" w:rsidRPr="00A86E8C" w:rsidRDefault="00130742" w:rsidP="00130742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Performed Data driven testing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Selenium </w:t>
      </w:r>
      <w:proofErr w:type="spellStart"/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WebDriverIO</w:t>
      </w:r>
      <w:proofErr w:type="spellEnd"/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, Junit functions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JDBC Connections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which reads data from </w:t>
      </w:r>
    </w:p>
    <w:p w14:paraId="43BA47AF" w14:textId="77777777" w:rsidR="00F36ED3" w:rsidRPr="00A86E8C" w:rsidRDefault="00130742" w:rsidP="00130742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      scripts using property 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XML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files.</w:t>
      </w:r>
    </w:p>
    <w:p w14:paraId="186E6A4A" w14:textId="2C02819B" w:rsidR="00F36ED3" w:rsidRPr="00A86E8C" w:rsidRDefault="00F36ED3" w:rsidP="00130742">
      <w:pPr>
        <w:pStyle w:val="NoSpacing"/>
        <w:rPr>
          <w:rFonts w:asciiTheme="minorHAnsi" w:eastAsia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 xml:space="preserve">Used Selenium </w:t>
      </w:r>
      <w:proofErr w:type="spellStart"/>
      <w:r w:rsidRPr="00A86E8C">
        <w:rPr>
          <w:rFonts w:asciiTheme="minorHAnsi" w:eastAsiaTheme="minorHAnsi" w:hAnsiTheme="minorHAnsi" w:cstheme="minorHAnsi"/>
          <w:sz w:val="21"/>
          <w:szCs w:val="21"/>
        </w:rPr>
        <w:t>Webdriver</w:t>
      </w:r>
      <w:proofErr w:type="spellEnd"/>
      <w:r w:rsidRPr="00A86E8C">
        <w:rPr>
          <w:rFonts w:asciiTheme="minorHAnsi" w:eastAsiaTheme="minorHAnsi" w:hAnsiTheme="minorHAnsi" w:cstheme="minorHAnsi"/>
          <w:sz w:val="21"/>
          <w:szCs w:val="21"/>
        </w:rPr>
        <w:t xml:space="preserve"> with TESTNG and sauce labs for frontend automated Testing and cross browser testing. In </w:t>
      </w:r>
    </w:p>
    <w:p w14:paraId="7732D01A" w14:textId="61501D9B" w:rsidR="00F36ED3" w:rsidRPr="00A86E8C" w:rsidRDefault="00F36ED3" w:rsidP="00130742">
      <w:pPr>
        <w:pStyle w:val="NoSpacing"/>
        <w:rPr>
          <w:rFonts w:asciiTheme="minorHAnsi" w:eastAsiaTheme="minorHAnsi" w:hAnsiTheme="minorHAnsi" w:cstheme="minorHAnsi"/>
          <w:sz w:val="21"/>
          <w:szCs w:val="21"/>
        </w:rPr>
      </w:pPr>
      <w:r w:rsidRPr="00A86E8C">
        <w:rPr>
          <w:rFonts w:asciiTheme="minorHAnsi" w:eastAsiaTheme="minorHAnsi" w:hAnsiTheme="minorHAnsi" w:cstheme="minorHAnsi"/>
          <w:sz w:val="21"/>
          <w:szCs w:val="21"/>
        </w:rPr>
        <w:t xml:space="preserve">       </w:t>
      </w:r>
      <w:r w:rsidRPr="00A86E8C">
        <w:rPr>
          <w:rFonts w:asciiTheme="minorHAnsi" w:eastAsiaTheme="minorHAnsi" w:hAnsiTheme="minorHAnsi" w:cstheme="minorHAnsi"/>
          <w:sz w:val="21"/>
          <w:szCs w:val="21"/>
        </w:rPr>
        <w:t>terms of backend Used Ready API (licensed version of SOAP UI)</w:t>
      </w:r>
    </w:p>
    <w:p w14:paraId="2179D255" w14:textId="25201343" w:rsidR="009F4767" w:rsidRPr="00A86E8C" w:rsidRDefault="00130742" w:rsidP="009F476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Designed and documented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REST/HTTP, SOAP APIs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 including JSON data formats and API versioning strategy.</w:t>
      </w:r>
      <w:r w:rsidRPr="00A86E8C">
        <w:rPr>
          <w:rFonts w:asciiTheme="minorHAnsi" w:hAnsiTheme="minorHAnsi" w:cstheme="minorHAnsi"/>
          <w:sz w:val="21"/>
          <w:szCs w:val="21"/>
        </w:rPr>
        <w:br/>
        <w:t>•     Used Postman &amp; SOAPUI for rest service testing.</w:t>
      </w:r>
    </w:p>
    <w:p w14:paraId="7EA9AD49" w14:textId="77777777" w:rsidR="009F4767" w:rsidRPr="00A86E8C" w:rsidRDefault="009F4767" w:rsidP="009F4767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Defects were tracked, reviewed, analyzed using HP ALM.</w:t>
      </w:r>
    </w:p>
    <w:p w14:paraId="7F9F65D8" w14:textId="28EA1F3B" w:rsidR="009F4767" w:rsidRPr="00A86E8C" w:rsidRDefault="009F4767" w:rsidP="00130742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Used Postman &amp; SOAPUI for rest service testing.</w:t>
      </w:r>
      <w:r w:rsidRPr="00A86E8C">
        <w:rPr>
          <w:rFonts w:asciiTheme="minorHAnsi" w:hAnsiTheme="minorHAnsi" w:cstheme="minorHAnsi"/>
          <w:sz w:val="21"/>
          <w:szCs w:val="21"/>
        </w:rPr>
        <w:t xml:space="preserve"> </w:t>
      </w:r>
      <w:r w:rsidRPr="00A86E8C">
        <w:rPr>
          <w:rFonts w:asciiTheme="minorHAnsi" w:hAnsiTheme="minorHAnsi" w:cstheme="minorHAnsi"/>
          <w:sz w:val="21"/>
          <w:szCs w:val="21"/>
        </w:rPr>
        <w:t xml:space="preserve">Used HP ALM/Quality Center for writing manual test cases and </w:t>
      </w:r>
    </w:p>
    <w:p w14:paraId="38BCDA0C" w14:textId="36071DCB" w:rsidR="009F4767" w:rsidRPr="00A86E8C" w:rsidRDefault="009F4767" w:rsidP="00130742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      </w:t>
      </w:r>
      <w:r w:rsidRPr="00A86E8C">
        <w:rPr>
          <w:rFonts w:asciiTheme="minorHAnsi" w:hAnsiTheme="minorHAnsi" w:cstheme="minorHAnsi"/>
          <w:sz w:val="21"/>
          <w:szCs w:val="21"/>
        </w:rPr>
        <w:t xml:space="preserve">executed them. Detected, verified, prioritized, navigated and tracked defects using HP ALM in the software until </w:t>
      </w:r>
    </w:p>
    <w:p w14:paraId="4A0ECE49" w14:textId="589D765A" w:rsidR="009F4767" w:rsidRPr="00A86E8C" w:rsidRDefault="009F4767" w:rsidP="00130742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      </w:t>
      </w:r>
      <w:r w:rsidRPr="00A86E8C">
        <w:rPr>
          <w:rFonts w:asciiTheme="minorHAnsi" w:hAnsiTheme="minorHAnsi" w:cstheme="minorHAnsi"/>
          <w:sz w:val="21"/>
          <w:szCs w:val="21"/>
        </w:rPr>
        <w:t>they</w:t>
      </w:r>
      <w:r w:rsidRPr="00A86E8C">
        <w:rPr>
          <w:rFonts w:asciiTheme="minorHAnsi" w:hAnsiTheme="minorHAnsi" w:cstheme="minorHAnsi"/>
          <w:sz w:val="21"/>
          <w:szCs w:val="21"/>
        </w:rPr>
        <w:t xml:space="preserve"> were fixed.</w:t>
      </w:r>
    </w:p>
    <w:p w14:paraId="006A8403" w14:textId="695AE649" w:rsidR="000D1EAE" w:rsidRPr="00BE7C99" w:rsidRDefault="00130742" w:rsidP="00BE7C99">
      <w:pPr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Developed cucumber tests for API Automation by using REST Assured framework.</w:t>
      </w:r>
    </w:p>
    <w:p w14:paraId="3A681534" w14:textId="7DCCD96F" w:rsidR="005F0B87" w:rsidRPr="00A86E8C" w:rsidRDefault="005F0B87" w:rsidP="005F0B87">
      <w:pPr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A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utomated end to end test cases using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WebDriverIO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and Mocha Framework </w:t>
      </w:r>
    </w:p>
    <w:p w14:paraId="395D1CAF" w14:textId="77777777" w:rsidR="00130742" w:rsidRPr="00A86E8C" w:rsidRDefault="00130742" w:rsidP="00130742">
      <w:pPr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Automated the Regression Test Cases and Experience with testing REST APIs, Web &amp; Database testing</w:t>
      </w:r>
    </w:p>
    <w:p w14:paraId="442230BA" w14:textId="77777777" w:rsidR="00130742" w:rsidRPr="00A86E8C" w:rsidRDefault="00130742" w:rsidP="00130742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•     Used Ready API for rest service testing.</w:t>
      </w:r>
    </w:p>
    <w:p w14:paraId="6EB43086" w14:textId="77777777" w:rsidR="00130742" w:rsidRPr="00A86E8C" w:rsidRDefault="00130742" w:rsidP="00130742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Perform Manual testing as well as functional testing, Integration testing, Regression testing and End to End testing of </w:t>
      </w:r>
    </w:p>
    <w:p w14:paraId="11B68689" w14:textId="77777777" w:rsidR="00130742" w:rsidRPr="00A86E8C" w:rsidRDefault="00130742" w:rsidP="00130742">
      <w:pPr>
        <w:pStyle w:val="NoSpacing"/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      SOAP/REST web services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Ready API tool.</w:t>
      </w:r>
    </w:p>
    <w:p w14:paraId="2253E101" w14:textId="1A64895D" w:rsidR="00130742" w:rsidRPr="00A86E8C" w:rsidRDefault="00130742" w:rsidP="00130742">
      <w:pPr>
        <w:pStyle w:val="NoSpacing"/>
        <w:rPr>
          <w:rFonts w:asciiTheme="minorHAnsi" w:hAnsiTheme="minorHAnsi" w:cstheme="minorHAnsi"/>
          <w:color w:val="282829"/>
          <w:sz w:val="23"/>
          <w:szCs w:val="23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color w:val="282829"/>
          <w:sz w:val="23"/>
          <w:szCs w:val="23"/>
        </w:rPr>
        <w:t>Defect reporting, Executing Framework and Analyzing Result.</w:t>
      </w:r>
    </w:p>
    <w:p w14:paraId="13E4C32A" w14:textId="7AFF4E04" w:rsidR="00693318" w:rsidRPr="00A86E8C" w:rsidRDefault="00693318" w:rsidP="00693318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</w:rPr>
        <w:t>Design, Develop and Execute load tests </w:t>
      </w:r>
      <w:r w:rsidRPr="00A86E8C">
        <w:rPr>
          <w:rFonts w:asciiTheme="minorHAnsi" w:eastAsiaTheme="minorHAnsi" w:hAnsiTheme="minorHAnsi" w:cstheme="minorHAnsi"/>
          <w:b/>
          <w:bCs/>
        </w:rPr>
        <w:t>using JMeter and Jenkins</w:t>
      </w:r>
    </w:p>
    <w:p w14:paraId="4A1FF0B5" w14:textId="4992A5E3" w:rsidR="00693318" w:rsidRPr="00A86E8C" w:rsidRDefault="00693318" w:rsidP="00693318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</w:rPr>
        <w:t>Has very strong exposure on Performance using </w:t>
      </w:r>
      <w:proofErr w:type="spellStart"/>
      <w:r w:rsidRPr="00A86E8C">
        <w:rPr>
          <w:rFonts w:asciiTheme="minorHAnsi" w:eastAsiaTheme="minorHAnsi" w:hAnsiTheme="minorHAnsi" w:cstheme="minorHAnsi"/>
          <w:b/>
          <w:bCs/>
        </w:rPr>
        <w:t>Loadrunner</w:t>
      </w:r>
      <w:proofErr w:type="spellEnd"/>
      <w:r w:rsidRPr="00A86E8C">
        <w:rPr>
          <w:rFonts w:asciiTheme="minorHAnsi" w:eastAsiaTheme="minorHAnsi" w:hAnsiTheme="minorHAnsi" w:cstheme="minorHAnsi"/>
          <w:b/>
          <w:bCs/>
        </w:rPr>
        <w:t xml:space="preserve"> and JMeter</w:t>
      </w:r>
    </w:p>
    <w:p w14:paraId="46623069" w14:textId="74AA41E4" w:rsidR="00693318" w:rsidRPr="00A86E8C" w:rsidRDefault="00693318" w:rsidP="00693318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eastAsiaTheme="minorHAnsi" w:hAnsiTheme="minorHAnsi" w:cstheme="minorHAnsi"/>
        </w:rPr>
        <w:t>Used regular expression for </w:t>
      </w:r>
      <w:r w:rsidRPr="00A86E8C">
        <w:rPr>
          <w:rFonts w:asciiTheme="minorHAnsi" w:eastAsiaTheme="minorHAnsi" w:hAnsiTheme="minorHAnsi" w:cstheme="minorHAnsi"/>
          <w:b/>
          <w:bCs/>
        </w:rPr>
        <w:t xml:space="preserve">dynamic values in </w:t>
      </w:r>
      <w:proofErr w:type="spellStart"/>
      <w:r w:rsidRPr="00A86E8C">
        <w:rPr>
          <w:rFonts w:asciiTheme="minorHAnsi" w:eastAsiaTheme="minorHAnsi" w:hAnsiTheme="minorHAnsi" w:cstheme="minorHAnsi"/>
          <w:b/>
          <w:bCs/>
        </w:rPr>
        <w:t>Jmeter</w:t>
      </w:r>
      <w:proofErr w:type="spellEnd"/>
    </w:p>
    <w:p w14:paraId="1DF67B4C" w14:textId="6604F111" w:rsidR="00693318" w:rsidRPr="00A86E8C" w:rsidRDefault="00693318" w:rsidP="00130742">
      <w:pPr>
        <w:pStyle w:val="NoSpacing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</w:t>
      </w:r>
      <w:r w:rsidRPr="00A86E8C">
        <w:rPr>
          <w:rFonts w:asciiTheme="minorHAnsi" w:eastAsiaTheme="minorHAnsi" w:hAnsiTheme="minorHAnsi" w:cstheme="minorHAnsi"/>
        </w:rPr>
        <w:t>Used JMeter to simulate java request load on a backend Application.</w:t>
      </w:r>
    </w:p>
    <w:p w14:paraId="06EBB5CA" w14:textId="77777777" w:rsidR="00130742" w:rsidRPr="00A86E8C" w:rsidRDefault="00130742" w:rsidP="00130742">
      <w:pPr>
        <w:pStyle w:val="NoSpacing"/>
        <w:rPr>
          <w:rStyle w:val="Strong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•     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Involved in integrating the test suites to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Jenkins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to execute them automatically after every successful deployment.</w:t>
      </w:r>
    </w:p>
    <w:p w14:paraId="3B389020" w14:textId="5BAB42CD" w:rsidR="00B35307" w:rsidRPr="00A86E8C" w:rsidRDefault="00B35307" w:rsidP="0065201C">
      <w:pPr>
        <w:rPr>
          <w:rFonts w:asciiTheme="minorHAnsi" w:hAnsiTheme="minorHAnsi" w:cstheme="minorHAnsi"/>
        </w:rPr>
      </w:pPr>
    </w:p>
    <w:p w14:paraId="6E557942" w14:textId="6019CC84" w:rsidR="009079C9" w:rsidRPr="00A86E8C" w:rsidRDefault="009079C9" w:rsidP="007A380F">
      <w:pPr>
        <w:pStyle w:val="NoSpacing"/>
        <w:rPr>
          <w:rFonts w:asciiTheme="minorHAnsi" w:hAnsiTheme="minorHAnsi" w:cstheme="minorHAnsi"/>
          <w:sz w:val="21"/>
          <w:szCs w:val="21"/>
        </w:rPr>
      </w:pPr>
    </w:p>
    <w:p w14:paraId="0252E037" w14:textId="3C28FAD2" w:rsidR="009079C9" w:rsidRPr="00A86E8C" w:rsidRDefault="009079C9" w:rsidP="00B071C3">
      <w:pPr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Environment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:</w:t>
      </w:r>
      <w:r w:rsidR="00B0133D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Java Script, 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Selenium driver</w:t>
      </w:r>
      <w:r w:rsidR="004773D0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IO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,</w:t>
      </w:r>
      <w:r w:rsidR="00F838A4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35404C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Node JS, Jenkins, </w:t>
      </w:r>
      <w:r w:rsidR="007A12EA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Angular JS, </w:t>
      </w:r>
      <w:r w:rsidR="004773D0" w:rsidRPr="00A86E8C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Allure Reporting</w:t>
      </w:r>
      <w:r w:rsidR="00B071C3" w:rsidRPr="00A86E8C">
        <w:rPr>
          <w:rFonts w:asciiTheme="minorHAnsi" w:hAnsiTheme="minorHAnsi" w:cstheme="minorHAnsi"/>
        </w:rPr>
        <w:t>,</w:t>
      </w:r>
      <w:r w:rsidR="00F26C14" w:rsidRPr="00A86E8C">
        <w:rPr>
          <w:rFonts w:asciiTheme="minorHAnsi" w:hAnsiTheme="minorHAnsi" w:cstheme="minorHAnsi"/>
        </w:rPr>
        <w:t xml:space="preserve"> </w:t>
      </w:r>
      <w:proofErr w:type="spellStart"/>
      <w:r w:rsidR="00693318" w:rsidRPr="00A86E8C">
        <w:rPr>
          <w:rFonts w:asciiTheme="minorHAnsi" w:hAnsiTheme="minorHAnsi" w:cstheme="minorHAnsi"/>
        </w:rPr>
        <w:t>Jmeter</w:t>
      </w:r>
      <w:proofErr w:type="spellEnd"/>
      <w:r w:rsidR="00693318" w:rsidRPr="00A86E8C">
        <w:rPr>
          <w:rFonts w:asciiTheme="minorHAnsi" w:hAnsiTheme="minorHAnsi" w:cstheme="minorHAnsi"/>
        </w:rPr>
        <w:t xml:space="preserve">, </w:t>
      </w:r>
      <w:r w:rsidR="00F26C14" w:rsidRPr="00A86E8C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Postman</w:t>
      </w:r>
      <w:r w:rsidR="00F26C14" w:rsidRPr="00A86E8C">
        <w:rPr>
          <w:rFonts w:asciiTheme="minorHAnsi" w:hAnsiTheme="minorHAnsi" w:cstheme="minorHAnsi"/>
        </w:rPr>
        <w:t xml:space="preserve">, </w:t>
      </w:r>
      <w:proofErr w:type="spellStart"/>
      <w:r w:rsidR="0035404C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ReadyAPI</w:t>
      </w:r>
      <w:proofErr w:type="spellEnd"/>
      <w:r w:rsidR="008143D5" w:rsidRPr="00A86E8C">
        <w:rPr>
          <w:rFonts w:asciiTheme="minorHAnsi" w:hAnsiTheme="minorHAnsi" w:cstheme="minorHAnsi"/>
        </w:rPr>
        <w:t xml:space="preserve">, </w:t>
      </w:r>
      <w:r w:rsidR="001A2EF5" w:rsidRPr="00A86E8C">
        <w:rPr>
          <w:rFonts w:asciiTheme="minorHAnsi" w:hAnsiTheme="minorHAnsi" w:cstheme="minorHAnsi"/>
        </w:rPr>
        <w:t>JMeter</w:t>
      </w:r>
      <w:r w:rsidR="00B23DD7" w:rsidRPr="00A86E8C">
        <w:rPr>
          <w:rFonts w:asciiTheme="minorHAnsi" w:hAnsiTheme="minorHAnsi" w:cstheme="minorHAnsi"/>
        </w:rPr>
        <w:t xml:space="preserve">, </w:t>
      </w:r>
      <w:r w:rsidR="00CA5F40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HTML, </w:t>
      </w:r>
      <w:r w:rsidR="0012029C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REST Assured,</w:t>
      </w:r>
      <w:r w:rsidR="004773D0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CA5F40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MySQL, 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Excel</w:t>
      </w:r>
      <w:r w:rsidR="00B414DD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, RFT</w:t>
      </w:r>
      <w:r w:rsidR="003B07A4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/ UFT,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Access, MS Outlook, Windows</w:t>
      </w:r>
      <w:r w:rsidR="009F4767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, </w:t>
      </w:r>
      <w:r w:rsidR="009F4767" w:rsidRPr="00A86E8C">
        <w:rPr>
          <w:rFonts w:asciiTheme="minorHAnsi" w:hAnsiTheme="minorHAnsi" w:cstheme="minorHAnsi"/>
          <w:sz w:val="21"/>
          <w:szCs w:val="21"/>
        </w:rPr>
        <w:t>ALM</w:t>
      </w:r>
      <w:r w:rsidR="009F4767" w:rsidRPr="00A86E8C">
        <w:rPr>
          <w:rFonts w:asciiTheme="minorHAnsi" w:hAnsiTheme="minorHAnsi" w:cstheme="minorHAnsi"/>
          <w:sz w:val="21"/>
          <w:szCs w:val="21"/>
        </w:rPr>
        <w:t>.</w:t>
      </w:r>
    </w:p>
    <w:p w14:paraId="24DBD454" w14:textId="77777777" w:rsidR="007A380F" w:rsidRPr="00A86E8C" w:rsidRDefault="007A380F" w:rsidP="00496934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</w:p>
    <w:p w14:paraId="206D70C3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18B9EF1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 xml:space="preserve">Client: CVS Care Mark </w:t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  <w:t xml:space="preserve">       </w:t>
      </w:r>
      <w:r w:rsidRPr="00A86E8C">
        <w:rPr>
          <w:rFonts w:asciiTheme="minorHAnsi" w:hAnsiTheme="minorHAnsi" w:cstheme="minorHAnsi"/>
          <w:b/>
        </w:rPr>
        <w:tab/>
      </w:r>
      <w:r w:rsidRPr="00A86E8C">
        <w:rPr>
          <w:rFonts w:asciiTheme="minorHAnsi" w:hAnsiTheme="minorHAnsi" w:cstheme="minorHAnsi"/>
          <w:b/>
        </w:rPr>
        <w:tab/>
        <w:t xml:space="preserve"> Dec 2017- August 2018</w:t>
      </w:r>
    </w:p>
    <w:p w14:paraId="045D3C93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 xml:space="preserve">Location: Scottsdale, AZ </w:t>
      </w:r>
    </w:p>
    <w:p w14:paraId="07E98FA6" w14:textId="6CBE155A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 xml:space="preserve">Role: </w:t>
      </w:r>
      <w:r w:rsidR="00B7474B" w:rsidRPr="00A86E8C">
        <w:rPr>
          <w:rFonts w:asciiTheme="minorHAnsi" w:hAnsiTheme="minorHAnsi" w:cstheme="minorHAnsi"/>
          <w:b/>
        </w:rPr>
        <w:t>SDET</w:t>
      </w:r>
      <w:r w:rsidRPr="00A86E8C">
        <w:rPr>
          <w:rFonts w:asciiTheme="minorHAnsi" w:hAnsiTheme="minorHAnsi" w:cstheme="minorHAnsi"/>
          <w:b/>
        </w:rPr>
        <w:t xml:space="preserve"> Engineer</w:t>
      </w:r>
    </w:p>
    <w:p w14:paraId="26388848" w14:textId="77777777" w:rsidR="007A380F" w:rsidRPr="00A86E8C" w:rsidRDefault="007A380F" w:rsidP="007A380F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sz w:val="21"/>
          <w:szCs w:val="21"/>
        </w:rPr>
        <w:t>Description:</w:t>
      </w:r>
      <w:r w:rsidRPr="00A86E8C">
        <w:rPr>
          <w:rFonts w:asciiTheme="minorHAnsi" w:hAnsiTheme="minorHAnsi" w:cstheme="minorHAnsi"/>
          <w:sz w:val="21"/>
          <w:szCs w:val="21"/>
        </w:rPr>
        <w:t xml:space="preserve"> I worked on internal single page PA script Web Application as testing side.</w:t>
      </w:r>
    </w:p>
    <w:p w14:paraId="61D0F5BD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8704DB8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10"/>
          <w:szCs w:val="10"/>
        </w:rPr>
      </w:pPr>
    </w:p>
    <w:p w14:paraId="4E98D65D" w14:textId="223D63FD" w:rsidR="007A380F" w:rsidRPr="00A86E8C" w:rsidRDefault="007A380F" w:rsidP="00B858B1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  <w:r w:rsidRPr="00A86E8C">
        <w:rPr>
          <w:rFonts w:asciiTheme="minorHAnsi" w:hAnsiTheme="minorHAnsi" w:cstheme="minorHAnsi"/>
          <w:b/>
        </w:rPr>
        <w:t>Responsibilities:</w:t>
      </w:r>
    </w:p>
    <w:p w14:paraId="5794F8D5" w14:textId="19193171" w:rsidR="00160BB0" w:rsidRPr="00A86E8C" w:rsidRDefault="007A380F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222222"/>
          <w:sz w:val="21"/>
          <w:szCs w:val="21"/>
        </w:rPr>
        <w:t>Implemented OOPS concepts like Polymorphism, Inheritance to make the code more reusable and clearer.</w:t>
      </w:r>
    </w:p>
    <w:p w14:paraId="209C9C4B" w14:textId="56B36B75" w:rsidR="00EE2E80" w:rsidRPr="00A86E8C" w:rsidRDefault="00EE2E80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Performed parameterization of the automated test scripts in Selenium to check how the applicatio</w:t>
      </w:r>
      <w:r w:rsidR="00B0133D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n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performs against multiple sets of data Contributed </w:t>
      </w:r>
      <w:proofErr w:type="gram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in</w:t>
      </w:r>
      <w:proofErr w:type="gram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developing Automation Framework that uses Java, Selenium WebDriver and TestNG. </w:t>
      </w:r>
    </w:p>
    <w:p w14:paraId="34D696A0" w14:textId="7E9F4B41" w:rsidR="0012029C" w:rsidRPr="00A86E8C" w:rsidRDefault="0012029C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Created scenarios to test API's for various functionalities and modules of the application using REST Assured Library.</w:t>
      </w:r>
    </w:p>
    <w:p w14:paraId="5BAC0BBA" w14:textId="77777777" w:rsidR="00A57040" w:rsidRPr="00A86E8C" w:rsidRDefault="00EE2E80" w:rsidP="00A5704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Responsible for fixing and maintaining regression automation test scripts for </w:t>
      </w:r>
      <w:r w:rsidR="004773D0" w:rsidRPr="00A86E8C">
        <w:rPr>
          <w:rFonts w:asciiTheme="minorHAnsi" w:hAnsiTheme="minorHAnsi" w:cstheme="minorHAnsi"/>
          <w:sz w:val="21"/>
          <w:szCs w:val="21"/>
        </w:rPr>
        <w:t>end-to-end</w:t>
      </w:r>
      <w:r w:rsidRPr="00A86E8C">
        <w:rPr>
          <w:rFonts w:asciiTheme="minorHAnsi" w:hAnsiTheme="minorHAnsi" w:cstheme="minorHAnsi"/>
          <w:sz w:val="21"/>
          <w:szCs w:val="21"/>
        </w:rPr>
        <w:t xml:space="preserve"> testing using Selenium WebDriver (using Java).</w:t>
      </w:r>
    </w:p>
    <w:p w14:paraId="4A056617" w14:textId="77777777" w:rsidR="00A57040" w:rsidRPr="00A86E8C" w:rsidRDefault="004773D0" w:rsidP="00A5704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Expertise in developing page objects and created using the scripts.</w:t>
      </w:r>
    </w:p>
    <w:p w14:paraId="21875D6B" w14:textId="77777777" w:rsidR="00A57040" w:rsidRPr="00A86E8C" w:rsidRDefault="00A57040" w:rsidP="00A5704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Managing Amazon Web Services (AWS) infrastructure with automation and configuration management tools such as Ansible, Puppet, or custom-</w:t>
      </w:r>
      <w:proofErr w:type="spellStart"/>
      <w:proofErr w:type="gramStart"/>
      <w:r w:rsidRPr="00A86E8C">
        <w:rPr>
          <w:rFonts w:asciiTheme="minorHAnsi" w:hAnsiTheme="minorHAnsi" w:cstheme="minorHAnsi"/>
          <w:sz w:val="21"/>
          <w:szCs w:val="21"/>
        </w:rPr>
        <w:t>built.Designing</w:t>
      </w:r>
      <w:proofErr w:type="spellEnd"/>
      <w:proofErr w:type="gramEnd"/>
      <w:r w:rsidRPr="00A86E8C">
        <w:rPr>
          <w:rFonts w:asciiTheme="minorHAnsi" w:hAnsiTheme="minorHAnsi" w:cstheme="minorHAnsi"/>
          <w:sz w:val="21"/>
          <w:szCs w:val="21"/>
        </w:rPr>
        <w:t xml:space="preserve"> cloud-hosted solutions, specific AWS product suite experience.</w:t>
      </w:r>
    </w:p>
    <w:p w14:paraId="21380B4F" w14:textId="77777777" w:rsidR="009F4767" w:rsidRPr="00A86E8C" w:rsidRDefault="00A57040" w:rsidP="009F4767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Worked on creation of Puppet manifest files to install tomcat instances and to manage configuration files for multiple applications.</w:t>
      </w:r>
    </w:p>
    <w:p w14:paraId="3E7D6C2B" w14:textId="5D36E98B" w:rsidR="009F4767" w:rsidRPr="00A86E8C" w:rsidRDefault="009F4767" w:rsidP="009F4767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Experienced in reporting bugs &amp; UI flows using Defects tracking tools such as HP Quality Center (QC, ALM), and Jir</w:t>
      </w:r>
      <w:r w:rsidRPr="00A86E8C">
        <w:rPr>
          <w:rFonts w:asciiTheme="minorHAnsi" w:hAnsiTheme="minorHAnsi" w:cstheme="minorHAnsi"/>
          <w:sz w:val="21"/>
          <w:szCs w:val="21"/>
        </w:rPr>
        <w:t>a</w:t>
      </w:r>
    </w:p>
    <w:p w14:paraId="6CEB007E" w14:textId="77777777" w:rsidR="00A57040" w:rsidRPr="00A86E8C" w:rsidRDefault="00A57040" w:rsidP="00A5704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 xml:space="preserve">Used Puppet to deploy ELK for automating continuous </w:t>
      </w:r>
      <w:proofErr w:type="gramStart"/>
      <w:r w:rsidRPr="00A86E8C">
        <w:rPr>
          <w:rFonts w:asciiTheme="minorHAnsi" w:hAnsiTheme="minorHAnsi" w:cstheme="minorHAnsi"/>
          <w:sz w:val="21"/>
          <w:szCs w:val="21"/>
        </w:rPr>
        <w:t>deployment(</w:t>
      </w:r>
      <w:proofErr w:type="gramEnd"/>
      <w:r w:rsidRPr="00A86E8C">
        <w:rPr>
          <w:rFonts w:asciiTheme="minorHAnsi" w:hAnsiTheme="minorHAnsi" w:cstheme="minorHAnsi"/>
          <w:sz w:val="21"/>
          <w:szCs w:val="21"/>
        </w:rPr>
        <w:t>CD) and configured Slave Nodes and deployment failure reporting.</w:t>
      </w:r>
    </w:p>
    <w:p w14:paraId="430BC6F7" w14:textId="46A59397" w:rsidR="00A57040" w:rsidRPr="00A86E8C" w:rsidRDefault="00A57040" w:rsidP="00A5704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AWS Cloud management and Puppet automation.</w:t>
      </w:r>
    </w:p>
    <w:p w14:paraId="2B7A83E0" w14:textId="0F65FD4F" w:rsidR="00985416" w:rsidRPr="00A86E8C" w:rsidRDefault="00D051C7" w:rsidP="00B0133D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Expertise in developing automation scripts in BDD format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cucumber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 and proficient in writing cucumber scenarios </w:t>
      </w:r>
    </w:p>
    <w:p w14:paraId="01B56E26" w14:textId="77777777" w:rsidR="00E610EB" w:rsidRPr="00A86E8C" w:rsidRDefault="00D051C7" w:rsidP="00E610EB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Developed the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features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scenarios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step definitions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for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BDD (Behavior Driven Development)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TDD (Test Driven</w:t>
      </w:r>
      <w:r w:rsidR="00E610EB"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Development)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Cucumber, Gherkin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ruby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1EFCEEDB" w14:textId="6E94740D" w:rsidR="00E610EB" w:rsidRDefault="00E610EB" w:rsidP="00E610EB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Developed test automation framework scripts using Python Selenium WebDriver</w:t>
      </w:r>
    </w:p>
    <w:p w14:paraId="5034FA01" w14:textId="57AC51DA" w:rsidR="000D1EAE" w:rsidRPr="000D1EAE" w:rsidRDefault="000D1EAE" w:rsidP="00E610EB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0D1EAE">
        <w:rPr>
          <w:rFonts w:asciiTheme="minorHAnsi" w:eastAsiaTheme="minorHAnsi" w:hAnsiTheme="minorHAnsi" w:cstheme="minorHAnsi"/>
          <w:sz w:val="21"/>
          <w:szCs w:val="21"/>
        </w:rPr>
        <w:t>Worked very closely with UI angular developers while automating the tests using protractor and Jasmine</w:t>
      </w:r>
      <w:r w:rsidRPr="000D1EAE">
        <w:rPr>
          <w:rFonts w:asciiTheme="minorHAnsi" w:eastAsiaTheme="minorHAnsi" w:hAnsiTheme="minorHAnsi" w:cstheme="minorHAnsi"/>
          <w:sz w:val="21"/>
          <w:szCs w:val="21"/>
        </w:rPr>
        <w:t>.</w:t>
      </w:r>
    </w:p>
    <w:p w14:paraId="08CCF509" w14:textId="0C9C85E4" w:rsidR="000D1EAE" w:rsidRPr="000D1EAE" w:rsidRDefault="000D1EAE" w:rsidP="00E610EB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0D1EAE">
        <w:rPr>
          <w:rFonts w:asciiTheme="minorHAnsi" w:eastAsiaTheme="minorHAnsi" w:hAnsiTheme="minorHAnsi" w:cstheme="minorHAnsi"/>
          <w:sz w:val="21"/>
          <w:szCs w:val="21"/>
        </w:rPr>
        <w:t>Automated AngularJS application module using protractor by writing java scripts and Used Jasmine as unit testing framework.</w:t>
      </w:r>
    </w:p>
    <w:p w14:paraId="09CADD52" w14:textId="77777777" w:rsidR="000D1EAE" w:rsidRPr="000D1EAE" w:rsidRDefault="000D1EAE" w:rsidP="000D1EAE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="Calibri" w:hAnsi="Calibri" w:cs="Calibri"/>
          <w:sz w:val="21"/>
          <w:szCs w:val="21"/>
        </w:rPr>
      </w:pPr>
      <w:r w:rsidRPr="000D1EAE">
        <w:rPr>
          <w:rFonts w:ascii="Calibri" w:eastAsiaTheme="minorHAnsi" w:hAnsi="Calibri" w:cs="Calibri"/>
          <w:sz w:val="21"/>
          <w:szCs w:val="21"/>
        </w:rPr>
        <w:t>Worked with Angular-JS filters in expressions and directives to filter data rendered in the UI and displayed tabular data using Angular-JS by applying filters on the table data.</w:t>
      </w:r>
    </w:p>
    <w:p w14:paraId="4A584FC7" w14:textId="49378CD2" w:rsidR="000D1EAE" w:rsidRPr="000D1EAE" w:rsidRDefault="000D1EAE" w:rsidP="000D1EAE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="Calibri" w:hAnsi="Calibri" w:cs="Calibri"/>
          <w:sz w:val="21"/>
          <w:szCs w:val="21"/>
        </w:rPr>
      </w:pPr>
      <w:r w:rsidRPr="000D1EAE">
        <w:rPr>
          <w:rFonts w:ascii="Calibri" w:hAnsi="Calibri" w:cs="Calibri"/>
          <w:sz w:val="21"/>
          <w:szCs w:val="21"/>
        </w:rPr>
        <w:t xml:space="preserve">Implemented core features of Angular-JS framework such as dependency Injection, </w:t>
      </w:r>
      <w:proofErr w:type="gramStart"/>
      <w:r w:rsidRPr="000D1EAE">
        <w:rPr>
          <w:rFonts w:ascii="Calibri" w:hAnsi="Calibri" w:cs="Calibri"/>
          <w:sz w:val="21"/>
          <w:szCs w:val="21"/>
        </w:rPr>
        <w:t>Data-binding</w:t>
      </w:r>
      <w:proofErr w:type="gramEnd"/>
      <w:r w:rsidRPr="000D1EAE">
        <w:rPr>
          <w:rFonts w:ascii="Calibri" w:hAnsi="Calibri" w:cs="Calibri"/>
          <w:sz w:val="21"/>
          <w:szCs w:val="21"/>
        </w:rPr>
        <w:t>, Routing, Filters, Directives, Templates, Services and Deep Linking.</w:t>
      </w:r>
    </w:p>
    <w:p w14:paraId="53D48457" w14:textId="77777777" w:rsidR="00E610EB" w:rsidRPr="00A86E8C" w:rsidRDefault="00E610EB" w:rsidP="00E610EB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Implemented Page Object Model framework with Python and Selenium.</w:t>
      </w:r>
    </w:p>
    <w:p w14:paraId="6266F0BC" w14:textId="2D15B505" w:rsidR="00E610EB" w:rsidRPr="00A86E8C" w:rsidRDefault="00E610EB" w:rsidP="00E610EB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G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ood experience in Shell Scripting's Server, Unix and Linux, Open stack and Expertise Python scripting with focus on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Devops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tools, CI/CD and AWS Cloud Architecture.</w:t>
      </w:r>
    </w:p>
    <w:p w14:paraId="4C96886E" w14:textId="06394E09" w:rsidR="00160BB0" w:rsidRPr="00A86E8C" w:rsidRDefault="007A380F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Automation of test cases using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Selenium Web driver</w:t>
      </w:r>
      <w:r w:rsidRPr="00A86E8C">
        <w:rPr>
          <w:rFonts w:asciiTheme="minorHAnsi" w:hAnsiTheme="minorHAnsi" w:cstheme="minorHAnsi"/>
          <w:sz w:val="21"/>
          <w:szCs w:val="21"/>
        </w:rPr>
        <w:t>,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TestNG, Page object Model (POM)</w:t>
      </w:r>
    </w:p>
    <w:p w14:paraId="41D35E89" w14:textId="7A4195C0" w:rsidR="00160BB0" w:rsidRPr="00A86E8C" w:rsidRDefault="007A380F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Designed and documented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REST/HTTP, SOAP APIs</w:t>
      </w:r>
      <w:r w:rsidRPr="00A86E8C">
        <w:rPr>
          <w:rFonts w:asciiTheme="minorHAnsi" w:hAnsiTheme="minorHAnsi" w:cstheme="minorHAnsi"/>
          <w:sz w:val="21"/>
          <w:szCs w:val="21"/>
        </w:rPr>
        <w:t>, including JSON data formats and API versioning strategy</w:t>
      </w:r>
    </w:p>
    <w:p w14:paraId="411AE933" w14:textId="04B29D9E" w:rsidR="00834220" w:rsidRPr="00A86E8C" w:rsidRDefault="00834220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Used BDD framework with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Cucumber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ruby and created future files with scenario and scenario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utline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files</w:t>
      </w:r>
    </w:p>
    <w:p w14:paraId="0E356E81" w14:textId="27DC4E54" w:rsidR="00D10A8A" w:rsidRPr="00A86E8C" w:rsidRDefault="00D10A8A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Implemented </w:t>
      </w:r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Appium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scripts to test IOS and Android platforms.</w:t>
      </w:r>
    </w:p>
    <w:p w14:paraId="7BAC93EB" w14:textId="77777777" w:rsidR="005F29DD" w:rsidRPr="00A86E8C" w:rsidRDefault="007A380F" w:rsidP="005F29DD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222222"/>
          <w:sz w:val="21"/>
          <w:szCs w:val="21"/>
        </w:rPr>
        <w:t>Hands on practice in making RESTFULL calls (</w:t>
      </w:r>
      <w:proofErr w:type="spellStart"/>
      <w:r w:rsidRPr="00A86E8C">
        <w:rPr>
          <w:rFonts w:asciiTheme="minorHAnsi" w:hAnsiTheme="minorHAnsi" w:cstheme="minorHAnsi"/>
          <w:color w:val="222222"/>
          <w:sz w:val="21"/>
          <w:szCs w:val="21"/>
        </w:rPr>
        <w:t>RequestEntity</w:t>
      </w:r>
      <w:proofErr w:type="spellEnd"/>
      <w:r w:rsidRPr="00A86E8C">
        <w:rPr>
          <w:rFonts w:asciiTheme="minorHAnsi" w:hAnsiTheme="minorHAnsi" w:cstheme="minorHAnsi"/>
          <w:color w:val="222222"/>
          <w:sz w:val="21"/>
          <w:szCs w:val="21"/>
        </w:rPr>
        <w:t>) and response check validations (Response Entity).</w:t>
      </w:r>
    </w:p>
    <w:p w14:paraId="77012C24" w14:textId="12CAAD08" w:rsidR="00160BB0" w:rsidRPr="00A86E8C" w:rsidRDefault="007A380F" w:rsidP="00160BB0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Created automated script for REST-API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testing using </w:t>
      </w:r>
      <w:r w:rsidR="00994151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framework.</w:t>
      </w:r>
    </w:p>
    <w:p w14:paraId="20645BC3" w14:textId="1635FA19" w:rsidR="007A380F" w:rsidRPr="00A86E8C" w:rsidRDefault="0085487E" w:rsidP="00035A0C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Perform Manual testing as well as functional testing, Integration testing, Regression testing and End to End testing of SOAP/REST web services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SOAP UI tool.</w:t>
      </w:r>
    </w:p>
    <w:p w14:paraId="452119E3" w14:textId="04E8D424" w:rsidR="007A380F" w:rsidRPr="00A86E8C" w:rsidRDefault="007A380F" w:rsidP="008143D5">
      <w:pPr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Environment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: Core Java, Selenium driver</w:t>
      </w:r>
      <w:r w:rsidR="004773D0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IO,</w:t>
      </w:r>
      <w:r w:rsidR="0032768A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Puppet,</w:t>
      </w:r>
      <w:r w:rsidR="004773D0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node JS</w:t>
      </w:r>
      <w:r w:rsidR="00B414DD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JMeter</w:t>
      </w:r>
      <w:r w:rsidR="000157FF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</w:t>
      </w:r>
      <w:r w:rsidR="00F26C14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6F77AA" w:rsidRPr="00A86E8C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Ready API</w:t>
      </w:r>
      <w:r w:rsidR="00F26C14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,</w:t>
      </w:r>
      <w:r w:rsidR="004773D0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Jenkins, </w:t>
      </w:r>
      <w:r w:rsidR="004773D0" w:rsidRPr="00A86E8C">
        <w:rPr>
          <w:rFonts w:asciiTheme="minorHAnsi" w:hAnsiTheme="minorHAnsi" w:cstheme="minorHAnsi"/>
          <w:sz w:val="20"/>
          <w:szCs w:val="20"/>
        </w:rPr>
        <w:t>JavaScript</w:t>
      </w:r>
      <w:r w:rsidR="00CA5F40" w:rsidRPr="00A86E8C">
        <w:rPr>
          <w:rFonts w:asciiTheme="minorHAnsi" w:hAnsiTheme="minorHAnsi" w:cstheme="minorHAnsi"/>
          <w:sz w:val="20"/>
          <w:szCs w:val="20"/>
        </w:rPr>
        <w:t xml:space="preserve">, </w:t>
      </w:r>
      <w:r w:rsidR="007A12EA">
        <w:rPr>
          <w:rFonts w:asciiTheme="minorHAnsi" w:hAnsiTheme="minorHAnsi" w:cstheme="minorHAnsi"/>
          <w:sz w:val="20"/>
          <w:szCs w:val="20"/>
        </w:rPr>
        <w:t xml:space="preserve">Angular JS, </w:t>
      </w:r>
      <w:r w:rsidR="006F77AA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M</w:t>
      </w:r>
      <w:r w:rsidRPr="00A86E8C">
        <w:rPr>
          <w:rFonts w:asciiTheme="minorHAnsi" w:hAnsiTheme="minorHAnsi" w:cstheme="minorHAnsi"/>
          <w:sz w:val="20"/>
          <w:szCs w:val="20"/>
        </w:rPr>
        <w:t xml:space="preserve">SQL, </w:t>
      </w:r>
      <w:r w:rsidR="004773D0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Jira, ALM</w:t>
      </w:r>
    </w:p>
    <w:p w14:paraId="21EAEF56" w14:textId="77777777" w:rsidR="007A380F" w:rsidRPr="00A86E8C" w:rsidRDefault="007A380F" w:rsidP="007A380F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CEC6FDD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58C3EEA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21"/>
          <w:szCs w:val="21"/>
        </w:rPr>
      </w:pPr>
      <w:r w:rsidRPr="00A86E8C">
        <w:rPr>
          <w:rFonts w:asciiTheme="minorHAnsi" w:hAnsiTheme="minorHAnsi" w:cstheme="minorHAnsi"/>
          <w:b/>
          <w:sz w:val="21"/>
          <w:szCs w:val="21"/>
        </w:rPr>
        <w:t xml:space="preserve">Client: Care Source </w:t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sz w:val="21"/>
          <w:szCs w:val="21"/>
        </w:rPr>
        <w:tab/>
        <w:t>Oct 2016 - Nov 2017</w:t>
      </w:r>
    </w:p>
    <w:p w14:paraId="10565161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21"/>
          <w:szCs w:val="21"/>
        </w:rPr>
      </w:pPr>
      <w:r w:rsidRPr="00A86E8C">
        <w:rPr>
          <w:rFonts w:asciiTheme="minorHAnsi" w:hAnsiTheme="minorHAnsi" w:cstheme="minorHAnsi"/>
          <w:b/>
          <w:sz w:val="21"/>
          <w:szCs w:val="21"/>
        </w:rPr>
        <w:t xml:space="preserve">Location: Dayton, OH </w:t>
      </w:r>
    </w:p>
    <w:p w14:paraId="5A7CBCD2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21"/>
          <w:szCs w:val="21"/>
        </w:rPr>
      </w:pPr>
      <w:r w:rsidRPr="00A86E8C">
        <w:rPr>
          <w:rFonts w:asciiTheme="minorHAnsi" w:hAnsiTheme="minorHAnsi" w:cstheme="minorHAnsi"/>
          <w:b/>
          <w:sz w:val="21"/>
          <w:szCs w:val="21"/>
        </w:rPr>
        <w:t>Role: Automation Engineer</w:t>
      </w:r>
    </w:p>
    <w:p w14:paraId="7E64A22C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10"/>
          <w:szCs w:val="10"/>
        </w:rPr>
      </w:pPr>
    </w:p>
    <w:p w14:paraId="75AE62AC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21"/>
          <w:szCs w:val="21"/>
        </w:rPr>
      </w:pPr>
      <w:r w:rsidRPr="00A86E8C">
        <w:rPr>
          <w:rFonts w:asciiTheme="minorHAnsi" w:hAnsiTheme="minorHAnsi" w:cstheme="minorHAnsi"/>
          <w:b/>
        </w:rPr>
        <w:t>Responsibilities:</w:t>
      </w:r>
    </w:p>
    <w:p w14:paraId="3E0C67E1" w14:textId="77777777" w:rsidR="007A380F" w:rsidRPr="00A86E8C" w:rsidRDefault="007A380F" w:rsidP="007A380F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</w:rPr>
      </w:pP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7"/>
        <w:gridCol w:w="3"/>
      </w:tblGrid>
      <w:tr w:rsidR="007A380F" w:rsidRPr="00A86E8C" w14:paraId="56F97A1C" w14:textId="77777777" w:rsidTr="00C065F4">
        <w:tc>
          <w:tcPr>
            <w:tcW w:w="0" w:type="auto"/>
            <w:vAlign w:val="center"/>
            <w:hideMark/>
          </w:tcPr>
          <w:tbl>
            <w:tblPr>
              <w:tblW w:w="202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3"/>
            </w:tblGrid>
            <w:tr w:rsidR="007A380F" w:rsidRPr="00A86E8C" w14:paraId="1EA8FC70" w14:textId="77777777" w:rsidTr="00C065F4">
              <w:tc>
                <w:tcPr>
                  <w:tcW w:w="0" w:type="auto"/>
                  <w:noWrap/>
                  <w:vAlign w:val="center"/>
                  <w:hideMark/>
                </w:tcPr>
                <w:p w14:paraId="7CFA0544" w14:textId="77777777" w:rsidR="007A380F" w:rsidRPr="00A86E8C" w:rsidRDefault="007A380F" w:rsidP="00C065F4">
                  <w:pPr>
                    <w:spacing w:line="30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3E91C8B" w14:textId="77777777" w:rsidR="007A380F" w:rsidRPr="00A86E8C" w:rsidRDefault="007A380F" w:rsidP="00C065F4">
            <w:pPr>
              <w:rPr>
                <w:rFonts w:asciiTheme="minorHAnsi" w:hAnsiTheme="minorHAnsi" w:cstheme="minorHAnsi"/>
                <w:spacing w:val="3"/>
              </w:rPr>
            </w:pPr>
          </w:p>
        </w:tc>
        <w:tc>
          <w:tcPr>
            <w:tcW w:w="0" w:type="auto"/>
            <w:vAlign w:val="center"/>
            <w:hideMark/>
          </w:tcPr>
          <w:p w14:paraId="30F8E1C1" w14:textId="77777777" w:rsidR="007A380F" w:rsidRPr="00A86E8C" w:rsidRDefault="007A380F" w:rsidP="00C065F4">
            <w:pPr>
              <w:rPr>
                <w:rFonts w:asciiTheme="minorHAnsi" w:hAnsiTheme="minorHAnsi" w:cstheme="minorHAnsi"/>
                <w:color w:val="444444"/>
                <w:spacing w:val="3"/>
              </w:rPr>
            </w:pPr>
          </w:p>
        </w:tc>
      </w:tr>
    </w:tbl>
    <w:p w14:paraId="55C30479" w14:textId="59A8A2EF" w:rsidR="007A380F" w:rsidRPr="00A86E8C" w:rsidRDefault="007A380F" w:rsidP="007A380F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Involved in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SCRUM </w:t>
      </w:r>
      <w:r w:rsidRPr="00A86E8C">
        <w:rPr>
          <w:rFonts w:asciiTheme="minorHAnsi" w:hAnsiTheme="minorHAnsi" w:cstheme="minorHAnsi"/>
          <w:sz w:val="21"/>
          <w:szCs w:val="21"/>
        </w:rPr>
        <w:t>meetings with the Development and Product Management team and analyzed and developed product stories and included them in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Sprint </w:t>
      </w:r>
      <w:r w:rsidR="00F838A4"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backlog.</w:t>
      </w:r>
      <w:r w:rsidRPr="00A86E8C">
        <w:rPr>
          <w:rFonts w:asciiTheme="minorHAnsi" w:hAnsiTheme="minorHAnsi" w:cstheme="minorHAnsi"/>
          <w:sz w:val="21"/>
          <w:szCs w:val="21"/>
        </w:rPr>
        <w:t xml:space="preserve"> Involved in complete SDLC -Agile methodology. Test scripts were automated using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TestNG framework with Selenium WebDriver </w:t>
      </w:r>
      <w:r w:rsidRPr="00A86E8C">
        <w:rPr>
          <w:rFonts w:asciiTheme="minorHAnsi" w:hAnsiTheme="minorHAnsi" w:cstheme="minorHAnsi"/>
          <w:sz w:val="21"/>
          <w:szCs w:val="21"/>
        </w:rPr>
        <w:t>for the application.</w:t>
      </w:r>
    </w:p>
    <w:p w14:paraId="1DBD8101" w14:textId="5CE7D244" w:rsidR="0018164E" w:rsidRPr="00A86E8C" w:rsidRDefault="0085487E" w:rsidP="0085487E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Performed Front end and Back end testing of all the Modules using Manual as well as Automation Testing techniques.</w:t>
      </w:r>
    </w:p>
    <w:p w14:paraId="26E60BBC" w14:textId="049FB51C" w:rsidR="00F838A4" w:rsidRPr="00A86E8C" w:rsidRDefault="00F838A4" w:rsidP="007A380F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lastRenderedPageBreak/>
        <w:t>Creating Automation scripts for Mobile applications using emulators, simulators, and real devise on various mobile platforms like IOS, Android using Appium.</w:t>
      </w:r>
    </w:p>
    <w:p w14:paraId="249193EE" w14:textId="7A3E2F65" w:rsidR="00F838A4" w:rsidRPr="00A86E8C" w:rsidRDefault="004210C4" w:rsidP="007A380F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Used BDD framework with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Cucumber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ruby and created future files with scenario and scenario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utline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files. </w:t>
      </w:r>
    </w:p>
    <w:p w14:paraId="3EAD35E5" w14:textId="0C5C0459" w:rsidR="004210C4" w:rsidRPr="00A86E8C" w:rsidRDefault="004210C4" w:rsidP="007A380F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Hands on experience in Mocking libraries -Lisa Mocking and Cucumber libraries for rest </w:t>
      </w:r>
      <w:proofErr w:type="spellStart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api</w:t>
      </w:r>
      <w:proofErr w:type="spell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testing.  </w:t>
      </w:r>
    </w:p>
    <w:p w14:paraId="34AFEAD1" w14:textId="77777777" w:rsidR="009F4767" w:rsidRPr="00A86E8C" w:rsidRDefault="007A380F" w:rsidP="009F4767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222222"/>
          <w:sz w:val="21"/>
          <w:szCs w:val="21"/>
        </w:rPr>
        <w:t xml:space="preserve">Implemented OOPS concepts like Polymorphism, Inheritance to make the code more reusable and </w:t>
      </w:r>
      <w:proofErr w:type="spellStart"/>
      <w:r w:rsidRPr="00A86E8C">
        <w:rPr>
          <w:rFonts w:asciiTheme="minorHAnsi" w:hAnsiTheme="minorHAnsi" w:cstheme="minorHAnsi"/>
          <w:color w:val="222222"/>
          <w:sz w:val="21"/>
          <w:szCs w:val="21"/>
        </w:rPr>
        <w:t>clar.</w:t>
      </w:r>
      <w:proofErr w:type="spellEnd"/>
    </w:p>
    <w:p w14:paraId="7EADFB0A" w14:textId="77777777" w:rsidR="009F4767" w:rsidRPr="00A86E8C" w:rsidRDefault="007A380F" w:rsidP="009F4767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222222"/>
          <w:sz w:val="21"/>
          <w:szCs w:val="21"/>
        </w:rPr>
        <w:t>Used Collections to enhance the Quality of the code.</w:t>
      </w:r>
    </w:p>
    <w:p w14:paraId="0776F9FA" w14:textId="585697EE" w:rsidR="009F4767" w:rsidRPr="00A86E8C" w:rsidRDefault="009F4767" w:rsidP="009F4767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</w:rPr>
        <w:t>Created various test sets for different test cycles within Test Lab module of HP ALM/Quality Center.</w:t>
      </w:r>
    </w:p>
    <w:p w14:paraId="1634E997" w14:textId="173206DA" w:rsidR="005942C6" w:rsidRPr="00A86E8C" w:rsidRDefault="00DD09A7" w:rsidP="00DD09A7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Developed automation Framework for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SOAP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 </w:t>
      </w:r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(</w:t>
      </w:r>
      <w:proofErr w:type="gramStart"/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POST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,</w:t>
      </w:r>
      <w:proofErr w:type="gramEnd"/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PUT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GET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)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API Testing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Restful API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,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UFT API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,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SoapUI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and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Postman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.</w:t>
      </w:r>
    </w:p>
    <w:p w14:paraId="76876B97" w14:textId="29BCE46F" w:rsidR="007A380F" w:rsidRPr="00A86E8C" w:rsidRDefault="007A380F" w:rsidP="007A380F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222222"/>
          <w:sz w:val="21"/>
          <w:szCs w:val="21"/>
        </w:rPr>
        <w:t>Hands on practice in making RESTFULL calls (</w:t>
      </w:r>
      <w:r w:rsidR="001A2EF5" w:rsidRPr="00A86E8C">
        <w:rPr>
          <w:rFonts w:asciiTheme="minorHAnsi" w:hAnsiTheme="minorHAnsi" w:cstheme="minorHAnsi"/>
          <w:color w:val="222222"/>
          <w:sz w:val="21"/>
          <w:szCs w:val="21"/>
        </w:rPr>
        <w:t>Request Entity</w:t>
      </w:r>
      <w:r w:rsidRPr="00A86E8C">
        <w:rPr>
          <w:rFonts w:asciiTheme="minorHAnsi" w:hAnsiTheme="minorHAnsi" w:cstheme="minorHAnsi"/>
          <w:color w:val="222222"/>
          <w:sz w:val="21"/>
          <w:szCs w:val="21"/>
        </w:rPr>
        <w:t>) and response check validations (Response Entity).</w:t>
      </w:r>
    </w:p>
    <w:p w14:paraId="656ACCA7" w14:textId="77777777" w:rsidR="007A380F" w:rsidRPr="00A86E8C" w:rsidRDefault="007A380F" w:rsidP="007A380F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222222"/>
          <w:sz w:val="21"/>
          <w:szCs w:val="21"/>
        </w:rPr>
        <w:t>Expertise in automation of connection to AWS server and dropping the files in S3 bucket through automation.</w:t>
      </w:r>
    </w:p>
    <w:p w14:paraId="45BEC0C9" w14:textId="77777777" w:rsidR="008143D5" w:rsidRPr="00A86E8C" w:rsidRDefault="007A380F" w:rsidP="008143D5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Implemented </w:t>
      </w:r>
      <w:proofErr w:type="spellStart"/>
      <w:r w:rsidRPr="00A86E8C">
        <w:rPr>
          <w:rFonts w:asciiTheme="minorHAnsi" w:hAnsiTheme="minorHAnsi" w:cstheme="minorHAnsi"/>
          <w:color w:val="000000" w:themeColor="text1"/>
          <w:sz w:val="21"/>
          <w:szCs w:val="21"/>
        </w:rPr>
        <w:t>Zipkins</w:t>
      </w:r>
      <w:proofErr w:type="spellEnd"/>
      <w:r w:rsidRPr="00A86E8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for distributed Microservice Monitoring. Integrated Swagger UI and wrote integration test along with REST document.</w:t>
      </w:r>
    </w:p>
    <w:p w14:paraId="3B8F19EA" w14:textId="50BA343A" w:rsidR="008143D5" w:rsidRPr="00A86E8C" w:rsidRDefault="008143D5" w:rsidP="008143D5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Set up remote testing with </w:t>
      </w:r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JMeter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using servers in multiple locations. Assisted in </w:t>
      </w:r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JMeter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integration with Jenkins</w:t>
      </w:r>
    </w:p>
    <w:p w14:paraId="208B68AB" w14:textId="51B73FF1" w:rsidR="0085487E" w:rsidRPr="00A86E8C" w:rsidRDefault="0085487E" w:rsidP="0085487E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Perform Manual testing as well as functional testing, Integration testing, Regression testing and End to End testing of SOAP/REST web services using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SOAP UI tool.</w:t>
      </w:r>
    </w:p>
    <w:p w14:paraId="2859B8E3" w14:textId="77777777" w:rsidR="005924D4" w:rsidRPr="00A86E8C" w:rsidRDefault="007A380F" w:rsidP="005924D4">
      <w:pPr>
        <w:numPr>
          <w:ilvl w:val="0"/>
          <w:numId w:val="6"/>
        </w:numPr>
        <w:spacing w:before="100" w:beforeAutospacing="1" w:after="100" w:afterAutospacing="1"/>
        <w:ind w:left="375"/>
        <w:rPr>
          <w:rFonts w:asciiTheme="minorHAnsi" w:hAnsiTheme="minorHAnsi" w:cstheme="minorHAnsi"/>
        </w:rPr>
      </w:pPr>
      <w:r w:rsidRPr="00A86E8C">
        <w:rPr>
          <w:rFonts w:asciiTheme="minorHAnsi" w:hAnsiTheme="minorHAnsi" w:cstheme="minorHAnsi"/>
          <w:color w:val="000000" w:themeColor="text1"/>
          <w:sz w:val="21"/>
          <w:szCs w:val="21"/>
        </w:rPr>
        <w:t>Used java and HTTP Client to automate Backend Rest Service layer</w:t>
      </w:r>
    </w:p>
    <w:p w14:paraId="293359F4" w14:textId="7D4D7793" w:rsidR="005924D4" w:rsidRPr="00A86E8C" w:rsidRDefault="007A380F" w:rsidP="005924D4">
      <w:pPr>
        <w:numPr>
          <w:ilvl w:val="0"/>
          <w:numId w:val="6"/>
        </w:numPr>
        <w:spacing w:before="100" w:beforeAutospacing="1" w:after="100" w:afterAutospacing="1"/>
        <w:ind w:left="375"/>
        <w:rPr>
          <w:rStyle w:val="Strong"/>
          <w:rFonts w:asciiTheme="minorHAnsi" w:hAnsiTheme="minorHAnsi" w:cstheme="minorHAnsi"/>
          <w:b w:val="0"/>
          <w:bCs w:val="0"/>
        </w:rPr>
      </w:pP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Validated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SOAP UI 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and </w:t>
      </w:r>
      <w:r w:rsidR="001A2EF5"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Restful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API services</w:t>
      </w:r>
    </w:p>
    <w:p w14:paraId="27CBAF3D" w14:textId="24F0E8EB" w:rsidR="007A380F" w:rsidRPr="00A86E8C" w:rsidRDefault="007A380F" w:rsidP="00F26C14">
      <w:pP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A86E8C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Environment: Selenium Web driver, </w:t>
      </w:r>
      <w:r w:rsidR="00312E2E" w:rsidRPr="00A86E8C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Cucumber</w:t>
      </w:r>
      <w:r w:rsidR="0018164E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CA5F40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JavaScript</w:t>
      </w:r>
      <w:r w:rsidR="00CA5F40" w:rsidRPr="00A86E8C">
        <w:rPr>
          <w:rFonts w:asciiTheme="minorHAnsi" w:hAnsiTheme="minorHAnsi" w:cstheme="minorHAnsi"/>
          <w:sz w:val="20"/>
          <w:szCs w:val="20"/>
        </w:rPr>
        <w:t xml:space="preserve">, </w:t>
      </w:r>
      <w:r w:rsidR="00F26C14" w:rsidRPr="00A86E8C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Postman</w:t>
      </w:r>
      <w:r w:rsidR="00F26C14" w:rsidRPr="00A86E8C">
        <w:rPr>
          <w:rFonts w:asciiTheme="minorHAnsi" w:hAnsiTheme="minorHAnsi" w:cstheme="minorHAnsi"/>
          <w:sz w:val="20"/>
          <w:szCs w:val="20"/>
        </w:rPr>
        <w:t xml:space="preserve">, </w:t>
      </w:r>
      <w:r w:rsidR="001A2EF5" w:rsidRPr="00A86E8C">
        <w:rPr>
          <w:rFonts w:asciiTheme="minorHAnsi" w:hAnsiTheme="minorHAnsi" w:cstheme="minorHAnsi"/>
          <w:sz w:val="20"/>
          <w:szCs w:val="20"/>
        </w:rPr>
        <w:t>JMeter,</w:t>
      </w:r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Jenkins</w:t>
      </w:r>
      <w:r w:rsidR="008143D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proofErr w:type="spellStart"/>
      <w:r w:rsidR="00CA38CF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Devops</w:t>
      </w:r>
      <w:proofErr w:type="spellEnd"/>
      <w:r w:rsidR="00CA38CF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Tool (Bit bucket, </w:t>
      </w:r>
      <w:r w:rsidR="001A2EF5"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Bamboo JIRA),</w:t>
      </w:r>
      <w:r w:rsidR="001A2EF5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9F4767" w:rsidRPr="00A86E8C">
        <w:rPr>
          <w:rFonts w:asciiTheme="minorHAnsi" w:hAnsiTheme="minorHAnsi" w:cstheme="minorHAnsi"/>
          <w:sz w:val="21"/>
          <w:szCs w:val="21"/>
        </w:rPr>
        <w:t>ALM</w:t>
      </w:r>
      <w:r w:rsidR="009F4767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,</w:t>
      </w:r>
      <w:r w:rsidR="00B63BC3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1A2EF5"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RFT</w:t>
      </w:r>
      <w:r w:rsidR="00B414DD" w:rsidRPr="00A86E8C">
        <w:rPr>
          <w:rFonts w:asciiTheme="minorHAnsi" w:hAnsiTheme="minorHAnsi" w:cstheme="minorHAnsi"/>
          <w:sz w:val="20"/>
          <w:szCs w:val="20"/>
        </w:rPr>
        <w:t xml:space="preserve">, </w:t>
      </w:r>
      <w:r w:rsidRPr="00A86E8C">
        <w:rPr>
          <w:rFonts w:asciiTheme="minorHAnsi" w:hAnsiTheme="minorHAnsi" w:cstheme="minorHAnsi"/>
          <w:sz w:val="20"/>
          <w:szCs w:val="20"/>
        </w:rPr>
        <w:t>SQL, PL/SQL,</w:t>
      </w:r>
      <w:r w:rsidRPr="00A86E8C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SoapUI, Web Services, HP-QC, Microsoft Word, Microsoft Excel, Share Point, MS Visio</w:t>
      </w:r>
      <w:r w:rsidR="002929F5" w:rsidRPr="00A86E8C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, IOS, Windows, Android</w:t>
      </w:r>
    </w:p>
    <w:p w14:paraId="3333DD48" w14:textId="67BCF05D" w:rsidR="009956C2" w:rsidRPr="00A86E8C" w:rsidRDefault="009956C2" w:rsidP="00F26C14">
      <w:pP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</w:p>
    <w:p w14:paraId="73C4812A" w14:textId="77777777" w:rsidR="009956C2" w:rsidRPr="00A86E8C" w:rsidRDefault="009956C2" w:rsidP="009956C2">
      <w:pPr>
        <w:pStyle w:val="NoSpacing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Client: The College of Saint Rose</w:t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  <w:t xml:space="preserve">          </w:t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  <w:t>Dec 2014 - Dec 2015</w:t>
      </w:r>
    </w:p>
    <w:p w14:paraId="549C2DB4" w14:textId="77777777" w:rsidR="009956C2" w:rsidRPr="00A86E8C" w:rsidRDefault="009956C2" w:rsidP="009956C2">
      <w:pPr>
        <w:pStyle w:val="NoSpacing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Location:  Albany, NY</w:t>
      </w:r>
    </w:p>
    <w:p w14:paraId="06923F91" w14:textId="77777777" w:rsidR="009956C2" w:rsidRPr="00A86E8C" w:rsidRDefault="009956C2" w:rsidP="009956C2">
      <w:pPr>
        <w:pStyle w:val="NoSpacing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Role: Automation Engineer</w:t>
      </w:r>
    </w:p>
    <w:p w14:paraId="339D43BE" w14:textId="77777777" w:rsidR="009956C2" w:rsidRPr="00A86E8C" w:rsidRDefault="009956C2" w:rsidP="009956C2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5200511" w14:textId="131E1CE1" w:rsidR="009956C2" w:rsidRPr="00A86E8C" w:rsidRDefault="009956C2" w:rsidP="009956C2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6E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Responsibilities:</w:t>
      </w:r>
    </w:p>
    <w:p w14:paraId="286F3512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Gathered,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analyzed, business requirements, user profile, created workflow processes documentation &amp; charts.</w:t>
      </w:r>
    </w:p>
    <w:p w14:paraId="4D53A97D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Implemented Selenium tool (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Selenium RC, or Selenium GRID</w:t>
      </w:r>
      <w:r w:rsidRPr="00A86E8C">
        <w:rPr>
          <w:rFonts w:asciiTheme="minorHAnsi" w:hAnsiTheme="minorHAnsi" w:cstheme="minorHAnsi"/>
          <w:sz w:val="21"/>
          <w:szCs w:val="21"/>
        </w:rPr>
        <w:t>)</w:t>
      </w:r>
    </w:p>
    <w:p w14:paraId="1D99F1DC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Automation of test cases using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Selenium Web driver</w:t>
      </w:r>
      <w:r w:rsidRPr="00A86E8C">
        <w:rPr>
          <w:rFonts w:asciiTheme="minorHAnsi" w:hAnsiTheme="minorHAnsi" w:cstheme="minorHAnsi"/>
          <w:sz w:val="21"/>
          <w:szCs w:val="21"/>
        </w:rPr>
        <w:t>,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TestNG, Page object Model (POM)</w:t>
      </w:r>
    </w:p>
    <w:p w14:paraId="35E04968" w14:textId="607F517C" w:rsidR="009956C2" w:rsidRPr="00A86E8C" w:rsidRDefault="00B0133D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D</w:t>
      </w:r>
      <w:r w:rsidR="009956C2" w:rsidRPr="00A86E8C">
        <w:rPr>
          <w:rFonts w:asciiTheme="minorHAnsi" w:hAnsiTheme="minorHAnsi" w:cstheme="minorHAnsi"/>
          <w:sz w:val="21"/>
          <w:szCs w:val="21"/>
        </w:rPr>
        <w:t>esigning and writing test automation scripts</w:t>
      </w:r>
    </w:p>
    <w:p w14:paraId="03725CBD" w14:textId="4A39E9B9" w:rsidR="009956C2" w:rsidRPr="00A86E8C" w:rsidRDefault="009956C2" w:rsidP="00B0133D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Identifying and selecting the automation test cases</w:t>
      </w:r>
    </w:p>
    <w:p w14:paraId="555C6732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Experience and having good architectural knowledge of various web services, REST API, SOAP and Micro Services.</w:t>
      </w:r>
    </w:p>
    <w:p w14:paraId="54EFCD44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Configured spring applications using different modules like Spring Security, Spring Boot and Micro services.</w:t>
      </w:r>
    </w:p>
    <w:p w14:paraId="0EA29D52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Created and Verified Web services API requests, SOAP Protocols.</w:t>
      </w:r>
    </w:p>
    <w:p w14:paraId="1CF0071E" w14:textId="071C5891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key role in script enhancement process to streamline the regression testing process and to achieve continuous automatic test run.</w:t>
      </w:r>
    </w:p>
    <w:p w14:paraId="3F4DB894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Updated QA status report and application database for management reporting purpose.</w:t>
      </w:r>
    </w:p>
    <w:p w14:paraId="23AEE5D3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Created error/ defect reports and communicated with developers, scripter, and application owners for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application defect tracking &amp; resolution</w:t>
      </w:r>
      <w:r w:rsidRPr="00A86E8C">
        <w:rPr>
          <w:rFonts w:asciiTheme="minorHAnsi" w:hAnsiTheme="minorHAnsi" w:cstheme="minorHAnsi"/>
          <w:sz w:val="21"/>
          <w:szCs w:val="21"/>
        </w:rPr>
        <w:t>.</w:t>
      </w:r>
    </w:p>
    <w:p w14:paraId="07B3A440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I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ntegrate Automation scripts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Selenium WebDriver API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on continuous integration tools </w:t>
      </w:r>
      <w:r w:rsidRPr="00A86E8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Jenkins</w:t>
      </w:r>
      <w:r w:rsidRPr="00A86E8C">
        <w:rPr>
          <w:rFonts w:asciiTheme="minorHAnsi" w:hAnsiTheme="minorHAnsi" w:cstheme="minorHAnsi"/>
          <w:sz w:val="21"/>
          <w:szCs w:val="21"/>
          <w:shd w:val="clear" w:color="auto" w:fill="FFFFFF"/>
        </w:rPr>
        <w:t> for nightly batch run of the Script.</w:t>
      </w:r>
    </w:p>
    <w:p w14:paraId="11B0E180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Involved in Testing of the various results generated by the reports against the data present in the database tables and used UAT on that data involving the users</w:t>
      </w:r>
    </w:p>
    <w:p w14:paraId="49C7B275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Conducted Gap Analysis for each of the review documents concerning the respective feeds in back-end interface.</w:t>
      </w:r>
    </w:p>
    <w:p w14:paraId="0D160CDF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Designed and documented test cases derived from requirements.</w:t>
      </w:r>
    </w:p>
    <w:p w14:paraId="21F87CBD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Manually verified the applications according to the requirements.</w:t>
      </w:r>
      <w:r w:rsidRPr="00A86E8C">
        <w:rPr>
          <w:rFonts w:asciiTheme="minorHAnsi" w:hAnsiTheme="minorHAnsi" w:cstheme="minorHAnsi"/>
          <w:sz w:val="21"/>
          <w:szCs w:val="21"/>
        </w:rPr>
        <w:t> Modified automation scripts as test case changes.</w:t>
      </w:r>
    </w:p>
    <w:p w14:paraId="54D61B34" w14:textId="77777777" w:rsidR="009956C2" w:rsidRPr="00A86E8C" w:rsidRDefault="009956C2" w:rsidP="009956C2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Analyzed the specifications in the User Requirements Document, Functional Requirement</w:t>
      </w:r>
    </w:p>
    <w:p w14:paraId="5FF58492" w14:textId="77777777" w:rsidR="00C36063" w:rsidRPr="00A86E8C" w:rsidRDefault="009956C2" w:rsidP="00D03F2A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sz w:val="21"/>
          <w:szCs w:val="21"/>
        </w:rPr>
        <w:t>Participated in Weekly meetings and walk through to discuss </w:t>
      </w: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Defect Priorities</w:t>
      </w:r>
      <w:r w:rsidRPr="00A86E8C">
        <w:rPr>
          <w:rFonts w:asciiTheme="minorHAnsi" w:hAnsiTheme="minorHAnsi" w:cstheme="minorHAnsi"/>
          <w:sz w:val="21"/>
          <w:szCs w:val="21"/>
        </w:rPr>
        <w:t>.</w:t>
      </w:r>
    </w:p>
    <w:p w14:paraId="6271D6D1" w14:textId="7A6DC397" w:rsidR="009956C2" w:rsidRPr="00A86E8C" w:rsidRDefault="009956C2" w:rsidP="00D03F2A">
      <w:pPr>
        <w:numPr>
          <w:ilvl w:val="0"/>
          <w:numId w:val="5"/>
        </w:numPr>
        <w:spacing w:before="100" w:beforeAutospacing="1" w:after="100" w:afterAutospacing="1"/>
        <w:ind w:left="375"/>
        <w:rPr>
          <w:rFonts w:asciiTheme="minorHAnsi" w:hAnsiTheme="minorHAnsi" w:cstheme="minorHAnsi"/>
          <w:sz w:val="21"/>
          <w:szCs w:val="21"/>
        </w:rPr>
      </w:pPr>
      <w:r w:rsidRPr="00A86E8C">
        <w:rPr>
          <w:rFonts w:asciiTheme="minorHAnsi" w:hAnsiTheme="minorHAnsi" w:cstheme="minorHAnsi"/>
          <w:b/>
          <w:bCs/>
          <w:color w:val="000000"/>
          <w:sz w:val="21"/>
          <w:szCs w:val="21"/>
        </w:rPr>
        <w:t>Environment:</w:t>
      </w:r>
      <w:r w:rsidRPr="00A86E8C">
        <w:rPr>
          <w:rFonts w:asciiTheme="minorHAnsi" w:hAnsiTheme="minorHAnsi" w:cstheme="minorHAnsi"/>
          <w:sz w:val="21"/>
          <w:szCs w:val="21"/>
        </w:rPr>
        <w:t> </w:t>
      </w:r>
      <w:r w:rsidRPr="00A86E8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Core Java, Selenium driver, Argus, Pero,</w:t>
      </w:r>
      <w:r w:rsidRPr="00A86E8C">
        <w:rPr>
          <w:rFonts w:asciiTheme="minorHAnsi" w:hAnsiTheme="minorHAnsi" w:cstheme="minorHAnsi"/>
          <w:sz w:val="20"/>
          <w:szCs w:val="20"/>
        </w:rPr>
        <w:t xml:space="preserve"> SQL</w:t>
      </w:r>
      <w:r w:rsidRPr="00A86E8C">
        <w:rPr>
          <w:rFonts w:asciiTheme="minorHAnsi" w:hAnsiTheme="minorHAnsi" w:cstheme="minorHAnsi"/>
          <w:sz w:val="21"/>
          <w:szCs w:val="21"/>
        </w:rPr>
        <w:t>, QTP, Jenkins, UAT, QA, HTML, Quality Center, Windows, VBScript, CSS, Maven, IOS, Windows, Android.</w:t>
      </w:r>
    </w:p>
    <w:p w14:paraId="55557457" w14:textId="0CA6E951" w:rsidR="007A380F" w:rsidRPr="00A86E8C" w:rsidRDefault="007A380F" w:rsidP="007A380F">
      <w:pPr>
        <w:spacing w:before="210"/>
        <w:rPr>
          <w:rFonts w:asciiTheme="minorHAnsi" w:hAnsiTheme="minorHAnsi" w:cstheme="minorHAnsi"/>
          <w:sz w:val="21"/>
          <w:szCs w:val="21"/>
        </w:rPr>
      </w:pPr>
    </w:p>
    <w:sectPr w:rsidR="007A380F" w:rsidRPr="00A86E8C" w:rsidSect="00FC0C6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216"/>
    <w:multiLevelType w:val="multilevel"/>
    <w:tmpl w:val="255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54837"/>
    <w:multiLevelType w:val="multilevel"/>
    <w:tmpl w:val="346A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B7B69"/>
    <w:multiLevelType w:val="multilevel"/>
    <w:tmpl w:val="7E3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70134"/>
    <w:multiLevelType w:val="hybridMultilevel"/>
    <w:tmpl w:val="C988EC9E"/>
    <w:lvl w:ilvl="0" w:tplc="E67008A2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07CD0"/>
    <w:multiLevelType w:val="multilevel"/>
    <w:tmpl w:val="242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B46CC"/>
    <w:multiLevelType w:val="multilevel"/>
    <w:tmpl w:val="6C6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E0AD5"/>
    <w:multiLevelType w:val="multilevel"/>
    <w:tmpl w:val="980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B72BE"/>
    <w:multiLevelType w:val="multilevel"/>
    <w:tmpl w:val="569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121AB"/>
    <w:multiLevelType w:val="multilevel"/>
    <w:tmpl w:val="9E3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259AF"/>
    <w:multiLevelType w:val="multilevel"/>
    <w:tmpl w:val="CE4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B96D4E"/>
    <w:multiLevelType w:val="multilevel"/>
    <w:tmpl w:val="13C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63BC3"/>
    <w:multiLevelType w:val="multilevel"/>
    <w:tmpl w:val="E99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10579"/>
    <w:multiLevelType w:val="multilevel"/>
    <w:tmpl w:val="5134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45295"/>
    <w:multiLevelType w:val="multilevel"/>
    <w:tmpl w:val="CBB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C5BF2"/>
    <w:multiLevelType w:val="hybridMultilevel"/>
    <w:tmpl w:val="35543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052BFD"/>
    <w:multiLevelType w:val="multilevel"/>
    <w:tmpl w:val="9B1A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C2373"/>
    <w:multiLevelType w:val="hybridMultilevel"/>
    <w:tmpl w:val="9588F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AE7CDE"/>
    <w:multiLevelType w:val="multilevel"/>
    <w:tmpl w:val="6898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40A6F"/>
    <w:multiLevelType w:val="multilevel"/>
    <w:tmpl w:val="011E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E451A"/>
    <w:multiLevelType w:val="multilevel"/>
    <w:tmpl w:val="5A5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701EA"/>
    <w:multiLevelType w:val="multilevel"/>
    <w:tmpl w:val="3820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60EB2"/>
    <w:multiLevelType w:val="multilevel"/>
    <w:tmpl w:val="0CAC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A84936"/>
    <w:multiLevelType w:val="multilevel"/>
    <w:tmpl w:val="B96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A5197"/>
    <w:multiLevelType w:val="multilevel"/>
    <w:tmpl w:val="B55C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4790B"/>
    <w:multiLevelType w:val="multilevel"/>
    <w:tmpl w:val="FE3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FA1294"/>
    <w:multiLevelType w:val="hybridMultilevel"/>
    <w:tmpl w:val="6DF4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37610"/>
    <w:multiLevelType w:val="multilevel"/>
    <w:tmpl w:val="328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A15B0F"/>
    <w:multiLevelType w:val="multilevel"/>
    <w:tmpl w:val="37C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BE3C0B"/>
    <w:multiLevelType w:val="multilevel"/>
    <w:tmpl w:val="813E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D12A80"/>
    <w:multiLevelType w:val="multilevel"/>
    <w:tmpl w:val="329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1B1FD7"/>
    <w:multiLevelType w:val="multilevel"/>
    <w:tmpl w:val="6EE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FC3620"/>
    <w:multiLevelType w:val="hybridMultilevel"/>
    <w:tmpl w:val="3FD40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843325"/>
    <w:multiLevelType w:val="multilevel"/>
    <w:tmpl w:val="866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FB178B"/>
    <w:multiLevelType w:val="multilevel"/>
    <w:tmpl w:val="CD2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96408E"/>
    <w:multiLevelType w:val="multilevel"/>
    <w:tmpl w:val="B702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0171F5"/>
    <w:multiLevelType w:val="multilevel"/>
    <w:tmpl w:val="2A8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417DD1"/>
    <w:multiLevelType w:val="multilevel"/>
    <w:tmpl w:val="FE6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673E57"/>
    <w:multiLevelType w:val="multilevel"/>
    <w:tmpl w:val="7B5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1630B"/>
    <w:multiLevelType w:val="hybridMultilevel"/>
    <w:tmpl w:val="EE5A8A60"/>
    <w:lvl w:ilvl="0" w:tplc="E67008A2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B7662"/>
    <w:multiLevelType w:val="multilevel"/>
    <w:tmpl w:val="C07E2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1CA240C"/>
    <w:multiLevelType w:val="multilevel"/>
    <w:tmpl w:val="40D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7339B"/>
    <w:multiLevelType w:val="multilevel"/>
    <w:tmpl w:val="EA08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550D3A"/>
    <w:multiLevelType w:val="multilevel"/>
    <w:tmpl w:val="123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89410D"/>
    <w:multiLevelType w:val="multilevel"/>
    <w:tmpl w:val="C3705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9F61714"/>
    <w:multiLevelType w:val="multilevel"/>
    <w:tmpl w:val="0B3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F238F"/>
    <w:multiLevelType w:val="multilevel"/>
    <w:tmpl w:val="DFD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266633"/>
    <w:multiLevelType w:val="multilevel"/>
    <w:tmpl w:val="0A6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D47111"/>
    <w:multiLevelType w:val="multilevel"/>
    <w:tmpl w:val="F6F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"/>
  </w:num>
  <w:num w:numId="3">
    <w:abstractNumId w:val="38"/>
  </w:num>
  <w:num w:numId="4">
    <w:abstractNumId w:val="14"/>
  </w:num>
  <w:num w:numId="5">
    <w:abstractNumId w:val="37"/>
  </w:num>
  <w:num w:numId="6">
    <w:abstractNumId w:val="4"/>
  </w:num>
  <w:num w:numId="7">
    <w:abstractNumId w:val="11"/>
  </w:num>
  <w:num w:numId="8">
    <w:abstractNumId w:val="32"/>
  </w:num>
  <w:num w:numId="9">
    <w:abstractNumId w:val="43"/>
  </w:num>
  <w:num w:numId="10">
    <w:abstractNumId w:val="47"/>
  </w:num>
  <w:num w:numId="11">
    <w:abstractNumId w:val="22"/>
  </w:num>
  <w:num w:numId="12">
    <w:abstractNumId w:val="39"/>
  </w:num>
  <w:num w:numId="13">
    <w:abstractNumId w:val="46"/>
  </w:num>
  <w:num w:numId="14">
    <w:abstractNumId w:val="36"/>
  </w:num>
  <w:num w:numId="15">
    <w:abstractNumId w:val="41"/>
  </w:num>
  <w:num w:numId="16">
    <w:abstractNumId w:val="16"/>
  </w:num>
  <w:num w:numId="17">
    <w:abstractNumId w:val="25"/>
  </w:num>
  <w:num w:numId="18">
    <w:abstractNumId w:val="5"/>
  </w:num>
  <w:num w:numId="19">
    <w:abstractNumId w:val="42"/>
  </w:num>
  <w:num w:numId="20">
    <w:abstractNumId w:val="29"/>
  </w:num>
  <w:num w:numId="21">
    <w:abstractNumId w:val="19"/>
  </w:num>
  <w:num w:numId="22">
    <w:abstractNumId w:val="20"/>
  </w:num>
  <w:num w:numId="23">
    <w:abstractNumId w:val="0"/>
  </w:num>
  <w:num w:numId="24">
    <w:abstractNumId w:val="9"/>
  </w:num>
  <w:num w:numId="25">
    <w:abstractNumId w:val="1"/>
  </w:num>
  <w:num w:numId="26">
    <w:abstractNumId w:val="28"/>
  </w:num>
  <w:num w:numId="27">
    <w:abstractNumId w:val="18"/>
  </w:num>
  <w:num w:numId="28">
    <w:abstractNumId w:val="27"/>
  </w:num>
  <w:num w:numId="29">
    <w:abstractNumId w:val="8"/>
  </w:num>
  <w:num w:numId="30">
    <w:abstractNumId w:val="12"/>
  </w:num>
  <w:num w:numId="31">
    <w:abstractNumId w:val="15"/>
  </w:num>
  <w:num w:numId="32">
    <w:abstractNumId w:val="40"/>
  </w:num>
  <w:num w:numId="33">
    <w:abstractNumId w:val="17"/>
  </w:num>
  <w:num w:numId="34">
    <w:abstractNumId w:val="35"/>
  </w:num>
  <w:num w:numId="35">
    <w:abstractNumId w:val="30"/>
  </w:num>
  <w:num w:numId="36">
    <w:abstractNumId w:val="45"/>
  </w:num>
  <w:num w:numId="37">
    <w:abstractNumId w:val="34"/>
  </w:num>
  <w:num w:numId="38">
    <w:abstractNumId w:val="23"/>
  </w:num>
  <w:num w:numId="39">
    <w:abstractNumId w:val="6"/>
  </w:num>
  <w:num w:numId="40">
    <w:abstractNumId w:val="10"/>
  </w:num>
  <w:num w:numId="41">
    <w:abstractNumId w:val="44"/>
  </w:num>
  <w:num w:numId="42">
    <w:abstractNumId w:val="33"/>
  </w:num>
  <w:num w:numId="43">
    <w:abstractNumId w:val="26"/>
  </w:num>
  <w:num w:numId="44">
    <w:abstractNumId w:val="24"/>
  </w:num>
  <w:num w:numId="45">
    <w:abstractNumId w:val="7"/>
  </w:num>
  <w:num w:numId="46">
    <w:abstractNumId w:val="2"/>
  </w:num>
  <w:num w:numId="47">
    <w:abstractNumId w:val="2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F"/>
    <w:rsid w:val="000039DD"/>
    <w:rsid w:val="00005C00"/>
    <w:rsid w:val="000157FF"/>
    <w:rsid w:val="00015875"/>
    <w:rsid w:val="000219B1"/>
    <w:rsid w:val="00026DA7"/>
    <w:rsid w:val="00030364"/>
    <w:rsid w:val="00030C2A"/>
    <w:rsid w:val="00035969"/>
    <w:rsid w:val="00035A0C"/>
    <w:rsid w:val="00045393"/>
    <w:rsid w:val="000575DA"/>
    <w:rsid w:val="000825C6"/>
    <w:rsid w:val="0008539C"/>
    <w:rsid w:val="0008669C"/>
    <w:rsid w:val="000A27F4"/>
    <w:rsid w:val="000C1431"/>
    <w:rsid w:val="000C550D"/>
    <w:rsid w:val="000D1EAE"/>
    <w:rsid w:val="000D2351"/>
    <w:rsid w:val="000D4664"/>
    <w:rsid w:val="000E0C93"/>
    <w:rsid w:val="000E26FD"/>
    <w:rsid w:val="00111427"/>
    <w:rsid w:val="0012029C"/>
    <w:rsid w:val="00130742"/>
    <w:rsid w:val="001563F3"/>
    <w:rsid w:val="00160BB0"/>
    <w:rsid w:val="0017065C"/>
    <w:rsid w:val="0018164E"/>
    <w:rsid w:val="001A2EF5"/>
    <w:rsid w:val="001A7657"/>
    <w:rsid w:val="001B1B0D"/>
    <w:rsid w:val="001C474A"/>
    <w:rsid w:val="001C5DF3"/>
    <w:rsid w:val="001D0FBF"/>
    <w:rsid w:val="002079EA"/>
    <w:rsid w:val="002200E1"/>
    <w:rsid w:val="002219BB"/>
    <w:rsid w:val="00224F70"/>
    <w:rsid w:val="00233D04"/>
    <w:rsid w:val="00250680"/>
    <w:rsid w:val="00262A2C"/>
    <w:rsid w:val="00277A35"/>
    <w:rsid w:val="002929F5"/>
    <w:rsid w:val="00297F6F"/>
    <w:rsid w:val="002C1CF9"/>
    <w:rsid w:val="002D3F77"/>
    <w:rsid w:val="002D580E"/>
    <w:rsid w:val="0031104D"/>
    <w:rsid w:val="00312E2E"/>
    <w:rsid w:val="00326C90"/>
    <w:rsid w:val="0032768A"/>
    <w:rsid w:val="0033715D"/>
    <w:rsid w:val="0035404C"/>
    <w:rsid w:val="00361625"/>
    <w:rsid w:val="00361AEC"/>
    <w:rsid w:val="00366735"/>
    <w:rsid w:val="00373E8B"/>
    <w:rsid w:val="0039745B"/>
    <w:rsid w:val="003A3D61"/>
    <w:rsid w:val="003B07A4"/>
    <w:rsid w:val="003C6354"/>
    <w:rsid w:val="003F671A"/>
    <w:rsid w:val="00412EFE"/>
    <w:rsid w:val="00413AD1"/>
    <w:rsid w:val="00415E80"/>
    <w:rsid w:val="004210C4"/>
    <w:rsid w:val="004362C9"/>
    <w:rsid w:val="00440F59"/>
    <w:rsid w:val="004436E3"/>
    <w:rsid w:val="00444ED1"/>
    <w:rsid w:val="004460C2"/>
    <w:rsid w:val="004478BA"/>
    <w:rsid w:val="00465229"/>
    <w:rsid w:val="00473224"/>
    <w:rsid w:val="004765A8"/>
    <w:rsid w:val="004770D8"/>
    <w:rsid w:val="004773D0"/>
    <w:rsid w:val="004858F5"/>
    <w:rsid w:val="00493E91"/>
    <w:rsid w:val="00496934"/>
    <w:rsid w:val="00496C37"/>
    <w:rsid w:val="004A159F"/>
    <w:rsid w:val="004B20A6"/>
    <w:rsid w:val="004B3E3A"/>
    <w:rsid w:val="004B410F"/>
    <w:rsid w:val="004C4A04"/>
    <w:rsid w:val="004C6987"/>
    <w:rsid w:val="004E6913"/>
    <w:rsid w:val="004F6297"/>
    <w:rsid w:val="00506355"/>
    <w:rsid w:val="0052062B"/>
    <w:rsid w:val="00544B9C"/>
    <w:rsid w:val="005547AB"/>
    <w:rsid w:val="0055516C"/>
    <w:rsid w:val="00560D4C"/>
    <w:rsid w:val="005924D4"/>
    <w:rsid w:val="00593176"/>
    <w:rsid w:val="005942C6"/>
    <w:rsid w:val="005A3B97"/>
    <w:rsid w:val="005A3EC2"/>
    <w:rsid w:val="005A4BA1"/>
    <w:rsid w:val="005A6D3E"/>
    <w:rsid w:val="005C5E48"/>
    <w:rsid w:val="005D0BA1"/>
    <w:rsid w:val="005E4989"/>
    <w:rsid w:val="005F0B87"/>
    <w:rsid w:val="005F29DD"/>
    <w:rsid w:val="005F63C8"/>
    <w:rsid w:val="005F7B35"/>
    <w:rsid w:val="006021E5"/>
    <w:rsid w:val="00604E0E"/>
    <w:rsid w:val="0061707F"/>
    <w:rsid w:val="00622AAD"/>
    <w:rsid w:val="0065201C"/>
    <w:rsid w:val="00655BF7"/>
    <w:rsid w:val="00663976"/>
    <w:rsid w:val="0066460E"/>
    <w:rsid w:val="00677F05"/>
    <w:rsid w:val="00686D2B"/>
    <w:rsid w:val="00691AC4"/>
    <w:rsid w:val="006930C6"/>
    <w:rsid w:val="00693318"/>
    <w:rsid w:val="00695566"/>
    <w:rsid w:val="006A246F"/>
    <w:rsid w:val="006A4801"/>
    <w:rsid w:val="006A6331"/>
    <w:rsid w:val="006C57F1"/>
    <w:rsid w:val="006E2853"/>
    <w:rsid w:val="006E48A8"/>
    <w:rsid w:val="006F77AA"/>
    <w:rsid w:val="00700137"/>
    <w:rsid w:val="007071A0"/>
    <w:rsid w:val="00713220"/>
    <w:rsid w:val="00717AC1"/>
    <w:rsid w:val="00725C27"/>
    <w:rsid w:val="00740601"/>
    <w:rsid w:val="00754940"/>
    <w:rsid w:val="00770E9C"/>
    <w:rsid w:val="007740E6"/>
    <w:rsid w:val="00781740"/>
    <w:rsid w:val="007843D0"/>
    <w:rsid w:val="007873B0"/>
    <w:rsid w:val="007A12EA"/>
    <w:rsid w:val="007A2227"/>
    <w:rsid w:val="007A29CA"/>
    <w:rsid w:val="007A380F"/>
    <w:rsid w:val="007B72D3"/>
    <w:rsid w:val="007C05DC"/>
    <w:rsid w:val="007E7189"/>
    <w:rsid w:val="007F21CF"/>
    <w:rsid w:val="007F6A4C"/>
    <w:rsid w:val="008143D5"/>
    <w:rsid w:val="00817001"/>
    <w:rsid w:val="00834220"/>
    <w:rsid w:val="008348B2"/>
    <w:rsid w:val="00835C8E"/>
    <w:rsid w:val="00844BBC"/>
    <w:rsid w:val="00853303"/>
    <w:rsid w:val="0085487E"/>
    <w:rsid w:val="008640D9"/>
    <w:rsid w:val="0089576E"/>
    <w:rsid w:val="008A5F44"/>
    <w:rsid w:val="008B4923"/>
    <w:rsid w:val="008B517F"/>
    <w:rsid w:val="008C02D9"/>
    <w:rsid w:val="008E040E"/>
    <w:rsid w:val="008E605B"/>
    <w:rsid w:val="008F78B3"/>
    <w:rsid w:val="00900CF4"/>
    <w:rsid w:val="009079C9"/>
    <w:rsid w:val="00913C2A"/>
    <w:rsid w:val="00914969"/>
    <w:rsid w:val="00930247"/>
    <w:rsid w:val="00933274"/>
    <w:rsid w:val="00955A4D"/>
    <w:rsid w:val="00972EF9"/>
    <w:rsid w:val="00981E46"/>
    <w:rsid w:val="00985416"/>
    <w:rsid w:val="00994151"/>
    <w:rsid w:val="009956C2"/>
    <w:rsid w:val="009C639E"/>
    <w:rsid w:val="009C649F"/>
    <w:rsid w:val="009C7611"/>
    <w:rsid w:val="009D6396"/>
    <w:rsid w:val="009E02FB"/>
    <w:rsid w:val="009F2527"/>
    <w:rsid w:val="009F4767"/>
    <w:rsid w:val="009F59D8"/>
    <w:rsid w:val="00A056E6"/>
    <w:rsid w:val="00A11A8E"/>
    <w:rsid w:val="00A1541B"/>
    <w:rsid w:val="00A40DE6"/>
    <w:rsid w:val="00A458BF"/>
    <w:rsid w:val="00A57040"/>
    <w:rsid w:val="00A62553"/>
    <w:rsid w:val="00A712E1"/>
    <w:rsid w:val="00A7254E"/>
    <w:rsid w:val="00A86E8C"/>
    <w:rsid w:val="00AA22A6"/>
    <w:rsid w:val="00AA6632"/>
    <w:rsid w:val="00AE0161"/>
    <w:rsid w:val="00AE32B9"/>
    <w:rsid w:val="00AE5650"/>
    <w:rsid w:val="00AF38B4"/>
    <w:rsid w:val="00AF6BF8"/>
    <w:rsid w:val="00B0133D"/>
    <w:rsid w:val="00B02660"/>
    <w:rsid w:val="00B071C3"/>
    <w:rsid w:val="00B12076"/>
    <w:rsid w:val="00B21FAA"/>
    <w:rsid w:val="00B23DD7"/>
    <w:rsid w:val="00B352EB"/>
    <w:rsid w:val="00B35307"/>
    <w:rsid w:val="00B400A2"/>
    <w:rsid w:val="00B414DD"/>
    <w:rsid w:val="00B53B5B"/>
    <w:rsid w:val="00B63BC3"/>
    <w:rsid w:val="00B70D9D"/>
    <w:rsid w:val="00B7474B"/>
    <w:rsid w:val="00B858B1"/>
    <w:rsid w:val="00B93B0C"/>
    <w:rsid w:val="00BA1B1E"/>
    <w:rsid w:val="00BA5761"/>
    <w:rsid w:val="00BB64C0"/>
    <w:rsid w:val="00BC319F"/>
    <w:rsid w:val="00BE065A"/>
    <w:rsid w:val="00BE13AB"/>
    <w:rsid w:val="00BE2117"/>
    <w:rsid w:val="00BE53C0"/>
    <w:rsid w:val="00BE629B"/>
    <w:rsid w:val="00BE7C99"/>
    <w:rsid w:val="00C002B3"/>
    <w:rsid w:val="00C02807"/>
    <w:rsid w:val="00C056B4"/>
    <w:rsid w:val="00C24D22"/>
    <w:rsid w:val="00C36063"/>
    <w:rsid w:val="00C37CA3"/>
    <w:rsid w:val="00C559E8"/>
    <w:rsid w:val="00C6581C"/>
    <w:rsid w:val="00C70829"/>
    <w:rsid w:val="00C74DA1"/>
    <w:rsid w:val="00C80B99"/>
    <w:rsid w:val="00C92852"/>
    <w:rsid w:val="00C96E50"/>
    <w:rsid w:val="00CA38CF"/>
    <w:rsid w:val="00CA5F40"/>
    <w:rsid w:val="00CB3BD2"/>
    <w:rsid w:val="00CC5EF1"/>
    <w:rsid w:val="00CD0A62"/>
    <w:rsid w:val="00CD4C13"/>
    <w:rsid w:val="00CF0135"/>
    <w:rsid w:val="00CF0B3D"/>
    <w:rsid w:val="00D03F2A"/>
    <w:rsid w:val="00D051C7"/>
    <w:rsid w:val="00D05FD1"/>
    <w:rsid w:val="00D0623B"/>
    <w:rsid w:val="00D10A8A"/>
    <w:rsid w:val="00D117C8"/>
    <w:rsid w:val="00D1535C"/>
    <w:rsid w:val="00D232F3"/>
    <w:rsid w:val="00D454D7"/>
    <w:rsid w:val="00D921DE"/>
    <w:rsid w:val="00D93DDD"/>
    <w:rsid w:val="00D94561"/>
    <w:rsid w:val="00DA2281"/>
    <w:rsid w:val="00DA4942"/>
    <w:rsid w:val="00DA5B5E"/>
    <w:rsid w:val="00DD09A7"/>
    <w:rsid w:val="00DD0EBA"/>
    <w:rsid w:val="00DE022F"/>
    <w:rsid w:val="00DE26D6"/>
    <w:rsid w:val="00DE7784"/>
    <w:rsid w:val="00DF6ADB"/>
    <w:rsid w:val="00E12D53"/>
    <w:rsid w:val="00E217B6"/>
    <w:rsid w:val="00E44DF5"/>
    <w:rsid w:val="00E5187B"/>
    <w:rsid w:val="00E531E0"/>
    <w:rsid w:val="00E610EB"/>
    <w:rsid w:val="00E80C85"/>
    <w:rsid w:val="00EA01EA"/>
    <w:rsid w:val="00EA4742"/>
    <w:rsid w:val="00EA4EB9"/>
    <w:rsid w:val="00EA5178"/>
    <w:rsid w:val="00EB03E8"/>
    <w:rsid w:val="00EC0B51"/>
    <w:rsid w:val="00ED4BE7"/>
    <w:rsid w:val="00EE03BE"/>
    <w:rsid w:val="00EE2E80"/>
    <w:rsid w:val="00EF08CD"/>
    <w:rsid w:val="00F04C79"/>
    <w:rsid w:val="00F04FF9"/>
    <w:rsid w:val="00F11F9C"/>
    <w:rsid w:val="00F26C14"/>
    <w:rsid w:val="00F36ED3"/>
    <w:rsid w:val="00F6732A"/>
    <w:rsid w:val="00F81BC8"/>
    <w:rsid w:val="00F838A4"/>
    <w:rsid w:val="00F86181"/>
    <w:rsid w:val="00F86D20"/>
    <w:rsid w:val="00FA2AD5"/>
    <w:rsid w:val="00FA6125"/>
    <w:rsid w:val="00FC2B04"/>
    <w:rsid w:val="00FC7605"/>
    <w:rsid w:val="00FC7F13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DAC4"/>
  <w15:chartTrackingRefBased/>
  <w15:docId w15:val="{0CFBA0F8-15F1-4621-B036-1C4680DA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380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A380F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link w:val="NoSpacingChar"/>
    <w:qFormat/>
    <w:rsid w:val="007A38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rsid w:val="007A380F"/>
  </w:style>
  <w:style w:type="character" w:customStyle="1" w:styleId="ListParagraphChar">
    <w:name w:val="List Paragraph Char"/>
    <w:basedOn w:val="DefaultParagraphFont"/>
    <w:link w:val="ListParagraph"/>
    <w:uiPriority w:val="99"/>
    <w:qFormat/>
    <w:rsid w:val="007A380F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A380F"/>
    <w:rPr>
      <w:b/>
      <w:bCs/>
    </w:rPr>
  </w:style>
  <w:style w:type="character" w:customStyle="1" w:styleId="NoSpacingChar">
    <w:name w:val="No Spacing Char"/>
    <w:link w:val="NoSpacing"/>
    <w:locked/>
    <w:rsid w:val="0031104D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12029C"/>
    <w:rPr>
      <w:i/>
      <w:iCs/>
    </w:rPr>
  </w:style>
  <w:style w:type="paragraph" w:customStyle="1" w:styleId="q-relative">
    <w:name w:val="q-relative"/>
    <w:basedOn w:val="Normal"/>
    <w:rsid w:val="001A2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ram</dc:creator>
  <cp:keywords/>
  <dc:description/>
  <cp:lastModifiedBy>Ranadeesh Kusuma</cp:lastModifiedBy>
  <cp:revision>5</cp:revision>
  <cp:lastPrinted>2021-01-19T19:31:00Z</cp:lastPrinted>
  <dcterms:created xsi:type="dcterms:W3CDTF">2021-01-25T17:21:00Z</dcterms:created>
  <dcterms:modified xsi:type="dcterms:W3CDTF">2021-01-25T18:07:00Z</dcterms:modified>
</cp:coreProperties>
</file>