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E779" w14:textId="77777777" w:rsidR="00E65EC7" w:rsidRDefault="00E65EC7" w:rsidP="00E65EC7">
      <w:pPr>
        <w:pStyle w:val="Header"/>
      </w:pPr>
    </w:p>
    <w:p w14:paraId="1CA3E586" w14:textId="77777777" w:rsidR="006206FF" w:rsidRPr="00F56F53" w:rsidRDefault="006206FF" w:rsidP="006206FF">
      <w:pPr>
        <w:pStyle w:val="CVhead"/>
        <w:spacing w:after="0"/>
        <w:ind w:left="0"/>
        <w:rPr>
          <w:rFonts w:asciiTheme="minorHAnsi" w:hAnsiTheme="minorHAnsi" w:cs="Calibri"/>
          <w:b w:val="0"/>
          <w:sz w:val="22"/>
          <w:szCs w:val="22"/>
        </w:rPr>
      </w:pPr>
    </w:p>
    <w:p w14:paraId="56A913FB" w14:textId="77777777" w:rsidR="00606E52" w:rsidRPr="00D113DD" w:rsidRDefault="00000000" w:rsidP="00606E52">
      <w:pPr>
        <w:keepNext/>
        <w:keepLines/>
        <w:shd w:val="clear" w:color="auto" w:fill="003366"/>
        <w:spacing w:before="120" w:after="120" w:line="240" w:lineRule="atLeast"/>
        <w:ind w:right="-96"/>
        <w:outlineLvl w:val="1"/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>Ravikanth</w:t>
      </w:r>
      <w:r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 xml:space="preserve">  </w:t>
      </w:r>
      <w:r w:rsidR="009C5A63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>V</w:t>
      </w:r>
      <w:r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 xml:space="preserve">                            </w:t>
      </w:r>
      <w:r w:rsidR="004039D0"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 xml:space="preserve">                        </w:t>
      </w:r>
      <w:r w:rsidR="009C5A63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 xml:space="preserve">                  </w:t>
      </w:r>
      <w:r w:rsidR="004039D0"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 xml:space="preserve">  </w:t>
      </w:r>
      <w:r w:rsidR="00C02A57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ab/>
      </w:r>
      <w:r w:rsidR="00C02275"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>Email:</w:t>
      </w:r>
      <w:r w:rsidR="009C5A63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 xml:space="preserve"> vravik8718</w:t>
      </w:r>
      <w:r w:rsidR="00C02275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>@gmail.com</w:t>
      </w:r>
    </w:p>
    <w:p w14:paraId="2F7056E8" w14:textId="77777777" w:rsidR="00606E52" w:rsidRPr="00D113DD" w:rsidRDefault="00000000" w:rsidP="00606E52">
      <w:pPr>
        <w:keepNext/>
        <w:keepLines/>
        <w:shd w:val="clear" w:color="auto" w:fill="003366"/>
        <w:spacing w:before="120" w:after="120" w:line="240" w:lineRule="atLeast"/>
        <w:ind w:right="-96"/>
        <w:outlineLvl w:val="1"/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>Oracle</w:t>
      </w:r>
      <w:r w:rsidR="004039D0"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 xml:space="preserve"> </w:t>
      </w:r>
      <w:r w:rsidR="00D218A9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>Functional Consultant</w:t>
      </w:r>
      <w:r w:rsidR="004039D0"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ab/>
      </w:r>
      <w:r w:rsidR="004039D0"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ab/>
      </w:r>
      <w:r w:rsidR="004039D0"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ab/>
      </w:r>
      <w:r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ab/>
      </w:r>
      <w:r w:rsidR="009C5A63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 xml:space="preserve">   </w:t>
      </w:r>
      <w:r w:rsidRPr="00D113DD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>Mobile:</w:t>
      </w:r>
      <w:r w:rsidR="009C5A63">
        <w:rPr>
          <w:rFonts w:asciiTheme="majorHAnsi" w:eastAsiaTheme="majorEastAsia" w:hAnsiTheme="majorHAnsi" w:cstheme="majorBidi"/>
          <w:b/>
          <w:bCs/>
          <w:color w:val="FFFFFF" w:themeColor="background1"/>
          <w:sz w:val="24"/>
          <w:szCs w:val="24"/>
        </w:rPr>
        <w:t>8971794753</w:t>
      </w:r>
    </w:p>
    <w:p w14:paraId="03C2CA24" w14:textId="77777777" w:rsidR="00855258" w:rsidRDefault="00000000" w:rsidP="00855258">
      <w:pPr>
        <w:pStyle w:val="CVhead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F71AD" wp14:editId="0FC8ED77">
                <wp:simplePos x="0" y="0"/>
                <wp:positionH relativeFrom="column">
                  <wp:posOffset>20955</wp:posOffset>
                </wp:positionH>
                <wp:positionV relativeFrom="paragraph">
                  <wp:posOffset>114300</wp:posOffset>
                </wp:positionV>
                <wp:extent cx="6244590" cy="0"/>
                <wp:effectExtent l="32385" t="36195" r="28575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459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1.65pt,9pt" to="493.35pt,9pt" strokeweight="4.5pt">
                <v:stroke linestyle="thinThick"/>
              </v:line>
            </w:pict>
          </mc:Fallback>
        </mc:AlternateContent>
      </w:r>
    </w:p>
    <w:p w14:paraId="62D181F8" w14:textId="77777777" w:rsidR="00855258" w:rsidRDefault="00855258" w:rsidP="00855258">
      <w:pPr>
        <w:pStyle w:val="CVhead"/>
        <w:spacing w:after="0"/>
        <w:ind w:left="0"/>
        <w:rPr>
          <w:rFonts w:asciiTheme="minorHAnsi" w:hAnsiTheme="minorHAnsi" w:cs="Calibri"/>
          <w:sz w:val="22"/>
          <w:szCs w:val="22"/>
        </w:rPr>
      </w:pPr>
    </w:p>
    <w:p w14:paraId="1A73FE75" w14:textId="77777777" w:rsidR="006206FF" w:rsidRDefault="00000000" w:rsidP="00855258">
      <w:pPr>
        <w:pStyle w:val="CVhead"/>
        <w:spacing w:after="0"/>
        <w:ind w:left="0"/>
        <w:rPr>
          <w:rFonts w:asciiTheme="minorHAnsi" w:hAnsiTheme="minorHAnsi" w:cs="Calibri"/>
          <w:sz w:val="22"/>
          <w:szCs w:val="22"/>
        </w:rPr>
      </w:pPr>
      <w:r w:rsidRPr="00F56F53">
        <w:rPr>
          <w:rFonts w:asciiTheme="minorHAnsi" w:hAnsiTheme="minorHAnsi" w:cs="Calibri"/>
          <w:sz w:val="22"/>
          <w:szCs w:val="22"/>
        </w:rPr>
        <w:t>Professional Synopsis</w:t>
      </w:r>
    </w:p>
    <w:p w14:paraId="6EF58F8A" w14:textId="77777777" w:rsidR="001619D8" w:rsidRPr="00F56F53" w:rsidRDefault="001619D8" w:rsidP="00855258">
      <w:pPr>
        <w:pStyle w:val="CVhead"/>
        <w:spacing w:after="0"/>
        <w:ind w:left="0"/>
        <w:rPr>
          <w:rFonts w:asciiTheme="minorHAnsi" w:hAnsiTheme="minorHAnsi" w:cs="Calibri"/>
          <w:sz w:val="22"/>
          <w:szCs w:val="22"/>
        </w:rPr>
      </w:pPr>
    </w:p>
    <w:p w14:paraId="5D909472" w14:textId="77777777" w:rsidR="00606E52" w:rsidRPr="00D113DD" w:rsidRDefault="00000000" w:rsidP="00D113D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 have</w:t>
      </w:r>
      <w:r w:rsidR="001D0900">
        <w:rPr>
          <w:rFonts w:cs="Tahoma"/>
          <w:sz w:val="24"/>
          <w:szCs w:val="24"/>
        </w:rPr>
        <w:t xml:space="preserve"> </w:t>
      </w:r>
      <w:r w:rsidR="006C2F3F">
        <w:rPr>
          <w:rFonts w:cs="Tahoma"/>
          <w:sz w:val="24"/>
          <w:szCs w:val="24"/>
        </w:rPr>
        <w:t>10 plus</w:t>
      </w:r>
      <w:r w:rsidRPr="003B5673">
        <w:rPr>
          <w:rFonts w:cs="Tahoma"/>
          <w:sz w:val="24"/>
          <w:szCs w:val="24"/>
        </w:rPr>
        <w:t xml:space="preserve"> </w:t>
      </w:r>
      <w:r w:rsidR="001D0900" w:rsidRPr="001D0900">
        <w:rPr>
          <w:rFonts w:cs="Tahoma"/>
          <w:sz w:val="24"/>
          <w:szCs w:val="24"/>
        </w:rPr>
        <w:t xml:space="preserve">years of experience into </w:t>
      </w:r>
      <w:r w:rsidR="00D113DD">
        <w:rPr>
          <w:rFonts w:cs="Tahoma"/>
          <w:sz w:val="24"/>
          <w:szCs w:val="24"/>
        </w:rPr>
        <w:t>Finance, I</w:t>
      </w:r>
      <w:r w:rsidR="00412677">
        <w:rPr>
          <w:rFonts w:cs="Tahoma"/>
          <w:sz w:val="24"/>
          <w:szCs w:val="24"/>
        </w:rPr>
        <w:t xml:space="preserve">T and Consulting. Out of which </w:t>
      </w:r>
      <w:r w:rsidR="009C5A63">
        <w:rPr>
          <w:rFonts w:cs="Tahoma"/>
          <w:sz w:val="24"/>
          <w:szCs w:val="24"/>
        </w:rPr>
        <w:t>5.3</w:t>
      </w:r>
      <w:r w:rsidR="00D113DD">
        <w:rPr>
          <w:rFonts w:cs="Tahoma"/>
          <w:sz w:val="24"/>
          <w:szCs w:val="24"/>
        </w:rPr>
        <w:t xml:space="preserve"> years of experience into </w:t>
      </w:r>
      <w:r w:rsidR="001D0900" w:rsidRPr="00D113DD">
        <w:rPr>
          <w:rFonts w:cs="Tahoma"/>
          <w:sz w:val="24"/>
          <w:szCs w:val="24"/>
        </w:rPr>
        <w:t>oracle applications as Functional consultant.</w:t>
      </w:r>
    </w:p>
    <w:p w14:paraId="0E9BC83D" w14:textId="77777777" w:rsidR="004731DC" w:rsidRPr="003B5673" w:rsidRDefault="00000000" w:rsidP="003B567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B5673">
        <w:rPr>
          <w:rFonts w:cs="Tahoma"/>
          <w:sz w:val="24"/>
          <w:szCs w:val="24"/>
        </w:rPr>
        <w:t>Extensive working knowledge in Oracle Fusion financials Modules like GL, AP, AR, CM and FA modules.</w:t>
      </w:r>
    </w:p>
    <w:p w14:paraId="095D7214" w14:textId="77777777" w:rsidR="003B5673" w:rsidRDefault="00000000" w:rsidP="003B567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B5673">
        <w:rPr>
          <w:rFonts w:cs="Tahoma"/>
          <w:sz w:val="24"/>
          <w:szCs w:val="24"/>
        </w:rPr>
        <w:t xml:space="preserve">Played a significant role </w:t>
      </w:r>
      <w:r w:rsidR="00DE29B8" w:rsidRPr="003B5673">
        <w:rPr>
          <w:rFonts w:cs="Tahoma"/>
          <w:sz w:val="24"/>
          <w:szCs w:val="24"/>
        </w:rPr>
        <w:t>in End-to-End Oracle Fusion Cloud Financials implementations</w:t>
      </w:r>
    </w:p>
    <w:p w14:paraId="60EE194B" w14:textId="77777777" w:rsidR="006A0460" w:rsidRPr="006A0460" w:rsidRDefault="00000000" w:rsidP="006A046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="Tahoma"/>
          <w:sz w:val="24"/>
          <w:szCs w:val="24"/>
        </w:rPr>
      </w:pPr>
      <w:r w:rsidRPr="0043634E">
        <w:rPr>
          <w:rFonts w:cs="Tahoma"/>
          <w:sz w:val="24"/>
          <w:szCs w:val="24"/>
        </w:rPr>
        <w:t xml:space="preserve">Experienced in implementation environment </w:t>
      </w:r>
      <w:r w:rsidR="00254CFF" w:rsidRPr="0043634E">
        <w:rPr>
          <w:rFonts w:cs="Tahoma"/>
          <w:sz w:val="24"/>
          <w:szCs w:val="24"/>
        </w:rPr>
        <w:t>methodologies, support</w:t>
      </w:r>
      <w:r w:rsidRPr="0043634E">
        <w:rPr>
          <w:rFonts w:cs="Tahoma"/>
          <w:sz w:val="24"/>
          <w:szCs w:val="24"/>
        </w:rPr>
        <w:t xml:space="preserve"> project, Testing and up gradation</w:t>
      </w:r>
    </w:p>
    <w:p w14:paraId="294D3CA5" w14:textId="77777777" w:rsidR="006206FF" w:rsidRDefault="00000000" w:rsidP="003B567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B5673">
        <w:rPr>
          <w:rFonts w:cs="Tahoma"/>
          <w:sz w:val="24"/>
          <w:szCs w:val="24"/>
        </w:rPr>
        <w:t>Aware of Business process study, requirement gathering set up configuration and Documentation.</w:t>
      </w:r>
    </w:p>
    <w:p w14:paraId="131C5D16" w14:textId="77777777" w:rsidR="001D0900" w:rsidRDefault="00000000" w:rsidP="001D090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1D0900">
        <w:rPr>
          <w:rFonts w:cs="Tahoma"/>
          <w:sz w:val="24"/>
          <w:szCs w:val="24"/>
        </w:rPr>
        <w:t>Having an extensive working experience and knowledge on Oracle Cloud ERP Implementation, support, testing and Roll out Projects.</w:t>
      </w:r>
    </w:p>
    <w:p w14:paraId="422BD1FC" w14:textId="77777777" w:rsidR="001D0900" w:rsidRPr="001D0900" w:rsidRDefault="00000000" w:rsidP="001D090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1D0900">
        <w:rPr>
          <w:rFonts w:cs="Tahoma"/>
          <w:sz w:val="24"/>
          <w:szCs w:val="24"/>
        </w:rPr>
        <w:t>Taking complete ownership of requirements gathering to implementation on time with quality, Good Analysis and Problem Management.</w:t>
      </w:r>
    </w:p>
    <w:p w14:paraId="262384D8" w14:textId="77777777" w:rsidR="003659DE" w:rsidRDefault="00000000" w:rsidP="003B567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B5673">
        <w:rPr>
          <w:rFonts w:cs="Tahoma"/>
          <w:sz w:val="24"/>
          <w:szCs w:val="24"/>
        </w:rPr>
        <w:t>Done the setups using Rapid Implementation feature in TEST, CRP and Production environments.</w:t>
      </w:r>
    </w:p>
    <w:p w14:paraId="3BAC1335" w14:textId="77777777" w:rsidR="00CE1EF5" w:rsidRDefault="00000000" w:rsidP="00CE1EF5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E1EF5">
        <w:rPr>
          <w:rFonts w:cs="Tahoma"/>
          <w:sz w:val="24"/>
          <w:szCs w:val="24"/>
        </w:rPr>
        <w:t>Replication of incidents/problems and Triaging it, validating the defect and proposed solution and approval of triages is the major role</w:t>
      </w:r>
    </w:p>
    <w:p w14:paraId="5369AFB2" w14:textId="77777777" w:rsidR="00CE1EF5" w:rsidRDefault="00000000" w:rsidP="00CE1EF5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E1EF5">
        <w:rPr>
          <w:rFonts w:cs="Tahoma"/>
          <w:sz w:val="24"/>
          <w:szCs w:val="24"/>
        </w:rPr>
        <w:t>In-depth knowledge in solution designing, configuration, development &amp;  Support</w:t>
      </w:r>
    </w:p>
    <w:p w14:paraId="18861888" w14:textId="77777777" w:rsidR="00CE1EF5" w:rsidRDefault="00000000" w:rsidP="00CE1EF5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E1EF5">
        <w:rPr>
          <w:rFonts w:cs="Tahoma"/>
          <w:sz w:val="24"/>
          <w:szCs w:val="24"/>
        </w:rPr>
        <w:t>Tested multi-dimensional end to end business flows and scenarios.</w:t>
      </w:r>
    </w:p>
    <w:p w14:paraId="6B67DD37" w14:textId="77777777" w:rsidR="00CE1EF5" w:rsidRPr="003B5673" w:rsidRDefault="00000000" w:rsidP="00CE1EF5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E1EF5">
        <w:rPr>
          <w:rFonts w:cs="Tahoma"/>
          <w:sz w:val="24"/>
          <w:szCs w:val="24"/>
        </w:rPr>
        <w:t>Conducted CRP, UAT training sessions for Core Business Users and End Users on Financials.</w:t>
      </w:r>
    </w:p>
    <w:p w14:paraId="0A9E6F95" w14:textId="77777777" w:rsidR="00C90D1D" w:rsidRPr="003B5673" w:rsidRDefault="00000000" w:rsidP="003B5673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cs="Tahoma"/>
          <w:sz w:val="24"/>
          <w:szCs w:val="24"/>
        </w:rPr>
      </w:pPr>
      <w:r w:rsidRPr="003B5673">
        <w:rPr>
          <w:rFonts w:cs="Tahoma"/>
          <w:sz w:val="24"/>
          <w:szCs w:val="24"/>
        </w:rPr>
        <w:t>Providing Post Go Live support, handling and monitoring of Service Requests with Oracle Support.</w:t>
      </w:r>
    </w:p>
    <w:p w14:paraId="7B2B707B" w14:textId="77777777" w:rsidR="00D85AB8" w:rsidRPr="003B5673" w:rsidRDefault="00000000" w:rsidP="003B5673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cs="Tahoma"/>
          <w:sz w:val="24"/>
          <w:szCs w:val="24"/>
        </w:rPr>
      </w:pPr>
      <w:r w:rsidRPr="003B5673">
        <w:rPr>
          <w:rFonts w:cs="Tahoma"/>
          <w:sz w:val="24"/>
          <w:szCs w:val="24"/>
        </w:rPr>
        <w:t>Eager to learn and ability to adopt the changes effectively and efficiently.</w:t>
      </w:r>
    </w:p>
    <w:p w14:paraId="4C871838" w14:textId="77777777" w:rsidR="002D323D" w:rsidRPr="00F56F53" w:rsidRDefault="002D323D" w:rsidP="006206FF">
      <w:pPr>
        <w:pStyle w:val="BulletList1"/>
        <w:tabs>
          <w:tab w:val="left" w:pos="360"/>
        </w:tabs>
        <w:spacing w:before="0" w:after="0"/>
        <w:ind w:left="0" w:firstLine="0"/>
        <w:rPr>
          <w:rFonts w:asciiTheme="minorHAnsi" w:hAnsiTheme="minorHAnsi" w:cs="Calibri"/>
          <w:b/>
          <w:szCs w:val="22"/>
          <w:u w:val="single"/>
        </w:rPr>
      </w:pPr>
    </w:p>
    <w:p w14:paraId="75B8E7CB" w14:textId="77777777" w:rsidR="006206FF" w:rsidRPr="006A0460" w:rsidRDefault="00000000" w:rsidP="006A0460">
      <w:pPr>
        <w:pStyle w:val="Heading2"/>
        <w:shd w:val="clear" w:color="auto" w:fill="002060"/>
        <w:rPr>
          <w:color w:val="FFFFFF" w:themeColor="background1"/>
          <w:sz w:val="24"/>
          <w:szCs w:val="24"/>
        </w:rPr>
      </w:pPr>
      <w:r w:rsidRPr="006A0460">
        <w:rPr>
          <w:color w:val="FFFFFF" w:themeColor="background1"/>
          <w:sz w:val="24"/>
          <w:szCs w:val="24"/>
        </w:rPr>
        <w:t>Job History:</w:t>
      </w:r>
    </w:p>
    <w:p w14:paraId="51A15393" w14:textId="77777777" w:rsidR="003659DE" w:rsidRPr="003B5673" w:rsidRDefault="003659DE" w:rsidP="006206FF">
      <w:pPr>
        <w:pStyle w:val="BulletList1"/>
        <w:tabs>
          <w:tab w:val="left" w:pos="360"/>
        </w:tabs>
        <w:spacing w:before="0" w:after="0"/>
        <w:ind w:left="0" w:firstLine="0"/>
        <w:rPr>
          <w:rFonts w:asciiTheme="minorHAnsi" w:eastAsiaTheme="minorEastAsia" w:hAnsiTheme="minorHAnsi" w:cs="Tahoma"/>
          <w:sz w:val="24"/>
          <w:szCs w:val="24"/>
        </w:rPr>
      </w:pPr>
    </w:p>
    <w:p w14:paraId="35101FEB" w14:textId="77777777" w:rsidR="00395158" w:rsidRDefault="00000000" w:rsidP="00D113D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Working as a </w:t>
      </w:r>
      <w:r w:rsidR="00EA4F0A">
        <w:rPr>
          <w:rFonts w:cs="Tahoma"/>
          <w:sz w:val="24"/>
          <w:szCs w:val="24"/>
        </w:rPr>
        <w:t xml:space="preserve">Functional Consultant </w:t>
      </w:r>
      <w:r>
        <w:rPr>
          <w:rFonts w:cs="Tahoma"/>
          <w:sz w:val="24"/>
          <w:szCs w:val="24"/>
        </w:rPr>
        <w:t xml:space="preserve">at </w:t>
      </w:r>
      <w:r w:rsidRPr="00D113DD">
        <w:rPr>
          <w:rFonts w:cs="Tahoma"/>
          <w:b/>
          <w:sz w:val="24"/>
          <w:szCs w:val="24"/>
        </w:rPr>
        <w:t>Idea Infinity IT Solution</w:t>
      </w:r>
      <w:r>
        <w:rPr>
          <w:rFonts w:cs="Tahoma"/>
          <w:b/>
          <w:sz w:val="24"/>
          <w:szCs w:val="24"/>
        </w:rPr>
        <w:t xml:space="preserve">, </w:t>
      </w:r>
      <w:r w:rsidRPr="00D113DD">
        <w:rPr>
          <w:rFonts w:cs="Tahoma"/>
          <w:sz w:val="24"/>
          <w:szCs w:val="24"/>
        </w:rPr>
        <w:t xml:space="preserve">Bangalore </w:t>
      </w:r>
      <w:r>
        <w:rPr>
          <w:rFonts w:cs="Tahoma"/>
          <w:sz w:val="24"/>
          <w:szCs w:val="24"/>
        </w:rPr>
        <w:t>from Nov-2021 to present</w:t>
      </w:r>
    </w:p>
    <w:p w14:paraId="46A55B54" w14:textId="77777777" w:rsidR="00780FFB" w:rsidRDefault="00000000" w:rsidP="00D113D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Worked as a Functional Consultant </w:t>
      </w:r>
      <w:r w:rsidR="004A6D83">
        <w:rPr>
          <w:rFonts w:cs="Tahoma"/>
          <w:sz w:val="24"/>
          <w:szCs w:val="24"/>
        </w:rPr>
        <w:t xml:space="preserve">at </w:t>
      </w:r>
      <w:r w:rsidRPr="002D3ACE">
        <w:rPr>
          <w:rFonts w:cs="Tahoma"/>
          <w:b/>
          <w:sz w:val="24"/>
          <w:szCs w:val="24"/>
        </w:rPr>
        <w:t>Puravankara Limited</w:t>
      </w:r>
      <w:r>
        <w:rPr>
          <w:rFonts w:cs="Tahoma"/>
          <w:sz w:val="24"/>
          <w:szCs w:val="24"/>
        </w:rPr>
        <w:t xml:space="preserve">, Bangalore from </w:t>
      </w:r>
      <w:r w:rsidR="00824762">
        <w:rPr>
          <w:rFonts w:cs="Tahoma"/>
          <w:sz w:val="24"/>
          <w:szCs w:val="24"/>
        </w:rPr>
        <w:t>May</w:t>
      </w:r>
      <w:r>
        <w:rPr>
          <w:rFonts w:cs="Tahoma"/>
          <w:sz w:val="24"/>
          <w:szCs w:val="24"/>
        </w:rPr>
        <w:t xml:space="preserve"> 201</w:t>
      </w:r>
      <w:r w:rsidR="00824762">
        <w:rPr>
          <w:rFonts w:cs="Tahoma"/>
          <w:sz w:val="24"/>
          <w:szCs w:val="24"/>
        </w:rPr>
        <w:t>7</w:t>
      </w:r>
      <w:r>
        <w:rPr>
          <w:rFonts w:cs="Tahoma"/>
          <w:sz w:val="24"/>
          <w:szCs w:val="24"/>
        </w:rPr>
        <w:t xml:space="preserve"> to Oct 2021</w:t>
      </w:r>
    </w:p>
    <w:p w14:paraId="50AD8101" w14:textId="77777777" w:rsidR="00780FFB" w:rsidRPr="00780FFB" w:rsidRDefault="00000000" w:rsidP="00780FF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Worked as a </w:t>
      </w:r>
      <w:r w:rsidR="004A6D83">
        <w:rPr>
          <w:rFonts w:cs="Tahoma"/>
          <w:sz w:val="24"/>
          <w:szCs w:val="24"/>
        </w:rPr>
        <w:t>System</w:t>
      </w:r>
      <w:r>
        <w:rPr>
          <w:rFonts w:cs="Tahoma"/>
          <w:sz w:val="24"/>
          <w:szCs w:val="24"/>
        </w:rPr>
        <w:t xml:space="preserve"> Analyst at </w:t>
      </w:r>
      <w:r w:rsidR="004A6D83">
        <w:rPr>
          <w:rFonts w:cs="Tahoma"/>
          <w:b/>
          <w:sz w:val="24"/>
          <w:szCs w:val="24"/>
        </w:rPr>
        <w:t>Puravankara</w:t>
      </w:r>
      <w:r w:rsidRPr="002D3ACE">
        <w:rPr>
          <w:rFonts w:cs="Tahoma"/>
          <w:b/>
          <w:sz w:val="24"/>
          <w:szCs w:val="24"/>
        </w:rPr>
        <w:t xml:space="preserve"> Limited</w:t>
      </w:r>
      <w:r>
        <w:rPr>
          <w:rFonts w:cs="Tahoma"/>
          <w:sz w:val="24"/>
          <w:szCs w:val="24"/>
        </w:rPr>
        <w:t>, Bangalore from Nov-2013 to May</w:t>
      </w:r>
      <w:r w:rsidR="002D3ACE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2018</w:t>
      </w:r>
    </w:p>
    <w:p w14:paraId="2B3AD4E3" w14:textId="77777777" w:rsidR="002D3ACE" w:rsidRPr="003B5673" w:rsidRDefault="00000000" w:rsidP="002D3AC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Worked as a Sr. Accountant </w:t>
      </w:r>
      <w:r w:rsidR="00307539">
        <w:rPr>
          <w:rFonts w:cs="Tahoma"/>
          <w:sz w:val="24"/>
          <w:szCs w:val="24"/>
        </w:rPr>
        <w:t xml:space="preserve">at </w:t>
      </w:r>
      <w:r w:rsidR="00307539" w:rsidRPr="00307539">
        <w:rPr>
          <w:rFonts w:cs="Tahoma"/>
          <w:b/>
          <w:sz w:val="24"/>
          <w:szCs w:val="24"/>
        </w:rPr>
        <w:t>Fusion</w:t>
      </w:r>
      <w:r w:rsidRPr="002D3ACE">
        <w:rPr>
          <w:rFonts w:cs="Tahoma"/>
          <w:b/>
          <w:sz w:val="24"/>
          <w:szCs w:val="24"/>
        </w:rPr>
        <w:t xml:space="preserve"> </w:t>
      </w:r>
      <w:r w:rsidR="00D97663" w:rsidRPr="002D3ACE">
        <w:rPr>
          <w:rFonts w:cs="Tahoma"/>
          <w:b/>
          <w:sz w:val="24"/>
          <w:szCs w:val="24"/>
        </w:rPr>
        <w:t>A</w:t>
      </w:r>
      <w:r w:rsidR="00D97663">
        <w:rPr>
          <w:rFonts w:cs="Tahoma"/>
          <w:b/>
          <w:sz w:val="24"/>
          <w:szCs w:val="24"/>
        </w:rPr>
        <w:t>gro</w:t>
      </w:r>
      <w:r w:rsidRPr="002D3ACE">
        <w:rPr>
          <w:rFonts w:cs="Tahoma"/>
          <w:b/>
          <w:sz w:val="24"/>
          <w:szCs w:val="24"/>
        </w:rPr>
        <w:t xml:space="preserve"> care Pvt Ltd</w:t>
      </w:r>
      <w:r>
        <w:rPr>
          <w:rFonts w:cs="Tahoma"/>
          <w:b/>
          <w:sz w:val="24"/>
          <w:szCs w:val="24"/>
        </w:rPr>
        <w:t>,</w:t>
      </w:r>
      <w:r w:rsidR="00ED3E90">
        <w:rPr>
          <w:rFonts w:cs="Tahoma"/>
          <w:sz w:val="24"/>
          <w:szCs w:val="24"/>
        </w:rPr>
        <w:t xml:space="preserve"> Bangalore from Sep- 2011</w:t>
      </w:r>
      <w:r w:rsidRPr="002D3ACE">
        <w:rPr>
          <w:rFonts w:cs="Tahoma"/>
          <w:sz w:val="24"/>
          <w:szCs w:val="24"/>
        </w:rPr>
        <w:t xml:space="preserve"> to Oct- 2013</w:t>
      </w:r>
    </w:p>
    <w:p w14:paraId="0B05D3EC" w14:textId="77777777" w:rsidR="00395158" w:rsidRPr="00CE1EF5" w:rsidRDefault="00000000" w:rsidP="00CE1EF5">
      <w:pPr>
        <w:pStyle w:val="Heading2"/>
        <w:shd w:val="clear" w:color="auto" w:fill="002060"/>
        <w:rPr>
          <w:color w:val="FFFFFF" w:themeColor="background1"/>
          <w:sz w:val="24"/>
          <w:szCs w:val="24"/>
        </w:rPr>
      </w:pPr>
      <w:r w:rsidRPr="006A0460">
        <w:rPr>
          <w:color w:val="FFFFFF" w:themeColor="background1"/>
          <w:sz w:val="24"/>
          <w:szCs w:val="24"/>
        </w:rPr>
        <w:t>Qualification Highlights:</w:t>
      </w:r>
    </w:p>
    <w:p w14:paraId="799FB4D6" w14:textId="77777777" w:rsidR="00CE1EF5" w:rsidRDefault="00CE1EF5" w:rsidP="00CE1EF5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7EE9671B" w14:textId="77777777" w:rsidR="00855258" w:rsidRDefault="00000000" w:rsidP="002D3AC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B Com</w:t>
      </w:r>
      <w:r w:rsidR="003B5673" w:rsidRPr="00346006">
        <w:rPr>
          <w:rFonts w:cs="Tahoma"/>
          <w:sz w:val="24"/>
          <w:szCs w:val="24"/>
        </w:rPr>
        <w:t xml:space="preserve"> </w:t>
      </w:r>
      <w:r w:rsidR="00CD32D8" w:rsidRPr="00346006">
        <w:rPr>
          <w:rFonts w:cs="Tahoma"/>
          <w:sz w:val="24"/>
          <w:szCs w:val="24"/>
        </w:rPr>
        <w:t xml:space="preserve">from </w:t>
      </w:r>
      <w:r w:rsidR="002D3ACE" w:rsidRPr="002D3ACE">
        <w:rPr>
          <w:rFonts w:cs="Tahoma"/>
          <w:sz w:val="24"/>
          <w:szCs w:val="24"/>
        </w:rPr>
        <w:t>Gulbarga University</w:t>
      </w:r>
    </w:p>
    <w:p w14:paraId="5B257044" w14:textId="77777777" w:rsidR="005227E8" w:rsidRPr="00CE1EF5" w:rsidRDefault="00000000" w:rsidP="002D3AC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MBA from </w:t>
      </w:r>
      <w:r w:rsidR="002D3ACE" w:rsidRPr="002D3ACE">
        <w:rPr>
          <w:rFonts w:cs="Tahoma"/>
          <w:sz w:val="24"/>
          <w:szCs w:val="24"/>
        </w:rPr>
        <w:t>Annamalai University</w:t>
      </w:r>
    </w:p>
    <w:p w14:paraId="4650CB7A" w14:textId="77777777" w:rsidR="00346006" w:rsidRPr="00346006" w:rsidRDefault="00000000" w:rsidP="00346006">
      <w:pPr>
        <w:pStyle w:val="Heading2"/>
        <w:shd w:val="clear" w:color="auto" w:fill="002060"/>
        <w:rPr>
          <w:b w:val="0"/>
          <w:color w:val="FFFFFF" w:themeColor="background1"/>
          <w:sz w:val="24"/>
          <w:szCs w:val="24"/>
        </w:rPr>
      </w:pPr>
      <w:r w:rsidRPr="00346006">
        <w:rPr>
          <w:color w:val="FFFFFF" w:themeColor="background1"/>
          <w:sz w:val="24"/>
          <w:szCs w:val="24"/>
        </w:rPr>
        <w:t>Technical Skills</w:t>
      </w:r>
    </w:p>
    <w:p w14:paraId="249ADAF1" w14:textId="77777777" w:rsidR="00346006" w:rsidRDefault="00346006" w:rsidP="00346006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63CE1E4C" w14:textId="77777777" w:rsidR="00346006" w:rsidRPr="008664FC" w:rsidRDefault="00000000" w:rsidP="004039D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8664FC">
        <w:rPr>
          <w:rFonts w:cs="Tahoma"/>
          <w:sz w:val="24"/>
          <w:szCs w:val="24"/>
        </w:rPr>
        <w:t xml:space="preserve">ERP              </w:t>
      </w:r>
      <w:r>
        <w:rPr>
          <w:rFonts w:cs="Tahoma"/>
          <w:sz w:val="24"/>
          <w:szCs w:val="24"/>
        </w:rPr>
        <w:t xml:space="preserve"> Oracle Fusion </w:t>
      </w:r>
      <w:r w:rsidRPr="008664FC">
        <w:rPr>
          <w:rFonts w:cs="Tahoma"/>
          <w:sz w:val="24"/>
          <w:szCs w:val="24"/>
        </w:rPr>
        <w:t>General Ledger,</w:t>
      </w:r>
      <w:r>
        <w:rPr>
          <w:rFonts w:cs="Tahoma"/>
          <w:sz w:val="24"/>
          <w:szCs w:val="24"/>
        </w:rPr>
        <w:t xml:space="preserve"> </w:t>
      </w:r>
      <w:r w:rsidR="00CE1EF5">
        <w:rPr>
          <w:rFonts w:cs="Tahoma"/>
          <w:sz w:val="24"/>
          <w:szCs w:val="24"/>
        </w:rPr>
        <w:t>AP, AR,FA and CM</w:t>
      </w:r>
    </w:p>
    <w:p w14:paraId="756D4623" w14:textId="77777777" w:rsidR="00CE1EF5" w:rsidRPr="00780FFB" w:rsidRDefault="00000000" w:rsidP="00780FF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43634E">
        <w:rPr>
          <w:rFonts w:cs="Tahoma"/>
          <w:sz w:val="24"/>
          <w:szCs w:val="24"/>
        </w:rPr>
        <w:t>Other Tools</w:t>
      </w:r>
      <w:r>
        <w:rPr>
          <w:rFonts w:cs="Tahoma"/>
          <w:sz w:val="24"/>
          <w:szCs w:val="24"/>
        </w:rPr>
        <w:t xml:space="preserve">       </w:t>
      </w:r>
      <w:r w:rsidRPr="0043634E">
        <w:rPr>
          <w:rFonts w:cs="Tahoma"/>
          <w:sz w:val="24"/>
          <w:szCs w:val="24"/>
        </w:rPr>
        <w:t xml:space="preserve"> : </w:t>
      </w:r>
      <w:r w:rsidR="004039D0">
        <w:rPr>
          <w:rFonts w:cs="Tahoma"/>
          <w:sz w:val="24"/>
          <w:szCs w:val="24"/>
        </w:rPr>
        <w:t xml:space="preserve">Jira, </w:t>
      </w:r>
      <w:r w:rsidR="002D3ACE">
        <w:rPr>
          <w:rFonts w:cs="Tahoma"/>
          <w:sz w:val="24"/>
          <w:szCs w:val="24"/>
        </w:rPr>
        <w:t xml:space="preserve"> </w:t>
      </w:r>
      <w:r w:rsidR="002D3ACE" w:rsidRPr="002D3ACE">
        <w:rPr>
          <w:rFonts w:cs="Tahoma"/>
          <w:sz w:val="24"/>
          <w:szCs w:val="24"/>
        </w:rPr>
        <w:t>Toad, Data loader</w:t>
      </w:r>
    </w:p>
    <w:p w14:paraId="7C28A891" w14:textId="77777777" w:rsidR="00CE1EF5" w:rsidRDefault="00000000" w:rsidP="00CE1EF5">
      <w:pPr>
        <w:spacing w:after="0" w:line="240" w:lineRule="auto"/>
        <w:jc w:val="both"/>
        <w:rPr>
          <w:rFonts w:cs="Calibri"/>
        </w:rPr>
      </w:pPr>
      <w:r w:rsidRPr="00CE1EF5">
        <w:rPr>
          <w:rFonts w:cs="Calibri"/>
        </w:rPr>
        <w:lastRenderedPageBreak/>
        <w:t xml:space="preserve">             </w:t>
      </w:r>
    </w:p>
    <w:p w14:paraId="3ED7CC9F" w14:textId="77777777" w:rsidR="00D10F77" w:rsidRPr="00346006" w:rsidRDefault="00000000" w:rsidP="00346006">
      <w:pPr>
        <w:pStyle w:val="Heading2"/>
        <w:shd w:val="clear" w:color="auto" w:fill="00206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Project # </w:t>
      </w:r>
      <w:r w:rsidR="0014023F">
        <w:rPr>
          <w:color w:val="FFFFFF" w:themeColor="background1"/>
          <w:sz w:val="24"/>
          <w:szCs w:val="24"/>
        </w:rPr>
        <w:t>4</w:t>
      </w:r>
    </w:p>
    <w:p w14:paraId="77D1B2AB" w14:textId="77777777" w:rsidR="00346006" w:rsidRDefault="00346006" w:rsidP="00346006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42C05231" w14:textId="77777777" w:rsidR="00CC0579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Client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  <w:t xml:space="preserve">             : </w:t>
      </w:r>
      <w:r w:rsidRPr="00346006">
        <w:rPr>
          <w:rFonts w:cs="Tahoma"/>
          <w:sz w:val="24"/>
          <w:szCs w:val="24"/>
        </w:rPr>
        <w:tab/>
      </w:r>
      <w:r w:rsidR="00381A07">
        <w:rPr>
          <w:rFonts w:ascii="Calibri" w:hAnsi="Calibri" w:cs="Calibri"/>
          <w:sz w:val="24"/>
          <w:szCs w:val="24"/>
        </w:rPr>
        <w:t>Unisys</w:t>
      </w:r>
    </w:p>
    <w:p w14:paraId="671DF63E" w14:textId="77777777" w:rsidR="00CC0579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Role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  <w:t xml:space="preserve">: </w:t>
      </w:r>
      <w:r w:rsidRPr="00346006">
        <w:rPr>
          <w:rFonts w:cs="Tahoma"/>
          <w:sz w:val="24"/>
          <w:szCs w:val="24"/>
        </w:rPr>
        <w:tab/>
      </w:r>
      <w:r w:rsidR="00D218A9">
        <w:rPr>
          <w:rFonts w:cs="Tahoma"/>
          <w:sz w:val="24"/>
          <w:szCs w:val="24"/>
        </w:rPr>
        <w:t xml:space="preserve">Functional </w:t>
      </w:r>
      <w:r w:rsidRPr="00346006">
        <w:rPr>
          <w:rFonts w:cs="Tahoma"/>
          <w:sz w:val="24"/>
          <w:szCs w:val="24"/>
        </w:rPr>
        <w:t>Consultant</w:t>
      </w:r>
    </w:p>
    <w:p w14:paraId="037C9D91" w14:textId="77777777" w:rsidR="00CC0579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Project Type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  <w:t xml:space="preserve">             : </w:t>
      </w:r>
      <w:r w:rsidRPr="00346006">
        <w:rPr>
          <w:rFonts w:cs="Tahoma"/>
          <w:sz w:val="24"/>
          <w:szCs w:val="24"/>
        </w:rPr>
        <w:tab/>
        <w:t xml:space="preserve">Oracle Fusion </w:t>
      </w:r>
      <w:r w:rsidR="008739F6">
        <w:rPr>
          <w:rFonts w:cs="Tahoma"/>
          <w:sz w:val="24"/>
          <w:szCs w:val="24"/>
        </w:rPr>
        <w:t xml:space="preserve">Supporting </w:t>
      </w:r>
    </w:p>
    <w:p w14:paraId="5EB56C83" w14:textId="77777777" w:rsidR="00CC0579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Duration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="00346006">
        <w:rPr>
          <w:rFonts w:cs="Tahoma"/>
          <w:sz w:val="24"/>
          <w:szCs w:val="24"/>
        </w:rPr>
        <w:tab/>
      </w:r>
      <w:r w:rsidR="006A0460">
        <w:rPr>
          <w:rFonts w:cs="Tahoma"/>
          <w:sz w:val="24"/>
          <w:szCs w:val="24"/>
        </w:rPr>
        <w:t xml:space="preserve">:            </w:t>
      </w:r>
      <w:r w:rsidR="00942C1C">
        <w:rPr>
          <w:rFonts w:cs="Tahoma"/>
          <w:sz w:val="24"/>
          <w:szCs w:val="24"/>
        </w:rPr>
        <w:t>Nov</w:t>
      </w:r>
      <w:r w:rsidR="00BF374A">
        <w:rPr>
          <w:rFonts w:cs="Tahoma"/>
          <w:sz w:val="24"/>
          <w:szCs w:val="24"/>
        </w:rPr>
        <w:t xml:space="preserve"> </w:t>
      </w:r>
      <w:r w:rsidR="00CE1EF5">
        <w:rPr>
          <w:rFonts w:cs="Tahoma"/>
          <w:sz w:val="24"/>
          <w:szCs w:val="24"/>
        </w:rPr>
        <w:t>2021 to Present</w:t>
      </w:r>
    </w:p>
    <w:p w14:paraId="7110B734" w14:textId="77777777" w:rsidR="005774F5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eastAsia="Times New Roman" w:cs="Calibri"/>
          <w:sz w:val="24"/>
          <w:szCs w:val="24"/>
          <w:lang w:bidi="en-US"/>
        </w:rPr>
      </w:pPr>
      <w:r w:rsidRPr="00346006">
        <w:rPr>
          <w:rFonts w:cs="Tahoma"/>
          <w:sz w:val="24"/>
          <w:szCs w:val="24"/>
        </w:rPr>
        <w:t>Modules</w:t>
      </w:r>
      <w:r w:rsidRPr="00CC0579">
        <w:rPr>
          <w:rFonts w:eastAsia="Times New Roman" w:cs="Calibri"/>
          <w:sz w:val="24"/>
          <w:szCs w:val="24"/>
          <w:lang w:bidi="en-US"/>
        </w:rPr>
        <w:tab/>
      </w:r>
      <w:r w:rsidRPr="00CC0579">
        <w:rPr>
          <w:rFonts w:eastAsia="Times New Roman" w:cs="Calibri"/>
          <w:sz w:val="24"/>
          <w:szCs w:val="24"/>
          <w:lang w:bidi="en-US"/>
        </w:rPr>
        <w:tab/>
      </w:r>
      <w:r w:rsidRPr="00CC0579">
        <w:rPr>
          <w:rFonts w:eastAsia="Times New Roman" w:cs="Calibri"/>
          <w:sz w:val="24"/>
          <w:szCs w:val="24"/>
          <w:lang w:bidi="en-US"/>
        </w:rPr>
        <w:tab/>
      </w:r>
      <w:r w:rsidR="00346006">
        <w:rPr>
          <w:rFonts w:eastAsia="Times New Roman" w:cs="Calibri"/>
          <w:sz w:val="24"/>
          <w:szCs w:val="24"/>
          <w:lang w:bidi="en-US"/>
        </w:rPr>
        <w:tab/>
      </w:r>
      <w:r w:rsidR="006A0460">
        <w:rPr>
          <w:rFonts w:eastAsia="Times New Roman" w:cs="Calibri"/>
          <w:sz w:val="24"/>
          <w:szCs w:val="24"/>
          <w:lang w:bidi="en-US"/>
        </w:rPr>
        <w:t xml:space="preserve">: </w:t>
      </w:r>
      <w:r w:rsidR="006A0460">
        <w:rPr>
          <w:rFonts w:eastAsia="Times New Roman" w:cs="Calibri"/>
          <w:sz w:val="24"/>
          <w:szCs w:val="24"/>
          <w:lang w:bidi="en-US"/>
        </w:rPr>
        <w:tab/>
        <w:t>GL, AP</w:t>
      </w:r>
      <w:r w:rsidR="00BB2D51">
        <w:rPr>
          <w:rFonts w:eastAsia="Times New Roman" w:cs="Calibri"/>
          <w:sz w:val="24"/>
          <w:szCs w:val="24"/>
          <w:lang w:bidi="en-US"/>
        </w:rPr>
        <w:t xml:space="preserve"> and AR</w:t>
      </w:r>
      <w:r w:rsidRPr="00CC0579">
        <w:rPr>
          <w:rFonts w:eastAsia="Times New Roman" w:cs="Calibri"/>
          <w:sz w:val="24"/>
          <w:szCs w:val="24"/>
          <w:lang w:bidi="en-US"/>
        </w:rPr>
        <w:tab/>
      </w:r>
    </w:p>
    <w:p w14:paraId="29512906" w14:textId="77777777" w:rsidR="00346006" w:rsidRPr="00CC0579" w:rsidRDefault="00346006" w:rsidP="004603BA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eastAsia="Times New Roman" w:cs="Calibri"/>
          <w:sz w:val="24"/>
          <w:szCs w:val="24"/>
          <w:lang w:bidi="en-US"/>
        </w:rPr>
      </w:pPr>
    </w:p>
    <w:p w14:paraId="299F8AA5" w14:textId="77777777" w:rsidR="005774F5" w:rsidRDefault="00000000" w:rsidP="005774F5">
      <w:pPr>
        <w:pStyle w:val="NoSpacing"/>
        <w:rPr>
          <w:rFonts w:asciiTheme="minorHAnsi" w:hAnsiTheme="minorHAnsi" w:cs="Calibri"/>
          <w:b/>
          <w:sz w:val="24"/>
          <w:szCs w:val="24"/>
          <w:u w:val="single"/>
        </w:rPr>
      </w:pPr>
      <w:r w:rsidRPr="00D55CE8">
        <w:rPr>
          <w:rFonts w:asciiTheme="minorHAnsi" w:hAnsiTheme="minorHAnsi" w:cs="Calibri"/>
          <w:b/>
          <w:sz w:val="24"/>
          <w:szCs w:val="24"/>
          <w:u w:val="single"/>
        </w:rPr>
        <w:t>Description:</w:t>
      </w:r>
      <w:r w:rsidR="00346006">
        <w:rPr>
          <w:rFonts w:asciiTheme="minorHAnsi" w:hAnsiTheme="minorHAnsi" w:cs="Calibri"/>
          <w:b/>
          <w:sz w:val="24"/>
          <w:szCs w:val="24"/>
          <w:u w:val="single"/>
        </w:rPr>
        <w:tab/>
      </w:r>
    </w:p>
    <w:p w14:paraId="6896B002" w14:textId="77777777" w:rsidR="00B93F81" w:rsidRPr="00D55CE8" w:rsidRDefault="00B93F81" w:rsidP="005774F5">
      <w:pPr>
        <w:pStyle w:val="NoSpacing"/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77EB3548" w14:textId="77777777" w:rsidR="00E5308B" w:rsidRDefault="00000000" w:rsidP="00E5308B">
      <w:pPr>
        <w:pStyle w:val="NoSpacing"/>
        <w:jc w:val="both"/>
        <w:rPr>
          <w:rFonts w:cs="Calibri"/>
          <w:sz w:val="24"/>
          <w:szCs w:val="24"/>
        </w:rPr>
      </w:pPr>
      <w:r w:rsidRPr="001B12DE">
        <w:rPr>
          <w:rFonts w:cs="Calibri"/>
          <w:sz w:val="24"/>
          <w:szCs w:val="24"/>
        </w:rPr>
        <w:t xml:space="preserve">Unisys is built on over 145 years of game-changing innovation. </w:t>
      </w:r>
      <w:r>
        <w:rPr>
          <w:rFonts w:cs="Calibri"/>
          <w:sz w:val="24"/>
          <w:szCs w:val="24"/>
        </w:rPr>
        <w:t xml:space="preserve">Unisys </w:t>
      </w:r>
      <w:r w:rsidRPr="001B12DE">
        <w:rPr>
          <w:rFonts w:cs="Calibri"/>
          <w:sz w:val="24"/>
          <w:szCs w:val="24"/>
        </w:rPr>
        <w:t xml:space="preserve">bringing technological innovation to businesses and governments around the world. </w:t>
      </w:r>
      <w:r>
        <w:rPr>
          <w:rFonts w:cs="Calibri"/>
          <w:sz w:val="24"/>
          <w:szCs w:val="24"/>
        </w:rPr>
        <w:t>Unisys</w:t>
      </w:r>
      <w:r w:rsidRPr="001B12DE">
        <w:rPr>
          <w:rFonts w:cs="Calibri"/>
          <w:sz w:val="24"/>
          <w:szCs w:val="24"/>
        </w:rPr>
        <w:t xml:space="preserve"> Mission is to deliver advanced IT solutions to businesses and governments around the world</w:t>
      </w:r>
      <w:r>
        <w:rPr>
          <w:rFonts w:cs="Calibri"/>
          <w:sz w:val="24"/>
          <w:szCs w:val="24"/>
        </w:rPr>
        <w:t xml:space="preserve"> and </w:t>
      </w:r>
      <w:r w:rsidRPr="001B12DE">
        <w:rPr>
          <w:rFonts w:cs="Calibri"/>
          <w:sz w:val="24"/>
          <w:szCs w:val="24"/>
        </w:rPr>
        <w:t>solutions consistently deliver the significant, measurable results that matter most to our clients. Better still, we build security into the solutions themselves</w:t>
      </w:r>
    </w:p>
    <w:p w14:paraId="15681554" w14:textId="77777777" w:rsidR="004039D0" w:rsidRPr="008A02C5" w:rsidRDefault="004039D0" w:rsidP="004603BA">
      <w:pPr>
        <w:pStyle w:val="NoSpacing"/>
        <w:rPr>
          <w:rFonts w:asciiTheme="minorHAnsi" w:hAnsiTheme="minorHAnsi" w:cs="Calibri"/>
          <w:sz w:val="24"/>
          <w:szCs w:val="24"/>
        </w:rPr>
      </w:pPr>
    </w:p>
    <w:p w14:paraId="5506E8E4" w14:textId="77777777" w:rsidR="005774F5" w:rsidRDefault="00000000" w:rsidP="00B93F81">
      <w:pPr>
        <w:pStyle w:val="Head3"/>
        <w:spacing w:after="0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Job Responsibilities</w:t>
      </w:r>
    </w:p>
    <w:p w14:paraId="05216792" w14:textId="77777777" w:rsidR="00B93F81" w:rsidRPr="00B93F81" w:rsidRDefault="00B93F81" w:rsidP="00B93F81">
      <w:pPr>
        <w:pStyle w:val="Head3"/>
        <w:spacing w:after="0"/>
        <w:jc w:val="both"/>
        <w:rPr>
          <w:rFonts w:asciiTheme="minorHAnsi" w:hAnsiTheme="minorHAnsi" w:cs="Calibri"/>
          <w:szCs w:val="24"/>
        </w:rPr>
      </w:pPr>
    </w:p>
    <w:p w14:paraId="6D8EFF5D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Handled and resolved SR's pertaining to the GL module. Providing data fix, code fix and raising bugs.</w:t>
      </w:r>
    </w:p>
    <w:p w14:paraId="21E77CE3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Involved in Month end Activities</w:t>
      </w:r>
    </w:p>
    <w:p w14:paraId="48AECBBC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Directly interacting with client Users to resolve the issues.</w:t>
      </w:r>
    </w:p>
    <w:p w14:paraId="74CAB8C5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Coordinating with Technical Team in the process of giving solutions.</w:t>
      </w:r>
    </w:p>
    <w:p w14:paraId="201F56BA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Testing new business requirements in the Test Instance and validating the same in Production.</w:t>
      </w:r>
    </w:p>
    <w:p w14:paraId="6D4EEC78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Solving the issues within the time boundaries based on the Severity.</w:t>
      </w:r>
    </w:p>
    <w:p w14:paraId="07D29BB4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Doing analysis on the issues and providing the solutions quickly.</w:t>
      </w:r>
    </w:p>
    <w:p w14:paraId="35ABEF48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Managing internal support desk for end-users and power users.</w:t>
      </w:r>
    </w:p>
    <w:p w14:paraId="20075B0D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Report to Management on the status of issue on daily basis.</w:t>
      </w:r>
    </w:p>
    <w:p w14:paraId="553CB68C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Performed production support activities for Fusion application by supporting users, troubleshooting application issues and developing creative solutions to support finance, accounting and reporting related business processes.</w:t>
      </w:r>
    </w:p>
    <w:p w14:paraId="1533F4E0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Created users and assigned responsibilities to each by their request group and menu options and month end book close assistant to the user</w:t>
      </w:r>
    </w:p>
    <w:p w14:paraId="0545EAF4" w14:textId="77777777" w:rsidR="00BC20C6" w:rsidRPr="00CD34B2" w:rsidRDefault="00000000" w:rsidP="00CD34B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CD34B2">
        <w:rPr>
          <w:rFonts w:cs="Tahoma"/>
          <w:sz w:val="24"/>
          <w:szCs w:val="24"/>
        </w:rPr>
        <w:t>Logging SR with Oracle for data corruption issues.</w:t>
      </w:r>
    </w:p>
    <w:p w14:paraId="6653413E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22FAE6FB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0E7BDD8A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40EEAD02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1F6FF035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245EE9DD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683E7722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3F6D47DE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5E6AD46E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4364766C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001FEDBF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63F06A10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1921D211" w14:textId="77777777" w:rsidR="004A6D83" w:rsidRDefault="004A6D83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41848767" w14:textId="77777777" w:rsidR="004A6D83" w:rsidRDefault="004A6D83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144B6139" w14:textId="77777777" w:rsidR="004A6D83" w:rsidRDefault="004A6D83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2ADD8347" w14:textId="77777777" w:rsidR="006212B1" w:rsidRDefault="006212B1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0F01FDC8" w14:textId="77777777" w:rsidR="006212B1" w:rsidRPr="006A0460" w:rsidRDefault="006212B1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5A71A3F7" w14:textId="77777777" w:rsidR="003659DE" w:rsidRDefault="003659DE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54AC316A" w14:textId="77777777" w:rsidR="00BF374A" w:rsidRPr="00346006" w:rsidRDefault="00000000" w:rsidP="00BF374A">
      <w:pPr>
        <w:pStyle w:val="Heading2"/>
        <w:shd w:val="clear" w:color="auto" w:fill="00206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Project # </w:t>
      </w:r>
      <w:r w:rsidR="0014023F">
        <w:rPr>
          <w:color w:val="FFFFFF" w:themeColor="background1"/>
          <w:sz w:val="24"/>
          <w:szCs w:val="24"/>
        </w:rPr>
        <w:t>3</w:t>
      </w:r>
    </w:p>
    <w:p w14:paraId="6CF0A4EB" w14:textId="77777777" w:rsidR="004039D0" w:rsidRPr="00BF374A" w:rsidRDefault="00000000" w:rsidP="00BF374A">
      <w:pPr>
        <w:jc w:val="both"/>
        <w:rPr>
          <w:rFonts w:eastAsia="Times New Roman" w:cs="Calibri"/>
          <w:sz w:val="24"/>
          <w:szCs w:val="24"/>
          <w:lang w:bidi="en-US"/>
        </w:rPr>
      </w:pPr>
      <w:r>
        <w:rPr>
          <w:rFonts w:eastAsia="Times New Roman" w:cs="Calibri"/>
          <w:sz w:val="24"/>
          <w:szCs w:val="24"/>
          <w:lang w:bidi="en-US"/>
        </w:rPr>
        <w:tab/>
      </w:r>
    </w:p>
    <w:p w14:paraId="66F3BD69" w14:textId="77777777" w:rsidR="00BF374A" w:rsidRPr="00BF374A" w:rsidRDefault="00000000" w:rsidP="00BF374A">
      <w:pPr>
        <w:widowControl w:val="0"/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F374A">
        <w:rPr>
          <w:rFonts w:cs="Tahoma"/>
          <w:sz w:val="24"/>
          <w:szCs w:val="24"/>
        </w:rPr>
        <w:t>Client Name</w:t>
      </w:r>
      <w:r w:rsidRPr="00BF374A">
        <w:rPr>
          <w:rFonts w:cs="Tahoma"/>
          <w:sz w:val="24"/>
          <w:szCs w:val="24"/>
        </w:rPr>
        <w:tab/>
        <w:t xml:space="preserve">:  </w:t>
      </w:r>
      <w:r w:rsidRPr="00BF374A">
        <w:rPr>
          <w:rFonts w:cs="Tahoma"/>
          <w:sz w:val="24"/>
          <w:szCs w:val="24"/>
        </w:rPr>
        <w:tab/>
        <w:t>The Allana group</w:t>
      </w:r>
    </w:p>
    <w:p w14:paraId="2FB650AB" w14:textId="77777777" w:rsidR="00BF374A" w:rsidRPr="00BF374A" w:rsidRDefault="00000000" w:rsidP="00BF374A">
      <w:pPr>
        <w:widowControl w:val="0"/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F374A">
        <w:rPr>
          <w:rFonts w:cs="Tahoma"/>
          <w:sz w:val="24"/>
          <w:szCs w:val="24"/>
        </w:rPr>
        <w:t>Project Type</w:t>
      </w:r>
      <w:r w:rsidRPr="00BF374A">
        <w:rPr>
          <w:rFonts w:cs="Tahoma"/>
          <w:sz w:val="24"/>
          <w:szCs w:val="24"/>
        </w:rPr>
        <w:tab/>
        <w:t xml:space="preserve">:  </w:t>
      </w:r>
      <w:r w:rsidRPr="00BF374A">
        <w:rPr>
          <w:rFonts w:cs="Tahoma"/>
          <w:sz w:val="24"/>
          <w:szCs w:val="24"/>
        </w:rPr>
        <w:tab/>
      </w:r>
      <w:r w:rsidR="00206E6E">
        <w:rPr>
          <w:rFonts w:cs="Tahoma"/>
          <w:sz w:val="24"/>
          <w:szCs w:val="24"/>
        </w:rPr>
        <w:t>Oracle Fusion</w:t>
      </w:r>
      <w:r w:rsidRPr="00BF374A">
        <w:rPr>
          <w:rFonts w:cs="Tahoma"/>
          <w:sz w:val="24"/>
          <w:szCs w:val="24"/>
        </w:rPr>
        <w:t xml:space="preserve"> Implementation</w:t>
      </w:r>
    </w:p>
    <w:p w14:paraId="00417CB4" w14:textId="77777777" w:rsidR="00BF374A" w:rsidRPr="00BF374A" w:rsidRDefault="00000000" w:rsidP="00BF374A">
      <w:pPr>
        <w:widowControl w:val="0"/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Role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:</w:t>
      </w:r>
      <w:r>
        <w:rPr>
          <w:rFonts w:cs="Tahoma"/>
          <w:sz w:val="24"/>
          <w:szCs w:val="24"/>
        </w:rPr>
        <w:tab/>
      </w:r>
      <w:r w:rsidRPr="00BF374A">
        <w:rPr>
          <w:rFonts w:cs="Tahoma"/>
          <w:sz w:val="24"/>
          <w:szCs w:val="24"/>
        </w:rPr>
        <w:t>Functional Consultant</w:t>
      </w:r>
    </w:p>
    <w:p w14:paraId="6B59AAED" w14:textId="77777777" w:rsidR="00BF374A" w:rsidRDefault="00000000" w:rsidP="00BF374A">
      <w:pPr>
        <w:widowControl w:val="0"/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F374A">
        <w:rPr>
          <w:rFonts w:cs="Tahoma"/>
          <w:sz w:val="24"/>
          <w:szCs w:val="24"/>
        </w:rPr>
        <w:t>Duration</w:t>
      </w:r>
      <w:r w:rsidRPr="00BF374A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BF374A">
        <w:rPr>
          <w:rFonts w:cs="Tahoma"/>
          <w:sz w:val="24"/>
          <w:szCs w:val="24"/>
        </w:rPr>
        <w:t xml:space="preserve">:         </w:t>
      </w:r>
      <w:r w:rsidRPr="00BF374A">
        <w:rPr>
          <w:rFonts w:cs="Tahoma"/>
          <w:sz w:val="24"/>
          <w:szCs w:val="24"/>
        </w:rPr>
        <w:tab/>
        <w:t xml:space="preserve"> </w:t>
      </w:r>
      <w:r>
        <w:rPr>
          <w:rFonts w:cs="Tahoma"/>
          <w:sz w:val="24"/>
          <w:szCs w:val="24"/>
        </w:rPr>
        <w:t>Sep 2019</w:t>
      </w:r>
      <w:r w:rsidR="00942C1C">
        <w:rPr>
          <w:rFonts w:cs="Tahoma"/>
          <w:sz w:val="24"/>
          <w:szCs w:val="24"/>
        </w:rPr>
        <w:t xml:space="preserve"> to Oct</w:t>
      </w:r>
      <w:r w:rsidRPr="00BF374A">
        <w:rPr>
          <w:rFonts w:cs="Tahoma"/>
          <w:sz w:val="24"/>
          <w:szCs w:val="24"/>
        </w:rPr>
        <w:t>-2021</w:t>
      </w:r>
    </w:p>
    <w:p w14:paraId="69FF4660" w14:textId="77777777" w:rsidR="00206E6E" w:rsidRPr="00BF374A" w:rsidRDefault="00000000" w:rsidP="00BF374A">
      <w:pPr>
        <w:widowControl w:val="0"/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Modules</w:t>
      </w:r>
      <w:r w:rsidRPr="00CC0579">
        <w:rPr>
          <w:rFonts w:eastAsia="Times New Roman" w:cs="Calibri"/>
          <w:sz w:val="24"/>
          <w:szCs w:val="24"/>
          <w:lang w:bidi="en-US"/>
        </w:rPr>
        <w:tab/>
      </w:r>
      <w:r w:rsidRPr="00CC0579">
        <w:rPr>
          <w:rFonts w:eastAsia="Times New Roman" w:cs="Calibri"/>
          <w:sz w:val="24"/>
          <w:szCs w:val="24"/>
          <w:lang w:bidi="en-US"/>
        </w:rPr>
        <w:tab/>
      </w:r>
      <w:r w:rsidRPr="00CC0579">
        <w:rPr>
          <w:rFonts w:eastAsia="Times New Roman" w:cs="Calibri"/>
          <w:sz w:val="24"/>
          <w:szCs w:val="24"/>
          <w:lang w:bidi="en-US"/>
        </w:rPr>
        <w:tab/>
      </w:r>
      <w:r>
        <w:rPr>
          <w:rFonts w:eastAsia="Times New Roman" w:cs="Calibri"/>
          <w:sz w:val="24"/>
          <w:szCs w:val="24"/>
          <w:lang w:bidi="en-US"/>
        </w:rPr>
        <w:t>GL, AP , AR and CM</w:t>
      </w:r>
    </w:p>
    <w:p w14:paraId="013BB7E8" w14:textId="77777777" w:rsidR="00BF374A" w:rsidRPr="00C34906" w:rsidRDefault="00BF374A" w:rsidP="00BF374A">
      <w:pPr>
        <w:ind w:firstLine="360"/>
        <w:rPr>
          <w:rFonts w:ascii="Calibri" w:hAnsi="Calibri" w:cs="Calibri"/>
          <w:sz w:val="24"/>
          <w:szCs w:val="24"/>
        </w:rPr>
      </w:pPr>
    </w:p>
    <w:p w14:paraId="6B0AE963" w14:textId="77777777" w:rsidR="00BF374A" w:rsidRPr="00BF374A" w:rsidRDefault="00000000" w:rsidP="00BF374A">
      <w:pPr>
        <w:rPr>
          <w:rFonts w:ascii="Calibri" w:hAnsi="Calibri" w:cs="Calibri"/>
          <w:b/>
          <w:sz w:val="24"/>
          <w:szCs w:val="24"/>
          <w:u w:val="single"/>
        </w:rPr>
      </w:pPr>
      <w:r w:rsidRPr="00BF374A">
        <w:rPr>
          <w:rFonts w:ascii="Calibri" w:hAnsi="Calibri" w:cs="Calibri"/>
          <w:b/>
          <w:sz w:val="24"/>
          <w:szCs w:val="24"/>
          <w:u w:val="single"/>
        </w:rPr>
        <w:t>Description:</w:t>
      </w:r>
    </w:p>
    <w:p w14:paraId="1CA87E51" w14:textId="77777777" w:rsidR="00BF374A" w:rsidRPr="00BF374A" w:rsidRDefault="00000000" w:rsidP="00BF374A">
      <w:pPr>
        <w:rPr>
          <w:rFonts w:ascii="Calibri" w:hAnsi="Calibri" w:cs="Calibri"/>
          <w:sz w:val="24"/>
          <w:szCs w:val="24"/>
        </w:rPr>
      </w:pPr>
      <w:r w:rsidRPr="00C34906">
        <w:rPr>
          <w:rFonts w:ascii="Calibri" w:hAnsi="Calibri" w:cs="Calibri"/>
          <w:sz w:val="24"/>
          <w:szCs w:val="24"/>
        </w:rPr>
        <w:t xml:space="preserve">             </w:t>
      </w:r>
      <w:r w:rsidRPr="00BF374A">
        <w:rPr>
          <w:rFonts w:ascii="Calibri" w:hAnsi="Calibri" w:cs="Calibri"/>
          <w:sz w:val="24"/>
          <w:szCs w:val="24"/>
        </w:rPr>
        <w:t>The Allana group was established in 1865, is India’s largest exporter of branded processed food products &amp; agro commo</w:t>
      </w:r>
      <w:r w:rsidR="00206A18">
        <w:rPr>
          <w:rFonts w:ascii="Calibri" w:hAnsi="Calibri" w:cs="Calibri"/>
          <w:sz w:val="24"/>
          <w:szCs w:val="24"/>
        </w:rPr>
        <w:t>dities to over 85 countries. Allana</w:t>
      </w:r>
      <w:r w:rsidRPr="00BF374A">
        <w:rPr>
          <w:rFonts w:ascii="Calibri" w:hAnsi="Calibri" w:cs="Calibri"/>
          <w:sz w:val="24"/>
          <w:szCs w:val="24"/>
        </w:rPr>
        <w:t xml:space="preserve"> group is acknowledged as the global leader in the manufacture and export of various consumer products including Frozen &amp; Chilled Meat, Aseptic &amp; Frozen Fruit, Vegetable products, Coffee &amp; Spices.</w:t>
      </w:r>
    </w:p>
    <w:p w14:paraId="0702B87B" w14:textId="77777777" w:rsidR="00BF374A" w:rsidRPr="00C34906" w:rsidRDefault="00000000" w:rsidP="00BF374A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Roles &amp; Responsibilities:</w:t>
      </w:r>
    </w:p>
    <w:p w14:paraId="0E6BEC00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Provided analysis, design, Oracle General Ledger, Accounts Payable, Account Receivables, Fixed assets and Cash Management modules</w:t>
      </w:r>
    </w:p>
    <w:p w14:paraId="5D498102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Developed documents like... MC50, RD20, MD50, TE20, TE40, and CV40 by using the OUM Methodology</w:t>
      </w:r>
    </w:p>
    <w:p w14:paraId="67E70EBA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 xml:space="preserve">Followed Agile Sprints project methodology to implement Oracle Fusion Cloud Financials. </w:t>
      </w:r>
    </w:p>
    <w:p w14:paraId="262CF014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JIRA is used to handle issues and user stories to track project work.</w:t>
      </w:r>
    </w:p>
    <w:p w14:paraId="2503086F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Responsible for requirements gathering, design, configuration, conducting various test events, issue resolutions and offshore - onsite coordination.</w:t>
      </w:r>
    </w:p>
    <w:p w14:paraId="006743A6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Conduct Gap fit analysis and conference room pilots</w:t>
      </w:r>
    </w:p>
    <w:p w14:paraId="149AE90F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Involved in the AS-IS Process and AS-IS Process Documentation.</w:t>
      </w:r>
    </w:p>
    <w:p w14:paraId="15EBAF4F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Involved in preparing TO-BE Mapping document as per the inputs of AS-IS process.</w:t>
      </w:r>
    </w:p>
    <w:p w14:paraId="0DB116CA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Having Good Experience on Convert open transaction (CV10, CV40) for AP, AR and asset balances for FA</w:t>
      </w:r>
    </w:p>
    <w:p w14:paraId="5DC40C0B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Involved in SOA Integration strategy for interfaces to Oracle Fusion cloud.</w:t>
      </w:r>
    </w:p>
    <w:p w14:paraId="450EEB07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Having Good Experience on FBDI templates to upload data to Oracle Fusion Financials cloud.</w:t>
      </w:r>
    </w:p>
    <w:p w14:paraId="685B4036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Involving the setup of Developments, Test and Production instance.</w:t>
      </w:r>
    </w:p>
    <w:p w14:paraId="0FBB3B33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Involved in preparing data Templates for data Collection</w:t>
      </w:r>
    </w:p>
    <w:p w14:paraId="1CDAD65E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Incorporated the Inputs from CRP-1 and conducted the CRP-2 and took the Sign-off from the Key users.</w:t>
      </w:r>
    </w:p>
    <w:p w14:paraId="125E8887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Involved in CRP instance testing, system integration testing and user acceptance testing.</w:t>
      </w:r>
    </w:p>
    <w:p w14:paraId="4FA8553F" w14:textId="77777777" w:rsidR="00BF374A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Delivered operational analysis, business process re-evaluation, user training, and testing of modules.</w:t>
      </w:r>
    </w:p>
    <w:p w14:paraId="07DB2031" w14:textId="77777777" w:rsidR="00CE1EF5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Addressed operational problems, concerns, and questions posed by users</w:t>
      </w:r>
    </w:p>
    <w:p w14:paraId="7C6EA428" w14:textId="77777777" w:rsidR="00CE1EF5" w:rsidRDefault="00CE1EF5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3B9C80C0" w14:textId="77777777" w:rsidR="00CE1EF5" w:rsidRDefault="00CE1EF5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7E042714" w14:textId="77777777" w:rsidR="00BF374A" w:rsidRDefault="00BF374A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005C2899" w14:textId="77777777" w:rsidR="00BF374A" w:rsidRDefault="00BF374A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6A8E32A5" w14:textId="77777777" w:rsidR="00BF374A" w:rsidRDefault="00BF374A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6C39E591" w14:textId="77777777" w:rsidR="00BF374A" w:rsidRDefault="00BF374A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0428DD0C" w14:textId="77777777" w:rsidR="00BF374A" w:rsidRDefault="00BF374A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2EB4C218" w14:textId="77777777" w:rsidR="00BF374A" w:rsidRDefault="00BF374A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6786D70D" w14:textId="77777777" w:rsidR="004A6D83" w:rsidRDefault="004A6D83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3AF500BD" w14:textId="77777777" w:rsidR="004A6D83" w:rsidRDefault="004A6D83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642A2587" w14:textId="77777777" w:rsidR="00BF374A" w:rsidRDefault="00BF374A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3FEEA833" w14:textId="77777777" w:rsidR="00CE1EF5" w:rsidRPr="00D453D7" w:rsidRDefault="00CE1EF5" w:rsidP="003659DE">
      <w:pPr>
        <w:pStyle w:val="ListParagraph"/>
        <w:jc w:val="both"/>
        <w:rPr>
          <w:rFonts w:eastAsia="Times New Roman" w:cs="Calibri"/>
          <w:sz w:val="24"/>
          <w:szCs w:val="24"/>
          <w:lang w:bidi="en-US"/>
        </w:rPr>
      </w:pPr>
    </w:p>
    <w:p w14:paraId="41B7858B" w14:textId="77777777" w:rsidR="00D453D7" w:rsidRPr="00346006" w:rsidRDefault="00000000" w:rsidP="00346006">
      <w:pPr>
        <w:pStyle w:val="Heading2"/>
        <w:shd w:val="clear" w:color="auto" w:fill="00206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Project # </w:t>
      </w:r>
      <w:r w:rsidR="0014023F">
        <w:rPr>
          <w:color w:val="FFFFFF" w:themeColor="background1"/>
          <w:sz w:val="24"/>
          <w:szCs w:val="24"/>
        </w:rPr>
        <w:t>2</w:t>
      </w:r>
    </w:p>
    <w:p w14:paraId="388AF73E" w14:textId="77777777" w:rsidR="006D6229" w:rsidRDefault="006D6229" w:rsidP="006D6229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463BE5E2" w14:textId="77777777" w:rsidR="00D453D7" w:rsidRPr="00346006" w:rsidRDefault="00000000" w:rsidP="004039D0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Client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="00CC0579" w:rsidRPr="00346006">
        <w:rPr>
          <w:rFonts w:cs="Tahoma"/>
          <w:sz w:val="24"/>
          <w:szCs w:val="24"/>
        </w:rPr>
        <w:t xml:space="preserve">             </w:t>
      </w:r>
      <w:r w:rsidRPr="00346006">
        <w:rPr>
          <w:rFonts w:cs="Tahoma"/>
          <w:sz w:val="24"/>
          <w:szCs w:val="24"/>
        </w:rPr>
        <w:t xml:space="preserve">: </w:t>
      </w:r>
      <w:r w:rsidRPr="00346006">
        <w:rPr>
          <w:rFonts w:cs="Tahoma"/>
          <w:sz w:val="24"/>
          <w:szCs w:val="24"/>
        </w:rPr>
        <w:tab/>
      </w:r>
      <w:r w:rsidR="004039D0" w:rsidRPr="004039D0">
        <w:rPr>
          <w:rFonts w:ascii="Calibri" w:eastAsia="Times New Roman" w:hAnsi="Calibri" w:cs="Calibri"/>
          <w:sz w:val="24"/>
          <w:szCs w:val="24"/>
          <w:lang w:bidi="en-US"/>
        </w:rPr>
        <w:t>Bluecat Networks inc</w:t>
      </w:r>
    </w:p>
    <w:p w14:paraId="02EED936" w14:textId="77777777" w:rsidR="00D453D7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Role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  <w:t xml:space="preserve">: </w:t>
      </w:r>
      <w:r w:rsidRPr="00346006">
        <w:rPr>
          <w:rFonts w:cs="Tahoma"/>
          <w:sz w:val="24"/>
          <w:szCs w:val="24"/>
        </w:rPr>
        <w:tab/>
      </w:r>
      <w:r w:rsidR="00D218A9">
        <w:rPr>
          <w:rFonts w:cs="Tahoma"/>
          <w:sz w:val="24"/>
          <w:szCs w:val="24"/>
        </w:rPr>
        <w:t>Functional</w:t>
      </w:r>
      <w:r w:rsidRPr="00346006">
        <w:rPr>
          <w:rFonts w:cs="Tahoma"/>
          <w:sz w:val="24"/>
          <w:szCs w:val="24"/>
        </w:rPr>
        <w:t xml:space="preserve"> Consultant</w:t>
      </w:r>
    </w:p>
    <w:p w14:paraId="200F9262" w14:textId="77777777" w:rsidR="00D453D7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Project Type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="00CC0579" w:rsidRPr="00346006">
        <w:rPr>
          <w:rFonts w:cs="Tahoma"/>
          <w:sz w:val="24"/>
          <w:szCs w:val="24"/>
        </w:rPr>
        <w:t xml:space="preserve">             </w:t>
      </w:r>
      <w:r w:rsidRPr="00346006">
        <w:rPr>
          <w:rFonts w:cs="Tahoma"/>
          <w:sz w:val="24"/>
          <w:szCs w:val="24"/>
        </w:rPr>
        <w:t xml:space="preserve">: </w:t>
      </w:r>
      <w:r w:rsidRPr="00346006">
        <w:rPr>
          <w:rFonts w:cs="Tahoma"/>
          <w:sz w:val="24"/>
          <w:szCs w:val="24"/>
        </w:rPr>
        <w:tab/>
      </w:r>
      <w:r w:rsidR="00DB5261">
        <w:rPr>
          <w:rFonts w:cs="Tahoma"/>
          <w:sz w:val="24"/>
          <w:szCs w:val="24"/>
        </w:rPr>
        <w:t xml:space="preserve">Oracle Fusion </w:t>
      </w:r>
      <w:r w:rsidRPr="00346006">
        <w:rPr>
          <w:rFonts w:cs="Tahoma"/>
          <w:sz w:val="24"/>
          <w:szCs w:val="24"/>
        </w:rPr>
        <w:t>Implementation &amp; Rollout</w:t>
      </w:r>
    </w:p>
    <w:p w14:paraId="106F8210" w14:textId="77777777" w:rsidR="00D453D7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Duration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="006D6229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 xml:space="preserve">:            </w:t>
      </w:r>
      <w:r w:rsidR="00780FFB">
        <w:rPr>
          <w:rFonts w:cs="Tahoma"/>
          <w:sz w:val="24"/>
          <w:szCs w:val="24"/>
        </w:rPr>
        <w:t>Jun 2018</w:t>
      </w:r>
      <w:r w:rsidR="00CE1EF5">
        <w:rPr>
          <w:rFonts w:cs="Tahoma"/>
          <w:sz w:val="24"/>
          <w:szCs w:val="24"/>
        </w:rPr>
        <w:t xml:space="preserve"> to Aug</w:t>
      </w:r>
      <w:r w:rsidR="00BF374A">
        <w:rPr>
          <w:rFonts w:cs="Tahoma"/>
          <w:sz w:val="24"/>
          <w:szCs w:val="24"/>
        </w:rPr>
        <w:t>-2019</w:t>
      </w:r>
    </w:p>
    <w:p w14:paraId="20DD5CBB" w14:textId="77777777" w:rsidR="00D453D7" w:rsidRPr="00CC0579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color w:val="000000"/>
          <w:sz w:val="24"/>
          <w:szCs w:val="24"/>
        </w:rPr>
      </w:pPr>
      <w:r w:rsidRPr="00346006">
        <w:rPr>
          <w:rFonts w:cs="Tahoma"/>
          <w:sz w:val="24"/>
          <w:szCs w:val="24"/>
        </w:rPr>
        <w:t>Modules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D622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ab/>
        <w:t>GL, AP and FA</w:t>
      </w:r>
    </w:p>
    <w:p w14:paraId="673B3F42" w14:textId="77777777" w:rsidR="00D453D7" w:rsidRPr="00CC0579" w:rsidRDefault="00000000" w:rsidP="00F62505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z w:val="24"/>
          <w:szCs w:val="24"/>
          <w:u w:val="single"/>
        </w:rPr>
      </w:pPr>
      <w:r w:rsidRPr="00CC0579">
        <w:rPr>
          <w:b/>
          <w:color w:val="000000"/>
          <w:sz w:val="24"/>
          <w:szCs w:val="24"/>
          <w:u w:val="single"/>
        </w:rPr>
        <w:t>Description:</w:t>
      </w:r>
    </w:p>
    <w:p w14:paraId="66F6B232" w14:textId="77777777" w:rsidR="004039D0" w:rsidRDefault="00000000" w:rsidP="00F62505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6D3E3D">
        <w:rPr>
          <w:rFonts w:ascii="Calibri" w:hAnsi="Calibri" w:cs="Calibri"/>
          <w:sz w:val="24"/>
          <w:szCs w:val="24"/>
        </w:rPr>
        <w:t>Bluecat Networks inc. is a privately held IT automation and security company which works on Adaptive DNS.  Which help to organizations thrive on network complexity, from the edge to the core by re-imagined DNS. The company focuses on managing and identifying devices connected to networks—specifically for the Domain Name Systems.</w:t>
      </w:r>
    </w:p>
    <w:p w14:paraId="211F2599" w14:textId="77777777" w:rsidR="00D453D7" w:rsidRPr="00F62505" w:rsidRDefault="00000000" w:rsidP="00F62505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z w:val="24"/>
          <w:szCs w:val="24"/>
          <w:u w:val="single"/>
        </w:rPr>
      </w:pPr>
      <w:r w:rsidRPr="00F62505">
        <w:rPr>
          <w:b/>
          <w:color w:val="000000"/>
          <w:sz w:val="24"/>
          <w:szCs w:val="24"/>
          <w:u w:val="single"/>
        </w:rPr>
        <w:t xml:space="preserve">Responsibilities: </w:t>
      </w:r>
    </w:p>
    <w:p w14:paraId="42F2149B" w14:textId="77777777" w:rsidR="00D453D7" w:rsidRPr="00B00C23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 xml:space="preserve"> Involved in understanding the client business and Requirement gathering.</w:t>
      </w:r>
    </w:p>
    <w:p w14:paraId="5C0D56B9" w14:textId="77777777" w:rsidR="00D453D7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Involved in implementing end to end setups for General Ledger, Receivables in Oracle Cloud ERP application Involved in the GL Balances &amp; Transaction data conversions.</w:t>
      </w:r>
    </w:p>
    <w:p w14:paraId="06C4DDF0" w14:textId="77777777" w:rsidR="00D453D7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Successfully configured Lookup setups and implemented the GL Integration’s (Inbound &amp; Out bound) in Production.</w:t>
      </w:r>
    </w:p>
    <w:p w14:paraId="4982F4C9" w14:textId="77777777" w:rsidR="00D453D7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Performed various functional setups, configuration and testing of AR module.</w:t>
      </w:r>
    </w:p>
    <w:p w14:paraId="3FF5B07D" w14:textId="77777777" w:rsidR="00F62505" w:rsidRPr="0000123E" w:rsidRDefault="00000000" w:rsidP="0000123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Used FBDI Journal Import template for bulk upload of Oracle Receivable transaction &amp; Receivable customers for closing balance.</w:t>
      </w:r>
    </w:p>
    <w:p w14:paraId="4F8093B6" w14:textId="77777777" w:rsidR="00F62505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Competent in understanding the functionality of the core Oracle Financial modules (GL, AP, AR and CE Transactions) and their interplay in the overall accounting structure of an organization.</w:t>
      </w:r>
    </w:p>
    <w:p w14:paraId="12AF80F7" w14:textId="77777777" w:rsidR="00F62505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Worked on General Ledger (GL) module and performed the setups like configuring chart of account, Calendar, currencies and setting up Primary Ledger, LE’s,BU etc.</w:t>
      </w:r>
    </w:p>
    <w:p w14:paraId="71F34105" w14:textId="77777777" w:rsidR="00F62505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Fixed Asset Configuration – Define Key Flex field, Asset Classification, Asset categories, Asset Book .</w:t>
      </w:r>
    </w:p>
    <w:p w14:paraId="1C124CFD" w14:textId="77777777" w:rsidR="00F62505" w:rsidRPr="00346006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As part of implementation project, involved in running the Functional Test scripts to validate the process flows in GL, AP, FA modules.</w:t>
      </w:r>
    </w:p>
    <w:p w14:paraId="0520363E" w14:textId="77777777" w:rsidR="00F62505" w:rsidRDefault="00000000" w:rsidP="00346006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Post Go live</w:t>
      </w:r>
      <w:r w:rsidRPr="00346006">
        <w:rPr>
          <w:rFonts w:cs="Tahoma"/>
          <w:sz w:val="24"/>
          <w:szCs w:val="24"/>
        </w:rPr>
        <w:t xml:space="preserve"> support for finance modules</w:t>
      </w:r>
    </w:p>
    <w:p w14:paraId="3FCDA212" w14:textId="77777777" w:rsidR="004039D0" w:rsidRDefault="004039D0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4ECF5332" w14:textId="77777777" w:rsidR="00CE1EF5" w:rsidRDefault="00CE1EF5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02B78A06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5636A806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09D8CF98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5DA0A36E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76AA890D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0758AC9D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6FE2C44C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69917977" w14:textId="77777777" w:rsidR="00BF374A" w:rsidRDefault="00BF374A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0CEDACC4" w14:textId="77777777" w:rsidR="00CE1EF5" w:rsidRDefault="00CE1EF5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15098936" w14:textId="77777777" w:rsidR="004039D0" w:rsidRDefault="004039D0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29E1A453" w14:textId="77777777" w:rsidR="004039D0" w:rsidRPr="00346006" w:rsidRDefault="004039D0" w:rsidP="004039D0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5069D779" w14:textId="77777777" w:rsidR="00CC0579" w:rsidRDefault="00CC0579" w:rsidP="006D6229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077C1633" w14:textId="77777777" w:rsidR="0014023F" w:rsidRPr="00346006" w:rsidRDefault="00000000" w:rsidP="0014023F">
      <w:pPr>
        <w:pStyle w:val="Heading2"/>
        <w:shd w:val="clear" w:color="auto" w:fill="00206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Project #</w:t>
      </w:r>
      <w:r w:rsidR="004A6D83">
        <w:rPr>
          <w:color w:val="FFFFFF" w:themeColor="background1"/>
          <w:sz w:val="24"/>
          <w:szCs w:val="24"/>
        </w:rPr>
        <w:t>1</w:t>
      </w:r>
    </w:p>
    <w:p w14:paraId="3E6C62D1" w14:textId="77777777" w:rsidR="004039D0" w:rsidRDefault="004039D0" w:rsidP="00412677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5F17BFEB" w14:textId="77777777" w:rsidR="004039D0" w:rsidRDefault="004039D0" w:rsidP="006D6229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2D2A8BF7" w14:textId="77777777" w:rsidR="004039D0" w:rsidRDefault="004039D0" w:rsidP="006D6229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5448444B" w14:textId="77777777" w:rsidR="004039D0" w:rsidRDefault="004039D0" w:rsidP="006D6229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7370C89C" w14:textId="77777777" w:rsidR="0014023F" w:rsidRPr="00346006" w:rsidRDefault="00000000" w:rsidP="0014023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Client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  <w:t xml:space="preserve">           </w:t>
      </w:r>
      <w:r w:rsidR="001309DF" w:rsidRPr="00346006">
        <w:rPr>
          <w:rFonts w:cs="Tahoma"/>
          <w:sz w:val="24"/>
          <w:szCs w:val="24"/>
        </w:rPr>
        <w:t xml:space="preserve"> :</w:t>
      </w:r>
      <w:r w:rsidRPr="00346006">
        <w:rPr>
          <w:rFonts w:cs="Tahoma"/>
          <w:sz w:val="24"/>
          <w:szCs w:val="24"/>
        </w:rPr>
        <w:t xml:space="preserve"> </w:t>
      </w:r>
      <w:r w:rsidRPr="00346006">
        <w:rPr>
          <w:rFonts w:cs="Tahoma"/>
          <w:sz w:val="24"/>
          <w:szCs w:val="24"/>
        </w:rPr>
        <w:tab/>
      </w:r>
      <w:r w:rsidRPr="00BE3B8B">
        <w:rPr>
          <w:rFonts w:cs="Tahoma"/>
          <w:sz w:val="24"/>
          <w:szCs w:val="24"/>
        </w:rPr>
        <w:t>Ultima</w:t>
      </w:r>
    </w:p>
    <w:p w14:paraId="48CD00EE" w14:textId="77777777" w:rsidR="0014023F" w:rsidRPr="00346006" w:rsidRDefault="00000000" w:rsidP="0014023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Role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  <w:t xml:space="preserve">: </w:t>
      </w:r>
      <w:r w:rsidRPr="00346006">
        <w:rPr>
          <w:rFonts w:cs="Tahoma"/>
          <w:sz w:val="24"/>
          <w:szCs w:val="24"/>
        </w:rPr>
        <w:tab/>
      </w:r>
      <w:r w:rsidRPr="00BE3B8B">
        <w:rPr>
          <w:rFonts w:cs="Tahoma"/>
          <w:sz w:val="24"/>
          <w:szCs w:val="24"/>
        </w:rPr>
        <w:t>Associate Consultant</w:t>
      </w:r>
    </w:p>
    <w:p w14:paraId="7BA998D4" w14:textId="77777777" w:rsidR="0014023F" w:rsidRPr="00346006" w:rsidRDefault="00000000" w:rsidP="0014023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Project Type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  <w:t xml:space="preserve">             : </w:t>
      </w:r>
      <w:r w:rsidRPr="00346006">
        <w:rPr>
          <w:rFonts w:cs="Tahoma"/>
          <w:sz w:val="24"/>
          <w:szCs w:val="24"/>
        </w:rPr>
        <w:tab/>
      </w:r>
      <w:r w:rsidR="0028452F">
        <w:rPr>
          <w:rFonts w:cs="Tahoma"/>
          <w:sz w:val="24"/>
          <w:szCs w:val="24"/>
        </w:rPr>
        <w:t xml:space="preserve">Oracle </w:t>
      </w:r>
      <w:r w:rsidRPr="00BE3B8B">
        <w:rPr>
          <w:rFonts w:cs="Tahoma"/>
          <w:sz w:val="24"/>
          <w:szCs w:val="24"/>
        </w:rPr>
        <w:t>R12 Support</w:t>
      </w:r>
    </w:p>
    <w:p w14:paraId="3458EC36" w14:textId="77777777" w:rsidR="0014023F" w:rsidRPr="00346006" w:rsidRDefault="00000000" w:rsidP="0014023F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346006">
        <w:rPr>
          <w:rFonts w:cs="Tahoma"/>
          <w:sz w:val="24"/>
          <w:szCs w:val="24"/>
        </w:rPr>
        <w:t>Duration</w:t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346006">
        <w:rPr>
          <w:rFonts w:cs="Tahoma"/>
          <w:sz w:val="24"/>
          <w:szCs w:val="24"/>
        </w:rPr>
        <w:t xml:space="preserve">:            </w:t>
      </w:r>
      <w:r w:rsidR="0093501A">
        <w:rPr>
          <w:rFonts w:cs="Tahoma"/>
          <w:sz w:val="24"/>
          <w:szCs w:val="24"/>
        </w:rPr>
        <w:t>May</w:t>
      </w:r>
      <w:r>
        <w:rPr>
          <w:rFonts w:cs="Tahoma"/>
          <w:sz w:val="24"/>
          <w:szCs w:val="24"/>
        </w:rPr>
        <w:t xml:space="preserve"> 201</w:t>
      </w:r>
      <w:r w:rsidR="00A13599">
        <w:rPr>
          <w:rFonts w:cs="Tahoma"/>
          <w:sz w:val="24"/>
          <w:szCs w:val="24"/>
        </w:rPr>
        <w:t xml:space="preserve">7 </w:t>
      </w:r>
      <w:r>
        <w:rPr>
          <w:rFonts w:cs="Tahoma"/>
          <w:sz w:val="24"/>
          <w:szCs w:val="24"/>
        </w:rPr>
        <w:t xml:space="preserve"> to </w:t>
      </w:r>
      <w:r w:rsidR="00B00C23">
        <w:rPr>
          <w:rFonts w:cs="Tahoma"/>
          <w:sz w:val="24"/>
          <w:szCs w:val="24"/>
        </w:rPr>
        <w:t>Jun</w:t>
      </w:r>
      <w:r>
        <w:rPr>
          <w:rFonts w:cs="Tahoma"/>
          <w:sz w:val="24"/>
          <w:szCs w:val="24"/>
        </w:rPr>
        <w:t>-201</w:t>
      </w:r>
      <w:r w:rsidR="00B00C23">
        <w:rPr>
          <w:rFonts w:cs="Tahoma"/>
          <w:sz w:val="24"/>
          <w:szCs w:val="24"/>
        </w:rPr>
        <w:t>8</w:t>
      </w:r>
    </w:p>
    <w:p w14:paraId="526A9C5F" w14:textId="77777777" w:rsidR="004039D0" w:rsidRPr="0014023F" w:rsidRDefault="00000000" w:rsidP="00292835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14023F">
        <w:rPr>
          <w:rFonts w:cs="Tahoma"/>
          <w:sz w:val="24"/>
          <w:szCs w:val="24"/>
        </w:rPr>
        <w:t>Modules</w:t>
      </w:r>
      <w:r w:rsidRPr="00BE3B8B">
        <w:rPr>
          <w:rFonts w:cs="Tahoma"/>
          <w:sz w:val="24"/>
          <w:szCs w:val="24"/>
        </w:rPr>
        <w:tab/>
      </w:r>
      <w:r w:rsidRPr="00BE3B8B">
        <w:rPr>
          <w:rFonts w:cs="Tahoma"/>
          <w:sz w:val="24"/>
          <w:szCs w:val="24"/>
        </w:rPr>
        <w:tab/>
      </w:r>
      <w:r w:rsidRPr="00BE3B8B">
        <w:rPr>
          <w:rFonts w:cs="Tahoma"/>
          <w:sz w:val="24"/>
          <w:szCs w:val="24"/>
        </w:rPr>
        <w:tab/>
      </w:r>
      <w:r w:rsidRPr="00BE3B8B">
        <w:rPr>
          <w:rFonts w:cs="Tahoma"/>
          <w:sz w:val="24"/>
          <w:szCs w:val="24"/>
        </w:rPr>
        <w:tab/>
        <w:t xml:space="preserve">: </w:t>
      </w:r>
      <w:r w:rsidRPr="00BE3B8B">
        <w:rPr>
          <w:rFonts w:cs="Tahoma"/>
          <w:sz w:val="24"/>
          <w:szCs w:val="24"/>
        </w:rPr>
        <w:tab/>
        <w:t>GL, AP and AR</w:t>
      </w:r>
    </w:p>
    <w:p w14:paraId="5EFDD0A9" w14:textId="77777777" w:rsidR="0014023F" w:rsidRDefault="0014023F" w:rsidP="0014023F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4A3ACFAA" w14:textId="77777777" w:rsidR="0014023F" w:rsidRPr="0014023F" w:rsidRDefault="00000000" w:rsidP="0014023F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  <w:sz w:val="24"/>
          <w:szCs w:val="24"/>
          <w:u w:val="single"/>
        </w:rPr>
      </w:pPr>
      <w:r w:rsidRPr="0014023F">
        <w:rPr>
          <w:b/>
          <w:color w:val="000000"/>
          <w:sz w:val="24"/>
          <w:szCs w:val="24"/>
          <w:u w:val="single"/>
        </w:rPr>
        <w:t>Description:</w:t>
      </w:r>
    </w:p>
    <w:p w14:paraId="4D3D98A7" w14:textId="77777777" w:rsidR="0014023F" w:rsidRPr="00BE3B8B" w:rsidRDefault="00000000" w:rsidP="00BE3B8B">
      <w:pPr>
        <w:shd w:val="clear" w:color="auto" w:fill="FFFFFF"/>
        <w:spacing w:before="100" w:beforeAutospacing="1" w:after="100" w:afterAutospacing="1" w:line="240" w:lineRule="auto"/>
        <w:rPr>
          <w:rFonts w:cs="Tahoma"/>
          <w:sz w:val="24"/>
          <w:szCs w:val="24"/>
        </w:rPr>
      </w:pPr>
      <w:r w:rsidRPr="00BE3B8B">
        <w:rPr>
          <w:rFonts w:ascii="Calibri" w:hAnsi="Calibri" w:cs="Calibri"/>
          <w:sz w:val="24"/>
          <w:szCs w:val="24"/>
        </w:rPr>
        <w:t>Ultima A strong presence in India for 20 years and a dedicated team has made Ultima Chemicals a trusted source for Specialty Chemicals. Our strong global associations and wide range of products make us reliable partners across industries</w:t>
      </w:r>
    </w:p>
    <w:p w14:paraId="4F162E16" w14:textId="77777777" w:rsidR="004039D0" w:rsidRDefault="004039D0" w:rsidP="0014023F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20F2DFA8" w14:textId="77777777" w:rsidR="0014023F" w:rsidRPr="00C977FA" w:rsidRDefault="00000000" w:rsidP="0014023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14023F">
        <w:rPr>
          <w:b/>
          <w:color w:val="000000"/>
          <w:sz w:val="24"/>
          <w:szCs w:val="24"/>
          <w:u w:val="single"/>
        </w:rPr>
        <w:t>Responsibility:</w:t>
      </w:r>
    </w:p>
    <w:p w14:paraId="207AE575" w14:textId="77777777" w:rsidR="0014023F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Providing production support to the End-Users on Standard Oracle Application modules.</w:t>
      </w:r>
    </w:p>
    <w:p w14:paraId="25C1808A" w14:textId="77777777" w:rsidR="0014023F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Communicating with the Users through E-mails, Phone calls, Net meeting and Same time to discuss the various issues to provide the resolutions for the same based on the Severity Level Agreement of the tickets.</w:t>
      </w:r>
    </w:p>
    <w:p w14:paraId="0B6CE91B" w14:textId="77777777" w:rsidR="0014023F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Replicated issues in Clone instances and providing the results for further process.</w:t>
      </w:r>
    </w:p>
    <w:p w14:paraId="6C376269" w14:textId="77777777" w:rsidR="00B00C23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JIRA is used to handle issues and user stories to track project work</w:t>
      </w:r>
    </w:p>
    <w:p w14:paraId="23C7396D" w14:textId="77777777" w:rsidR="0014023F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Provided the Test cases and suggestions to the user issues to run daily activities</w:t>
      </w:r>
    </w:p>
    <w:p w14:paraId="2CF2D800" w14:textId="77777777" w:rsidR="0014023F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Client discussion on various Accounting and reporting needs, and providing a workaround solution for the same.</w:t>
      </w:r>
    </w:p>
    <w:p w14:paraId="7B5543D3" w14:textId="77777777" w:rsidR="0014023F" w:rsidRPr="00B00C23" w:rsidRDefault="00000000" w:rsidP="00B00C23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  <w:r w:rsidRPr="00B00C23">
        <w:rPr>
          <w:rFonts w:cs="Tahoma"/>
          <w:sz w:val="24"/>
          <w:szCs w:val="24"/>
        </w:rPr>
        <w:t>Participating in the Status Update Meetings with the Client and with the Onsite Lead.</w:t>
      </w:r>
    </w:p>
    <w:p w14:paraId="1117EEF7" w14:textId="77777777" w:rsidR="0014023F" w:rsidRDefault="0014023F" w:rsidP="0014023F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jc w:val="both"/>
        <w:rPr>
          <w:rFonts w:cs="Tahoma"/>
          <w:sz w:val="24"/>
          <w:szCs w:val="24"/>
        </w:rPr>
      </w:pPr>
    </w:p>
    <w:p w14:paraId="5E373034" w14:textId="77777777" w:rsidR="004039D0" w:rsidRDefault="004039D0" w:rsidP="006D6229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064116C2" w14:textId="77777777" w:rsidR="004039D0" w:rsidRDefault="004039D0" w:rsidP="006D6229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0A12B81E" w14:textId="77777777" w:rsidR="004039D0" w:rsidRPr="006D6229" w:rsidRDefault="004039D0" w:rsidP="006D6229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0B2E0DC0" w14:textId="77777777" w:rsidR="006C1688" w:rsidRPr="00346006" w:rsidRDefault="006C1688" w:rsidP="006D6229">
      <w:pPr>
        <w:widowControl w:val="0"/>
        <w:shd w:val="clear" w:color="auto" w:fill="FFFFFF"/>
        <w:autoSpaceDE w:val="0"/>
        <w:autoSpaceDN w:val="0"/>
        <w:adjustRightInd w:val="0"/>
        <w:spacing w:after="0" w:line="267" w:lineRule="atLeast"/>
        <w:ind w:left="1080"/>
        <w:jc w:val="both"/>
        <w:rPr>
          <w:rFonts w:cs="Tahoma"/>
          <w:sz w:val="24"/>
          <w:szCs w:val="24"/>
        </w:rPr>
      </w:pPr>
    </w:p>
    <w:p w14:paraId="00D230BB" w14:textId="77777777" w:rsidR="006C1688" w:rsidRDefault="006C1688" w:rsidP="006C1688">
      <w:pPr>
        <w:pStyle w:val="Head3"/>
        <w:spacing w:after="0"/>
        <w:jc w:val="both"/>
        <w:rPr>
          <w:rFonts w:asciiTheme="minorHAnsi" w:hAnsiTheme="minorHAnsi" w:cs="Calibri"/>
          <w:szCs w:val="24"/>
        </w:rPr>
      </w:pPr>
    </w:p>
    <w:p w14:paraId="1AA42F55" w14:textId="77777777" w:rsidR="006C1688" w:rsidRDefault="006C1688" w:rsidP="006C1688">
      <w:pPr>
        <w:pStyle w:val="Head3"/>
        <w:spacing w:after="0"/>
        <w:jc w:val="both"/>
        <w:rPr>
          <w:rFonts w:asciiTheme="minorHAnsi" w:hAnsiTheme="minorHAnsi" w:cs="Calibri"/>
          <w:szCs w:val="24"/>
        </w:rPr>
      </w:pPr>
    </w:p>
    <w:p w14:paraId="27B8889A" w14:textId="77777777" w:rsidR="006C1688" w:rsidRDefault="006C1688" w:rsidP="006C1688">
      <w:pPr>
        <w:pStyle w:val="Head3"/>
        <w:spacing w:after="0"/>
        <w:jc w:val="both"/>
        <w:rPr>
          <w:rFonts w:asciiTheme="minorHAnsi" w:hAnsiTheme="minorHAnsi" w:cs="Calibri"/>
          <w:szCs w:val="24"/>
        </w:rPr>
      </w:pPr>
    </w:p>
    <w:p w14:paraId="6D5D4E2D" w14:textId="77777777" w:rsidR="006C1688" w:rsidRDefault="006C1688" w:rsidP="006C1688">
      <w:pPr>
        <w:pStyle w:val="Head3"/>
        <w:spacing w:after="0"/>
        <w:jc w:val="both"/>
        <w:rPr>
          <w:rFonts w:asciiTheme="minorHAnsi" w:hAnsiTheme="minorHAnsi" w:cs="Calibri"/>
          <w:szCs w:val="24"/>
        </w:rPr>
      </w:pPr>
    </w:p>
    <w:p w14:paraId="2F8D0ED2" w14:textId="77777777" w:rsidR="006C1688" w:rsidRDefault="006C1688" w:rsidP="006C1688">
      <w:pPr>
        <w:pStyle w:val="Head3"/>
        <w:spacing w:after="0"/>
        <w:jc w:val="both"/>
        <w:rPr>
          <w:rFonts w:asciiTheme="minorHAnsi" w:hAnsiTheme="minorHAnsi" w:cs="Calibri"/>
          <w:szCs w:val="24"/>
        </w:rPr>
      </w:pPr>
    </w:p>
    <w:p w14:paraId="517E50E6" w14:textId="77777777" w:rsidR="006C1688" w:rsidRDefault="006C1688" w:rsidP="006C1688">
      <w:pPr>
        <w:pStyle w:val="Head3"/>
        <w:spacing w:after="0"/>
        <w:jc w:val="both"/>
        <w:rPr>
          <w:rFonts w:asciiTheme="minorHAnsi" w:hAnsiTheme="minorHAnsi" w:cs="Calibri"/>
          <w:szCs w:val="24"/>
        </w:rPr>
      </w:pPr>
    </w:p>
    <w:p w14:paraId="75F273C0" w14:textId="77777777" w:rsidR="006C1688" w:rsidRDefault="00B643EB" w:rsidP="006C1688">
      <w:pPr>
        <w:pStyle w:val="Head3"/>
        <w:spacing w:after="0"/>
        <w:jc w:val="both"/>
        <w:rPr>
          <w:rFonts w:asciiTheme="minorHAnsi" w:hAnsiTheme="minorHAnsi" w:cs="Calibri"/>
          <w:szCs w:val="24"/>
        </w:rPr>
      </w:pPr>
      <w:r>
        <w:pict w14:anchorId="2A4AA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width-percent:0;mso-height-percent:0">
            <v:imagedata r:id="rId6"/>
          </v:shape>
        </w:pict>
      </w:r>
    </w:p>
    <w:sectPr w:rsidR="006C1688" w:rsidSect="00382006">
      <w:pgSz w:w="11909" w:h="16834" w:code="9"/>
      <w:pgMar w:top="567" w:right="994" w:bottom="540" w:left="993" w:header="720" w:footer="720" w:gutter="0"/>
      <w:pgBorders w:offsetFrom="page">
        <w:top w:val="thinThickSmallGap" w:sz="12" w:space="20" w:color="auto"/>
        <w:left w:val="thinThickSmallGap" w:sz="12" w:space="20" w:color="auto"/>
        <w:bottom w:val="thickThinSmallGap" w:sz="12" w:space="20" w:color="auto"/>
        <w:right w:val="thickThinSmallGap" w:sz="12" w:space="2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5D4ED724"/>
    <w:lvl w:ilvl="0" w:tplc="4FDC359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F8A620A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A66605A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3EC8030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5E243B6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2E1DDC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ED9AD864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A949E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D5AE2C7C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39A533B"/>
    <w:multiLevelType w:val="hybridMultilevel"/>
    <w:tmpl w:val="60565E66"/>
    <w:lvl w:ilvl="0" w:tplc="5DCAA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E4E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09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E5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09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1CC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08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AB3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20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03FEE"/>
    <w:multiLevelType w:val="multilevel"/>
    <w:tmpl w:val="83CE1C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2725A"/>
    <w:multiLevelType w:val="multilevel"/>
    <w:tmpl w:val="5E7068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659AA"/>
    <w:multiLevelType w:val="hybridMultilevel"/>
    <w:tmpl w:val="450E76A0"/>
    <w:lvl w:ilvl="0" w:tplc="4D1EF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A8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106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AA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AA1F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C84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0F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E7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C2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284C"/>
    <w:multiLevelType w:val="hybridMultilevel"/>
    <w:tmpl w:val="84DA3DF8"/>
    <w:lvl w:ilvl="0" w:tplc="D1A41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787D8C" w:tentative="1">
      <w:start w:val="1"/>
      <w:numFmt w:val="lowerLetter"/>
      <w:lvlText w:val="%2."/>
      <w:lvlJc w:val="left"/>
      <w:pPr>
        <w:ind w:left="1440" w:hanging="360"/>
      </w:pPr>
    </w:lvl>
    <w:lvl w:ilvl="2" w:tplc="DF927DA8" w:tentative="1">
      <w:start w:val="1"/>
      <w:numFmt w:val="lowerRoman"/>
      <w:lvlText w:val="%3."/>
      <w:lvlJc w:val="right"/>
      <w:pPr>
        <w:ind w:left="2160" w:hanging="180"/>
      </w:pPr>
    </w:lvl>
    <w:lvl w:ilvl="3" w:tplc="F2F081A8" w:tentative="1">
      <w:start w:val="1"/>
      <w:numFmt w:val="decimal"/>
      <w:lvlText w:val="%4."/>
      <w:lvlJc w:val="left"/>
      <w:pPr>
        <w:ind w:left="2880" w:hanging="360"/>
      </w:pPr>
    </w:lvl>
    <w:lvl w:ilvl="4" w:tplc="75EEB618" w:tentative="1">
      <w:start w:val="1"/>
      <w:numFmt w:val="lowerLetter"/>
      <w:lvlText w:val="%5."/>
      <w:lvlJc w:val="left"/>
      <w:pPr>
        <w:ind w:left="3600" w:hanging="360"/>
      </w:pPr>
    </w:lvl>
    <w:lvl w:ilvl="5" w:tplc="60762DD8" w:tentative="1">
      <w:start w:val="1"/>
      <w:numFmt w:val="lowerRoman"/>
      <w:lvlText w:val="%6."/>
      <w:lvlJc w:val="right"/>
      <w:pPr>
        <w:ind w:left="4320" w:hanging="180"/>
      </w:pPr>
    </w:lvl>
    <w:lvl w:ilvl="6" w:tplc="2C8C6B1A" w:tentative="1">
      <w:start w:val="1"/>
      <w:numFmt w:val="decimal"/>
      <w:lvlText w:val="%7."/>
      <w:lvlJc w:val="left"/>
      <w:pPr>
        <w:ind w:left="5040" w:hanging="360"/>
      </w:pPr>
    </w:lvl>
    <w:lvl w:ilvl="7" w:tplc="1E5AB4D8" w:tentative="1">
      <w:start w:val="1"/>
      <w:numFmt w:val="lowerLetter"/>
      <w:lvlText w:val="%8."/>
      <w:lvlJc w:val="left"/>
      <w:pPr>
        <w:ind w:left="5760" w:hanging="360"/>
      </w:pPr>
    </w:lvl>
    <w:lvl w:ilvl="8" w:tplc="44EEB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728"/>
    <w:multiLevelType w:val="hybridMultilevel"/>
    <w:tmpl w:val="3B3CD800"/>
    <w:lvl w:ilvl="0" w:tplc="5934BC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8A17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CCB5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1A93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D406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7E7F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B421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F81D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0641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332A34"/>
    <w:multiLevelType w:val="hybridMultilevel"/>
    <w:tmpl w:val="E33637BC"/>
    <w:lvl w:ilvl="0" w:tplc="61F0B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D2B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C6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4D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CE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A7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48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20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C8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B4A0C"/>
    <w:multiLevelType w:val="hybridMultilevel"/>
    <w:tmpl w:val="0B02A710"/>
    <w:lvl w:ilvl="0" w:tplc="2A6AA9A4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80000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84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6D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4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EC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07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E6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A1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D3641"/>
    <w:multiLevelType w:val="hybridMultilevel"/>
    <w:tmpl w:val="1F288482"/>
    <w:lvl w:ilvl="0" w:tplc="BB844D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361C12">
      <w:start w:val="1"/>
      <w:numFmt w:val="bullet"/>
      <w:lvlText w:val=""/>
      <w:lvlJc w:val="left"/>
      <w:pPr>
        <w:tabs>
          <w:tab w:val="num" w:pos="-1120"/>
        </w:tabs>
        <w:ind w:left="-1120" w:hanging="360"/>
      </w:pPr>
      <w:rPr>
        <w:rFonts w:ascii="Wingdings" w:hAnsi="Wingdings" w:hint="default"/>
        <w:color w:val="auto"/>
      </w:rPr>
    </w:lvl>
    <w:lvl w:ilvl="2" w:tplc="4D4AA912">
      <w:start w:val="1"/>
      <w:numFmt w:val="bullet"/>
      <w:lvlText w:val=""/>
      <w:lvlJc w:val="left"/>
      <w:pPr>
        <w:tabs>
          <w:tab w:val="num" w:pos="-400"/>
        </w:tabs>
        <w:ind w:left="-400" w:hanging="360"/>
      </w:pPr>
      <w:rPr>
        <w:rFonts w:ascii="Wingdings" w:hAnsi="Wingdings" w:hint="default"/>
      </w:rPr>
    </w:lvl>
    <w:lvl w:ilvl="3" w:tplc="8C4CCE4A">
      <w:start w:val="1"/>
      <w:numFmt w:val="bullet"/>
      <w:lvlText w:val=""/>
      <w:lvlJc w:val="left"/>
      <w:pPr>
        <w:tabs>
          <w:tab w:val="num" w:pos="320"/>
        </w:tabs>
        <w:ind w:left="320" w:hanging="360"/>
      </w:pPr>
      <w:rPr>
        <w:rFonts w:ascii="Symbol" w:hAnsi="Symbol" w:hint="default"/>
      </w:rPr>
    </w:lvl>
    <w:lvl w:ilvl="4" w:tplc="97089D90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5" w:tplc="0FEE7390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6" w:tplc="EE18D2D2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7" w:tplc="7024963C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8" w:tplc="07AE1AFA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</w:abstractNum>
  <w:abstractNum w:abstractNumId="10" w15:restartNumberingAfterBreak="0">
    <w:nsid w:val="1D9E6C10"/>
    <w:multiLevelType w:val="hybridMultilevel"/>
    <w:tmpl w:val="BB7C014C"/>
    <w:lvl w:ilvl="0" w:tplc="D32A90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5DC366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EEAE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1CC0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36B8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6A6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D24D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E876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C4808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5D1CA6"/>
    <w:multiLevelType w:val="hybridMultilevel"/>
    <w:tmpl w:val="864EF506"/>
    <w:lvl w:ilvl="0" w:tplc="F256968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24403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2239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FA92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46DC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CE6D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8AE4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C009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C60E1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2E6C23"/>
    <w:multiLevelType w:val="hybridMultilevel"/>
    <w:tmpl w:val="81422EE2"/>
    <w:lvl w:ilvl="0" w:tplc="AAAE8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68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10E9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20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44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06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AA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22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A4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34BED"/>
    <w:multiLevelType w:val="hybridMultilevel"/>
    <w:tmpl w:val="1A52233C"/>
    <w:lvl w:ilvl="0" w:tplc="E26E5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A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C4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E5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AB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7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2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81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47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15F5"/>
    <w:multiLevelType w:val="hybridMultilevel"/>
    <w:tmpl w:val="2B26CD0A"/>
    <w:lvl w:ilvl="0" w:tplc="4A80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423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08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E5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CB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9C2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8D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C3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C7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E390D"/>
    <w:multiLevelType w:val="hybridMultilevel"/>
    <w:tmpl w:val="3BEAD0F2"/>
    <w:lvl w:ilvl="0" w:tplc="7324BA30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79E49A12" w:tentative="1">
      <w:start w:val="1"/>
      <w:numFmt w:val="lowerLetter"/>
      <w:lvlText w:val="%2."/>
      <w:lvlJc w:val="left"/>
      <w:pPr>
        <w:ind w:left="1800" w:hanging="360"/>
      </w:pPr>
    </w:lvl>
    <w:lvl w:ilvl="2" w:tplc="1A28BDDC" w:tentative="1">
      <w:start w:val="1"/>
      <w:numFmt w:val="lowerRoman"/>
      <w:lvlText w:val="%3."/>
      <w:lvlJc w:val="right"/>
      <w:pPr>
        <w:ind w:left="2520" w:hanging="180"/>
      </w:pPr>
    </w:lvl>
    <w:lvl w:ilvl="3" w:tplc="53901230" w:tentative="1">
      <w:start w:val="1"/>
      <w:numFmt w:val="decimal"/>
      <w:lvlText w:val="%4."/>
      <w:lvlJc w:val="left"/>
      <w:pPr>
        <w:ind w:left="3240" w:hanging="360"/>
      </w:pPr>
    </w:lvl>
    <w:lvl w:ilvl="4" w:tplc="10F00570" w:tentative="1">
      <w:start w:val="1"/>
      <w:numFmt w:val="lowerLetter"/>
      <w:lvlText w:val="%5."/>
      <w:lvlJc w:val="left"/>
      <w:pPr>
        <w:ind w:left="3960" w:hanging="360"/>
      </w:pPr>
    </w:lvl>
    <w:lvl w:ilvl="5" w:tplc="D20A40DE" w:tentative="1">
      <w:start w:val="1"/>
      <w:numFmt w:val="lowerRoman"/>
      <w:lvlText w:val="%6."/>
      <w:lvlJc w:val="right"/>
      <w:pPr>
        <w:ind w:left="4680" w:hanging="180"/>
      </w:pPr>
    </w:lvl>
    <w:lvl w:ilvl="6" w:tplc="15BC191C" w:tentative="1">
      <w:start w:val="1"/>
      <w:numFmt w:val="decimal"/>
      <w:lvlText w:val="%7."/>
      <w:lvlJc w:val="left"/>
      <w:pPr>
        <w:ind w:left="5400" w:hanging="360"/>
      </w:pPr>
    </w:lvl>
    <w:lvl w:ilvl="7" w:tplc="B1AA4AFA" w:tentative="1">
      <w:start w:val="1"/>
      <w:numFmt w:val="lowerLetter"/>
      <w:lvlText w:val="%8."/>
      <w:lvlJc w:val="left"/>
      <w:pPr>
        <w:ind w:left="6120" w:hanging="360"/>
      </w:pPr>
    </w:lvl>
    <w:lvl w:ilvl="8" w:tplc="BB7C1A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B7758B"/>
    <w:multiLevelType w:val="hybridMultilevel"/>
    <w:tmpl w:val="2F9268BA"/>
    <w:lvl w:ilvl="0" w:tplc="E98ADE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DE2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0A1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ED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23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EE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83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5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AE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D1384"/>
    <w:multiLevelType w:val="hybridMultilevel"/>
    <w:tmpl w:val="CDACEF76"/>
    <w:lvl w:ilvl="0" w:tplc="99DE759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A0CE21A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AFBC5CEC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3A0A8D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778BCA6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9DFEA4C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819253EA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9766B6C8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87BE113C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279B2A15"/>
    <w:multiLevelType w:val="multilevel"/>
    <w:tmpl w:val="4E70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2F7D54"/>
    <w:multiLevelType w:val="multilevel"/>
    <w:tmpl w:val="2A2F7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35CF4"/>
    <w:multiLevelType w:val="hybridMultilevel"/>
    <w:tmpl w:val="F3440A04"/>
    <w:lvl w:ilvl="0" w:tplc="028E847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4C6AF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27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405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25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EA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AC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49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C6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07BDF"/>
    <w:multiLevelType w:val="hybridMultilevel"/>
    <w:tmpl w:val="D052692A"/>
    <w:lvl w:ilvl="0" w:tplc="2D96624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6B049BA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D2746C8E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E190F63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76FF1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65DC277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872A83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BBA2EFA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BCA216F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2DEC7A9F"/>
    <w:multiLevelType w:val="hybridMultilevel"/>
    <w:tmpl w:val="02A26918"/>
    <w:lvl w:ilvl="0" w:tplc="9EB4F890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732E25AE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D8782D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2FB8FB80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40ACE96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108C3E2A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5C929FCE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52E69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A09627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31293DA5"/>
    <w:multiLevelType w:val="multilevel"/>
    <w:tmpl w:val="2A44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3B6654"/>
    <w:multiLevelType w:val="multilevel"/>
    <w:tmpl w:val="D28AB2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232082"/>
    <w:multiLevelType w:val="hybridMultilevel"/>
    <w:tmpl w:val="B9BA9678"/>
    <w:lvl w:ilvl="0" w:tplc="75D83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87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8B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07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866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2F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6A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A2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C0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8484E"/>
    <w:multiLevelType w:val="hybridMultilevel"/>
    <w:tmpl w:val="231EAE58"/>
    <w:lvl w:ilvl="0" w:tplc="ADEE0F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E5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CE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63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EA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CC3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A9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87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FA8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A2025"/>
    <w:multiLevelType w:val="multilevel"/>
    <w:tmpl w:val="CFD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B36BAD"/>
    <w:multiLevelType w:val="hybridMultilevel"/>
    <w:tmpl w:val="45EE160E"/>
    <w:lvl w:ilvl="0" w:tplc="2B8AD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89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8B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47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41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66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21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F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41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B4953"/>
    <w:multiLevelType w:val="hybridMultilevel"/>
    <w:tmpl w:val="5E8EFEB6"/>
    <w:lvl w:ilvl="0" w:tplc="A1081F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12A578">
      <w:start w:val="1"/>
      <w:numFmt w:val="bullet"/>
      <w:lvlText w:val=""/>
      <w:lvlJc w:val="left"/>
      <w:pPr>
        <w:tabs>
          <w:tab w:val="num" w:pos="-1120"/>
        </w:tabs>
        <w:ind w:left="-1120" w:hanging="360"/>
      </w:pPr>
      <w:rPr>
        <w:rFonts w:ascii="Wingdings" w:hAnsi="Wingdings" w:hint="default"/>
        <w:color w:val="auto"/>
      </w:rPr>
    </w:lvl>
    <w:lvl w:ilvl="2" w:tplc="958A32DA">
      <w:start w:val="1"/>
      <w:numFmt w:val="bullet"/>
      <w:lvlText w:val=""/>
      <w:lvlJc w:val="left"/>
      <w:pPr>
        <w:tabs>
          <w:tab w:val="num" w:pos="-400"/>
        </w:tabs>
        <w:ind w:left="-400" w:hanging="360"/>
      </w:pPr>
      <w:rPr>
        <w:rFonts w:ascii="Wingdings" w:hAnsi="Wingdings" w:hint="default"/>
      </w:rPr>
    </w:lvl>
    <w:lvl w:ilvl="3" w:tplc="416A106C">
      <w:start w:val="1"/>
      <w:numFmt w:val="bullet"/>
      <w:lvlText w:val=""/>
      <w:lvlJc w:val="left"/>
      <w:pPr>
        <w:tabs>
          <w:tab w:val="num" w:pos="320"/>
        </w:tabs>
        <w:ind w:left="320" w:hanging="360"/>
      </w:pPr>
      <w:rPr>
        <w:rFonts w:ascii="Symbol" w:hAnsi="Symbol" w:hint="default"/>
      </w:rPr>
    </w:lvl>
    <w:lvl w:ilvl="4" w:tplc="636487F4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5" w:tplc="445CE0F2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6" w:tplc="27C8AA6E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7" w:tplc="E670E5F2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8" w:tplc="173E0B30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</w:abstractNum>
  <w:abstractNum w:abstractNumId="30" w15:restartNumberingAfterBreak="0">
    <w:nsid w:val="530234F7"/>
    <w:multiLevelType w:val="hybridMultilevel"/>
    <w:tmpl w:val="37228FD6"/>
    <w:lvl w:ilvl="0" w:tplc="4FA24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C2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BAA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A8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5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C0F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CF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4D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16B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80F27"/>
    <w:multiLevelType w:val="hybridMultilevel"/>
    <w:tmpl w:val="E872E4FC"/>
    <w:lvl w:ilvl="0" w:tplc="30823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26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88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26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2C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ACE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A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CF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F81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45598"/>
    <w:multiLevelType w:val="hybridMultilevel"/>
    <w:tmpl w:val="01602198"/>
    <w:lvl w:ilvl="0" w:tplc="7DFA56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181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BA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CE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87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68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0E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88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00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F6957"/>
    <w:multiLevelType w:val="hybridMultilevel"/>
    <w:tmpl w:val="EB22096A"/>
    <w:lvl w:ilvl="0" w:tplc="4244A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6B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AD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4A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0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04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0E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E0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452CD"/>
    <w:multiLevelType w:val="hybridMultilevel"/>
    <w:tmpl w:val="AA90FB36"/>
    <w:lvl w:ilvl="0" w:tplc="1B9C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E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4B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4C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20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0B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AA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C83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677D1"/>
    <w:multiLevelType w:val="hybridMultilevel"/>
    <w:tmpl w:val="6BE47E56"/>
    <w:lvl w:ilvl="0" w:tplc="0BDA1AA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7D884E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F085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E0B7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C4A4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2443C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505C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160F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A46CD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A638DC"/>
    <w:multiLevelType w:val="hybridMultilevel"/>
    <w:tmpl w:val="24EA77DA"/>
    <w:lvl w:ilvl="0" w:tplc="22B8598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BB1A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50C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85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01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A8D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61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65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D43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E3596"/>
    <w:multiLevelType w:val="multilevel"/>
    <w:tmpl w:val="053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5D4691"/>
    <w:multiLevelType w:val="hybridMultilevel"/>
    <w:tmpl w:val="1B0E50B2"/>
    <w:lvl w:ilvl="0" w:tplc="248678AE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w w:val="100"/>
        <w:lang w:val="en-US" w:eastAsia="en-US" w:bidi="ar-SA"/>
      </w:rPr>
    </w:lvl>
    <w:lvl w:ilvl="1" w:tplc="21C014C2">
      <w:numFmt w:val="bullet"/>
      <w:lvlText w:val=""/>
      <w:lvlJc w:val="left"/>
      <w:pPr>
        <w:ind w:left="410" w:hanging="18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D76CE3FA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3" w:tplc="7740435A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4" w:tplc="22568DBE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5" w:tplc="4B4AD83A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 w:tplc="BC50CE1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0948877E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5D24B5C8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3345DF9"/>
    <w:multiLevelType w:val="hybridMultilevel"/>
    <w:tmpl w:val="A2623CB4"/>
    <w:lvl w:ilvl="0" w:tplc="8E9452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D43B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08E5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BC0C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C02B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A6AF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F87E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04C8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68DA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F50EBB"/>
    <w:multiLevelType w:val="hybridMultilevel"/>
    <w:tmpl w:val="8DEC0F1C"/>
    <w:lvl w:ilvl="0" w:tplc="F9024C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D605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972F7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1231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3496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10A98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C5C49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5C0C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2C2D1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DC29AF"/>
    <w:multiLevelType w:val="hybridMultilevel"/>
    <w:tmpl w:val="85C4486C"/>
    <w:lvl w:ilvl="0" w:tplc="EAF0AE6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CF043BA">
      <w:start w:val="1"/>
      <w:numFmt w:val="bullet"/>
      <w:lvlText w:val=""/>
      <w:lvlJc w:val="left"/>
      <w:pPr>
        <w:tabs>
          <w:tab w:val="num" w:pos="-1120"/>
        </w:tabs>
        <w:ind w:left="-1120" w:hanging="360"/>
      </w:pPr>
      <w:rPr>
        <w:rFonts w:ascii="Wingdings" w:hAnsi="Wingdings" w:hint="default"/>
        <w:color w:val="auto"/>
      </w:rPr>
    </w:lvl>
    <w:lvl w:ilvl="2" w:tplc="83F61044">
      <w:start w:val="1"/>
      <w:numFmt w:val="bullet"/>
      <w:lvlText w:val=""/>
      <w:lvlJc w:val="left"/>
      <w:pPr>
        <w:tabs>
          <w:tab w:val="num" w:pos="-400"/>
        </w:tabs>
        <w:ind w:left="-400" w:hanging="360"/>
      </w:pPr>
      <w:rPr>
        <w:rFonts w:ascii="Wingdings" w:hAnsi="Wingdings" w:hint="default"/>
      </w:rPr>
    </w:lvl>
    <w:lvl w:ilvl="3" w:tplc="40D8EB0C">
      <w:start w:val="1"/>
      <w:numFmt w:val="bullet"/>
      <w:lvlText w:val=""/>
      <w:lvlJc w:val="left"/>
      <w:pPr>
        <w:tabs>
          <w:tab w:val="num" w:pos="320"/>
        </w:tabs>
        <w:ind w:left="320" w:hanging="360"/>
      </w:pPr>
      <w:rPr>
        <w:rFonts w:ascii="Symbol" w:hAnsi="Symbol" w:hint="default"/>
      </w:rPr>
    </w:lvl>
    <w:lvl w:ilvl="4" w:tplc="AA94A4CA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5" w:tplc="42B6BE5E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6" w:tplc="B32C510A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7" w:tplc="4936012E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8" w:tplc="848691D6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</w:abstractNum>
  <w:abstractNum w:abstractNumId="42" w15:restartNumberingAfterBreak="0">
    <w:nsid w:val="7E3D49E3"/>
    <w:multiLevelType w:val="hybridMultilevel"/>
    <w:tmpl w:val="9F5E74AA"/>
    <w:lvl w:ilvl="0" w:tplc="34005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EC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2D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A6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5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E1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07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83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81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D4440"/>
    <w:multiLevelType w:val="hybridMultilevel"/>
    <w:tmpl w:val="DE482188"/>
    <w:lvl w:ilvl="0" w:tplc="6BAC3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6D3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2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9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AD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27F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87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85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45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22212">
    <w:abstractNumId w:val="36"/>
  </w:num>
  <w:num w:numId="2" w16cid:durableId="94715150">
    <w:abstractNumId w:val="31"/>
  </w:num>
  <w:num w:numId="3" w16cid:durableId="263534290">
    <w:abstractNumId w:val="20"/>
  </w:num>
  <w:num w:numId="4" w16cid:durableId="758022085">
    <w:abstractNumId w:val="40"/>
  </w:num>
  <w:num w:numId="5" w16cid:durableId="1323924319">
    <w:abstractNumId w:val="30"/>
  </w:num>
  <w:num w:numId="6" w16cid:durableId="1191794847">
    <w:abstractNumId w:val="26"/>
  </w:num>
  <w:num w:numId="7" w16cid:durableId="1160005466">
    <w:abstractNumId w:val="24"/>
  </w:num>
  <w:num w:numId="8" w16cid:durableId="1390223153">
    <w:abstractNumId w:val="11"/>
  </w:num>
  <w:num w:numId="9" w16cid:durableId="725102987">
    <w:abstractNumId w:val="4"/>
  </w:num>
  <w:num w:numId="10" w16cid:durableId="1885169508">
    <w:abstractNumId w:val="12"/>
  </w:num>
  <w:num w:numId="11" w16cid:durableId="1049453686">
    <w:abstractNumId w:val="13"/>
  </w:num>
  <w:num w:numId="12" w16cid:durableId="12866912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6795148">
    <w:abstractNumId w:val="41"/>
  </w:num>
  <w:num w:numId="14" w16cid:durableId="969020040">
    <w:abstractNumId w:val="25"/>
  </w:num>
  <w:num w:numId="15" w16cid:durableId="275404962">
    <w:abstractNumId w:val="1"/>
  </w:num>
  <w:num w:numId="16" w16cid:durableId="1171409944">
    <w:abstractNumId w:val="9"/>
  </w:num>
  <w:num w:numId="17" w16cid:durableId="740639369">
    <w:abstractNumId w:val="15"/>
  </w:num>
  <w:num w:numId="18" w16cid:durableId="1407847780">
    <w:abstractNumId w:val="5"/>
  </w:num>
  <w:num w:numId="19" w16cid:durableId="652638745">
    <w:abstractNumId w:val="14"/>
  </w:num>
  <w:num w:numId="20" w16cid:durableId="1764261414">
    <w:abstractNumId w:val="37"/>
  </w:num>
  <w:num w:numId="21" w16cid:durableId="702944699">
    <w:abstractNumId w:val="27"/>
  </w:num>
  <w:num w:numId="22" w16cid:durableId="655961913">
    <w:abstractNumId w:val="23"/>
  </w:num>
  <w:num w:numId="23" w16cid:durableId="166946247">
    <w:abstractNumId w:val="29"/>
  </w:num>
  <w:num w:numId="24" w16cid:durableId="399597373">
    <w:abstractNumId w:val="39"/>
  </w:num>
  <w:num w:numId="25" w16cid:durableId="1442607432">
    <w:abstractNumId w:val="6"/>
  </w:num>
  <w:num w:numId="26" w16cid:durableId="1978099095">
    <w:abstractNumId w:val="18"/>
  </w:num>
  <w:num w:numId="27" w16cid:durableId="1243485325">
    <w:abstractNumId w:val="6"/>
  </w:num>
  <w:num w:numId="28" w16cid:durableId="2051373370">
    <w:abstractNumId w:val="34"/>
  </w:num>
  <w:num w:numId="29" w16cid:durableId="1244681498">
    <w:abstractNumId w:val="21"/>
  </w:num>
  <w:num w:numId="30" w16cid:durableId="2062900707">
    <w:abstractNumId w:val="7"/>
  </w:num>
  <w:num w:numId="31" w16cid:durableId="12390292">
    <w:abstractNumId w:val="33"/>
  </w:num>
  <w:num w:numId="32" w16cid:durableId="481972857">
    <w:abstractNumId w:val="43"/>
  </w:num>
  <w:num w:numId="33" w16cid:durableId="1036269295">
    <w:abstractNumId w:val="22"/>
  </w:num>
  <w:num w:numId="34" w16cid:durableId="345794926">
    <w:abstractNumId w:val="19"/>
  </w:num>
  <w:num w:numId="35" w16cid:durableId="1995182596">
    <w:abstractNumId w:val="2"/>
  </w:num>
  <w:num w:numId="36" w16cid:durableId="582379861">
    <w:abstractNumId w:val="3"/>
  </w:num>
  <w:num w:numId="37" w16cid:durableId="637883469">
    <w:abstractNumId w:val="16"/>
  </w:num>
  <w:num w:numId="38" w16cid:durableId="2068722533">
    <w:abstractNumId w:val="32"/>
  </w:num>
  <w:num w:numId="39" w16cid:durableId="1092895417">
    <w:abstractNumId w:val="35"/>
  </w:num>
  <w:num w:numId="40" w16cid:durableId="1835491161">
    <w:abstractNumId w:val="10"/>
  </w:num>
  <w:num w:numId="41" w16cid:durableId="1679035926">
    <w:abstractNumId w:val="42"/>
  </w:num>
  <w:num w:numId="42" w16cid:durableId="306518987">
    <w:abstractNumId w:val="0"/>
  </w:num>
  <w:num w:numId="43" w16cid:durableId="1559974536">
    <w:abstractNumId w:val="17"/>
  </w:num>
  <w:num w:numId="44" w16cid:durableId="337662271">
    <w:abstractNumId w:val="8"/>
  </w:num>
  <w:num w:numId="45" w16cid:durableId="1759710151">
    <w:abstractNumId w:val="28"/>
  </w:num>
  <w:num w:numId="46" w16cid:durableId="58815196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91"/>
    <w:rsid w:val="0000123E"/>
    <w:rsid w:val="0001597C"/>
    <w:rsid w:val="00040775"/>
    <w:rsid w:val="000412F7"/>
    <w:rsid w:val="00063E62"/>
    <w:rsid w:val="0006574F"/>
    <w:rsid w:val="0009246A"/>
    <w:rsid w:val="000B309E"/>
    <w:rsid w:val="000F6E5A"/>
    <w:rsid w:val="001215BE"/>
    <w:rsid w:val="001309DF"/>
    <w:rsid w:val="001312EE"/>
    <w:rsid w:val="0014023F"/>
    <w:rsid w:val="001619D8"/>
    <w:rsid w:val="001A7789"/>
    <w:rsid w:val="001B12DE"/>
    <w:rsid w:val="001D0900"/>
    <w:rsid w:val="001D305D"/>
    <w:rsid w:val="001E2147"/>
    <w:rsid w:val="00206A18"/>
    <w:rsid w:val="00206E6E"/>
    <w:rsid w:val="0022605E"/>
    <w:rsid w:val="00242217"/>
    <w:rsid w:val="002544A6"/>
    <w:rsid w:val="00254CFF"/>
    <w:rsid w:val="00270200"/>
    <w:rsid w:val="0028452F"/>
    <w:rsid w:val="00292835"/>
    <w:rsid w:val="002A0007"/>
    <w:rsid w:val="002A4FAB"/>
    <w:rsid w:val="002D323D"/>
    <w:rsid w:val="002D3ACE"/>
    <w:rsid w:val="002D7AEA"/>
    <w:rsid w:val="002E4943"/>
    <w:rsid w:val="002E5DE3"/>
    <w:rsid w:val="00307539"/>
    <w:rsid w:val="003152B4"/>
    <w:rsid w:val="0032538B"/>
    <w:rsid w:val="00345E9A"/>
    <w:rsid w:val="00346006"/>
    <w:rsid w:val="003516E5"/>
    <w:rsid w:val="003655C9"/>
    <w:rsid w:val="003659DE"/>
    <w:rsid w:val="00381A07"/>
    <w:rsid w:val="00382006"/>
    <w:rsid w:val="00395158"/>
    <w:rsid w:val="003A62FA"/>
    <w:rsid w:val="003B5673"/>
    <w:rsid w:val="003C1A5E"/>
    <w:rsid w:val="004039D0"/>
    <w:rsid w:val="00404110"/>
    <w:rsid w:val="00412677"/>
    <w:rsid w:val="0043634E"/>
    <w:rsid w:val="004603BA"/>
    <w:rsid w:val="004731DC"/>
    <w:rsid w:val="00481246"/>
    <w:rsid w:val="004A4BD1"/>
    <w:rsid w:val="004A6D83"/>
    <w:rsid w:val="004D3C1E"/>
    <w:rsid w:val="004D4382"/>
    <w:rsid w:val="005010EF"/>
    <w:rsid w:val="005215CE"/>
    <w:rsid w:val="005227E8"/>
    <w:rsid w:val="005429AB"/>
    <w:rsid w:val="00572A10"/>
    <w:rsid w:val="005774F5"/>
    <w:rsid w:val="005B6DF0"/>
    <w:rsid w:val="005E7E09"/>
    <w:rsid w:val="00606E52"/>
    <w:rsid w:val="006206FF"/>
    <w:rsid w:val="006212B1"/>
    <w:rsid w:val="00634F85"/>
    <w:rsid w:val="006513A5"/>
    <w:rsid w:val="00661DEE"/>
    <w:rsid w:val="006709E8"/>
    <w:rsid w:val="00673C18"/>
    <w:rsid w:val="006A0460"/>
    <w:rsid w:val="006C1688"/>
    <w:rsid w:val="006C2F3F"/>
    <w:rsid w:val="006D3E3D"/>
    <w:rsid w:val="006D6229"/>
    <w:rsid w:val="00715503"/>
    <w:rsid w:val="007347CD"/>
    <w:rsid w:val="00780FFB"/>
    <w:rsid w:val="007A7510"/>
    <w:rsid w:val="007B4B75"/>
    <w:rsid w:val="007F72F5"/>
    <w:rsid w:val="00824762"/>
    <w:rsid w:val="00855258"/>
    <w:rsid w:val="008664FC"/>
    <w:rsid w:val="008739F6"/>
    <w:rsid w:val="008A02C5"/>
    <w:rsid w:val="0093501A"/>
    <w:rsid w:val="00942C1C"/>
    <w:rsid w:val="00943058"/>
    <w:rsid w:val="00963FE1"/>
    <w:rsid w:val="00973EEC"/>
    <w:rsid w:val="00995F88"/>
    <w:rsid w:val="009C5A63"/>
    <w:rsid w:val="009C5E31"/>
    <w:rsid w:val="009C6899"/>
    <w:rsid w:val="00A13599"/>
    <w:rsid w:val="00A247F1"/>
    <w:rsid w:val="00A51C0B"/>
    <w:rsid w:val="00AA40F8"/>
    <w:rsid w:val="00AB1D21"/>
    <w:rsid w:val="00AB283D"/>
    <w:rsid w:val="00AD3A21"/>
    <w:rsid w:val="00B00C23"/>
    <w:rsid w:val="00B03C27"/>
    <w:rsid w:val="00B25EEB"/>
    <w:rsid w:val="00B34CFB"/>
    <w:rsid w:val="00B47753"/>
    <w:rsid w:val="00B643EB"/>
    <w:rsid w:val="00B701C4"/>
    <w:rsid w:val="00B73E68"/>
    <w:rsid w:val="00B80E83"/>
    <w:rsid w:val="00B93F81"/>
    <w:rsid w:val="00B94B50"/>
    <w:rsid w:val="00BB2D51"/>
    <w:rsid w:val="00BC1A2D"/>
    <w:rsid w:val="00BC20C6"/>
    <w:rsid w:val="00BC39A2"/>
    <w:rsid w:val="00BE3B8B"/>
    <w:rsid w:val="00BF374A"/>
    <w:rsid w:val="00C02091"/>
    <w:rsid w:val="00C02275"/>
    <w:rsid w:val="00C02A57"/>
    <w:rsid w:val="00C07E36"/>
    <w:rsid w:val="00C10AF1"/>
    <w:rsid w:val="00C2076F"/>
    <w:rsid w:val="00C34906"/>
    <w:rsid w:val="00C505FA"/>
    <w:rsid w:val="00C57D36"/>
    <w:rsid w:val="00C82FE0"/>
    <w:rsid w:val="00C90D1D"/>
    <w:rsid w:val="00C977FA"/>
    <w:rsid w:val="00CB3C41"/>
    <w:rsid w:val="00CB55C9"/>
    <w:rsid w:val="00CC0579"/>
    <w:rsid w:val="00CD1FB3"/>
    <w:rsid w:val="00CD32D8"/>
    <w:rsid w:val="00CD34B2"/>
    <w:rsid w:val="00CE1EF5"/>
    <w:rsid w:val="00D0081E"/>
    <w:rsid w:val="00D04BEE"/>
    <w:rsid w:val="00D10F77"/>
    <w:rsid w:val="00D113DD"/>
    <w:rsid w:val="00D218A9"/>
    <w:rsid w:val="00D302D6"/>
    <w:rsid w:val="00D453D7"/>
    <w:rsid w:val="00D55CE8"/>
    <w:rsid w:val="00D66AB3"/>
    <w:rsid w:val="00D75905"/>
    <w:rsid w:val="00D85AB8"/>
    <w:rsid w:val="00D971ED"/>
    <w:rsid w:val="00D97663"/>
    <w:rsid w:val="00DA2B11"/>
    <w:rsid w:val="00DB11D8"/>
    <w:rsid w:val="00DB5261"/>
    <w:rsid w:val="00DE29B8"/>
    <w:rsid w:val="00DF6AE0"/>
    <w:rsid w:val="00DF6EE4"/>
    <w:rsid w:val="00E101F5"/>
    <w:rsid w:val="00E5308B"/>
    <w:rsid w:val="00E57AD0"/>
    <w:rsid w:val="00E6321B"/>
    <w:rsid w:val="00E65EC7"/>
    <w:rsid w:val="00EA0F35"/>
    <w:rsid w:val="00EA4F0A"/>
    <w:rsid w:val="00EB344A"/>
    <w:rsid w:val="00EB491C"/>
    <w:rsid w:val="00ED3E90"/>
    <w:rsid w:val="00EF5A61"/>
    <w:rsid w:val="00F17011"/>
    <w:rsid w:val="00F230E8"/>
    <w:rsid w:val="00F56F53"/>
    <w:rsid w:val="00F62505"/>
    <w:rsid w:val="00F72C20"/>
    <w:rsid w:val="00FB4776"/>
    <w:rsid w:val="00FC2AFD"/>
    <w:rsid w:val="00FC7546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E2A887"/>
  <w15:docId w15:val="{36C89E2E-31EE-4D17-905E-B67A647A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3F"/>
  </w:style>
  <w:style w:type="paragraph" w:styleId="Heading1">
    <w:name w:val="heading 1"/>
    <w:basedOn w:val="Normal"/>
    <w:next w:val="Normal"/>
    <w:link w:val="Heading1Char"/>
    <w:qFormat/>
    <w:rsid w:val="006206FF"/>
    <w:pPr>
      <w:keepNext/>
      <w:pBdr>
        <w:bottom w:val="double" w:sz="4" w:space="1" w:color="auto"/>
      </w:pBdr>
      <w:spacing w:after="120" w:line="240" w:lineRule="auto"/>
      <w:jc w:val="both"/>
      <w:outlineLvl w:val="0"/>
    </w:pPr>
    <w:rPr>
      <w:rFonts w:ascii="Verdana" w:eastAsia="Times New Roman" w:hAnsi="Verdana" w:cs="Arial"/>
      <w:b/>
      <w:sz w:val="18"/>
      <w:szCs w:val="17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06FF"/>
    <w:rPr>
      <w:rFonts w:ascii="Verdana" w:eastAsia="Times New Roman" w:hAnsi="Verdana" w:cs="Arial"/>
      <w:b/>
      <w:sz w:val="18"/>
      <w:szCs w:val="17"/>
      <w:lang w:val="en-IN"/>
    </w:rPr>
  </w:style>
  <w:style w:type="character" w:styleId="Hyperlink">
    <w:name w:val="Hyperlink"/>
    <w:semiHidden/>
    <w:rsid w:val="006206FF"/>
    <w:rPr>
      <w:color w:val="0000FF"/>
      <w:u w:val="single"/>
    </w:rPr>
  </w:style>
  <w:style w:type="paragraph" w:customStyle="1" w:styleId="Head3">
    <w:name w:val="Head 3"/>
    <w:basedOn w:val="BodyText"/>
    <w:rsid w:val="006206FF"/>
    <w:pPr>
      <w:spacing w:line="240" w:lineRule="auto"/>
      <w:jc w:val="center"/>
    </w:pPr>
    <w:rPr>
      <w:rFonts w:ascii="Verdana" w:eastAsia="Times New Roman" w:hAnsi="Verdana" w:cs="Times New Roman"/>
      <w:b/>
      <w:bCs/>
      <w:sz w:val="24"/>
      <w:szCs w:val="20"/>
      <w:u w:val="single"/>
      <w:lang w:val="en-GB"/>
    </w:rPr>
  </w:style>
  <w:style w:type="paragraph" w:customStyle="1" w:styleId="CVhead">
    <w:name w:val="CV head"/>
    <w:basedOn w:val="BodyText"/>
    <w:rsid w:val="006206FF"/>
    <w:pPr>
      <w:spacing w:line="240" w:lineRule="auto"/>
      <w:ind w:left="720"/>
    </w:pPr>
    <w:rPr>
      <w:rFonts w:ascii="Georgia" w:eastAsia="Times New Roman" w:hAnsi="Georgia" w:cs="Times New Roman"/>
      <w:b/>
      <w:sz w:val="20"/>
      <w:szCs w:val="20"/>
      <w:lang w:val="en-GB"/>
    </w:rPr>
  </w:style>
  <w:style w:type="paragraph" w:customStyle="1" w:styleId="BulletList1">
    <w:name w:val="Bullet_List1"/>
    <w:basedOn w:val="Normal"/>
    <w:rsid w:val="006206FF"/>
    <w:pPr>
      <w:tabs>
        <w:tab w:val="num" w:pos="360"/>
      </w:tabs>
      <w:spacing w:before="60" w:after="60" w:line="240" w:lineRule="auto"/>
      <w:ind w:left="360" w:hanging="360"/>
      <w:jc w:val="both"/>
    </w:pPr>
    <w:rPr>
      <w:rFonts w:ascii="Arial Narrow" w:eastAsia="Times New Roman" w:hAnsi="Arial Narrow" w:cs="Times New Roman"/>
      <w:szCs w:val="20"/>
    </w:rPr>
  </w:style>
  <w:style w:type="paragraph" w:customStyle="1" w:styleId="TableText">
    <w:name w:val="Table_Text"/>
    <w:basedOn w:val="Normal"/>
    <w:rsid w:val="006206FF"/>
    <w:pPr>
      <w:tabs>
        <w:tab w:val="left" w:pos="1080"/>
      </w:tabs>
      <w:spacing w:before="60" w:after="60" w:line="240" w:lineRule="auto"/>
    </w:pPr>
    <w:rPr>
      <w:rFonts w:ascii="Arial Narrow" w:eastAsia="Times New Roman" w:hAnsi="Arial Narrow" w:cs="Times New Roman"/>
      <w:szCs w:val="20"/>
    </w:rPr>
  </w:style>
  <w:style w:type="paragraph" w:styleId="NormalWeb">
    <w:name w:val="Normal (Web)"/>
    <w:basedOn w:val="Normal"/>
    <w:uiPriority w:val="99"/>
    <w:rsid w:val="0062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Heading1">
    <w:name w:val="RM Heading 1"/>
    <w:basedOn w:val="Normal"/>
    <w:rsid w:val="006206FF"/>
    <w:pPr>
      <w:widowControl w:val="0"/>
      <w:autoSpaceDE w:val="0"/>
      <w:autoSpaceDN w:val="0"/>
      <w:adjustRightInd w:val="0"/>
      <w:spacing w:after="56" w:line="240" w:lineRule="auto"/>
    </w:pPr>
    <w:rPr>
      <w:rFonts w:ascii="Arial" w:eastAsia="Times New Roman" w:hAnsi="Arial" w:cs="Arial"/>
      <w:b/>
      <w:bCs/>
    </w:rPr>
  </w:style>
  <w:style w:type="paragraph" w:styleId="NoSpacing">
    <w:name w:val="No Spacing"/>
    <w:basedOn w:val="Normal"/>
    <w:link w:val="NoSpacingChar"/>
    <w:uiPriority w:val="1"/>
    <w:qFormat/>
    <w:rsid w:val="006206FF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6206FF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pple-converted-space">
    <w:name w:val="apple-converted-space"/>
    <w:basedOn w:val="DefaultParagraphFont"/>
    <w:rsid w:val="006206FF"/>
  </w:style>
  <w:style w:type="paragraph" w:styleId="BodyText">
    <w:name w:val="Body Text"/>
    <w:basedOn w:val="Normal"/>
    <w:link w:val="BodyTextChar"/>
    <w:uiPriority w:val="99"/>
    <w:semiHidden/>
    <w:unhideWhenUsed/>
    <w:rsid w:val="006206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06FF"/>
  </w:style>
  <w:style w:type="paragraph" w:styleId="ListParagraph">
    <w:name w:val="List Paragraph"/>
    <w:basedOn w:val="Normal"/>
    <w:link w:val="ListParagraphChar"/>
    <w:uiPriority w:val="1"/>
    <w:qFormat/>
    <w:rsid w:val="00B33A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F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B7"/>
    <w:rPr>
      <w:rFonts w:ascii="Segoe UI" w:hAnsi="Segoe UI" w:cs="Segoe UI"/>
      <w:sz w:val="18"/>
      <w:szCs w:val="18"/>
    </w:rPr>
  </w:style>
  <w:style w:type="character" w:customStyle="1" w:styleId="gi">
    <w:name w:val="gi"/>
    <w:basedOn w:val="DefaultParagraphFont"/>
    <w:rsid w:val="005D3BF2"/>
  </w:style>
  <w:style w:type="paragraph" w:styleId="Header">
    <w:name w:val="header"/>
    <w:basedOn w:val="Normal"/>
    <w:link w:val="HeaderChar"/>
    <w:rsid w:val="00E65EC7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E65E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rsid w:val="003B5673"/>
  </w:style>
  <w:style w:type="character" w:customStyle="1" w:styleId="Heading2Char">
    <w:name w:val="Heading 2 Char"/>
    <w:basedOn w:val="DefaultParagraphFont"/>
    <w:link w:val="Heading2"/>
    <w:uiPriority w:val="9"/>
    <w:rsid w:val="00346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3f04ab0ef2a38ab199dcecad043dbbbd134f530e18705c4458440321091b5b58110a130014475e5d094356014b4450530401195c1333471b1b11154958540a5742011503504e1c180c571833471b1b06184459580a595601514841481f0f2b561358191b195115495d0c00584e4209430247460c590858184508105042445b0c0f054e4108120211474a411b1213471b1b1114455b5d01514e170b14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C731C63-D2AB-427C-83F9-CD5DF969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Sneha</dc:creator>
  <cp:lastModifiedBy>Microsoft Office User</cp:lastModifiedBy>
  <cp:revision>2</cp:revision>
  <cp:lastPrinted>2018-03-15T14:28:00Z</cp:lastPrinted>
  <dcterms:created xsi:type="dcterms:W3CDTF">2022-09-12T12:50:00Z</dcterms:created>
  <dcterms:modified xsi:type="dcterms:W3CDTF">2022-09-12T12:50:00Z</dcterms:modified>
</cp:coreProperties>
</file>