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0E8C" w14:textId="0C21AD94" w:rsidR="00C21DB7" w:rsidRDefault="00DA554B">
      <w:pPr>
        <w:tabs>
          <w:tab w:val="center" w:pos="1828"/>
        </w:tabs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4B96F" wp14:editId="7167DFB0">
                <wp:simplePos x="0" y="0"/>
                <wp:positionH relativeFrom="column">
                  <wp:posOffset>4314190</wp:posOffset>
                </wp:positionH>
                <wp:positionV relativeFrom="paragraph">
                  <wp:posOffset>0</wp:posOffset>
                </wp:positionV>
                <wp:extent cx="1724025" cy="1123950"/>
                <wp:effectExtent l="0" t="0" r="0" b="0"/>
                <wp:wrapSquare wrapText="bothSides"/>
                <wp:docPr id="8621" name="Group 8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123950"/>
                          <a:chOff x="0" y="0"/>
                          <a:chExt cx="1724025" cy="1123950"/>
                        </a:xfrm>
                      </wpg:grpSpPr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50"/>
                            <a:ext cx="73342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5775" y="0"/>
                            <a:ext cx="1238250" cy="1123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6EAD01" id="Group 8621" o:spid="_x0000_s1026" style="position:absolute;margin-left:339.7pt;margin-top:0;width:135.75pt;height:88.5pt;z-index:251658240;mso-width-relative:margin" coordsize="17240,11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7" o:spid="_x0000_s1027" type="#_x0000_t75" style="position:absolute;top:1714;width:7334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">
                  <v:imagedata r:id="rId9" o:title=""/>
                </v:shape>
                <v:shape id="Picture 459" o:spid="_x0000_s1028" type="#_x0000_t75" style="position:absolute;left:4857;width:12383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">
                  <v:imagedata r:id="rId10" o:title=""/>
                </v:shape>
                <w10:wrap type="square"/>
              </v:group>
            </w:pict>
          </mc:Fallback>
        </mc:AlternateContent>
      </w:r>
      <w:r w:rsidR="008A7A57">
        <w:rPr>
          <w:b/>
          <w:sz w:val="26"/>
        </w:rPr>
        <w:t>Divya Mopuru</w:t>
      </w:r>
      <w:r>
        <w:rPr>
          <w:rFonts w:ascii="Gautami" w:eastAsia="Gautami" w:hAnsi="Gautami" w:cs="Gautami"/>
          <w:sz w:val="26"/>
        </w:rPr>
        <w:t>​</w:t>
      </w:r>
      <w:r>
        <w:rPr>
          <w:rFonts w:ascii="Gautami" w:eastAsia="Gautami" w:hAnsi="Gautami" w:cs="Gautami"/>
          <w:sz w:val="26"/>
        </w:rPr>
        <w:tab/>
      </w:r>
      <w:r>
        <w:t xml:space="preserve"> </w:t>
      </w:r>
    </w:p>
    <w:p w14:paraId="2CDA2B5A" w14:textId="77777777" w:rsidR="008058CC" w:rsidRDefault="00DA554B">
      <w:pPr>
        <w:tabs>
          <w:tab w:val="center" w:pos="10578"/>
        </w:tabs>
        <w:spacing w:after="0" w:line="259" w:lineRule="auto"/>
        <w:ind w:left="0" w:firstLine="0"/>
        <w:rPr>
          <w:b/>
        </w:rPr>
      </w:pPr>
      <w:r>
        <w:rPr>
          <w:b/>
          <w:sz w:val="24"/>
        </w:rPr>
        <w:t xml:space="preserve">Salesforce Developer/Administrator </w:t>
      </w:r>
      <w:r>
        <w:rPr>
          <w:b/>
        </w:rPr>
        <w:t xml:space="preserve">  </w:t>
      </w:r>
    </w:p>
    <w:p w14:paraId="3645AB33" w14:textId="77777777" w:rsidR="008058CC" w:rsidRDefault="008058CC">
      <w:pPr>
        <w:tabs>
          <w:tab w:val="center" w:pos="10578"/>
        </w:tabs>
        <w:spacing w:after="0" w:line="259" w:lineRule="auto"/>
        <w:ind w:left="0" w:firstLine="0"/>
        <w:rPr>
          <w:b/>
        </w:rPr>
      </w:pPr>
    </w:p>
    <w:p w14:paraId="2346AED3" w14:textId="30873548" w:rsidR="008058CC" w:rsidRDefault="008058CC">
      <w:pPr>
        <w:tabs>
          <w:tab w:val="center" w:pos="10578"/>
        </w:tabs>
        <w:spacing w:after="0" w:line="259" w:lineRule="auto"/>
        <w:ind w:left="0" w:firstLine="0"/>
        <w:rPr>
          <w:rFonts w:ascii="Roboto" w:hAnsi="Roboto"/>
          <w:color w:val="5F6368"/>
          <w:sz w:val="21"/>
          <w:szCs w:val="21"/>
          <w:shd w:val="clear" w:color="auto" w:fill="FFFFFF"/>
        </w:rPr>
      </w:pPr>
      <w:hyperlink r:id="rId11" w:history="1">
        <w:r w:rsidRPr="004D006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divyamsfdc012@gmail.com</w:t>
        </w:r>
      </w:hyperlink>
    </w:p>
    <w:p w14:paraId="11BFFBEF" w14:textId="068A11A2" w:rsidR="00C21DB7" w:rsidRDefault="008058CC">
      <w:pPr>
        <w:tabs>
          <w:tab w:val="center" w:pos="10578"/>
        </w:tabs>
        <w:spacing w:after="0" w:line="259" w:lineRule="auto"/>
        <w:ind w:left="0" w:firstLine="0"/>
      </w:pPr>
      <w:hyperlink r:id="rId1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(773) 530-1669</w:t>
        </w:r>
      </w:hyperlink>
      <w:r w:rsidR="00DA554B">
        <w:rPr>
          <w:b/>
        </w:rPr>
        <w:tab/>
      </w:r>
      <w:r w:rsidR="00DA554B">
        <w:t xml:space="preserve"> </w:t>
      </w:r>
    </w:p>
    <w:p w14:paraId="0D30C8F5" w14:textId="77777777" w:rsidR="00C21DB7" w:rsidRDefault="00DA554B">
      <w:pPr>
        <w:spacing w:after="0" w:line="259" w:lineRule="auto"/>
        <w:ind w:left="0" w:right="1452" w:firstLine="0"/>
      </w:pPr>
      <w:r>
        <w:rPr>
          <w:b/>
        </w:rPr>
        <w:t xml:space="preserve"> </w:t>
      </w:r>
    </w:p>
    <w:p w14:paraId="3AC8FC26" w14:textId="7CBB8BF3" w:rsidR="008A7A57" w:rsidRDefault="00DA554B">
      <w:pPr>
        <w:spacing w:after="0" w:line="259" w:lineRule="auto"/>
        <w:ind w:left="0" w:right="1452" w:firstLine="0"/>
        <w:rPr>
          <w:b/>
        </w:rPr>
      </w:pPr>
      <w:r>
        <w:rPr>
          <w:b/>
        </w:rPr>
        <w:t xml:space="preserve"> </w:t>
      </w:r>
    </w:p>
    <w:p w14:paraId="41F4E73B" w14:textId="6B57A94F" w:rsidR="008A7A57" w:rsidRDefault="008A7A57">
      <w:pPr>
        <w:spacing w:after="0" w:line="259" w:lineRule="auto"/>
        <w:ind w:left="0" w:right="1452" w:firstLine="0"/>
        <w:rPr>
          <w:b/>
        </w:rPr>
      </w:pPr>
    </w:p>
    <w:p w14:paraId="6A61B7BB" w14:textId="3613E6D0" w:rsidR="00C21DB7" w:rsidRDefault="00C21DB7">
      <w:pPr>
        <w:spacing w:after="0" w:line="259" w:lineRule="auto"/>
        <w:ind w:left="0" w:right="1452" w:firstLine="0"/>
      </w:pPr>
    </w:p>
    <w:p w14:paraId="41D26EB4" w14:textId="77777777" w:rsidR="00C21DB7" w:rsidRDefault="00DA554B">
      <w:pPr>
        <w:pStyle w:val="Heading1"/>
        <w:ind w:left="-5"/>
      </w:pPr>
      <w:r>
        <w:t>PROFESSIONAL SUMMARY</w:t>
      </w:r>
      <w:r>
        <w:rPr>
          <w:b w:val="0"/>
        </w:rPr>
        <w:t xml:space="preserve"> </w:t>
      </w:r>
    </w:p>
    <w:p w14:paraId="40EDCD33" w14:textId="7479E564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Around 7 years of IT experience as a </w:t>
      </w:r>
      <w:r w:rsidRPr="001F2119">
        <w:rPr>
          <w:rFonts w:asciiTheme="minorHAnsi" w:hAnsiTheme="minorHAnsi" w:cstheme="minorHAnsi"/>
          <w:b/>
        </w:rPr>
        <w:t>Salesforce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</w:t>
      </w:r>
      <w:r w:rsidRPr="001F2119">
        <w:rPr>
          <w:rFonts w:asciiTheme="minorHAnsi" w:hAnsiTheme="minorHAnsi" w:cstheme="minorHAnsi"/>
        </w:rPr>
        <w:t>Developer/Administrator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involved in designing, modelling, analysis, and maintenance of </w:t>
      </w:r>
      <w:r w:rsidRPr="001F2119">
        <w:rPr>
          <w:rFonts w:asciiTheme="minorHAnsi" w:hAnsiTheme="minorHAnsi" w:cstheme="minorHAnsi"/>
          <w:b/>
        </w:rPr>
        <w:t xml:space="preserve">CRM </w:t>
      </w:r>
      <w:r w:rsidR="008A7A57" w:rsidRPr="001F2119">
        <w:rPr>
          <w:rFonts w:asciiTheme="minorHAnsi" w:hAnsiTheme="minorHAnsi" w:cstheme="minorHAnsi"/>
          <w:b/>
        </w:rPr>
        <w:t>systems.</w:t>
      </w:r>
      <w:r w:rsidR="008A7A57" w:rsidRPr="001F2119">
        <w:rPr>
          <w:rFonts w:asciiTheme="minorHAnsi" w:eastAsia="Gautami" w:hAnsiTheme="minorHAnsi" w:cstheme="minorHAnsi"/>
        </w:rPr>
        <w:t xml:space="preserve"> ​</w:t>
      </w:r>
    </w:p>
    <w:p w14:paraId="7DE6073F" w14:textId="03622584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>Experienced in all phases of the Software Development Life Cycle (SDLC), quality management systems and project life cycle process.</w:t>
      </w:r>
    </w:p>
    <w:p w14:paraId="7CB10766" w14:textId="6745F9EA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>Skilled in different software process methodologies including Waterfall, Agile, and Scrum.</w:t>
      </w:r>
    </w:p>
    <w:p w14:paraId="2E75DCA6" w14:textId="0291725C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Good experience with Configuration, Customization, Development and support experience on </w:t>
      </w:r>
      <w:r w:rsidRPr="001F2119">
        <w:rPr>
          <w:rFonts w:asciiTheme="minorHAnsi" w:hAnsiTheme="minorHAnsi" w:cstheme="minorHAnsi"/>
          <w:b/>
        </w:rPr>
        <w:t>Salesforce.com Platform.</w:t>
      </w:r>
    </w:p>
    <w:p w14:paraId="7A9EAB3C" w14:textId="20DCD990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Experience working across various SFDC implementations covering </w:t>
      </w:r>
      <w:r w:rsidRPr="001F2119">
        <w:rPr>
          <w:rFonts w:asciiTheme="minorHAnsi" w:hAnsiTheme="minorHAnsi" w:cstheme="minorHAnsi"/>
          <w:b/>
        </w:rPr>
        <w:t>Sales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Cloud, Marketing Cloud, Health Cloud, Community Cloud, Salesforce B2B Pardot and App-exchange applications.</w:t>
      </w:r>
    </w:p>
    <w:p w14:paraId="341C2252" w14:textId="53932E3F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Experience in </w:t>
      </w:r>
      <w:r w:rsidRPr="001F2119">
        <w:rPr>
          <w:rFonts w:asciiTheme="minorHAnsi" w:hAnsiTheme="minorHAnsi" w:cstheme="minorHAnsi"/>
          <w:b/>
        </w:rPr>
        <w:t xml:space="preserve">Administration, Configuration, Implementation, </w:t>
      </w:r>
      <w:r w:rsidR="008A7A57" w:rsidRPr="001F2119">
        <w:rPr>
          <w:rFonts w:asciiTheme="minorHAnsi" w:hAnsiTheme="minorHAnsi" w:cstheme="minorHAnsi"/>
          <w:b/>
        </w:rPr>
        <w:t>Lightning</w:t>
      </w:r>
      <w:r w:rsidR="008A7A57" w:rsidRPr="001F2119">
        <w:rPr>
          <w:rFonts w:asciiTheme="minorHAnsi" w:eastAsia="Gautami" w:hAnsiTheme="minorHAnsi" w:cstheme="minorHAnsi"/>
        </w:rPr>
        <w:t xml:space="preserve"> </w:t>
      </w:r>
      <w:r w:rsidR="008A7A57" w:rsidRPr="001F2119">
        <w:rPr>
          <w:rFonts w:asciiTheme="minorHAnsi" w:hAnsiTheme="minorHAnsi" w:cstheme="minorHAnsi"/>
        </w:rPr>
        <w:t>and</w:t>
      </w:r>
      <w:r w:rsidRPr="001F2119">
        <w:rPr>
          <w:rFonts w:asciiTheme="minorHAnsi" w:hAnsiTheme="minorHAnsi" w:cstheme="minorHAnsi"/>
        </w:rPr>
        <w:t xml:space="preserve"> support </w:t>
      </w:r>
      <w:r w:rsidR="008A7A57" w:rsidRPr="001F2119">
        <w:rPr>
          <w:rFonts w:asciiTheme="minorHAnsi" w:hAnsiTheme="minorHAnsi" w:cstheme="minorHAnsi"/>
        </w:rPr>
        <w:t>experience</w:t>
      </w:r>
      <w:r w:rsidR="008A7A57" w:rsidRPr="001F2119">
        <w:rPr>
          <w:rFonts w:asciiTheme="minorHAnsi" w:eastAsia="Gautami" w:hAnsiTheme="minorHAnsi" w:cstheme="minorHAnsi"/>
        </w:rPr>
        <w:t xml:space="preserve">​ </w:t>
      </w:r>
      <w:r w:rsidR="008A7A57" w:rsidRPr="001F2119">
        <w:rPr>
          <w:rFonts w:asciiTheme="minorHAnsi" w:hAnsiTheme="minorHAnsi" w:cstheme="minorHAnsi"/>
        </w:rPr>
        <w:t>with</w:t>
      </w:r>
      <w:r w:rsidRPr="001F2119">
        <w:rPr>
          <w:rFonts w:asciiTheme="minorHAnsi" w:hAnsiTheme="minorHAnsi" w:cstheme="minorHAnsi"/>
        </w:rPr>
        <w:t xml:space="preserve"> Salesforce platform.</w:t>
      </w:r>
    </w:p>
    <w:p w14:paraId="365D71A4" w14:textId="50621BED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>Expertise in SFDC Development using</w:t>
      </w:r>
      <w:r w:rsidRPr="001F2119">
        <w:rPr>
          <w:rFonts w:asciiTheme="minorHAnsi" w:hAnsiTheme="minorHAnsi" w:cstheme="minorHAnsi"/>
          <w:b/>
        </w:rPr>
        <w:t xml:space="preserve"> Lightning Application, Apex Language, Visual Force Pages, Classes, Controllers, Triggers, </w:t>
      </w:r>
      <w:r w:rsidRPr="001F2119">
        <w:rPr>
          <w:rFonts w:asciiTheme="minorHAnsi" w:hAnsiTheme="minorHAnsi" w:cstheme="minorHAnsi"/>
        </w:rPr>
        <w:t>Indexes,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Locks Web Services, Components, Tabs, Apex Web services, Custom Objects, Reports, Analytic Snapshots and Dashboards, Profiles, Creating Roles, Page Layouts, Org - Wide default, Sharing rules, Work Flows.</w:t>
      </w:r>
    </w:p>
    <w:p w14:paraId="39DD6FDA" w14:textId="5ED6224C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Excellent understanding of </w:t>
      </w:r>
      <w:r w:rsidRPr="001F2119">
        <w:rPr>
          <w:rFonts w:asciiTheme="minorHAnsi" w:hAnsiTheme="minorHAnsi" w:cstheme="minorHAnsi"/>
          <w:b/>
        </w:rPr>
        <w:t>Org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hierarchy, Roles, Profiles, Users, object-level security, field-level security, record-level security and sharing rules.</w:t>
      </w:r>
    </w:p>
    <w:p w14:paraId="7F18DEC6" w14:textId="57EE9739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</w:t>
      </w:r>
      <w:r w:rsidRPr="001F2119">
        <w:rPr>
          <w:rFonts w:asciiTheme="minorHAnsi" w:hAnsiTheme="minorHAnsi" w:cstheme="minorHAnsi"/>
          <w:b/>
        </w:rPr>
        <w:t>Workflow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Rules &amp; Approvals, Process builder, Reports, Custom Objects and Tabs, Security Controls, AppExchange Package &amp; Custom Applications.</w:t>
      </w:r>
    </w:p>
    <w:p w14:paraId="7827574D" w14:textId="772C48D6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Exposure to Apptus and </w:t>
      </w:r>
      <w:r w:rsidRPr="001F2119">
        <w:rPr>
          <w:rFonts w:asciiTheme="minorHAnsi" w:hAnsiTheme="minorHAnsi" w:cstheme="minorHAnsi"/>
          <w:b/>
        </w:rPr>
        <w:t>Salesforce CPQ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eastAsia="Gautami" w:hAnsiTheme="minorHAnsi" w:cstheme="minorHAnsi"/>
        </w:rPr>
        <w:tab/>
      </w:r>
      <w:r w:rsidRPr="001F2119">
        <w:rPr>
          <w:rFonts w:asciiTheme="minorHAnsi" w:hAnsiTheme="minorHAnsi" w:cstheme="minorHAnsi"/>
        </w:rPr>
        <w:t xml:space="preserve"> developed POC’s in Apptus CPQ and Salesforce </w:t>
      </w:r>
      <w:r w:rsidR="008A7A57" w:rsidRPr="001F2119">
        <w:rPr>
          <w:rFonts w:asciiTheme="minorHAnsi" w:hAnsiTheme="minorHAnsi" w:cstheme="minorHAnsi"/>
        </w:rPr>
        <w:t>CPQ.</w:t>
      </w:r>
    </w:p>
    <w:p w14:paraId="184D0B1A" w14:textId="2423A123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Experience with </w:t>
      </w:r>
      <w:r w:rsidRPr="001F2119">
        <w:rPr>
          <w:rFonts w:asciiTheme="minorHAnsi" w:hAnsiTheme="minorHAnsi" w:cstheme="minorHAnsi"/>
          <w:b/>
        </w:rPr>
        <w:t>Salesforce</w:t>
      </w:r>
      <w:r w:rsidRPr="001F2119">
        <w:rPr>
          <w:rFonts w:asciiTheme="minorHAnsi" w:eastAsia="Gautami" w:hAnsiTheme="minorHAnsi" w:cstheme="minorHAnsi"/>
        </w:rPr>
        <w:t>​</w:t>
      </w:r>
      <w:r w:rsidR="008A7A57" w:rsidRPr="001F2119">
        <w:rPr>
          <w:rFonts w:asciiTheme="minorHAnsi" w:eastAsia="Gautami" w:hAnsiTheme="minorHAnsi" w:cstheme="minorHAnsi"/>
        </w:rPr>
        <w:t xml:space="preserve"> </w:t>
      </w:r>
      <w:r w:rsidRPr="001F2119">
        <w:rPr>
          <w:rFonts w:asciiTheme="minorHAnsi" w:hAnsiTheme="minorHAnsi" w:cstheme="minorHAnsi"/>
          <w:b/>
        </w:rPr>
        <w:t>CPQ</w:t>
      </w:r>
      <w:r w:rsidRPr="001F2119">
        <w:rPr>
          <w:rFonts w:asciiTheme="minorHAnsi" w:hAnsiTheme="minorHAnsi" w:cstheme="minorHAnsi"/>
        </w:rPr>
        <w:t xml:space="preserve"> for subscription, billing, invoicing and can take control of the sales process from Quote to Cash. Generated Revenue recognition status automatically with Steel Brick CPQ.</w:t>
      </w:r>
    </w:p>
    <w:p w14:paraId="5EAFAE19" w14:textId="220C1864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>Experience in developing salesforce mobile applications, communities and sites.</w:t>
      </w:r>
    </w:p>
    <w:p w14:paraId="14B6E421" w14:textId="4510724B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Experience in working on </w:t>
      </w:r>
      <w:r w:rsidRPr="001F2119">
        <w:rPr>
          <w:rFonts w:asciiTheme="minorHAnsi" w:hAnsiTheme="minorHAnsi" w:cstheme="minorHAnsi"/>
          <w:b/>
        </w:rPr>
        <w:t>Visualforce Pages, Apex Custom Controllers/ Components</w:t>
      </w:r>
      <w:r w:rsidRPr="001F2119">
        <w:rPr>
          <w:rFonts w:asciiTheme="minorHAnsi" w:eastAsia="Gautami" w:hAnsiTheme="minorHAnsi" w:cstheme="minorHAnsi"/>
        </w:rPr>
        <w:t>​</w:t>
      </w:r>
      <w:r w:rsidR="008A7A57" w:rsidRPr="001F2119">
        <w:rPr>
          <w:rFonts w:asciiTheme="minorHAnsi" w:eastAsia="Gautami" w:hAnsiTheme="minorHAnsi" w:cstheme="minorHAnsi"/>
        </w:rPr>
        <w:tab/>
      </w:r>
      <w:r w:rsidR="008A7A57" w:rsidRPr="001F2119">
        <w:rPr>
          <w:rFonts w:asciiTheme="minorHAnsi" w:hAnsiTheme="minorHAnsi" w:cstheme="minorHAnsi"/>
        </w:rPr>
        <w:t>.</w:t>
      </w:r>
      <w:r w:rsidR="008A7A57" w:rsidRPr="001F2119">
        <w:rPr>
          <w:rFonts w:asciiTheme="minorHAnsi" w:eastAsia="Gautami" w:hAnsiTheme="minorHAnsi" w:cstheme="minorHAnsi"/>
        </w:rPr>
        <w:t xml:space="preserve"> ​</w:t>
      </w:r>
    </w:p>
    <w:p w14:paraId="475A80CF" w14:textId="22FD8967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Knowledgeable on </w:t>
      </w:r>
      <w:r w:rsidRPr="001F2119">
        <w:rPr>
          <w:rFonts w:asciiTheme="minorHAnsi" w:hAnsiTheme="minorHAnsi" w:cstheme="minorHAnsi"/>
          <w:b/>
        </w:rPr>
        <w:t>leads, case management, web-to-lead, web-to case, email-to-</w:t>
      </w:r>
      <w:r w:rsidR="008A7A57" w:rsidRPr="001F2119">
        <w:rPr>
          <w:rFonts w:asciiTheme="minorHAnsi" w:hAnsiTheme="minorHAnsi" w:cstheme="minorHAnsi"/>
          <w:b/>
        </w:rPr>
        <w:t>case.</w:t>
      </w:r>
      <w:r w:rsidR="008A7A57" w:rsidRPr="001F2119">
        <w:rPr>
          <w:rFonts w:asciiTheme="minorHAnsi" w:eastAsia="Gautami" w:hAnsiTheme="minorHAnsi" w:cstheme="minorHAnsi"/>
        </w:rPr>
        <w:t xml:space="preserve"> ​</w:t>
      </w:r>
    </w:p>
    <w:p w14:paraId="61EC2865" w14:textId="248CC3EE" w:rsidR="008A7A5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Experience in Using </w:t>
      </w:r>
      <w:r w:rsidRPr="001F2119">
        <w:rPr>
          <w:rFonts w:asciiTheme="minorHAnsi" w:hAnsiTheme="minorHAnsi" w:cstheme="minorHAnsi"/>
          <w:b/>
        </w:rPr>
        <w:t>Data Loader</w:t>
      </w:r>
      <w:r w:rsidR="008A7A57" w:rsidRPr="001F2119">
        <w:rPr>
          <w:rFonts w:asciiTheme="minorHAnsi" w:eastAsia="Gautami" w:hAnsiTheme="minorHAnsi" w:cstheme="minorHAnsi"/>
        </w:rPr>
        <w:t xml:space="preserve"> </w:t>
      </w:r>
      <w:r w:rsidRPr="001F2119">
        <w:rPr>
          <w:rFonts w:asciiTheme="minorHAnsi" w:hAnsiTheme="minorHAnsi" w:cstheme="minorHAnsi"/>
        </w:rPr>
        <w:t xml:space="preserve">for bulk import and export of data from Salesforce.com </w:t>
      </w:r>
      <w:r w:rsidR="008A7A57" w:rsidRPr="001F2119">
        <w:rPr>
          <w:rFonts w:asciiTheme="minorHAnsi" w:hAnsiTheme="minorHAnsi" w:cstheme="minorHAnsi"/>
        </w:rPr>
        <w:t>Objects.</w:t>
      </w:r>
      <w:r w:rsidR="008A7A57" w:rsidRPr="001F2119">
        <w:rPr>
          <w:rFonts w:asciiTheme="minorHAnsi" w:eastAsia="Gautami" w:hAnsiTheme="minorHAnsi" w:cstheme="minorHAnsi"/>
        </w:rPr>
        <w:t xml:space="preserve"> ​</w:t>
      </w:r>
    </w:p>
    <w:p w14:paraId="760C4F3A" w14:textId="462C1FED" w:rsidR="00C21DB7" w:rsidRPr="001F2119" w:rsidRDefault="00DA554B" w:rsidP="008A7A5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>Experience in integrating two Salesforce org using REST web services.</w:t>
      </w:r>
    </w:p>
    <w:p w14:paraId="51484F97" w14:textId="77777777" w:rsidR="00C21DB7" w:rsidRDefault="00DA554B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9330" w:type="dxa"/>
        <w:tblInd w:w="36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2657"/>
        <w:gridCol w:w="6673"/>
      </w:tblGrid>
      <w:tr w:rsidR="00C21DB7" w14:paraId="489FD2E5" w14:textId="77777777">
        <w:trPr>
          <w:trHeight w:val="278"/>
        </w:trPr>
        <w:tc>
          <w:tcPr>
            <w:tcW w:w="26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6A6A6"/>
          </w:tcPr>
          <w:p w14:paraId="5E2246DE" w14:textId="77777777" w:rsidR="00C21DB7" w:rsidRDefault="00DA554B">
            <w:pPr>
              <w:spacing w:after="0" w:line="259" w:lineRule="auto"/>
              <w:ind w:left="-36" w:firstLine="0"/>
            </w:pPr>
            <w:r>
              <w:rPr>
                <w:b/>
              </w:rPr>
              <w:t>TECHNICAL SKILLS</w:t>
            </w:r>
            <w:r>
              <w:t xml:space="preserve"> 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6A6A6"/>
          </w:tcPr>
          <w:p w14:paraId="6405ABE1" w14:textId="77777777" w:rsidR="00C21DB7" w:rsidRDefault="00C21DB7">
            <w:pPr>
              <w:spacing w:after="160" w:line="259" w:lineRule="auto"/>
              <w:ind w:left="0" w:firstLine="0"/>
            </w:pPr>
          </w:p>
        </w:tc>
      </w:tr>
      <w:tr w:rsidR="00C21DB7" w14:paraId="43005287" w14:textId="77777777">
        <w:trPr>
          <w:trHeight w:val="1078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6A7435" w14:textId="77777777" w:rsidR="00C21DB7" w:rsidRDefault="00DA554B">
            <w:pPr>
              <w:spacing w:after="0" w:line="259" w:lineRule="auto"/>
              <w:ind w:left="129" w:firstLine="0"/>
            </w:pPr>
            <w:r>
              <w:rPr>
                <w:b/>
              </w:rPr>
              <w:t>Salesforce Technologies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F8E701" w14:textId="77777777" w:rsidR="00C21DB7" w:rsidRDefault="00DA554B">
            <w:pPr>
              <w:spacing w:after="0" w:line="259" w:lineRule="auto"/>
              <w:ind w:left="98" w:firstLine="0"/>
            </w:pPr>
            <w:r>
              <w:t xml:space="preserve">Apex Classes/Controllers, Salesforce Lightning Design System, Apex </w:t>
            </w:r>
          </w:p>
          <w:p w14:paraId="63C2CB5B" w14:textId="77777777" w:rsidR="00C21DB7" w:rsidRDefault="00DA554B">
            <w:pPr>
              <w:spacing w:after="0" w:line="259" w:lineRule="auto"/>
              <w:ind w:left="98" w:firstLine="0"/>
            </w:pPr>
            <w:r>
              <w:t xml:space="preserve">Triggers, SOQL, SOSL, Visual Force Pages, Apex Web Services, Workflow &amp; Approvals, Dashboards, Process builder, Standard and Custom Objects </w:t>
            </w:r>
          </w:p>
        </w:tc>
      </w:tr>
      <w:tr w:rsidR="00C21DB7" w14:paraId="5E92B467" w14:textId="77777777">
        <w:trPr>
          <w:trHeight w:val="557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D12B" w14:textId="77777777" w:rsidR="00C21DB7" w:rsidRDefault="00DA554B">
            <w:pPr>
              <w:tabs>
                <w:tab w:val="center" w:pos="2289"/>
              </w:tabs>
              <w:spacing w:after="0" w:line="259" w:lineRule="auto"/>
              <w:ind w:left="0" w:firstLine="0"/>
            </w:pPr>
            <w:r>
              <w:rPr>
                <w:b/>
              </w:rPr>
              <w:t>Salesforce Tools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4D70" w14:textId="77777777" w:rsidR="00C21DB7" w:rsidRDefault="00DA554B">
            <w:pPr>
              <w:spacing w:after="0" w:line="259" w:lineRule="auto"/>
              <w:ind w:left="98" w:firstLine="0"/>
            </w:pPr>
            <w:r>
              <w:t xml:space="preserve">Apex Data Loader, Force.com, Workbench, Force.com Platform (Sandbox and Production), Salesforce B2B Automation Pardot </w:t>
            </w:r>
          </w:p>
        </w:tc>
      </w:tr>
      <w:tr w:rsidR="00C21DB7" w14:paraId="03C8C08F" w14:textId="77777777">
        <w:trPr>
          <w:trHeight w:val="345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B0C7" w14:textId="77777777" w:rsidR="00C21DB7" w:rsidRDefault="00DA554B" w:rsidP="001F2119">
            <w:pPr>
              <w:spacing w:after="0" w:line="259" w:lineRule="auto"/>
            </w:pPr>
            <w:r>
              <w:rPr>
                <w:b/>
              </w:rPr>
              <w:lastRenderedPageBreak/>
              <w:t>Operating Systems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A893" w14:textId="77777777" w:rsidR="00C21DB7" w:rsidRDefault="00DA554B">
            <w:pPr>
              <w:spacing w:after="0" w:line="259" w:lineRule="auto"/>
              <w:ind w:left="98" w:firstLine="0"/>
            </w:pPr>
            <w:r>
              <w:t xml:space="preserve">Windows, Linux </w:t>
            </w:r>
          </w:p>
        </w:tc>
      </w:tr>
    </w:tbl>
    <w:p w14:paraId="478FE76B" w14:textId="77777777" w:rsidR="00C21DB7" w:rsidRDefault="00DA554B">
      <w:pPr>
        <w:spacing w:after="0" w:line="259" w:lineRule="auto"/>
        <w:ind w:left="0" w:firstLine="0"/>
      </w:pPr>
      <w:r>
        <w:t xml:space="preserve"> </w:t>
      </w:r>
    </w:p>
    <w:p w14:paraId="76ADD9EC" w14:textId="77777777" w:rsidR="00C21DB7" w:rsidRDefault="00DA554B">
      <w:pPr>
        <w:spacing w:after="0" w:line="259" w:lineRule="auto"/>
        <w:ind w:left="0" w:firstLine="0"/>
      </w:pPr>
      <w:r>
        <w:t xml:space="preserve"> </w:t>
      </w:r>
    </w:p>
    <w:p w14:paraId="068E1BB6" w14:textId="77777777" w:rsidR="00C21DB7" w:rsidRDefault="00DA554B">
      <w:pPr>
        <w:spacing w:after="0" w:line="259" w:lineRule="auto"/>
        <w:ind w:left="0" w:firstLine="0"/>
      </w:pPr>
      <w:r>
        <w:t xml:space="preserve"> </w:t>
      </w:r>
    </w:p>
    <w:p w14:paraId="14C9DB07" w14:textId="77777777" w:rsidR="00C21DB7" w:rsidRDefault="00DA554B">
      <w:pPr>
        <w:pStyle w:val="Heading1"/>
        <w:ind w:left="-5"/>
      </w:pPr>
      <w:r>
        <w:t>EDUCATION</w:t>
      </w:r>
      <w:r>
        <w:rPr>
          <w:b w:val="0"/>
        </w:rPr>
        <w:t xml:space="preserve"> </w:t>
      </w:r>
    </w:p>
    <w:p w14:paraId="1EE46114" w14:textId="77777777" w:rsidR="00C21DB7" w:rsidRDefault="00DA554B">
      <w:pPr>
        <w:spacing w:after="0" w:line="259" w:lineRule="auto"/>
        <w:ind w:left="0" w:firstLine="0"/>
      </w:pPr>
      <w:r>
        <w:t xml:space="preserve"> </w:t>
      </w:r>
    </w:p>
    <w:p w14:paraId="3A6D0552" w14:textId="6E9F6AE1" w:rsidR="00C21DB7" w:rsidRDefault="00DA554B" w:rsidP="00D15566">
      <w:pPr>
        <w:numPr>
          <w:ilvl w:val="0"/>
          <w:numId w:val="2"/>
        </w:numPr>
        <w:spacing w:after="0" w:line="259" w:lineRule="auto"/>
        <w:ind w:right="182" w:hanging="360"/>
      </w:pPr>
      <w:r>
        <w:t xml:space="preserve">Masters in </w:t>
      </w:r>
      <w:r w:rsidR="008A7A57">
        <w:t>Embedded system (MTech</w:t>
      </w:r>
      <w:r>
        <w:t xml:space="preserve">) from </w:t>
      </w:r>
      <w:r w:rsidR="008A7A57">
        <w:t xml:space="preserve">Satyabhama </w:t>
      </w:r>
      <w:r>
        <w:t>University, India.</w:t>
      </w:r>
    </w:p>
    <w:p w14:paraId="0371F874" w14:textId="52348661" w:rsidR="00C21DB7" w:rsidRDefault="00D15566" w:rsidP="00D15566">
      <w:pPr>
        <w:numPr>
          <w:ilvl w:val="0"/>
          <w:numId w:val="2"/>
        </w:numPr>
        <w:spacing w:after="0" w:line="259" w:lineRule="auto"/>
        <w:ind w:right="182" w:hanging="360"/>
      </w:pPr>
      <w:r>
        <w:t>Bachelor’s</w:t>
      </w:r>
      <w:r w:rsidR="00DA554B">
        <w:t xml:space="preserve"> </w:t>
      </w:r>
      <w:r>
        <w:t>in</w:t>
      </w:r>
      <w:r w:rsidR="00DA554B">
        <w:t xml:space="preserve"> </w:t>
      </w:r>
      <w:r>
        <w:t>Electronics and communication Engineering</w:t>
      </w:r>
      <w:r w:rsidR="00DA554B">
        <w:t xml:space="preserve"> from</w:t>
      </w:r>
      <w:r>
        <w:t xml:space="preserve"> JNTU Anantapur</w:t>
      </w:r>
      <w:r w:rsidR="00DA554B">
        <w:t>, India.</w:t>
      </w:r>
    </w:p>
    <w:p w14:paraId="46552F90" w14:textId="0858D6FF" w:rsidR="00C21DB7" w:rsidRDefault="00C21DB7" w:rsidP="00D15566">
      <w:pPr>
        <w:spacing w:after="0" w:line="259" w:lineRule="auto"/>
        <w:ind w:left="0" w:firstLine="0"/>
      </w:pPr>
    </w:p>
    <w:p w14:paraId="4D0E94B5" w14:textId="77777777" w:rsidR="00C21DB7" w:rsidRDefault="00DA554B">
      <w:pPr>
        <w:pStyle w:val="Heading1"/>
        <w:ind w:left="-5"/>
      </w:pPr>
      <w:r>
        <w:t>CERTIFICATIONS</w:t>
      </w:r>
      <w:r>
        <w:rPr>
          <w:b w:val="0"/>
        </w:rPr>
        <w:t xml:space="preserve"> </w:t>
      </w:r>
    </w:p>
    <w:p w14:paraId="1874B4F6" w14:textId="2E44F091" w:rsidR="00C21DB7" w:rsidRDefault="00DA554B">
      <w:pPr>
        <w:numPr>
          <w:ilvl w:val="0"/>
          <w:numId w:val="3"/>
        </w:numPr>
        <w:ind w:hanging="360"/>
      </w:pPr>
      <w:r>
        <w:t xml:space="preserve">Salesforce Certified Administrator   </w:t>
      </w:r>
    </w:p>
    <w:p w14:paraId="504EFE49" w14:textId="171580E1" w:rsidR="00C21DB7" w:rsidRDefault="00DA554B">
      <w:pPr>
        <w:numPr>
          <w:ilvl w:val="0"/>
          <w:numId w:val="3"/>
        </w:numPr>
        <w:ind w:hanging="360"/>
      </w:pPr>
      <w:r>
        <w:t xml:space="preserve">Salesforce Certified Platform App Builder  </w:t>
      </w:r>
    </w:p>
    <w:p w14:paraId="017E03DA" w14:textId="77777777" w:rsidR="00C21DB7" w:rsidRDefault="00DA554B">
      <w:pPr>
        <w:spacing w:after="0" w:line="259" w:lineRule="auto"/>
        <w:ind w:left="720" w:firstLine="0"/>
      </w:pPr>
      <w:r>
        <w:t xml:space="preserve"> </w:t>
      </w:r>
    </w:p>
    <w:p w14:paraId="5A6660B1" w14:textId="77777777" w:rsidR="00C21DB7" w:rsidRDefault="00DA554B">
      <w:pPr>
        <w:pStyle w:val="Heading1"/>
        <w:ind w:left="-5"/>
      </w:pPr>
      <w:r>
        <w:t>PROFESSIONAL EXPERIENCE</w:t>
      </w:r>
      <w:r>
        <w:rPr>
          <w:b w:val="0"/>
        </w:rPr>
        <w:t xml:space="preserve"> </w:t>
      </w:r>
    </w:p>
    <w:p w14:paraId="24983D5F" w14:textId="77777777" w:rsidR="00C21DB7" w:rsidRDefault="00DA554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60" w:type="dxa"/>
        <w:tblInd w:w="0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21DB7" w14:paraId="191FFB67" w14:textId="77777777">
        <w:trPr>
          <w:trHeight w:val="27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F7726FF" w14:textId="77777777" w:rsidR="00C21DB7" w:rsidRDefault="00DA554B">
            <w:pPr>
              <w:spacing w:after="0" w:line="259" w:lineRule="auto"/>
              <w:ind w:left="0" w:firstLine="0"/>
            </w:pPr>
            <w:r>
              <w:rPr>
                <w:b/>
              </w:rPr>
              <w:t>Role: Salesforce Developer/Administrator                                                                Jan 2019 - Till Date</w:t>
            </w:r>
            <w:r>
              <w:t xml:space="preserve"> </w:t>
            </w:r>
          </w:p>
        </w:tc>
      </w:tr>
      <w:tr w:rsidR="00C21DB7" w14:paraId="3C4ED655" w14:textId="77777777">
        <w:trPr>
          <w:trHeight w:val="27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AFC4E25" w14:textId="5111B968" w:rsidR="00C21DB7" w:rsidRDefault="00DA554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Client: </w:t>
            </w:r>
            <w:r w:rsidR="001E160D">
              <w:rPr>
                <w:b/>
              </w:rPr>
              <w:t>Popular Bank</w:t>
            </w:r>
            <w:r>
              <w:rPr>
                <w:b/>
              </w:rPr>
              <w:t xml:space="preserve">, </w:t>
            </w:r>
            <w:r w:rsidR="001E160D">
              <w:rPr>
                <w:b/>
              </w:rPr>
              <w:t>Chicago</w:t>
            </w:r>
          </w:p>
        </w:tc>
      </w:tr>
    </w:tbl>
    <w:p w14:paraId="37813C24" w14:textId="77777777" w:rsidR="00C21DB7" w:rsidRDefault="00DA554B">
      <w:pPr>
        <w:spacing w:after="0" w:line="259" w:lineRule="auto"/>
        <w:ind w:left="0" w:firstLine="0"/>
      </w:pPr>
      <w:r>
        <w:t xml:space="preserve"> </w:t>
      </w:r>
    </w:p>
    <w:p w14:paraId="73ED12EE" w14:textId="77777777" w:rsidR="00C21DB7" w:rsidRDefault="00DA554B">
      <w:pPr>
        <w:spacing w:after="0" w:line="259" w:lineRule="auto"/>
        <w:ind w:left="-5" w:hanging="10"/>
      </w:pPr>
      <w:r>
        <w:rPr>
          <w:b/>
          <w:u w:val="single" w:color="000000"/>
        </w:rPr>
        <w:t>Responsibilities:</w:t>
      </w:r>
      <w:r>
        <w:rPr>
          <w:b/>
        </w:rPr>
        <w:t xml:space="preserve"> </w:t>
      </w:r>
      <w:r>
        <w:t xml:space="preserve"> </w:t>
      </w:r>
    </w:p>
    <w:p w14:paraId="68FC3D34" w14:textId="2B8D8FBE" w:rsidR="00C21DB7" w:rsidRPr="001F2119" w:rsidRDefault="00DA554B" w:rsidP="00452F6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Application design and configuration using salesforce.com automation including apex, </w:t>
      </w:r>
      <w:r w:rsidR="00173635" w:rsidRPr="001F2119">
        <w:rPr>
          <w:rFonts w:asciiTheme="minorHAnsi" w:hAnsiTheme="minorHAnsi" w:cstheme="minorHAnsi"/>
        </w:rPr>
        <w:t>visual force</w:t>
      </w:r>
      <w:r w:rsidRPr="001F2119">
        <w:rPr>
          <w:rFonts w:asciiTheme="minorHAnsi" w:hAnsiTheme="minorHAnsi" w:cstheme="minorHAnsi"/>
        </w:rPr>
        <w:t xml:space="preserve">, visual workflows, process builder, and lightning components. </w:t>
      </w:r>
    </w:p>
    <w:p w14:paraId="3DB142C8" w14:textId="77777777" w:rsidR="00173635" w:rsidRPr="001F2119" w:rsidRDefault="00DA554B" w:rsidP="00452F61">
      <w:pPr>
        <w:numPr>
          <w:ilvl w:val="0"/>
          <w:numId w:val="4"/>
        </w:numPr>
        <w:spacing w:after="37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</w:t>
      </w:r>
      <w:r w:rsidRPr="001F2119">
        <w:rPr>
          <w:rFonts w:asciiTheme="minorHAnsi" w:hAnsiTheme="minorHAnsi" w:cstheme="minorHAnsi"/>
          <w:b/>
        </w:rPr>
        <w:t>workflow rules, validation rules</w:t>
      </w:r>
      <w:r w:rsidRPr="001F2119">
        <w:rPr>
          <w:rFonts w:asciiTheme="minorHAnsi" w:eastAsia="Gautami" w:hAnsiTheme="minorHAnsi" w:cstheme="minorHAnsi"/>
        </w:rPr>
        <w:t>​</w:t>
      </w:r>
      <w:r w:rsidR="00173635" w:rsidRPr="001F2119">
        <w:rPr>
          <w:rFonts w:asciiTheme="minorHAnsi" w:eastAsia="Gautami" w:hAnsiTheme="minorHAnsi" w:cstheme="minorHAnsi"/>
        </w:rPr>
        <w:t xml:space="preserve"> </w:t>
      </w:r>
      <w:r w:rsidRPr="001F2119">
        <w:rPr>
          <w:rFonts w:asciiTheme="minorHAnsi" w:hAnsiTheme="minorHAnsi" w:cstheme="minorHAnsi"/>
        </w:rPr>
        <w:t xml:space="preserve">and defined related tasks, email alerts, and field </w:t>
      </w:r>
      <w:r w:rsidR="00173635" w:rsidRPr="001F2119">
        <w:rPr>
          <w:rFonts w:asciiTheme="minorHAnsi" w:hAnsiTheme="minorHAnsi" w:cstheme="minorHAnsi"/>
        </w:rPr>
        <w:t>updates.</w:t>
      </w:r>
    </w:p>
    <w:p w14:paraId="2EEF6FC2" w14:textId="08A504AE" w:rsidR="00C21DB7" w:rsidRPr="001F2119" w:rsidRDefault="00DA554B" w:rsidP="00452F61">
      <w:pPr>
        <w:numPr>
          <w:ilvl w:val="0"/>
          <w:numId w:val="4"/>
        </w:numPr>
        <w:spacing w:after="37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various salesforce.com </w:t>
      </w:r>
      <w:r w:rsidRPr="001F2119">
        <w:rPr>
          <w:rFonts w:asciiTheme="minorHAnsi" w:hAnsiTheme="minorHAnsi" w:cstheme="minorHAnsi"/>
          <w:b/>
        </w:rPr>
        <w:t>standard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objects</w:t>
      </w:r>
      <w:r w:rsidRPr="001F2119">
        <w:rPr>
          <w:rFonts w:asciiTheme="minorHAnsi" w:hAnsiTheme="minorHAnsi" w:cstheme="minorHAnsi"/>
        </w:rPr>
        <w:t xml:space="preserve"> like accounts, contacts, leads, opportunities, and reports. </w:t>
      </w:r>
    </w:p>
    <w:p w14:paraId="329F33ED" w14:textId="77777777" w:rsidR="00C21DB7" w:rsidRPr="001F2119" w:rsidRDefault="00DA554B" w:rsidP="00452F6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and configured </w:t>
      </w:r>
      <w:r w:rsidRPr="001F2119">
        <w:rPr>
          <w:rFonts w:asciiTheme="minorHAnsi" w:hAnsiTheme="minorHAnsi" w:cstheme="minorHAnsi"/>
          <w:b/>
        </w:rPr>
        <w:t>custom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objects,</w:t>
      </w:r>
      <w:r w:rsidRPr="001F2119">
        <w:rPr>
          <w:rFonts w:asciiTheme="minorHAnsi" w:hAnsiTheme="minorHAnsi" w:cstheme="minorHAnsi"/>
        </w:rPr>
        <w:t xml:space="preserve"> custom tabs and deployed workflows, approval processes, validation rules and sharing rules to meet the requirements of the application. </w:t>
      </w:r>
    </w:p>
    <w:p w14:paraId="2097EBC2" w14:textId="467CE43D" w:rsidR="00C21DB7" w:rsidRPr="001F2119" w:rsidRDefault="00DA554B" w:rsidP="00452F6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</w:t>
      </w:r>
      <w:r w:rsidRPr="001F2119">
        <w:rPr>
          <w:rFonts w:asciiTheme="minorHAnsi" w:hAnsiTheme="minorHAnsi" w:cstheme="minorHAnsi"/>
          <w:b/>
        </w:rPr>
        <w:t>reports and dashboards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eastAsia="Gautami" w:hAnsiTheme="minorHAnsi" w:cstheme="minorHAnsi"/>
        </w:rPr>
        <w:tab/>
      </w:r>
      <w:r w:rsidRPr="001F2119">
        <w:rPr>
          <w:rFonts w:asciiTheme="minorHAnsi" w:hAnsiTheme="minorHAnsi" w:cstheme="minorHAnsi"/>
        </w:rPr>
        <w:t xml:space="preserve"> to create and update the existing </w:t>
      </w:r>
      <w:r w:rsidR="00173635" w:rsidRPr="001F2119">
        <w:rPr>
          <w:rFonts w:asciiTheme="minorHAnsi" w:hAnsiTheme="minorHAnsi" w:cstheme="minorHAnsi"/>
        </w:rPr>
        <w:t>reports.</w:t>
      </w:r>
      <w:r w:rsidR="00173635" w:rsidRPr="001F2119">
        <w:rPr>
          <w:rFonts w:asciiTheme="minorHAnsi" w:eastAsia="Gautami" w:hAnsiTheme="minorHAnsi" w:cstheme="minorHAnsi"/>
        </w:rPr>
        <w:t xml:space="preserve"> ​</w:t>
      </w:r>
      <w:r w:rsidRPr="001F2119">
        <w:rPr>
          <w:rFonts w:asciiTheme="minorHAnsi" w:eastAsia="Gautami" w:hAnsiTheme="minorHAnsi" w:cstheme="minorHAnsi"/>
        </w:rPr>
        <w:tab/>
      </w:r>
      <w:r w:rsidRPr="001F2119">
        <w:rPr>
          <w:rFonts w:asciiTheme="minorHAnsi" w:hAnsiTheme="minorHAnsi" w:cstheme="minorHAnsi"/>
        </w:rPr>
        <w:t xml:space="preserve"> </w:t>
      </w:r>
    </w:p>
    <w:p w14:paraId="7F3C3116" w14:textId="77777777" w:rsidR="00C21DB7" w:rsidRPr="001F2119" w:rsidRDefault="00DA554B" w:rsidP="00452F61">
      <w:pPr>
        <w:numPr>
          <w:ilvl w:val="0"/>
          <w:numId w:val="4"/>
        </w:numPr>
        <w:spacing w:after="4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Performed administration tasks like user management, data management, creating and managing roles and profiles. </w:t>
      </w:r>
    </w:p>
    <w:p w14:paraId="4334215D" w14:textId="62CABFF5" w:rsidR="00C21DB7" w:rsidRPr="001F2119" w:rsidRDefault="00DA554B" w:rsidP="00452F6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Designed and performed rollout from </w:t>
      </w:r>
      <w:r w:rsidRPr="001F2119">
        <w:rPr>
          <w:rFonts w:asciiTheme="minorHAnsi" w:hAnsiTheme="minorHAnsi" w:cstheme="minorHAnsi"/>
          <w:b/>
        </w:rPr>
        <w:t>Salesforce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classic to </w:t>
      </w:r>
      <w:r w:rsidR="00173635" w:rsidRPr="001F2119">
        <w:rPr>
          <w:rFonts w:asciiTheme="minorHAnsi" w:hAnsiTheme="minorHAnsi" w:cstheme="minorHAnsi"/>
          <w:b/>
        </w:rPr>
        <w:t>lightning</w:t>
      </w:r>
      <w:r w:rsidR="00173635" w:rsidRPr="001F2119">
        <w:rPr>
          <w:rFonts w:asciiTheme="minorHAnsi" w:hAnsiTheme="minorHAnsi" w:cstheme="minorHAnsi"/>
        </w:rPr>
        <w:t>,</w:t>
      </w:r>
      <w:r w:rsidR="00173635" w:rsidRPr="001F2119">
        <w:rPr>
          <w:rFonts w:asciiTheme="minorHAnsi" w:eastAsia="Gautami" w:hAnsiTheme="minorHAnsi" w:cstheme="minorHAnsi"/>
        </w:rPr>
        <w:t xml:space="preserve"> ​</w:t>
      </w:r>
      <w:r w:rsidRPr="001F2119">
        <w:rPr>
          <w:rFonts w:asciiTheme="minorHAnsi" w:hAnsiTheme="minorHAnsi" w:cstheme="minorHAnsi"/>
        </w:rPr>
        <w:t xml:space="preserve"> developed lightning components using aura framework, lightning app builder and lightning design system for styling. </w:t>
      </w:r>
    </w:p>
    <w:p w14:paraId="41F0B6BD" w14:textId="34F52EA3" w:rsidR="00C21DB7" w:rsidRPr="001F2119" w:rsidRDefault="00DA554B" w:rsidP="00452F61">
      <w:pPr>
        <w:numPr>
          <w:ilvl w:val="0"/>
          <w:numId w:val="4"/>
        </w:numPr>
        <w:spacing w:after="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</w:t>
      </w:r>
      <w:r w:rsidRPr="001F2119">
        <w:rPr>
          <w:rFonts w:asciiTheme="minorHAnsi" w:hAnsiTheme="minorHAnsi" w:cstheme="minorHAnsi"/>
          <w:b/>
        </w:rPr>
        <w:t xml:space="preserve">lightning process builder flows, connect API, chatter and quick </w:t>
      </w:r>
      <w:r w:rsidR="00173635" w:rsidRPr="001F2119">
        <w:rPr>
          <w:rFonts w:asciiTheme="minorHAnsi" w:hAnsiTheme="minorHAnsi" w:cstheme="minorHAnsi"/>
          <w:b/>
        </w:rPr>
        <w:t>action.</w:t>
      </w:r>
      <w:r w:rsidR="00173635" w:rsidRPr="001F2119">
        <w:rPr>
          <w:rFonts w:asciiTheme="minorHAnsi" w:eastAsia="Gautami" w:hAnsiTheme="minorHAnsi" w:cstheme="minorHAnsi"/>
        </w:rPr>
        <w:t xml:space="preserve"> ​</w:t>
      </w:r>
      <w:r w:rsidRPr="001F2119">
        <w:rPr>
          <w:rFonts w:asciiTheme="minorHAnsi" w:eastAsia="Gautami" w:hAnsiTheme="minorHAnsi" w:cstheme="minorHAnsi"/>
        </w:rPr>
        <w:tab/>
      </w:r>
      <w:r w:rsidRPr="001F2119">
        <w:rPr>
          <w:rFonts w:asciiTheme="minorHAnsi" w:hAnsiTheme="minorHAnsi" w:cstheme="minorHAnsi"/>
        </w:rPr>
        <w:t xml:space="preserve"> </w:t>
      </w:r>
    </w:p>
    <w:p w14:paraId="4A9F5537" w14:textId="77777777" w:rsidR="00C21DB7" w:rsidRPr="001F2119" w:rsidRDefault="00DA554B" w:rsidP="00452F61">
      <w:pPr>
        <w:numPr>
          <w:ilvl w:val="0"/>
          <w:numId w:val="4"/>
        </w:numPr>
        <w:spacing w:after="4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multiple Lightning Components, added CSS and Design Parameters that makes the Lightning component look and feel better. </w:t>
      </w:r>
    </w:p>
    <w:p w14:paraId="427999D1" w14:textId="77777777" w:rsidR="00173635" w:rsidRPr="001F2119" w:rsidRDefault="00DA554B" w:rsidP="00452F61">
      <w:pPr>
        <w:numPr>
          <w:ilvl w:val="0"/>
          <w:numId w:val="4"/>
        </w:numPr>
        <w:spacing w:after="5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>Used field level security along with page layouts in</w:t>
      </w:r>
      <w:r w:rsidRPr="001F2119">
        <w:rPr>
          <w:rFonts w:asciiTheme="minorHAnsi" w:hAnsiTheme="minorHAnsi" w:cstheme="minorHAnsi"/>
          <w:b/>
        </w:rPr>
        <w:t xml:space="preserve"> lightning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eastAsia="Gautami" w:hAnsiTheme="minorHAnsi" w:cstheme="minorHAnsi"/>
        </w:rPr>
        <w:tab/>
      </w:r>
      <w:r w:rsidRPr="001F2119">
        <w:rPr>
          <w:rFonts w:asciiTheme="minorHAnsi" w:hAnsiTheme="minorHAnsi" w:cstheme="minorHAnsi"/>
        </w:rPr>
        <w:t xml:space="preserve"> to manage access to certain </w:t>
      </w:r>
      <w:r w:rsidR="00173635" w:rsidRPr="001F2119">
        <w:rPr>
          <w:rFonts w:asciiTheme="minorHAnsi" w:hAnsiTheme="minorHAnsi" w:cstheme="minorHAnsi"/>
        </w:rPr>
        <w:t>fields.</w:t>
      </w:r>
    </w:p>
    <w:p w14:paraId="35BBB1BD" w14:textId="5EAA3329" w:rsidR="00C21DB7" w:rsidRPr="001F2119" w:rsidRDefault="00DA554B" w:rsidP="00452F61">
      <w:pPr>
        <w:numPr>
          <w:ilvl w:val="0"/>
          <w:numId w:val="4"/>
        </w:numPr>
        <w:spacing w:after="5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Designed and developed </w:t>
      </w:r>
      <w:r w:rsidRPr="001F2119">
        <w:rPr>
          <w:rFonts w:asciiTheme="minorHAnsi" w:hAnsiTheme="minorHAnsi" w:cstheme="minorHAnsi"/>
          <w:b/>
        </w:rPr>
        <w:t>apex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classes, controllers</w:t>
      </w:r>
      <w:r w:rsidRPr="001F2119">
        <w:rPr>
          <w:rFonts w:asciiTheme="minorHAnsi" w:hAnsiTheme="minorHAnsi" w:cstheme="minorHAnsi"/>
        </w:rPr>
        <w:t xml:space="preserve"> and </w:t>
      </w:r>
      <w:r w:rsidRPr="001F2119">
        <w:rPr>
          <w:rFonts w:asciiTheme="minorHAnsi" w:hAnsiTheme="minorHAnsi" w:cstheme="minorHAnsi"/>
          <w:b/>
        </w:rPr>
        <w:t>controller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extensions</w:t>
      </w:r>
      <w:r w:rsidRPr="001F2119">
        <w:rPr>
          <w:rFonts w:asciiTheme="minorHAnsi" w:hAnsiTheme="minorHAnsi" w:cstheme="minorHAnsi"/>
        </w:rPr>
        <w:t xml:space="preserve"> for various functional needs in the application. </w:t>
      </w:r>
    </w:p>
    <w:p w14:paraId="7C9E7D18" w14:textId="77777777" w:rsidR="00C21DB7" w:rsidRPr="001F2119" w:rsidRDefault="00DA554B" w:rsidP="00452F6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Involved in developing and updating the </w:t>
      </w:r>
      <w:r w:rsidRPr="001F2119">
        <w:rPr>
          <w:rFonts w:asciiTheme="minorHAnsi" w:hAnsiTheme="minorHAnsi" w:cstheme="minorHAnsi"/>
          <w:b/>
        </w:rPr>
        <w:t>visual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force pages</w:t>
      </w:r>
      <w:r w:rsidRPr="001F2119">
        <w:rPr>
          <w:rFonts w:asciiTheme="minorHAnsi" w:hAnsiTheme="minorHAnsi" w:cstheme="minorHAnsi"/>
        </w:rPr>
        <w:t xml:space="preserve"> as per the changing business requirement. </w:t>
      </w:r>
    </w:p>
    <w:p w14:paraId="6731EEF6" w14:textId="77777777" w:rsidR="00C21DB7" w:rsidRPr="001F2119" w:rsidRDefault="00DA554B" w:rsidP="00452F61">
      <w:pPr>
        <w:numPr>
          <w:ilvl w:val="0"/>
          <w:numId w:val="4"/>
        </w:numPr>
        <w:spacing w:after="4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community cloud posting knowledge articles on the community for the customers and also deployed the live agents for customer service. </w:t>
      </w:r>
    </w:p>
    <w:p w14:paraId="01A94D48" w14:textId="5D0F7554" w:rsidR="00C21DB7" w:rsidRPr="001F2119" w:rsidRDefault="00DA554B" w:rsidP="00452F6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Used </w:t>
      </w:r>
      <w:r w:rsidR="00173635" w:rsidRPr="001F2119">
        <w:rPr>
          <w:rFonts w:asciiTheme="minorHAnsi" w:hAnsiTheme="minorHAnsi" w:cstheme="minorHAnsi"/>
          <w:b/>
        </w:rPr>
        <w:t>SOQL, SOSL​</w:t>
      </w:r>
      <w:r w:rsidR="00173635" w:rsidRPr="001F2119">
        <w:rPr>
          <w:rFonts w:asciiTheme="minorHAnsi" w:eastAsia="Gautami" w:hAnsiTheme="minorHAnsi" w:cstheme="minorHAnsi"/>
        </w:rPr>
        <w:t xml:space="preserve"> </w:t>
      </w:r>
      <w:r w:rsidRPr="001F2119">
        <w:rPr>
          <w:rFonts w:asciiTheme="minorHAnsi" w:hAnsiTheme="minorHAnsi" w:cstheme="minorHAnsi"/>
        </w:rPr>
        <w:t>with</w:t>
      </w:r>
      <w:r w:rsidRPr="001F2119">
        <w:rPr>
          <w:rFonts w:asciiTheme="minorHAnsi" w:eastAsia="Gautami" w:hAnsiTheme="minorHAnsi" w:cstheme="minorHAnsi"/>
        </w:rPr>
        <w:t>​</w:t>
      </w:r>
      <w:r w:rsidR="00173635" w:rsidRPr="001F2119">
        <w:rPr>
          <w:rFonts w:asciiTheme="minorHAnsi" w:eastAsia="Gautami" w:hAnsiTheme="minorHAnsi" w:cstheme="minorHAnsi"/>
        </w:rPr>
        <w:t xml:space="preserve"> </w:t>
      </w:r>
      <w:r w:rsidRPr="001F2119">
        <w:rPr>
          <w:rFonts w:asciiTheme="minorHAnsi" w:hAnsiTheme="minorHAnsi" w:cstheme="minorHAnsi"/>
        </w:rPr>
        <w:t xml:space="preserve">consideration to governor limits for data manipulation needs of the application using platform database objects. </w:t>
      </w:r>
    </w:p>
    <w:p w14:paraId="57066493" w14:textId="77777777" w:rsidR="00C21DB7" w:rsidRPr="001F2119" w:rsidRDefault="00DA554B" w:rsidP="00452F6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Used data loader import/export wizard, for performing the ETL operations. </w:t>
      </w:r>
    </w:p>
    <w:p w14:paraId="2B4D35B2" w14:textId="77777777" w:rsidR="00C21DB7" w:rsidRPr="001F2119" w:rsidRDefault="00DA554B" w:rsidP="00452F6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various tickets to update and enhance the visual force pages and classes. </w:t>
      </w:r>
    </w:p>
    <w:p w14:paraId="4C11A7E2" w14:textId="77777777" w:rsidR="00C21DB7" w:rsidRPr="001F2119" w:rsidRDefault="00DA554B" w:rsidP="00452F61">
      <w:pPr>
        <w:numPr>
          <w:ilvl w:val="0"/>
          <w:numId w:val="4"/>
        </w:numPr>
        <w:spacing w:after="4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lastRenderedPageBreak/>
        <w:t xml:space="preserve">Created Various Validation Rules &amp; Workflows specific to limited user groups by filtering out through their Profiles while working on Service Cloud. </w:t>
      </w:r>
    </w:p>
    <w:p w14:paraId="5C62681C" w14:textId="48294AAD" w:rsidR="00C21DB7" w:rsidRPr="001F2119" w:rsidRDefault="00DA554B" w:rsidP="00173635">
      <w:pPr>
        <w:numPr>
          <w:ilvl w:val="0"/>
          <w:numId w:val="4"/>
        </w:numPr>
        <w:spacing w:after="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different portals like </w:t>
      </w:r>
      <w:r w:rsidR="00173635" w:rsidRPr="001F2119">
        <w:rPr>
          <w:rFonts w:asciiTheme="minorHAnsi" w:hAnsiTheme="minorHAnsi" w:cstheme="minorHAnsi"/>
          <w:b/>
        </w:rPr>
        <w:t>self-service</w:t>
      </w:r>
      <w:r w:rsidRPr="001F2119">
        <w:rPr>
          <w:rFonts w:asciiTheme="minorHAnsi" w:hAnsiTheme="minorHAnsi" w:cstheme="minorHAnsi"/>
          <w:b/>
        </w:rPr>
        <w:t xml:space="preserve"> portal, partner portal and customer </w:t>
      </w:r>
      <w:r w:rsidR="00173635" w:rsidRPr="001F2119">
        <w:rPr>
          <w:rFonts w:asciiTheme="minorHAnsi" w:hAnsiTheme="minorHAnsi" w:cstheme="minorHAnsi"/>
          <w:b/>
        </w:rPr>
        <w:t>portal.</w:t>
      </w:r>
      <w:r w:rsidR="00173635" w:rsidRPr="001F2119">
        <w:rPr>
          <w:rFonts w:asciiTheme="minorHAnsi" w:eastAsia="Gautami" w:hAnsiTheme="minorHAnsi" w:cstheme="minorHAnsi"/>
        </w:rPr>
        <w:t xml:space="preserve"> ​</w:t>
      </w:r>
      <w:r w:rsidRPr="001F2119">
        <w:rPr>
          <w:rFonts w:asciiTheme="minorHAnsi" w:eastAsia="Gautami" w:hAnsiTheme="minorHAnsi" w:cstheme="minorHAnsi"/>
        </w:rPr>
        <w:tab/>
      </w:r>
      <w:r w:rsidRPr="001F2119">
        <w:rPr>
          <w:rFonts w:asciiTheme="minorHAnsi" w:hAnsiTheme="minorHAnsi" w:cstheme="minorHAnsi"/>
        </w:rPr>
        <w:t xml:space="preserve"> </w:t>
      </w:r>
    </w:p>
    <w:p w14:paraId="4640E04D" w14:textId="3515025D" w:rsidR="00C21DB7" w:rsidRPr="001F2119" w:rsidRDefault="00DA554B" w:rsidP="00173635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Responsible for my project deployments for all the releases and for post-deployment testing. </w:t>
      </w:r>
    </w:p>
    <w:p w14:paraId="02088461" w14:textId="77777777" w:rsidR="00173635" w:rsidRPr="001F2119" w:rsidRDefault="00173635" w:rsidP="00173635">
      <w:pPr>
        <w:spacing w:line="240" w:lineRule="auto"/>
        <w:ind w:left="360" w:firstLine="0"/>
        <w:jc w:val="both"/>
        <w:rPr>
          <w:rFonts w:asciiTheme="minorHAnsi" w:hAnsiTheme="minorHAnsi" w:cstheme="minorHAnsi"/>
        </w:rPr>
      </w:pPr>
    </w:p>
    <w:p w14:paraId="41E9B38D" w14:textId="6F0D92A9" w:rsidR="00C21DB7" w:rsidRPr="001F2119" w:rsidRDefault="00173635">
      <w:pPr>
        <w:ind w:left="-15" w:firstLine="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  <w:b/>
          <w:u w:val="single" w:color="000000"/>
        </w:rPr>
        <w:t>Environment:</w:t>
      </w:r>
      <w:r w:rsidRPr="001F2119">
        <w:rPr>
          <w:rFonts w:asciiTheme="minorHAnsi" w:eastAsia="Gautami" w:hAnsiTheme="minorHAnsi" w:cstheme="minorHAnsi"/>
          <w:u w:val="single" w:color="000000"/>
        </w:rPr>
        <w:t xml:space="preserve"> ​</w:t>
      </w:r>
      <w:r w:rsidR="00DA554B" w:rsidRPr="001F2119">
        <w:rPr>
          <w:rFonts w:asciiTheme="minorHAnsi" w:hAnsiTheme="minorHAnsi" w:cstheme="minorHAnsi"/>
        </w:rPr>
        <w:t xml:space="preserve"> Salesforce.com platform, Salesforce Lightning, Community Cloud, Sales Cloud, Service </w:t>
      </w:r>
    </w:p>
    <w:p w14:paraId="3D9A104C" w14:textId="77777777" w:rsidR="00C21DB7" w:rsidRPr="001F2119" w:rsidRDefault="00DA554B">
      <w:pPr>
        <w:ind w:left="-15" w:firstLine="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Cloud, Apex classes, triggers, Visual Force (Pages, Component &amp; Controllers), Sales Cloud, Workflow Rules &amp; Approval Processes, Testing, Page Layouts, Reports, Record Types, Data Loader, SOQL, SOSL, Dashboards, Web Services. </w:t>
      </w:r>
    </w:p>
    <w:p w14:paraId="5A7018E9" w14:textId="77777777" w:rsidR="00C21DB7" w:rsidRPr="001F2119" w:rsidRDefault="00DA554B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3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21DB7" w:rsidRPr="001F2119" w14:paraId="419F4C70" w14:textId="77777777">
        <w:trPr>
          <w:trHeight w:val="26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97892AA" w14:textId="77777777" w:rsidR="00C21DB7" w:rsidRPr="001F2119" w:rsidRDefault="00DA55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F2119">
              <w:rPr>
                <w:rFonts w:asciiTheme="minorHAnsi" w:hAnsiTheme="minorHAnsi" w:cstheme="minorHAnsi"/>
                <w:b/>
              </w:rPr>
              <w:t xml:space="preserve">Role: Salesforce Developer/Administrator                                                               Jan 2017 - Dec 2018 </w:t>
            </w:r>
            <w:r w:rsidRPr="001F211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21DB7" w:rsidRPr="001F2119" w14:paraId="3139460B" w14:textId="77777777">
        <w:trPr>
          <w:trHeight w:val="27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74445DF" w14:textId="2121AD6F" w:rsidR="00C21DB7" w:rsidRPr="001F2119" w:rsidRDefault="00DA55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F2119">
              <w:rPr>
                <w:rFonts w:asciiTheme="minorHAnsi" w:hAnsiTheme="minorHAnsi" w:cstheme="minorHAnsi"/>
                <w:b/>
              </w:rPr>
              <w:t xml:space="preserve">Client: </w:t>
            </w:r>
            <w:r w:rsidR="001E160D">
              <w:rPr>
                <w:rFonts w:asciiTheme="minorHAnsi" w:hAnsiTheme="minorHAnsi" w:cstheme="minorHAnsi"/>
                <w:b/>
              </w:rPr>
              <w:t>T-Mobile</w:t>
            </w:r>
            <w:r w:rsidRPr="001F2119">
              <w:rPr>
                <w:rFonts w:asciiTheme="minorHAnsi" w:hAnsiTheme="minorHAnsi" w:cstheme="minorHAnsi"/>
                <w:b/>
              </w:rPr>
              <w:t xml:space="preserve">, </w:t>
            </w:r>
            <w:r w:rsidR="001E160D">
              <w:rPr>
                <w:rFonts w:asciiTheme="minorHAnsi" w:hAnsiTheme="minorHAnsi" w:cstheme="minorHAnsi"/>
                <w:b/>
              </w:rPr>
              <w:t>Atlanta</w:t>
            </w:r>
          </w:p>
        </w:tc>
      </w:tr>
    </w:tbl>
    <w:p w14:paraId="7D40D927" w14:textId="77777777" w:rsidR="00C21DB7" w:rsidRPr="001F2119" w:rsidRDefault="00DA554B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 </w:t>
      </w:r>
    </w:p>
    <w:p w14:paraId="3BD7A01C" w14:textId="77777777" w:rsidR="00C21DB7" w:rsidRPr="001F2119" w:rsidRDefault="00DA554B">
      <w:pPr>
        <w:spacing w:after="0" w:line="259" w:lineRule="auto"/>
        <w:ind w:left="-5" w:hanging="1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  <w:b/>
          <w:u w:val="single" w:color="000000"/>
        </w:rPr>
        <w:t>Responsibilities:</w:t>
      </w:r>
      <w:r w:rsidRPr="001F2119">
        <w:rPr>
          <w:rFonts w:asciiTheme="minorHAnsi" w:hAnsiTheme="minorHAnsi" w:cstheme="minorHAnsi"/>
          <w:b/>
        </w:rPr>
        <w:t xml:space="preserve"> </w:t>
      </w:r>
      <w:r w:rsidRPr="001F2119">
        <w:rPr>
          <w:rFonts w:asciiTheme="minorHAnsi" w:hAnsiTheme="minorHAnsi" w:cstheme="minorHAnsi"/>
        </w:rPr>
        <w:t xml:space="preserve"> </w:t>
      </w:r>
    </w:p>
    <w:p w14:paraId="5A261E39" w14:textId="77777777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the salesforce.com platform in the organization supporting 250+ users. </w:t>
      </w:r>
    </w:p>
    <w:p w14:paraId="03625890" w14:textId="77777777" w:rsidR="00C21DB7" w:rsidRPr="001F2119" w:rsidRDefault="00DA554B" w:rsidP="00504B31">
      <w:pPr>
        <w:numPr>
          <w:ilvl w:val="0"/>
          <w:numId w:val="4"/>
        </w:numPr>
        <w:spacing w:after="27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Creation and execution of email marketing campaigns using Salesforce Marketing Cloud. </w:t>
      </w:r>
    </w:p>
    <w:p w14:paraId="6EEC3658" w14:textId="77777777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Creation of customer journeys and the associated communications using SFMC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Journey Builder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to build out and measure the success of automated campaigns in relation to events in our venues. </w:t>
      </w:r>
    </w:p>
    <w:p w14:paraId="76EDCA59" w14:textId="77777777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 segmented audiences based on insight and execute targeted email campaigns to develop fan experience, brand engagement and ultimately increased ticket sales for our events. </w:t>
      </w:r>
    </w:p>
    <w:p w14:paraId="1B78A641" w14:textId="77777777" w:rsidR="00C21DB7" w:rsidRPr="001F2119" w:rsidRDefault="00DA554B" w:rsidP="00504B31">
      <w:pPr>
        <w:numPr>
          <w:ilvl w:val="0"/>
          <w:numId w:val="4"/>
        </w:numPr>
        <w:spacing w:after="27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Providing team members with technical training as required such as configuration tasks for ICapture forms, workflows,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Ampscript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queries and automation. </w:t>
      </w:r>
    </w:p>
    <w:p w14:paraId="7E8ED111" w14:textId="77777777" w:rsidR="00C21DB7" w:rsidRPr="001F2119" w:rsidRDefault="00DA554B" w:rsidP="00504B31">
      <w:pPr>
        <w:numPr>
          <w:ilvl w:val="0"/>
          <w:numId w:val="4"/>
        </w:numPr>
        <w:spacing w:after="4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Partners with functional subject matter experts to translate requirements and build new Salesforce solutions using both declarative and programmatic approaches in collaboration with Technical Team. </w:t>
      </w:r>
    </w:p>
    <w:p w14:paraId="47F787FD" w14:textId="360B190C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various salesforce.com standard objects like </w:t>
      </w:r>
      <w:r w:rsidRPr="001F2119">
        <w:rPr>
          <w:rFonts w:asciiTheme="minorHAnsi" w:hAnsiTheme="minorHAnsi" w:cstheme="minorHAnsi"/>
          <w:b/>
        </w:rPr>
        <w:t>accounts, contacts, leads, campaigns, and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opportunities.</w:t>
      </w:r>
      <w:r w:rsidRPr="001F2119">
        <w:rPr>
          <w:rFonts w:asciiTheme="minorHAnsi" w:hAnsiTheme="minorHAnsi" w:cstheme="minorHAnsi"/>
        </w:rPr>
        <w:t xml:space="preserve"> </w:t>
      </w:r>
    </w:p>
    <w:p w14:paraId="7E28D6D7" w14:textId="4D09C963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Designed, implemented and deployed </w:t>
      </w:r>
      <w:r w:rsidRPr="001F2119">
        <w:rPr>
          <w:rFonts w:asciiTheme="minorHAnsi" w:hAnsiTheme="minorHAnsi" w:cstheme="minorHAnsi"/>
          <w:b/>
        </w:rPr>
        <w:t xml:space="preserve">the custom </w:t>
      </w:r>
      <w:r w:rsidR="00504B31" w:rsidRPr="001F2119">
        <w:rPr>
          <w:rFonts w:asciiTheme="minorHAnsi" w:hAnsiTheme="minorHAnsi" w:cstheme="minorHAnsi"/>
          <w:b/>
        </w:rPr>
        <w:t>objects, page layouts</w:t>
      </w:r>
      <w:r w:rsidRPr="001F2119">
        <w:rPr>
          <w:rFonts w:asciiTheme="minorHAnsi" w:hAnsiTheme="minorHAnsi" w:cstheme="minorHAnsi"/>
          <w:b/>
        </w:rPr>
        <w:t>, custom tabs</w:t>
      </w:r>
      <w:r w:rsidRPr="001F2119">
        <w:rPr>
          <w:rFonts w:asciiTheme="minorHAnsi" w:eastAsia="Gautami" w:hAnsiTheme="minorHAnsi" w:cstheme="minorHAnsi"/>
        </w:rPr>
        <w:t>​​</w:t>
      </w:r>
      <w:r w:rsidRPr="001F2119">
        <w:rPr>
          <w:rFonts w:asciiTheme="minorHAnsi" w:hAnsiTheme="minorHAnsi" w:cstheme="minorHAnsi"/>
        </w:rPr>
        <w:t xml:space="preserve">, and components, to suit the needs of the application. </w:t>
      </w:r>
    </w:p>
    <w:p w14:paraId="7FC6DF73" w14:textId="1FED17C5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custom objects and defined </w:t>
      </w:r>
      <w:r w:rsidRPr="001F2119">
        <w:rPr>
          <w:rFonts w:asciiTheme="minorHAnsi" w:hAnsiTheme="minorHAnsi" w:cstheme="minorHAnsi"/>
          <w:b/>
        </w:rPr>
        <w:t>lookup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eastAsia="Gautami" w:hAnsiTheme="minorHAnsi" w:cstheme="minorHAnsi"/>
        </w:rPr>
        <w:tab/>
      </w:r>
      <w:r w:rsidRPr="001F2119">
        <w:rPr>
          <w:rFonts w:asciiTheme="minorHAnsi" w:hAnsiTheme="minorHAnsi" w:cstheme="minorHAnsi"/>
        </w:rPr>
        <w:t xml:space="preserve"> and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master-detail relationships</w:t>
      </w:r>
      <w:r w:rsidRPr="001F2119">
        <w:rPr>
          <w:rFonts w:asciiTheme="minorHAnsi" w:eastAsia="Gautami" w:hAnsiTheme="minorHAnsi" w:cstheme="minorHAnsi"/>
        </w:rPr>
        <w:t>​</w:t>
      </w:r>
      <w:r w:rsidR="00504B31" w:rsidRPr="001F2119">
        <w:rPr>
          <w:rFonts w:asciiTheme="minorHAnsi" w:eastAsia="Gautami" w:hAnsiTheme="minorHAnsi" w:cstheme="minorHAnsi"/>
        </w:rPr>
        <w:t xml:space="preserve"> </w:t>
      </w:r>
      <w:r w:rsidRPr="001F2119">
        <w:rPr>
          <w:rFonts w:asciiTheme="minorHAnsi" w:hAnsiTheme="minorHAnsi" w:cstheme="minorHAnsi"/>
        </w:rPr>
        <w:t>on the objects and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created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junction objects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to establish connectivity among objects. </w:t>
      </w:r>
    </w:p>
    <w:p w14:paraId="0B774DF8" w14:textId="77777777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Involved in creating and customizing email templates and configuring them to the email alert within the workflow rule for a standard/custom object. </w:t>
      </w:r>
    </w:p>
    <w:p w14:paraId="493691B0" w14:textId="77777777" w:rsidR="00504B31" w:rsidRPr="001F2119" w:rsidRDefault="00DA554B" w:rsidP="00504B31">
      <w:pPr>
        <w:numPr>
          <w:ilvl w:val="0"/>
          <w:numId w:val="4"/>
        </w:numPr>
        <w:spacing w:after="4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Used field level security along with page layouts to manage access to certain fields. </w:t>
      </w:r>
    </w:p>
    <w:p w14:paraId="0381C8EB" w14:textId="5FDAE9DF" w:rsidR="00504B31" w:rsidRPr="001F2119" w:rsidRDefault="00DA554B" w:rsidP="00504B31">
      <w:pPr>
        <w:numPr>
          <w:ilvl w:val="0"/>
          <w:numId w:val="4"/>
        </w:numPr>
        <w:spacing w:after="4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Used </w:t>
      </w:r>
      <w:r w:rsidRPr="001F2119">
        <w:rPr>
          <w:rFonts w:asciiTheme="minorHAnsi" w:hAnsiTheme="minorHAnsi" w:cstheme="minorHAnsi"/>
          <w:b/>
        </w:rPr>
        <w:t>tabular, summary, and matrix reports</w:t>
      </w:r>
      <w:r w:rsidRPr="001F2119">
        <w:rPr>
          <w:rFonts w:asciiTheme="minorHAnsi" w:eastAsia="Gautami" w:hAnsiTheme="minorHAnsi" w:cstheme="minorHAnsi"/>
        </w:rPr>
        <w:t>​</w:t>
      </w:r>
      <w:r w:rsidR="00504B31" w:rsidRPr="001F2119">
        <w:rPr>
          <w:rFonts w:asciiTheme="minorHAnsi" w:eastAsia="Gautami" w:hAnsiTheme="minorHAnsi" w:cstheme="minorHAnsi"/>
        </w:rPr>
        <w:t xml:space="preserve"> </w:t>
      </w:r>
      <w:r w:rsidRPr="001F2119">
        <w:rPr>
          <w:rFonts w:asciiTheme="minorHAnsi" w:hAnsiTheme="minorHAnsi" w:cstheme="minorHAnsi"/>
        </w:rPr>
        <w:t xml:space="preserve">creating standard reports and custom </w:t>
      </w:r>
      <w:r w:rsidR="00504B31" w:rsidRPr="001F2119">
        <w:rPr>
          <w:rFonts w:asciiTheme="minorHAnsi" w:hAnsiTheme="minorHAnsi" w:cstheme="minorHAnsi"/>
        </w:rPr>
        <w:t>reports.</w:t>
      </w:r>
      <w:r w:rsidR="00504B31" w:rsidRPr="001F2119">
        <w:rPr>
          <w:rFonts w:asciiTheme="minorHAnsi" w:eastAsia="Gautami" w:hAnsiTheme="minorHAnsi" w:cstheme="minorHAnsi"/>
        </w:rPr>
        <w:t xml:space="preserve"> ​</w:t>
      </w:r>
      <w:r w:rsidRPr="001F2119">
        <w:rPr>
          <w:rFonts w:asciiTheme="minorHAnsi" w:eastAsia="Gautami" w:hAnsiTheme="minorHAnsi" w:cstheme="minorHAnsi"/>
        </w:rPr>
        <w:tab/>
      </w:r>
      <w:r w:rsidRPr="001F2119">
        <w:rPr>
          <w:rFonts w:asciiTheme="minorHAnsi" w:hAnsiTheme="minorHAnsi" w:cstheme="minorHAnsi"/>
        </w:rPr>
        <w:t xml:space="preserve"> </w:t>
      </w:r>
    </w:p>
    <w:p w14:paraId="7AF6DB10" w14:textId="63C24AC6" w:rsidR="00C21DB7" w:rsidRPr="001F2119" w:rsidRDefault="00DA554B" w:rsidP="00504B31">
      <w:pPr>
        <w:numPr>
          <w:ilvl w:val="0"/>
          <w:numId w:val="4"/>
        </w:numPr>
        <w:spacing w:after="4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Involved in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salesforce CPQ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implementation and customizations around the app exchange. </w:t>
      </w:r>
    </w:p>
    <w:p w14:paraId="6B3EE8F3" w14:textId="77777777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Performed salesforce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CPQ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related configuration for product setup, approval matrices, approval rules, process builders and flows. </w:t>
      </w:r>
    </w:p>
    <w:p w14:paraId="677BA118" w14:textId="77777777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on salesforce CPQ (Steel brick) pricing using list, cost/markup, percent total, block, price rules, and calculator plugins, system and user discounts and filter rule. </w:t>
      </w:r>
    </w:p>
    <w:p w14:paraId="0CE00870" w14:textId="77777777" w:rsidR="00C21DB7" w:rsidRPr="001F2119" w:rsidRDefault="00DA554B" w:rsidP="00504B31">
      <w:pPr>
        <w:numPr>
          <w:ilvl w:val="0"/>
          <w:numId w:val="4"/>
        </w:numPr>
        <w:spacing w:after="33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Involved in end to end QA and UAT testing and validation of CPQ including products, pricing, quoting, etc.  </w:t>
      </w:r>
    </w:p>
    <w:p w14:paraId="09B067B0" w14:textId="77777777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with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SOQL, SOSL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queries with governor limitations to store and download the data from the salesforce.com platform database.  </w:t>
      </w:r>
    </w:p>
    <w:p w14:paraId="4F868ADA" w14:textId="77777777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>Used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 data loader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for insert, update, and bulk import or export of data from salesforce.com objects. </w:t>
      </w:r>
    </w:p>
    <w:p w14:paraId="7789A4B5" w14:textId="77777777" w:rsidR="00C21DB7" w:rsidRPr="001F2119" w:rsidRDefault="00DA554B" w:rsidP="00504B31">
      <w:pPr>
        <w:spacing w:line="240" w:lineRule="auto"/>
        <w:ind w:left="360" w:firstLine="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Used it to read, extract, and load data from comma-separated values (csv) files. </w:t>
      </w:r>
    </w:p>
    <w:p w14:paraId="7680B9F3" w14:textId="77777777" w:rsidR="00C21DB7" w:rsidRPr="001F2119" w:rsidRDefault="00DA554B" w:rsidP="00504B31">
      <w:pPr>
        <w:numPr>
          <w:ilvl w:val="0"/>
          <w:numId w:val="4"/>
        </w:numPr>
        <w:spacing w:after="30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Involved in field &amp; page layout customization for the standard objects like account, contact, and leads. </w:t>
      </w:r>
    </w:p>
    <w:p w14:paraId="436A8568" w14:textId="340A2F03" w:rsidR="00C21DB7" w:rsidRPr="001F2119" w:rsidRDefault="00DA554B" w:rsidP="00504B31">
      <w:pPr>
        <w:numPr>
          <w:ilvl w:val="0"/>
          <w:numId w:val="4"/>
        </w:numPr>
        <w:spacing w:line="240" w:lineRule="auto"/>
        <w:ind w:hanging="36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lastRenderedPageBreak/>
        <w:t xml:space="preserve">Designed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validation rules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along with roll-up summary fields to maintain data quantity </w:t>
      </w:r>
      <w:r w:rsidR="00504B31" w:rsidRPr="001F2119">
        <w:rPr>
          <w:rFonts w:asciiTheme="minorHAnsi" w:hAnsiTheme="minorHAnsi" w:cstheme="minorHAnsi"/>
        </w:rPr>
        <w:t>and data consistency</w:t>
      </w:r>
      <w:r w:rsidRPr="001F2119">
        <w:rPr>
          <w:rFonts w:asciiTheme="minorHAnsi" w:hAnsiTheme="minorHAnsi" w:cstheme="minorHAnsi"/>
        </w:rPr>
        <w:t xml:space="preserve">. </w:t>
      </w:r>
    </w:p>
    <w:p w14:paraId="688CB06F" w14:textId="7659DDE6" w:rsidR="00C21DB7" w:rsidRPr="001F2119" w:rsidRDefault="00504B31">
      <w:pPr>
        <w:spacing w:after="35"/>
        <w:ind w:left="-15" w:firstLine="0"/>
        <w:rPr>
          <w:rFonts w:asciiTheme="minorHAnsi" w:hAnsiTheme="minorHAnsi" w:cstheme="minorHAnsi"/>
        </w:rPr>
      </w:pPr>
      <w:r>
        <w:rPr>
          <w:b/>
          <w:u w:val="single" w:color="000000"/>
        </w:rPr>
        <w:t>Environment:</w:t>
      </w:r>
      <w:r>
        <w:rPr>
          <w:rFonts w:ascii="Gautami" w:eastAsia="Gautami" w:hAnsi="Gautami" w:cs="Gautami"/>
          <w:u w:val="single" w:color="000000"/>
        </w:rPr>
        <w:t xml:space="preserve"> ​</w:t>
      </w:r>
      <w:r w:rsidR="00DA554B">
        <w:t xml:space="preserve"> </w:t>
      </w:r>
      <w:r w:rsidR="00DA554B" w:rsidRPr="001F2119">
        <w:rPr>
          <w:rFonts w:asciiTheme="minorHAnsi" w:hAnsiTheme="minorHAnsi" w:cstheme="minorHAnsi"/>
        </w:rPr>
        <w:t xml:space="preserve">Salesforce.com platform, Sales Cloud, Marketing Cloud, Custom objects, and fields, Workflow Rules &amp; Approval Processes, Validation Rules, Profiles and Roles, Page Layouts, Reports and Dashboards, Record Types, Data Loader, MS Excel. </w:t>
      </w:r>
    </w:p>
    <w:p w14:paraId="7859815D" w14:textId="77777777" w:rsidR="00C21DB7" w:rsidRPr="001F2119" w:rsidRDefault="00DA554B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21DB7" w:rsidRPr="001F2119" w14:paraId="46128AFC" w14:textId="77777777">
        <w:trPr>
          <w:trHeight w:val="27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CC4D455" w14:textId="4447D727" w:rsidR="00C21DB7" w:rsidRPr="001F2119" w:rsidRDefault="00DA55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F2119">
              <w:rPr>
                <w:rFonts w:asciiTheme="minorHAnsi" w:hAnsiTheme="minorHAnsi" w:cstheme="minorHAnsi"/>
                <w:b/>
              </w:rPr>
              <w:t xml:space="preserve">Role: Salesforce Administrator                                                                                      </w:t>
            </w:r>
            <w:r w:rsidR="004F0F8A">
              <w:rPr>
                <w:rFonts w:asciiTheme="minorHAnsi" w:hAnsiTheme="minorHAnsi" w:cstheme="minorHAnsi"/>
                <w:b/>
              </w:rPr>
              <w:t>Nov</w:t>
            </w:r>
            <w:r w:rsidRPr="001F2119">
              <w:rPr>
                <w:rFonts w:asciiTheme="minorHAnsi" w:hAnsiTheme="minorHAnsi" w:cstheme="minorHAnsi"/>
                <w:b/>
              </w:rPr>
              <w:t xml:space="preserve"> </w:t>
            </w:r>
            <w:r w:rsidR="004F0F8A">
              <w:rPr>
                <w:rFonts w:asciiTheme="minorHAnsi" w:hAnsiTheme="minorHAnsi" w:cstheme="minorHAnsi"/>
                <w:b/>
              </w:rPr>
              <w:t>2016</w:t>
            </w:r>
            <w:r w:rsidRPr="001F2119">
              <w:rPr>
                <w:rFonts w:asciiTheme="minorHAnsi" w:hAnsiTheme="minorHAnsi" w:cstheme="minorHAnsi"/>
                <w:b/>
              </w:rPr>
              <w:t xml:space="preserve"> -  </w:t>
            </w:r>
            <w:r w:rsidR="004F0F8A">
              <w:rPr>
                <w:rFonts w:asciiTheme="minorHAnsi" w:hAnsiTheme="minorHAnsi" w:cstheme="minorHAnsi"/>
                <w:b/>
              </w:rPr>
              <w:t>Dec</w:t>
            </w:r>
            <w:r w:rsidRPr="001F2119">
              <w:rPr>
                <w:rFonts w:asciiTheme="minorHAnsi" w:hAnsiTheme="minorHAnsi" w:cstheme="minorHAnsi"/>
                <w:b/>
              </w:rPr>
              <w:t xml:space="preserve"> </w:t>
            </w:r>
            <w:r w:rsidR="004F0F8A">
              <w:rPr>
                <w:rFonts w:asciiTheme="minorHAnsi" w:hAnsiTheme="minorHAnsi" w:cstheme="minorHAnsi"/>
                <w:b/>
              </w:rPr>
              <w:t>2017</w:t>
            </w:r>
            <w:r w:rsidRPr="001F211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21DB7" w:rsidRPr="001F2119" w14:paraId="282F024E" w14:textId="77777777">
        <w:trPr>
          <w:trHeight w:val="27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06AB1AC" w14:textId="0FD8D4FE" w:rsidR="00C21DB7" w:rsidRPr="001F2119" w:rsidRDefault="00DA55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F2119">
              <w:rPr>
                <w:rFonts w:asciiTheme="minorHAnsi" w:hAnsiTheme="minorHAnsi" w:cstheme="minorHAnsi"/>
                <w:b/>
              </w:rPr>
              <w:t xml:space="preserve">Client: </w:t>
            </w:r>
            <w:r w:rsidR="00A75B7C" w:rsidRPr="001F2119">
              <w:rPr>
                <w:rFonts w:asciiTheme="minorHAnsi" w:hAnsiTheme="minorHAnsi" w:cstheme="minorHAnsi"/>
                <w:b/>
              </w:rPr>
              <w:t>SeniorLink</w:t>
            </w:r>
            <w:r w:rsidRPr="001F2119">
              <w:rPr>
                <w:rFonts w:asciiTheme="minorHAnsi" w:hAnsiTheme="minorHAnsi" w:cstheme="minorHAnsi"/>
                <w:b/>
              </w:rPr>
              <w:t>, Boston, MA</w:t>
            </w:r>
            <w:r w:rsidRPr="001F211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E78369D" w14:textId="77777777" w:rsidR="00C21DB7" w:rsidRPr="001F2119" w:rsidRDefault="00DA554B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 </w:t>
      </w:r>
    </w:p>
    <w:p w14:paraId="54D3FB6D" w14:textId="77777777" w:rsidR="00C21DB7" w:rsidRPr="001F2119" w:rsidRDefault="00DA554B">
      <w:pPr>
        <w:spacing w:after="0" w:line="259" w:lineRule="auto"/>
        <w:ind w:left="-5" w:hanging="1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  <w:b/>
          <w:u w:val="single" w:color="000000"/>
        </w:rPr>
        <w:t>Responsibilities:</w:t>
      </w:r>
      <w:r w:rsidRPr="001F2119">
        <w:rPr>
          <w:rFonts w:asciiTheme="minorHAnsi" w:hAnsiTheme="minorHAnsi" w:cstheme="minorHAnsi"/>
          <w:b/>
        </w:rPr>
        <w:t xml:space="preserve"> </w:t>
      </w:r>
      <w:r w:rsidRPr="001F2119">
        <w:rPr>
          <w:rFonts w:asciiTheme="minorHAnsi" w:hAnsiTheme="minorHAnsi" w:cstheme="minorHAnsi"/>
        </w:rPr>
        <w:t xml:space="preserve"> </w:t>
      </w:r>
    </w:p>
    <w:p w14:paraId="63616EFE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Involved in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Salesforce.com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Application Setup activities and customized the apps to match the functional needs of the organization  </w:t>
      </w:r>
    </w:p>
    <w:p w14:paraId="2BEC03C8" w14:textId="77777777" w:rsidR="00C21DB7" w:rsidRPr="001F2119" w:rsidRDefault="00DA554B" w:rsidP="00A75B7C">
      <w:pPr>
        <w:numPr>
          <w:ilvl w:val="0"/>
          <w:numId w:val="4"/>
        </w:numPr>
        <w:spacing w:after="51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>Maintain security around user accounts, sharing rules, user roles and profiles, field level security, group permissions and</w:t>
      </w:r>
      <w:r w:rsidRPr="001F2119">
        <w:rPr>
          <w:rFonts w:asciiTheme="minorHAnsi" w:hAnsiTheme="minorHAnsi" w:cstheme="minorHAnsi"/>
          <w:b/>
        </w:rPr>
        <w:t xml:space="preserve"> license assignment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eastAsia="Gautami" w:hAnsiTheme="minorHAnsi" w:cstheme="minorHAnsi"/>
        </w:rPr>
        <w:tab/>
      </w:r>
      <w:r w:rsidRPr="001F2119">
        <w:rPr>
          <w:rFonts w:asciiTheme="minorHAnsi" w:hAnsiTheme="minorHAnsi" w:cstheme="minorHAnsi"/>
        </w:rPr>
        <w:t xml:space="preserve"> </w:t>
      </w:r>
    </w:p>
    <w:p w14:paraId="1859CCA7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various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profiles, roles, page layouts, and record types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and configured the permissions based on the organization hierarchy requirements.  </w:t>
      </w:r>
    </w:p>
    <w:p w14:paraId="480CD099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Manage Salesforce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user licenses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and de-activate users as needed. </w:t>
      </w:r>
    </w:p>
    <w:p w14:paraId="2EAB64AF" w14:textId="77777777" w:rsidR="00C21DB7" w:rsidRPr="001F2119" w:rsidRDefault="00DA554B" w:rsidP="00A75B7C">
      <w:pPr>
        <w:numPr>
          <w:ilvl w:val="0"/>
          <w:numId w:val="4"/>
        </w:numPr>
        <w:spacing w:after="27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Configured Profiles and Permission set to meet the Information security needs of the organization. </w:t>
      </w:r>
    </w:p>
    <w:p w14:paraId="00426505" w14:textId="77777777" w:rsidR="00C21DB7" w:rsidRPr="001F2119" w:rsidRDefault="00DA554B" w:rsidP="00A75B7C">
      <w:pPr>
        <w:numPr>
          <w:ilvl w:val="0"/>
          <w:numId w:val="4"/>
        </w:numPr>
        <w:spacing w:after="41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various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reports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(summary reports, matrix reports, pie charts, dashboards, and graphics) and Report Folders to better utilize Salesforce as a sales tool and configured various Reports for different user profiles based on the needs of the organization.  </w:t>
      </w:r>
    </w:p>
    <w:p w14:paraId="0E2A2352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Customized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user roles, role hierarchies, profiles and sharing settings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to ensure that the protected data is available only to the authorized users. </w:t>
      </w:r>
    </w:p>
    <w:p w14:paraId="0199C49B" w14:textId="77777777" w:rsidR="00C21DB7" w:rsidRPr="001F2119" w:rsidRDefault="00DA554B" w:rsidP="00A75B7C">
      <w:pPr>
        <w:numPr>
          <w:ilvl w:val="0"/>
          <w:numId w:val="4"/>
        </w:numPr>
        <w:spacing w:after="2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Designed &amp; deployed the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custom objects, custom tabs, validation rules, auto-response rules, approval processes, page layouts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, to suit to the needs of the application. </w:t>
      </w:r>
    </w:p>
    <w:p w14:paraId="0318188E" w14:textId="77777777" w:rsidR="00C21DB7" w:rsidRPr="001F2119" w:rsidRDefault="00DA554B" w:rsidP="00A75B7C">
      <w:pPr>
        <w:numPr>
          <w:ilvl w:val="0"/>
          <w:numId w:val="4"/>
        </w:numPr>
        <w:spacing w:after="27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Used export, insert, upsert and update functions in data loader. </w:t>
      </w:r>
    </w:p>
    <w:p w14:paraId="6EE4736C" w14:textId="77777777" w:rsidR="00A75B7C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workflow rules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and defined related tasks, email alerts, and field updates.  </w:t>
      </w:r>
    </w:p>
    <w:p w14:paraId="4E72A5A2" w14:textId="6C64B79A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eastAsia="Arial" w:hAnsiTheme="minorHAnsi" w:cstheme="minorHAnsi"/>
        </w:rPr>
        <w:t xml:space="preserve"> </w:t>
      </w:r>
      <w:r w:rsidRPr="001F2119">
        <w:rPr>
          <w:rFonts w:asciiTheme="minorHAnsi" w:hAnsiTheme="minorHAnsi" w:cstheme="minorHAnsi"/>
        </w:rPr>
        <w:t xml:space="preserve">Performed data clean-up and/or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data migration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to/from Sandbox and Production. </w:t>
      </w:r>
    </w:p>
    <w:p w14:paraId="1F49092B" w14:textId="0C6FC402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and maintained the documentation for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design, migration, and integration.</w:t>
      </w:r>
      <w:r w:rsidRPr="001F2119">
        <w:rPr>
          <w:rFonts w:asciiTheme="minorHAnsi" w:hAnsiTheme="minorHAnsi" w:cstheme="minorHAnsi"/>
        </w:rPr>
        <w:t xml:space="preserve">  </w:t>
      </w:r>
    </w:p>
    <w:p w14:paraId="36BF28E4" w14:textId="77777777" w:rsidR="00A75B7C" w:rsidRPr="001F2119" w:rsidRDefault="00A75B7C" w:rsidP="00A75B7C">
      <w:pPr>
        <w:spacing w:line="240" w:lineRule="auto"/>
        <w:ind w:left="360" w:firstLine="0"/>
        <w:jc w:val="both"/>
        <w:rPr>
          <w:rFonts w:asciiTheme="minorHAnsi" w:hAnsiTheme="minorHAnsi" w:cstheme="minorHAnsi"/>
        </w:rPr>
      </w:pPr>
    </w:p>
    <w:p w14:paraId="4FF174A9" w14:textId="580FD06E" w:rsidR="00C21DB7" w:rsidRPr="001F2119" w:rsidRDefault="00A75B7C">
      <w:pPr>
        <w:spacing w:after="35"/>
        <w:ind w:left="-15" w:firstLine="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  <w:b/>
          <w:u w:val="single" w:color="000000"/>
        </w:rPr>
        <w:t>Environment:</w:t>
      </w:r>
      <w:r w:rsidRPr="001F2119">
        <w:rPr>
          <w:rFonts w:asciiTheme="minorHAnsi" w:eastAsia="Gautami" w:hAnsiTheme="minorHAnsi" w:cstheme="minorHAnsi"/>
          <w:u w:val="single" w:color="000000"/>
        </w:rPr>
        <w:t xml:space="preserve"> ​</w:t>
      </w:r>
      <w:r w:rsidR="00DA554B" w:rsidRPr="001F2119">
        <w:rPr>
          <w:rFonts w:asciiTheme="minorHAnsi" w:hAnsiTheme="minorHAnsi" w:cstheme="minorHAnsi"/>
        </w:rPr>
        <w:t xml:space="preserve"> Salesforce.com platform, Health Cloud, Workflow Rules &amp; Approval Processes, Validation Rules, Record types, Profiles and Roles, Standard and Custom Objects, Page Layouts, Reports, Dashboards, Apex Data Loader. </w:t>
      </w:r>
    </w:p>
    <w:p w14:paraId="7D156084" w14:textId="77777777" w:rsidR="00C21DB7" w:rsidRDefault="00DA554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60" w:type="dxa"/>
        <w:tblInd w:w="0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21DB7" w14:paraId="706B02D3" w14:textId="77777777">
        <w:trPr>
          <w:trHeight w:val="27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824A216" w14:textId="70D31ECA" w:rsidR="00C21DB7" w:rsidRDefault="00DA554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Role: Salesforce Administrator                                                                                   Sept </w:t>
            </w:r>
            <w:r w:rsidR="004F0F8A">
              <w:rPr>
                <w:b/>
              </w:rPr>
              <w:t>2014</w:t>
            </w:r>
            <w:r>
              <w:rPr>
                <w:b/>
              </w:rPr>
              <w:t xml:space="preserve"> </w:t>
            </w:r>
            <w:r w:rsidR="004F0F8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4F0F8A">
              <w:rPr>
                <w:b/>
              </w:rPr>
              <w:t xml:space="preserve">Aug </w:t>
            </w:r>
            <w:r>
              <w:rPr>
                <w:b/>
              </w:rPr>
              <w:t>201</w:t>
            </w:r>
            <w:r w:rsidR="004F0F8A">
              <w:rPr>
                <w:b/>
              </w:rPr>
              <w:t>6</w:t>
            </w:r>
          </w:p>
        </w:tc>
      </w:tr>
      <w:tr w:rsidR="00C21DB7" w14:paraId="5CA337E3" w14:textId="77777777">
        <w:trPr>
          <w:trHeight w:val="27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4585AE0" w14:textId="75DB327A" w:rsidR="00C21DB7" w:rsidRDefault="00DA554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Client: </w:t>
            </w:r>
            <w:r w:rsidR="001E160D">
              <w:rPr>
                <w:b/>
              </w:rPr>
              <w:t>Capgemini</w:t>
            </w:r>
            <w:r>
              <w:rPr>
                <w:b/>
              </w:rPr>
              <w:t>, India</w:t>
            </w:r>
            <w:r>
              <w:t xml:space="preserve"> </w:t>
            </w:r>
          </w:p>
        </w:tc>
      </w:tr>
    </w:tbl>
    <w:p w14:paraId="7CA3EA9C" w14:textId="77777777" w:rsidR="00C21DB7" w:rsidRDefault="00DA554B">
      <w:pPr>
        <w:spacing w:after="0" w:line="259" w:lineRule="auto"/>
        <w:ind w:left="0" w:firstLine="0"/>
      </w:pPr>
      <w:r>
        <w:t xml:space="preserve"> </w:t>
      </w:r>
    </w:p>
    <w:p w14:paraId="376C5922" w14:textId="77777777" w:rsidR="00C21DB7" w:rsidRDefault="00DA554B">
      <w:pPr>
        <w:spacing w:after="0" w:line="259" w:lineRule="auto"/>
        <w:ind w:left="-5" w:hanging="10"/>
      </w:pPr>
      <w:r>
        <w:rPr>
          <w:b/>
          <w:u w:val="single" w:color="000000"/>
        </w:rPr>
        <w:t>Responsibilities:</w:t>
      </w:r>
      <w:r>
        <w:t xml:space="preserve"> </w:t>
      </w:r>
    </w:p>
    <w:p w14:paraId="52A44DEF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Interacted with various business team members to gather the requirements and documented the requirements. </w:t>
      </w:r>
    </w:p>
    <w:p w14:paraId="044EA8D6" w14:textId="77777777" w:rsidR="00C21DB7" w:rsidRPr="001F2119" w:rsidRDefault="00DA554B" w:rsidP="00A75B7C">
      <w:pPr>
        <w:numPr>
          <w:ilvl w:val="0"/>
          <w:numId w:val="4"/>
        </w:numPr>
        <w:spacing w:after="27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Worked with various objects like accounts, contacts, leads, opportunities, reports, and dashboards. </w:t>
      </w:r>
    </w:p>
    <w:p w14:paraId="58AFD981" w14:textId="0360EA4A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Developed various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custom </w:t>
      </w:r>
      <w:r w:rsidR="00A75B7C" w:rsidRPr="001F2119">
        <w:rPr>
          <w:rFonts w:asciiTheme="minorHAnsi" w:hAnsiTheme="minorHAnsi" w:cstheme="minorHAnsi"/>
          <w:b/>
        </w:rPr>
        <w:t>objects,</w:t>
      </w:r>
      <w:r w:rsidR="00A75B7C" w:rsidRPr="001F2119">
        <w:rPr>
          <w:rFonts w:asciiTheme="minorHAnsi" w:eastAsia="Gautami" w:hAnsiTheme="minorHAnsi" w:cstheme="minorHAnsi"/>
        </w:rPr>
        <w:t xml:space="preserve"> ​</w:t>
      </w:r>
      <w:r w:rsidRPr="001F2119">
        <w:rPr>
          <w:rFonts w:asciiTheme="minorHAnsi" w:hAnsiTheme="minorHAnsi" w:cstheme="minorHAnsi"/>
        </w:rPr>
        <w:t xml:space="preserve"> tabs, components and visual force pages and controllers. </w:t>
      </w:r>
    </w:p>
    <w:p w14:paraId="6D3819CE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org wide default to restrict access from users. </w:t>
      </w:r>
    </w:p>
    <w:p w14:paraId="1C42DBEA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Customized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page layouts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for standard/custom objects and assigned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record types.</w:t>
      </w:r>
      <w:r w:rsidRPr="001F2119">
        <w:rPr>
          <w:rFonts w:asciiTheme="minorHAnsi" w:hAnsiTheme="minorHAnsi" w:cstheme="minorHAnsi"/>
        </w:rPr>
        <w:t xml:space="preserve"> </w:t>
      </w:r>
    </w:p>
    <w:p w14:paraId="4BFB5F06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data validation rules and formulas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as per business requirement. </w:t>
      </w:r>
    </w:p>
    <w:p w14:paraId="463E23F4" w14:textId="60FE14A3" w:rsidR="00A75B7C" w:rsidRPr="001F2119" w:rsidRDefault="00DA554B" w:rsidP="00A75B7C">
      <w:pPr>
        <w:numPr>
          <w:ilvl w:val="0"/>
          <w:numId w:val="4"/>
        </w:numPr>
        <w:spacing w:after="30"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lastRenderedPageBreak/>
        <w:t>Developed and configured various custom reports for different user profiles based on the need in the organization.</w:t>
      </w:r>
    </w:p>
    <w:p w14:paraId="16AB5866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lookup and master-detail relationships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on the objects and created junction objects to establish connectivity among objects. </w:t>
      </w:r>
    </w:p>
    <w:p w14:paraId="466AFC3F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and deployed several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reports &amp; dashboards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,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report folders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for different user profiles based on the need in the organization. </w:t>
      </w:r>
    </w:p>
    <w:p w14:paraId="115BE9C3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Developed and deployed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>workflows and approval processes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 for opportunities and products/ assets management. </w:t>
      </w:r>
    </w:p>
    <w:p w14:paraId="0E238E66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Created and used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  <w:b/>
        </w:rPr>
        <w:t xml:space="preserve">email templates </w:t>
      </w:r>
      <w:r w:rsidRPr="001F2119">
        <w:rPr>
          <w:rFonts w:asciiTheme="minorHAnsi" w:eastAsia="Gautami" w:hAnsiTheme="minorHAnsi" w:cstheme="minorHAnsi"/>
        </w:rPr>
        <w:t>​</w:t>
      </w:r>
      <w:r w:rsidRPr="001F2119">
        <w:rPr>
          <w:rFonts w:asciiTheme="minorHAnsi" w:hAnsiTheme="minorHAnsi" w:cstheme="minorHAnsi"/>
        </w:rPr>
        <w:t xml:space="preserve">in html and visualforce. </w:t>
      </w:r>
    </w:p>
    <w:p w14:paraId="051A8725" w14:textId="77777777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Responsible for performing administrative tasks and ensuring data integrity. </w:t>
      </w:r>
    </w:p>
    <w:p w14:paraId="65BF50BC" w14:textId="0E6AAB34" w:rsidR="00C21DB7" w:rsidRPr="001F2119" w:rsidRDefault="00DA554B" w:rsidP="00A75B7C">
      <w:pPr>
        <w:numPr>
          <w:ilvl w:val="0"/>
          <w:numId w:val="4"/>
        </w:numPr>
        <w:spacing w:line="240" w:lineRule="auto"/>
        <w:ind w:hanging="360"/>
        <w:jc w:val="both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</w:rPr>
        <w:t xml:space="preserve">Used the sandbox for testing and migrated the code to the deployment instance after testing. </w:t>
      </w:r>
    </w:p>
    <w:p w14:paraId="2D369247" w14:textId="77777777" w:rsidR="00A75B7C" w:rsidRPr="001F2119" w:rsidRDefault="00A75B7C" w:rsidP="00A75B7C">
      <w:pPr>
        <w:spacing w:line="240" w:lineRule="auto"/>
        <w:ind w:left="0" w:firstLine="0"/>
        <w:jc w:val="both"/>
        <w:rPr>
          <w:rFonts w:asciiTheme="minorHAnsi" w:hAnsiTheme="minorHAnsi" w:cstheme="minorHAnsi"/>
        </w:rPr>
      </w:pPr>
    </w:p>
    <w:p w14:paraId="77892245" w14:textId="58FF17D4" w:rsidR="00C21DB7" w:rsidRPr="001F2119" w:rsidRDefault="00A75B7C">
      <w:pPr>
        <w:spacing w:line="348" w:lineRule="auto"/>
        <w:ind w:left="-15" w:firstLine="0"/>
        <w:rPr>
          <w:rFonts w:asciiTheme="minorHAnsi" w:hAnsiTheme="minorHAnsi" w:cstheme="minorHAnsi"/>
        </w:rPr>
      </w:pPr>
      <w:r w:rsidRPr="001F2119">
        <w:rPr>
          <w:rFonts w:asciiTheme="minorHAnsi" w:hAnsiTheme="minorHAnsi" w:cstheme="minorHAnsi"/>
          <w:b/>
          <w:u w:val="single" w:color="000000"/>
        </w:rPr>
        <w:t>Environment:</w:t>
      </w:r>
      <w:r w:rsidRPr="001F2119">
        <w:rPr>
          <w:rFonts w:asciiTheme="minorHAnsi" w:eastAsia="Gautami" w:hAnsiTheme="minorHAnsi" w:cstheme="minorHAnsi"/>
          <w:u w:val="single" w:color="000000"/>
        </w:rPr>
        <w:t xml:space="preserve"> ​</w:t>
      </w:r>
      <w:r w:rsidR="00DA554B" w:rsidRPr="001F2119">
        <w:rPr>
          <w:rFonts w:asciiTheme="minorHAnsi" w:hAnsiTheme="minorHAnsi" w:cstheme="minorHAnsi"/>
        </w:rPr>
        <w:t xml:space="preserve"> Saleforce.com platform, Objects, Fields, Workflow rules, Approval process, Process builder, Reports and Dashboards, Visual Force Pages, Data Loader. </w:t>
      </w:r>
    </w:p>
    <w:sectPr w:rsidR="00C21DB7" w:rsidRPr="001F2119">
      <w:headerReference w:type="even" r:id="rId13"/>
      <w:headerReference w:type="default" r:id="rId14"/>
      <w:headerReference w:type="first" r:id="rId15"/>
      <w:pgSz w:w="12240" w:h="15840"/>
      <w:pgMar w:top="1440" w:right="1443" w:bottom="1231" w:left="1440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C1EB" w14:textId="77777777" w:rsidR="00DA2E48" w:rsidRDefault="00DA2E48">
      <w:pPr>
        <w:spacing w:after="0" w:line="240" w:lineRule="auto"/>
      </w:pPr>
      <w:r>
        <w:separator/>
      </w:r>
    </w:p>
  </w:endnote>
  <w:endnote w:type="continuationSeparator" w:id="0">
    <w:p w14:paraId="185FA054" w14:textId="77777777" w:rsidR="00DA2E48" w:rsidRDefault="00DA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67F8" w14:textId="77777777" w:rsidR="00DA2E48" w:rsidRDefault="00DA2E48">
      <w:pPr>
        <w:spacing w:after="0" w:line="240" w:lineRule="auto"/>
      </w:pPr>
      <w:r>
        <w:separator/>
      </w:r>
    </w:p>
  </w:footnote>
  <w:footnote w:type="continuationSeparator" w:id="0">
    <w:p w14:paraId="4CCD562B" w14:textId="77777777" w:rsidR="00DA2E48" w:rsidRDefault="00DA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BA5B" w14:textId="77777777" w:rsidR="00C21DB7" w:rsidRDefault="00DA554B">
    <w:pPr>
      <w:spacing w:after="26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EC7F1E" wp14:editId="35D561E3">
              <wp:simplePos x="0" y="0"/>
              <wp:positionH relativeFrom="page">
                <wp:posOffset>914400</wp:posOffset>
              </wp:positionH>
              <wp:positionV relativeFrom="page">
                <wp:posOffset>781050</wp:posOffset>
              </wp:positionV>
              <wp:extent cx="5943600" cy="9525"/>
              <wp:effectExtent l="0" t="0" r="0" b="0"/>
              <wp:wrapSquare wrapText="bothSides"/>
              <wp:docPr id="9260" name="Group 9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525"/>
                        <a:chOff x="0" y="0"/>
                        <a:chExt cx="5943600" cy="9525"/>
                      </a:xfrm>
                    </wpg:grpSpPr>
                    <wps:wsp>
                      <wps:cNvPr id="9456" name="Shape 9456"/>
                      <wps:cNvSpPr/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9525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60" style="width:468pt;height:0.75pt;position:absolute;mso-position-horizontal-relative:page;mso-position-horizontal:absolute;margin-left:72pt;mso-position-vertical-relative:page;margin-top:61.5pt;" coordsize="59436,95">
              <v:shape id="Shape 9457" style="position:absolute;width:59436;height:95;left:0;top:0;" coordsize="5943600,9525" path="m0,0l5943600,0l5943600,9525l0,9525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77E40B00" w14:textId="77777777" w:rsidR="00C21DB7" w:rsidRDefault="00DA554B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​</w:t>
    </w:r>
    <w:r>
      <w:rPr>
        <w:b/>
        <w:sz w:val="20"/>
      </w:rPr>
      <w:t xml:space="preserve"> | </w:t>
    </w:r>
    <w:r>
      <w:rPr>
        <w:rFonts w:ascii="Gautami" w:eastAsia="Gautami" w:hAnsi="Gautami" w:cs="Gautami"/>
        <w:sz w:val="20"/>
      </w:rPr>
      <w:t>​</w:t>
    </w:r>
    <w:r>
      <w:rPr>
        <w:color w:val="7F7F7F"/>
        <w:sz w:val="20"/>
      </w:rPr>
      <w:t>Page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C756" w14:textId="77777777" w:rsidR="00C21DB7" w:rsidRDefault="00DA554B">
    <w:pPr>
      <w:spacing w:after="26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191FF3" wp14:editId="1CEB88FE">
              <wp:simplePos x="0" y="0"/>
              <wp:positionH relativeFrom="page">
                <wp:posOffset>914400</wp:posOffset>
              </wp:positionH>
              <wp:positionV relativeFrom="page">
                <wp:posOffset>781050</wp:posOffset>
              </wp:positionV>
              <wp:extent cx="5943600" cy="9525"/>
              <wp:effectExtent l="0" t="0" r="0" b="0"/>
              <wp:wrapSquare wrapText="bothSides"/>
              <wp:docPr id="9244" name="Group 9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525"/>
                        <a:chOff x="0" y="0"/>
                        <a:chExt cx="5943600" cy="9525"/>
                      </a:xfrm>
                    </wpg:grpSpPr>
                    <wps:wsp>
                      <wps:cNvPr id="9454" name="Shape 9454"/>
                      <wps:cNvSpPr/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9525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4" style="width:468pt;height:0.75pt;position:absolute;mso-position-horizontal-relative:page;mso-position-horizontal:absolute;margin-left:72pt;mso-position-vertical-relative:page;margin-top:61.5pt;" coordsize="59436,95">
              <v:shape id="Shape 9455" style="position:absolute;width:59436;height:95;left:0;top:0;" coordsize="5943600,9525" path="m0,0l5943600,0l5943600,9525l0,9525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5C90D9B4" w14:textId="77777777" w:rsidR="00C21DB7" w:rsidRDefault="00DA554B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​</w:t>
    </w:r>
    <w:r>
      <w:rPr>
        <w:b/>
        <w:sz w:val="20"/>
      </w:rPr>
      <w:t xml:space="preserve"> | </w:t>
    </w:r>
    <w:r>
      <w:rPr>
        <w:rFonts w:ascii="Gautami" w:eastAsia="Gautami" w:hAnsi="Gautami" w:cs="Gautami"/>
        <w:sz w:val="20"/>
      </w:rPr>
      <w:t>​</w:t>
    </w:r>
    <w:r>
      <w:rPr>
        <w:color w:val="7F7F7F"/>
        <w:sz w:val="20"/>
      </w:rPr>
      <w:t>Page</w: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D456" w14:textId="77777777" w:rsidR="00C21DB7" w:rsidRDefault="00DA554B">
    <w:pPr>
      <w:spacing w:after="26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F33857" wp14:editId="17C520B3">
              <wp:simplePos x="0" y="0"/>
              <wp:positionH relativeFrom="page">
                <wp:posOffset>914400</wp:posOffset>
              </wp:positionH>
              <wp:positionV relativeFrom="page">
                <wp:posOffset>781050</wp:posOffset>
              </wp:positionV>
              <wp:extent cx="5943600" cy="9525"/>
              <wp:effectExtent l="0" t="0" r="0" b="0"/>
              <wp:wrapSquare wrapText="bothSides"/>
              <wp:docPr id="9228" name="Group 9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525"/>
                        <a:chOff x="0" y="0"/>
                        <a:chExt cx="5943600" cy="9525"/>
                      </a:xfrm>
                    </wpg:grpSpPr>
                    <wps:wsp>
                      <wps:cNvPr id="9452" name="Shape 9452"/>
                      <wps:cNvSpPr/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9525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28" style="width:468pt;height:0.75pt;position:absolute;mso-position-horizontal-relative:page;mso-position-horizontal:absolute;margin-left:72pt;mso-position-vertical-relative:page;margin-top:61.5pt;" coordsize="59436,95">
              <v:shape id="Shape 9453" style="position:absolute;width:59436;height:95;left:0;top:0;" coordsize="5943600,9525" path="m0,0l5943600,0l5943600,9525l0,9525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5D8CDAEE" w14:textId="77777777" w:rsidR="00C21DB7" w:rsidRDefault="00DA554B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​</w:t>
    </w:r>
    <w:r>
      <w:rPr>
        <w:b/>
        <w:sz w:val="20"/>
      </w:rPr>
      <w:t xml:space="preserve"> | </w:t>
    </w:r>
    <w:r>
      <w:rPr>
        <w:rFonts w:ascii="Gautami" w:eastAsia="Gautami" w:hAnsi="Gautami" w:cs="Gautami"/>
        <w:sz w:val="20"/>
      </w:rPr>
      <w:t>​</w:t>
    </w:r>
    <w:r>
      <w:rPr>
        <w:color w:val="7F7F7F"/>
        <w:sz w:val="20"/>
      </w:rPr>
      <w:t>Page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A87"/>
    <w:multiLevelType w:val="hybridMultilevel"/>
    <w:tmpl w:val="AE06A61A"/>
    <w:lvl w:ilvl="0" w:tplc="CB702D90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202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425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8C0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84CE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3D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200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CACE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E5E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8711C"/>
    <w:multiLevelType w:val="hybridMultilevel"/>
    <w:tmpl w:val="20607BE8"/>
    <w:lvl w:ilvl="0" w:tplc="1B169A3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6DC8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624B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802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C80D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09A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6F3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02AA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C922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633F0"/>
    <w:multiLevelType w:val="hybridMultilevel"/>
    <w:tmpl w:val="8F4841BE"/>
    <w:lvl w:ilvl="0" w:tplc="61A8C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15BA"/>
    <w:multiLevelType w:val="hybridMultilevel"/>
    <w:tmpl w:val="64A44874"/>
    <w:lvl w:ilvl="0" w:tplc="0E40F91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248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EFB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40A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EC7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8E9E4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4E88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2B8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104E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57A65"/>
    <w:multiLevelType w:val="hybridMultilevel"/>
    <w:tmpl w:val="94FE446A"/>
    <w:lvl w:ilvl="0" w:tplc="21EA592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270D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4783E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06C1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E03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E3D7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418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2C648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ADE02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B7"/>
    <w:rsid w:val="00173635"/>
    <w:rsid w:val="001E160D"/>
    <w:rsid w:val="001F2119"/>
    <w:rsid w:val="00315BF9"/>
    <w:rsid w:val="00452F61"/>
    <w:rsid w:val="004F0F8A"/>
    <w:rsid w:val="00504B31"/>
    <w:rsid w:val="005C063A"/>
    <w:rsid w:val="006C776D"/>
    <w:rsid w:val="008058CC"/>
    <w:rsid w:val="008A7A57"/>
    <w:rsid w:val="0091220F"/>
    <w:rsid w:val="00A75B7C"/>
    <w:rsid w:val="00C21DB7"/>
    <w:rsid w:val="00CB52BD"/>
    <w:rsid w:val="00D15566"/>
    <w:rsid w:val="00DA2E48"/>
    <w:rsid w:val="00DA554B"/>
    <w:rsid w:val="00E56936"/>
    <w:rsid w:val="00F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B86A"/>
  <w15:docId w15:val="{1A43AE56-6D41-7847-98A9-841BFD97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70" w:hanging="37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A6A6A6"/>
      <w:spacing w:line="259" w:lineRule="auto"/>
      <w:ind w:left="10" w:right="1452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A7A57"/>
    <w:pPr>
      <w:ind w:left="370" w:hanging="370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80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tel:+1(773)-964-515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vyamsfdc012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Kurra</dc:creator>
  <cp:keywords/>
  <cp:lastModifiedBy>durgakagga.88@gmail.com</cp:lastModifiedBy>
  <cp:revision>2</cp:revision>
  <dcterms:created xsi:type="dcterms:W3CDTF">2021-06-02T04:01:00Z</dcterms:created>
  <dcterms:modified xsi:type="dcterms:W3CDTF">2021-06-02T04:01:00Z</dcterms:modified>
</cp:coreProperties>
</file>