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4DFF" w14:textId="77777777" w:rsidR="00323BC4" w:rsidRDefault="00323BC4" w:rsidP="00323BC4">
      <w:pPr>
        <w:pStyle w:val="Default"/>
      </w:pPr>
    </w:p>
    <w:p w14:paraId="7E63E655" w14:textId="1D7F8E58" w:rsidR="00ED1050" w:rsidRPr="009B0A04" w:rsidRDefault="009B0A04" w:rsidP="00323BC4">
      <w:pPr>
        <w:pStyle w:val="Heading1"/>
        <w:spacing w:before="0" w:line="240" w:lineRule="auto"/>
        <w:rPr>
          <w:rFonts w:ascii="Palatino Linotype" w:hAnsi="Palatino Linotype" w:cstheme="minorHAnsi"/>
          <w:b/>
          <w:sz w:val="40"/>
          <w:szCs w:val="40"/>
        </w:rPr>
      </w:pPr>
      <w:r w:rsidRPr="009B0A04">
        <w:rPr>
          <w:rFonts w:ascii="Palatino Linotype" w:hAnsi="Palatino Linotype" w:cstheme="minorHAnsi"/>
          <w:b/>
          <w:noProof/>
          <w:sz w:val="40"/>
          <w:szCs w:val="40"/>
          <w:lang w:eastAsia="zh-CN"/>
        </w:rPr>
        <w:t>Rani Amol Kale</w:t>
      </w:r>
      <w:r w:rsidR="0013268B" w:rsidRPr="009B0A04">
        <w:rPr>
          <w:rFonts w:ascii="Palatino Linotype" w:hAnsi="Palatino Linotype" w:cstheme="minorHAnsi"/>
          <w:sz w:val="40"/>
          <w:szCs w:val="40"/>
          <w:lang w:val="pt-BR"/>
        </w:rPr>
        <w:t xml:space="preserve">                                                                  </w:t>
      </w:r>
      <w:r w:rsidR="00457373" w:rsidRPr="009B0A04">
        <w:rPr>
          <w:rFonts w:ascii="Palatino Linotype" w:hAnsi="Palatino Linotype" w:cstheme="minorHAnsi"/>
          <w:b/>
          <w:noProof/>
          <w:sz w:val="40"/>
          <w:szCs w:val="40"/>
          <w:lang w:val="en-IN" w:eastAsia="en-IN"/>
        </w:rPr>
        <mc:AlternateContent>
          <mc:Choice Requires="wps">
            <w:drawing>
              <wp:anchor distT="0" distB="0" distL="114300" distR="114300" simplePos="0" relativeHeight="251671552" behindDoc="0" locked="0" layoutInCell="1" allowOverlap="1" wp14:anchorId="61826777" wp14:editId="0F0BE4F6">
                <wp:simplePos x="0" y="0"/>
                <wp:positionH relativeFrom="column">
                  <wp:posOffset>5429250</wp:posOffset>
                </wp:positionH>
                <wp:positionV relativeFrom="paragraph">
                  <wp:posOffset>-352425</wp:posOffset>
                </wp:positionV>
                <wp:extent cx="1381125" cy="6096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609600"/>
                        </a:xfrm>
                        <a:prstGeom prst="rect">
                          <a:avLst/>
                        </a:prstGeom>
                        <a:solidFill>
                          <a:schemeClr val="lt1"/>
                        </a:solidFill>
                        <a:ln w="6350">
                          <a:solidFill>
                            <a:schemeClr val="bg1"/>
                          </a:solidFill>
                        </a:ln>
                      </wps:spPr>
                      <wps:txbx>
                        <w:txbxContent>
                          <w:p w14:paraId="19AC7BF5" w14:textId="77777777" w:rsidR="003B155D" w:rsidRDefault="003B1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826777" id="_x0000_t202" coordsize="21600,21600" o:spt="202" path="m,l,21600r21600,l21600,xe">
                <v:stroke joinstyle="miter"/>
                <v:path gradientshapeok="t" o:connecttype="rect"/>
              </v:shapetype>
              <v:shape id="Text Box 1" o:spid="_x0000_s1026" type="#_x0000_t202" style="position:absolute;margin-left:427.5pt;margin-top:-27.75pt;width:108.7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" fillcolor="white [3201]" strokecolor="white [3212]" strokeweight=".5pt">
                <v:path arrowok="t"/>
                <v:textbox>
                  <w:txbxContent>
                    <w:p w14:paraId="19AC7BF5" w14:textId="77777777" w:rsidR="003B155D" w:rsidRDefault="003B155D"/>
                  </w:txbxContent>
                </v:textbox>
              </v:shape>
            </w:pict>
          </mc:Fallback>
        </mc:AlternateContent>
      </w:r>
    </w:p>
    <w:p w14:paraId="59883BA5" w14:textId="7C753692" w:rsidR="00AF4969" w:rsidRPr="00323BC4" w:rsidRDefault="00457373" w:rsidP="00323BC4">
      <w:pPr>
        <w:pStyle w:val="Default"/>
      </w:pPr>
      <w:r>
        <w:rPr>
          <w:rFonts w:ascii="Palatino Linotype" w:hAnsi="Palatino Linotype" w:cs="Tahoma"/>
          <w:b/>
          <w:caps/>
          <w:noProof/>
          <w:spacing w:val="80"/>
          <w:lang w:val="en-IN" w:eastAsia="en-IN"/>
        </w:rPr>
        <mc:AlternateContent>
          <mc:Choice Requires="wps">
            <w:drawing>
              <wp:anchor distT="4294967295" distB="4294967295" distL="114300" distR="114300" simplePos="0" relativeHeight="251660288" behindDoc="0" locked="0" layoutInCell="1" allowOverlap="1" wp14:anchorId="62C82AC7" wp14:editId="4789B124">
                <wp:simplePos x="0" y="0"/>
                <wp:positionH relativeFrom="margin">
                  <wp:align>left</wp:align>
                </wp:positionH>
                <wp:positionV relativeFrom="paragraph">
                  <wp:posOffset>13334</wp:posOffset>
                </wp:positionV>
                <wp:extent cx="6829425" cy="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15875">
                          <a:solidFill>
                            <a:schemeClr val="tx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5EF21" id="_x0000_t32" coordsize="21600,21600" o:spt="32" o:oned="t" path="m,l21600,21600e" filled="f">
                <v:path arrowok="t" fillok="f" o:connecttype="none"/>
                <o:lock v:ext="edit" shapetype="t"/>
              </v:shapetype>
              <v:shape id="AutoShape 9" o:spid="_x0000_s1026" type="#_x0000_t32" style="position:absolute;margin-left:0;margin-top:1.05pt;width:537.75pt;height:0;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" strokecolor="#0f243e [1615]" strokeweight="1.25pt">
                <w10:wrap anchorx="margin"/>
              </v:shape>
            </w:pict>
          </mc:Fallback>
        </mc:AlternateContent>
      </w:r>
      <w:r w:rsidR="007E1982" w:rsidRPr="009B1C3C">
        <w:rPr>
          <w:rFonts w:ascii="Palatino Linotype" w:hAnsi="Palatino Linotype" w:cs="Tahoma"/>
          <w:iCs/>
        </w:rPr>
        <w:t xml:space="preserve">Contact No: </w:t>
      </w:r>
      <w:r w:rsidR="008D3679" w:rsidRPr="009B1C3C">
        <w:rPr>
          <w:rFonts w:ascii="Palatino Linotype" w:hAnsi="Palatino Linotype" w:cs="Tahoma"/>
          <w:iCs/>
        </w:rPr>
        <w:t>(</w:t>
      </w:r>
      <w:r w:rsidR="007E1982" w:rsidRPr="009B1C3C">
        <w:rPr>
          <w:rFonts w:ascii="Palatino Linotype" w:hAnsi="Palatino Linotype" w:cs="Tahoma"/>
          <w:iCs/>
        </w:rPr>
        <w:t>+</w:t>
      </w:r>
      <w:r w:rsidR="008D3679" w:rsidRPr="009B1C3C">
        <w:rPr>
          <w:rFonts w:ascii="Palatino Linotype" w:hAnsi="Palatino Linotype" w:cs="Tahoma"/>
          <w:iCs/>
        </w:rPr>
        <w:t xml:space="preserve">91) </w:t>
      </w:r>
      <w:r w:rsidR="0091588D" w:rsidRPr="0091588D">
        <w:rPr>
          <w:rFonts w:ascii="Palatino Linotype" w:hAnsi="Palatino Linotype"/>
          <w:bCs/>
          <w:noProof/>
          <w:sz w:val="22"/>
          <w:szCs w:val="22"/>
          <w:lang w:eastAsia="zh-CN"/>
        </w:rPr>
        <w:t>8888009335</w:t>
      </w:r>
      <w:r w:rsidR="00B31D82">
        <w:rPr>
          <w:rFonts w:ascii="Palatino Linotype" w:hAnsi="Palatino Linotype"/>
          <w:bCs/>
          <w:lang w:val="pt-BR"/>
        </w:rPr>
        <w:t xml:space="preserve"> </w:t>
      </w:r>
      <w:r w:rsidR="00AB3954" w:rsidRPr="009B1C3C">
        <w:rPr>
          <w:rFonts w:ascii="Palatino Linotype" w:hAnsi="Palatino Linotype" w:cs="Tahoma"/>
          <w:iCs/>
        </w:rPr>
        <w:t>≈</w:t>
      </w:r>
      <w:r w:rsidR="00B31D82">
        <w:rPr>
          <w:rFonts w:ascii="Palatino Linotype" w:hAnsi="Palatino Linotype" w:cs="Tahoma"/>
          <w:iCs/>
        </w:rPr>
        <w:t xml:space="preserve"> </w:t>
      </w:r>
      <w:r w:rsidR="00AB3954" w:rsidRPr="009B1C3C">
        <w:rPr>
          <w:rFonts w:ascii="Palatino Linotype" w:hAnsi="Palatino Linotype" w:cs="Tahoma"/>
          <w:iCs/>
        </w:rPr>
        <w:t xml:space="preserve"> E-Mail:</w:t>
      </w:r>
      <w:r w:rsidR="00107465">
        <w:rPr>
          <w:rFonts w:ascii="Palatino Linotype" w:hAnsi="Palatino Linotype" w:cs="Tahoma"/>
          <w:iCs/>
        </w:rPr>
        <w:t xml:space="preserve"> </w:t>
      </w:r>
      <w:r w:rsidR="009B0A04" w:rsidRPr="009B0A04">
        <w:rPr>
          <w:rFonts w:ascii="Palatino Linotype" w:hAnsi="Palatino Linotype"/>
          <w:color w:val="000000" w:themeColor="text1"/>
          <w:spacing w:val="3"/>
          <w:shd w:val="clear" w:color="auto" w:fill="FFFFFF"/>
        </w:rPr>
        <w:t>ranikaledev@gmail.com</w:t>
      </w:r>
      <w:r w:rsidR="00222822" w:rsidRPr="009B1C3C">
        <w:rPr>
          <w:rFonts w:ascii="Palatino Linotype" w:hAnsi="Palatino Linotype" w:cs="Tahoma"/>
          <w:iCs/>
        </w:rPr>
        <w:t xml:space="preserve">≈ </w:t>
      </w:r>
      <w:r w:rsidR="00322BC6" w:rsidRPr="009B1C3C">
        <w:rPr>
          <w:rFonts w:ascii="Palatino Linotype" w:hAnsi="Palatino Linotype" w:cs="Tahoma"/>
          <w:iCs/>
        </w:rPr>
        <w:t xml:space="preserve">Location: </w:t>
      </w:r>
      <w:r>
        <w:rPr>
          <w:rFonts w:ascii="Palatino Linotype" w:hAnsi="Palatino Linotype"/>
          <w:sz w:val="22"/>
          <w:szCs w:val="22"/>
        </w:rPr>
        <w:t>Nagpur</w:t>
      </w:r>
    </w:p>
    <w:p w14:paraId="5A651104" w14:textId="77777777" w:rsidR="002D4530" w:rsidRPr="00DE5AF7" w:rsidRDefault="002D4530" w:rsidP="00514018">
      <w:pPr>
        <w:spacing w:after="0" w:line="240" w:lineRule="auto"/>
        <w:jc w:val="both"/>
        <w:rPr>
          <w:rFonts w:ascii="Palatino Linotype" w:hAnsi="Palatino Linotype" w:cs="Tahoma"/>
          <w:color w:val="000000"/>
          <w:sz w:val="20"/>
          <w:szCs w:val="20"/>
        </w:rPr>
      </w:pPr>
    </w:p>
    <w:p w14:paraId="724AABC1" w14:textId="77777777" w:rsidR="004A5C5A" w:rsidRPr="00FC0290" w:rsidRDefault="004A5C5A" w:rsidP="0090389F">
      <w:pPr>
        <w:shd w:val="clear" w:color="auto" w:fill="1F497D"/>
        <w:spacing w:after="80" w:line="240" w:lineRule="auto"/>
        <w:jc w:val="center"/>
        <w:rPr>
          <w:rFonts w:ascii="Palatino Linotype" w:hAnsi="Palatino Linotype" w:cs="Tahoma"/>
          <w:b/>
          <w:color w:val="FFFFFF" w:themeColor="background1"/>
          <w:sz w:val="24"/>
          <w:szCs w:val="24"/>
        </w:rPr>
      </w:pPr>
      <w:r w:rsidRPr="00FC0290">
        <w:rPr>
          <w:rFonts w:ascii="Palatino Linotype" w:hAnsi="Palatino Linotype" w:cs="Tahoma"/>
          <w:b/>
          <w:color w:val="FFFFFF" w:themeColor="background1"/>
          <w:sz w:val="24"/>
          <w:szCs w:val="24"/>
        </w:rPr>
        <w:t>PROFESSIONAL OVERVIEW</w:t>
      </w:r>
    </w:p>
    <w:p w14:paraId="35ABFB22" w14:textId="2584314F" w:rsidR="00322BC6" w:rsidRDefault="00457373" w:rsidP="0090389F">
      <w:pPr>
        <w:spacing w:before="140" w:after="140" w:line="240" w:lineRule="auto"/>
        <w:jc w:val="center"/>
        <w:rPr>
          <w:rFonts w:ascii="Palatino Linotype" w:hAnsi="Palatino Linotype" w:cs="Tahoma"/>
          <w:sz w:val="24"/>
          <w:szCs w:val="24"/>
        </w:rPr>
      </w:pPr>
      <w:r>
        <w:rPr>
          <w:b/>
          <w:bCs/>
          <w:noProof/>
          <w:sz w:val="24"/>
          <w:szCs w:val="24"/>
          <w:lang w:val="en-IN" w:eastAsia="en-IN"/>
        </w:rPr>
        <mc:AlternateContent>
          <mc:Choice Requires="wps">
            <w:drawing>
              <wp:anchor distT="4294967295" distB="4294967295" distL="114300" distR="114300" simplePos="0" relativeHeight="251670528" behindDoc="0" locked="0" layoutInCell="1" allowOverlap="1" wp14:anchorId="341DF95F" wp14:editId="40D75346">
                <wp:simplePos x="0" y="0"/>
                <wp:positionH relativeFrom="margin">
                  <wp:posOffset>1290320</wp:posOffset>
                </wp:positionH>
                <wp:positionV relativeFrom="paragraph">
                  <wp:posOffset>255904</wp:posOffset>
                </wp:positionV>
                <wp:extent cx="4276725"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26DFB" id="AutoShape 9" o:spid="_x0000_s1026" type="#_x0000_t32" style="position:absolute;margin-left:101.6pt;margin-top:20.15pt;width:336.75pt;height:0;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">
                <w10:wrap anchorx="margin"/>
              </v:shape>
            </w:pict>
          </mc:Fallback>
        </mc:AlternateContent>
      </w:r>
      <w:r w:rsidR="00322BC6" w:rsidRPr="00FC0290">
        <w:rPr>
          <w:rFonts w:ascii="Palatino Linotype" w:hAnsi="Palatino Linotype" w:cs="Tahoma"/>
          <w:b/>
          <w:bCs/>
          <w:sz w:val="24"/>
          <w:szCs w:val="24"/>
        </w:rPr>
        <w:t>JOB FOCUS:</w:t>
      </w:r>
      <w:r w:rsidR="0090389F" w:rsidRPr="00FC0290">
        <w:rPr>
          <w:rFonts w:ascii="Palatino Linotype" w:hAnsi="Palatino Linotype" w:cs="Tahoma"/>
          <w:sz w:val="24"/>
          <w:szCs w:val="24"/>
        </w:rPr>
        <w:t xml:space="preserve">SALESFORCE DEVELOPER </w:t>
      </w:r>
      <w:r w:rsidR="00441F13" w:rsidRPr="00FC0290">
        <w:rPr>
          <w:rFonts w:ascii="Palatino Linotype" w:hAnsi="Palatino Linotype" w:cs="Tahoma"/>
          <w:sz w:val="24"/>
          <w:szCs w:val="24"/>
        </w:rPr>
        <w:t>(</w:t>
      </w:r>
      <w:r w:rsidR="00A52A79" w:rsidRPr="00A52A79">
        <w:rPr>
          <w:rFonts w:ascii="Palatino Linotype" w:hAnsi="Palatino Linotype" w:cs="Tahoma"/>
          <w:b/>
          <w:bCs/>
          <w:sz w:val="24"/>
          <w:szCs w:val="24"/>
        </w:rPr>
        <w:t>SFDC</w:t>
      </w:r>
      <w:r w:rsidR="006E4836">
        <w:rPr>
          <w:rFonts w:ascii="Palatino Linotype" w:hAnsi="Palatino Linotype" w:cs="Tahoma"/>
          <w:b/>
          <w:bCs/>
          <w:sz w:val="24"/>
          <w:szCs w:val="24"/>
        </w:rPr>
        <w:t xml:space="preserve"> 1.</w:t>
      </w:r>
      <w:r w:rsidR="00504F3F">
        <w:rPr>
          <w:rFonts w:ascii="Palatino Linotype" w:hAnsi="Palatino Linotype" w:cs="Tahoma"/>
          <w:b/>
          <w:bCs/>
          <w:sz w:val="24"/>
          <w:szCs w:val="24"/>
        </w:rPr>
        <w:t>7</w:t>
      </w:r>
      <w:r w:rsidR="00441F13" w:rsidRPr="00FC0290">
        <w:rPr>
          <w:rFonts w:ascii="Palatino Linotype" w:hAnsi="Palatino Linotype" w:cs="Tahoma"/>
          <w:b/>
          <w:bCs/>
          <w:sz w:val="24"/>
          <w:szCs w:val="24"/>
        </w:rPr>
        <w:t xml:space="preserve"> Years</w:t>
      </w:r>
      <w:r w:rsidR="00A52A79">
        <w:rPr>
          <w:rFonts w:ascii="Palatino Linotype" w:hAnsi="Palatino Linotype" w:cs="Tahoma"/>
          <w:b/>
          <w:bCs/>
          <w:sz w:val="24"/>
          <w:szCs w:val="24"/>
        </w:rPr>
        <w:t>, Total = 3.</w:t>
      </w:r>
      <w:r w:rsidR="00605A09">
        <w:rPr>
          <w:rFonts w:ascii="Palatino Linotype" w:hAnsi="Palatino Linotype" w:cs="Tahoma"/>
          <w:b/>
          <w:bCs/>
          <w:sz w:val="24"/>
          <w:szCs w:val="24"/>
        </w:rPr>
        <w:t>4</w:t>
      </w:r>
      <w:r w:rsidR="00A52A79">
        <w:rPr>
          <w:rFonts w:ascii="Palatino Linotype" w:hAnsi="Palatino Linotype" w:cs="Tahoma"/>
          <w:b/>
          <w:bCs/>
          <w:sz w:val="24"/>
          <w:szCs w:val="24"/>
        </w:rPr>
        <w:t xml:space="preserve"> Years</w:t>
      </w:r>
      <w:r w:rsidR="00441F13" w:rsidRPr="00FC0290">
        <w:rPr>
          <w:rFonts w:ascii="Palatino Linotype" w:hAnsi="Palatino Linotype" w:cs="Tahoma"/>
          <w:sz w:val="24"/>
          <w:szCs w:val="24"/>
        </w:rPr>
        <w:t>)</w:t>
      </w:r>
    </w:p>
    <w:p w14:paraId="2095597A" w14:textId="77777777" w:rsidR="00457373" w:rsidRPr="00FC0290" w:rsidRDefault="00457373" w:rsidP="0090389F">
      <w:pPr>
        <w:spacing w:before="140" w:after="140" w:line="240" w:lineRule="auto"/>
        <w:jc w:val="center"/>
        <w:rPr>
          <w:rFonts w:ascii="Palatino Linotype" w:hAnsi="Palatino Linotype" w:cs="Tahoma"/>
          <w:sz w:val="24"/>
          <w:szCs w:val="24"/>
        </w:rPr>
      </w:pPr>
    </w:p>
    <w:p w14:paraId="21CE101C" w14:textId="18F6A7D8" w:rsidR="00E72BCC" w:rsidRPr="00FC0290" w:rsidRDefault="00DD6D35" w:rsidP="00107465">
      <w:pPr>
        <w:pStyle w:val="ListParagraph"/>
        <w:numPr>
          <w:ilvl w:val="0"/>
          <w:numId w:val="2"/>
        </w:numPr>
        <w:spacing w:beforeLines="30" w:before="72" w:after="0" w:line="240" w:lineRule="auto"/>
        <w:contextualSpacing w:val="0"/>
        <w:jc w:val="both"/>
        <w:rPr>
          <w:rFonts w:ascii="Palatino Linotype" w:hAnsi="Palatino Linotype" w:cs="Tahoma"/>
        </w:rPr>
      </w:pPr>
      <w:r w:rsidRPr="00DD6D35">
        <w:rPr>
          <w:rFonts w:ascii="Palatino Linotype" w:hAnsi="Palatino Linotype" w:cs="Tahoma"/>
          <w:b/>
          <w:bCs/>
        </w:rPr>
        <w:t>LWC</w:t>
      </w:r>
      <w:r>
        <w:rPr>
          <w:rFonts w:ascii="Palatino Linotype" w:hAnsi="Palatino Linotype" w:cs="Tahoma"/>
        </w:rPr>
        <w:t xml:space="preserve">, </w:t>
      </w:r>
      <w:r w:rsidR="00E72BCC" w:rsidRPr="00FC0290">
        <w:rPr>
          <w:rFonts w:ascii="Palatino Linotype" w:hAnsi="Palatino Linotype" w:cs="Tahoma"/>
        </w:rPr>
        <w:t xml:space="preserve">Salesforce Developer with overall </w:t>
      </w:r>
      <w:r w:rsidR="006709F9">
        <w:rPr>
          <w:rFonts w:ascii="Palatino Linotype" w:hAnsi="Palatino Linotype" w:cs="Tahoma"/>
          <w:b/>
        </w:rPr>
        <w:t>1.</w:t>
      </w:r>
      <w:r w:rsidR="00605A09">
        <w:rPr>
          <w:rFonts w:ascii="Palatino Linotype" w:hAnsi="Palatino Linotype" w:cs="Tahoma"/>
          <w:b/>
        </w:rPr>
        <w:t>7</w:t>
      </w:r>
      <w:r w:rsidR="00E72BCC" w:rsidRPr="00FC0290">
        <w:rPr>
          <w:rFonts w:ascii="Palatino Linotype" w:hAnsi="Palatino Linotype" w:cs="Tahoma"/>
        </w:rPr>
        <w:t xml:space="preserve"> years of relevant experience in Salesforce </w:t>
      </w:r>
      <w:r w:rsidR="009D56DE" w:rsidRPr="00FC0290">
        <w:rPr>
          <w:rFonts w:ascii="Palatino Linotype" w:hAnsi="Palatino Linotype" w:cs="Tahoma"/>
        </w:rPr>
        <w:t xml:space="preserve">Apex </w:t>
      </w:r>
      <w:r w:rsidR="00E72BCC" w:rsidRPr="00FC0290">
        <w:rPr>
          <w:rFonts w:ascii="Palatino Linotype" w:hAnsi="Palatino Linotype" w:cs="Tahoma"/>
        </w:rPr>
        <w:t>Development, Configuration and Implementation</w:t>
      </w:r>
      <w:r w:rsidR="00462B1E">
        <w:rPr>
          <w:rFonts w:ascii="Palatino Linotype" w:hAnsi="Palatino Linotype" w:cs="Tahoma"/>
        </w:rPr>
        <w:t xml:space="preserve"> and </w:t>
      </w:r>
      <w:r w:rsidR="00462B1E" w:rsidRPr="00457373">
        <w:rPr>
          <w:rFonts w:ascii="Palatino Linotype" w:hAnsi="Palatino Linotype" w:cs="Tahoma"/>
          <w:b/>
          <w:bCs/>
        </w:rPr>
        <w:t>1.</w:t>
      </w:r>
      <w:r w:rsidR="009F38B9">
        <w:rPr>
          <w:rFonts w:ascii="Palatino Linotype" w:hAnsi="Palatino Linotype" w:cs="Tahoma"/>
          <w:b/>
          <w:bCs/>
        </w:rPr>
        <w:t>7</w:t>
      </w:r>
      <w:r w:rsidR="00462B1E">
        <w:rPr>
          <w:rFonts w:ascii="Palatino Linotype" w:hAnsi="Palatino Linotype" w:cs="Tahoma"/>
        </w:rPr>
        <w:t xml:space="preserve"> in </w:t>
      </w:r>
      <w:r w:rsidR="009F38B9" w:rsidRPr="009F38B9">
        <w:rPr>
          <w:rFonts w:ascii="Palatino Linotype" w:hAnsi="Palatino Linotype" w:cs="Tahoma"/>
        </w:rPr>
        <w:t>Design Engineer</w:t>
      </w:r>
      <w:r w:rsidR="00E72BCC" w:rsidRPr="00FC0290">
        <w:rPr>
          <w:rFonts w:ascii="Palatino Linotype" w:hAnsi="Palatino Linotype" w:cs="Tahoma"/>
        </w:rPr>
        <w:t xml:space="preserve">. </w:t>
      </w:r>
    </w:p>
    <w:p w14:paraId="794CC3F5" w14:textId="77777777" w:rsidR="00C211CA" w:rsidRPr="00FC0290" w:rsidRDefault="00C211CA" w:rsidP="00107465">
      <w:pPr>
        <w:pStyle w:val="ListParagraph"/>
        <w:numPr>
          <w:ilvl w:val="0"/>
          <w:numId w:val="2"/>
        </w:numPr>
        <w:spacing w:beforeLines="30" w:before="72" w:after="0" w:line="240" w:lineRule="auto"/>
        <w:contextualSpacing w:val="0"/>
        <w:jc w:val="both"/>
        <w:rPr>
          <w:rFonts w:ascii="Palatino Linotype" w:hAnsi="Palatino Linotype" w:cs="Tahoma"/>
        </w:rPr>
      </w:pPr>
      <w:r w:rsidRPr="00FC0290">
        <w:rPr>
          <w:rFonts w:ascii="Palatino Linotype" w:hAnsi="Palatino Linotype" w:cs="Tahoma"/>
        </w:rPr>
        <w:t>Thorough understanding of declarative solutions including creation of Lightning App / Components.</w:t>
      </w:r>
    </w:p>
    <w:p w14:paraId="11067A47" w14:textId="77777777" w:rsidR="00E72BCC" w:rsidRPr="00FC0290" w:rsidRDefault="00E72BCC" w:rsidP="00107465">
      <w:pPr>
        <w:pStyle w:val="ListParagraph"/>
        <w:numPr>
          <w:ilvl w:val="0"/>
          <w:numId w:val="2"/>
        </w:numPr>
        <w:spacing w:beforeLines="30" w:before="72" w:after="0" w:line="240" w:lineRule="auto"/>
        <w:contextualSpacing w:val="0"/>
        <w:jc w:val="both"/>
        <w:rPr>
          <w:rFonts w:ascii="Palatino Linotype" w:hAnsi="Palatino Linotype" w:cs="Tahoma"/>
        </w:rPr>
      </w:pPr>
      <w:r w:rsidRPr="00FC0290">
        <w:rPr>
          <w:rFonts w:ascii="Palatino Linotype" w:hAnsi="Palatino Linotype" w:cs="Tahoma"/>
        </w:rPr>
        <w:t>Well versed in Apex Data Loader and Force.com Configuration and Apex / Visual</w:t>
      </w:r>
      <w:r w:rsidR="00476930" w:rsidRPr="00FC0290">
        <w:rPr>
          <w:rFonts w:ascii="Palatino Linotype" w:hAnsi="Palatino Linotype" w:cs="Tahoma"/>
        </w:rPr>
        <w:t>-</w:t>
      </w:r>
      <w:r w:rsidRPr="00FC0290">
        <w:rPr>
          <w:rFonts w:ascii="Palatino Linotype" w:hAnsi="Palatino Linotype" w:cs="Tahoma"/>
        </w:rPr>
        <w:t>Force / API development along with IDE and Salesforce.com sandbox environments.</w:t>
      </w:r>
    </w:p>
    <w:p w14:paraId="408DBB67" w14:textId="77777777" w:rsidR="00E72BCC" w:rsidRPr="00FC0290" w:rsidRDefault="00E72BCC" w:rsidP="00107465">
      <w:pPr>
        <w:pStyle w:val="ListParagraph"/>
        <w:numPr>
          <w:ilvl w:val="0"/>
          <w:numId w:val="2"/>
        </w:numPr>
        <w:spacing w:beforeLines="30" w:before="72" w:after="0" w:line="240" w:lineRule="auto"/>
        <w:contextualSpacing w:val="0"/>
        <w:jc w:val="both"/>
        <w:rPr>
          <w:rFonts w:ascii="Palatino Linotype" w:hAnsi="Palatino Linotype" w:cs="Tahoma"/>
        </w:rPr>
      </w:pPr>
      <w:r w:rsidRPr="00FC0290">
        <w:rPr>
          <w:rFonts w:ascii="Palatino Linotype" w:hAnsi="Palatino Linotype" w:cs="Tahoma"/>
        </w:rPr>
        <w:t>Thorough understanding of declarative solutions including creation of custom objects, workflows, ap</w:t>
      </w:r>
      <w:r w:rsidR="00242579" w:rsidRPr="00FC0290">
        <w:rPr>
          <w:rFonts w:ascii="Palatino Linotype" w:hAnsi="Palatino Linotype" w:cs="Tahoma"/>
        </w:rPr>
        <w:t xml:space="preserve">provals, field updates and </w:t>
      </w:r>
      <w:r w:rsidRPr="00FC0290">
        <w:rPr>
          <w:rFonts w:ascii="Palatino Linotype" w:hAnsi="Palatino Linotype" w:cs="Tahoma"/>
        </w:rPr>
        <w:t>communication templates.</w:t>
      </w:r>
    </w:p>
    <w:p w14:paraId="185B2E72" w14:textId="77777777" w:rsidR="00E72BCC" w:rsidRPr="00FC0290" w:rsidRDefault="0082730F" w:rsidP="00107465">
      <w:pPr>
        <w:pStyle w:val="ListParagraph"/>
        <w:numPr>
          <w:ilvl w:val="0"/>
          <w:numId w:val="2"/>
        </w:numPr>
        <w:spacing w:beforeLines="30" w:before="72" w:after="0" w:line="240" w:lineRule="auto"/>
        <w:contextualSpacing w:val="0"/>
        <w:jc w:val="both"/>
        <w:rPr>
          <w:rFonts w:ascii="Palatino Linotype" w:hAnsi="Palatino Linotype" w:cs="Tahoma"/>
        </w:rPr>
      </w:pPr>
      <w:r w:rsidRPr="00FC0290">
        <w:rPr>
          <w:rFonts w:ascii="Palatino Linotype" w:hAnsi="Palatino Linotype" w:cs="Tahoma"/>
        </w:rPr>
        <w:t>E</w:t>
      </w:r>
      <w:r w:rsidR="00E72BCC" w:rsidRPr="00FC0290">
        <w:rPr>
          <w:rFonts w:ascii="Palatino Linotype" w:hAnsi="Palatino Linotype" w:cs="Tahoma"/>
        </w:rPr>
        <w:t>xpertise with Apex Program</w:t>
      </w:r>
      <w:r w:rsidR="00700801" w:rsidRPr="00FC0290">
        <w:rPr>
          <w:rFonts w:ascii="Palatino Linotype" w:hAnsi="Palatino Linotype" w:cs="Tahoma"/>
        </w:rPr>
        <w:t>ming, Visual Force pages design</w:t>
      </w:r>
      <w:r w:rsidR="00E72BCC" w:rsidRPr="00FC0290">
        <w:rPr>
          <w:rFonts w:ascii="Palatino Linotype" w:hAnsi="Palatino Linotype" w:cs="Tahoma"/>
        </w:rPr>
        <w:t xml:space="preserve">, </w:t>
      </w:r>
      <w:r w:rsidR="00E03640" w:rsidRPr="00FC0290">
        <w:rPr>
          <w:rFonts w:ascii="Palatino Linotype" w:hAnsi="Palatino Linotype" w:cs="Tahoma"/>
        </w:rPr>
        <w:t>T</w:t>
      </w:r>
      <w:r w:rsidR="00242579" w:rsidRPr="00FC0290">
        <w:rPr>
          <w:rFonts w:ascii="Palatino Linotype" w:hAnsi="Palatino Linotype" w:cs="Tahoma"/>
        </w:rPr>
        <w:t xml:space="preserve">riggers, Batch Apex, Test Classes, </w:t>
      </w:r>
      <w:r w:rsidR="00E72BCC" w:rsidRPr="00FC0290">
        <w:rPr>
          <w:rFonts w:ascii="Palatino Linotype" w:hAnsi="Palatino Linotype" w:cs="Tahoma"/>
        </w:rPr>
        <w:t>Custom Objects, Standard Objects and Workflows, and solid understanding of the capabilities and constraints of the SFDC CRM application.</w:t>
      </w:r>
    </w:p>
    <w:p w14:paraId="5A41DA7A" w14:textId="1474697D" w:rsidR="00E67344" w:rsidRDefault="00E67344" w:rsidP="00514018">
      <w:pPr>
        <w:tabs>
          <w:tab w:val="left" w:pos="360"/>
        </w:tabs>
        <w:spacing w:after="0" w:line="240" w:lineRule="auto"/>
        <w:jc w:val="both"/>
        <w:rPr>
          <w:rFonts w:ascii="Palatino Linotype" w:hAnsi="Palatino Linotype" w:cs="Tahoma"/>
          <w:color w:val="000000"/>
          <w:sz w:val="20"/>
          <w:szCs w:val="20"/>
        </w:rPr>
      </w:pPr>
    </w:p>
    <w:p w14:paraId="50FFA831" w14:textId="77777777" w:rsidR="00457373" w:rsidRPr="00DE5AF7" w:rsidRDefault="00457373" w:rsidP="00514018">
      <w:pPr>
        <w:tabs>
          <w:tab w:val="left" w:pos="360"/>
        </w:tabs>
        <w:spacing w:after="0" w:line="240" w:lineRule="auto"/>
        <w:jc w:val="both"/>
        <w:rPr>
          <w:rFonts w:ascii="Palatino Linotype" w:hAnsi="Palatino Linotype" w:cs="Tahoma"/>
          <w:color w:val="000000"/>
          <w:sz w:val="20"/>
          <w:szCs w:val="20"/>
        </w:rPr>
      </w:pPr>
    </w:p>
    <w:p w14:paraId="2B6754FC" w14:textId="77777777" w:rsidR="00AC6F30" w:rsidRPr="00FC0290" w:rsidRDefault="00AC6F30" w:rsidP="00F71A3A">
      <w:pPr>
        <w:shd w:val="clear" w:color="auto" w:fill="1F497D"/>
        <w:spacing w:after="120" w:line="240" w:lineRule="auto"/>
        <w:jc w:val="center"/>
        <w:rPr>
          <w:rFonts w:ascii="Palatino Linotype" w:hAnsi="Palatino Linotype" w:cs="Tahoma"/>
          <w:b/>
          <w:color w:val="FFFFFF" w:themeColor="background1"/>
          <w:sz w:val="24"/>
          <w:szCs w:val="24"/>
        </w:rPr>
      </w:pPr>
      <w:r w:rsidRPr="00FC0290">
        <w:rPr>
          <w:rFonts w:ascii="Palatino Linotype" w:hAnsi="Palatino Linotype" w:cs="Tahoma"/>
          <w:b/>
          <w:color w:val="FFFFFF" w:themeColor="background1"/>
          <w:sz w:val="24"/>
          <w:szCs w:val="24"/>
        </w:rPr>
        <w:t>TECHNICAL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7849"/>
      </w:tblGrid>
      <w:tr w:rsidR="00F71A3A" w:rsidRPr="00F71A3A" w14:paraId="2715DAEF" w14:textId="77777777" w:rsidTr="00253253">
        <w:trPr>
          <w:trHeight w:val="900"/>
        </w:trPr>
        <w:tc>
          <w:tcPr>
            <w:tcW w:w="2988" w:type="dxa"/>
          </w:tcPr>
          <w:p w14:paraId="36341925" w14:textId="77777777" w:rsidR="00FC0290" w:rsidRPr="00FC0290" w:rsidRDefault="00FC0290" w:rsidP="00401BCF">
            <w:pPr>
              <w:tabs>
                <w:tab w:val="left" w:pos="360"/>
              </w:tabs>
              <w:jc w:val="both"/>
              <w:rPr>
                <w:rFonts w:ascii="Palatino Linotype" w:hAnsi="Palatino Linotype" w:cs="Tahoma"/>
                <w:b/>
                <w:bCs/>
                <w:color w:val="000000"/>
              </w:rPr>
            </w:pPr>
          </w:p>
          <w:p w14:paraId="07B572DE" w14:textId="77777777" w:rsidR="00F71A3A" w:rsidRPr="00FC0290" w:rsidRDefault="009C118B" w:rsidP="00401BCF">
            <w:pPr>
              <w:tabs>
                <w:tab w:val="left" w:pos="360"/>
              </w:tabs>
              <w:jc w:val="both"/>
              <w:rPr>
                <w:rFonts w:ascii="Palatino Linotype" w:hAnsi="Palatino Linotype" w:cs="Tahoma"/>
                <w:b/>
                <w:bCs/>
                <w:color w:val="000000"/>
              </w:rPr>
            </w:pPr>
            <w:r w:rsidRPr="00FC0290">
              <w:rPr>
                <w:rFonts w:ascii="Palatino Linotype" w:hAnsi="Palatino Linotype" w:cs="Tahoma"/>
                <w:b/>
                <w:bCs/>
                <w:color w:val="000000"/>
              </w:rPr>
              <w:t>Salesforce Technologies</w:t>
            </w:r>
            <w:r w:rsidR="00401BCF" w:rsidRPr="00FC0290">
              <w:rPr>
                <w:rFonts w:ascii="Palatino Linotype" w:hAnsi="Palatino Linotype" w:cs="Tahoma"/>
                <w:b/>
                <w:bCs/>
                <w:color w:val="000000"/>
              </w:rPr>
              <w:t>:</w:t>
            </w:r>
          </w:p>
        </w:tc>
        <w:tc>
          <w:tcPr>
            <w:tcW w:w="8028" w:type="dxa"/>
          </w:tcPr>
          <w:p w14:paraId="57045AA1" w14:textId="77777777" w:rsidR="00FC0290" w:rsidRPr="00FC0290" w:rsidRDefault="00FC0290" w:rsidP="00B121DC">
            <w:pPr>
              <w:tabs>
                <w:tab w:val="left" w:pos="360"/>
              </w:tabs>
              <w:jc w:val="both"/>
              <w:rPr>
                <w:rFonts w:ascii="Palatino Linotype" w:hAnsi="Palatino Linotype" w:cs="Tahoma"/>
                <w:color w:val="000000"/>
              </w:rPr>
            </w:pPr>
          </w:p>
          <w:p w14:paraId="5D15C43A" w14:textId="26FDF1C5" w:rsidR="00F71A3A" w:rsidRPr="00FC0290" w:rsidRDefault="00D36D5E" w:rsidP="00130C2D">
            <w:pPr>
              <w:tabs>
                <w:tab w:val="left" w:pos="360"/>
              </w:tabs>
              <w:jc w:val="both"/>
              <w:rPr>
                <w:rFonts w:ascii="Palatino Linotype" w:hAnsi="Palatino Linotype" w:cs="Tahoma"/>
                <w:color w:val="000000"/>
              </w:rPr>
            </w:pPr>
            <w:r w:rsidRPr="00D36D5E">
              <w:rPr>
                <w:rFonts w:ascii="Palatino Linotype" w:hAnsi="Palatino Linotype" w:cs="Tahoma"/>
                <w:b/>
                <w:bCs/>
                <w:color w:val="000000"/>
              </w:rPr>
              <w:t>LWC</w:t>
            </w:r>
            <w:r>
              <w:rPr>
                <w:rFonts w:ascii="Palatino Linotype" w:hAnsi="Palatino Linotype" w:cs="Tahoma"/>
                <w:color w:val="000000"/>
              </w:rPr>
              <w:t xml:space="preserve">, </w:t>
            </w:r>
            <w:r w:rsidR="00130C2D">
              <w:rPr>
                <w:rFonts w:ascii="Palatino Linotype" w:hAnsi="Palatino Linotype" w:cs="Tahoma"/>
                <w:color w:val="000000"/>
              </w:rPr>
              <w:t xml:space="preserve">Aura </w:t>
            </w:r>
            <w:r w:rsidR="00B345C9" w:rsidRPr="00FC0290">
              <w:rPr>
                <w:rFonts w:ascii="Palatino Linotype" w:hAnsi="Palatino Linotype" w:cs="Tahoma"/>
                <w:color w:val="000000"/>
              </w:rPr>
              <w:t xml:space="preserve">Lightning, </w:t>
            </w:r>
            <w:r w:rsidR="00130C2D">
              <w:rPr>
                <w:rFonts w:ascii="Palatino Linotype" w:hAnsi="Palatino Linotype" w:cs="Tahoma"/>
                <w:color w:val="000000"/>
              </w:rPr>
              <w:t xml:space="preserve">Integration, </w:t>
            </w:r>
            <w:r w:rsidR="009C118B" w:rsidRPr="00FC0290">
              <w:rPr>
                <w:rFonts w:ascii="Palatino Linotype" w:hAnsi="Palatino Linotype" w:cs="Tahoma"/>
                <w:color w:val="000000"/>
              </w:rPr>
              <w:t>Apex Language, Apex Classes, Apex Triggers, SOQL, Visual Force (Pages, Components and Controllers), Apex Data Loader, Dashboards, Reports, Custom Objects, Eclipse with Force.com Plug-in, Force.com IDE</w:t>
            </w:r>
          </w:p>
        </w:tc>
      </w:tr>
      <w:tr w:rsidR="00F71A3A" w:rsidRPr="00F71A3A" w14:paraId="2E4829FD" w14:textId="77777777" w:rsidTr="00253253">
        <w:trPr>
          <w:trHeight w:val="360"/>
        </w:trPr>
        <w:tc>
          <w:tcPr>
            <w:tcW w:w="2988" w:type="dxa"/>
          </w:tcPr>
          <w:p w14:paraId="0C7CD1F4" w14:textId="77777777" w:rsidR="00F71A3A" w:rsidRPr="00FC0290" w:rsidRDefault="009C118B" w:rsidP="00514018">
            <w:pPr>
              <w:tabs>
                <w:tab w:val="left" w:pos="360"/>
              </w:tabs>
              <w:jc w:val="both"/>
              <w:rPr>
                <w:rFonts w:ascii="Palatino Linotype" w:hAnsi="Palatino Linotype" w:cs="Tahoma"/>
                <w:b/>
                <w:bCs/>
                <w:color w:val="000000"/>
              </w:rPr>
            </w:pPr>
            <w:r w:rsidRPr="00FC0290">
              <w:rPr>
                <w:rFonts w:ascii="Palatino Linotype" w:hAnsi="Palatino Linotype" w:cs="Tahoma"/>
                <w:b/>
                <w:bCs/>
                <w:color w:val="000000"/>
              </w:rPr>
              <w:t>Programming Languages</w:t>
            </w:r>
            <w:r w:rsidR="00F71A3A" w:rsidRPr="00FC0290">
              <w:rPr>
                <w:rFonts w:ascii="Palatino Linotype" w:hAnsi="Palatino Linotype" w:cs="Tahoma"/>
                <w:b/>
                <w:bCs/>
                <w:color w:val="000000"/>
              </w:rPr>
              <w:t>:</w:t>
            </w:r>
          </w:p>
        </w:tc>
        <w:tc>
          <w:tcPr>
            <w:tcW w:w="8028" w:type="dxa"/>
          </w:tcPr>
          <w:p w14:paraId="2B8F29ED" w14:textId="77777777" w:rsidR="00F71A3A" w:rsidRPr="00FC0290" w:rsidRDefault="00DF7D5F" w:rsidP="00514018">
            <w:pPr>
              <w:tabs>
                <w:tab w:val="left" w:pos="360"/>
              </w:tabs>
              <w:jc w:val="both"/>
              <w:rPr>
                <w:rFonts w:ascii="Palatino Linotype" w:hAnsi="Palatino Linotype" w:cs="Tahoma"/>
                <w:color w:val="000000"/>
              </w:rPr>
            </w:pPr>
            <w:r w:rsidRPr="00FC0290">
              <w:rPr>
                <w:rFonts w:ascii="Palatino Linotype" w:hAnsi="Palatino Linotype" w:cs="Tahoma"/>
                <w:color w:val="000000"/>
              </w:rPr>
              <w:t>Apex</w:t>
            </w:r>
          </w:p>
        </w:tc>
      </w:tr>
      <w:tr w:rsidR="00F71A3A" w:rsidRPr="00F71A3A" w14:paraId="536DB6C4" w14:textId="77777777" w:rsidTr="00253253">
        <w:trPr>
          <w:trHeight w:val="360"/>
        </w:trPr>
        <w:tc>
          <w:tcPr>
            <w:tcW w:w="2988" w:type="dxa"/>
          </w:tcPr>
          <w:p w14:paraId="217F8DED" w14:textId="77777777" w:rsidR="00F71A3A" w:rsidRPr="00FC0290" w:rsidRDefault="009C118B" w:rsidP="00514018">
            <w:pPr>
              <w:tabs>
                <w:tab w:val="left" w:pos="360"/>
              </w:tabs>
              <w:jc w:val="both"/>
              <w:rPr>
                <w:rFonts w:ascii="Palatino Linotype" w:hAnsi="Palatino Linotype" w:cs="Tahoma"/>
                <w:b/>
                <w:bCs/>
                <w:color w:val="000000"/>
              </w:rPr>
            </w:pPr>
            <w:r w:rsidRPr="00FC0290">
              <w:rPr>
                <w:rFonts w:ascii="Palatino Linotype" w:hAnsi="Palatino Linotype" w:cs="Tahoma"/>
                <w:b/>
                <w:bCs/>
                <w:color w:val="000000"/>
              </w:rPr>
              <w:t>Web Technologies</w:t>
            </w:r>
            <w:r w:rsidR="00F71A3A" w:rsidRPr="00FC0290">
              <w:rPr>
                <w:rFonts w:ascii="Palatino Linotype" w:hAnsi="Palatino Linotype" w:cs="Tahoma"/>
                <w:b/>
                <w:bCs/>
                <w:color w:val="000000"/>
              </w:rPr>
              <w:t>:</w:t>
            </w:r>
          </w:p>
        </w:tc>
        <w:tc>
          <w:tcPr>
            <w:tcW w:w="8028" w:type="dxa"/>
          </w:tcPr>
          <w:p w14:paraId="35748DB9" w14:textId="77777777" w:rsidR="00F71A3A" w:rsidRPr="00FC0290" w:rsidRDefault="00575F2D" w:rsidP="00514018">
            <w:pPr>
              <w:tabs>
                <w:tab w:val="left" w:pos="360"/>
              </w:tabs>
              <w:jc w:val="both"/>
              <w:rPr>
                <w:rFonts w:ascii="Palatino Linotype" w:hAnsi="Palatino Linotype" w:cs="Tahoma"/>
                <w:color w:val="000000"/>
              </w:rPr>
            </w:pPr>
            <w:r w:rsidRPr="00FC0290">
              <w:rPr>
                <w:rFonts w:ascii="Palatino Linotype" w:hAnsi="Palatino Linotype" w:cs="Tahoma"/>
                <w:color w:val="000000"/>
              </w:rPr>
              <w:t>HTML 5,</w:t>
            </w:r>
            <w:r w:rsidR="009C118B" w:rsidRPr="00FC0290">
              <w:rPr>
                <w:rFonts w:ascii="Palatino Linotype" w:hAnsi="Palatino Linotype" w:cs="Tahoma"/>
                <w:color w:val="000000"/>
              </w:rPr>
              <w:t xml:space="preserve"> JavaScript, CSS</w:t>
            </w:r>
          </w:p>
        </w:tc>
      </w:tr>
      <w:tr w:rsidR="00401BCF" w:rsidRPr="00F71A3A" w14:paraId="0E8C898E" w14:textId="77777777" w:rsidTr="00253253">
        <w:trPr>
          <w:trHeight w:val="360"/>
        </w:trPr>
        <w:tc>
          <w:tcPr>
            <w:tcW w:w="2988" w:type="dxa"/>
          </w:tcPr>
          <w:p w14:paraId="3721CBB3" w14:textId="77777777" w:rsidR="00401BCF" w:rsidRPr="00FC0290" w:rsidRDefault="009C118B" w:rsidP="009C118B">
            <w:pPr>
              <w:tabs>
                <w:tab w:val="left" w:pos="360"/>
              </w:tabs>
              <w:jc w:val="both"/>
              <w:rPr>
                <w:rFonts w:ascii="Palatino Linotype" w:hAnsi="Palatino Linotype" w:cs="Tahoma"/>
                <w:b/>
                <w:bCs/>
                <w:color w:val="000000"/>
              </w:rPr>
            </w:pPr>
            <w:r w:rsidRPr="00FC0290">
              <w:rPr>
                <w:rFonts w:ascii="Palatino Linotype" w:hAnsi="Palatino Linotype" w:cs="Tahoma"/>
                <w:b/>
                <w:bCs/>
                <w:color w:val="000000"/>
              </w:rPr>
              <w:t>Data Management &amp; Tools</w:t>
            </w:r>
            <w:r w:rsidR="00401BCF" w:rsidRPr="00FC0290">
              <w:rPr>
                <w:rFonts w:ascii="Palatino Linotype" w:hAnsi="Palatino Linotype" w:cs="Tahoma"/>
                <w:b/>
                <w:bCs/>
                <w:color w:val="000000"/>
              </w:rPr>
              <w:t>:</w:t>
            </w:r>
          </w:p>
        </w:tc>
        <w:tc>
          <w:tcPr>
            <w:tcW w:w="8028" w:type="dxa"/>
          </w:tcPr>
          <w:p w14:paraId="269072B0" w14:textId="5D078711" w:rsidR="00401BCF" w:rsidRPr="00FC0290" w:rsidRDefault="00C26C97" w:rsidP="00253253">
            <w:pPr>
              <w:tabs>
                <w:tab w:val="left" w:pos="360"/>
              </w:tabs>
              <w:jc w:val="both"/>
              <w:rPr>
                <w:rFonts w:ascii="Palatino Linotype" w:hAnsi="Palatino Linotype" w:cs="Tahoma"/>
                <w:color w:val="000000"/>
              </w:rPr>
            </w:pPr>
            <w:r>
              <w:rPr>
                <w:rFonts w:ascii="Palatino Linotype" w:hAnsi="Palatino Linotype" w:cs="Tahoma"/>
                <w:color w:val="000000"/>
              </w:rPr>
              <w:t>VS Code Studio</w:t>
            </w:r>
            <w:r w:rsidR="00253253" w:rsidRPr="00FC0290">
              <w:rPr>
                <w:rFonts w:ascii="Palatino Linotype" w:hAnsi="Palatino Linotype" w:cs="Tahoma"/>
                <w:color w:val="000000"/>
              </w:rPr>
              <w:t>, Apex Data Loader</w:t>
            </w:r>
          </w:p>
        </w:tc>
      </w:tr>
      <w:tr w:rsidR="009C118B" w:rsidRPr="00F71A3A" w14:paraId="7A483EFA" w14:textId="77777777" w:rsidTr="00253253">
        <w:trPr>
          <w:trHeight w:val="360"/>
        </w:trPr>
        <w:tc>
          <w:tcPr>
            <w:tcW w:w="2988" w:type="dxa"/>
          </w:tcPr>
          <w:p w14:paraId="4085C83B" w14:textId="77777777" w:rsidR="009C118B" w:rsidRPr="00FC0290" w:rsidRDefault="009C118B" w:rsidP="00514018">
            <w:pPr>
              <w:tabs>
                <w:tab w:val="left" w:pos="360"/>
              </w:tabs>
              <w:jc w:val="both"/>
              <w:rPr>
                <w:rFonts w:ascii="Palatino Linotype" w:hAnsi="Palatino Linotype" w:cs="Tahoma"/>
                <w:b/>
                <w:bCs/>
                <w:color w:val="000000"/>
              </w:rPr>
            </w:pPr>
            <w:r w:rsidRPr="00FC0290">
              <w:rPr>
                <w:rFonts w:ascii="Palatino Linotype" w:hAnsi="Palatino Linotype" w:cs="Tahoma"/>
                <w:b/>
                <w:bCs/>
                <w:color w:val="000000"/>
              </w:rPr>
              <w:t>Operating Systems:</w:t>
            </w:r>
          </w:p>
        </w:tc>
        <w:tc>
          <w:tcPr>
            <w:tcW w:w="8028" w:type="dxa"/>
          </w:tcPr>
          <w:p w14:paraId="675F4963" w14:textId="77777777" w:rsidR="009C118B" w:rsidRDefault="0065367B" w:rsidP="00401BCF">
            <w:pPr>
              <w:tabs>
                <w:tab w:val="left" w:pos="360"/>
              </w:tabs>
              <w:jc w:val="both"/>
              <w:rPr>
                <w:rFonts w:ascii="Palatino Linotype" w:hAnsi="Palatino Linotype" w:cs="Tahoma"/>
                <w:color w:val="000000"/>
              </w:rPr>
            </w:pPr>
            <w:r>
              <w:rPr>
                <w:rFonts w:ascii="Palatino Linotype" w:hAnsi="Palatino Linotype" w:cs="Tahoma"/>
                <w:color w:val="000000"/>
              </w:rPr>
              <w:t>Windows</w:t>
            </w:r>
          </w:p>
          <w:p w14:paraId="4D8F3F85" w14:textId="77777777" w:rsidR="001A4DA4" w:rsidRPr="00FC0290" w:rsidRDefault="001A4DA4" w:rsidP="00401BCF">
            <w:pPr>
              <w:tabs>
                <w:tab w:val="left" w:pos="360"/>
              </w:tabs>
              <w:jc w:val="both"/>
              <w:rPr>
                <w:rFonts w:ascii="Palatino Linotype" w:hAnsi="Palatino Linotype" w:cs="Tahoma"/>
                <w:color w:val="000000"/>
              </w:rPr>
            </w:pPr>
          </w:p>
          <w:p w14:paraId="0B84A205" w14:textId="77777777" w:rsidR="00DD024B" w:rsidRPr="00FC0290" w:rsidRDefault="00DD024B" w:rsidP="00401BCF">
            <w:pPr>
              <w:tabs>
                <w:tab w:val="left" w:pos="360"/>
              </w:tabs>
              <w:jc w:val="both"/>
              <w:rPr>
                <w:rFonts w:ascii="Palatino Linotype" w:hAnsi="Palatino Linotype" w:cs="Tahoma"/>
                <w:color w:val="000000"/>
              </w:rPr>
            </w:pPr>
          </w:p>
        </w:tc>
      </w:tr>
    </w:tbl>
    <w:p w14:paraId="40A5009F" w14:textId="77777777" w:rsidR="00FC4819" w:rsidRPr="00FC0290" w:rsidRDefault="00FC4819" w:rsidP="00514018">
      <w:pPr>
        <w:shd w:val="clear" w:color="auto" w:fill="1F497D"/>
        <w:spacing w:after="80" w:line="240" w:lineRule="auto"/>
        <w:jc w:val="center"/>
        <w:rPr>
          <w:rFonts w:ascii="Palatino Linotype" w:hAnsi="Palatino Linotype" w:cs="Tahoma"/>
          <w:b/>
          <w:color w:val="FFFFFF" w:themeColor="background1"/>
          <w:sz w:val="24"/>
          <w:szCs w:val="24"/>
        </w:rPr>
      </w:pPr>
      <w:r w:rsidRPr="00FC0290">
        <w:rPr>
          <w:rFonts w:ascii="Palatino Linotype" w:hAnsi="Palatino Linotype" w:cs="Tahoma"/>
          <w:b/>
          <w:color w:val="FFFFFF" w:themeColor="background1"/>
          <w:sz w:val="24"/>
          <w:szCs w:val="24"/>
        </w:rPr>
        <w:t>WORK EXPERIENCE</w:t>
      </w:r>
    </w:p>
    <w:p w14:paraId="15159AB9" w14:textId="77777777" w:rsidR="002961A6" w:rsidRDefault="002961A6" w:rsidP="00514018">
      <w:pPr>
        <w:spacing w:before="40" w:after="0" w:line="240" w:lineRule="auto"/>
        <w:jc w:val="both"/>
        <w:rPr>
          <w:rFonts w:ascii="Palatino Linotype" w:eastAsia="Arial" w:hAnsi="Palatino Linotype" w:cs="Tahoma"/>
          <w:b/>
          <w:caps/>
          <w:sz w:val="20"/>
          <w:szCs w:val="20"/>
        </w:rPr>
      </w:pPr>
    </w:p>
    <w:p w14:paraId="78DD5F34" w14:textId="4BBA32AC" w:rsidR="001A4DA4" w:rsidRDefault="008B2266" w:rsidP="00514018">
      <w:pPr>
        <w:spacing w:before="40" w:after="0" w:line="240" w:lineRule="auto"/>
        <w:jc w:val="both"/>
        <w:rPr>
          <w:rFonts w:ascii="Palatino Linotype" w:hAnsi="Palatino Linotype" w:cs="Tahoma"/>
          <w:color w:val="000000"/>
        </w:rPr>
      </w:pPr>
      <w:r w:rsidRPr="001A4DA4">
        <w:rPr>
          <w:rFonts w:ascii="Palatino Linotype" w:hAnsi="Palatino Linotype" w:cs="Tahoma"/>
          <w:color w:val="000000"/>
        </w:rPr>
        <w:t xml:space="preserve">Working for </w:t>
      </w:r>
      <w:r w:rsidR="00457373" w:rsidRPr="00457373">
        <w:rPr>
          <w:rFonts w:ascii="Palatino Linotype" w:hAnsi="Palatino Linotype" w:cs="Tahoma"/>
          <w:b/>
          <w:color w:val="000000"/>
        </w:rPr>
        <w:t>Shelloris Online Services Pvt Ltd</w:t>
      </w:r>
      <w:r w:rsidR="0032341E" w:rsidRPr="0032341E">
        <w:rPr>
          <w:rFonts w:ascii="Palatino Linotype" w:hAnsi="Palatino Linotype" w:cs="Tahoma"/>
          <w:b/>
          <w:color w:val="000000"/>
        </w:rPr>
        <w:t xml:space="preserve">, </w:t>
      </w:r>
      <w:r w:rsidR="00457373">
        <w:rPr>
          <w:rFonts w:ascii="Palatino Linotype" w:hAnsi="Palatino Linotype" w:cs="Tahoma"/>
          <w:b/>
          <w:color w:val="000000"/>
        </w:rPr>
        <w:t>Hyderabad</w:t>
      </w:r>
      <w:r w:rsidR="00323BC4" w:rsidRPr="001A4DA4">
        <w:rPr>
          <w:rFonts w:ascii="Palatino Linotype" w:hAnsi="Palatino Linotype" w:cs="Tahoma"/>
          <w:color w:val="000000"/>
        </w:rPr>
        <w:t>,</w:t>
      </w:r>
      <w:r w:rsidRPr="001A4DA4">
        <w:rPr>
          <w:rFonts w:ascii="Palatino Linotype" w:hAnsi="Palatino Linotype" w:cs="Tahoma"/>
          <w:color w:val="000000"/>
        </w:rPr>
        <w:t xml:space="preserve"> as a Software Engineer from </w:t>
      </w:r>
      <w:r w:rsidR="009F38B9" w:rsidRPr="009F38B9">
        <w:rPr>
          <w:rFonts w:ascii="Palatino Linotype" w:hAnsi="Palatino Linotype" w:cs="Tahoma"/>
          <w:b/>
          <w:color w:val="000000"/>
        </w:rPr>
        <w:t>July 2019</w:t>
      </w:r>
      <w:r w:rsidRPr="001A4DA4">
        <w:rPr>
          <w:rFonts w:ascii="Palatino Linotype" w:hAnsi="Palatino Linotype" w:cs="Tahoma"/>
          <w:b/>
          <w:color w:val="000000"/>
        </w:rPr>
        <w:t xml:space="preserve"> to Present</w:t>
      </w:r>
      <w:r w:rsidRPr="001A4DA4">
        <w:rPr>
          <w:rFonts w:ascii="Palatino Linotype" w:hAnsi="Palatino Linotype" w:cs="Tahoma"/>
          <w:color w:val="000000"/>
        </w:rPr>
        <w:t>.</w:t>
      </w:r>
    </w:p>
    <w:p w14:paraId="5F9A5057" w14:textId="77777777" w:rsidR="001A4DA4" w:rsidRPr="001A4DA4" w:rsidRDefault="001A4DA4" w:rsidP="00514018">
      <w:pPr>
        <w:spacing w:before="40" w:after="0" w:line="240" w:lineRule="auto"/>
        <w:jc w:val="both"/>
        <w:rPr>
          <w:rFonts w:ascii="Palatino Linotype" w:hAnsi="Palatino Linotype" w:cs="Tahoma"/>
          <w:color w:val="000000"/>
        </w:rPr>
      </w:pPr>
    </w:p>
    <w:p w14:paraId="3E08FC96" w14:textId="77777777" w:rsidR="00AC6EB9" w:rsidRPr="00810CC5" w:rsidRDefault="00AC6EB9" w:rsidP="00AC6EB9">
      <w:pPr>
        <w:shd w:val="clear" w:color="auto" w:fill="1F497D"/>
        <w:spacing w:after="80" w:line="240" w:lineRule="auto"/>
        <w:jc w:val="center"/>
        <w:rPr>
          <w:rFonts w:ascii="Palatino Linotype" w:hAnsi="Palatino Linotype" w:cs="Tahoma"/>
          <w:b/>
          <w:color w:val="FFFFFF" w:themeColor="background1"/>
          <w:sz w:val="24"/>
          <w:szCs w:val="24"/>
        </w:rPr>
      </w:pPr>
      <w:r w:rsidRPr="00810CC5">
        <w:rPr>
          <w:rFonts w:ascii="Palatino Linotype" w:hAnsi="Palatino Linotype" w:cs="Tahoma"/>
          <w:b/>
          <w:color w:val="FFFFFF" w:themeColor="background1"/>
          <w:sz w:val="24"/>
          <w:szCs w:val="24"/>
        </w:rPr>
        <w:t>PROJECT SUMMARY</w:t>
      </w:r>
    </w:p>
    <w:p w14:paraId="79CEDE4E" w14:textId="77777777" w:rsidR="00B435E2" w:rsidRPr="001A4DA4" w:rsidRDefault="00B435E2" w:rsidP="00514018">
      <w:pPr>
        <w:spacing w:before="40" w:after="0" w:line="240" w:lineRule="auto"/>
        <w:jc w:val="both"/>
        <w:rPr>
          <w:rFonts w:ascii="Palatino Linotype" w:eastAsia="Arial" w:hAnsi="Palatino Linotype" w:cs="Tahoma"/>
          <w:b/>
          <w:caps/>
        </w:rPr>
      </w:pPr>
    </w:p>
    <w:p w14:paraId="1033520C" w14:textId="33D73CCA" w:rsidR="00C96D8D" w:rsidRPr="00C96D8D" w:rsidRDefault="003F37E4" w:rsidP="00C96D8D">
      <w:pPr>
        <w:spacing w:before="40"/>
        <w:jc w:val="both"/>
        <w:rPr>
          <w:rFonts w:ascii="Palatino Linotype" w:eastAsia="Arial" w:hAnsi="Palatino Linotype" w:cs="Tahoma"/>
          <w:b/>
          <w:bCs/>
        </w:rPr>
      </w:pPr>
      <w:r w:rsidRPr="00457373">
        <w:rPr>
          <w:rFonts w:ascii="Palatino Linotype" w:hAnsi="Palatino Linotype" w:cs="Tahoma"/>
          <w:b/>
          <w:color w:val="000000"/>
        </w:rPr>
        <w:t>SHELLORIS ONLINE SERVICES PVT LTD</w:t>
      </w:r>
      <w:r w:rsidRPr="0032341E">
        <w:rPr>
          <w:rFonts w:ascii="Palatino Linotype" w:hAnsi="Palatino Linotype" w:cs="Tahoma"/>
          <w:b/>
          <w:color w:val="000000"/>
        </w:rPr>
        <w:t xml:space="preserve">, </w:t>
      </w:r>
      <w:r>
        <w:rPr>
          <w:rFonts w:ascii="Palatino Linotype" w:hAnsi="Palatino Linotype" w:cs="Tahoma"/>
          <w:b/>
          <w:color w:val="000000"/>
        </w:rPr>
        <w:t>HYDERABAD</w:t>
      </w:r>
      <w:r w:rsidR="00C96D8D" w:rsidRPr="00C96D8D">
        <w:rPr>
          <w:rFonts w:ascii="Palatino Linotype" w:eastAsia="Arial" w:hAnsi="Palatino Linotype" w:cs="Tahoma"/>
          <w:b/>
          <w:caps/>
        </w:rPr>
        <w:t xml:space="preserve">, INDIA  </w:t>
      </w:r>
      <w:r w:rsidR="00C96D8D">
        <w:rPr>
          <w:rFonts w:ascii="Palatino Linotype" w:eastAsia="Arial" w:hAnsi="Palatino Linotype" w:cs="Tahoma"/>
          <w:b/>
        </w:rPr>
        <w:tab/>
      </w:r>
      <w:r w:rsidR="00C96D8D">
        <w:rPr>
          <w:rFonts w:ascii="Palatino Linotype" w:eastAsia="Arial" w:hAnsi="Palatino Linotype" w:cs="Tahoma"/>
          <w:b/>
        </w:rPr>
        <w:tab/>
      </w:r>
      <w:r w:rsidR="00C96D8D">
        <w:rPr>
          <w:rFonts w:ascii="Palatino Linotype" w:eastAsia="Arial" w:hAnsi="Palatino Linotype" w:cs="Tahoma"/>
          <w:b/>
        </w:rPr>
        <w:tab/>
      </w:r>
      <w:r w:rsidR="00C96D8D">
        <w:rPr>
          <w:rFonts w:ascii="Palatino Linotype" w:eastAsia="Arial" w:hAnsi="Palatino Linotype" w:cs="Tahoma"/>
          <w:b/>
        </w:rPr>
        <w:tab/>
      </w:r>
      <w:r w:rsidR="00C96D8D">
        <w:rPr>
          <w:rFonts w:ascii="Palatino Linotype" w:eastAsia="Arial" w:hAnsi="Palatino Linotype" w:cs="Tahoma"/>
          <w:b/>
        </w:rPr>
        <w:tab/>
      </w:r>
      <w:r w:rsidR="00C96D8D">
        <w:rPr>
          <w:rFonts w:ascii="Palatino Linotype" w:eastAsia="Arial" w:hAnsi="Palatino Linotype" w:cs="Tahoma"/>
          <w:b/>
        </w:rPr>
        <w:tab/>
      </w:r>
    </w:p>
    <w:p w14:paraId="1BDF45A4" w14:textId="77777777" w:rsidR="00C96D8D" w:rsidRDefault="00C96D8D" w:rsidP="00C96D8D">
      <w:pPr>
        <w:jc w:val="both"/>
        <w:rPr>
          <w:rFonts w:ascii="Palatino Linotype" w:eastAsia="Calibri" w:hAnsi="Palatino Linotype" w:cs="Tahoma"/>
          <w:bCs/>
          <w:i/>
        </w:rPr>
      </w:pPr>
      <w:r w:rsidRPr="00C96D8D">
        <w:rPr>
          <w:rFonts w:ascii="Palatino Linotype" w:hAnsi="Palatino Linotype" w:cs="Tahoma"/>
          <w:bCs/>
          <w:i/>
        </w:rPr>
        <w:t>Salesforce Developer</w:t>
      </w:r>
    </w:p>
    <w:p w14:paraId="5F7F6FA8" w14:textId="63994BC0" w:rsidR="00C96D8D" w:rsidRPr="00C96D8D" w:rsidRDefault="00C96D8D" w:rsidP="00C96D8D">
      <w:pPr>
        <w:jc w:val="both"/>
        <w:rPr>
          <w:rFonts w:ascii="Palatino Linotype" w:eastAsia="Calibri" w:hAnsi="Palatino Linotype" w:cs="Tahoma"/>
          <w:bCs/>
          <w:i/>
        </w:rPr>
      </w:pPr>
      <w:r w:rsidRPr="00C96D8D">
        <w:rPr>
          <w:rFonts w:ascii="Palatino Linotype" w:eastAsia="Arial" w:hAnsi="Palatino Linotype" w:cs="Tahoma"/>
          <w:b/>
          <w:caps/>
        </w:rPr>
        <w:t>Title</w:t>
      </w:r>
      <w:r w:rsidRPr="00C96D8D">
        <w:rPr>
          <w:rFonts w:ascii="Palatino Linotype" w:eastAsia="Arial" w:hAnsi="Palatino Linotype" w:cs="Tahoma"/>
          <w:b/>
          <w:caps/>
        </w:rPr>
        <w:tab/>
        <w:t xml:space="preserve">         </w:t>
      </w:r>
      <w:r w:rsidR="0032341E">
        <w:rPr>
          <w:rFonts w:ascii="Palatino Linotype" w:eastAsia="Arial" w:hAnsi="Palatino Linotype" w:cs="Tahoma"/>
          <w:b/>
          <w:caps/>
        </w:rPr>
        <w:t xml:space="preserve">             </w:t>
      </w:r>
      <w:r w:rsidRPr="00C96D8D">
        <w:rPr>
          <w:rFonts w:ascii="Palatino Linotype" w:eastAsia="Arial" w:hAnsi="Palatino Linotype" w:cs="Tahoma"/>
          <w:b/>
          <w:caps/>
        </w:rPr>
        <w:t xml:space="preserve"> :</w:t>
      </w:r>
      <w:r w:rsidRPr="00C96D8D">
        <w:rPr>
          <w:rFonts w:ascii="Palatino Linotype" w:eastAsia="Arial" w:hAnsi="Palatino Linotype" w:cs="Tahoma"/>
          <w:b/>
          <w:caps/>
        </w:rPr>
        <w:tab/>
      </w:r>
      <w:r w:rsidR="00C37DE6">
        <w:rPr>
          <w:rFonts w:ascii="Palatino Linotype" w:hAnsi="Palatino Linotype" w:cs="Tahoma"/>
          <w:bCs/>
          <w:i/>
        </w:rPr>
        <w:t>Free</w:t>
      </w:r>
      <w:r w:rsidR="00222756">
        <w:rPr>
          <w:rFonts w:ascii="Palatino Linotype" w:hAnsi="Palatino Linotype" w:cs="Tahoma"/>
          <w:bCs/>
          <w:i/>
        </w:rPr>
        <w:t xml:space="preserve"> B</w:t>
      </w:r>
      <w:r w:rsidR="00C37DE6">
        <w:rPr>
          <w:rFonts w:ascii="Palatino Linotype" w:hAnsi="Palatino Linotype" w:cs="Tahoma"/>
          <w:bCs/>
          <w:i/>
        </w:rPr>
        <w:t>ird Publishers</w:t>
      </w:r>
    </w:p>
    <w:p w14:paraId="36EB5A05" w14:textId="77777777" w:rsidR="00C96D8D" w:rsidRPr="00C96D8D" w:rsidRDefault="00C96D8D" w:rsidP="00C96D8D">
      <w:pPr>
        <w:widowControl w:val="0"/>
        <w:tabs>
          <w:tab w:val="left" w:pos="1260"/>
          <w:tab w:val="left" w:pos="1530"/>
        </w:tabs>
        <w:autoSpaceDE w:val="0"/>
        <w:jc w:val="both"/>
        <w:rPr>
          <w:rFonts w:ascii="Palatino Linotype" w:eastAsia="Arial" w:hAnsi="Palatino Linotype" w:cs="Tahoma"/>
          <w:b/>
          <w:caps/>
        </w:rPr>
      </w:pPr>
      <w:r w:rsidRPr="00C96D8D">
        <w:rPr>
          <w:rFonts w:ascii="Palatino Linotype" w:eastAsia="Arial" w:hAnsi="Palatino Linotype" w:cs="Tahoma"/>
          <w:b/>
          <w:caps/>
        </w:rPr>
        <w:lastRenderedPageBreak/>
        <w:t>Environment   :</w:t>
      </w:r>
      <w:r w:rsidRPr="00C96D8D">
        <w:rPr>
          <w:rFonts w:ascii="Palatino Linotype" w:eastAsia="Arial" w:hAnsi="Palatino Linotype" w:cs="Tahoma"/>
          <w:b/>
          <w:caps/>
        </w:rPr>
        <w:tab/>
      </w:r>
      <w:r w:rsidRPr="00C96D8D">
        <w:rPr>
          <w:rFonts w:ascii="Palatino Linotype" w:hAnsi="Palatino Linotype" w:cs="Tahoma"/>
          <w:bCs/>
          <w:i/>
        </w:rPr>
        <w:t>Lightning, Apex Data Loader, Triggers, Visual Force, Apex, HTML and JavaScript</w:t>
      </w:r>
      <w:r w:rsidRPr="00C96D8D">
        <w:rPr>
          <w:rFonts w:ascii="Palatino Linotype" w:eastAsia="Arial" w:hAnsi="Palatino Linotype" w:cs="Tahoma"/>
          <w:b/>
          <w:caps/>
        </w:rPr>
        <w:t>.</w:t>
      </w:r>
    </w:p>
    <w:p w14:paraId="7DE9516C" w14:textId="14E365FA" w:rsidR="00C96D8D" w:rsidRDefault="00C96D8D" w:rsidP="00C96D8D">
      <w:pPr>
        <w:widowControl w:val="0"/>
        <w:tabs>
          <w:tab w:val="left" w:pos="1260"/>
          <w:tab w:val="left" w:pos="1530"/>
        </w:tabs>
        <w:autoSpaceDE w:val="0"/>
        <w:jc w:val="both"/>
        <w:rPr>
          <w:rFonts w:ascii="Palatino Linotype" w:hAnsi="Palatino Linotype" w:cs="Tahoma"/>
          <w:bCs/>
          <w:i/>
        </w:rPr>
      </w:pPr>
      <w:r w:rsidRPr="00C96D8D">
        <w:rPr>
          <w:rFonts w:ascii="Palatino Linotype" w:eastAsia="Arial" w:hAnsi="Palatino Linotype" w:cs="Tahoma"/>
          <w:b/>
          <w:caps/>
        </w:rPr>
        <w:t xml:space="preserve">Team size           </w:t>
      </w:r>
      <w:r w:rsidR="0032341E">
        <w:rPr>
          <w:rFonts w:ascii="Palatino Linotype" w:eastAsia="Arial" w:hAnsi="Palatino Linotype" w:cs="Tahoma"/>
          <w:b/>
          <w:caps/>
        </w:rPr>
        <w:t xml:space="preserve"> </w:t>
      </w:r>
      <w:r w:rsidRPr="00C96D8D">
        <w:rPr>
          <w:rFonts w:ascii="Palatino Linotype" w:eastAsia="Arial" w:hAnsi="Palatino Linotype" w:cs="Tahoma"/>
          <w:b/>
          <w:caps/>
        </w:rPr>
        <w:t xml:space="preserve">  :       </w:t>
      </w:r>
      <w:r w:rsidRPr="00C96D8D">
        <w:rPr>
          <w:rFonts w:ascii="Palatino Linotype" w:hAnsi="Palatino Linotype" w:cs="Tahoma"/>
          <w:bCs/>
          <w:i/>
        </w:rPr>
        <w:t>08</w:t>
      </w:r>
    </w:p>
    <w:p w14:paraId="72CBD573" w14:textId="77777777" w:rsidR="00457373" w:rsidRPr="00C96D8D" w:rsidRDefault="00457373" w:rsidP="00C96D8D">
      <w:pPr>
        <w:widowControl w:val="0"/>
        <w:tabs>
          <w:tab w:val="left" w:pos="1260"/>
          <w:tab w:val="left" w:pos="1530"/>
        </w:tabs>
        <w:autoSpaceDE w:val="0"/>
        <w:jc w:val="both"/>
        <w:rPr>
          <w:rFonts w:ascii="Palatino Linotype" w:eastAsia="Arial" w:hAnsi="Palatino Linotype" w:cs="Tahoma"/>
          <w:b/>
          <w:caps/>
        </w:rPr>
      </w:pPr>
    </w:p>
    <w:p w14:paraId="5461D56F" w14:textId="77777777" w:rsidR="00C96D8D" w:rsidRPr="00C96D8D" w:rsidRDefault="00C96D8D" w:rsidP="00C96D8D">
      <w:pPr>
        <w:shd w:val="clear" w:color="auto" w:fill="FFFFFF"/>
        <w:jc w:val="both"/>
        <w:rPr>
          <w:rFonts w:ascii="Palatino Linotype" w:eastAsia="Calibri" w:hAnsi="Palatino Linotype" w:cs="Calibri"/>
          <w:color w:val="222222"/>
        </w:rPr>
      </w:pPr>
      <w:r w:rsidRPr="00C96D8D">
        <w:rPr>
          <w:rFonts w:ascii="Palatino Linotype" w:hAnsi="Palatino Linotype" w:cs="Calibri"/>
          <w:b/>
          <w:bCs/>
          <w:caps/>
          <w:color w:val="222222"/>
        </w:rPr>
        <w:t>PROJECT</w:t>
      </w:r>
      <w:r w:rsidRPr="00C96D8D">
        <w:rPr>
          <w:rFonts w:ascii="Palatino Linotype" w:hAnsi="Palatino Linotype"/>
          <w:b/>
          <w:bCs/>
          <w:color w:val="000000"/>
        </w:rPr>
        <w:t> </w:t>
      </w:r>
      <w:r w:rsidRPr="00C96D8D">
        <w:rPr>
          <w:rFonts w:ascii="Palatino Linotype" w:hAnsi="Palatino Linotype" w:cs="Calibri"/>
          <w:b/>
          <w:bCs/>
          <w:caps/>
          <w:color w:val="222222"/>
        </w:rPr>
        <w:t>OVERVIEW</w:t>
      </w:r>
      <w:r w:rsidRPr="00C96D8D">
        <w:rPr>
          <w:rFonts w:ascii="Palatino Linotype" w:hAnsi="Palatino Linotype"/>
          <w:b/>
          <w:bCs/>
          <w:color w:val="000000"/>
        </w:rPr>
        <w:t>:</w:t>
      </w:r>
    </w:p>
    <w:p w14:paraId="4845F571" w14:textId="10C88E5F" w:rsidR="00C96D8D" w:rsidRDefault="00400287" w:rsidP="00C96D8D">
      <w:pPr>
        <w:shd w:val="clear" w:color="auto" w:fill="FFFFFF"/>
        <w:ind w:firstLine="708"/>
        <w:jc w:val="both"/>
        <w:rPr>
          <w:rFonts w:ascii="Palatino Linotype" w:hAnsi="Palatino Linotype" w:cs="Calibri"/>
          <w:color w:val="222222"/>
        </w:rPr>
      </w:pPr>
      <w:r>
        <w:rPr>
          <w:rFonts w:ascii="Palatino Linotype" w:hAnsi="Palatino Linotype" w:cs="Calibri"/>
          <w:color w:val="222222"/>
        </w:rPr>
        <w:t>Free</w:t>
      </w:r>
      <w:r w:rsidR="00222756">
        <w:rPr>
          <w:rFonts w:ascii="Palatino Linotype" w:hAnsi="Palatino Linotype" w:cs="Calibri"/>
          <w:color w:val="222222"/>
        </w:rPr>
        <w:t xml:space="preserve"> </w:t>
      </w:r>
      <w:r>
        <w:rPr>
          <w:rFonts w:ascii="Palatino Linotype" w:hAnsi="Palatino Linotype" w:cs="Calibri"/>
          <w:color w:val="222222"/>
        </w:rPr>
        <w:t>Bird</w:t>
      </w:r>
      <w:r w:rsidR="00C96D8D" w:rsidRPr="00C96D8D">
        <w:rPr>
          <w:rFonts w:ascii="Palatino Linotype" w:hAnsi="Palatino Linotype" w:cs="Calibri"/>
          <w:color w:val="222222"/>
        </w:rPr>
        <w:t xml:space="preserve"> organization needed a Force.com cloud application which could centralized the different international journal processes. </w:t>
      </w:r>
      <w:r>
        <w:rPr>
          <w:rFonts w:ascii="Palatino Linotype" w:hAnsi="Palatino Linotype" w:cs="Calibri"/>
          <w:color w:val="222222"/>
        </w:rPr>
        <w:t>Free</w:t>
      </w:r>
      <w:r w:rsidR="00D702C9">
        <w:rPr>
          <w:rFonts w:ascii="Palatino Linotype" w:hAnsi="Palatino Linotype" w:cs="Calibri"/>
          <w:color w:val="222222"/>
        </w:rPr>
        <w:t xml:space="preserve"> </w:t>
      </w:r>
      <w:r>
        <w:rPr>
          <w:rFonts w:ascii="Palatino Linotype" w:hAnsi="Palatino Linotype" w:cs="Calibri"/>
          <w:color w:val="222222"/>
        </w:rPr>
        <w:t>Bird</w:t>
      </w:r>
      <w:r w:rsidR="00C96D8D" w:rsidRPr="00C96D8D">
        <w:rPr>
          <w:rFonts w:ascii="Palatino Linotype" w:hAnsi="Palatino Linotype" w:cs="Calibri"/>
          <w:color w:val="222222"/>
        </w:rPr>
        <w:t xml:space="preserve"> staff creates accounts for different international journal and editor, reviewer and chief editor handles the research paper submitted by the researchers. Editor allocates the research papers to respective reviews as per his expertise in the domain. Reviewers review the research paper and provide the comments as per contents of research paper and accept or rejects the research paper. Author if want then registers the research paper and international journals publish the research paper.</w:t>
      </w:r>
    </w:p>
    <w:p w14:paraId="790A9412" w14:textId="77777777" w:rsidR="00457373" w:rsidRPr="00C96D8D" w:rsidRDefault="00457373" w:rsidP="00C96D8D">
      <w:pPr>
        <w:shd w:val="clear" w:color="auto" w:fill="FFFFFF"/>
        <w:ind w:firstLine="708"/>
        <w:jc w:val="both"/>
        <w:rPr>
          <w:rFonts w:ascii="Palatino Linotype" w:hAnsi="Palatino Linotype" w:cs="Calibri"/>
          <w:color w:val="222222"/>
        </w:rPr>
      </w:pPr>
    </w:p>
    <w:p w14:paraId="0E6B396E" w14:textId="77777777" w:rsidR="00C96D8D" w:rsidRPr="00C96D8D" w:rsidRDefault="00C96D8D" w:rsidP="00C96D8D">
      <w:pPr>
        <w:shd w:val="clear" w:color="auto" w:fill="FFFFFF"/>
        <w:spacing w:line="200" w:lineRule="atLeast"/>
        <w:rPr>
          <w:rFonts w:ascii="Palatino Linotype" w:hAnsi="Palatino Linotype" w:cs="Calibri"/>
          <w:color w:val="222222"/>
        </w:rPr>
      </w:pPr>
      <w:r w:rsidRPr="00C96D8D">
        <w:rPr>
          <w:rFonts w:ascii="Palatino Linotype" w:hAnsi="Palatino Linotype" w:cs="Calibri"/>
          <w:b/>
          <w:bCs/>
          <w:caps/>
          <w:color w:val="222222"/>
        </w:rPr>
        <w:t>ROLES AND RESPONSIBILITIES</w:t>
      </w:r>
      <w:r w:rsidRPr="00C96D8D">
        <w:rPr>
          <w:rFonts w:ascii="Palatino Linotype" w:hAnsi="Palatino Linotype"/>
          <w:b/>
          <w:bCs/>
          <w:color w:val="000000"/>
        </w:rPr>
        <w:t>:</w:t>
      </w:r>
    </w:p>
    <w:p w14:paraId="4286DF1E" w14:textId="77777777" w:rsidR="00C96D8D" w:rsidRPr="00C96D8D" w:rsidRDefault="00C96D8D" w:rsidP="00ED7624">
      <w:pPr>
        <w:numPr>
          <w:ilvl w:val="0"/>
          <w:numId w:val="3"/>
        </w:numPr>
        <w:shd w:val="clear" w:color="auto" w:fill="FFFFFF"/>
        <w:spacing w:before="120" w:after="0" w:line="240" w:lineRule="auto"/>
        <w:jc w:val="both"/>
        <w:rPr>
          <w:rFonts w:ascii="Palatino Linotype" w:hAnsi="Palatino Linotype" w:cs="Calibri"/>
          <w:color w:val="222222"/>
        </w:rPr>
      </w:pPr>
      <w:r w:rsidRPr="00C96D8D">
        <w:rPr>
          <w:rFonts w:ascii="Palatino Linotype" w:hAnsi="Palatino Linotype"/>
          <w:color w:val="222222"/>
        </w:rPr>
        <w:t> </w:t>
      </w:r>
      <w:r w:rsidRPr="00C96D8D">
        <w:rPr>
          <w:rFonts w:ascii="Palatino Linotype" w:hAnsi="Palatino Linotype" w:cs="Calibri"/>
          <w:color w:val="222222"/>
        </w:rPr>
        <w:t>Contributed to the development of Salesforce solution - Created lightning component to for communities to locate a particular research paper to the reviewer.</w:t>
      </w:r>
    </w:p>
    <w:p w14:paraId="4B2A578B" w14:textId="77777777" w:rsidR="00C96D8D" w:rsidRPr="00C96D8D" w:rsidRDefault="00C96D8D" w:rsidP="00ED7624">
      <w:pPr>
        <w:numPr>
          <w:ilvl w:val="0"/>
          <w:numId w:val="3"/>
        </w:numPr>
        <w:shd w:val="clear" w:color="auto" w:fill="FFFFFF"/>
        <w:spacing w:before="120" w:after="0" w:line="240" w:lineRule="auto"/>
        <w:jc w:val="both"/>
        <w:rPr>
          <w:rFonts w:ascii="Palatino Linotype" w:hAnsi="Palatino Linotype" w:cs="Calibri"/>
          <w:color w:val="222222"/>
        </w:rPr>
      </w:pPr>
      <w:r w:rsidRPr="00C96D8D">
        <w:rPr>
          <w:rFonts w:ascii="Palatino Linotype" w:hAnsi="Palatino Linotype" w:cs="Calibri"/>
          <w:color w:val="222222"/>
        </w:rPr>
        <w:t>Assisted in analysing business and technical requirements and designing standard objects of Salesforce.com for research papers / application based on project specifications.</w:t>
      </w:r>
    </w:p>
    <w:p w14:paraId="326D3A93" w14:textId="77777777" w:rsidR="00C96D8D" w:rsidRPr="00C96D8D" w:rsidRDefault="00C96D8D" w:rsidP="00ED7624">
      <w:pPr>
        <w:numPr>
          <w:ilvl w:val="0"/>
          <w:numId w:val="3"/>
        </w:numPr>
        <w:spacing w:before="72" w:after="0" w:line="240" w:lineRule="auto"/>
        <w:jc w:val="both"/>
        <w:rPr>
          <w:rFonts w:ascii="Palatino Linotype" w:hAnsi="Palatino Linotype" w:cs="Calibri"/>
          <w:shd w:val="clear" w:color="auto" w:fill="FFFFFF"/>
        </w:rPr>
      </w:pPr>
      <w:r w:rsidRPr="00C96D8D">
        <w:rPr>
          <w:rFonts w:ascii="Palatino Linotype" w:hAnsi="Palatino Linotype"/>
          <w:shd w:val="clear" w:color="auto" w:fill="FFFFFF"/>
        </w:rPr>
        <w:t>  </w:t>
      </w:r>
      <w:r w:rsidRPr="00C96D8D">
        <w:rPr>
          <w:rFonts w:ascii="Palatino Linotype" w:hAnsi="Palatino Linotype" w:cs="Calibri"/>
          <w:shd w:val="clear" w:color="auto" w:fill="FFFFFF"/>
        </w:rPr>
        <w:t>Designed Custom Objects and developed and deployed Apex Classes, Controller Classes and Apex Triggers for various functional needs of the application.</w:t>
      </w:r>
    </w:p>
    <w:p w14:paraId="25C222F0" w14:textId="647A2C74" w:rsidR="00C96D8D" w:rsidRPr="00400287" w:rsidRDefault="00C96D8D" w:rsidP="00400287">
      <w:pPr>
        <w:numPr>
          <w:ilvl w:val="0"/>
          <w:numId w:val="3"/>
        </w:numPr>
        <w:spacing w:before="72" w:after="0" w:line="240" w:lineRule="auto"/>
        <w:jc w:val="both"/>
        <w:rPr>
          <w:rFonts w:ascii="Palatino Linotype" w:hAnsi="Palatino Linotype" w:cs="Calibri"/>
          <w:shd w:val="clear" w:color="auto" w:fill="FFFFFF"/>
        </w:rPr>
      </w:pPr>
      <w:r w:rsidRPr="00C96D8D">
        <w:rPr>
          <w:rFonts w:ascii="Palatino Linotype" w:hAnsi="Palatino Linotype"/>
          <w:shd w:val="clear" w:color="auto" w:fill="FFFFFF"/>
        </w:rPr>
        <w:t>  </w:t>
      </w:r>
      <w:r w:rsidRPr="00C96D8D">
        <w:rPr>
          <w:rFonts w:ascii="Palatino Linotype" w:hAnsi="Palatino Linotype" w:cs="Calibri"/>
          <w:shd w:val="clear" w:color="auto" w:fill="FFFFFF"/>
        </w:rPr>
        <w:t>Created a VisualForce page to implement custom search functionality as well as validation rules, workflow rules to meet the functional requirements.</w:t>
      </w:r>
    </w:p>
    <w:p w14:paraId="23C32256" w14:textId="77777777" w:rsidR="00C96D8D" w:rsidRPr="00C96D8D" w:rsidRDefault="00C96D8D" w:rsidP="00ED7624">
      <w:pPr>
        <w:numPr>
          <w:ilvl w:val="0"/>
          <w:numId w:val="3"/>
        </w:numPr>
        <w:spacing w:before="72" w:after="0" w:line="240" w:lineRule="auto"/>
        <w:jc w:val="both"/>
        <w:rPr>
          <w:rFonts w:ascii="Palatino Linotype" w:hAnsi="Palatino Linotype" w:cs="Calibri"/>
          <w:shd w:val="clear" w:color="auto" w:fill="FFFFFF"/>
        </w:rPr>
      </w:pPr>
      <w:r w:rsidRPr="00C96D8D">
        <w:rPr>
          <w:rFonts w:ascii="Palatino Linotype" w:hAnsi="Palatino Linotype"/>
          <w:shd w:val="clear" w:color="auto" w:fill="FFFFFF"/>
        </w:rPr>
        <w:t>  </w:t>
      </w:r>
      <w:r w:rsidRPr="00C96D8D">
        <w:rPr>
          <w:rFonts w:ascii="Palatino Linotype" w:hAnsi="Palatino Linotype" w:cs="Calibri"/>
          <w:shd w:val="clear" w:color="auto" w:fill="FFFFFF"/>
        </w:rPr>
        <w:t>Utilized Force.com developer toolkit to develop custom business logic and as well as completed bulk imports of data using Apex Data Loader.</w:t>
      </w:r>
    </w:p>
    <w:p w14:paraId="10090C38" w14:textId="010DC2D8" w:rsidR="00C96D8D" w:rsidRPr="00457373" w:rsidRDefault="00C96D8D" w:rsidP="00ED7624">
      <w:pPr>
        <w:numPr>
          <w:ilvl w:val="0"/>
          <w:numId w:val="3"/>
        </w:numPr>
        <w:shd w:val="clear" w:color="auto" w:fill="FFFFFF"/>
        <w:spacing w:before="72" w:after="0" w:line="240" w:lineRule="auto"/>
        <w:jc w:val="both"/>
        <w:rPr>
          <w:rFonts w:ascii="Palatino Linotype" w:hAnsi="Palatino Linotype" w:cs="Tahoma"/>
          <w:bCs/>
          <w:i/>
        </w:rPr>
      </w:pPr>
      <w:r w:rsidRPr="00C96D8D">
        <w:rPr>
          <w:rFonts w:ascii="Palatino Linotype" w:hAnsi="Palatino Linotype"/>
          <w:color w:val="222222"/>
        </w:rPr>
        <w:t>  </w:t>
      </w:r>
      <w:r w:rsidRPr="00C96D8D">
        <w:rPr>
          <w:rFonts w:ascii="Palatino Linotype" w:hAnsi="Palatino Linotype" w:cs="Calibri"/>
          <w:color w:val="222222"/>
        </w:rPr>
        <w:t>Implemented  Batch Apex, schedulable batch Apex.</w:t>
      </w:r>
    </w:p>
    <w:p w14:paraId="07F87C70" w14:textId="77777777" w:rsidR="00457373" w:rsidRPr="00C96D8D" w:rsidRDefault="00457373" w:rsidP="00457373">
      <w:pPr>
        <w:shd w:val="clear" w:color="auto" w:fill="FFFFFF"/>
        <w:spacing w:before="72" w:after="0" w:line="240" w:lineRule="auto"/>
        <w:ind w:left="720"/>
        <w:jc w:val="both"/>
        <w:rPr>
          <w:rFonts w:ascii="Palatino Linotype" w:hAnsi="Palatino Linotype" w:cs="Tahoma"/>
          <w:bCs/>
          <w:i/>
        </w:rPr>
      </w:pPr>
    </w:p>
    <w:p w14:paraId="4ECB3337" w14:textId="77777777" w:rsidR="00F22EDB" w:rsidRPr="001A4DA4" w:rsidRDefault="00F22EDB" w:rsidP="00514018">
      <w:pPr>
        <w:spacing w:after="0" w:line="240" w:lineRule="auto"/>
        <w:jc w:val="both"/>
        <w:rPr>
          <w:rFonts w:ascii="Palatino Linotype" w:hAnsi="Palatino Linotype" w:cs="Tahoma"/>
        </w:rPr>
      </w:pPr>
    </w:p>
    <w:p w14:paraId="6478A99B" w14:textId="77777777" w:rsidR="00CE4CED" w:rsidRPr="00810CC5" w:rsidRDefault="003F1D61" w:rsidP="00FC0290">
      <w:pPr>
        <w:shd w:val="clear" w:color="auto" w:fill="1F497D"/>
        <w:spacing w:after="60" w:line="240" w:lineRule="auto"/>
        <w:jc w:val="center"/>
        <w:rPr>
          <w:rFonts w:ascii="Palatino Linotype" w:hAnsi="Palatino Linotype" w:cs="Tahoma"/>
          <w:b/>
          <w:color w:val="FFFFFF" w:themeColor="background1"/>
          <w:sz w:val="24"/>
          <w:szCs w:val="24"/>
        </w:rPr>
      </w:pPr>
      <w:r w:rsidRPr="00810CC5">
        <w:rPr>
          <w:rFonts w:ascii="Palatino Linotype" w:hAnsi="Palatino Linotype" w:cs="Tahoma"/>
          <w:b/>
          <w:color w:val="FFFFFF" w:themeColor="background1"/>
          <w:sz w:val="24"/>
          <w:szCs w:val="24"/>
        </w:rPr>
        <w:t>EDUCATION</w:t>
      </w:r>
    </w:p>
    <w:p w14:paraId="040F9D58" w14:textId="77777777" w:rsidR="00575AE2" w:rsidRPr="001A4DA4" w:rsidRDefault="00575AE2" w:rsidP="00107465">
      <w:pPr>
        <w:pStyle w:val="ListParagraph"/>
        <w:spacing w:beforeLines="30" w:before="72" w:after="0" w:line="240" w:lineRule="auto"/>
        <w:ind w:left="360"/>
        <w:contextualSpacing w:val="0"/>
        <w:jc w:val="both"/>
        <w:rPr>
          <w:rFonts w:ascii="Palatino Linotype" w:hAnsi="Palatino Linotype" w:cs="Tahoma"/>
        </w:rPr>
      </w:pPr>
    </w:p>
    <w:p w14:paraId="229F82E7" w14:textId="59D047C1" w:rsidR="00933C14" w:rsidRDefault="00D5458E" w:rsidP="00A14FD1">
      <w:pPr>
        <w:pStyle w:val="ListParagraph"/>
        <w:numPr>
          <w:ilvl w:val="0"/>
          <w:numId w:val="1"/>
        </w:numPr>
        <w:spacing w:beforeLines="30" w:before="72" w:after="0" w:line="240" w:lineRule="auto"/>
        <w:contextualSpacing w:val="0"/>
        <w:jc w:val="both"/>
        <w:rPr>
          <w:rFonts w:ascii="Palatino Linotype" w:hAnsi="Palatino Linotype" w:cs="Tahoma"/>
        </w:rPr>
      </w:pPr>
      <w:r w:rsidRPr="00643DF6">
        <w:rPr>
          <w:rFonts w:ascii="Palatino Linotype" w:hAnsi="Palatino Linotype" w:cs="Tahoma"/>
          <w:b/>
          <w:bCs/>
        </w:rPr>
        <w:t>B.</w:t>
      </w:r>
      <w:r w:rsidR="009F38B9">
        <w:rPr>
          <w:rFonts w:ascii="Palatino Linotype" w:hAnsi="Palatino Linotype" w:cs="Tahoma"/>
          <w:b/>
          <w:bCs/>
        </w:rPr>
        <w:t>Sc</w:t>
      </w:r>
      <w:r w:rsidRPr="00643DF6">
        <w:rPr>
          <w:rFonts w:ascii="Palatino Linotype" w:hAnsi="Palatino Linotype" w:cs="Tahoma"/>
          <w:b/>
          <w:bCs/>
        </w:rPr>
        <w:t>. (</w:t>
      </w:r>
      <w:r w:rsidR="009F38B9">
        <w:rPr>
          <w:rFonts w:ascii="Palatino Linotype" w:hAnsi="Palatino Linotype" w:cs="Tahoma"/>
          <w:b/>
          <w:bCs/>
        </w:rPr>
        <w:t>Computer</w:t>
      </w:r>
      <w:r w:rsidRPr="00643DF6">
        <w:rPr>
          <w:rFonts w:ascii="Palatino Linotype" w:hAnsi="Palatino Linotype" w:cs="Tahoma"/>
          <w:b/>
          <w:bCs/>
        </w:rPr>
        <w:t>)</w:t>
      </w:r>
      <w:r w:rsidR="00F00756" w:rsidRPr="00643DF6">
        <w:rPr>
          <w:rFonts w:ascii="Palatino Linotype" w:hAnsi="Palatino Linotype" w:cs="Tahoma"/>
        </w:rPr>
        <w:t xml:space="preserve"> from </w:t>
      </w:r>
      <w:r w:rsidR="00AC43D1">
        <w:rPr>
          <w:rFonts w:ascii="Palatino Linotype" w:hAnsi="Palatino Linotype" w:cs="Tahoma"/>
        </w:rPr>
        <w:t xml:space="preserve">RTMNU </w:t>
      </w:r>
      <w:r w:rsidR="00FB6839" w:rsidRPr="00643DF6">
        <w:rPr>
          <w:rFonts w:ascii="Palatino Linotype" w:hAnsi="Palatino Linotype" w:cs="Tahoma"/>
        </w:rPr>
        <w:t>Nagpur University</w:t>
      </w:r>
      <w:r w:rsidR="00F00756" w:rsidRPr="00643DF6">
        <w:rPr>
          <w:rFonts w:ascii="Palatino Linotype" w:hAnsi="Palatino Linotype" w:cs="Tahoma"/>
        </w:rPr>
        <w:t xml:space="preserve"> with </w:t>
      </w:r>
      <w:r w:rsidR="009456A5" w:rsidRPr="009456A5">
        <w:rPr>
          <w:rFonts w:ascii="Palatino Linotype" w:hAnsi="Palatino Linotype"/>
          <w:bCs/>
        </w:rPr>
        <w:t>61.00</w:t>
      </w:r>
      <w:r w:rsidR="00F00756" w:rsidRPr="00643DF6">
        <w:rPr>
          <w:rFonts w:ascii="Palatino Linotype" w:hAnsi="Palatino Linotype" w:cs="Tahoma"/>
        </w:rPr>
        <w:t xml:space="preserve"> % (201</w:t>
      </w:r>
      <w:r w:rsidRPr="00643DF6">
        <w:rPr>
          <w:rFonts w:ascii="Palatino Linotype" w:hAnsi="Palatino Linotype" w:cs="Tahoma"/>
        </w:rPr>
        <w:t>4</w:t>
      </w:r>
      <w:r w:rsidR="00F00756" w:rsidRPr="00643DF6">
        <w:rPr>
          <w:rFonts w:ascii="Palatino Linotype" w:hAnsi="Palatino Linotype" w:cs="Tahoma"/>
        </w:rPr>
        <w:t>).</w:t>
      </w:r>
    </w:p>
    <w:p w14:paraId="0CF5D62C" w14:textId="77777777" w:rsidR="00457373" w:rsidRPr="00643DF6" w:rsidRDefault="00457373" w:rsidP="00457373">
      <w:pPr>
        <w:pStyle w:val="ListParagraph"/>
        <w:spacing w:beforeLines="30" w:before="72" w:after="0" w:line="240" w:lineRule="auto"/>
        <w:ind w:left="360"/>
        <w:contextualSpacing w:val="0"/>
        <w:jc w:val="both"/>
        <w:rPr>
          <w:rFonts w:ascii="Palatino Linotype" w:hAnsi="Palatino Linotype" w:cs="Tahoma"/>
        </w:rPr>
      </w:pPr>
    </w:p>
    <w:p w14:paraId="73EAD7F1" w14:textId="2FFEDD5B" w:rsidR="000B4D3E" w:rsidRDefault="00B079A3" w:rsidP="00185AA0">
      <w:pPr>
        <w:pStyle w:val="ListParagraph"/>
        <w:numPr>
          <w:ilvl w:val="0"/>
          <w:numId w:val="1"/>
        </w:numPr>
        <w:spacing w:beforeLines="30" w:before="72" w:after="0" w:line="240" w:lineRule="auto"/>
        <w:contextualSpacing w:val="0"/>
        <w:jc w:val="both"/>
        <w:rPr>
          <w:rFonts w:ascii="Palatino Linotype" w:hAnsi="Palatino Linotype" w:cs="Tahoma"/>
        </w:rPr>
      </w:pPr>
      <w:r w:rsidRPr="00643DF6">
        <w:rPr>
          <w:rFonts w:ascii="Palatino Linotype" w:hAnsi="Palatino Linotype" w:cs="Tahoma"/>
          <w:b/>
          <w:bCs/>
        </w:rPr>
        <w:t>H</w:t>
      </w:r>
      <w:r w:rsidR="00080E1D" w:rsidRPr="00643DF6">
        <w:rPr>
          <w:rFonts w:ascii="Palatino Linotype" w:hAnsi="Palatino Linotype" w:cs="Tahoma"/>
          <w:b/>
          <w:bCs/>
        </w:rPr>
        <w:t>SC</w:t>
      </w:r>
      <w:r w:rsidR="00933C14" w:rsidRPr="00643DF6">
        <w:rPr>
          <w:rFonts w:ascii="Palatino Linotype" w:hAnsi="Palatino Linotype" w:cs="Tahoma"/>
        </w:rPr>
        <w:t xml:space="preserve"> from </w:t>
      </w:r>
      <w:r w:rsidR="00080E1D" w:rsidRPr="00643DF6">
        <w:rPr>
          <w:rFonts w:ascii="Palatino Linotype" w:hAnsi="Palatino Linotype" w:cs="Tahoma"/>
        </w:rPr>
        <w:t>Maharashtra</w:t>
      </w:r>
      <w:r w:rsidR="00B31D82">
        <w:rPr>
          <w:rFonts w:ascii="Palatino Linotype" w:hAnsi="Palatino Linotype" w:cs="Tahoma"/>
        </w:rPr>
        <w:t xml:space="preserve"> State</w:t>
      </w:r>
      <w:r w:rsidR="00080E1D" w:rsidRPr="00643DF6">
        <w:rPr>
          <w:rFonts w:ascii="Palatino Linotype" w:hAnsi="Palatino Linotype" w:cs="Tahoma"/>
        </w:rPr>
        <w:t xml:space="preserve"> Board</w:t>
      </w:r>
      <w:r w:rsidR="00463BB7" w:rsidRPr="00643DF6">
        <w:rPr>
          <w:rFonts w:ascii="Palatino Linotype" w:hAnsi="Palatino Linotype" w:cs="Tahoma"/>
        </w:rPr>
        <w:t xml:space="preserve">, </w:t>
      </w:r>
      <w:r w:rsidR="00933C14" w:rsidRPr="00643DF6">
        <w:rPr>
          <w:rFonts w:ascii="Palatino Linotype" w:hAnsi="Palatino Linotype" w:cs="Tahoma"/>
        </w:rPr>
        <w:t xml:space="preserve">with </w:t>
      </w:r>
      <w:r w:rsidR="009456A5">
        <w:rPr>
          <w:rFonts w:ascii="Palatino Linotype" w:hAnsi="Palatino Linotype" w:cs="Tahoma"/>
        </w:rPr>
        <w:t>64</w:t>
      </w:r>
      <w:r w:rsidR="00B31D82">
        <w:rPr>
          <w:rFonts w:ascii="Palatino Linotype" w:hAnsi="Palatino Linotype" w:cs="Tahoma"/>
        </w:rPr>
        <w:t>.</w:t>
      </w:r>
      <w:r w:rsidR="009456A5">
        <w:rPr>
          <w:rFonts w:ascii="Palatino Linotype" w:hAnsi="Palatino Linotype" w:cs="Tahoma"/>
        </w:rPr>
        <w:t>00</w:t>
      </w:r>
      <w:r w:rsidR="00933C14" w:rsidRPr="00643DF6">
        <w:rPr>
          <w:rFonts w:ascii="Palatino Linotype" w:hAnsi="Palatino Linotype" w:cs="Tahoma"/>
        </w:rPr>
        <w:t xml:space="preserve"> % (20</w:t>
      </w:r>
      <w:r w:rsidR="009456A5">
        <w:rPr>
          <w:rFonts w:ascii="Palatino Linotype" w:hAnsi="Palatino Linotype" w:cs="Tahoma"/>
        </w:rPr>
        <w:t>11</w:t>
      </w:r>
      <w:r w:rsidR="00933C14" w:rsidRPr="00643DF6">
        <w:rPr>
          <w:rFonts w:ascii="Palatino Linotype" w:hAnsi="Palatino Linotype" w:cs="Tahoma"/>
        </w:rPr>
        <w:t>)</w:t>
      </w:r>
      <w:r w:rsidR="000B4D3E" w:rsidRPr="00643DF6">
        <w:rPr>
          <w:rFonts w:ascii="Palatino Linotype" w:hAnsi="Palatino Linotype" w:cs="Tahoma"/>
        </w:rPr>
        <w:t>.</w:t>
      </w:r>
    </w:p>
    <w:p w14:paraId="238AEDF3" w14:textId="77777777" w:rsidR="00457373" w:rsidRPr="00643DF6" w:rsidRDefault="00457373" w:rsidP="00457373">
      <w:pPr>
        <w:pStyle w:val="ListParagraph"/>
        <w:spacing w:beforeLines="30" w:before="72" w:after="0" w:line="240" w:lineRule="auto"/>
        <w:ind w:left="360"/>
        <w:contextualSpacing w:val="0"/>
        <w:jc w:val="both"/>
        <w:rPr>
          <w:rFonts w:ascii="Palatino Linotype" w:hAnsi="Palatino Linotype" w:cs="Tahoma"/>
        </w:rPr>
      </w:pPr>
    </w:p>
    <w:p w14:paraId="136B4100" w14:textId="21C4DE94" w:rsidR="00810CC5" w:rsidRDefault="000B4D3E" w:rsidP="00107465">
      <w:pPr>
        <w:pStyle w:val="ListParagraph"/>
        <w:numPr>
          <w:ilvl w:val="0"/>
          <w:numId w:val="1"/>
        </w:numPr>
        <w:spacing w:beforeLines="30" w:before="72" w:after="0" w:line="240" w:lineRule="auto"/>
        <w:contextualSpacing w:val="0"/>
        <w:jc w:val="both"/>
        <w:rPr>
          <w:rFonts w:ascii="Palatino Linotype" w:hAnsi="Palatino Linotype" w:cs="Tahoma"/>
        </w:rPr>
      </w:pPr>
      <w:r w:rsidRPr="001A4DA4">
        <w:rPr>
          <w:rFonts w:ascii="Palatino Linotype" w:hAnsi="Palatino Linotype" w:cs="Tahoma"/>
          <w:b/>
          <w:bCs/>
        </w:rPr>
        <w:t>SSC</w:t>
      </w:r>
      <w:r w:rsidR="00810CC5">
        <w:rPr>
          <w:rFonts w:ascii="Palatino Linotype" w:hAnsi="Palatino Linotype" w:cs="Tahoma"/>
        </w:rPr>
        <w:t xml:space="preserve"> fr</w:t>
      </w:r>
      <w:r w:rsidR="0032341E">
        <w:rPr>
          <w:rFonts w:ascii="Palatino Linotype" w:hAnsi="Palatino Linotype" w:cs="Tahoma"/>
        </w:rPr>
        <w:t xml:space="preserve">om Maharashtra </w:t>
      </w:r>
      <w:r w:rsidR="00B31D82">
        <w:rPr>
          <w:rFonts w:ascii="Palatino Linotype" w:hAnsi="Palatino Linotype" w:cs="Tahoma"/>
        </w:rPr>
        <w:t xml:space="preserve">State </w:t>
      </w:r>
      <w:r w:rsidR="0032341E">
        <w:rPr>
          <w:rFonts w:ascii="Palatino Linotype" w:hAnsi="Palatino Linotype" w:cs="Tahoma"/>
        </w:rPr>
        <w:t xml:space="preserve">Board, with </w:t>
      </w:r>
      <w:r w:rsidR="00B31D82">
        <w:rPr>
          <w:rFonts w:ascii="Palatino Linotype" w:hAnsi="Palatino Linotype" w:cs="Tahoma"/>
        </w:rPr>
        <w:t>7</w:t>
      </w:r>
      <w:r w:rsidR="009456A5">
        <w:rPr>
          <w:rFonts w:ascii="Palatino Linotype" w:hAnsi="Palatino Linotype" w:cs="Tahoma"/>
        </w:rPr>
        <w:t>3</w:t>
      </w:r>
      <w:r w:rsidR="00B31D82">
        <w:rPr>
          <w:rFonts w:ascii="Palatino Linotype" w:hAnsi="Palatino Linotype" w:cs="Tahoma"/>
        </w:rPr>
        <w:t>.</w:t>
      </w:r>
      <w:r w:rsidR="009456A5">
        <w:rPr>
          <w:rFonts w:ascii="Palatino Linotype" w:hAnsi="Palatino Linotype" w:cs="Tahoma"/>
        </w:rPr>
        <w:t>0</w:t>
      </w:r>
      <w:r w:rsidR="00B31D82">
        <w:rPr>
          <w:rFonts w:ascii="Palatino Linotype" w:hAnsi="Palatino Linotype" w:cs="Tahoma"/>
        </w:rPr>
        <w:t>0</w:t>
      </w:r>
      <w:r w:rsidR="00B079A3">
        <w:rPr>
          <w:rFonts w:ascii="Palatino Linotype" w:hAnsi="Palatino Linotype" w:cs="Tahoma"/>
        </w:rPr>
        <w:t>% (20</w:t>
      </w:r>
      <w:r w:rsidR="00632A79">
        <w:rPr>
          <w:rFonts w:ascii="Palatino Linotype" w:hAnsi="Palatino Linotype" w:cs="Tahoma"/>
        </w:rPr>
        <w:t>0</w:t>
      </w:r>
      <w:r w:rsidR="009456A5">
        <w:rPr>
          <w:rFonts w:ascii="Palatino Linotype" w:hAnsi="Palatino Linotype" w:cs="Tahoma"/>
        </w:rPr>
        <w:t>9</w:t>
      </w:r>
      <w:r w:rsidRPr="001A4DA4">
        <w:rPr>
          <w:rFonts w:ascii="Palatino Linotype" w:hAnsi="Palatino Linotype" w:cs="Tahoma"/>
        </w:rPr>
        <w:t>)</w:t>
      </w:r>
      <w:r w:rsidR="0032341E">
        <w:rPr>
          <w:rFonts w:ascii="Palatino Linotype" w:hAnsi="Palatino Linotype" w:cs="Tahoma"/>
        </w:rPr>
        <w:t>.</w:t>
      </w:r>
    </w:p>
    <w:p w14:paraId="0619D30E" w14:textId="77777777" w:rsidR="00457373" w:rsidRPr="00457373" w:rsidRDefault="00457373" w:rsidP="00457373">
      <w:pPr>
        <w:pStyle w:val="ListParagraph"/>
        <w:rPr>
          <w:rFonts w:ascii="Palatino Linotype" w:hAnsi="Palatino Linotype" w:cs="Tahoma"/>
        </w:rPr>
      </w:pPr>
    </w:p>
    <w:p w14:paraId="12313DBA" w14:textId="77777777" w:rsidR="00457373" w:rsidRPr="00457373" w:rsidRDefault="00457373" w:rsidP="00457373">
      <w:pPr>
        <w:spacing w:beforeLines="30" w:before="72" w:after="0" w:line="240" w:lineRule="auto"/>
        <w:jc w:val="both"/>
        <w:rPr>
          <w:rFonts w:ascii="Palatino Linotype" w:hAnsi="Palatino Linotype" w:cs="Tahoma"/>
        </w:rPr>
      </w:pPr>
    </w:p>
    <w:p w14:paraId="56D162F6" w14:textId="77777777" w:rsidR="00643DF6" w:rsidRPr="00AC43D1" w:rsidRDefault="00643DF6" w:rsidP="00AC43D1">
      <w:pPr>
        <w:spacing w:beforeLines="30" w:before="72" w:after="0" w:line="240" w:lineRule="auto"/>
        <w:jc w:val="both"/>
        <w:rPr>
          <w:rFonts w:ascii="Palatino Linotype" w:hAnsi="Palatino Linotype" w:cs="Tahoma"/>
        </w:rPr>
      </w:pPr>
    </w:p>
    <w:p w14:paraId="14A947A3" w14:textId="77777777" w:rsidR="00F73DA7" w:rsidRPr="00810CC5" w:rsidRDefault="00F73DA7" w:rsidP="00F73DA7">
      <w:pPr>
        <w:shd w:val="clear" w:color="auto" w:fill="1F497D"/>
        <w:spacing w:after="60" w:line="240" w:lineRule="auto"/>
        <w:jc w:val="center"/>
        <w:rPr>
          <w:rFonts w:ascii="Palatino Linotype" w:hAnsi="Palatino Linotype" w:cs="Tahoma"/>
          <w:b/>
          <w:color w:val="FFFFFF" w:themeColor="background1"/>
          <w:sz w:val="24"/>
          <w:szCs w:val="24"/>
        </w:rPr>
      </w:pPr>
      <w:r w:rsidRPr="00810CC5">
        <w:rPr>
          <w:rFonts w:ascii="Palatino Linotype" w:hAnsi="Palatino Linotype" w:cs="Tahoma"/>
          <w:b/>
          <w:color w:val="FFFFFF" w:themeColor="background1"/>
          <w:sz w:val="24"/>
          <w:szCs w:val="24"/>
        </w:rPr>
        <w:t>PERSONAL DETAILS</w:t>
      </w:r>
    </w:p>
    <w:p w14:paraId="3D2DF941" w14:textId="77777777" w:rsidR="00784C68" w:rsidRPr="001A4DA4" w:rsidRDefault="00784C68" w:rsidP="00784C68">
      <w:pPr>
        <w:spacing w:after="0" w:line="240" w:lineRule="auto"/>
        <w:rPr>
          <w:rFonts w:ascii="Palatino Linotype" w:hAnsi="Palatino Linotype" w:cs="Tahoma"/>
          <w:b/>
          <w:bCs/>
        </w:rPr>
      </w:pPr>
    </w:p>
    <w:p w14:paraId="27BFFF91" w14:textId="62DB21B5" w:rsidR="0072427A" w:rsidRPr="001A4DA4" w:rsidRDefault="0072427A" w:rsidP="00784C68">
      <w:pPr>
        <w:spacing w:after="0" w:line="240" w:lineRule="auto"/>
        <w:rPr>
          <w:rFonts w:ascii="Palatino Linotype" w:hAnsi="Palatino Linotype" w:cs="Tahoma"/>
        </w:rPr>
      </w:pPr>
      <w:r w:rsidRPr="001A4DA4">
        <w:rPr>
          <w:rFonts w:ascii="Palatino Linotype" w:hAnsi="Palatino Linotype" w:cs="Tahoma"/>
          <w:b/>
          <w:bCs/>
        </w:rPr>
        <w:t xml:space="preserve">Name:  </w:t>
      </w:r>
      <w:r w:rsidR="00E4545E" w:rsidRPr="001A4DA4">
        <w:rPr>
          <w:rFonts w:ascii="Palatino Linotype" w:hAnsi="Palatino Linotype" w:cs="Tahoma"/>
          <w:b/>
          <w:bCs/>
        </w:rPr>
        <w:tab/>
      </w:r>
      <w:r w:rsidR="00E4545E" w:rsidRPr="001A4DA4">
        <w:rPr>
          <w:rFonts w:ascii="Palatino Linotype" w:hAnsi="Palatino Linotype" w:cs="Tahoma"/>
          <w:b/>
          <w:bCs/>
        </w:rPr>
        <w:tab/>
      </w:r>
      <w:r w:rsidR="00E4545E" w:rsidRPr="001A4DA4">
        <w:rPr>
          <w:rFonts w:ascii="Palatino Linotype" w:hAnsi="Palatino Linotype" w:cs="Tahoma"/>
          <w:b/>
          <w:bCs/>
        </w:rPr>
        <w:tab/>
      </w:r>
      <w:r w:rsidR="009456A5" w:rsidRPr="009456A5">
        <w:rPr>
          <w:rFonts w:ascii="Palatino Linotype" w:hAnsi="Palatino Linotype"/>
        </w:rPr>
        <w:t>Rani Amol Kale</w:t>
      </w:r>
    </w:p>
    <w:p w14:paraId="0BBC260F" w14:textId="77777777" w:rsidR="00D23B39" w:rsidRPr="001A4DA4" w:rsidRDefault="00D23B39" w:rsidP="00784C68">
      <w:pPr>
        <w:spacing w:after="0" w:line="240" w:lineRule="auto"/>
        <w:rPr>
          <w:rFonts w:ascii="Palatino Linotype" w:hAnsi="Palatino Linotype" w:cs="Tahoma"/>
        </w:rPr>
      </w:pPr>
    </w:p>
    <w:p w14:paraId="4C0CD2C2" w14:textId="49F87223" w:rsidR="00D23B39" w:rsidRPr="001A4DA4" w:rsidRDefault="00D23B39" w:rsidP="00784C68">
      <w:pPr>
        <w:spacing w:after="0" w:line="240" w:lineRule="auto"/>
        <w:rPr>
          <w:rFonts w:ascii="Palatino Linotype" w:hAnsi="Palatino Linotype" w:cs="Tahoma"/>
          <w:b/>
          <w:bCs/>
        </w:rPr>
      </w:pPr>
      <w:r w:rsidRPr="001A4DA4">
        <w:rPr>
          <w:rFonts w:ascii="Palatino Linotype" w:hAnsi="Palatino Linotype" w:cs="Tahoma"/>
          <w:b/>
          <w:bCs/>
        </w:rPr>
        <w:t>Father’s Name:</w:t>
      </w:r>
      <w:r w:rsidRPr="001A4DA4">
        <w:rPr>
          <w:rFonts w:ascii="Palatino Linotype" w:hAnsi="Palatino Linotype" w:cs="Tahoma"/>
        </w:rPr>
        <w:tab/>
      </w:r>
      <w:r w:rsidRPr="001A4DA4">
        <w:rPr>
          <w:rFonts w:ascii="Palatino Linotype" w:hAnsi="Palatino Linotype" w:cs="Tahoma"/>
        </w:rPr>
        <w:tab/>
      </w:r>
      <w:r w:rsidR="00055B99" w:rsidRPr="00055B99">
        <w:rPr>
          <w:rFonts w:ascii="Palatino Linotype" w:hAnsi="Palatino Linotype"/>
        </w:rPr>
        <w:t>Ashok Dhulandar</w:t>
      </w:r>
    </w:p>
    <w:p w14:paraId="22FE36FE" w14:textId="77777777" w:rsidR="0072427A" w:rsidRPr="001A4DA4" w:rsidRDefault="0072427A" w:rsidP="00784C68">
      <w:pPr>
        <w:spacing w:after="0" w:line="240" w:lineRule="auto"/>
        <w:rPr>
          <w:rFonts w:ascii="Palatino Linotype" w:hAnsi="Palatino Linotype" w:cs="Tahoma"/>
          <w:b/>
          <w:bCs/>
        </w:rPr>
      </w:pPr>
    </w:p>
    <w:p w14:paraId="0D9071F0" w14:textId="7CF93EEA" w:rsidR="00784C68" w:rsidRPr="001A4DA4" w:rsidRDefault="00F73DA7" w:rsidP="00784C68">
      <w:pPr>
        <w:spacing w:after="0" w:line="240" w:lineRule="auto"/>
        <w:rPr>
          <w:rFonts w:ascii="Palatino Linotype" w:hAnsi="Palatino Linotype" w:cs="Tahoma"/>
        </w:rPr>
      </w:pPr>
      <w:r w:rsidRPr="001A4DA4">
        <w:rPr>
          <w:rFonts w:ascii="Palatino Linotype" w:hAnsi="Palatino Linotype" w:cs="Tahoma"/>
          <w:b/>
          <w:bCs/>
        </w:rPr>
        <w:t>DOB:</w:t>
      </w:r>
      <w:r w:rsidR="00E4545E" w:rsidRPr="001A4DA4">
        <w:rPr>
          <w:rFonts w:ascii="Palatino Linotype" w:hAnsi="Palatino Linotype" w:cs="Tahoma"/>
        </w:rPr>
        <w:tab/>
      </w:r>
      <w:r w:rsidR="00E4545E" w:rsidRPr="001A4DA4">
        <w:rPr>
          <w:rFonts w:ascii="Palatino Linotype" w:hAnsi="Palatino Linotype" w:cs="Tahoma"/>
        </w:rPr>
        <w:tab/>
      </w:r>
      <w:r w:rsidR="00E4545E" w:rsidRPr="001A4DA4">
        <w:rPr>
          <w:rFonts w:ascii="Palatino Linotype" w:hAnsi="Palatino Linotype" w:cs="Tahoma"/>
        </w:rPr>
        <w:tab/>
      </w:r>
      <w:r w:rsidR="00C96D8D">
        <w:rPr>
          <w:rFonts w:ascii="Palatino Linotype" w:hAnsi="Palatino Linotype" w:cs="Tahoma"/>
        </w:rPr>
        <w:t xml:space="preserve">             </w:t>
      </w:r>
      <w:r w:rsidR="00FE5916" w:rsidRPr="00FE5916">
        <w:rPr>
          <w:rFonts w:ascii="Palatino Linotype" w:hAnsi="Palatino Linotype" w:cs="Tahoma"/>
        </w:rPr>
        <w:t>2</w:t>
      </w:r>
      <w:r w:rsidR="00055B99">
        <w:rPr>
          <w:rFonts w:ascii="Palatino Linotype" w:hAnsi="Palatino Linotype" w:cs="Tahoma"/>
        </w:rPr>
        <w:t>2</w:t>
      </w:r>
      <w:r w:rsidR="00AC43D1">
        <w:rPr>
          <w:rFonts w:ascii="Palatino Linotype" w:hAnsi="Palatino Linotype" w:cs="Tahoma"/>
        </w:rPr>
        <w:t xml:space="preserve"> - </w:t>
      </w:r>
      <w:r w:rsidR="00FE5916" w:rsidRPr="00FE5916">
        <w:rPr>
          <w:rFonts w:ascii="Palatino Linotype" w:hAnsi="Palatino Linotype" w:cs="Tahoma"/>
        </w:rPr>
        <w:t xml:space="preserve"> </w:t>
      </w:r>
      <w:r w:rsidR="00055B99">
        <w:rPr>
          <w:rFonts w:ascii="Palatino Linotype" w:hAnsi="Palatino Linotype" w:cs="Tahoma"/>
        </w:rPr>
        <w:t>April -</w:t>
      </w:r>
      <w:r w:rsidR="00FE5916" w:rsidRPr="00FE5916">
        <w:rPr>
          <w:rFonts w:ascii="Palatino Linotype" w:hAnsi="Palatino Linotype" w:cs="Tahoma"/>
        </w:rPr>
        <w:t xml:space="preserve"> 19</w:t>
      </w:r>
      <w:r w:rsidR="00055B99">
        <w:rPr>
          <w:rFonts w:ascii="Palatino Linotype" w:hAnsi="Palatino Linotype" w:cs="Tahoma"/>
        </w:rPr>
        <w:t>94</w:t>
      </w:r>
    </w:p>
    <w:p w14:paraId="796FB87C" w14:textId="77777777" w:rsidR="00784C68" w:rsidRPr="001A4DA4" w:rsidRDefault="00784C68" w:rsidP="00784C68">
      <w:pPr>
        <w:spacing w:after="0" w:line="240" w:lineRule="auto"/>
        <w:rPr>
          <w:rFonts w:ascii="Palatino Linotype" w:hAnsi="Palatino Linotype" w:cs="Tahoma"/>
        </w:rPr>
      </w:pPr>
    </w:p>
    <w:p w14:paraId="4E056502" w14:textId="77777777" w:rsidR="00784C68" w:rsidRPr="001A4DA4" w:rsidRDefault="00F73DA7" w:rsidP="00784C68">
      <w:pPr>
        <w:spacing w:after="0" w:line="240" w:lineRule="auto"/>
        <w:rPr>
          <w:rFonts w:ascii="Palatino Linotype" w:hAnsi="Palatino Linotype" w:cs="Tahoma"/>
        </w:rPr>
      </w:pPr>
      <w:r w:rsidRPr="001A4DA4">
        <w:rPr>
          <w:rFonts w:ascii="Palatino Linotype" w:hAnsi="Palatino Linotype" w:cs="Tahoma"/>
          <w:b/>
          <w:bCs/>
        </w:rPr>
        <w:t>Languages Known:</w:t>
      </w:r>
      <w:r w:rsidR="00E4545E" w:rsidRPr="001A4DA4">
        <w:rPr>
          <w:rFonts w:ascii="Palatino Linotype" w:hAnsi="Palatino Linotype" w:cs="Tahoma"/>
        </w:rPr>
        <w:tab/>
      </w:r>
      <w:r w:rsidR="00C96D8D">
        <w:rPr>
          <w:rFonts w:ascii="Palatino Linotype" w:hAnsi="Palatino Linotype" w:cs="Tahoma"/>
        </w:rPr>
        <w:t xml:space="preserve">             </w:t>
      </w:r>
      <w:r w:rsidRPr="001A4DA4">
        <w:rPr>
          <w:rFonts w:ascii="Palatino Linotype" w:hAnsi="Palatino Linotype" w:cs="Tahoma"/>
        </w:rPr>
        <w:t xml:space="preserve">English, Marathi and Hindi </w:t>
      </w:r>
    </w:p>
    <w:p w14:paraId="4000D039" w14:textId="77777777" w:rsidR="00DA4C47" w:rsidRPr="001A4DA4" w:rsidRDefault="00DA4C47" w:rsidP="00784C68">
      <w:pPr>
        <w:spacing w:after="0" w:line="240" w:lineRule="auto"/>
        <w:rPr>
          <w:rFonts w:ascii="Palatino Linotype" w:hAnsi="Palatino Linotype" w:cs="Tahoma"/>
        </w:rPr>
      </w:pPr>
    </w:p>
    <w:p w14:paraId="28DE5170" w14:textId="3D74118D" w:rsidR="001A4DA4" w:rsidRDefault="00DA4C47" w:rsidP="00AC43D1">
      <w:pPr>
        <w:pStyle w:val="Default"/>
        <w:rPr>
          <w:rFonts w:ascii="Palatino Linotype" w:hAnsi="Palatino Linotype"/>
          <w:sz w:val="20"/>
          <w:szCs w:val="20"/>
        </w:rPr>
      </w:pPr>
      <w:r w:rsidRPr="001A4DA4">
        <w:rPr>
          <w:rFonts w:ascii="Palatino Linotype" w:hAnsi="Palatino Linotype" w:cs="Palatino Linotype"/>
          <w:b/>
          <w:bCs/>
          <w:sz w:val="22"/>
          <w:szCs w:val="22"/>
        </w:rPr>
        <w:t>Permanent Address</w:t>
      </w:r>
      <w:r w:rsidRPr="001A4DA4">
        <w:rPr>
          <w:rFonts w:ascii="Palatino Linotype" w:hAnsi="Palatino Linotype" w:cs="Palatino Linotype"/>
          <w:sz w:val="22"/>
          <w:szCs w:val="22"/>
        </w:rPr>
        <w:t xml:space="preserve">: </w:t>
      </w:r>
      <w:r w:rsidR="008B3296" w:rsidRPr="001A4DA4">
        <w:rPr>
          <w:rFonts w:ascii="Palatino Linotype" w:hAnsi="Palatino Linotype" w:cs="Palatino Linotype"/>
          <w:sz w:val="22"/>
          <w:szCs w:val="22"/>
        </w:rPr>
        <w:tab/>
      </w:r>
      <w:r w:rsidR="00C96D8D" w:rsidRPr="00C96D8D">
        <w:rPr>
          <w:rFonts w:ascii="Palatino Linotype" w:hAnsi="Palatino Linotype" w:cs="Palatino Linotype"/>
          <w:sz w:val="22"/>
          <w:szCs w:val="22"/>
        </w:rPr>
        <w:t xml:space="preserve">            </w:t>
      </w:r>
      <w:r w:rsidR="00055B99" w:rsidRPr="00977FE9">
        <w:rPr>
          <w:rFonts w:ascii="Palatino Linotype" w:hAnsi="Palatino Linotype"/>
          <w:sz w:val="22"/>
          <w:szCs w:val="22"/>
        </w:rPr>
        <w:t>Plot No 48 Chitanvis Nagar , Umred Road , Nagpur</w:t>
      </w:r>
      <w:r w:rsidR="00457373">
        <w:rPr>
          <w:rFonts w:ascii="Palatino Linotype" w:hAnsi="Palatino Linotype"/>
          <w:sz w:val="20"/>
          <w:szCs w:val="20"/>
        </w:rPr>
        <w:t>.</w:t>
      </w:r>
    </w:p>
    <w:p w14:paraId="087C4D1E" w14:textId="77777777" w:rsidR="00457373" w:rsidRPr="00AC43D1" w:rsidRDefault="00457373" w:rsidP="00AC43D1">
      <w:pPr>
        <w:pStyle w:val="Default"/>
        <w:rPr>
          <w:rFonts w:ascii="Palatino Linotype" w:hAnsi="Palatino Linotype"/>
          <w:sz w:val="20"/>
          <w:szCs w:val="20"/>
        </w:rPr>
      </w:pPr>
    </w:p>
    <w:p w14:paraId="73E705A2" w14:textId="33A779BB" w:rsidR="00001AF1" w:rsidRDefault="00F73DA7" w:rsidP="00784C68">
      <w:pPr>
        <w:spacing w:after="0" w:line="240" w:lineRule="auto"/>
        <w:rPr>
          <w:rFonts w:ascii="Palatino Linotype" w:hAnsi="Palatino Linotype" w:cs="Tahoma"/>
          <w:sz w:val="20"/>
          <w:szCs w:val="20"/>
        </w:rPr>
      </w:pPr>
      <w:r w:rsidRPr="00AC43D1">
        <w:rPr>
          <w:rFonts w:ascii="Palatino Linotype" w:hAnsi="Palatino Linotype" w:cs="Tahoma"/>
          <w:b/>
          <w:bCs/>
          <w:sz w:val="20"/>
          <w:szCs w:val="20"/>
        </w:rPr>
        <w:t>Place:</w:t>
      </w:r>
      <w:r w:rsidR="00E4545E" w:rsidRPr="00AC43D1">
        <w:rPr>
          <w:rFonts w:ascii="Palatino Linotype" w:hAnsi="Palatino Linotype" w:cs="Tahoma"/>
          <w:sz w:val="20"/>
          <w:szCs w:val="20"/>
        </w:rPr>
        <w:tab/>
      </w:r>
      <w:r w:rsidR="00E4545E" w:rsidRPr="00AC43D1">
        <w:rPr>
          <w:rFonts w:ascii="Palatino Linotype" w:hAnsi="Palatino Linotype" w:cs="Tahoma"/>
          <w:sz w:val="20"/>
          <w:szCs w:val="20"/>
        </w:rPr>
        <w:tab/>
      </w:r>
      <w:r w:rsidR="00E4545E" w:rsidRPr="00AC43D1">
        <w:rPr>
          <w:rFonts w:ascii="Palatino Linotype" w:hAnsi="Palatino Linotype" w:cs="Tahoma"/>
          <w:sz w:val="20"/>
          <w:szCs w:val="20"/>
        </w:rPr>
        <w:tab/>
      </w:r>
      <w:r w:rsidR="00C96D8D" w:rsidRPr="00AC43D1">
        <w:rPr>
          <w:rFonts w:ascii="Palatino Linotype" w:hAnsi="Palatino Linotype" w:cs="Tahoma"/>
          <w:sz w:val="20"/>
          <w:szCs w:val="20"/>
        </w:rPr>
        <w:t xml:space="preserve">           </w:t>
      </w:r>
      <w:r w:rsidR="005B5240" w:rsidRPr="00AC43D1">
        <w:rPr>
          <w:rFonts w:ascii="Palatino Linotype" w:hAnsi="Palatino Linotype"/>
          <w:sz w:val="20"/>
          <w:szCs w:val="20"/>
        </w:rPr>
        <w:t xml:space="preserve"> </w:t>
      </w:r>
      <w:r w:rsidR="00AC43D1">
        <w:rPr>
          <w:rFonts w:ascii="Palatino Linotype" w:hAnsi="Palatino Linotype"/>
          <w:sz w:val="20"/>
          <w:szCs w:val="20"/>
        </w:rPr>
        <w:t xml:space="preserve"> </w:t>
      </w:r>
      <w:r w:rsidR="00AC43D1" w:rsidRPr="00AC43D1">
        <w:rPr>
          <w:rFonts w:ascii="Palatino Linotype" w:hAnsi="Palatino Linotype"/>
          <w:sz w:val="20"/>
          <w:szCs w:val="20"/>
        </w:rPr>
        <w:t>Nagpur</w:t>
      </w:r>
      <w:r w:rsidR="004D3D71" w:rsidRPr="00AC43D1">
        <w:rPr>
          <w:rFonts w:ascii="Palatino Linotype" w:hAnsi="Palatino Linotype" w:cs="Tahoma"/>
          <w:sz w:val="20"/>
          <w:szCs w:val="20"/>
        </w:rPr>
        <w:t xml:space="preserve">, </w:t>
      </w:r>
      <w:r w:rsidRPr="00AC43D1">
        <w:rPr>
          <w:rFonts w:ascii="Palatino Linotype" w:hAnsi="Palatino Linotype" w:cs="Tahoma"/>
          <w:sz w:val="20"/>
          <w:szCs w:val="20"/>
        </w:rPr>
        <w:t>INDI</w:t>
      </w:r>
      <w:r w:rsidR="00C07A64" w:rsidRPr="00AC43D1">
        <w:rPr>
          <w:rFonts w:ascii="Palatino Linotype" w:hAnsi="Palatino Linotype" w:cs="Tahoma"/>
          <w:sz w:val="20"/>
          <w:szCs w:val="20"/>
        </w:rPr>
        <w:t>A</w:t>
      </w:r>
    </w:p>
    <w:p w14:paraId="3AF5C184" w14:textId="77777777" w:rsidR="00457373" w:rsidRPr="001A4DA4" w:rsidRDefault="00457373" w:rsidP="00784C68">
      <w:pPr>
        <w:spacing w:after="0" w:line="240" w:lineRule="auto"/>
        <w:rPr>
          <w:rFonts w:ascii="Palatino Linotype" w:hAnsi="Palatino Linotype" w:cs="Tahoma"/>
        </w:rPr>
      </w:pPr>
    </w:p>
    <w:p w14:paraId="00D010CA" w14:textId="77777777" w:rsidR="00926A40" w:rsidRPr="001A4DA4" w:rsidRDefault="00926A40" w:rsidP="00784C68">
      <w:pPr>
        <w:spacing w:after="0" w:line="240" w:lineRule="auto"/>
        <w:rPr>
          <w:rFonts w:ascii="Palatino Linotype" w:hAnsi="Palatino Linotype" w:cs="Tahoma"/>
          <w:b/>
          <w:bCs/>
        </w:rPr>
      </w:pPr>
    </w:p>
    <w:p w14:paraId="05351F74" w14:textId="77777777" w:rsidR="00700801" w:rsidRPr="001A4DA4" w:rsidRDefault="00784C68" w:rsidP="00954E70">
      <w:pPr>
        <w:jc w:val="both"/>
        <w:rPr>
          <w:rFonts w:ascii="Palatino Linotype" w:hAnsi="Palatino Linotype" w:cs="Tahoma"/>
        </w:rPr>
      </w:pPr>
      <w:r w:rsidRPr="001A4DA4">
        <w:rPr>
          <w:rFonts w:ascii="Palatino Linotype" w:hAnsi="Palatino Linotype" w:cs="Tahoma"/>
        </w:rPr>
        <w:t xml:space="preserve">I hereby declare that the information that I have furnished is authentic, and true to the best of my knowledge. </w:t>
      </w:r>
    </w:p>
    <w:p w14:paraId="620465F4" w14:textId="77777777" w:rsidR="00784C68" w:rsidRPr="001A4DA4" w:rsidRDefault="00784C68" w:rsidP="00700801">
      <w:pPr>
        <w:ind w:left="8640"/>
        <w:jc w:val="both"/>
        <w:rPr>
          <w:rFonts w:ascii="Palatino Linotype" w:hAnsi="Palatino Linotype" w:cs="Tahoma"/>
        </w:rPr>
      </w:pPr>
    </w:p>
    <w:p w14:paraId="5DC8200C" w14:textId="3E375857" w:rsidR="00784C68" w:rsidRPr="00055B99" w:rsidRDefault="00C96D8D" w:rsidP="00C96D8D">
      <w:pPr>
        <w:tabs>
          <w:tab w:val="left" w:pos="2835"/>
        </w:tabs>
        <w:jc w:val="both"/>
        <w:rPr>
          <w:rFonts w:ascii="Palatino Linotype" w:hAnsi="Palatino Linotype" w:cs="Tahoma"/>
          <w:b/>
          <w:bCs/>
        </w:rPr>
      </w:pP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sidR="00457373">
        <w:rPr>
          <w:rFonts w:ascii="Palatino Linotype" w:hAnsi="Palatino Linotype" w:cs="Tahoma"/>
          <w:b/>
        </w:rPr>
        <w:t xml:space="preserve">             </w:t>
      </w:r>
      <w:r w:rsidR="00055B99" w:rsidRPr="00055B99">
        <w:rPr>
          <w:rFonts w:ascii="Palatino Linotype" w:hAnsi="Palatino Linotype"/>
          <w:b/>
          <w:bCs/>
        </w:rPr>
        <w:t>Rani</w:t>
      </w:r>
      <w:r w:rsidR="00457373" w:rsidRPr="00055B99">
        <w:rPr>
          <w:rFonts w:ascii="Palatino Linotype" w:hAnsi="Palatino Linotype" w:cs="Tahoma"/>
          <w:b/>
          <w:bCs/>
        </w:rPr>
        <w:t xml:space="preserve"> </w:t>
      </w:r>
      <w:r w:rsidR="00055B99" w:rsidRPr="00055B99">
        <w:rPr>
          <w:rFonts w:ascii="Palatino Linotype" w:hAnsi="Palatino Linotype"/>
          <w:b/>
          <w:bCs/>
        </w:rPr>
        <w:t>Kale</w:t>
      </w:r>
    </w:p>
    <w:sectPr w:rsidR="00784C68" w:rsidRPr="00055B99" w:rsidSect="00DF61E1">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6463" w14:textId="77777777" w:rsidR="00DA586B" w:rsidRDefault="00DA586B" w:rsidP="00CB2477">
      <w:pPr>
        <w:spacing w:after="0" w:line="240" w:lineRule="auto"/>
      </w:pPr>
      <w:r>
        <w:separator/>
      </w:r>
    </w:p>
  </w:endnote>
  <w:endnote w:type="continuationSeparator" w:id="0">
    <w:p w14:paraId="25611326" w14:textId="77777777" w:rsidR="00DA586B" w:rsidRDefault="00DA586B" w:rsidP="00CB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F440" w14:textId="77777777" w:rsidR="00DA586B" w:rsidRDefault="00DA586B" w:rsidP="00CB2477">
      <w:pPr>
        <w:spacing w:after="0" w:line="240" w:lineRule="auto"/>
      </w:pPr>
      <w:r>
        <w:separator/>
      </w:r>
    </w:p>
  </w:footnote>
  <w:footnote w:type="continuationSeparator" w:id="0">
    <w:p w14:paraId="12778BF1" w14:textId="77777777" w:rsidR="00DA586B" w:rsidRDefault="00DA586B" w:rsidP="00CB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5ABE" w14:textId="77777777" w:rsidR="003B155D" w:rsidRPr="00514018" w:rsidRDefault="003B155D" w:rsidP="004833C1">
    <w:pPr>
      <w:pStyle w:val="Header"/>
      <w:rPr>
        <w:rFonts w:ascii="Palatino Linotype" w:hAnsi="Palatino Linotype" w:cs="Tahoma"/>
        <w:color w:val="808080"/>
        <w:sz w:val="20"/>
        <w:szCs w:val="20"/>
      </w:rPr>
    </w:pPr>
  </w:p>
  <w:p w14:paraId="1B4A10B4" w14:textId="77777777" w:rsidR="003B155D" w:rsidRDefault="003B1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789B"/>
    <w:multiLevelType w:val="hybridMultilevel"/>
    <w:tmpl w:val="44386B26"/>
    <w:lvl w:ilvl="0" w:tplc="2C8A2B6A">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0815B7"/>
    <w:multiLevelType w:val="hybridMultilevel"/>
    <w:tmpl w:val="A8542E30"/>
    <w:lvl w:ilvl="0" w:tplc="D826E4A2">
      <w:start w:val="1"/>
      <w:numFmt w:val="bullet"/>
      <w:lvlText w:val=""/>
      <w:lvlJc w:val="left"/>
      <w:pPr>
        <w:ind w:left="360" w:hanging="360"/>
      </w:pPr>
      <w:rPr>
        <w:rFonts w:ascii="Wingdings" w:hAnsi="Wingdings" w:hint="default"/>
        <w:b w:val="0"/>
        <w:i w:val="0"/>
        <w:caps w:val="0"/>
        <w:strike w:val="0"/>
        <w:dstrike w:val="0"/>
        <w:vanish w:val="0"/>
        <w:color w:val="595959" w:themeColor="text1" w:themeTint="A6"/>
        <w:sz w:val="20"/>
        <w:szCs w:val="20"/>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494A84"/>
    <w:multiLevelType w:val="hybridMultilevel"/>
    <w:tmpl w:val="F0441ADC"/>
    <w:lvl w:ilvl="0" w:tplc="40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401760884">
    <w:abstractNumId w:val="0"/>
  </w:num>
  <w:num w:numId="2" w16cid:durableId="1029338283">
    <w:abstractNumId w:val="1"/>
  </w:num>
  <w:num w:numId="3" w16cid:durableId="15049275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50"/>
    <w:rsid w:val="00001AF1"/>
    <w:rsid w:val="00004A4D"/>
    <w:rsid w:val="00010500"/>
    <w:rsid w:val="000124FC"/>
    <w:rsid w:val="00012F27"/>
    <w:rsid w:val="0001484E"/>
    <w:rsid w:val="00015945"/>
    <w:rsid w:val="000163E7"/>
    <w:rsid w:val="00016EEF"/>
    <w:rsid w:val="00016F84"/>
    <w:rsid w:val="00017763"/>
    <w:rsid w:val="00020125"/>
    <w:rsid w:val="00020CFB"/>
    <w:rsid w:val="00027946"/>
    <w:rsid w:val="00031C47"/>
    <w:rsid w:val="00033386"/>
    <w:rsid w:val="00040BF7"/>
    <w:rsid w:val="00043412"/>
    <w:rsid w:val="00043D26"/>
    <w:rsid w:val="00043D5E"/>
    <w:rsid w:val="00044BC8"/>
    <w:rsid w:val="00045FE0"/>
    <w:rsid w:val="000476A6"/>
    <w:rsid w:val="000511E6"/>
    <w:rsid w:val="0005573F"/>
    <w:rsid w:val="00055B99"/>
    <w:rsid w:val="0005688A"/>
    <w:rsid w:val="00057794"/>
    <w:rsid w:val="00062B1B"/>
    <w:rsid w:val="0006489E"/>
    <w:rsid w:val="000651A5"/>
    <w:rsid w:val="00080E1D"/>
    <w:rsid w:val="000837F1"/>
    <w:rsid w:val="0008633C"/>
    <w:rsid w:val="0009187A"/>
    <w:rsid w:val="000A3B59"/>
    <w:rsid w:val="000A525A"/>
    <w:rsid w:val="000A561A"/>
    <w:rsid w:val="000B15C0"/>
    <w:rsid w:val="000B285D"/>
    <w:rsid w:val="000B4D3E"/>
    <w:rsid w:val="000B6D4B"/>
    <w:rsid w:val="000C1CB5"/>
    <w:rsid w:val="000C37FF"/>
    <w:rsid w:val="000C41EA"/>
    <w:rsid w:val="000D1620"/>
    <w:rsid w:val="000D1C2F"/>
    <w:rsid w:val="000D2290"/>
    <w:rsid w:val="000D39C7"/>
    <w:rsid w:val="000E21B4"/>
    <w:rsid w:val="000E4631"/>
    <w:rsid w:val="000F2C8F"/>
    <w:rsid w:val="000F4234"/>
    <w:rsid w:val="000F4422"/>
    <w:rsid w:val="000F5C11"/>
    <w:rsid w:val="0010049F"/>
    <w:rsid w:val="00101907"/>
    <w:rsid w:val="00101FE8"/>
    <w:rsid w:val="00102349"/>
    <w:rsid w:val="00103649"/>
    <w:rsid w:val="00107465"/>
    <w:rsid w:val="0012208C"/>
    <w:rsid w:val="00124631"/>
    <w:rsid w:val="00130C2D"/>
    <w:rsid w:val="0013268B"/>
    <w:rsid w:val="00132DBB"/>
    <w:rsid w:val="00135D82"/>
    <w:rsid w:val="001371D0"/>
    <w:rsid w:val="001431FD"/>
    <w:rsid w:val="001439BA"/>
    <w:rsid w:val="001455D2"/>
    <w:rsid w:val="00147CA6"/>
    <w:rsid w:val="0015016F"/>
    <w:rsid w:val="00153B4D"/>
    <w:rsid w:val="001571C1"/>
    <w:rsid w:val="00157AE1"/>
    <w:rsid w:val="00160E64"/>
    <w:rsid w:val="00164375"/>
    <w:rsid w:val="00166A6A"/>
    <w:rsid w:val="00166DAA"/>
    <w:rsid w:val="00172FA1"/>
    <w:rsid w:val="00175698"/>
    <w:rsid w:val="0018035E"/>
    <w:rsid w:val="001828D7"/>
    <w:rsid w:val="00183A70"/>
    <w:rsid w:val="001859D9"/>
    <w:rsid w:val="00185C00"/>
    <w:rsid w:val="00197BCD"/>
    <w:rsid w:val="001A1B9F"/>
    <w:rsid w:val="001A4DA4"/>
    <w:rsid w:val="001A700D"/>
    <w:rsid w:val="001B1FBF"/>
    <w:rsid w:val="001C1547"/>
    <w:rsid w:val="001C2D35"/>
    <w:rsid w:val="001C3931"/>
    <w:rsid w:val="001C4F9A"/>
    <w:rsid w:val="001D10E0"/>
    <w:rsid w:val="001D12F4"/>
    <w:rsid w:val="001D1850"/>
    <w:rsid w:val="001D5199"/>
    <w:rsid w:val="001E2A46"/>
    <w:rsid w:val="001E3F39"/>
    <w:rsid w:val="001F11E5"/>
    <w:rsid w:val="001F2186"/>
    <w:rsid w:val="001F5D0E"/>
    <w:rsid w:val="00203243"/>
    <w:rsid w:val="00203CF0"/>
    <w:rsid w:val="002046C6"/>
    <w:rsid w:val="00205432"/>
    <w:rsid w:val="00206653"/>
    <w:rsid w:val="002157AC"/>
    <w:rsid w:val="00221911"/>
    <w:rsid w:val="00222756"/>
    <w:rsid w:val="00222822"/>
    <w:rsid w:val="00231074"/>
    <w:rsid w:val="00234386"/>
    <w:rsid w:val="00234446"/>
    <w:rsid w:val="00235CEA"/>
    <w:rsid w:val="002413B5"/>
    <w:rsid w:val="00241CC3"/>
    <w:rsid w:val="00242579"/>
    <w:rsid w:val="002458C9"/>
    <w:rsid w:val="00245F43"/>
    <w:rsid w:val="00247277"/>
    <w:rsid w:val="00253253"/>
    <w:rsid w:val="00253D9B"/>
    <w:rsid w:val="00257BE2"/>
    <w:rsid w:val="00260D29"/>
    <w:rsid w:val="002618C6"/>
    <w:rsid w:val="0026420E"/>
    <w:rsid w:val="002646BD"/>
    <w:rsid w:val="00270556"/>
    <w:rsid w:val="002733BE"/>
    <w:rsid w:val="002753F2"/>
    <w:rsid w:val="00275453"/>
    <w:rsid w:val="00280104"/>
    <w:rsid w:val="00280CE1"/>
    <w:rsid w:val="00281170"/>
    <w:rsid w:val="0028372C"/>
    <w:rsid w:val="00284FD2"/>
    <w:rsid w:val="0028784A"/>
    <w:rsid w:val="00294015"/>
    <w:rsid w:val="002961A6"/>
    <w:rsid w:val="002A50C6"/>
    <w:rsid w:val="002B050F"/>
    <w:rsid w:val="002B53E9"/>
    <w:rsid w:val="002C0638"/>
    <w:rsid w:val="002C502F"/>
    <w:rsid w:val="002C547C"/>
    <w:rsid w:val="002C62C4"/>
    <w:rsid w:val="002C712E"/>
    <w:rsid w:val="002D2C44"/>
    <w:rsid w:val="002D342F"/>
    <w:rsid w:val="002D4530"/>
    <w:rsid w:val="002D5376"/>
    <w:rsid w:val="002E0358"/>
    <w:rsid w:val="002E450E"/>
    <w:rsid w:val="002E4964"/>
    <w:rsid w:val="002E62C7"/>
    <w:rsid w:val="002E6CDF"/>
    <w:rsid w:val="002F1301"/>
    <w:rsid w:val="002F3E27"/>
    <w:rsid w:val="002F6849"/>
    <w:rsid w:val="003059B1"/>
    <w:rsid w:val="00322BC6"/>
    <w:rsid w:val="0032341E"/>
    <w:rsid w:val="00323BC4"/>
    <w:rsid w:val="00327229"/>
    <w:rsid w:val="003300B2"/>
    <w:rsid w:val="00333105"/>
    <w:rsid w:val="0033636B"/>
    <w:rsid w:val="0034391A"/>
    <w:rsid w:val="00345B7B"/>
    <w:rsid w:val="00353790"/>
    <w:rsid w:val="00353BFF"/>
    <w:rsid w:val="00354DD5"/>
    <w:rsid w:val="0035657E"/>
    <w:rsid w:val="003575C7"/>
    <w:rsid w:val="003579F8"/>
    <w:rsid w:val="00361A6B"/>
    <w:rsid w:val="003634B2"/>
    <w:rsid w:val="00366BFE"/>
    <w:rsid w:val="00367EF9"/>
    <w:rsid w:val="003701FF"/>
    <w:rsid w:val="00370AD2"/>
    <w:rsid w:val="00370CDA"/>
    <w:rsid w:val="003712A0"/>
    <w:rsid w:val="0037191D"/>
    <w:rsid w:val="00371EF8"/>
    <w:rsid w:val="0037411F"/>
    <w:rsid w:val="00374A78"/>
    <w:rsid w:val="00380CBE"/>
    <w:rsid w:val="00384970"/>
    <w:rsid w:val="00395472"/>
    <w:rsid w:val="00396D42"/>
    <w:rsid w:val="003B155D"/>
    <w:rsid w:val="003B5189"/>
    <w:rsid w:val="003B77D4"/>
    <w:rsid w:val="003C3B57"/>
    <w:rsid w:val="003C6F91"/>
    <w:rsid w:val="003D18E4"/>
    <w:rsid w:val="003D27DF"/>
    <w:rsid w:val="003E54D2"/>
    <w:rsid w:val="003E716C"/>
    <w:rsid w:val="003E7BA4"/>
    <w:rsid w:val="003F1D61"/>
    <w:rsid w:val="003F2967"/>
    <w:rsid w:val="003F3136"/>
    <w:rsid w:val="003F343F"/>
    <w:rsid w:val="003F37E4"/>
    <w:rsid w:val="003F5DE3"/>
    <w:rsid w:val="003F5EA4"/>
    <w:rsid w:val="003F5F80"/>
    <w:rsid w:val="003F6E92"/>
    <w:rsid w:val="003F7514"/>
    <w:rsid w:val="00400287"/>
    <w:rsid w:val="0040121D"/>
    <w:rsid w:val="00401BCF"/>
    <w:rsid w:val="004042AC"/>
    <w:rsid w:val="00404E04"/>
    <w:rsid w:val="00404F09"/>
    <w:rsid w:val="00406FBF"/>
    <w:rsid w:val="00412727"/>
    <w:rsid w:val="0043242D"/>
    <w:rsid w:val="00433537"/>
    <w:rsid w:val="00441F13"/>
    <w:rsid w:val="0044246C"/>
    <w:rsid w:val="004502AD"/>
    <w:rsid w:val="0045434E"/>
    <w:rsid w:val="00455EDA"/>
    <w:rsid w:val="00457373"/>
    <w:rsid w:val="00462B1E"/>
    <w:rsid w:val="00463BB7"/>
    <w:rsid w:val="0046496B"/>
    <w:rsid w:val="00466F7E"/>
    <w:rsid w:val="00467F73"/>
    <w:rsid w:val="0047212F"/>
    <w:rsid w:val="004735BE"/>
    <w:rsid w:val="00473D3B"/>
    <w:rsid w:val="00473E02"/>
    <w:rsid w:val="00473EBE"/>
    <w:rsid w:val="00476930"/>
    <w:rsid w:val="0048146F"/>
    <w:rsid w:val="004833C1"/>
    <w:rsid w:val="00483704"/>
    <w:rsid w:val="00485F16"/>
    <w:rsid w:val="004876BE"/>
    <w:rsid w:val="00492F3E"/>
    <w:rsid w:val="00494523"/>
    <w:rsid w:val="00494993"/>
    <w:rsid w:val="00495E71"/>
    <w:rsid w:val="004973A6"/>
    <w:rsid w:val="004A4402"/>
    <w:rsid w:val="004A44E6"/>
    <w:rsid w:val="004A5242"/>
    <w:rsid w:val="004A5C5A"/>
    <w:rsid w:val="004B3B68"/>
    <w:rsid w:val="004B537A"/>
    <w:rsid w:val="004B6254"/>
    <w:rsid w:val="004C207E"/>
    <w:rsid w:val="004C23AA"/>
    <w:rsid w:val="004D2845"/>
    <w:rsid w:val="004D3D71"/>
    <w:rsid w:val="004D53D9"/>
    <w:rsid w:val="004D5D1B"/>
    <w:rsid w:val="004D79E3"/>
    <w:rsid w:val="004E5830"/>
    <w:rsid w:val="004F3BE9"/>
    <w:rsid w:val="004F7E3E"/>
    <w:rsid w:val="005020E8"/>
    <w:rsid w:val="00504F3F"/>
    <w:rsid w:val="00505120"/>
    <w:rsid w:val="005078D4"/>
    <w:rsid w:val="00507C50"/>
    <w:rsid w:val="0051186E"/>
    <w:rsid w:val="005119F6"/>
    <w:rsid w:val="00513867"/>
    <w:rsid w:val="00513AC6"/>
    <w:rsid w:val="00514018"/>
    <w:rsid w:val="005149C8"/>
    <w:rsid w:val="00516CC7"/>
    <w:rsid w:val="00520185"/>
    <w:rsid w:val="0052752D"/>
    <w:rsid w:val="005334E0"/>
    <w:rsid w:val="005410EC"/>
    <w:rsid w:val="00542ABF"/>
    <w:rsid w:val="00542BC9"/>
    <w:rsid w:val="00547D43"/>
    <w:rsid w:val="005516EB"/>
    <w:rsid w:val="005540FA"/>
    <w:rsid w:val="00566F16"/>
    <w:rsid w:val="0057086B"/>
    <w:rsid w:val="005755C9"/>
    <w:rsid w:val="00575AE2"/>
    <w:rsid w:val="00575F2D"/>
    <w:rsid w:val="0058269E"/>
    <w:rsid w:val="00582AF9"/>
    <w:rsid w:val="0058411A"/>
    <w:rsid w:val="005846C6"/>
    <w:rsid w:val="00584716"/>
    <w:rsid w:val="005849FC"/>
    <w:rsid w:val="00585505"/>
    <w:rsid w:val="005865EF"/>
    <w:rsid w:val="00593194"/>
    <w:rsid w:val="00596B80"/>
    <w:rsid w:val="00597A4B"/>
    <w:rsid w:val="005A0408"/>
    <w:rsid w:val="005A1920"/>
    <w:rsid w:val="005A7951"/>
    <w:rsid w:val="005B1DB3"/>
    <w:rsid w:val="005B2D36"/>
    <w:rsid w:val="005B437D"/>
    <w:rsid w:val="005B4C8E"/>
    <w:rsid w:val="005B5240"/>
    <w:rsid w:val="005B78C4"/>
    <w:rsid w:val="005C02F2"/>
    <w:rsid w:val="005C60C0"/>
    <w:rsid w:val="005D2B5C"/>
    <w:rsid w:val="005D4B2F"/>
    <w:rsid w:val="005D4D9B"/>
    <w:rsid w:val="005D7FD9"/>
    <w:rsid w:val="005E1B24"/>
    <w:rsid w:val="005E21B6"/>
    <w:rsid w:val="005F0D1B"/>
    <w:rsid w:val="005F2F45"/>
    <w:rsid w:val="005F3FFF"/>
    <w:rsid w:val="005F7C58"/>
    <w:rsid w:val="00601EB4"/>
    <w:rsid w:val="00605A09"/>
    <w:rsid w:val="0060681D"/>
    <w:rsid w:val="00610C7E"/>
    <w:rsid w:val="00612D2A"/>
    <w:rsid w:val="0061374C"/>
    <w:rsid w:val="00614C61"/>
    <w:rsid w:val="006179EC"/>
    <w:rsid w:val="0062454F"/>
    <w:rsid w:val="006254F4"/>
    <w:rsid w:val="0062608C"/>
    <w:rsid w:val="00632A79"/>
    <w:rsid w:val="00635CBB"/>
    <w:rsid w:val="00635D34"/>
    <w:rsid w:val="006375A3"/>
    <w:rsid w:val="006408F9"/>
    <w:rsid w:val="006438A1"/>
    <w:rsid w:val="00643DF6"/>
    <w:rsid w:val="0064586A"/>
    <w:rsid w:val="00651081"/>
    <w:rsid w:val="0065233B"/>
    <w:rsid w:val="0065367B"/>
    <w:rsid w:val="00654B9D"/>
    <w:rsid w:val="006558E1"/>
    <w:rsid w:val="00663BEC"/>
    <w:rsid w:val="00663FC8"/>
    <w:rsid w:val="006652C3"/>
    <w:rsid w:val="00667E25"/>
    <w:rsid w:val="006709F9"/>
    <w:rsid w:val="00671ECF"/>
    <w:rsid w:val="00687F42"/>
    <w:rsid w:val="00690610"/>
    <w:rsid w:val="00691E4B"/>
    <w:rsid w:val="006922D6"/>
    <w:rsid w:val="006A0F37"/>
    <w:rsid w:val="006A24CA"/>
    <w:rsid w:val="006A28E9"/>
    <w:rsid w:val="006A316B"/>
    <w:rsid w:val="006B0589"/>
    <w:rsid w:val="006B1A62"/>
    <w:rsid w:val="006B4855"/>
    <w:rsid w:val="006B6364"/>
    <w:rsid w:val="006B75A8"/>
    <w:rsid w:val="006C65CD"/>
    <w:rsid w:val="006D1360"/>
    <w:rsid w:val="006D1985"/>
    <w:rsid w:val="006D5EB9"/>
    <w:rsid w:val="006E036C"/>
    <w:rsid w:val="006E18FD"/>
    <w:rsid w:val="006E4836"/>
    <w:rsid w:val="006E632D"/>
    <w:rsid w:val="006F3042"/>
    <w:rsid w:val="006F5358"/>
    <w:rsid w:val="006F5B1F"/>
    <w:rsid w:val="006F5F43"/>
    <w:rsid w:val="00700801"/>
    <w:rsid w:val="00704E8E"/>
    <w:rsid w:val="0071167A"/>
    <w:rsid w:val="00723828"/>
    <w:rsid w:val="00724166"/>
    <w:rsid w:val="0072427A"/>
    <w:rsid w:val="00724BEA"/>
    <w:rsid w:val="007319AA"/>
    <w:rsid w:val="00731A34"/>
    <w:rsid w:val="00732698"/>
    <w:rsid w:val="00732CF6"/>
    <w:rsid w:val="00734465"/>
    <w:rsid w:val="00737847"/>
    <w:rsid w:val="00742513"/>
    <w:rsid w:val="00744ECF"/>
    <w:rsid w:val="007469F0"/>
    <w:rsid w:val="00752BDF"/>
    <w:rsid w:val="0075614A"/>
    <w:rsid w:val="00756D11"/>
    <w:rsid w:val="007665C9"/>
    <w:rsid w:val="00770095"/>
    <w:rsid w:val="00773DDB"/>
    <w:rsid w:val="007760F0"/>
    <w:rsid w:val="007775E7"/>
    <w:rsid w:val="00777C51"/>
    <w:rsid w:val="00781273"/>
    <w:rsid w:val="00784C68"/>
    <w:rsid w:val="00786062"/>
    <w:rsid w:val="00787424"/>
    <w:rsid w:val="00790C21"/>
    <w:rsid w:val="00792636"/>
    <w:rsid w:val="007941B5"/>
    <w:rsid w:val="00797FE3"/>
    <w:rsid w:val="007A6681"/>
    <w:rsid w:val="007A6F2F"/>
    <w:rsid w:val="007C20C0"/>
    <w:rsid w:val="007C35D6"/>
    <w:rsid w:val="007C65C9"/>
    <w:rsid w:val="007C6E2C"/>
    <w:rsid w:val="007D77E2"/>
    <w:rsid w:val="007E1982"/>
    <w:rsid w:val="007E5600"/>
    <w:rsid w:val="007F2578"/>
    <w:rsid w:val="007F312A"/>
    <w:rsid w:val="007F6CD2"/>
    <w:rsid w:val="00801468"/>
    <w:rsid w:val="008014C3"/>
    <w:rsid w:val="00802C29"/>
    <w:rsid w:val="008044BE"/>
    <w:rsid w:val="00810CAE"/>
    <w:rsid w:val="00810CC5"/>
    <w:rsid w:val="0081127F"/>
    <w:rsid w:val="00817CFC"/>
    <w:rsid w:val="0082029D"/>
    <w:rsid w:val="00823418"/>
    <w:rsid w:val="00823B7F"/>
    <w:rsid w:val="0082730F"/>
    <w:rsid w:val="00831779"/>
    <w:rsid w:val="00833C56"/>
    <w:rsid w:val="008351EF"/>
    <w:rsid w:val="00835853"/>
    <w:rsid w:val="008378A2"/>
    <w:rsid w:val="00850385"/>
    <w:rsid w:val="0085541C"/>
    <w:rsid w:val="00862533"/>
    <w:rsid w:val="00863260"/>
    <w:rsid w:val="0086409E"/>
    <w:rsid w:val="00866CB1"/>
    <w:rsid w:val="00867F0A"/>
    <w:rsid w:val="00874946"/>
    <w:rsid w:val="00874C66"/>
    <w:rsid w:val="00876CC0"/>
    <w:rsid w:val="00877B9C"/>
    <w:rsid w:val="0088203F"/>
    <w:rsid w:val="008845DC"/>
    <w:rsid w:val="008847CD"/>
    <w:rsid w:val="008869AE"/>
    <w:rsid w:val="00887DD6"/>
    <w:rsid w:val="00890E01"/>
    <w:rsid w:val="008937A0"/>
    <w:rsid w:val="00896220"/>
    <w:rsid w:val="008969FA"/>
    <w:rsid w:val="008A55EC"/>
    <w:rsid w:val="008B2266"/>
    <w:rsid w:val="008B31AD"/>
    <w:rsid w:val="008B3296"/>
    <w:rsid w:val="008B6DBE"/>
    <w:rsid w:val="008C1BCE"/>
    <w:rsid w:val="008D3679"/>
    <w:rsid w:val="008D3BB5"/>
    <w:rsid w:val="008D4F2D"/>
    <w:rsid w:val="008D7579"/>
    <w:rsid w:val="008E0A03"/>
    <w:rsid w:val="008E3F7C"/>
    <w:rsid w:val="008E42B5"/>
    <w:rsid w:val="008E44F8"/>
    <w:rsid w:val="008E55B0"/>
    <w:rsid w:val="008E5780"/>
    <w:rsid w:val="008E5F98"/>
    <w:rsid w:val="008E62A2"/>
    <w:rsid w:val="008F1A28"/>
    <w:rsid w:val="008F5EF4"/>
    <w:rsid w:val="008F6C2F"/>
    <w:rsid w:val="00901B46"/>
    <w:rsid w:val="0090389F"/>
    <w:rsid w:val="00903AF4"/>
    <w:rsid w:val="00912FD9"/>
    <w:rsid w:val="0091588D"/>
    <w:rsid w:val="00926A40"/>
    <w:rsid w:val="00933981"/>
    <w:rsid w:val="00933C14"/>
    <w:rsid w:val="009344F2"/>
    <w:rsid w:val="009374ED"/>
    <w:rsid w:val="00937DFA"/>
    <w:rsid w:val="009400B9"/>
    <w:rsid w:val="009456A5"/>
    <w:rsid w:val="00946D0E"/>
    <w:rsid w:val="00947A53"/>
    <w:rsid w:val="0095308F"/>
    <w:rsid w:val="00954E70"/>
    <w:rsid w:val="00955B8F"/>
    <w:rsid w:val="00955F45"/>
    <w:rsid w:val="00957C17"/>
    <w:rsid w:val="0096162A"/>
    <w:rsid w:val="00965659"/>
    <w:rsid w:val="009667D5"/>
    <w:rsid w:val="00970F3C"/>
    <w:rsid w:val="00971E56"/>
    <w:rsid w:val="00972F92"/>
    <w:rsid w:val="009742C2"/>
    <w:rsid w:val="0098000D"/>
    <w:rsid w:val="0098015D"/>
    <w:rsid w:val="0098215F"/>
    <w:rsid w:val="009837FC"/>
    <w:rsid w:val="00987FD3"/>
    <w:rsid w:val="00990A62"/>
    <w:rsid w:val="00993A05"/>
    <w:rsid w:val="009A0AF0"/>
    <w:rsid w:val="009A3755"/>
    <w:rsid w:val="009A6CB7"/>
    <w:rsid w:val="009A72F5"/>
    <w:rsid w:val="009B0A04"/>
    <w:rsid w:val="009B12A6"/>
    <w:rsid w:val="009B1C3C"/>
    <w:rsid w:val="009B2023"/>
    <w:rsid w:val="009B21A3"/>
    <w:rsid w:val="009B68E1"/>
    <w:rsid w:val="009C0D31"/>
    <w:rsid w:val="009C118B"/>
    <w:rsid w:val="009C31F2"/>
    <w:rsid w:val="009C4178"/>
    <w:rsid w:val="009C435B"/>
    <w:rsid w:val="009D56DE"/>
    <w:rsid w:val="009D78C9"/>
    <w:rsid w:val="009E006F"/>
    <w:rsid w:val="009E6679"/>
    <w:rsid w:val="009E717A"/>
    <w:rsid w:val="009F0B07"/>
    <w:rsid w:val="009F30CE"/>
    <w:rsid w:val="009F38B9"/>
    <w:rsid w:val="009F46AD"/>
    <w:rsid w:val="00A01F16"/>
    <w:rsid w:val="00A0463B"/>
    <w:rsid w:val="00A04675"/>
    <w:rsid w:val="00A10CB9"/>
    <w:rsid w:val="00A11EED"/>
    <w:rsid w:val="00A15C2A"/>
    <w:rsid w:val="00A170BF"/>
    <w:rsid w:val="00A17913"/>
    <w:rsid w:val="00A1797C"/>
    <w:rsid w:val="00A17FE7"/>
    <w:rsid w:val="00A245EC"/>
    <w:rsid w:val="00A248F8"/>
    <w:rsid w:val="00A25260"/>
    <w:rsid w:val="00A27838"/>
    <w:rsid w:val="00A341FD"/>
    <w:rsid w:val="00A41DDB"/>
    <w:rsid w:val="00A45DA5"/>
    <w:rsid w:val="00A46F9D"/>
    <w:rsid w:val="00A50DBF"/>
    <w:rsid w:val="00A52A79"/>
    <w:rsid w:val="00A60DEA"/>
    <w:rsid w:val="00A60F26"/>
    <w:rsid w:val="00A81E65"/>
    <w:rsid w:val="00A83F70"/>
    <w:rsid w:val="00A846DE"/>
    <w:rsid w:val="00A85A67"/>
    <w:rsid w:val="00A86213"/>
    <w:rsid w:val="00A90FCF"/>
    <w:rsid w:val="00A927D9"/>
    <w:rsid w:val="00A928E6"/>
    <w:rsid w:val="00A96C0A"/>
    <w:rsid w:val="00AA034E"/>
    <w:rsid w:val="00AA1E25"/>
    <w:rsid w:val="00AA2962"/>
    <w:rsid w:val="00AA41F0"/>
    <w:rsid w:val="00AB0AA0"/>
    <w:rsid w:val="00AB1755"/>
    <w:rsid w:val="00AB3954"/>
    <w:rsid w:val="00AB3B70"/>
    <w:rsid w:val="00AC0C58"/>
    <w:rsid w:val="00AC1510"/>
    <w:rsid w:val="00AC43D1"/>
    <w:rsid w:val="00AC5C16"/>
    <w:rsid w:val="00AC6EB9"/>
    <w:rsid w:val="00AC6F30"/>
    <w:rsid w:val="00AD18AF"/>
    <w:rsid w:val="00AE0907"/>
    <w:rsid w:val="00AE202A"/>
    <w:rsid w:val="00AE5BEB"/>
    <w:rsid w:val="00AF3171"/>
    <w:rsid w:val="00AF47C5"/>
    <w:rsid w:val="00AF4969"/>
    <w:rsid w:val="00AF4970"/>
    <w:rsid w:val="00AF53E6"/>
    <w:rsid w:val="00AF6FB5"/>
    <w:rsid w:val="00B00E24"/>
    <w:rsid w:val="00B0190C"/>
    <w:rsid w:val="00B03D26"/>
    <w:rsid w:val="00B046A6"/>
    <w:rsid w:val="00B079A3"/>
    <w:rsid w:val="00B121DC"/>
    <w:rsid w:val="00B12235"/>
    <w:rsid w:val="00B140A3"/>
    <w:rsid w:val="00B172BD"/>
    <w:rsid w:val="00B17B2A"/>
    <w:rsid w:val="00B204AF"/>
    <w:rsid w:val="00B227E5"/>
    <w:rsid w:val="00B30C0E"/>
    <w:rsid w:val="00B31D82"/>
    <w:rsid w:val="00B344ED"/>
    <w:rsid w:val="00B345C9"/>
    <w:rsid w:val="00B35094"/>
    <w:rsid w:val="00B418A3"/>
    <w:rsid w:val="00B42BF7"/>
    <w:rsid w:val="00B435E2"/>
    <w:rsid w:val="00B452F0"/>
    <w:rsid w:val="00B56244"/>
    <w:rsid w:val="00B61EB4"/>
    <w:rsid w:val="00B61F47"/>
    <w:rsid w:val="00B62435"/>
    <w:rsid w:val="00B75B4E"/>
    <w:rsid w:val="00B7625B"/>
    <w:rsid w:val="00B7747A"/>
    <w:rsid w:val="00B81C4C"/>
    <w:rsid w:val="00B8642E"/>
    <w:rsid w:val="00B9270C"/>
    <w:rsid w:val="00B965AB"/>
    <w:rsid w:val="00B96C24"/>
    <w:rsid w:val="00B976B5"/>
    <w:rsid w:val="00BA4878"/>
    <w:rsid w:val="00BA5A96"/>
    <w:rsid w:val="00BC0F15"/>
    <w:rsid w:val="00BC3E22"/>
    <w:rsid w:val="00BC7231"/>
    <w:rsid w:val="00BD002B"/>
    <w:rsid w:val="00BD2D2C"/>
    <w:rsid w:val="00BD306F"/>
    <w:rsid w:val="00BD4605"/>
    <w:rsid w:val="00BD4CBB"/>
    <w:rsid w:val="00BE1264"/>
    <w:rsid w:val="00BE2C81"/>
    <w:rsid w:val="00BE30E1"/>
    <w:rsid w:val="00BE52E9"/>
    <w:rsid w:val="00BF3411"/>
    <w:rsid w:val="00BF79AE"/>
    <w:rsid w:val="00C00B0B"/>
    <w:rsid w:val="00C055A1"/>
    <w:rsid w:val="00C07A64"/>
    <w:rsid w:val="00C07F96"/>
    <w:rsid w:val="00C110B6"/>
    <w:rsid w:val="00C11E98"/>
    <w:rsid w:val="00C1454E"/>
    <w:rsid w:val="00C1579E"/>
    <w:rsid w:val="00C203B1"/>
    <w:rsid w:val="00C20AF3"/>
    <w:rsid w:val="00C211CA"/>
    <w:rsid w:val="00C24903"/>
    <w:rsid w:val="00C25EF1"/>
    <w:rsid w:val="00C26C97"/>
    <w:rsid w:val="00C27569"/>
    <w:rsid w:val="00C27D5C"/>
    <w:rsid w:val="00C30ED4"/>
    <w:rsid w:val="00C37DE6"/>
    <w:rsid w:val="00C414BB"/>
    <w:rsid w:val="00C42115"/>
    <w:rsid w:val="00C4427F"/>
    <w:rsid w:val="00C504B8"/>
    <w:rsid w:val="00C509D6"/>
    <w:rsid w:val="00C55FDA"/>
    <w:rsid w:val="00C64905"/>
    <w:rsid w:val="00C65F3A"/>
    <w:rsid w:val="00C669B9"/>
    <w:rsid w:val="00C71134"/>
    <w:rsid w:val="00C7114D"/>
    <w:rsid w:val="00C717FF"/>
    <w:rsid w:val="00C813DC"/>
    <w:rsid w:val="00C81647"/>
    <w:rsid w:val="00C83203"/>
    <w:rsid w:val="00C96D8D"/>
    <w:rsid w:val="00CA3598"/>
    <w:rsid w:val="00CB2477"/>
    <w:rsid w:val="00CC035F"/>
    <w:rsid w:val="00CC1C12"/>
    <w:rsid w:val="00CC2560"/>
    <w:rsid w:val="00CC260A"/>
    <w:rsid w:val="00CC3628"/>
    <w:rsid w:val="00CC6BED"/>
    <w:rsid w:val="00CD5452"/>
    <w:rsid w:val="00CD6BA7"/>
    <w:rsid w:val="00CE283B"/>
    <w:rsid w:val="00CE3D8E"/>
    <w:rsid w:val="00CE4321"/>
    <w:rsid w:val="00CE4CED"/>
    <w:rsid w:val="00CE6110"/>
    <w:rsid w:val="00CF0917"/>
    <w:rsid w:val="00D01536"/>
    <w:rsid w:val="00D07D24"/>
    <w:rsid w:val="00D07D5B"/>
    <w:rsid w:val="00D13B5D"/>
    <w:rsid w:val="00D146F2"/>
    <w:rsid w:val="00D23B39"/>
    <w:rsid w:val="00D25654"/>
    <w:rsid w:val="00D264AB"/>
    <w:rsid w:val="00D264B7"/>
    <w:rsid w:val="00D27E72"/>
    <w:rsid w:val="00D30263"/>
    <w:rsid w:val="00D312C0"/>
    <w:rsid w:val="00D33372"/>
    <w:rsid w:val="00D34FC2"/>
    <w:rsid w:val="00D36522"/>
    <w:rsid w:val="00D36C72"/>
    <w:rsid w:val="00D36D5E"/>
    <w:rsid w:val="00D419C4"/>
    <w:rsid w:val="00D43EAD"/>
    <w:rsid w:val="00D450BC"/>
    <w:rsid w:val="00D507A1"/>
    <w:rsid w:val="00D52183"/>
    <w:rsid w:val="00D5458C"/>
    <w:rsid w:val="00D5458E"/>
    <w:rsid w:val="00D55B91"/>
    <w:rsid w:val="00D615DE"/>
    <w:rsid w:val="00D66D40"/>
    <w:rsid w:val="00D702C9"/>
    <w:rsid w:val="00D74336"/>
    <w:rsid w:val="00D76B0F"/>
    <w:rsid w:val="00D80ED0"/>
    <w:rsid w:val="00D8330E"/>
    <w:rsid w:val="00D8414B"/>
    <w:rsid w:val="00D90097"/>
    <w:rsid w:val="00D92B14"/>
    <w:rsid w:val="00D951D6"/>
    <w:rsid w:val="00DA22B5"/>
    <w:rsid w:val="00DA4C47"/>
    <w:rsid w:val="00DA4ED4"/>
    <w:rsid w:val="00DA586B"/>
    <w:rsid w:val="00DA7546"/>
    <w:rsid w:val="00DB3D7B"/>
    <w:rsid w:val="00DB7726"/>
    <w:rsid w:val="00DB7A96"/>
    <w:rsid w:val="00DC2C0E"/>
    <w:rsid w:val="00DC598A"/>
    <w:rsid w:val="00DC6D8E"/>
    <w:rsid w:val="00DC6EE0"/>
    <w:rsid w:val="00DD024B"/>
    <w:rsid w:val="00DD1A44"/>
    <w:rsid w:val="00DD200E"/>
    <w:rsid w:val="00DD2991"/>
    <w:rsid w:val="00DD30AE"/>
    <w:rsid w:val="00DD677B"/>
    <w:rsid w:val="00DD6D35"/>
    <w:rsid w:val="00DE255E"/>
    <w:rsid w:val="00DE5AF7"/>
    <w:rsid w:val="00DE5D29"/>
    <w:rsid w:val="00DF3DFB"/>
    <w:rsid w:val="00DF61E1"/>
    <w:rsid w:val="00DF7C3B"/>
    <w:rsid w:val="00DF7D5F"/>
    <w:rsid w:val="00E00176"/>
    <w:rsid w:val="00E03640"/>
    <w:rsid w:val="00E04F96"/>
    <w:rsid w:val="00E115A9"/>
    <w:rsid w:val="00E13319"/>
    <w:rsid w:val="00E15BE5"/>
    <w:rsid w:val="00E1627C"/>
    <w:rsid w:val="00E16CC3"/>
    <w:rsid w:val="00E17174"/>
    <w:rsid w:val="00E2294B"/>
    <w:rsid w:val="00E25C98"/>
    <w:rsid w:val="00E2624C"/>
    <w:rsid w:val="00E26702"/>
    <w:rsid w:val="00E268BB"/>
    <w:rsid w:val="00E27259"/>
    <w:rsid w:val="00E300F3"/>
    <w:rsid w:val="00E31333"/>
    <w:rsid w:val="00E348E0"/>
    <w:rsid w:val="00E35740"/>
    <w:rsid w:val="00E362F7"/>
    <w:rsid w:val="00E4545E"/>
    <w:rsid w:val="00E45DFB"/>
    <w:rsid w:val="00E521C4"/>
    <w:rsid w:val="00E5377D"/>
    <w:rsid w:val="00E55742"/>
    <w:rsid w:val="00E56CB1"/>
    <w:rsid w:val="00E622CB"/>
    <w:rsid w:val="00E6358A"/>
    <w:rsid w:val="00E67344"/>
    <w:rsid w:val="00E71D4B"/>
    <w:rsid w:val="00E72898"/>
    <w:rsid w:val="00E72BCC"/>
    <w:rsid w:val="00E74EBE"/>
    <w:rsid w:val="00E7705F"/>
    <w:rsid w:val="00E77F5B"/>
    <w:rsid w:val="00E86F09"/>
    <w:rsid w:val="00E910C3"/>
    <w:rsid w:val="00E9185F"/>
    <w:rsid w:val="00EA09EE"/>
    <w:rsid w:val="00EA722B"/>
    <w:rsid w:val="00EB03FD"/>
    <w:rsid w:val="00EB165A"/>
    <w:rsid w:val="00EB27BF"/>
    <w:rsid w:val="00EB41D1"/>
    <w:rsid w:val="00EC32D5"/>
    <w:rsid w:val="00EC6115"/>
    <w:rsid w:val="00ED0195"/>
    <w:rsid w:val="00ED1050"/>
    <w:rsid w:val="00ED137E"/>
    <w:rsid w:val="00ED395E"/>
    <w:rsid w:val="00ED49D2"/>
    <w:rsid w:val="00ED71C5"/>
    <w:rsid w:val="00ED7624"/>
    <w:rsid w:val="00F00756"/>
    <w:rsid w:val="00F03E47"/>
    <w:rsid w:val="00F053D0"/>
    <w:rsid w:val="00F12114"/>
    <w:rsid w:val="00F15673"/>
    <w:rsid w:val="00F169B2"/>
    <w:rsid w:val="00F221B2"/>
    <w:rsid w:val="00F22EDB"/>
    <w:rsid w:val="00F23669"/>
    <w:rsid w:val="00F265AE"/>
    <w:rsid w:val="00F30D04"/>
    <w:rsid w:val="00F31BF3"/>
    <w:rsid w:val="00F32384"/>
    <w:rsid w:val="00F369B1"/>
    <w:rsid w:val="00F44596"/>
    <w:rsid w:val="00F44C10"/>
    <w:rsid w:val="00F457E9"/>
    <w:rsid w:val="00F45CDF"/>
    <w:rsid w:val="00F50CD0"/>
    <w:rsid w:val="00F51973"/>
    <w:rsid w:val="00F52A4B"/>
    <w:rsid w:val="00F55FAC"/>
    <w:rsid w:val="00F574F9"/>
    <w:rsid w:val="00F57D11"/>
    <w:rsid w:val="00F57E59"/>
    <w:rsid w:val="00F62164"/>
    <w:rsid w:val="00F6267B"/>
    <w:rsid w:val="00F71A3A"/>
    <w:rsid w:val="00F73A61"/>
    <w:rsid w:val="00F73DA7"/>
    <w:rsid w:val="00F7450D"/>
    <w:rsid w:val="00F76DD6"/>
    <w:rsid w:val="00F84088"/>
    <w:rsid w:val="00F8433A"/>
    <w:rsid w:val="00F86C90"/>
    <w:rsid w:val="00F87D2D"/>
    <w:rsid w:val="00F90562"/>
    <w:rsid w:val="00F91E1E"/>
    <w:rsid w:val="00F91E31"/>
    <w:rsid w:val="00F91F76"/>
    <w:rsid w:val="00F92C68"/>
    <w:rsid w:val="00F9402A"/>
    <w:rsid w:val="00F96191"/>
    <w:rsid w:val="00FA29E6"/>
    <w:rsid w:val="00FA3A1E"/>
    <w:rsid w:val="00FB1035"/>
    <w:rsid w:val="00FB2D61"/>
    <w:rsid w:val="00FB415C"/>
    <w:rsid w:val="00FB4481"/>
    <w:rsid w:val="00FB6839"/>
    <w:rsid w:val="00FB7922"/>
    <w:rsid w:val="00FC0290"/>
    <w:rsid w:val="00FC4819"/>
    <w:rsid w:val="00FC4BEA"/>
    <w:rsid w:val="00FC6643"/>
    <w:rsid w:val="00FC6E7B"/>
    <w:rsid w:val="00FD04D5"/>
    <w:rsid w:val="00FD151B"/>
    <w:rsid w:val="00FD2804"/>
    <w:rsid w:val="00FD3F4C"/>
    <w:rsid w:val="00FD63AA"/>
    <w:rsid w:val="00FE5916"/>
    <w:rsid w:val="00FE5C58"/>
    <w:rsid w:val="00FF0818"/>
    <w:rsid w:val="00FF0AFE"/>
    <w:rsid w:val="00FF154C"/>
    <w:rsid w:val="00FF2479"/>
    <w:rsid w:val="00FF4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8063"/>
  <w15:docId w15:val="{39EF7FCD-7BD6-475A-8723-E3437807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66"/>
  </w:style>
  <w:style w:type="paragraph" w:styleId="Heading1">
    <w:name w:val="heading 1"/>
    <w:basedOn w:val="Normal"/>
    <w:next w:val="Normal"/>
    <w:link w:val="Heading1Char"/>
    <w:uiPriority w:val="9"/>
    <w:qFormat/>
    <w:rsid w:val="00F86C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050"/>
    <w:rPr>
      <w:color w:val="0000FF" w:themeColor="hyperlink"/>
      <w:u w:val="single"/>
    </w:rPr>
  </w:style>
  <w:style w:type="paragraph" w:styleId="ListParagraph">
    <w:name w:val="List Paragraph"/>
    <w:basedOn w:val="Normal"/>
    <w:link w:val="ListParagraphChar"/>
    <w:uiPriority w:val="34"/>
    <w:qFormat/>
    <w:rsid w:val="004A5C5A"/>
    <w:pPr>
      <w:ind w:left="720"/>
      <w:contextualSpacing/>
    </w:pPr>
  </w:style>
  <w:style w:type="table" w:styleId="TableGrid">
    <w:name w:val="Table Grid"/>
    <w:basedOn w:val="TableNormal"/>
    <w:uiPriority w:val="59"/>
    <w:rsid w:val="004A5C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77"/>
  </w:style>
  <w:style w:type="paragraph" w:styleId="Footer">
    <w:name w:val="footer"/>
    <w:basedOn w:val="Normal"/>
    <w:link w:val="FooterChar"/>
    <w:uiPriority w:val="99"/>
    <w:unhideWhenUsed/>
    <w:rsid w:val="00CB2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77"/>
  </w:style>
  <w:style w:type="paragraph" w:styleId="BalloonText">
    <w:name w:val="Balloon Text"/>
    <w:basedOn w:val="Normal"/>
    <w:link w:val="BalloonTextChar"/>
    <w:uiPriority w:val="99"/>
    <w:semiHidden/>
    <w:unhideWhenUsed/>
    <w:rsid w:val="00AB3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954"/>
    <w:rPr>
      <w:rFonts w:ascii="Tahoma" w:hAnsi="Tahoma" w:cs="Tahoma"/>
      <w:sz w:val="16"/>
      <w:szCs w:val="16"/>
    </w:rPr>
  </w:style>
  <w:style w:type="character" w:customStyle="1" w:styleId="ListParagraphChar">
    <w:name w:val="List Paragraph Char"/>
    <w:link w:val="ListParagraph"/>
    <w:uiPriority w:val="34"/>
    <w:locked/>
    <w:rsid w:val="00A60F26"/>
  </w:style>
  <w:style w:type="paragraph" w:styleId="NoSpacing">
    <w:name w:val="No Spacing"/>
    <w:uiPriority w:val="1"/>
    <w:qFormat/>
    <w:rsid w:val="00F86C90"/>
    <w:pPr>
      <w:spacing w:after="0" w:line="240" w:lineRule="auto"/>
    </w:pPr>
  </w:style>
  <w:style w:type="character" w:customStyle="1" w:styleId="Heading1Char">
    <w:name w:val="Heading 1 Char"/>
    <w:basedOn w:val="DefaultParagraphFont"/>
    <w:link w:val="Heading1"/>
    <w:uiPriority w:val="9"/>
    <w:rsid w:val="00F86C90"/>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D36C72"/>
    <w:rPr>
      <w:color w:val="605E5C"/>
      <w:shd w:val="clear" w:color="auto" w:fill="E1DFDD"/>
    </w:rPr>
  </w:style>
  <w:style w:type="paragraph" w:customStyle="1" w:styleId="Default">
    <w:name w:val="Default"/>
    <w:rsid w:val="00323BC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1613">
      <w:bodyDiv w:val="1"/>
      <w:marLeft w:val="0"/>
      <w:marRight w:val="0"/>
      <w:marTop w:val="0"/>
      <w:marBottom w:val="0"/>
      <w:divBdr>
        <w:top w:val="none" w:sz="0" w:space="0" w:color="auto"/>
        <w:left w:val="none" w:sz="0" w:space="0" w:color="auto"/>
        <w:bottom w:val="none" w:sz="0" w:space="0" w:color="auto"/>
        <w:right w:val="none" w:sz="0" w:space="0" w:color="auto"/>
      </w:divBdr>
    </w:div>
    <w:div w:id="1677656867">
      <w:bodyDiv w:val="1"/>
      <w:marLeft w:val="0"/>
      <w:marRight w:val="0"/>
      <w:marTop w:val="0"/>
      <w:marBottom w:val="0"/>
      <w:divBdr>
        <w:top w:val="none" w:sz="0" w:space="0" w:color="auto"/>
        <w:left w:val="none" w:sz="0" w:space="0" w:color="auto"/>
        <w:bottom w:val="none" w:sz="0" w:space="0" w:color="auto"/>
        <w:right w:val="none" w:sz="0" w:space="0" w:color="auto"/>
      </w:divBdr>
    </w:div>
    <w:div w:id="19631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cp:lastPrinted>2017-08-15T08:10:00Z</cp:lastPrinted>
  <dcterms:created xsi:type="dcterms:W3CDTF">2022-10-20T07:16:00Z</dcterms:created>
  <dcterms:modified xsi:type="dcterms:W3CDTF">2022-10-20T07:16:00Z</dcterms:modified>
</cp:coreProperties>
</file>