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70C3F" w14:textId="77777777" w:rsidR="009D1E05" w:rsidRPr="003415FB" w:rsidRDefault="006F1C5D" w:rsidP="007128ED">
      <w:pPr>
        <w:pStyle w:val="Name"/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3415FB">
        <w:rPr>
          <w:rFonts w:ascii="Times New Roman" w:hAnsi="Times New Roman" w:cs="Times New Roman"/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60288" behindDoc="1" locked="0" layoutInCell="1" allowOverlap="1" wp14:anchorId="0318F0B1" wp14:editId="2E3C1B2B">
            <wp:simplePos x="0" y="0"/>
            <wp:positionH relativeFrom="column">
              <wp:posOffset>4343400</wp:posOffset>
            </wp:positionH>
            <wp:positionV relativeFrom="paragraph">
              <wp:posOffset>107950</wp:posOffset>
            </wp:positionV>
            <wp:extent cx="1864995" cy="609600"/>
            <wp:effectExtent l="0" t="0" r="0" b="0"/>
            <wp:wrapThrough wrapText="bothSides">
              <wp:wrapPolygon edited="0">
                <wp:start x="0" y="0"/>
                <wp:lineTo x="0" y="20925"/>
                <wp:lineTo x="21401" y="20925"/>
                <wp:lineTo x="21401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0FBA" w:rsidRPr="003415FB">
        <w:rPr>
          <w:rFonts w:ascii="Times New Roman" w:hAnsi="Times New Roman" w:cs="Times New Roman"/>
          <w:sz w:val="20"/>
          <w:szCs w:val="20"/>
        </w:rPr>
        <w:t>SIDDHARTHA</w:t>
      </w:r>
      <w:r w:rsidR="00362366" w:rsidRPr="003415FB">
        <w:rPr>
          <w:rFonts w:ascii="Times New Roman" w:hAnsi="Times New Roman" w:cs="Times New Roman"/>
          <w:sz w:val="20"/>
          <w:szCs w:val="20"/>
        </w:rPr>
        <w:t xml:space="preserve"> </w:t>
      </w:r>
      <w:r w:rsidR="00D54583" w:rsidRPr="003415FB">
        <w:rPr>
          <w:rFonts w:ascii="Times New Roman" w:hAnsi="Times New Roman" w:cs="Times New Roman"/>
          <w:sz w:val="20"/>
          <w:szCs w:val="20"/>
        </w:rPr>
        <w:t>GANTED</w:t>
      </w:r>
      <w:r w:rsidR="00D56918" w:rsidRPr="003415FB">
        <w:rPr>
          <w:rFonts w:ascii="Times New Roman" w:hAnsi="Times New Roman" w:cs="Times New Roman"/>
          <w:sz w:val="20"/>
          <w:szCs w:val="20"/>
        </w:rPr>
        <w:t>I</w:t>
      </w:r>
    </w:p>
    <w:p w14:paraId="7808EEE6" w14:textId="77777777" w:rsidR="009442AF" w:rsidRDefault="009442AF" w:rsidP="007128ED">
      <w:pPr>
        <w:pStyle w:val="Name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M:</w:t>
      </w:r>
      <w:r w:rsidRPr="003415FB">
        <w:rPr>
          <w:rFonts w:ascii="Times New Roman" w:hAnsi="Times New Roman" w:cs="Times New Roman"/>
          <w:sz w:val="20"/>
          <w:szCs w:val="20"/>
        </w:rPr>
        <w:t xml:space="preserve"> </w:t>
      </w:r>
      <w:r w:rsidR="009D1E05" w:rsidRPr="003415FB">
        <w:rPr>
          <w:rFonts w:ascii="Times New Roman" w:hAnsi="Times New Roman" w:cs="Times New Roman"/>
          <w:sz w:val="20"/>
          <w:szCs w:val="20"/>
        </w:rPr>
        <w:t>(</w:t>
      </w:r>
      <w:r w:rsidR="00023105" w:rsidRPr="003415FB">
        <w:rPr>
          <w:rFonts w:ascii="Times New Roman" w:hAnsi="Times New Roman" w:cs="Times New Roman"/>
          <w:sz w:val="20"/>
          <w:szCs w:val="20"/>
        </w:rPr>
        <w:t>732</w:t>
      </w:r>
      <w:r w:rsidR="009D1E05" w:rsidRPr="003415FB">
        <w:rPr>
          <w:rFonts w:ascii="Times New Roman" w:hAnsi="Times New Roman" w:cs="Times New Roman"/>
          <w:sz w:val="20"/>
          <w:szCs w:val="20"/>
        </w:rPr>
        <w:t>)</w:t>
      </w:r>
      <w:r w:rsidR="00023105" w:rsidRPr="003415FB">
        <w:rPr>
          <w:rFonts w:ascii="Times New Roman" w:hAnsi="Times New Roman" w:cs="Times New Roman"/>
          <w:sz w:val="20"/>
          <w:szCs w:val="20"/>
        </w:rPr>
        <w:t xml:space="preserve">-309-9917 </w:t>
      </w:r>
    </w:p>
    <w:p w14:paraId="0EF97D4F" w14:textId="0C82266E" w:rsidR="00EC39B2" w:rsidRPr="003415FB" w:rsidRDefault="00EC39B2" w:rsidP="007128ED">
      <w:pPr>
        <w:pStyle w:val="Name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5FB">
        <w:rPr>
          <w:rFonts w:ascii="Times New Roman" w:hAnsi="Times New Roman" w:cs="Times New Roman"/>
          <w:sz w:val="20"/>
          <w:szCs w:val="20"/>
        </w:rPr>
        <w:t>sgantedi027@gmail.com</w:t>
      </w:r>
    </w:p>
    <w:p w14:paraId="37F085C2" w14:textId="1F2C8E05" w:rsidR="00EC39B2" w:rsidRPr="003415FB" w:rsidRDefault="006F5A8C" w:rsidP="007128ED">
      <w:pPr>
        <w:pStyle w:val="Name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5F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56A74F">
                <wp:simplePos x="0" y="0"/>
                <wp:positionH relativeFrom="column">
                  <wp:posOffset>-76200</wp:posOffset>
                </wp:positionH>
                <wp:positionV relativeFrom="paragraph">
                  <wp:posOffset>212090</wp:posOffset>
                </wp:positionV>
                <wp:extent cx="6229350" cy="19050"/>
                <wp:effectExtent l="0" t="0" r="6350" b="635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2293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4F3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6pt;margin-top:16.7pt;width:490.5pt;height:1.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">
                <o:lock v:ext="edit" shapetype="f"/>
              </v:shape>
            </w:pict>
          </mc:Fallback>
        </mc:AlternateContent>
      </w:r>
    </w:p>
    <w:p w14:paraId="4967DBB4" w14:textId="77777777" w:rsidR="003415FB" w:rsidRDefault="003415FB" w:rsidP="00852792">
      <w:pPr>
        <w:tabs>
          <w:tab w:val="clear" w:pos="9360"/>
        </w:tabs>
        <w:spacing w:before="0"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43E619FB" w14:textId="66399076" w:rsidR="00852792" w:rsidRPr="003415FB" w:rsidRDefault="00852792" w:rsidP="00852792">
      <w:pPr>
        <w:tabs>
          <w:tab w:val="clear" w:pos="9360"/>
        </w:tabs>
        <w:spacing w:before="0"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3415F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Achievement:</w:t>
      </w:r>
    </w:p>
    <w:p w14:paraId="1CA3DD9E" w14:textId="77777777" w:rsidR="003415FB" w:rsidRPr="003415FB" w:rsidRDefault="00382912" w:rsidP="007128ED">
      <w:pPr>
        <w:pStyle w:val="Name"/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15FB">
        <w:rPr>
          <w:rFonts w:ascii="Times New Roman" w:hAnsi="Times New Roman" w:cs="Times New Roman"/>
          <w:sz w:val="20"/>
          <w:szCs w:val="20"/>
        </w:rPr>
        <w:t>Blackberry Cylance:</w:t>
      </w:r>
      <w:r w:rsidRPr="003415FB">
        <w:rPr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</w:p>
    <w:p w14:paraId="3777186A" w14:textId="1E7C873B" w:rsidR="00C14CCF" w:rsidRPr="003415FB" w:rsidRDefault="00382912" w:rsidP="003415FB">
      <w:pPr>
        <w:pStyle w:val="Name"/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15FB">
        <w:rPr>
          <w:rFonts w:ascii="Times New Roman" w:hAnsi="Times New Roman" w:cs="Times New Roman"/>
          <w:b w:val="0"/>
          <w:bCs/>
          <w:sz w:val="20"/>
          <w:szCs w:val="20"/>
        </w:rPr>
        <w:t xml:space="preserve">Elected as a </w:t>
      </w:r>
      <w:r w:rsidR="00E705F9" w:rsidRPr="003415FB">
        <w:rPr>
          <w:rFonts w:ascii="Times New Roman" w:hAnsi="Times New Roman" w:cs="Times New Roman"/>
          <w:b w:val="0"/>
          <w:bCs/>
          <w:sz w:val="20"/>
          <w:szCs w:val="20"/>
        </w:rPr>
        <w:t>m</w:t>
      </w:r>
      <w:r w:rsidRPr="003415FB">
        <w:rPr>
          <w:rFonts w:ascii="Times New Roman" w:hAnsi="Times New Roman" w:cs="Times New Roman"/>
          <w:b w:val="0"/>
          <w:bCs/>
          <w:sz w:val="20"/>
          <w:szCs w:val="20"/>
        </w:rPr>
        <w:t xml:space="preserve">ember of </w:t>
      </w:r>
      <w:r w:rsidRPr="003415FB">
        <w:rPr>
          <w:rFonts w:ascii="Times New Roman" w:hAnsi="Times New Roman" w:cs="Times New Roman"/>
          <w:b w:val="0"/>
          <w:sz w:val="20"/>
          <w:szCs w:val="20"/>
        </w:rPr>
        <w:t>SKU committee</w:t>
      </w:r>
      <w:r w:rsidRPr="003415FB">
        <w:rPr>
          <w:rFonts w:ascii="Times New Roman" w:hAnsi="Times New Roman" w:cs="Times New Roman"/>
          <w:b w:val="0"/>
          <w:bCs/>
          <w:sz w:val="20"/>
          <w:szCs w:val="20"/>
        </w:rPr>
        <w:t xml:space="preserve"> which includes Product Director</w:t>
      </w:r>
      <w:r w:rsidR="00E705F9" w:rsidRPr="003415FB">
        <w:rPr>
          <w:rFonts w:ascii="Times New Roman" w:hAnsi="Times New Roman" w:cs="Times New Roman"/>
          <w:b w:val="0"/>
          <w:bCs/>
          <w:sz w:val="20"/>
          <w:szCs w:val="20"/>
        </w:rPr>
        <w:t>s</w:t>
      </w:r>
      <w:r w:rsidRPr="003415FB">
        <w:rPr>
          <w:rFonts w:ascii="Times New Roman" w:hAnsi="Times New Roman" w:cs="Times New Roman"/>
          <w:b w:val="0"/>
          <w:bCs/>
          <w:sz w:val="20"/>
          <w:szCs w:val="20"/>
        </w:rPr>
        <w:t xml:space="preserve"> and </w:t>
      </w:r>
      <w:r w:rsidR="00E705F9" w:rsidRPr="003415FB">
        <w:rPr>
          <w:rFonts w:ascii="Times New Roman" w:hAnsi="Times New Roman" w:cs="Times New Roman"/>
          <w:b w:val="0"/>
          <w:bCs/>
          <w:sz w:val="20"/>
          <w:szCs w:val="20"/>
        </w:rPr>
        <w:t>various business stakeholders.</w:t>
      </w:r>
      <w:r w:rsidR="003415FB" w:rsidRPr="003415FB">
        <w:rPr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  <w:r w:rsidRPr="003415FB">
        <w:rPr>
          <w:rFonts w:ascii="Times New Roman" w:hAnsi="Times New Roman" w:cs="Times New Roman"/>
          <w:b w:val="0"/>
          <w:bCs/>
          <w:sz w:val="20"/>
          <w:szCs w:val="20"/>
        </w:rPr>
        <w:t xml:space="preserve">Awarded most efficient employee </w:t>
      </w:r>
      <w:r w:rsidR="00CE2637" w:rsidRPr="003415FB">
        <w:rPr>
          <w:rFonts w:ascii="Times New Roman" w:hAnsi="Times New Roman" w:cs="Times New Roman"/>
          <w:b w:val="0"/>
          <w:bCs/>
          <w:sz w:val="20"/>
          <w:szCs w:val="20"/>
        </w:rPr>
        <w:t>for optimizing</w:t>
      </w:r>
      <w:r w:rsidRPr="003415FB">
        <w:rPr>
          <w:rFonts w:ascii="Times New Roman" w:hAnsi="Times New Roman" w:cs="Times New Roman"/>
          <w:b w:val="0"/>
          <w:bCs/>
          <w:sz w:val="20"/>
          <w:szCs w:val="20"/>
        </w:rPr>
        <w:t xml:space="preserve"> Salesforce CPQ </w:t>
      </w:r>
      <w:proofErr w:type="gramStart"/>
      <w:r w:rsidR="00CE2637" w:rsidRPr="003415FB">
        <w:rPr>
          <w:rFonts w:ascii="Times New Roman" w:hAnsi="Times New Roman" w:cs="Times New Roman"/>
          <w:b w:val="0"/>
          <w:bCs/>
          <w:sz w:val="20"/>
          <w:szCs w:val="20"/>
        </w:rPr>
        <w:t>process ,</w:t>
      </w:r>
      <w:r w:rsidRPr="003415FB">
        <w:rPr>
          <w:rFonts w:ascii="Times New Roman" w:hAnsi="Times New Roman" w:cs="Times New Roman"/>
          <w:b w:val="0"/>
          <w:bCs/>
          <w:sz w:val="20"/>
          <w:szCs w:val="20"/>
        </w:rPr>
        <w:t>which</w:t>
      </w:r>
      <w:proofErr w:type="gramEnd"/>
      <w:r w:rsidRPr="003415FB">
        <w:rPr>
          <w:rFonts w:ascii="Times New Roman" w:hAnsi="Times New Roman" w:cs="Times New Roman"/>
          <w:b w:val="0"/>
          <w:bCs/>
          <w:sz w:val="20"/>
          <w:szCs w:val="20"/>
        </w:rPr>
        <w:t xml:space="preserve"> had potential issues</w:t>
      </w:r>
      <w:r w:rsidR="002B4A25" w:rsidRPr="003415FB">
        <w:rPr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  <w:r w:rsidRPr="003415FB">
        <w:rPr>
          <w:rFonts w:ascii="Times New Roman" w:hAnsi="Times New Roman" w:cs="Times New Roman"/>
          <w:b w:val="0"/>
          <w:bCs/>
          <w:sz w:val="20"/>
          <w:szCs w:val="20"/>
        </w:rPr>
        <w:t>in a very tight deadline</w:t>
      </w:r>
      <w:r w:rsidR="00F16CEE" w:rsidRPr="003415FB">
        <w:rPr>
          <w:rFonts w:ascii="Times New Roman" w:hAnsi="Times New Roman" w:cs="Times New Roman"/>
          <w:b w:val="0"/>
          <w:bCs/>
          <w:sz w:val="20"/>
          <w:szCs w:val="20"/>
        </w:rPr>
        <w:t xml:space="preserve"> and thereby increasing the revenue by </w:t>
      </w:r>
      <w:r w:rsidR="00F16CEE" w:rsidRPr="003415FB">
        <w:rPr>
          <w:rFonts w:ascii="Times New Roman" w:hAnsi="Times New Roman" w:cs="Times New Roman"/>
          <w:sz w:val="20"/>
          <w:szCs w:val="20"/>
        </w:rPr>
        <w:t>15%.</w:t>
      </w:r>
      <w:r w:rsidR="003415FB" w:rsidRPr="003415FB">
        <w:rPr>
          <w:rFonts w:ascii="Times New Roman" w:hAnsi="Times New Roman" w:cs="Times New Roman"/>
          <w:sz w:val="20"/>
          <w:szCs w:val="20"/>
        </w:rPr>
        <w:t xml:space="preserve"> </w:t>
      </w:r>
      <w:r w:rsidR="00C14CCF" w:rsidRPr="003415FB">
        <w:rPr>
          <w:rFonts w:ascii="Times New Roman" w:hAnsi="Times New Roman" w:cs="Times New Roman"/>
          <w:b w:val="0"/>
          <w:bCs/>
          <w:sz w:val="20"/>
          <w:szCs w:val="20"/>
        </w:rPr>
        <w:t xml:space="preserve">Trained and mentored </w:t>
      </w:r>
      <w:proofErr w:type="gramStart"/>
      <w:r w:rsidR="00C14CCF" w:rsidRPr="003415FB">
        <w:rPr>
          <w:rFonts w:ascii="Times New Roman" w:hAnsi="Times New Roman" w:cs="Times New Roman"/>
          <w:b w:val="0"/>
          <w:bCs/>
          <w:sz w:val="20"/>
          <w:szCs w:val="20"/>
        </w:rPr>
        <w:t xml:space="preserve">users </w:t>
      </w:r>
      <w:r w:rsidR="00CE2637" w:rsidRPr="003415FB">
        <w:rPr>
          <w:rFonts w:ascii="Times New Roman" w:hAnsi="Times New Roman" w:cs="Times New Roman"/>
          <w:b w:val="0"/>
          <w:bCs/>
          <w:sz w:val="20"/>
          <w:szCs w:val="20"/>
        </w:rPr>
        <w:t xml:space="preserve"> for</w:t>
      </w:r>
      <w:proofErr w:type="gramEnd"/>
      <w:r w:rsidR="00CE2637" w:rsidRPr="003415FB">
        <w:rPr>
          <w:rFonts w:ascii="Times New Roman" w:hAnsi="Times New Roman" w:cs="Times New Roman"/>
          <w:b w:val="0"/>
          <w:bCs/>
          <w:sz w:val="20"/>
          <w:szCs w:val="20"/>
        </w:rPr>
        <w:t xml:space="preserve"> better productivity and team efficiency.</w:t>
      </w:r>
      <w:r w:rsidR="00C14CCF" w:rsidRPr="003415FB">
        <w:rPr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</w:p>
    <w:p w14:paraId="32FFBA55" w14:textId="16079234" w:rsidR="00E705F9" w:rsidRPr="003415FB" w:rsidRDefault="00E705F9" w:rsidP="007128ED">
      <w:pPr>
        <w:pStyle w:val="Name"/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15FB">
        <w:rPr>
          <w:rFonts w:ascii="Times New Roman" w:hAnsi="Times New Roman" w:cs="Times New Roman"/>
          <w:b w:val="0"/>
          <w:bCs/>
          <w:sz w:val="20"/>
          <w:szCs w:val="20"/>
        </w:rPr>
        <w:t xml:space="preserve">Completed the Admin Superset on trailhead and just one step closer </w:t>
      </w:r>
      <w:r w:rsidR="009F6727" w:rsidRPr="003415FB">
        <w:rPr>
          <w:rFonts w:ascii="Times New Roman" w:hAnsi="Times New Roman" w:cs="Times New Roman"/>
          <w:b w:val="0"/>
          <w:bCs/>
          <w:sz w:val="20"/>
          <w:szCs w:val="20"/>
        </w:rPr>
        <w:t>in</w:t>
      </w:r>
      <w:r w:rsidRPr="003415FB">
        <w:rPr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  <w:r w:rsidR="009F6727" w:rsidRPr="003415FB">
        <w:rPr>
          <w:rFonts w:ascii="Times New Roman" w:hAnsi="Times New Roman" w:cs="Times New Roman"/>
          <w:b w:val="0"/>
          <w:bCs/>
          <w:sz w:val="20"/>
          <w:szCs w:val="20"/>
        </w:rPr>
        <w:t>achieving</w:t>
      </w:r>
      <w:r w:rsidRPr="003415FB">
        <w:rPr>
          <w:rFonts w:ascii="Times New Roman" w:hAnsi="Times New Roman" w:cs="Times New Roman"/>
          <w:b w:val="0"/>
          <w:bCs/>
          <w:sz w:val="20"/>
          <w:szCs w:val="20"/>
        </w:rPr>
        <w:t xml:space="preserve"> App Builder Superset</w:t>
      </w:r>
      <w:r w:rsidR="00046A68" w:rsidRPr="003415FB">
        <w:rPr>
          <w:rFonts w:ascii="Times New Roman" w:hAnsi="Times New Roman" w:cs="Times New Roman"/>
          <w:b w:val="0"/>
          <w:bCs/>
          <w:sz w:val="20"/>
          <w:szCs w:val="20"/>
        </w:rPr>
        <w:t xml:space="preserve">. Completed </w:t>
      </w:r>
      <w:r w:rsidR="00046A68" w:rsidRPr="003415FB">
        <w:rPr>
          <w:rFonts w:ascii="Times New Roman" w:hAnsi="Times New Roman" w:cs="Times New Roman"/>
          <w:b w:val="0"/>
          <w:sz w:val="20"/>
          <w:szCs w:val="20"/>
        </w:rPr>
        <w:t xml:space="preserve">75 badges </w:t>
      </w:r>
      <w:r w:rsidR="00046A68" w:rsidRPr="003415FB">
        <w:rPr>
          <w:rFonts w:ascii="Times New Roman" w:hAnsi="Times New Roman" w:cs="Times New Roman"/>
          <w:b w:val="0"/>
          <w:bCs/>
          <w:sz w:val="20"/>
          <w:szCs w:val="20"/>
        </w:rPr>
        <w:t>and earned</w:t>
      </w:r>
      <w:r w:rsidR="00046A68" w:rsidRPr="003415FB">
        <w:rPr>
          <w:rFonts w:ascii="Times New Roman" w:hAnsi="Times New Roman" w:cs="Times New Roman"/>
          <w:b w:val="0"/>
          <w:sz w:val="20"/>
          <w:szCs w:val="20"/>
        </w:rPr>
        <w:t xml:space="preserve"> 70000 points</w:t>
      </w:r>
      <w:r w:rsidR="00046A68" w:rsidRPr="003415FB">
        <w:rPr>
          <w:rFonts w:ascii="Times New Roman" w:hAnsi="Times New Roman" w:cs="Times New Roman"/>
          <w:b w:val="0"/>
          <w:bCs/>
          <w:sz w:val="20"/>
          <w:szCs w:val="20"/>
        </w:rPr>
        <w:t>.</w:t>
      </w:r>
    </w:p>
    <w:p w14:paraId="11BB7864" w14:textId="77777777" w:rsidR="00E705F9" w:rsidRPr="003415FB" w:rsidRDefault="00E705F9" w:rsidP="007128ED">
      <w:pPr>
        <w:pStyle w:val="Name"/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15FB">
        <w:rPr>
          <w:rFonts w:ascii="Times New Roman" w:hAnsi="Times New Roman" w:cs="Times New Roman"/>
          <w:b w:val="0"/>
          <w:bCs/>
          <w:sz w:val="20"/>
          <w:szCs w:val="20"/>
        </w:rPr>
        <w:t>Certified Salesforce Administrator (</w:t>
      </w:r>
      <w:r w:rsidRPr="003415FB">
        <w:rPr>
          <w:rFonts w:ascii="Times New Roman" w:hAnsi="Times New Roman" w:cs="Times New Roman"/>
          <w:b w:val="0"/>
          <w:sz w:val="20"/>
          <w:szCs w:val="20"/>
        </w:rPr>
        <w:t>Cert – 19211931</w:t>
      </w:r>
      <w:r w:rsidRPr="003415FB">
        <w:rPr>
          <w:rFonts w:ascii="Times New Roman" w:hAnsi="Times New Roman" w:cs="Times New Roman"/>
          <w:b w:val="0"/>
          <w:bCs/>
          <w:sz w:val="20"/>
          <w:szCs w:val="20"/>
        </w:rPr>
        <w:t>)</w:t>
      </w:r>
    </w:p>
    <w:p w14:paraId="525E3D4F" w14:textId="77777777" w:rsidR="00852792" w:rsidRPr="003415FB" w:rsidRDefault="00E705F9" w:rsidP="00852792">
      <w:pPr>
        <w:pStyle w:val="Name"/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15FB">
        <w:rPr>
          <w:rFonts w:ascii="Times New Roman" w:hAnsi="Times New Roman" w:cs="Times New Roman"/>
          <w:b w:val="0"/>
          <w:bCs/>
          <w:sz w:val="20"/>
          <w:szCs w:val="20"/>
        </w:rPr>
        <w:t>Certified Salesforce Platform Developer 1 (</w:t>
      </w:r>
      <w:r w:rsidRPr="003415FB">
        <w:rPr>
          <w:rFonts w:ascii="Times New Roman" w:hAnsi="Times New Roman" w:cs="Times New Roman"/>
          <w:b w:val="0"/>
          <w:sz w:val="20"/>
          <w:szCs w:val="20"/>
        </w:rPr>
        <w:t>Cert – 18633539</w:t>
      </w:r>
      <w:r w:rsidRPr="003415FB">
        <w:rPr>
          <w:rFonts w:ascii="Times New Roman" w:hAnsi="Times New Roman" w:cs="Times New Roman"/>
          <w:b w:val="0"/>
          <w:bCs/>
          <w:sz w:val="20"/>
          <w:szCs w:val="20"/>
        </w:rPr>
        <w:t>)</w:t>
      </w:r>
      <w:r w:rsidRPr="003415FB">
        <w:rPr>
          <w:rFonts w:ascii="Times New Roman" w:hAnsi="Times New Roman" w:cs="Times New Roman"/>
          <w:sz w:val="20"/>
          <w:szCs w:val="20"/>
        </w:rPr>
        <w:t>.</w:t>
      </w:r>
    </w:p>
    <w:p w14:paraId="3F5701A4" w14:textId="77777777" w:rsidR="003415FB" w:rsidRPr="003415FB" w:rsidRDefault="003415FB" w:rsidP="00852792">
      <w:pPr>
        <w:pStyle w:val="Name"/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611C5B0E" w14:textId="2A5CA5F2" w:rsidR="00A54086" w:rsidRPr="003415FB" w:rsidRDefault="00852792" w:rsidP="00852792">
      <w:pPr>
        <w:pStyle w:val="Name"/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415FB">
        <w:rPr>
          <w:rFonts w:ascii="Times New Roman" w:hAnsi="Times New Roman" w:cs="Times New Roman"/>
          <w:sz w:val="20"/>
          <w:szCs w:val="20"/>
          <w:u w:val="single"/>
        </w:rPr>
        <w:t>Summary:</w:t>
      </w:r>
      <w:r w:rsidR="00671D8E" w:rsidRPr="003415FB">
        <w:rPr>
          <w:rFonts w:ascii="Times New Roman" w:hAnsi="Times New Roman" w:cs="Times New Roman"/>
          <w:sz w:val="20"/>
          <w:szCs w:val="20"/>
        </w:rPr>
        <w:tab/>
      </w:r>
    </w:p>
    <w:p w14:paraId="0F33757C" w14:textId="51F3F532" w:rsidR="00671D8E" w:rsidRPr="003415FB" w:rsidRDefault="00671D8E" w:rsidP="007128ED">
      <w:pPr>
        <w:pStyle w:val="ListParagraph"/>
        <w:numPr>
          <w:ilvl w:val="0"/>
          <w:numId w:val="2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Around 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7 Years 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of </w:t>
      </w:r>
      <w:r w:rsidR="009442A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Salesforce Techno Functional </w:t>
      </w:r>
      <w:bookmarkStart w:id="0" w:name="_GoBack"/>
      <w:bookmarkEnd w:id="0"/>
      <w:r w:rsidR="000B01E0"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exper</w:t>
      </w:r>
      <w:r w:rsidR="000B01E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tise</w:t>
      </w:r>
      <w:r w:rsidR="000B01E0"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,</w:t>
      </w:r>
      <w:r w:rsidR="000B01E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="00B7067D"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in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configuring and developing </w:t>
      </w:r>
      <w:r w:rsidR="00CE2637"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end to </w:t>
      </w:r>
      <w:proofErr w:type="gramStart"/>
      <w:r w:rsidR="00CE2637"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end ,</w:t>
      </w:r>
      <w:r w:rsidR="00302B7F"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Salesforce</w:t>
      </w:r>
      <w:proofErr w:type="gramEnd"/>
      <w:r w:rsidR="00302B7F"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CPQ/Salesforce</w:t>
      </w:r>
      <w:r w:rsidR="00302B7F"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and providing 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various solutions.</w:t>
      </w:r>
    </w:p>
    <w:p w14:paraId="1855EE16" w14:textId="2B3AF0C5" w:rsidR="00085DC5" w:rsidRPr="003415FB" w:rsidRDefault="00085DC5" w:rsidP="007128ED">
      <w:pPr>
        <w:pStyle w:val="ListParagraph"/>
        <w:numPr>
          <w:ilvl w:val="0"/>
          <w:numId w:val="2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Worked in multi</w:t>
      </w:r>
      <w:r w:rsidR="005548C5"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-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functional environment </w:t>
      </w:r>
      <w:r w:rsidR="005548C5"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holding different roles as Business Analyst/ Salesforce Administrator</w:t>
      </w:r>
      <w:r w:rsidR="004A10AA"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/</w:t>
      </w:r>
      <w:r w:rsidR="004A10AA" w:rsidRPr="003415F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Salesforce CPQ</w:t>
      </w:r>
      <w:r w:rsidR="004A10AA"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4A10AA"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specialist</w:t>
      </w:r>
      <w:r w:rsidR="005548C5"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across the project.</w:t>
      </w:r>
    </w:p>
    <w:p w14:paraId="03E794C0" w14:textId="2EDC0675" w:rsidR="00884B2E" w:rsidRPr="003415FB" w:rsidRDefault="00884B2E" w:rsidP="007128ED">
      <w:pPr>
        <w:pStyle w:val="ListParagraph"/>
        <w:numPr>
          <w:ilvl w:val="0"/>
          <w:numId w:val="2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Hands on experience in </w:t>
      </w:r>
      <w:r w:rsidRPr="003415F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Salesforce CPQ</w:t>
      </w:r>
      <w:r w:rsidR="009528B8" w:rsidRPr="003415F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9528B8"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configuring 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="00AE72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b</w:t>
      </w:r>
      <w:r w:rsidRPr="003415F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undles</w:t>
      </w:r>
      <w:proofErr w:type="gramEnd"/>
      <w:r w:rsidRPr="003415F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with Features and Options</w:t>
      </w:r>
      <w:r w:rsidR="009528B8" w:rsidRPr="003415F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price Books, Product Rules, Price Rules, Discount Schedules, Guided Selling, Custom actions, Contracts and Order Management, Renewals and Amendments, Quote template Administration, </w:t>
      </w:r>
      <w:r w:rsidR="009528B8"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Multi-dimensional Quoting, Advanced Approvals</w:t>
      </w:r>
      <w:r w:rsidR="009528B8" w:rsidRPr="003415F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14:paraId="1DC4DB6D" w14:textId="0BBD6494" w:rsidR="00903B56" w:rsidRPr="003415FB" w:rsidRDefault="00903B56" w:rsidP="007128ED">
      <w:pPr>
        <w:pStyle w:val="ListParagraph"/>
        <w:numPr>
          <w:ilvl w:val="0"/>
          <w:numId w:val="2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CPQ installation, configure steps and administration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, helped and supported users.</w:t>
      </w:r>
    </w:p>
    <w:p w14:paraId="7199A1F9" w14:textId="48DF3CD4" w:rsidR="0017065A" w:rsidRPr="003415FB" w:rsidRDefault="00903B56" w:rsidP="00811392">
      <w:pPr>
        <w:pStyle w:val="ListParagraph"/>
        <w:numPr>
          <w:ilvl w:val="0"/>
          <w:numId w:val="2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Worked on 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CPQ Terminating agreements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Co-term, Amending and renewing a contract.</w:t>
      </w:r>
    </w:p>
    <w:p w14:paraId="372D7D5D" w14:textId="500C4BF1" w:rsidR="00BA368E" w:rsidRPr="003415FB" w:rsidRDefault="00BA368E" w:rsidP="00811392">
      <w:pPr>
        <w:pStyle w:val="ListParagraph"/>
        <w:numPr>
          <w:ilvl w:val="0"/>
          <w:numId w:val="2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Knowledge of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renewals, uplifts, subscription management, maintenance and discounts</w:t>
      </w:r>
    </w:p>
    <w:p w14:paraId="77C0592E" w14:textId="6597BB4C" w:rsidR="006600AB" w:rsidRPr="003415FB" w:rsidRDefault="006600AB" w:rsidP="007128ED">
      <w:pPr>
        <w:pStyle w:val="ListParagraph"/>
        <w:numPr>
          <w:ilvl w:val="0"/>
          <w:numId w:val="2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Proficient </w:t>
      </w:r>
      <w:r w:rsidR="00CE2637"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e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xperience in 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optimization of existing code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in accordance to</w:t>
      </w:r>
      <w:r w:rsidR="00F86CAB"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the 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governor limits.</w:t>
      </w:r>
    </w:p>
    <w:p w14:paraId="4EA4A7EF" w14:textId="1F888181" w:rsidR="00511479" w:rsidRPr="003415FB" w:rsidRDefault="00511479" w:rsidP="007128ED">
      <w:pPr>
        <w:pStyle w:val="ListParagraph"/>
        <w:numPr>
          <w:ilvl w:val="0"/>
          <w:numId w:val="2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Experience in 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developing Client-specific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solutions on force.com platform using </w:t>
      </w:r>
      <w:r w:rsidRPr="003415F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Apex Classes and Triggers, 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Web service API, </w:t>
      </w:r>
      <w:r w:rsidRPr="003415F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Force.com IDE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3415F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Validation rules, SOQL, SOSL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and integrating tools.</w:t>
      </w:r>
    </w:p>
    <w:p w14:paraId="7F9089B0" w14:textId="77777777" w:rsidR="00D52F30" w:rsidRPr="003415FB" w:rsidRDefault="00D52F30" w:rsidP="007128ED">
      <w:pPr>
        <w:pStyle w:val="ListParagraph"/>
        <w:numPr>
          <w:ilvl w:val="0"/>
          <w:numId w:val="2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Performed Design and Development using best practices of 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Apex classes, triggers, Lightning web components.</w:t>
      </w:r>
    </w:p>
    <w:p w14:paraId="52DCE6D6" w14:textId="730D6A8B" w:rsidR="00D52F30" w:rsidRPr="003415FB" w:rsidRDefault="00D52F30" w:rsidP="007128ED">
      <w:pPr>
        <w:pStyle w:val="ListParagraph"/>
        <w:numPr>
          <w:ilvl w:val="0"/>
          <w:numId w:val="2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Experience in 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integrating Salesforce with third party tools like Outlook DocuSign, NetSuite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and apps from AppExchange.</w:t>
      </w:r>
    </w:p>
    <w:p w14:paraId="59BFD5F8" w14:textId="1EDE1703" w:rsidR="00884B2E" w:rsidRPr="003415FB" w:rsidRDefault="00884B2E" w:rsidP="007128ED">
      <w:pPr>
        <w:pStyle w:val="ListParagraph"/>
        <w:numPr>
          <w:ilvl w:val="0"/>
          <w:numId w:val="2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Expertise in 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SFDC Administration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in managing various custom and standard objects and automating the business using out of the box automation tools like 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workflows, process builders and Flows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.</w:t>
      </w:r>
    </w:p>
    <w:p w14:paraId="1B023536" w14:textId="529C4753" w:rsidR="00884B2E" w:rsidRPr="003415FB" w:rsidRDefault="00884B2E" w:rsidP="007128ED">
      <w:pPr>
        <w:pStyle w:val="ListParagraph"/>
        <w:numPr>
          <w:ilvl w:val="0"/>
          <w:numId w:val="2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Implemented various business processes and ensured the data quality which helped the sales teams and sales leaders </w:t>
      </w:r>
      <w:r w:rsidR="009D1E05"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close deals more efficiently hence</w:t>
      </w:r>
      <w:r w:rsidR="009D1E05"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boosting the revenue up by 15%. </w:t>
      </w:r>
    </w:p>
    <w:p w14:paraId="56A3CE3F" w14:textId="27AFEDC9" w:rsidR="00511879" w:rsidRPr="003415FB" w:rsidRDefault="00511879" w:rsidP="007128ED">
      <w:pPr>
        <w:pStyle w:val="ListParagraph"/>
        <w:numPr>
          <w:ilvl w:val="0"/>
          <w:numId w:val="2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Helped the Sales leaders to assess the revenue forecast by creating various Reports and Dashboards.</w:t>
      </w:r>
    </w:p>
    <w:p w14:paraId="2341FD2E" w14:textId="5861FEA1" w:rsidR="00236F17" w:rsidRPr="003415FB" w:rsidRDefault="00236F17" w:rsidP="007128ED">
      <w:pPr>
        <w:pStyle w:val="ListParagraph"/>
        <w:numPr>
          <w:ilvl w:val="0"/>
          <w:numId w:val="2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Expertise in 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Accounts, Contacts and Lead management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and ensuring there are no potential errors in Lead conversion and verifying the field mappings are accurate.</w:t>
      </w:r>
    </w:p>
    <w:p w14:paraId="42724E0A" w14:textId="1D1E1E4C" w:rsidR="00312ED2" w:rsidRPr="003415FB" w:rsidRDefault="00312ED2" w:rsidP="007128ED">
      <w:pPr>
        <w:pStyle w:val="ListParagraph"/>
        <w:numPr>
          <w:ilvl w:val="0"/>
          <w:numId w:val="2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Implemented 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Salesforce securities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including User Management, 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Org Access, Profiles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, Permission Sets, and Data Management (OWD &amp; Sharing settings)</w:t>
      </w:r>
    </w:p>
    <w:p w14:paraId="4272AA7C" w14:textId="77777777" w:rsidR="00D52F30" w:rsidRPr="003415FB" w:rsidRDefault="00D52F30" w:rsidP="007128ED">
      <w:pPr>
        <w:pStyle w:val="ListParagraph"/>
        <w:numPr>
          <w:ilvl w:val="0"/>
          <w:numId w:val="2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Experience in working with 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agile methodology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, some including two to three weeks sprints.</w:t>
      </w:r>
    </w:p>
    <w:p w14:paraId="44032054" w14:textId="77777777" w:rsidR="00D52F30" w:rsidRPr="003415FB" w:rsidRDefault="00D52F30" w:rsidP="007128ED">
      <w:pPr>
        <w:pStyle w:val="ListParagraph"/>
        <w:numPr>
          <w:ilvl w:val="0"/>
          <w:numId w:val="2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lastRenderedPageBreak/>
        <w:t>Excellent communication skills with ability to translate complex business processes in to technologically feasible and viable solutions.</w:t>
      </w:r>
    </w:p>
    <w:p w14:paraId="173AB65C" w14:textId="587BC921" w:rsidR="00D52F30" w:rsidRPr="003415FB" w:rsidRDefault="00D52F30" w:rsidP="007128ED">
      <w:pPr>
        <w:pStyle w:val="ListParagraph"/>
        <w:numPr>
          <w:ilvl w:val="0"/>
          <w:numId w:val="2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Experience in 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preparing functional document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by gathering the requirements and presenting them to various stakeholders in the business.</w:t>
      </w:r>
    </w:p>
    <w:p w14:paraId="5349418C" w14:textId="77B5E495" w:rsidR="000A090E" w:rsidRPr="003415FB" w:rsidRDefault="000A090E" w:rsidP="007128ED">
      <w:p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14:paraId="40002601" w14:textId="65CDFAAF" w:rsidR="00334D4D" w:rsidRPr="003415FB" w:rsidRDefault="000A090E" w:rsidP="007128ED">
      <w:p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Technology Stack</w:t>
      </w:r>
      <w:r w:rsidR="00334D4D"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 xml:space="preserve"> </w:t>
      </w:r>
    </w:p>
    <w:p w14:paraId="145B02A9" w14:textId="46C28053" w:rsidR="00334D4D" w:rsidRPr="003415FB" w:rsidRDefault="00334D4D" w:rsidP="007128ED">
      <w:pPr>
        <w:tabs>
          <w:tab w:val="clear" w:pos="9360"/>
        </w:tabs>
        <w:spacing w:before="0" w:after="0" w:line="276" w:lineRule="auto"/>
        <w:ind w:left="2880" w:hanging="288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Salesforce.com: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ab/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Apex classes, Triggers, 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SOQL, SOSL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, User input flows, Auto-launched flows, 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Cloud Flow Designer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, Process Builder, Picklist administration, 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Reports and Dashboards, Salesforce Identity Management</w:t>
      </w:r>
      <w:r w:rsidR="00AB6AFE"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.</w:t>
      </w:r>
    </w:p>
    <w:p w14:paraId="38E03A4D" w14:textId="7234937E" w:rsidR="00334D4D" w:rsidRPr="003415FB" w:rsidRDefault="00334D4D" w:rsidP="007128ED">
      <w:pPr>
        <w:tabs>
          <w:tab w:val="clear" w:pos="9360"/>
        </w:tabs>
        <w:spacing w:before="0" w:after="0" w:line="276" w:lineRule="auto"/>
        <w:ind w:left="2880" w:hanging="288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Tools: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ab/>
        <w:t>Data Loader, Dataloader.io Workbench</w:t>
      </w:r>
      <w:r w:rsidR="00AB6AFE"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, </w:t>
      </w:r>
      <w:r w:rsidR="004828BC"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Force.com IDE, Visual Studio Code, Maven Mate, </w:t>
      </w:r>
      <w:r w:rsidR="00AB6AFE"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Salesforce to Outlook, JIRA</w:t>
      </w:r>
    </w:p>
    <w:p w14:paraId="76590F82" w14:textId="2C2672AB" w:rsidR="00AB6AFE" w:rsidRPr="003415FB" w:rsidRDefault="00AB6AFE" w:rsidP="007128ED">
      <w:pPr>
        <w:tabs>
          <w:tab w:val="clear" w:pos="9360"/>
        </w:tabs>
        <w:spacing w:before="0" w:after="0" w:line="276" w:lineRule="auto"/>
        <w:ind w:left="2880" w:hanging="288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Languages: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ab/>
        <w:t>Apex, Visualforce, HTML, CSS, JavaScript, React</w:t>
      </w:r>
    </w:p>
    <w:p w14:paraId="0CB596A9" w14:textId="07E6CA6C" w:rsidR="00C93422" w:rsidRPr="003415FB" w:rsidRDefault="00AB6AFE" w:rsidP="003415FB">
      <w:pPr>
        <w:tabs>
          <w:tab w:val="clear" w:pos="9360"/>
        </w:tabs>
        <w:spacing w:before="0" w:after="0" w:line="276" w:lineRule="auto"/>
        <w:ind w:left="2880" w:hanging="288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CPQ Suite: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ab/>
        <w:t>Salesforce CPQ</w:t>
      </w:r>
    </w:p>
    <w:p w14:paraId="385926EC" w14:textId="77777777" w:rsidR="00C93422" w:rsidRPr="003415FB" w:rsidRDefault="00C93422" w:rsidP="007128ED">
      <w:p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14:paraId="1D673853" w14:textId="2CA10568" w:rsidR="000E0A55" w:rsidRPr="003415FB" w:rsidRDefault="000E0A55" w:rsidP="007128ED">
      <w:p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PROFESSIONAL EXPERIENCE</w:t>
      </w:r>
    </w:p>
    <w:p w14:paraId="128EB7DD" w14:textId="6AF2583E" w:rsidR="000E0A55" w:rsidRPr="003415FB" w:rsidRDefault="006F5A8C" w:rsidP="007128ED">
      <w:p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3FC45C6">
                <wp:simplePos x="0" y="0"/>
                <wp:positionH relativeFrom="column">
                  <wp:posOffset>-6350</wp:posOffset>
                </wp:positionH>
                <wp:positionV relativeFrom="paragraph">
                  <wp:posOffset>90170</wp:posOffset>
                </wp:positionV>
                <wp:extent cx="6286500" cy="12700"/>
                <wp:effectExtent l="25400" t="50800" r="25400" b="2540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28650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000000"/>
                          </a:extrusionClr>
                          <a:contourClr>
                            <a:srgbClr val="000000"/>
                          </a:contour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0AF0B" id="AutoShape 12" o:spid="_x0000_s1026" type="#_x0000_t32" style="position:absolute;margin-left:-.5pt;margin-top:7.1pt;width:495pt;height:1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">
                <o:extrusion v:ext="view" backdepth=".75mm" color="black" on="t"/>
                <o:lock v:ext="edit" shapetype="f"/>
              </v:shape>
            </w:pict>
          </mc:Fallback>
        </mc:AlternateContent>
      </w:r>
      <w:r w:rsidR="000E0A55"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ab/>
      </w:r>
      <w:r w:rsidR="000E0A55"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ab/>
      </w:r>
      <w:r w:rsidR="000E0A55"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ab/>
      </w:r>
      <w:r w:rsidR="000E0A55"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ab/>
      </w:r>
      <w:r w:rsidR="000E0A55"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ab/>
      </w:r>
      <w:r w:rsidR="000E0A55"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ab/>
      </w:r>
      <w:r w:rsidR="000E0A55"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ab/>
      </w:r>
      <w:r w:rsidR="000E0A55"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ab/>
      </w:r>
      <w:r w:rsidR="000E0A55"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ab/>
      </w:r>
      <w:r w:rsidR="000E0A55"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ab/>
      </w:r>
      <w:r w:rsidR="000E0A55"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ab/>
      </w:r>
      <w:r w:rsidR="000E0A55"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ab/>
      </w:r>
      <w:r w:rsidR="000E0A55"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ab/>
      </w:r>
    </w:p>
    <w:p w14:paraId="7403A395" w14:textId="328E90F4" w:rsidR="000E0A55" w:rsidRPr="003415FB" w:rsidRDefault="000E0A55" w:rsidP="007128ED">
      <w:p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Sr. Salesforce CPQ Consultant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ab/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ab/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ab/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ab/>
      </w:r>
      <w:r w:rsidR="00BC03C3"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ab/>
      </w:r>
      <w:r w:rsidR="00BC03C3"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ab/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Feb 2019 - Present</w:t>
      </w:r>
    </w:p>
    <w:p w14:paraId="5D7A110B" w14:textId="29691D83" w:rsidR="000E0A55" w:rsidRPr="003415FB" w:rsidRDefault="000E0A55" w:rsidP="007128ED">
      <w:p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Blackberry Cylance</w:t>
      </w:r>
    </w:p>
    <w:p w14:paraId="3707EB83" w14:textId="3BF03C8B" w:rsidR="000E0A55" w:rsidRPr="003415FB" w:rsidRDefault="000E0A55" w:rsidP="007128ED">
      <w:p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Irvine CA.</w:t>
      </w:r>
    </w:p>
    <w:p w14:paraId="1666DF9E" w14:textId="77777777" w:rsidR="003415FB" w:rsidRDefault="003415FB" w:rsidP="007128ED">
      <w:p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</w:pPr>
    </w:p>
    <w:p w14:paraId="2AA3427B" w14:textId="30646441" w:rsidR="000E0A55" w:rsidRPr="003415FB" w:rsidRDefault="00340F9D" w:rsidP="007128ED">
      <w:p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Responsibilities:</w:t>
      </w:r>
    </w:p>
    <w:p w14:paraId="065E2F82" w14:textId="06AD4947" w:rsidR="00C8534A" w:rsidRPr="003415FB" w:rsidRDefault="00C8534A" w:rsidP="007128ED">
      <w:pPr>
        <w:pStyle w:val="ListParagraph"/>
        <w:numPr>
          <w:ilvl w:val="0"/>
          <w:numId w:val="5"/>
        </w:numPr>
        <w:tabs>
          <w:tab w:val="clear" w:pos="9360"/>
        </w:tabs>
        <w:spacing w:before="0"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Implemented Quote-to-Cash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solution using</w:t>
      </w:r>
      <w:r w:rsidR="002F2CB2"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="002F2CB2"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Salesforce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CPQ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. </w:t>
      </w:r>
      <w:r w:rsidR="002F2CB2"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In depth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understanding of the 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CPQ, CLM data model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and functionality.</w:t>
      </w:r>
    </w:p>
    <w:p w14:paraId="416F1026" w14:textId="3955280B" w:rsidR="00590B17" w:rsidRPr="003415FB" w:rsidRDefault="00590B17" w:rsidP="007128ED">
      <w:pPr>
        <w:pStyle w:val="ListParagraph"/>
        <w:numPr>
          <w:ilvl w:val="0"/>
          <w:numId w:val="5"/>
        </w:numPr>
        <w:tabs>
          <w:tab w:val="clear" w:pos="9360"/>
        </w:tabs>
        <w:spacing w:before="0"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Created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Products, Bundles, Features and Options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to handle multiple business use cases</w:t>
      </w:r>
    </w:p>
    <w:p w14:paraId="2E401978" w14:textId="49A4259D" w:rsidR="00F3189B" w:rsidRPr="003415FB" w:rsidRDefault="00F3189B" w:rsidP="007128ED">
      <w:pPr>
        <w:pStyle w:val="ListParagraph"/>
        <w:numPr>
          <w:ilvl w:val="0"/>
          <w:numId w:val="5"/>
        </w:numPr>
        <w:tabs>
          <w:tab w:val="clear" w:pos="9360"/>
        </w:tabs>
        <w:spacing w:before="0"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Leading CPQ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and 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Lead to Oppty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team from pre-sales, scoping, projects and customer management followed by solution design and build.</w:t>
      </w:r>
    </w:p>
    <w:p w14:paraId="3943D71F" w14:textId="05A91679" w:rsidR="00DA11F8" w:rsidRPr="003415FB" w:rsidRDefault="00DA11F8" w:rsidP="007128ED">
      <w:pPr>
        <w:pStyle w:val="ListParagraph"/>
        <w:numPr>
          <w:ilvl w:val="0"/>
          <w:numId w:val="5"/>
        </w:numPr>
        <w:tabs>
          <w:tab w:val="clear" w:pos="9360"/>
        </w:tabs>
        <w:spacing w:before="0"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Implement</w:t>
      </w:r>
      <w:r w:rsidR="00C93422"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ed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CPQ Advanced Approval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for multi-level approval process</w:t>
      </w:r>
      <w:r w:rsidR="00766CC1"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.</w:t>
      </w:r>
    </w:p>
    <w:p w14:paraId="1D7D0247" w14:textId="382AD8DE" w:rsidR="00C8534A" w:rsidRPr="003415FB" w:rsidRDefault="00C8534A" w:rsidP="007128E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3415FB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Used Force.com developer toolkit including </w:t>
      </w:r>
      <w:r w:rsidRPr="003415FB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 xml:space="preserve">Apex Classes, Apex Controllers and </w:t>
      </w:r>
      <w:proofErr w:type="spellStart"/>
      <w:r w:rsidRPr="003415FB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ApexTriggers</w:t>
      </w:r>
      <w:proofErr w:type="spellEnd"/>
      <w:r w:rsidRPr="003415FB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to develop custom business logic.</w:t>
      </w:r>
    </w:p>
    <w:p w14:paraId="5ECE9583" w14:textId="65427869" w:rsidR="00950966" w:rsidRPr="003415FB" w:rsidRDefault="00950966" w:rsidP="00950966">
      <w:pPr>
        <w:pStyle w:val="ListParagraph"/>
        <w:numPr>
          <w:ilvl w:val="0"/>
          <w:numId w:val="4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Responsible for Salesforce.com System Integration with external applications and systems using Apex code Web services and 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Apex code Callouts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with both 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REST API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and 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SOAP API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.</w:t>
      </w:r>
    </w:p>
    <w:p w14:paraId="5FA661F1" w14:textId="2E1CB8E0" w:rsidR="00233CB2" w:rsidRPr="003415FB" w:rsidRDefault="00233CB2" w:rsidP="007128E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3415FB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Developed various </w:t>
      </w:r>
      <w:r w:rsidRPr="003415FB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Custom objects, Tabs, Entity-Relationship data models</w:t>
      </w:r>
      <w:r w:rsidRPr="003415FB">
        <w:rPr>
          <w:rFonts w:ascii="Times New Roman" w:eastAsia="Times New Roman" w:hAnsi="Times New Roman" w:cs="Times New Roman"/>
          <w:color w:val="222222"/>
          <w:sz w:val="20"/>
          <w:szCs w:val="20"/>
        </w:rPr>
        <w:t>.</w:t>
      </w:r>
    </w:p>
    <w:p w14:paraId="5B348E57" w14:textId="6653701E" w:rsidR="00C8534A" w:rsidRPr="003415FB" w:rsidRDefault="002F2CB2" w:rsidP="007128ED">
      <w:pPr>
        <w:pStyle w:val="ListParagraph"/>
        <w:numPr>
          <w:ilvl w:val="0"/>
          <w:numId w:val="4"/>
        </w:numPr>
        <w:tabs>
          <w:tab w:val="clear" w:pos="9360"/>
        </w:tabs>
        <w:spacing w:before="0"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Increased efficiency by 15%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by building and understanding of business needs while working with developers to aid in restructuring the tools to improve user experience.</w:t>
      </w:r>
    </w:p>
    <w:p w14:paraId="2A011B79" w14:textId="45AA7082" w:rsidR="007128ED" w:rsidRPr="003415FB" w:rsidRDefault="007128ED" w:rsidP="007128ED">
      <w:pPr>
        <w:pStyle w:val="ListParagraph"/>
        <w:numPr>
          <w:ilvl w:val="0"/>
          <w:numId w:val="4"/>
        </w:numPr>
        <w:tabs>
          <w:tab w:val="clear" w:pos="9360"/>
        </w:tabs>
        <w:spacing w:before="0"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Involved in 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Custom Integration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of 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Outbound Messages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, Formula Fields, Validation Rules, reports, custom objects and Tabs, Email Services, AppExchange Package &amp; Custom Application.</w:t>
      </w:r>
    </w:p>
    <w:p w14:paraId="36AB15C7" w14:textId="57DF41C5" w:rsidR="00166120" w:rsidRPr="003415FB" w:rsidRDefault="00166120" w:rsidP="00166120">
      <w:pPr>
        <w:pStyle w:val="ListParagraph"/>
        <w:numPr>
          <w:ilvl w:val="0"/>
          <w:numId w:val="4"/>
        </w:numPr>
        <w:tabs>
          <w:tab w:val="clear" w:pos="9360"/>
        </w:tabs>
        <w:spacing w:before="0"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Involved in 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migrating data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into Salesforce application using 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apex data loader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through CSV files. Installed and configured data loader.</w:t>
      </w:r>
    </w:p>
    <w:p w14:paraId="21ACC34B" w14:textId="00ADAD99" w:rsidR="002F2CB2" w:rsidRPr="003415FB" w:rsidRDefault="002F2CB2" w:rsidP="007128ED">
      <w:pPr>
        <w:pStyle w:val="ListParagraph"/>
        <w:numPr>
          <w:ilvl w:val="0"/>
          <w:numId w:val="4"/>
        </w:numPr>
        <w:tabs>
          <w:tab w:val="clear" w:pos="9360"/>
        </w:tabs>
        <w:spacing w:before="0"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Supported 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1000+ internal users and 5000+ community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users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and played a key role in Salesforce onboarding.</w:t>
      </w:r>
    </w:p>
    <w:p w14:paraId="359EE979" w14:textId="78558528" w:rsidR="00F1471E" w:rsidRPr="003415FB" w:rsidRDefault="00DC798E" w:rsidP="007128ED">
      <w:pPr>
        <w:numPr>
          <w:ilvl w:val="0"/>
          <w:numId w:val="4"/>
        </w:numPr>
        <w:shd w:val="clear" w:color="auto" w:fill="FFFFFF"/>
        <w:tabs>
          <w:tab w:val="clear" w:pos="9360"/>
        </w:tabs>
        <w:spacing w:before="0" w:after="0" w:line="276" w:lineRule="auto"/>
        <w:rPr>
          <w:rStyle w:val="m-781641723306804588cbstyle"/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3415F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Involved as a part of the </w:t>
      </w:r>
      <w:r w:rsidRPr="003415FB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Production Release team</w:t>
      </w:r>
      <w:r w:rsidRPr="003415F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in migrating new functionality to Production and </w:t>
      </w:r>
      <w:r w:rsidRPr="003415FB">
        <w:rPr>
          <w:rStyle w:val="m-781641723306804588cbstyl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administered all aspects of user configuration.</w:t>
      </w:r>
    </w:p>
    <w:p w14:paraId="444B2617" w14:textId="738E19E3" w:rsidR="00D06DAC" w:rsidRPr="003415FB" w:rsidRDefault="00F1471E" w:rsidP="007128ED">
      <w:pPr>
        <w:numPr>
          <w:ilvl w:val="0"/>
          <w:numId w:val="4"/>
        </w:numPr>
        <w:shd w:val="clear" w:color="auto" w:fill="FFFFFF"/>
        <w:tabs>
          <w:tab w:val="clear" w:pos="9360"/>
        </w:tabs>
        <w:spacing w:before="0" w:after="0" w:line="276" w:lineRule="auto"/>
        <w:rPr>
          <w:rStyle w:val="m-781641723306804588cbstyle"/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3415FB">
        <w:rPr>
          <w:rStyle w:val="m-781641723306804588cbstyle"/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 xml:space="preserve">Developed, </w:t>
      </w:r>
      <w:r w:rsidR="00162F41" w:rsidRPr="003415FB">
        <w:rPr>
          <w:rStyle w:val="m-781641723306804588cbstyle"/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mentored,</w:t>
      </w:r>
      <w:r w:rsidRPr="003415FB">
        <w:rPr>
          <w:rStyle w:val="m-781641723306804588cbstyle"/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 xml:space="preserve"> and trained</w:t>
      </w:r>
      <w:r w:rsidRPr="003415FB">
        <w:rPr>
          <w:rStyle w:val="m-781641723306804588cbstyle"/>
          <w:rFonts w:ascii="Times New Roman" w:eastAsia="Times New Roman" w:hAnsi="Times New Roman" w:cs="Times New Roman"/>
          <w:color w:val="222222"/>
          <w:sz w:val="20"/>
          <w:szCs w:val="20"/>
        </w:rPr>
        <w:t xml:space="preserve"> Sales users to understand the quote-to-cash process and hence </w:t>
      </w:r>
      <w:r w:rsidR="00583645" w:rsidRPr="003415FB">
        <w:rPr>
          <w:rStyle w:val="m-781641723306804588cbstyle"/>
          <w:rFonts w:ascii="Times New Roman" w:eastAsia="Times New Roman" w:hAnsi="Times New Roman" w:cs="Times New Roman"/>
          <w:color w:val="222222"/>
          <w:sz w:val="20"/>
          <w:szCs w:val="20"/>
        </w:rPr>
        <w:t>allowing them to quote efficiently and close deals faster.</w:t>
      </w:r>
    </w:p>
    <w:p w14:paraId="248A5138" w14:textId="57C2D335" w:rsidR="00BC5977" w:rsidRPr="003415FB" w:rsidRDefault="00162F41" w:rsidP="007128ED">
      <w:pPr>
        <w:numPr>
          <w:ilvl w:val="0"/>
          <w:numId w:val="4"/>
        </w:numPr>
        <w:shd w:val="clear" w:color="auto" w:fill="FFFFFF"/>
        <w:tabs>
          <w:tab w:val="clear" w:pos="9360"/>
        </w:tabs>
        <w:spacing w:before="0" w:after="0" w:line="276" w:lineRule="auto"/>
        <w:rPr>
          <w:rStyle w:val="m-781641723306804588cbstyle"/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3415FB">
        <w:rPr>
          <w:rStyle w:val="m-781641723306804588cbstyle"/>
          <w:rFonts w:ascii="Times New Roman" w:eastAsia="Times New Roman" w:hAnsi="Times New Roman" w:cs="Times New Roman"/>
          <w:color w:val="222222"/>
          <w:sz w:val="20"/>
          <w:szCs w:val="20"/>
        </w:rPr>
        <w:t xml:space="preserve">Perform all administration functions such as </w:t>
      </w:r>
      <w:r w:rsidRPr="003415FB">
        <w:rPr>
          <w:rStyle w:val="m-781641723306804588cbstyle"/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security, user management, profiles, roles, permissions, workflow rules, assignment rules,</w:t>
      </w:r>
      <w:r w:rsidRPr="003415FB">
        <w:rPr>
          <w:rStyle w:val="m-781641723306804588cbstyle"/>
          <w:rFonts w:ascii="Times New Roman" w:eastAsia="Times New Roman" w:hAnsi="Times New Roman" w:cs="Times New Roman"/>
          <w:color w:val="222222"/>
          <w:sz w:val="20"/>
          <w:szCs w:val="20"/>
        </w:rPr>
        <w:t xml:space="preserve"> etc.</w:t>
      </w:r>
    </w:p>
    <w:p w14:paraId="70151523" w14:textId="4B0F46E7" w:rsidR="00703904" w:rsidRPr="003415FB" w:rsidRDefault="00F3567D" w:rsidP="007128ED">
      <w:pPr>
        <w:shd w:val="clear" w:color="auto" w:fill="FFFFFF"/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3415FB">
        <w:rPr>
          <w:rStyle w:val="m-781641723306804588cbstyle"/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lastRenderedPageBreak/>
        <w:t>Environment:</w:t>
      </w:r>
      <w:r w:rsidRPr="003415FB">
        <w:rPr>
          <w:rStyle w:val="m-781641723306804588cbstyle"/>
          <w:rFonts w:ascii="Times New Roman" w:eastAsia="Times New Roman" w:hAnsi="Times New Roman" w:cs="Times New Roman"/>
          <w:color w:val="222222"/>
          <w:sz w:val="20"/>
          <w:szCs w:val="20"/>
        </w:rPr>
        <w:t xml:space="preserve"> Saleforce.com platform, Apex Language, Visual Force (Pages, Component Controllers), Pages, </w:t>
      </w:r>
      <w:proofErr w:type="spellStart"/>
      <w:r w:rsidRPr="003415FB">
        <w:rPr>
          <w:rStyle w:val="m-781641723306804588cbstyle"/>
          <w:rFonts w:ascii="Times New Roman" w:eastAsia="Times New Roman" w:hAnsi="Times New Roman" w:cs="Times New Roman"/>
          <w:color w:val="222222"/>
          <w:sz w:val="20"/>
          <w:szCs w:val="20"/>
        </w:rPr>
        <w:t>DataLoader</w:t>
      </w:r>
      <w:proofErr w:type="spellEnd"/>
      <w:r w:rsidRPr="003415FB">
        <w:rPr>
          <w:rStyle w:val="m-781641723306804588cbstyle"/>
          <w:rFonts w:ascii="Times New Roman" w:eastAsia="Times New Roman" w:hAnsi="Times New Roman" w:cs="Times New Roman"/>
          <w:color w:val="222222"/>
          <w:sz w:val="20"/>
          <w:szCs w:val="20"/>
        </w:rPr>
        <w:t>, HTML, Java Script, Change sets, Workflow &amp; Approvals, Reports, Custom Objects, Custom Tabs, Email Services, Security Controls, Sandbox data loading.</w:t>
      </w:r>
    </w:p>
    <w:p w14:paraId="488EB43A" w14:textId="77777777" w:rsidR="003415FB" w:rsidRDefault="003415FB" w:rsidP="007128ED">
      <w:pPr>
        <w:shd w:val="clear" w:color="auto" w:fill="FFFFFF"/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14:paraId="4ACB1A88" w14:textId="1AC47B25" w:rsidR="00484827" w:rsidRPr="003415FB" w:rsidRDefault="009442AF" w:rsidP="007128ED">
      <w:pPr>
        <w:shd w:val="clear" w:color="auto" w:fill="FFFFFF"/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Sr </w:t>
      </w:r>
      <w:r w:rsidR="00484827"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Salesforce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Consultant</w:t>
      </w:r>
      <w:r w:rsidR="00484827"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ab/>
      </w:r>
      <w:r w:rsidR="00484827"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ab/>
      </w:r>
      <w:r w:rsidR="00484827"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ab/>
      </w:r>
      <w:r w:rsidR="00484827"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ab/>
      </w:r>
      <w:r w:rsidR="00484827"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ab/>
      </w:r>
      <w:r w:rsidR="00484827"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ab/>
        <w:t>Oct 2017 – Feb 2019</w:t>
      </w:r>
    </w:p>
    <w:p w14:paraId="1A3920DC" w14:textId="51E37035" w:rsidR="00484827" w:rsidRPr="003415FB" w:rsidRDefault="00484827" w:rsidP="007128ED">
      <w:p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Propel App Technologies</w:t>
      </w:r>
    </w:p>
    <w:p w14:paraId="793D8396" w14:textId="51BA2D7F" w:rsidR="00E20F65" w:rsidRPr="003415FB" w:rsidRDefault="00484827" w:rsidP="007128ED">
      <w:p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Sacramento CA</w:t>
      </w:r>
    </w:p>
    <w:p w14:paraId="4451481A" w14:textId="77777777" w:rsidR="003415FB" w:rsidRDefault="003415FB" w:rsidP="007128ED">
      <w:p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</w:pPr>
    </w:p>
    <w:p w14:paraId="59650F75" w14:textId="25A4F4D5" w:rsidR="00E20F65" w:rsidRPr="003415FB" w:rsidRDefault="00484827" w:rsidP="007128ED">
      <w:p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Responsibilities:</w:t>
      </w:r>
    </w:p>
    <w:p w14:paraId="5F8DA52A" w14:textId="494D89BF" w:rsidR="00E20F65" w:rsidRPr="003415FB" w:rsidRDefault="00E20F65" w:rsidP="007128ED">
      <w:pPr>
        <w:pStyle w:val="ListParagraph"/>
        <w:numPr>
          <w:ilvl w:val="0"/>
          <w:numId w:val="6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Gathered business and functional requirements during the JAD (Joint Application Development) sessions, interacted with various stakeholders, managers to formulate different business processes.</w:t>
      </w:r>
    </w:p>
    <w:p w14:paraId="3EAA3A8E" w14:textId="626F5AAB" w:rsidR="00020E21" w:rsidRPr="003415FB" w:rsidRDefault="00020E21" w:rsidP="007128ED">
      <w:pPr>
        <w:pStyle w:val="ListParagraph"/>
        <w:numPr>
          <w:ilvl w:val="0"/>
          <w:numId w:val="6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Translate simple to 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complex user stories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into 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functional and actionable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software within the Salesforce environment</w:t>
      </w:r>
    </w:p>
    <w:p w14:paraId="2FBABA3F" w14:textId="724EBB99" w:rsidR="009D2909" w:rsidRPr="003415FB" w:rsidRDefault="009D2909" w:rsidP="007128ED">
      <w:pPr>
        <w:pStyle w:val="ListParagraph"/>
        <w:numPr>
          <w:ilvl w:val="0"/>
          <w:numId w:val="6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Developed and maintained </w:t>
      </w:r>
      <w:proofErr w:type="spellStart"/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visualforce</w:t>
      </w:r>
      <w:proofErr w:type="spellEnd"/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pages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, custom components with responsive designs and custom display of 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SOQL queries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over the Visualforce pages as per business reporting</w:t>
      </w:r>
      <w:r w:rsidR="00312ED2"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.</w:t>
      </w:r>
    </w:p>
    <w:p w14:paraId="517FC601" w14:textId="4BCC9476" w:rsidR="003243BB" w:rsidRPr="003415FB" w:rsidRDefault="003243BB" w:rsidP="007128ED">
      <w:pPr>
        <w:pStyle w:val="ListParagraph"/>
        <w:numPr>
          <w:ilvl w:val="0"/>
          <w:numId w:val="6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Contribute to the development and packaging methodology for Force.com application development</w:t>
      </w:r>
    </w:p>
    <w:p w14:paraId="505B588F" w14:textId="515C99A3" w:rsidR="00312ED2" w:rsidRPr="003415FB" w:rsidRDefault="00312ED2" w:rsidP="007128ED">
      <w:pPr>
        <w:pStyle w:val="ListParagraph"/>
        <w:numPr>
          <w:ilvl w:val="0"/>
          <w:numId w:val="6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Developed 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APEX Classes, Controllers and APEX code Triggers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for various functional needs and implemented the business logic as per the requirements.</w:t>
      </w:r>
    </w:p>
    <w:p w14:paraId="687EE917" w14:textId="4D7E9712" w:rsidR="00312ED2" w:rsidRPr="003415FB" w:rsidRDefault="00312ED2" w:rsidP="007128ED">
      <w:pPr>
        <w:pStyle w:val="ListParagraph"/>
        <w:numPr>
          <w:ilvl w:val="0"/>
          <w:numId w:val="6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Responsible for Salesforce.com System Integration with external applications and systems using Apex code Web services and 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Apex code Callouts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with both 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REST API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and 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SOAP API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.</w:t>
      </w:r>
    </w:p>
    <w:p w14:paraId="0C765BEB" w14:textId="5275527A" w:rsidR="002D4968" w:rsidRPr="003415FB" w:rsidRDefault="002D4968" w:rsidP="002D4968">
      <w:pPr>
        <w:pStyle w:val="ListParagraph"/>
        <w:numPr>
          <w:ilvl w:val="0"/>
          <w:numId w:val="6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Used 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Visualforce techniques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coupled with Standard / Custom Controllers to deliver pages that meet the end user needs.</w:t>
      </w:r>
    </w:p>
    <w:p w14:paraId="79E9F419" w14:textId="6B182271" w:rsidR="002D4968" w:rsidRPr="003415FB" w:rsidRDefault="002D4968" w:rsidP="002D4968">
      <w:pPr>
        <w:pStyle w:val="ListParagraph"/>
        <w:numPr>
          <w:ilvl w:val="0"/>
          <w:numId w:val="6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Work with Application Architects and </w:t>
      </w:r>
      <w:r w:rsidR="001D1223"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t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ech Leads to 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design integrations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between Salesforce.com and other systems across the enterprise</w:t>
      </w:r>
    </w:p>
    <w:p w14:paraId="36CE1020" w14:textId="2CC8D5B1" w:rsidR="00E20F65" w:rsidRPr="003415FB" w:rsidRDefault="00E20F65" w:rsidP="007128ED">
      <w:pPr>
        <w:pStyle w:val="ListParagraph"/>
        <w:numPr>
          <w:ilvl w:val="0"/>
          <w:numId w:val="6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Designed and deployed dynamic workflows, validation rules, Approval processes, Apex classes, Lightning web components and Triggers.</w:t>
      </w:r>
    </w:p>
    <w:p w14:paraId="730C9584" w14:textId="445E0C25" w:rsidR="00E20F65" w:rsidRPr="003415FB" w:rsidRDefault="00E20F65" w:rsidP="007128ED">
      <w:pPr>
        <w:pStyle w:val="ListParagraph"/>
        <w:numPr>
          <w:ilvl w:val="0"/>
          <w:numId w:val="6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Reduced the time required for troubleshooting product issues by automated monitoring systems.</w:t>
      </w:r>
    </w:p>
    <w:p w14:paraId="1B2C52BD" w14:textId="0FEB21A7" w:rsidR="0004431D" w:rsidRPr="003415FB" w:rsidRDefault="00E20F65" w:rsidP="007128ED">
      <w:pPr>
        <w:pStyle w:val="ListParagraph"/>
        <w:numPr>
          <w:ilvl w:val="0"/>
          <w:numId w:val="6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Used Lucid charts to show current and future state map of the project along with technical documentation.</w:t>
      </w:r>
    </w:p>
    <w:p w14:paraId="4A76C933" w14:textId="4D8C80B5" w:rsidR="0004431D" w:rsidRPr="003415FB" w:rsidRDefault="0004431D" w:rsidP="007128ED">
      <w:pPr>
        <w:pStyle w:val="ListParagraph"/>
        <w:numPr>
          <w:ilvl w:val="0"/>
          <w:numId w:val="6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Ensured seamless integration with the company’s existing ERP system leading to reduced manual touches by </w:t>
      </w:r>
      <w:r w:rsidRPr="00AE72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80%.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</w:p>
    <w:p w14:paraId="22327506" w14:textId="77777777" w:rsidR="008A5561" w:rsidRPr="003415FB" w:rsidRDefault="008A5561" w:rsidP="008A5561">
      <w:p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</w:pPr>
    </w:p>
    <w:p w14:paraId="3E722A10" w14:textId="0A4F79E4" w:rsidR="00484827" w:rsidRPr="003415FB" w:rsidRDefault="008A5561" w:rsidP="003415FB">
      <w:pPr>
        <w:shd w:val="clear" w:color="auto" w:fill="FFFFFF"/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3415FB">
        <w:rPr>
          <w:rStyle w:val="m-781641723306804588cbstyle"/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Environment:</w:t>
      </w:r>
      <w:r w:rsidRPr="003415FB">
        <w:rPr>
          <w:rStyle w:val="m-781641723306804588cbstyle"/>
          <w:rFonts w:ascii="Times New Roman" w:eastAsia="Times New Roman" w:hAnsi="Times New Roman" w:cs="Times New Roman"/>
          <w:color w:val="222222"/>
          <w:sz w:val="20"/>
          <w:szCs w:val="20"/>
        </w:rPr>
        <w:t xml:space="preserve"> Saleforce.com platform, Apex Language, Visual Force (Pages, Component Controllers), Pages, </w:t>
      </w:r>
      <w:proofErr w:type="spellStart"/>
      <w:r w:rsidRPr="003415FB">
        <w:rPr>
          <w:rStyle w:val="m-781641723306804588cbstyle"/>
          <w:rFonts w:ascii="Times New Roman" w:eastAsia="Times New Roman" w:hAnsi="Times New Roman" w:cs="Times New Roman"/>
          <w:color w:val="222222"/>
          <w:sz w:val="20"/>
          <w:szCs w:val="20"/>
        </w:rPr>
        <w:t>DataLoader</w:t>
      </w:r>
      <w:proofErr w:type="spellEnd"/>
      <w:r w:rsidRPr="003415FB">
        <w:rPr>
          <w:rStyle w:val="m-781641723306804588cbstyle"/>
          <w:rFonts w:ascii="Times New Roman" w:eastAsia="Times New Roman" w:hAnsi="Times New Roman" w:cs="Times New Roman"/>
          <w:color w:val="222222"/>
          <w:sz w:val="20"/>
          <w:szCs w:val="20"/>
        </w:rPr>
        <w:t>, HTML, Java Script, Change sets, Workflow &amp; Approvals, Reports, Custom Objects, Custom Tabs, Email Services, Security Controls, Sandbox data loading.</w:t>
      </w:r>
    </w:p>
    <w:p w14:paraId="63ECBF00" w14:textId="77777777" w:rsidR="00352294" w:rsidRPr="003415FB" w:rsidRDefault="00352294" w:rsidP="007128ED">
      <w:p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14:paraId="5B5DE1F1" w14:textId="36CCA543" w:rsidR="00484827" w:rsidRPr="003415FB" w:rsidRDefault="00484827" w:rsidP="007128ED">
      <w:p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Business Systems Analyst (Salesforce CPQ) 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ab/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ab/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ab/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ab/>
        <w:t>Aug 2016 – Oct 2017</w:t>
      </w:r>
    </w:p>
    <w:p w14:paraId="2DE4EEF0" w14:textId="52D9A7DC" w:rsidR="00484827" w:rsidRPr="003415FB" w:rsidRDefault="00484827" w:rsidP="007128ED">
      <w:p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Learn Beyond Inc</w:t>
      </w:r>
    </w:p>
    <w:p w14:paraId="03098947" w14:textId="409DF020" w:rsidR="00484827" w:rsidRPr="003415FB" w:rsidRDefault="00484827" w:rsidP="007128ED">
      <w:p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New Jersey</w:t>
      </w:r>
    </w:p>
    <w:p w14:paraId="0611C4AF" w14:textId="72B324DE" w:rsidR="00DE4EFF" w:rsidRPr="003415FB" w:rsidRDefault="00DE4EFF" w:rsidP="007128ED">
      <w:p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14:paraId="03CE53C4" w14:textId="1D704B37" w:rsidR="00352294" w:rsidRPr="003415FB" w:rsidRDefault="00DE4EFF" w:rsidP="007128ED">
      <w:p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Responsibilities:</w:t>
      </w:r>
    </w:p>
    <w:p w14:paraId="222C5D00" w14:textId="0F26723E" w:rsidR="00352294" w:rsidRPr="003415FB" w:rsidRDefault="00352294" w:rsidP="007128ED">
      <w:pPr>
        <w:pStyle w:val="ListParagraph"/>
        <w:numPr>
          <w:ilvl w:val="0"/>
          <w:numId w:val="7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CPQ installation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configure steps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and administration, helped and supported users.</w:t>
      </w:r>
    </w:p>
    <w:p w14:paraId="50F96DB1" w14:textId="433D6215" w:rsidR="00352294" w:rsidRPr="003415FB" w:rsidRDefault="00352294" w:rsidP="007128ED">
      <w:pPr>
        <w:pStyle w:val="ListParagraph"/>
        <w:numPr>
          <w:ilvl w:val="0"/>
          <w:numId w:val="7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Worked on 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CPQ Reusable &amp;Static Quote terms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, Advanced templates</w:t>
      </w:r>
      <w:r w:rsidR="008C77AB"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.</w:t>
      </w:r>
    </w:p>
    <w:p w14:paraId="24E8A529" w14:textId="2647B8C7" w:rsidR="008C77AB" w:rsidRPr="003415FB" w:rsidRDefault="008C77AB" w:rsidP="007128ED">
      <w:pPr>
        <w:pStyle w:val="ListParagraph"/>
        <w:numPr>
          <w:ilvl w:val="0"/>
          <w:numId w:val="7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Worked on 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CPQ Terminating agreements, Co -term, Amending and renewing a contract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.</w:t>
      </w:r>
    </w:p>
    <w:p w14:paraId="288860FE" w14:textId="30EDEA1D" w:rsidR="00785BDF" w:rsidRPr="003415FB" w:rsidRDefault="00785BDF" w:rsidP="007128ED">
      <w:pPr>
        <w:pStyle w:val="ListParagraph"/>
        <w:numPr>
          <w:ilvl w:val="0"/>
          <w:numId w:val="7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Implemented Salesforce CPQ for Sales Operations and 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contract Management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using 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DocuSign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.</w:t>
      </w:r>
    </w:p>
    <w:p w14:paraId="323B2790" w14:textId="6E2976A1" w:rsidR="00533E09" w:rsidRPr="003415FB" w:rsidRDefault="00533E09" w:rsidP="007128ED">
      <w:pPr>
        <w:pStyle w:val="ListParagraph"/>
        <w:numPr>
          <w:ilvl w:val="0"/>
          <w:numId w:val="7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Support 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current platform capabilities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and play a key role in the introduction of new Salesforce features</w:t>
      </w:r>
    </w:p>
    <w:p w14:paraId="50DD06AB" w14:textId="527308FB" w:rsidR="002B4A25" w:rsidRPr="003415FB" w:rsidRDefault="002B4A25" w:rsidP="007128ED">
      <w:pPr>
        <w:pStyle w:val="ListParagraph"/>
        <w:numPr>
          <w:ilvl w:val="0"/>
          <w:numId w:val="7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Organized workshops and sessions with management for gathering business requirements to build high impact project which was rolled out for more than 500 users.</w:t>
      </w:r>
    </w:p>
    <w:p w14:paraId="79B4BD84" w14:textId="0B35DB4C" w:rsidR="002B4A25" w:rsidRPr="003415FB" w:rsidRDefault="002B4A25" w:rsidP="007128ED">
      <w:pPr>
        <w:pStyle w:val="ListParagraph"/>
        <w:numPr>
          <w:ilvl w:val="0"/>
          <w:numId w:val="7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lastRenderedPageBreak/>
        <w:t>Designed and configured Salesforce CRM and liaised with technical team for Salesforce custom development.</w:t>
      </w:r>
    </w:p>
    <w:p w14:paraId="2C2AA723" w14:textId="08D8CDBA" w:rsidR="002B4A25" w:rsidRPr="003415FB" w:rsidRDefault="00066518" w:rsidP="007128ED">
      <w:pPr>
        <w:pStyle w:val="ListParagraph"/>
        <w:numPr>
          <w:ilvl w:val="0"/>
          <w:numId w:val="7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Collaborated with stakeholders to train users worldwide to support users before and after go-live.</w:t>
      </w:r>
    </w:p>
    <w:p w14:paraId="00591617" w14:textId="1D3E12DE" w:rsidR="00066518" w:rsidRPr="003415FB" w:rsidRDefault="00066518" w:rsidP="007128ED">
      <w:pPr>
        <w:pStyle w:val="ListParagraph"/>
        <w:numPr>
          <w:ilvl w:val="0"/>
          <w:numId w:val="7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Assisted testing team to test salesforce integration and coordinated with users across the company for UAT.</w:t>
      </w:r>
    </w:p>
    <w:p w14:paraId="71668A84" w14:textId="790E9E2C" w:rsidR="00E56F1B" w:rsidRPr="003415FB" w:rsidRDefault="00E56F1B" w:rsidP="007128ED">
      <w:pPr>
        <w:pStyle w:val="ListParagraph"/>
        <w:numPr>
          <w:ilvl w:val="0"/>
          <w:numId w:val="7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Serve as a ‘go to’ person for Salesforce for internal clients throughout the company.</w:t>
      </w:r>
    </w:p>
    <w:p w14:paraId="3307ED34" w14:textId="34BA803F" w:rsidR="00066518" w:rsidRPr="003415FB" w:rsidRDefault="00066518" w:rsidP="007128ED">
      <w:pPr>
        <w:pStyle w:val="ListParagraph"/>
        <w:numPr>
          <w:ilvl w:val="0"/>
          <w:numId w:val="7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Designed Reports and Dashboards and custom report types to ensure </w:t>
      </w:r>
      <w:r w:rsidR="00D727AC"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that senior management had full-funnel visibility.</w:t>
      </w:r>
    </w:p>
    <w:p w14:paraId="71D6C33B" w14:textId="647F156B" w:rsidR="00281F0D" w:rsidRPr="003415FB" w:rsidRDefault="00281F0D" w:rsidP="007128ED">
      <w:pPr>
        <w:pStyle w:val="ListParagraph"/>
        <w:numPr>
          <w:ilvl w:val="0"/>
          <w:numId w:val="7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Leveraged process builders and flows to improve automation and user efficiency resulting in a dramatic decrease in unnecessary clicks by 75%.</w:t>
      </w:r>
    </w:p>
    <w:p w14:paraId="508A2E22" w14:textId="6018A2F2" w:rsidR="00DE4EFF" w:rsidRPr="003415FB" w:rsidRDefault="00DE4EFF" w:rsidP="007128ED">
      <w:p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</w:pPr>
    </w:p>
    <w:p w14:paraId="2C2FFA87" w14:textId="25565FD6" w:rsidR="00DE4EFF" w:rsidRPr="003415FB" w:rsidRDefault="00DE4EFF" w:rsidP="007128ED">
      <w:p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Salesforce </w:t>
      </w:r>
      <w:r w:rsidR="009442A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Developer/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Administrator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ab/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ab/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ab/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ab/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ab/>
        <w:t>Oct 201</w:t>
      </w:r>
      <w:r w:rsidR="00066518"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2</w:t>
      </w: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– Nov 2014</w:t>
      </w:r>
    </w:p>
    <w:p w14:paraId="4FC467AF" w14:textId="39F95661" w:rsidR="00DE4EFF" w:rsidRPr="003415FB" w:rsidRDefault="00DE4EFF" w:rsidP="007128ED">
      <w:p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CNO Financial </w:t>
      </w:r>
      <w:proofErr w:type="spellStart"/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corp</w:t>
      </w:r>
      <w:proofErr w:type="spellEnd"/>
    </w:p>
    <w:p w14:paraId="5CEC365F" w14:textId="6E705353" w:rsidR="00DE4EFF" w:rsidRPr="003415FB" w:rsidRDefault="00DE4EFF" w:rsidP="007128ED">
      <w:p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Hyderabad- India</w:t>
      </w:r>
    </w:p>
    <w:p w14:paraId="5197D7EC" w14:textId="494359B1" w:rsidR="00A54CE9" w:rsidRPr="003415FB" w:rsidRDefault="00DE4EFF" w:rsidP="007128ED">
      <w:p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Responsibilities:</w:t>
      </w:r>
    </w:p>
    <w:p w14:paraId="767534E7" w14:textId="5A36A3F9" w:rsidR="00A54CE9" w:rsidRPr="003415FB" w:rsidRDefault="00A54CE9" w:rsidP="007128ED">
      <w:pPr>
        <w:pStyle w:val="ListParagraph"/>
        <w:numPr>
          <w:ilvl w:val="0"/>
          <w:numId w:val="8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Scoped and quantified tasks and subject projects for 2-week work cycle sprints using JIRA.</w:t>
      </w:r>
    </w:p>
    <w:p w14:paraId="7709CEED" w14:textId="3A6F3D65" w:rsidR="00A54CE9" w:rsidRPr="003415FB" w:rsidRDefault="00A54CE9" w:rsidP="007128ED">
      <w:pPr>
        <w:pStyle w:val="ListParagraph"/>
        <w:numPr>
          <w:ilvl w:val="0"/>
          <w:numId w:val="8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Adhered to the SDLC process for Salesforce development and deployment by documenting requirements and specifications.</w:t>
      </w:r>
    </w:p>
    <w:p w14:paraId="58932A8D" w14:textId="3A3FCA73" w:rsidR="00A54CE9" w:rsidRPr="003415FB" w:rsidRDefault="00A54CE9" w:rsidP="007128ED">
      <w:pPr>
        <w:pStyle w:val="ListParagraph"/>
        <w:numPr>
          <w:ilvl w:val="0"/>
          <w:numId w:val="8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Manage SharePoint content and system administrator for the entire enterprise and assisted various business lines with content organization and automation using workflows.</w:t>
      </w:r>
    </w:p>
    <w:p w14:paraId="142099E5" w14:textId="37D4B6CA" w:rsidR="00066518" w:rsidRPr="003415FB" w:rsidRDefault="00777EAB" w:rsidP="007128ED">
      <w:pPr>
        <w:pStyle w:val="ListParagraph"/>
        <w:numPr>
          <w:ilvl w:val="0"/>
          <w:numId w:val="8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Manage most of our Salesforce instance from user management, security and permissions to reporting, process automation and custom development across all business units and departments.</w:t>
      </w:r>
    </w:p>
    <w:p w14:paraId="3C4ECC18" w14:textId="74B0DFE6" w:rsidR="00DE4EFF" w:rsidRPr="003415FB" w:rsidRDefault="00A54CE9" w:rsidP="007128ED">
      <w:pPr>
        <w:pStyle w:val="ListParagraph"/>
        <w:numPr>
          <w:ilvl w:val="0"/>
          <w:numId w:val="8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Data migrations, data entry, data cleansing for almost over 100000 records.</w:t>
      </w:r>
    </w:p>
    <w:p w14:paraId="1A0F11C5" w14:textId="0838E47D" w:rsidR="00DE4EFF" w:rsidRPr="003415FB" w:rsidRDefault="00A54CE9" w:rsidP="007128ED">
      <w:pPr>
        <w:pStyle w:val="ListParagraph"/>
        <w:numPr>
          <w:ilvl w:val="0"/>
          <w:numId w:val="8"/>
        </w:num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Attended pre-manager and standup meetings to discuss plans, timelines, and profitability.</w:t>
      </w:r>
    </w:p>
    <w:p w14:paraId="09A23EEB" w14:textId="51102E57" w:rsidR="008D2E58" w:rsidRPr="003415FB" w:rsidRDefault="008D2E58" w:rsidP="008D2E58">
      <w:p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3415F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Environment:</w:t>
      </w:r>
      <w:r w:rsidRPr="003415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Saleforce.com platform Visualforce Pages, Data loader, HTML, CSS, JavaScript, Workflow &amp; Approvals, Reports, Custom Objects, Custom Tabs, Sandbox data loading.</w:t>
      </w:r>
    </w:p>
    <w:p w14:paraId="13F19E1F" w14:textId="77777777" w:rsidR="00340F9D" w:rsidRPr="003415FB" w:rsidRDefault="00340F9D" w:rsidP="007128ED">
      <w:p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14:paraId="2733D823" w14:textId="77777777" w:rsidR="00340F9D" w:rsidRPr="003415FB" w:rsidRDefault="00340F9D" w:rsidP="007128ED">
      <w:p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14:paraId="174B6A15" w14:textId="77777777" w:rsidR="000E0A55" w:rsidRPr="003415FB" w:rsidRDefault="000E0A55" w:rsidP="007128ED">
      <w:pPr>
        <w:tabs>
          <w:tab w:val="clear" w:pos="9360"/>
        </w:tabs>
        <w:spacing w:before="0"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sectPr w:rsidR="000E0A55" w:rsidRPr="003415FB" w:rsidSect="001B1C88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62F39" w14:textId="77777777" w:rsidR="00987D86" w:rsidRDefault="00987D86" w:rsidP="00950AB5">
      <w:pPr>
        <w:spacing w:before="0" w:after="0"/>
      </w:pPr>
      <w:r>
        <w:separator/>
      </w:r>
    </w:p>
  </w:endnote>
  <w:endnote w:type="continuationSeparator" w:id="0">
    <w:p w14:paraId="6124936D" w14:textId="77777777" w:rsidR="00987D86" w:rsidRDefault="00987D86" w:rsidP="00950A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7C14F" w14:textId="77777777" w:rsidR="00950AB5" w:rsidRPr="00950AB5" w:rsidRDefault="00950AB5">
    <w:pPr>
      <w:pStyle w:val="Footer"/>
      <w:rPr>
        <w:vanish/>
      </w:rPr>
    </w:pPr>
    <w:r w:rsidRPr="00950AB5">
      <w:rPr>
        <w:rStyle w:val="tgc"/>
        <w:vanish/>
      </w:rPr>
      <w:t xml:space="preserve">© </w:t>
    </w:r>
    <w:r w:rsidRPr="00950AB5">
      <w:rPr>
        <w:vanish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779E5" w14:textId="77777777" w:rsidR="00987D86" w:rsidRDefault="00987D86" w:rsidP="00950AB5">
      <w:pPr>
        <w:spacing w:before="0" w:after="0"/>
      </w:pPr>
      <w:r>
        <w:separator/>
      </w:r>
    </w:p>
  </w:footnote>
  <w:footnote w:type="continuationSeparator" w:id="0">
    <w:p w14:paraId="4689982A" w14:textId="77777777" w:rsidR="00987D86" w:rsidRDefault="00987D86" w:rsidP="00950AB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517D0"/>
    <w:multiLevelType w:val="hybridMultilevel"/>
    <w:tmpl w:val="675A6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E5680"/>
    <w:multiLevelType w:val="hybridMultilevel"/>
    <w:tmpl w:val="6FEC2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E1747"/>
    <w:multiLevelType w:val="hybridMultilevel"/>
    <w:tmpl w:val="9A60036C"/>
    <w:lvl w:ilvl="0" w:tplc="D5D25DE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F564E0"/>
    <w:multiLevelType w:val="hybridMultilevel"/>
    <w:tmpl w:val="409C23E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33EC13A1"/>
    <w:multiLevelType w:val="hybridMultilevel"/>
    <w:tmpl w:val="76B80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A4BA0"/>
    <w:multiLevelType w:val="hybridMultilevel"/>
    <w:tmpl w:val="0302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C7AE9"/>
    <w:multiLevelType w:val="hybridMultilevel"/>
    <w:tmpl w:val="0954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5560F"/>
    <w:multiLevelType w:val="hybridMultilevel"/>
    <w:tmpl w:val="8E78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39"/>
    <w:rsid w:val="000007C7"/>
    <w:rsid w:val="00006659"/>
    <w:rsid w:val="00006C77"/>
    <w:rsid w:val="000154A2"/>
    <w:rsid w:val="00016EED"/>
    <w:rsid w:val="0001724D"/>
    <w:rsid w:val="0002003D"/>
    <w:rsid w:val="00020381"/>
    <w:rsid w:val="00020E21"/>
    <w:rsid w:val="00023105"/>
    <w:rsid w:val="00024F7F"/>
    <w:rsid w:val="00026694"/>
    <w:rsid w:val="00026D2A"/>
    <w:rsid w:val="00027181"/>
    <w:rsid w:val="00027A33"/>
    <w:rsid w:val="000315F3"/>
    <w:rsid w:val="00035E02"/>
    <w:rsid w:val="00040B18"/>
    <w:rsid w:val="0004431D"/>
    <w:rsid w:val="00046A68"/>
    <w:rsid w:val="0005387D"/>
    <w:rsid w:val="00055E0C"/>
    <w:rsid w:val="00056996"/>
    <w:rsid w:val="00057774"/>
    <w:rsid w:val="00057B7D"/>
    <w:rsid w:val="00061864"/>
    <w:rsid w:val="00063AFC"/>
    <w:rsid w:val="00066518"/>
    <w:rsid w:val="000753CC"/>
    <w:rsid w:val="000756F5"/>
    <w:rsid w:val="00076FBD"/>
    <w:rsid w:val="00081906"/>
    <w:rsid w:val="0008582B"/>
    <w:rsid w:val="00085BBF"/>
    <w:rsid w:val="00085CA5"/>
    <w:rsid w:val="00085DC5"/>
    <w:rsid w:val="00086E87"/>
    <w:rsid w:val="00092353"/>
    <w:rsid w:val="000960F1"/>
    <w:rsid w:val="00097DE1"/>
    <w:rsid w:val="000A090E"/>
    <w:rsid w:val="000B01E0"/>
    <w:rsid w:val="000B066F"/>
    <w:rsid w:val="000B109C"/>
    <w:rsid w:val="000B1BFA"/>
    <w:rsid w:val="000B2C00"/>
    <w:rsid w:val="000C083C"/>
    <w:rsid w:val="000C27A8"/>
    <w:rsid w:val="000E0A55"/>
    <w:rsid w:val="000E0D30"/>
    <w:rsid w:val="000F36A7"/>
    <w:rsid w:val="000F395E"/>
    <w:rsid w:val="000F5914"/>
    <w:rsid w:val="000F5D17"/>
    <w:rsid w:val="000F7A08"/>
    <w:rsid w:val="000F7FAB"/>
    <w:rsid w:val="0011089A"/>
    <w:rsid w:val="00111554"/>
    <w:rsid w:val="00113594"/>
    <w:rsid w:val="00113722"/>
    <w:rsid w:val="001242B7"/>
    <w:rsid w:val="001278C7"/>
    <w:rsid w:val="00132143"/>
    <w:rsid w:val="00135F84"/>
    <w:rsid w:val="00141BE2"/>
    <w:rsid w:val="00146780"/>
    <w:rsid w:val="001503EE"/>
    <w:rsid w:val="00157253"/>
    <w:rsid w:val="001622C6"/>
    <w:rsid w:val="00162B4F"/>
    <w:rsid w:val="00162F41"/>
    <w:rsid w:val="00163DE9"/>
    <w:rsid w:val="00166120"/>
    <w:rsid w:val="0017065A"/>
    <w:rsid w:val="0017090F"/>
    <w:rsid w:val="00181B37"/>
    <w:rsid w:val="001860D9"/>
    <w:rsid w:val="00190430"/>
    <w:rsid w:val="001954EC"/>
    <w:rsid w:val="00195C95"/>
    <w:rsid w:val="00196DA4"/>
    <w:rsid w:val="001A1161"/>
    <w:rsid w:val="001A148A"/>
    <w:rsid w:val="001B1C88"/>
    <w:rsid w:val="001B2E3F"/>
    <w:rsid w:val="001B2ED4"/>
    <w:rsid w:val="001B37AB"/>
    <w:rsid w:val="001B4995"/>
    <w:rsid w:val="001B5410"/>
    <w:rsid w:val="001C322F"/>
    <w:rsid w:val="001C5420"/>
    <w:rsid w:val="001D1223"/>
    <w:rsid w:val="001D2380"/>
    <w:rsid w:val="001D5FA4"/>
    <w:rsid w:val="001D7668"/>
    <w:rsid w:val="001D7BC5"/>
    <w:rsid w:val="001E1CEB"/>
    <w:rsid w:val="001F4436"/>
    <w:rsid w:val="00205142"/>
    <w:rsid w:val="00207CF2"/>
    <w:rsid w:val="0021053C"/>
    <w:rsid w:val="0021514E"/>
    <w:rsid w:val="002159CE"/>
    <w:rsid w:val="0022121B"/>
    <w:rsid w:val="002316B2"/>
    <w:rsid w:val="00233CB2"/>
    <w:rsid w:val="002353E4"/>
    <w:rsid w:val="00236F17"/>
    <w:rsid w:val="00241AC1"/>
    <w:rsid w:val="0024315E"/>
    <w:rsid w:val="00246CDC"/>
    <w:rsid w:val="00251DB4"/>
    <w:rsid w:val="00252003"/>
    <w:rsid w:val="00252DC6"/>
    <w:rsid w:val="00253C29"/>
    <w:rsid w:val="00254A68"/>
    <w:rsid w:val="00257C88"/>
    <w:rsid w:val="002601CA"/>
    <w:rsid w:val="00273AAF"/>
    <w:rsid w:val="00280879"/>
    <w:rsid w:val="00281999"/>
    <w:rsid w:val="00281F0D"/>
    <w:rsid w:val="002849F8"/>
    <w:rsid w:val="00285107"/>
    <w:rsid w:val="00286771"/>
    <w:rsid w:val="00295401"/>
    <w:rsid w:val="002A03AB"/>
    <w:rsid w:val="002A30AE"/>
    <w:rsid w:val="002B4A25"/>
    <w:rsid w:val="002B5983"/>
    <w:rsid w:val="002B67B0"/>
    <w:rsid w:val="002C4CD1"/>
    <w:rsid w:val="002C4F24"/>
    <w:rsid w:val="002D152B"/>
    <w:rsid w:val="002D1985"/>
    <w:rsid w:val="002D1E10"/>
    <w:rsid w:val="002D4968"/>
    <w:rsid w:val="002E029E"/>
    <w:rsid w:val="002E199A"/>
    <w:rsid w:val="002E1A6A"/>
    <w:rsid w:val="002E1FFA"/>
    <w:rsid w:val="002E2792"/>
    <w:rsid w:val="002E5741"/>
    <w:rsid w:val="002F1360"/>
    <w:rsid w:val="002F2CB2"/>
    <w:rsid w:val="002F3A9A"/>
    <w:rsid w:val="002F7056"/>
    <w:rsid w:val="003004D4"/>
    <w:rsid w:val="00302B7F"/>
    <w:rsid w:val="003038B3"/>
    <w:rsid w:val="003076A2"/>
    <w:rsid w:val="0031172A"/>
    <w:rsid w:val="00312ED2"/>
    <w:rsid w:val="00316F6C"/>
    <w:rsid w:val="003200D6"/>
    <w:rsid w:val="003216FD"/>
    <w:rsid w:val="003243BB"/>
    <w:rsid w:val="00326162"/>
    <w:rsid w:val="003309E9"/>
    <w:rsid w:val="00334D4D"/>
    <w:rsid w:val="0033687B"/>
    <w:rsid w:val="00337BC0"/>
    <w:rsid w:val="00340F9D"/>
    <w:rsid w:val="003415FB"/>
    <w:rsid w:val="0034203B"/>
    <w:rsid w:val="00343304"/>
    <w:rsid w:val="00344704"/>
    <w:rsid w:val="003454A8"/>
    <w:rsid w:val="0034617C"/>
    <w:rsid w:val="003462BB"/>
    <w:rsid w:val="00346892"/>
    <w:rsid w:val="003468DA"/>
    <w:rsid w:val="003510C6"/>
    <w:rsid w:val="00351CC0"/>
    <w:rsid w:val="00352294"/>
    <w:rsid w:val="003531FB"/>
    <w:rsid w:val="00354440"/>
    <w:rsid w:val="00354475"/>
    <w:rsid w:val="0035662D"/>
    <w:rsid w:val="00362366"/>
    <w:rsid w:val="003654DB"/>
    <w:rsid w:val="0036567B"/>
    <w:rsid w:val="00376EE2"/>
    <w:rsid w:val="00377061"/>
    <w:rsid w:val="00377D07"/>
    <w:rsid w:val="00382912"/>
    <w:rsid w:val="00384946"/>
    <w:rsid w:val="00385539"/>
    <w:rsid w:val="00385FFC"/>
    <w:rsid w:val="003B3FD7"/>
    <w:rsid w:val="003B59E0"/>
    <w:rsid w:val="003C1B19"/>
    <w:rsid w:val="003C1B9D"/>
    <w:rsid w:val="003D5ACF"/>
    <w:rsid w:val="003E0E9B"/>
    <w:rsid w:val="003E16F3"/>
    <w:rsid w:val="003E478B"/>
    <w:rsid w:val="003E4E21"/>
    <w:rsid w:val="003E7606"/>
    <w:rsid w:val="003F0FE0"/>
    <w:rsid w:val="003F2D43"/>
    <w:rsid w:val="003F563F"/>
    <w:rsid w:val="003F7806"/>
    <w:rsid w:val="00400DD2"/>
    <w:rsid w:val="004045B8"/>
    <w:rsid w:val="00412042"/>
    <w:rsid w:val="0041215E"/>
    <w:rsid w:val="004159F4"/>
    <w:rsid w:val="00423295"/>
    <w:rsid w:val="00423A97"/>
    <w:rsid w:val="00424E73"/>
    <w:rsid w:val="0042557D"/>
    <w:rsid w:val="004273B9"/>
    <w:rsid w:val="00434834"/>
    <w:rsid w:val="00435D59"/>
    <w:rsid w:val="004365AE"/>
    <w:rsid w:val="00437FE8"/>
    <w:rsid w:val="004407C4"/>
    <w:rsid w:val="00444EAB"/>
    <w:rsid w:val="00445CB7"/>
    <w:rsid w:val="00452033"/>
    <w:rsid w:val="004550C9"/>
    <w:rsid w:val="0045525F"/>
    <w:rsid w:val="00463C94"/>
    <w:rsid w:val="0046407D"/>
    <w:rsid w:val="0046497D"/>
    <w:rsid w:val="004721C2"/>
    <w:rsid w:val="00473B92"/>
    <w:rsid w:val="00474F94"/>
    <w:rsid w:val="004801D1"/>
    <w:rsid w:val="004828BC"/>
    <w:rsid w:val="00484186"/>
    <w:rsid w:val="00484827"/>
    <w:rsid w:val="00484C7F"/>
    <w:rsid w:val="004852B8"/>
    <w:rsid w:val="00491512"/>
    <w:rsid w:val="00492E34"/>
    <w:rsid w:val="004A10AA"/>
    <w:rsid w:val="004A275E"/>
    <w:rsid w:val="004A5B9C"/>
    <w:rsid w:val="004A635F"/>
    <w:rsid w:val="004B282C"/>
    <w:rsid w:val="004B32AD"/>
    <w:rsid w:val="004B4F2A"/>
    <w:rsid w:val="004C18A3"/>
    <w:rsid w:val="004C2B69"/>
    <w:rsid w:val="004C2F7C"/>
    <w:rsid w:val="004C61C1"/>
    <w:rsid w:val="004D4D2D"/>
    <w:rsid w:val="004D5CAB"/>
    <w:rsid w:val="004E15D1"/>
    <w:rsid w:val="004E2830"/>
    <w:rsid w:val="004E2D24"/>
    <w:rsid w:val="004E6951"/>
    <w:rsid w:val="004F42C1"/>
    <w:rsid w:val="004F490C"/>
    <w:rsid w:val="00504426"/>
    <w:rsid w:val="00506A58"/>
    <w:rsid w:val="00511479"/>
    <w:rsid w:val="00511879"/>
    <w:rsid w:val="0052258D"/>
    <w:rsid w:val="00523DD2"/>
    <w:rsid w:val="00526C33"/>
    <w:rsid w:val="00533E09"/>
    <w:rsid w:val="00534B56"/>
    <w:rsid w:val="00543E98"/>
    <w:rsid w:val="005453D2"/>
    <w:rsid w:val="00550604"/>
    <w:rsid w:val="005548C5"/>
    <w:rsid w:val="00555F15"/>
    <w:rsid w:val="00561C32"/>
    <w:rsid w:val="0056249D"/>
    <w:rsid w:val="00571080"/>
    <w:rsid w:val="00576E5F"/>
    <w:rsid w:val="00577E3F"/>
    <w:rsid w:val="00580690"/>
    <w:rsid w:val="00583645"/>
    <w:rsid w:val="00590363"/>
    <w:rsid w:val="00590B17"/>
    <w:rsid w:val="00596181"/>
    <w:rsid w:val="00596C45"/>
    <w:rsid w:val="005A0227"/>
    <w:rsid w:val="005A118A"/>
    <w:rsid w:val="005A790A"/>
    <w:rsid w:val="005B46CD"/>
    <w:rsid w:val="005C0E9C"/>
    <w:rsid w:val="005C1178"/>
    <w:rsid w:val="005C6BA9"/>
    <w:rsid w:val="005C7F98"/>
    <w:rsid w:val="005D5676"/>
    <w:rsid w:val="005D763C"/>
    <w:rsid w:val="005E7871"/>
    <w:rsid w:val="005F135E"/>
    <w:rsid w:val="005F423D"/>
    <w:rsid w:val="005F5AE5"/>
    <w:rsid w:val="00601521"/>
    <w:rsid w:val="006024B1"/>
    <w:rsid w:val="00610BEA"/>
    <w:rsid w:val="0061712D"/>
    <w:rsid w:val="006178A7"/>
    <w:rsid w:val="00620953"/>
    <w:rsid w:val="00620E58"/>
    <w:rsid w:val="00621448"/>
    <w:rsid w:val="006218A6"/>
    <w:rsid w:val="0062691B"/>
    <w:rsid w:val="0062699C"/>
    <w:rsid w:val="00627344"/>
    <w:rsid w:val="006342B4"/>
    <w:rsid w:val="00635A26"/>
    <w:rsid w:val="00641B07"/>
    <w:rsid w:val="0064564E"/>
    <w:rsid w:val="006501A7"/>
    <w:rsid w:val="00656ACA"/>
    <w:rsid w:val="00657FC5"/>
    <w:rsid w:val="006600AB"/>
    <w:rsid w:val="00661255"/>
    <w:rsid w:val="00671D8E"/>
    <w:rsid w:val="00673648"/>
    <w:rsid w:val="00680EAF"/>
    <w:rsid w:val="006812D6"/>
    <w:rsid w:val="006821A7"/>
    <w:rsid w:val="00682849"/>
    <w:rsid w:val="00693A8B"/>
    <w:rsid w:val="006A1C96"/>
    <w:rsid w:val="006A2016"/>
    <w:rsid w:val="006B2EC6"/>
    <w:rsid w:val="006B5645"/>
    <w:rsid w:val="006B7E9A"/>
    <w:rsid w:val="006C0052"/>
    <w:rsid w:val="006C0FAF"/>
    <w:rsid w:val="006C3DF2"/>
    <w:rsid w:val="006D0C4B"/>
    <w:rsid w:val="006D1747"/>
    <w:rsid w:val="006D6A55"/>
    <w:rsid w:val="006E42C5"/>
    <w:rsid w:val="006E622B"/>
    <w:rsid w:val="006E7B49"/>
    <w:rsid w:val="006E7BB1"/>
    <w:rsid w:val="006F1C5D"/>
    <w:rsid w:val="006F5A8C"/>
    <w:rsid w:val="006F69EC"/>
    <w:rsid w:val="00703904"/>
    <w:rsid w:val="00705D0C"/>
    <w:rsid w:val="007128ED"/>
    <w:rsid w:val="00722E48"/>
    <w:rsid w:val="00722E68"/>
    <w:rsid w:val="0072366D"/>
    <w:rsid w:val="007250B2"/>
    <w:rsid w:val="00725659"/>
    <w:rsid w:val="00726E69"/>
    <w:rsid w:val="007277C4"/>
    <w:rsid w:val="00730537"/>
    <w:rsid w:val="00733854"/>
    <w:rsid w:val="00735085"/>
    <w:rsid w:val="0074029E"/>
    <w:rsid w:val="007404BC"/>
    <w:rsid w:val="0074151B"/>
    <w:rsid w:val="00751A03"/>
    <w:rsid w:val="007564D8"/>
    <w:rsid w:val="007620C2"/>
    <w:rsid w:val="00766CC1"/>
    <w:rsid w:val="007724AA"/>
    <w:rsid w:val="00775E8C"/>
    <w:rsid w:val="00776208"/>
    <w:rsid w:val="00777EAB"/>
    <w:rsid w:val="007807BF"/>
    <w:rsid w:val="00782111"/>
    <w:rsid w:val="00783454"/>
    <w:rsid w:val="00785BDF"/>
    <w:rsid w:val="00786844"/>
    <w:rsid w:val="00786F5D"/>
    <w:rsid w:val="007A0547"/>
    <w:rsid w:val="007A0B7A"/>
    <w:rsid w:val="007A32B3"/>
    <w:rsid w:val="007A3D4A"/>
    <w:rsid w:val="007B04A0"/>
    <w:rsid w:val="007B303D"/>
    <w:rsid w:val="007C0387"/>
    <w:rsid w:val="007C1ED6"/>
    <w:rsid w:val="007D02B1"/>
    <w:rsid w:val="007E0DA3"/>
    <w:rsid w:val="007E18B8"/>
    <w:rsid w:val="007F2544"/>
    <w:rsid w:val="007F53DE"/>
    <w:rsid w:val="007F5438"/>
    <w:rsid w:val="007F6450"/>
    <w:rsid w:val="0080017A"/>
    <w:rsid w:val="00800760"/>
    <w:rsid w:val="00802B03"/>
    <w:rsid w:val="00811392"/>
    <w:rsid w:val="008118A3"/>
    <w:rsid w:val="00816714"/>
    <w:rsid w:val="008173CD"/>
    <w:rsid w:val="0082410E"/>
    <w:rsid w:val="00824F7B"/>
    <w:rsid w:val="00830EB8"/>
    <w:rsid w:val="00834995"/>
    <w:rsid w:val="0083579C"/>
    <w:rsid w:val="00836712"/>
    <w:rsid w:val="008421B9"/>
    <w:rsid w:val="00842CE9"/>
    <w:rsid w:val="00852792"/>
    <w:rsid w:val="00854E8A"/>
    <w:rsid w:val="00857285"/>
    <w:rsid w:val="008624E9"/>
    <w:rsid w:val="008660D5"/>
    <w:rsid w:val="008721A2"/>
    <w:rsid w:val="0087521A"/>
    <w:rsid w:val="0088102D"/>
    <w:rsid w:val="00884B2E"/>
    <w:rsid w:val="00890191"/>
    <w:rsid w:val="0089112E"/>
    <w:rsid w:val="008954FE"/>
    <w:rsid w:val="00897D06"/>
    <w:rsid w:val="008A2DBF"/>
    <w:rsid w:val="008A5561"/>
    <w:rsid w:val="008B1E7A"/>
    <w:rsid w:val="008B381A"/>
    <w:rsid w:val="008C007C"/>
    <w:rsid w:val="008C6317"/>
    <w:rsid w:val="008C6720"/>
    <w:rsid w:val="008C69E4"/>
    <w:rsid w:val="008C77AB"/>
    <w:rsid w:val="008C77FC"/>
    <w:rsid w:val="008D185D"/>
    <w:rsid w:val="008D27C8"/>
    <w:rsid w:val="008D2E58"/>
    <w:rsid w:val="008D57D1"/>
    <w:rsid w:val="008E33DC"/>
    <w:rsid w:val="008E40A9"/>
    <w:rsid w:val="008F1BEC"/>
    <w:rsid w:val="008F30C7"/>
    <w:rsid w:val="008F3B75"/>
    <w:rsid w:val="008F692D"/>
    <w:rsid w:val="00901C9C"/>
    <w:rsid w:val="00903B56"/>
    <w:rsid w:val="009062D3"/>
    <w:rsid w:val="00906801"/>
    <w:rsid w:val="00922952"/>
    <w:rsid w:val="00922C44"/>
    <w:rsid w:val="0092527F"/>
    <w:rsid w:val="009276BE"/>
    <w:rsid w:val="00936C13"/>
    <w:rsid w:val="00941411"/>
    <w:rsid w:val="0094272F"/>
    <w:rsid w:val="009442AF"/>
    <w:rsid w:val="00950966"/>
    <w:rsid w:val="00950AB5"/>
    <w:rsid w:val="009528B8"/>
    <w:rsid w:val="00956917"/>
    <w:rsid w:val="00956CC3"/>
    <w:rsid w:val="00956FA5"/>
    <w:rsid w:val="0096030B"/>
    <w:rsid w:val="00960A7C"/>
    <w:rsid w:val="009630EE"/>
    <w:rsid w:val="00963B54"/>
    <w:rsid w:val="009700D4"/>
    <w:rsid w:val="009737F6"/>
    <w:rsid w:val="00975794"/>
    <w:rsid w:val="00986A37"/>
    <w:rsid w:val="00986E0E"/>
    <w:rsid w:val="00987D86"/>
    <w:rsid w:val="00992C71"/>
    <w:rsid w:val="00992F93"/>
    <w:rsid w:val="00993D37"/>
    <w:rsid w:val="00994588"/>
    <w:rsid w:val="009970A8"/>
    <w:rsid w:val="00997800"/>
    <w:rsid w:val="009A3A94"/>
    <w:rsid w:val="009C2A36"/>
    <w:rsid w:val="009D1E05"/>
    <w:rsid w:val="009D2909"/>
    <w:rsid w:val="009E0E40"/>
    <w:rsid w:val="009E3CB2"/>
    <w:rsid w:val="009E584C"/>
    <w:rsid w:val="009F55B5"/>
    <w:rsid w:val="009F6727"/>
    <w:rsid w:val="00A01EE8"/>
    <w:rsid w:val="00A02A53"/>
    <w:rsid w:val="00A13227"/>
    <w:rsid w:val="00A1348C"/>
    <w:rsid w:val="00A16B6E"/>
    <w:rsid w:val="00A16DF0"/>
    <w:rsid w:val="00A22BB5"/>
    <w:rsid w:val="00A253F7"/>
    <w:rsid w:val="00A26357"/>
    <w:rsid w:val="00A327A5"/>
    <w:rsid w:val="00A34D23"/>
    <w:rsid w:val="00A4367D"/>
    <w:rsid w:val="00A50888"/>
    <w:rsid w:val="00A54086"/>
    <w:rsid w:val="00A54CE9"/>
    <w:rsid w:val="00A55756"/>
    <w:rsid w:val="00A71044"/>
    <w:rsid w:val="00A71C00"/>
    <w:rsid w:val="00A738E7"/>
    <w:rsid w:val="00A73955"/>
    <w:rsid w:val="00A87BD9"/>
    <w:rsid w:val="00A96B1E"/>
    <w:rsid w:val="00AA09B5"/>
    <w:rsid w:val="00AA138D"/>
    <w:rsid w:val="00AA6DE9"/>
    <w:rsid w:val="00AB1E7F"/>
    <w:rsid w:val="00AB6AFE"/>
    <w:rsid w:val="00AC46DE"/>
    <w:rsid w:val="00AD09BE"/>
    <w:rsid w:val="00AD21A3"/>
    <w:rsid w:val="00AD2DFD"/>
    <w:rsid w:val="00AE0217"/>
    <w:rsid w:val="00AE14CA"/>
    <w:rsid w:val="00AE2660"/>
    <w:rsid w:val="00AE72BB"/>
    <w:rsid w:val="00AF32C1"/>
    <w:rsid w:val="00AF4485"/>
    <w:rsid w:val="00AF4D16"/>
    <w:rsid w:val="00AF5EF5"/>
    <w:rsid w:val="00B00E56"/>
    <w:rsid w:val="00B01667"/>
    <w:rsid w:val="00B127D5"/>
    <w:rsid w:val="00B210B9"/>
    <w:rsid w:val="00B30983"/>
    <w:rsid w:val="00B31160"/>
    <w:rsid w:val="00B31CD6"/>
    <w:rsid w:val="00B362F2"/>
    <w:rsid w:val="00B410E0"/>
    <w:rsid w:val="00B55BBF"/>
    <w:rsid w:val="00B56C1C"/>
    <w:rsid w:val="00B7067D"/>
    <w:rsid w:val="00B70E5A"/>
    <w:rsid w:val="00B72200"/>
    <w:rsid w:val="00B737B8"/>
    <w:rsid w:val="00B748AF"/>
    <w:rsid w:val="00B84290"/>
    <w:rsid w:val="00B8623D"/>
    <w:rsid w:val="00B91DBC"/>
    <w:rsid w:val="00B96DD3"/>
    <w:rsid w:val="00BA0975"/>
    <w:rsid w:val="00BA368E"/>
    <w:rsid w:val="00BA60AE"/>
    <w:rsid w:val="00BB2356"/>
    <w:rsid w:val="00BC03C3"/>
    <w:rsid w:val="00BC2C9E"/>
    <w:rsid w:val="00BC4285"/>
    <w:rsid w:val="00BC42FA"/>
    <w:rsid w:val="00BC5478"/>
    <w:rsid w:val="00BC5977"/>
    <w:rsid w:val="00BE3D19"/>
    <w:rsid w:val="00BE4F31"/>
    <w:rsid w:val="00BE7678"/>
    <w:rsid w:val="00BF5416"/>
    <w:rsid w:val="00BF6B78"/>
    <w:rsid w:val="00BF6CED"/>
    <w:rsid w:val="00BF7639"/>
    <w:rsid w:val="00BF7E39"/>
    <w:rsid w:val="00C014A7"/>
    <w:rsid w:val="00C01910"/>
    <w:rsid w:val="00C04475"/>
    <w:rsid w:val="00C062CD"/>
    <w:rsid w:val="00C07077"/>
    <w:rsid w:val="00C1224D"/>
    <w:rsid w:val="00C149C7"/>
    <w:rsid w:val="00C14CCF"/>
    <w:rsid w:val="00C168E8"/>
    <w:rsid w:val="00C20A3A"/>
    <w:rsid w:val="00C2472E"/>
    <w:rsid w:val="00C36107"/>
    <w:rsid w:val="00C548F9"/>
    <w:rsid w:val="00C54EFC"/>
    <w:rsid w:val="00C568DC"/>
    <w:rsid w:val="00C574DB"/>
    <w:rsid w:val="00C579A5"/>
    <w:rsid w:val="00C634AA"/>
    <w:rsid w:val="00C63AD8"/>
    <w:rsid w:val="00C64E3D"/>
    <w:rsid w:val="00C7169D"/>
    <w:rsid w:val="00C747EA"/>
    <w:rsid w:val="00C77A8D"/>
    <w:rsid w:val="00C81971"/>
    <w:rsid w:val="00C84EE6"/>
    <w:rsid w:val="00C8534A"/>
    <w:rsid w:val="00C85F29"/>
    <w:rsid w:val="00C93422"/>
    <w:rsid w:val="00C93F42"/>
    <w:rsid w:val="00CA355B"/>
    <w:rsid w:val="00CA408A"/>
    <w:rsid w:val="00CA7884"/>
    <w:rsid w:val="00CC0B9F"/>
    <w:rsid w:val="00CC4B34"/>
    <w:rsid w:val="00CC4FF0"/>
    <w:rsid w:val="00CC6172"/>
    <w:rsid w:val="00CD2F17"/>
    <w:rsid w:val="00CD4FD9"/>
    <w:rsid w:val="00CD739D"/>
    <w:rsid w:val="00CE2637"/>
    <w:rsid w:val="00CE58CC"/>
    <w:rsid w:val="00CF563C"/>
    <w:rsid w:val="00D060D6"/>
    <w:rsid w:val="00D06DAC"/>
    <w:rsid w:val="00D07089"/>
    <w:rsid w:val="00D150F4"/>
    <w:rsid w:val="00D1595E"/>
    <w:rsid w:val="00D1609A"/>
    <w:rsid w:val="00D170DE"/>
    <w:rsid w:val="00D20E39"/>
    <w:rsid w:val="00D24F97"/>
    <w:rsid w:val="00D260A2"/>
    <w:rsid w:val="00D3218F"/>
    <w:rsid w:val="00D41ADA"/>
    <w:rsid w:val="00D45FAC"/>
    <w:rsid w:val="00D52F30"/>
    <w:rsid w:val="00D54583"/>
    <w:rsid w:val="00D56918"/>
    <w:rsid w:val="00D570FC"/>
    <w:rsid w:val="00D60ADC"/>
    <w:rsid w:val="00D6555C"/>
    <w:rsid w:val="00D709FC"/>
    <w:rsid w:val="00D727AC"/>
    <w:rsid w:val="00D76A3A"/>
    <w:rsid w:val="00D8045C"/>
    <w:rsid w:val="00D85268"/>
    <w:rsid w:val="00D86BE1"/>
    <w:rsid w:val="00D870E6"/>
    <w:rsid w:val="00D87663"/>
    <w:rsid w:val="00D87DDE"/>
    <w:rsid w:val="00D91111"/>
    <w:rsid w:val="00D937BB"/>
    <w:rsid w:val="00DA11F8"/>
    <w:rsid w:val="00DC3725"/>
    <w:rsid w:val="00DC47F6"/>
    <w:rsid w:val="00DC798E"/>
    <w:rsid w:val="00DE120E"/>
    <w:rsid w:val="00DE39FB"/>
    <w:rsid w:val="00DE4EFF"/>
    <w:rsid w:val="00DF366B"/>
    <w:rsid w:val="00DF4324"/>
    <w:rsid w:val="00DF4FEC"/>
    <w:rsid w:val="00DF50F9"/>
    <w:rsid w:val="00E00C6B"/>
    <w:rsid w:val="00E00FB7"/>
    <w:rsid w:val="00E040D0"/>
    <w:rsid w:val="00E11CAC"/>
    <w:rsid w:val="00E155CC"/>
    <w:rsid w:val="00E168B7"/>
    <w:rsid w:val="00E200CE"/>
    <w:rsid w:val="00E20F65"/>
    <w:rsid w:val="00E273F3"/>
    <w:rsid w:val="00E30B7F"/>
    <w:rsid w:val="00E3259E"/>
    <w:rsid w:val="00E365E1"/>
    <w:rsid w:val="00E40B9A"/>
    <w:rsid w:val="00E41333"/>
    <w:rsid w:val="00E45407"/>
    <w:rsid w:val="00E533C4"/>
    <w:rsid w:val="00E5384F"/>
    <w:rsid w:val="00E56F1B"/>
    <w:rsid w:val="00E57205"/>
    <w:rsid w:val="00E63FA5"/>
    <w:rsid w:val="00E705F9"/>
    <w:rsid w:val="00E809B4"/>
    <w:rsid w:val="00E818C7"/>
    <w:rsid w:val="00E826A9"/>
    <w:rsid w:val="00E827AB"/>
    <w:rsid w:val="00E85BC4"/>
    <w:rsid w:val="00E93F55"/>
    <w:rsid w:val="00E9454F"/>
    <w:rsid w:val="00E95FE5"/>
    <w:rsid w:val="00EA2249"/>
    <w:rsid w:val="00EA3C1B"/>
    <w:rsid w:val="00EA4A51"/>
    <w:rsid w:val="00EA4DDB"/>
    <w:rsid w:val="00EA6B9A"/>
    <w:rsid w:val="00EB1D06"/>
    <w:rsid w:val="00EB38E5"/>
    <w:rsid w:val="00EB4181"/>
    <w:rsid w:val="00EC39B2"/>
    <w:rsid w:val="00ED39CF"/>
    <w:rsid w:val="00ED4030"/>
    <w:rsid w:val="00ED53E2"/>
    <w:rsid w:val="00EE4944"/>
    <w:rsid w:val="00EE4E7C"/>
    <w:rsid w:val="00EF537F"/>
    <w:rsid w:val="00F120E6"/>
    <w:rsid w:val="00F1471E"/>
    <w:rsid w:val="00F16CEE"/>
    <w:rsid w:val="00F20FBA"/>
    <w:rsid w:val="00F30C99"/>
    <w:rsid w:val="00F3189B"/>
    <w:rsid w:val="00F320F6"/>
    <w:rsid w:val="00F32CC1"/>
    <w:rsid w:val="00F3567D"/>
    <w:rsid w:val="00F462E3"/>
    <w:rsid w:val="00F46818"/>
    <w:rsid w:val="00F46857"/>
    <w:rsid w:val="00F51E73"/>
    <w:rsid w:val="00F6347F"/>
    <w:rsid w:val="00F6546A"/>
    <w:rsid w:val="00F655F7"/>
    <w:rsid w:val="00F656C6"/>
    <w:rsid w:val="00F77290"/>
    <w:rsid w:val="00F8149E"/>
    <w:rsid w:val="00F86CAB"/>
    <w:rsid w:val="00F94239"/>
    <w:rsid w:val="00F96A31"/>
    <w:rsid w:val="00FA4F83"/>
    <w:rsid w:val="00FA6EDF"/>
    <w:rsid w:val="00FB4E0F"/>
    <w:rsid w:val="00FB6763"/>
    <w:rsid w:val="00FC6FFE"/>
    <w:rsid w:val="00FD4008"/>
    <w:rsid w:val="00FD4910"/>
    <w:rsid w:val="00FD7425"/>
    <w:rsid w:val="00FE1D51"/>
    <w:rsid w:val="00FE2353"/>
    <w:rsid w:val="00FE39DD"/>
    <w:rsid w:val="00FF389A"/>
    <w:rsid w:val="00FF7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DD059"/>
  <w15:docId w15:val="{8866B8B6-E47C-44B8-940A-88576274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60" w:after="160"/>
        <w:ind w:left="36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54EC"/>
    <w:pPr>
      <w:tabs>
        <w:tab w:val="right" w:pos="9360"/>
      </w:tabs>
      <w:spacing w:before="120" w:after="120"/>
      <w:ind w:left="0" w:firstLine="0"/>
    </w:pPr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606"/>
    <w:pPr>
      <w:keepNext/>
      <w:keepLines/>
      <w:pBdr>
        <w:bottom w:val="single" w:sz="4" w:space="5" w:color="auto"/>
      </w:pBdr>
      <w:spacing w:after="100"/>
      <w:outlineLvl w:val="0"/>
    </w:pPr>
    <w:rPr>
      <w:rFonts w:eastAsiaTheme="majorEastAsia" w:cstheme="majorBidi"/>
      <w:b/>
      <w:bCs/>
      <w:caps/>
      <w:color w:val="000000" w:themeColor="text1"/>
      <w:spacing w:val="25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3F3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qFormat/>
    <w:rsid w:val="00252DC6"/>
    <w:pPr>
      <w:jc w:val="center"/>
    </w:pPr>
    <w:rPr>
      <w:b/>
      <w:sz w:val="40"/>
      <w:szCs w:val="40"/>
    </w:rPr>
  </w:style>
  <w:style w:type="paragraph" w:customStyle="1" w:styleId="ContactInfo">
    <w:name w:val="Contact Info"/>
    <w:basedOn w:val="Normal"/>
    <w:qFormat/>
    <w:rsid w:val="001B1C88"/>
    <w:pPr>
      <w:spacing w:before="0" w:after="0"/>
      <w:jc w:val="center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E7606"/>
    <w:rPr>
      <w:rFonts w:ascii="Georgia" w:eastAsiaTheme="majorEastAsia" w:hAnsi="Georgia" w:cstheme="majorBidi"/>
      <w:b/>
      <w:bCs/>
      <w:caps/>
      <w:color w:val="000000" w:themeColor="text1"/>
      <w:spacing w:val="25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A09B5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E273F3"/>
    <w:rPr>
      <w:rFonts w:ascii="Arial" w:hAnsi="Arial"/>
      <w:b/>
    </w:rPr>
  </w:style>
  <w:style w:type="character" w:customStyle="1" w:styleId="NormalBold">
    <w:name w:val="Normal Bold"/>
    <w:uiPriority w:val="1"/>
    <w:qFormat/>
    <w:rsid w:val="000C083C"/>
    <w:rPr>
      <w:b/>
    </w:rPr>
  </w:style>
  <w:style w:type="character" w:customStyle="1" w:styleId="NormalItalic">
    <w:name w:val="Normal Italic"/>
    <w:basedOn w:val="DefaultParagraphFont"/>
    <w:uiPriority w:val="1"/>
    <w:qFormat/>
    <w:rsid w:val="00B362F2"/>
    <w:rPr>
      <w:rFonts w:ascii="Arial" w:hAnsi="Arial"/>
      <w:i/>
    </w:rPr>
  </w:style>
  <w:style w:type="paragraph" w:customStyle="1" w:styleId="Contactinfo0">
    <w:name w:val="Contact info"/>
    <w:basedOn w:val="Normal"/>
    <w:qFormat/>
    <w:rsid w:val="00EB38E5"/>
    <w:pPr>
      <w:tabs>
        <w:tab w:val="clear" w:pos="9360"/>
      </w:tabs>
      <w:spacing w:before="0" w:after="0"/>
      <w:ind w:left="90"/>
    </w:pPr>
    <w:rPr>
      <w:rFonts w:asciiTheme="minorHAnsi" w:eastAsia="Times New Roman" w:hAnsiTheme="minorHAnsi" w:cs="Times New Roman"/>
      <w:color w:val="969696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263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0AB5"/>
    <w:pPr>
      <w:tabs>
        <w:tab w:val="center" w:pos="468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0AB5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950AB5"/>
    <w:pPr>
      <w:tabs>
        <w:tab w:val="center" w:pos="468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0AB5"/>
    <w:rPr>
      <w:rFonts w:ascii="Georgia" w:hAnsi="Georgia"/>
    </w:rPr>
  </w:style>
  <w:style w:type="character" w:customStyle="1" w:styleId="tgc">
    <w:name w:val="_tgc"/>
    <w:rsid w:val="00950AB5"/>
  </w:style>
  <w:style w:type="paragraph" w:styleId="NoSpacing">
    <w:name w:val="No Spacing"/>
    <w:link w:val="NoSpacingChar"/>
    <w:uiPriority w:val="1"/>
    <w:qFormat/>
    <w:rsid w:val="008F1BEC"/>
    <w:pPr>
      <w:spacing w:before="0" w:after="0"/>
      <w:ind w:left="0" w:firstLine="0"/>
    </w:pPr>
    <w:rPr>
      <w:rFonts w:ascii="Times New Roman" w:eastAsia="Batang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F1BEC"/>
  </w:style>
  <w:style w:type="paragraph" w:styleId="Subtitle">
    <w:name w:val="Subtitle"/>
    <w:basedOn w:val="Normal"/>
    <w:link w:val="SubtitleChar"/>
    <w:qFormat/>
    <w:rsid w:val="008F1BEC"/>
    <w:pPr>
      <w:tabs>
        <w:tab w:val="clear" w:pos="9360"/>
      </w:tabs>
      <w:spacing w:before="0" w:after="0"/>
      <w:jc w:val="center"/>
    </w:pPr>
    <w:rPr>
      <w:rFonts w:ascii="Arial" w:eastAsia="Times New Roman" w:hAnsi="Arial" w:cs="Arial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F1BEC"/>
    <w:rPr>
      <w:rFonts w:ascii="Arial" w:eastAsia="Times New Roman" w:hAnsi="Arial" w:cs="Arial"/>
      <w:sz w:val="28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8F1BEC"/>
    <w:rPr>
      <w:rFonts w:ascii="Georgia" w:hAnsi="Georgia"/>
    </w:rPr>
  </w:style>
  <w:style w:type="paragraph" w:styleId="BodyText">
    <w:name w:val="Body Text"/>
    <w:basedOn w:val="Normal"/>
    <w:link w:val="BodyTextChar"/>
    <w:semiHidden/>
    <w:rsid w:val="008F1BEC"/>
    <w:pPr>
      <w:tabs>
        <w:tab w:val="clear" w:pos="9360"/>
      </w:tabs>
      <w:spacing w:before="0" w:after="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F1BEC"/>
    <w:rPr>
      <w:rFonts w:ascii="Times New Roman" w:eastAsia="Times New Roman" w:hAnsi="Times New Roman" w:cs="Times New Roman"/>
      <w:sz w:val="24"/>
      <w:szCs w:val="20"/>
    </w:rPr>
  </w:style>
  <w:style w:type="character" w:styleId="BookTitle">
    <w:name w:val="Book Title"/>
    <w:basedOn w:val="DefaultParagraphFont"/>
    <w:uiPriority w:val="33"/>
    <w:qFormat/>
    <w:rsid w:val="008F1BEC"/>
    <w:rPr>
      <w:b/>
      <w:bCs/>
      <w:i/>
      <w:iCs/>
      <w:spacing w:val="5"/>
    </w:rPr>
  </w:style>
  <w:style w:type="character" w:customStyle="1" w:styleId="hl">
    <w:name w:val="hl"/>
    <w:basedOn w:val="DefaultParagraphFont"/>
    <w:rsid w:val="0002003D"/>
  </w:style>
  <w:style w:type="paragraph" w:customStyle="1" w:styleId="Normal1">
    <w:name w:val="Normal1"/>
    <w:rsid w:val="00730537"/>
    <w:pPr>
      <w:spacing w:before="0" w:line="259" w:lineRule="auto"/>
      <w:ind w:left="0" w:firstLine="0"/>
    </w:pPr>
    <w:rPr>
      <w:rFonts w:ascii="Calibri" w:eastAsia="Calibri" w:hAnsi="Calibri" w:cs="Calibri"/>
      <w:color w:val="000000"/>
    </w:rPr>
  </w:style>
  <w:style w:type="character" w:customStyle="1" w:styleId="UnresolvedMention1">
    <w:name w:val="Unresolved Mention1"/>
    <w:basedOn w:val="DefaultParagraphFont"/>
    <w:uiPriority w:val="99"/>
    <w:rsid w:val="00CC4FF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C4FF0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5453D2"/>
    <w:rPr>
      <w:rFonts w:ascii="Times New Roman" w:eastAsia="Batang" w:hAnsi="Times New Roman" w:cs="Times New Roman"/>
      <w:sz w:val="24"/>
      <w:szCs w:val="24"/>
    </w:rPr>
  </w:style>
  <w:style w:type="character" w:customStyle="1" w:styleId="rezemp-highlightedfield-highlightedterm">
    <w:name w:val="rezemp-highlightedfield-highlightedterm"/>
    <w:basedOn w:val="DefaultParagraphFont"/>
    <w:rsid w:val="000154A2"/>
  </w:style>
  <w:style w:type="character" w:customStyle="1" w:styleId="span">
    <w:name w:val="span"/>
    <w:basedOn w:val="DefaultParagraphFont"/>
    <w:rsid w:val="00452033"/>
    <w:rPr>
      <w:sz w:val="24"/>
      <w:szCs w:val="24"/>
      <w:bdr w:val="none" w:sz="0" w:space="0" w:color="auto"/>
      <w:vertAlign w:val="baseline"/>
    </w:rPr>
  </w:style>
  <w:style w:type="paragraph" w:customStyle="1" w:styleId="divdocumentsinglecolumn">
    <w:name w:val="div_document_singlecolumn"/>
    <w:basedOn w:val="Normal"/>
    <w:rsid w:val="00452033"/>
    <w:pPr>
      <w:tabs>
        <w:tab w:val="clear" w:pos="9360"/>
      </w:tabs>
      <w:spacing w:before="0"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nglecolumnspanpaddedlinenth-child1">
    <w:name w:val="singlecolumn_span_paddedline_nth-child(1)"/>
    <w:basedOn w:val="DefaultParagraphFont"/>
    <w:rsid w:val="00452033"/>
  </w:style>
  <w:style w:type="paragraph" w:customStyle="1" w:styleId="spanpaddedline">
    <w:name w:val="span_paddedline"/>
    <w:basedOn w:val="Normal"/>
    <w:rsid w:val="00452033"/>
    <w:pPr>
      <w:tabs>
        <w:tab w:val="clear" w:pos="9360"/>
      </w:tabs>
      <w:spacing w:before="0"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Bold">
    <w:name w:val="txtBold"/>
    <w:basedOn w:val="DefaultParagraphFont"/>
    <w:rsid w:val="00452033"/>
    <w:rPr>
      <w:b/>
      <w:bCs/>
      <w:color w:val="000000"/>
    </w:rPr>
  </w:style>
  <w:style w:type="character" w:customStyle="1" w:styleId="educsprtreducsprtr">
    <w:name w:val="educsprtr + educsprtr"/>
    <w:basedOn w:val="DefaultParagraphFont"/>
    <w:rsid w:val="00452033"/>
    <w:rPr>
      <w:vanish/>
    </w:rPr>
  </w:style>
  <w:style w:type="character" w:customStyle="1" w:styleId="lt-line-clampline">
    <w:name w:val="lt-line-clamp__line"/>
    <w:basedOn w:val="DefaultParagraphFont"/>
    <w:rsid w:val="00922952"/>
  </w:style>
  <w:style w:type="paragraph" w:customStyle="1" w:styleId="p">
    <w:name w:val="p"/>
    <w:basedOn w:val="Normal"/>
    <w:rsid w:val="00DE39FB"/>
    <w:pPr>
      <w:tabs>
        <w:tab w:val="clear" w:pos="9360"/>
      </w:tabs>
      <w:spacing w:before="0"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4470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C39B2"/>
    <w:rPr>
      <w:color w:val="605E5C"/>
      <w:shd w:val="clear" w:color="auto" w:fill="E1DFDD"/>
    </w:rPr>
  </w:style>
  <w:style w:type="paragraph" w:customStyle="1" w:styleId="m-781641723306804588msonospacing">
    <w:name w:val="m_-781641723306804588msonospacing"/>
    <w:basedOn w:val="Normal"/>
    <w:rsid w:val="00F320F6"/>
    <w:pPr>
      <w:tabs>
        <w:tab w:val="clear" w:pos="936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781641723306804588msolistparagraph">
    <w:name w:val="m_-781641723306804588msolistparagraph"/>
    <w:basedOn w:val="Normal"/>
    <w:rsid w:val="00F320F6"/>
    <w:pPr>
      <w:tabs>
        <w:tab w:val="clear" w:pos="936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781641723306804588cbstyle">
    <w:name w:val="m_-781641723306804588cbstyle"/>
    <w:basedOn w:val="DefaultParagraphFont"/>
    <w:rsid w:val="00DC7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A4560-ED58-6448-9BDD-603EB533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1420</Words>
  <Characters>8819</Characters>
  <Application>Microsoft Office Word</Application>
  <DocSecurity>0</DocSecurity>
  <Lines>169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Vijay Gopineedi</cp:lastModifiedBy>
  <cp:revision>5</cp:revision>
  <cp:lastPrinted>2017-04-05T21:13:00Z</cp:lastPrinted>
  <dcterms:created xsi:type="dcterms:W3CDTF">2020-06-19T15:44:00Z</dcterms:created>
  <dcterms:modified xsi:type="dcterms:W3CDTF">2020-06-19T23:38:00Z</dcterms:modified>
</cp:coreProperties>
</file>