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BA96A" w14:textId="2A212199" w:rsidR="003C6CB1" w:rsidRPr="00157836" w:rsidRDefault="00812499" w:rsidP="00157836">
      <w:pPr>
        <w:pStyle w:val="NoSpacing"/>
        <w:rPr>
          <w:rFonts w:asciiTheme="minorHAnsi" w:hAnsiTheme="minorHAnsi" w:cstheme="minorHAnsi"/>
          <w:b/>
        </w:rPr>
      </w:pPr>
      <w:r w:rsidRPr="00157836">
        <w:rPr>
          <w:rFonts w:asciiTheme="minorHAnsi" w:hAnsiTheme="minorHAnsi" w:cstheme="minorHAnsi"/>
          <w:b/>
        </w:rPr>
        <w:t>Varun Kumar M</w:t>
      </w:r>
    </w:p>
    <w:p w14:paraId="12DBA96B" w14:textId="2802AFC8" w:rsidR="008F7B85" w:rsidRPr="00157836" w:rsidRDefault="008F7B85" w:rsidP="00157836">
      <w:pPr>
        <w:pStyle w:val="NoSpacing"/>
        <w:rPr>
          <w:rFonts w:asciiTheme="minorHAnsi" w:hAnsiTheme="minorHAnsi" w:cstheme="minorHAnsi"/>
          <w:b/>
        </w:rPr>
      </w:pPr>
      <w:r w:rsidRPr="00157836">
        <w:rPr>
          <w:rFonts w:asciiTheme="minorHAnsi" w:hAnsiTheme="minorHAnsi" w:cstheme="minorHAnsi"/>
          <w:b/>
          <w:bCs/>
        </w:rPr>
        <w:t>Salesforce Developer</w:t>
      </w:r>
      <w:r w:rsidR="00730DEA" w:rsidRPr="00157836">
        <w:rPr>
          <w:rFonts w:asciiTheme="minorHAnsi" w:hAnsiTheme="minorHAnsi" w:cstheme="minorHAnsi"/>
          <w:b/>
          <w:bCs/>
        </w:rPr>
        <w:t>/Administrator</w:t>
      </w:r>
    </w:p>
    <w:p w14:paraId="7777688B" w14:textId="312CAF6B" w:rsidR="00913E99" w:rsidRPr="00157836" w:rsidRDefault="00FA4691" w:rsidP="00157836">
      <w:pPr>
        <w:pStyle w:val="NoSpacing"/>
        <w:pBdr>
          <w:bottom w:val="single" w:sz="12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m</w:t>
      </w:r>
      <w:r w:rsidR="00DB6DCA" w:rsidRPr="00157836">
        <w:rPr>
          <w:rFonts w:asciiTheme="minorHAnsi" w:hAnsiTheme="minorHAnsi" w:cstheme="minorHAnsi"/>
          <w:b/>
          <w:bCs/>
        </w:rPr>
        <w:t>akamvarunkumar@gmail.com</w:t>
      </w:r>
      <w:r w:rsidR="00913E99" w:rsidRPr="00157836">
        <w:rPr>
          <w:rFonts w:asciiTheme="minorHAnsi" w:hAnsiTheme="minorHAnsi" w:cstheme="minorHAnsi"/>
          <w:b/>
          <w:bCs/>
        </w:rPr>
        <w:tab/>
      </w:r>
      <w:r w:rsidR="00913E99" w:rsidRPr="00157836">
        <w:rPr>
          <w:rFonts w:asciiTheme="minorHAnsi" w:hAnsiTheme="minorHAnsi" w:cstheme="minorHAnsi"/>
          <w:b/>
        </w:rPr>
        <w:tab/>
      </w:r>
      <w:r w:rsidR="00913E99" w:rsidRPr="00157836">
        <w:rPr>
          <w:rFonts w:asciiTheme="minorHAnsi" w:hAnsiTheme="minorHAnsi" w:cstheme="minorHAnsi"/>
          <w:b/>
        </w:rPr>
        <w:tab/>
      </w:r>
      <w:r w:rsidR="00913E99" w:rsidRPr="00157836">
        <w:rPr>
          <w:rFonts w:asciiTheme="minorHAnsi" w:hAnsiTheme="minorHAnsi" w:cstheme="minorHAnsi"/>
          <w:b/>
        </w:rPr>
        <w:tab/>
      </w:r>
      <w:r w:rsidR="00913E99" w:rsidRPr="00157836">
        <w:rPr>
          <w:rFonts w:asciiTheme="minorHAnsi" w:hAnsiTheme="minorHAnsi" w:cstheme="minorHAnsi"/>
          <w:b/>
        </w:rPr>
        <w:tab/>
      </w:r>
      <w:r w:rsidR="00913E99" w:rsidRPr="00157836">
        <w:rPr>
          <w:rFonts w:asciiTheme="minorHAnsi" w:hAnsiTheme="minorHAnsi" w:cstheme="minorHAnsi"/>
          <w:b/>
        </w:rPr>
        <w:tab/>
      </w:r>
      <w:r w:rsidR="006B1B2F">
        <w:rPr>
          <w:rFonts w:asciiTheme="minorHAnsi" w:hAnsiTheme="minorHAnsi" w:cstheme="minorHAnsi"/>
          <w:b/>
        </w:rPr>
        <w:t xml:space="preserve">             </w:t>
      </w:r>
      <w:r>
        <w:rPr>
          <w:rFonts w:asciiTheme="minorHAnsi" w:hAnsiTheme="minorHAnsi" w:cstheme="minorHAnsi"/>
          <w:b/>
        </w:rPr>
        <w:t>Phone:</w:t>
      </w:r>
      <w:r w:rsidR="009916C7" w:rsidRPr="0015783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+1</w:t>
      </w:r>
      <w:r w:rsidR="00835848">
        <w:rPr>
          <w:rFonts w:asciiTheme="minorHAnsi" w:hAnsiTheme="minorHAnsi" w:cstheme="minorHAnsi"/>
          <w:b/>
        </w:rPr>
        <w:t xml:space="preserve"> </w:t>
      </w:r>
      <w:r w:rsidR="00C81693" w:rsidRPr="00157836">
        <w:rPr>
          <w:rFonts w:asciiTheme="minorHAnsi" w:hAnsiTheme="minorHAnsi" w:cstheme="minorHAnsi"/>
          <w:b/>
        </w:rPr>
        <w:t>219</w:t>
      </w:r>
      <w:r w:rsidR="00835848">
        <w:rPr>
          <w:rFonts w:asciiTheme="minorHAnsi" w:hAnsiTheme="minorHAnsi" w:cstheme="minorHAnsi"/>
          <w:b/>
        </w:rPr>
        <w:t xml:space="preserve"> </w:t>
      </w:r>
      <w:r w:rsidR="00C81693" w:rsidRPr="00157836">
        <w:rPr>
          <w:rFonts w:asciiTheme="minorHAnsi" w:hAnsiTheme="minorHAnsi" w:cstheme="minorHAnsi"/>
          <w:b/>
        </w:rPr>
        <w:t>23</w:t>
      </w:r>
      <w:r w:rsidR="00B95219" w:rsidRPr="00157836">
        <w:rPr>
          <w:rFonts w:asciiTheme="minorHAnsi" w:hAnsiTheme="minorHAnsi" w:cstheme="minorHAnsi"/>
          <w:b/>
        </w:rPr>
        <w:t>7-0848</w:t>
      </w:r>
    </w:p>
    <w:p w14:paraId="78498159" w14:textId="77777777" w:rsidR="00913E99" w:rsidRPr="00157836" w:rsidRDefault="00913E99" w:rsidP="00157836">
      <w:pPr>
        <w:pStyle w:val="NoSpacing"/>
        <w:rPr>
          <w:rFonts w:asciiTheme="minorHAnsi" w:hAnsiTheme="minorHAnsi" w:cstheme="minorHAnsi"/>
          <w:b/>
          <w:u w:val="single"/>
        </w:rPr>
      </w:pPr>
    </w:p>
    <w:p w14:paraId="12DBA96E" w14:textId="282CBB45" w:rsidR="00E948CF" w:rsidRPr="00157836" w:rsidRDefault="009A07CF" w:rsidP="00157836">
      <w:pPr>
        <w:pStyle w:val="NoSpacing"/>
        <w:rPr>
          <w:rFonts w:asciiTheme="minorHAnsi" w:hAnsiTheme="minorHAnsi" w:cstheme="minorHAnsi"/>
          <w:b/>
          <w:u w:val="single"/>
        </w:rPr>
      </w:pPr>
      <w:r w:rsidRPr="00157836">
        <w:rPr>
          <w:rFonts w:asciiTheme="minorHAnsi" w:hAnsiTheme="minorHAnsi" w:cstheme="minorHAnsi"/>
          <w:b/>
          <w:u w:val="single"/>
        </w:rPr>
        <w:t xml:space="preserve">Professional </w:t>
      </w:r>
      <w:r w:rsidR="003D7C8A" w:rsidRPr="00157836">
        <w:rPr>
          <w:rFonts w:asciiTheme="minorHAnsi" w:hAnsiTheme="minorHAnsi" w:cstheme="minorHAnsi"/>
          <w:b/>
          <w:u w:val="single"/>
        </w:rPr>
        <w:t>Summary</w:t>
      </w:r>
    </w:p>
    <w:p w14:paraId="12DBA96F" w14:textId="7B630858" w:rsidR="00E948CF" w:rsidRPr="00157836" w:rsidRDefault="002831E7" w:rsidP="00157836">
      <w:pPr>
        <w:widowControl w:val="0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157836">
        <w:rPr>
          <w:rFonts w:asciiTheme="minorHAnsi" w:hAnsiTheme="minorHAnsi" w:cstheme="minorHAnsi"/>
          <w:b/>
        </w:rPr>
        <w:t>5</w:t>
      </w:r>
      <w:r w:rsidR="00E948CF" w:rsidRPr="00157836">
        <w:rPr>
          <w:rFonts w:asciiTheme="minorHAnsi" w:hAnsiTheme="minorHAnsi" w:cstheme="minorHAnsi"/>
          <w:b/>
        </w:rPr>
        <w:t xml:space="preserve">+ </w:t>
      </w:r>
      <w:r w:rsidR="00C052B1" w:rsidRPr="00157836">
        <w:rPr>
          <w:rFonts w:asciiTheme="minorHAnsi" w:hAnsiTheme="minorHAnsi" w:cstheme="minorHAnsi"/>
          <w:b/>
        </w:rPr>
        <w:t>years</w:t>
      </w:r>
      <w:r w:rsidR="00C052B1" w:rsidRPr="00157836">
        <w:rPr>
          <w:rFonts w:asciiTheme="minorHAnsi" w:hAnsiTheme="minorHAnsi" w:cstheme="minorHAnsi"/>
          <w:bCs/>
        </w:rPr>
        <w:t xml:space="preserve"> of </w:t>
      </w:r>
      <w:r w:rsidR="00E948CF" w:rsidRPr="00157836">
        <w:rPr>
          <w:rFonts w:asciiTheme="minorHAnsi" w:hAnsiTheme="minorHAnsi" w:cstheme="minorHAnsi"/>
          <w:bCs/>
        </w:rPr>
        <w:t>experience in</w:t>
      </w:r>
      <w:r w:rsidR="00335985">
        <w:rPr>
          <w:rFonts w:asciiTheme="minorHAnsi" w:hAnsiTheme="minorHAnsi" w:cstheme="minorHAnsi"/>
          <w:bCs/>
        </w:rPr>
        <w:t xml:space="preserve"> </w:t>
      </w:r>
      <w:r w:rsidR="00E948CF" w:rsidRPr="00157836">
        <w:rPr>
          <w:rFonts w:asciiTheme="minorHAnsi" w:hAnsiTheme="minorHAnsi" w:cstheme="minorHAnsi"/>
          <w:b/>
        </w:rPr>
        <w:t xml:space="preserve">Salesforce.com </w:t>
      </w:r>
      <w:r w:rsidR="00E948CF" w:rsidRPr="00E82C78">
        <w:rPr>
          <w:rFonts w:asciiTheme="minorHAnsi" w:hAnsiTheme="minorHAnsi" w:cstheme="minorHAnsi"/>
          <w:bCs/>
        </w:rPr>
        <w:t>CRM Platform</w:t>
      </w:r>
      <w:r w:rsidR="00E948CF" w:rsidRPr="00157836">
        <w:rPr>
          <w:rFonts w:asciiTheme="minorHAnsi" w:hAnsiTheme="minorHAnsi" w:cstheme="minorHAnsi"/>
          <w:bCs/>
        </w:rPr>
        <w:t xml:space="preserve"> as </w:t>
      </w:r>
      <w:r w:rsidR="0042545C">
        <w:rPr>
          <w:rFonts w:asciiTheme="minorHAnsi" w:hAnsiTheme="minorHAnsi" w:cstheme="minorHAnsi"/>
          <w:bCs/>
        </w:rPr>
        <w:t xml:space="preserve">an </w:t>
      </w:r>
      <w:r w:rsidR="00E948CF" w:rsidRPr="00157836">
        <w:rPr>
          <w:rFonts w:asciiTheme="minorHAnsi" w:hAnsiTheme="minorHAnsi" w:cstheme="minorHAnsi"/>
          <w:bCs/>
        </w:rPr>
        <w:t xml:space="preserve">Administrator and </w:t>
      </w:r>
      <w:r w:rsidR="00E82C78">
        <w:rPr>
          <w:rFonts w:asciiTheme="minorHAnsi" w:hAnsiTheme="minorHAnsi" w:cstheme="minorHAnsi"/>
          <w:bCs/>
        </w:rPr>
        <w:t>D</w:t>
      </w:r>
      <w:r w:rsidR="00E948CF" w:rsidRPr="00157836">
        <w:rPr>
          <w:rFonts w:asciiTheme="minorHAnsi" w:hAnsiTheme="minorHAnsi" w:cstheme="minorHAnsi"/>
          <w:bCs/>
        </w:rPr>
        <w:t xml:space="preserve">eveloper </w:t>
      </w:r>
      <w:r w:rsidR="005E7774">
        <w:rPr>
          <w:rFonts w:asciiTheme="minorHAnsi" w:hAnsiTheme="minorHAnsi" w:cstheme="minorHAnsi"/>
          <w:bCs/>
        </w:rPr>
        <w:t>including</w:t>
      </w:r>
      <w:r w:rsidR="00E948CF" w:rsidRPr="00157836">
        <w:rPr>
          <w:rFonts w:asciiTheme="minorHAnsi" w:hAnsiTheme="minorHAnsi" w:cstheme="minorHAnsi"/>
          <w:bCs/>
        </w:rPr>
        <w:t xml:space="preserve"> </w:t>
      </w:r>
      <w:r w:rsidR="00E948CF" w:rsidRPr="00157836">
        <w:rPr>
          <w:rFonts w:asciiTheme="minorHAnsi" w:hAnsiTheme="minorHAnsi" w:cstheme="minorHAnsi"/>
          <w:b/>
          <w:bCs/>
        </w:rPr>
        <w:t xml:space="preserve">Lightning Platform </w:t>
      </w:r>
      <w:r w:rsidR="005E7774">
        <w:rPr>
          <w:rFonts w:asciiTheme="minorHAnsi" w:hAnsiTheme="minorHAnsi" w:cstheme="minorHAnsi"/>
        </w:rPr>
        <w:t xml:space="preserve">to develop </w:t>
      </w:r>
      <w:r w:rsidRPr="00157836">
        <w:rPr>
          <w:rFonts w:asciiTheme="minorHAnsi" w:hAnsiTheme="minorHAnsi" w:cstheme="minorHAnsi"/>
          <w:b/>
          <w:bCs/>
        </w:rPr>
        <w:t>Lightning</w:t>
      </w:r>
      <w:r w:rsidR="00E948CF" w:rsidRPr="00157836">
        <w:rPr>
          <w:rFonts w:asciiTheme="minorHAnsi" w:hAnsiTheme="minorHAnsi" w:cstheme="minorHAnsi"/>
          <w:b/>
          <w:bCs/>
        </w:rPr>
        <w:t xml:space="preserve"> Components, Lightning Web </w:t>
      </w:r>
      <w:r w:rsidR="00A304C1" w:rsidRPr="00157836">
        <w:rPr>
          <w:rFonts w:asciiTheme="minorHAnsi" w:hAnsiTheme="minorHAnsi" w:cstheme="minorHAnsi"/>
          <w:b/>
          <w:bCs/>
        </w:rPr>
        <w:t>Components</w:t>
      </w:r>
      <w:r w:rsidR="00E82C78">
        <w:rPr>
          <w:rFonts w:asciiTheme="minorHAnsi" w:hAnsiTheme="minorHAnsi" w:cstheme="minorHAnsi"/>
          <w:bCs/>
        </w:rPr>
        <w:t>.</w:t>
      </w:r>
    </w:p>
    <w:p w14:paraId="7216FF83" w14:textId="5CF6460F" w:rsidR="007F6FE6" w:rsidRPr="00335985" w:rsidRDefault="007F6FE6" w:rsidP="00157836">
      <w:pPr>
        <w:widowControl w:val="0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157836">
        <w:rPr>
          <w:rFonts w:asciiTheme="minorHAnsi" w:hAnsiTheme="minorHAnsi" w:cstheme="minorHAnsi"/>
        </w:rPr>
        <w:t>Proficien</w:t>
      </w:r>
      <w:r w:rsidR="00FA4691">
        <w:rPr>
          <w:rFonts w:asciiTheme="minorHAnsi" w:hAnsiTheme="minorHAnsi" w:cstheme="minorHAnsi"/>
        </w:rPr>
        <w:t>t</w:t>
      </w:r>
      <w:r w:rsidRPr="00157836">
        <w:rPr>
          <w:rFonts w:asciiTheme="minorHAnsi" w:hAnsiTheme="minorHAnsi" w:cstheme="minorHAnsi"/>
        </w:rPr>
        <w:t xml:space="preserve"> in </w:t>
      </w:r>
      <w:r w:rsidRPr="00335985">
        <w:rPr>
          <w:rFonts w:asciiTheme="minorHAnsi" w:hAnsiTheme="minorHAnsi" w:cstheme="minorHAnsi"/>
          <w:b/>
          <w:bCs/>
        </w:rPr>
        <w:t>SFDC Administrative</w:t>
      </w:r>
      <w:r w:rsidRPr="00157836">
        <w:rPr>
          <w:rFonts w:asciiTheme="minorHAnsi" w:hAnsiTheme="minorHAnsi" w:cstheme="minorHAnsi"/>
        </w:rPr>
        <w:t xml:space="preserve"> tasks like creating </w:t>
      </w:r>
      <w:r w:rsidRPr="00335985">
        <w:rPr>
          <w:rFonts w:asciiTheme="minorHAnsi" w:hAnsiTheme="minorHAnsi" w:cstheme="minorHAnsi"/>
        </w:rPr>
        <w:t>Profiles, Roles, Users, Page Layouts, Email</w:t>
      </w:r>
      <w:r w:rsidR="00FA7952" w:rsidRPr="00335985">
        <w:rPr>
          <w:rFonts w:asciiTheme="minorHAnsi" w:hAnsiTheme="minorHAnsi" w:cstheme="minorHAnsi"/>
        </w:rPr>
        <w:t xml:space="preserve"> </w:t>
      </w:r>
      <w:r w:rsidRPr="00335985">
        <w:rPr>
          <w:rFonts w:asciiTheme="minorHAnsi" w:hAnsiTheme="minorHAnsi" w:cstheme="minorHAnsi"/>
        </w:rPr>
        <w:t>Services, Approvals, Workflows, Process Builder, Reports, Dashboards, Actions, Tasks and Events.</w:t>
      </w:r>
    </w:p>
    <w:p w14:paraId="3DE877C7" w14:textId="5D1D370A" w:rsidR="007F6FE6" w:rsidRDefault="007C43AE" w:rsidP="00157836">
      <w:pPr>
        <w:widowControl w:val="0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157836">
        <w:rPr>
          <w:rFonts w:asciiTheme="minorHAnsi" w:hAnsiTheme="minorHAnsi" w:cstheme="minorHAnsi"/>
        </w:rPr>
        <w:t>Experience on C</w:t>
      </w:r>
      <w:r w:rsidR="007F6FE6" w:rsidRPr="00157836">
        <w:rPr>
          <w:rFonts w:asciiTheme="minorHAnsi" w:hAnsiTheme="minorHAnsi" w:cstheme="minorHAnsi"/>
        </w:rPr>
        <w:t xml:space="preserve">reated and </w:t>
      </w:r>
      <w:r w:rsidR="007F6FE6" w:rsidRPr="002707D9">
        <w:rPr>
          <w:rFonts w:asciiTheme="minorHAnsi" w:hAnsiTheme="minorHAnsi" w:cstheme="minorHAnsi"/>
        </w:rPr>
        <w:t>Configured Email Alert, Field updates, Outbound messaging using Workflow rules, Approval process</w:t>
      </w:r>
      <w:r w:rsidR="007F6FE6" w:rsidRPr="00157836">
        <w:rPr>
          <w:rFonts w:asciiTheme="minorHAnsi" w:hAnsiTheme="minorHAnsi" w:cstheme="minorHAnsi"/>
          <w:b/>
          <w:bCs/>
        </w:rPr>
        <w:t xml:space="preserve"> </w:t>
      </w:r>
      <w:r w:rsidR="007F6FE6" w:rsidRPr="00157836">
        <w:rPr>
          <w:rFonts w:asciiTheme="minorHAnsi" w:hAnsiTheme="minorHAnsi" w:cstheme="minorHAnsi"/>
        </w:rPr>
        <w:t xml:space="preserve">and </w:t>
      </w:r>
      <w:r w:rsidR="007F6FE6" w:rsidRPr="00FA4691">
        <w:rPr>
          <w:rFonts w:asciiTheme="minorHAnsi" w:hAnsiTheme="minorHAnsi" w:cstheme="minorHAnsi"/>
          <w:b/>
          <w:bCs/>
        </w:rPr>
        <w:t>Process builder</w:t>
      </w:r>
      <w:r w:rsidR="007F6FE6" w:rsidRPr="00FA4691">
        <w:rPr>
          <w:rFonts w:asciiTheme="minorHAnsi" w:hAnsiTheme="minorHAnsi" w:cstheme="minorHAnsi"/>
        </w:rPr>
        <w:t xml:space="preserve"> flows.</w:t>
      </w:r>
    </w:p>
    <w:p w14:paraId="44D55F30" w14:textId="64FA9ED4" w:rsidR="00A27082" w:rsidRPr="00A27082" w:rsidRDefault="00A27082" w:rsidP="00A27082">
      <w:pPr>
        <w:pStyle w:val="NoSpacing"/>
        <w:numPr>
          <w:ilvl w:val="0"/>
          <w:numId w:val="25"/>
        </w:numPr>
        <w:suppressAutoHyphens/>
        <w:rPr>
          <w:rFonts w:cs="Calibri"/>
          <w:color w:val="000000"/>
        </w:rPr>
      </w:pPr>
      <w:r w:rsidRPr="00826985">
        <w:rPr>
          <w:rFonts w:cs="Calibri"/>
          <w:color w:val="000000"/>
        </w:rPr>
        <w:t xml:space="preserve">Good understanding of cloud computing services, such as </w:t>
      </w:r>
      <w:r w:rsidRPr="00826985">
        <w:rPr>
          <w:rFonts w:cs="Calibri"/>
          <w:b/>
          <w:color w:val="000000"/>
        </w:rPr>
        <w:t>SAAS, PAAS and IAAS</w:t>
      </w:r>
      <w:r w:rsidRPr="00826985">
        <w:rPr>
          <w:rFonts w:cs="Calibri"/>
          <w:color w:val="000000"/>
        </w:rPr>
        <w:t>.</w:t>
      </w:r>
    </w:p>
    <w:p w14:paraId="235093A6" w14:textId="3E3B0600" w:rsidR="00762BC7" w:rsidRPr="00FA4691" w:rsidRDefault="00762BC7" w:rsidP="00157836">
      <w:pPr>
        <w:widowControl w:val="0"/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FA4691">
        <w:rPr>
          <w:rFonts w:asciiTheme="minorHAnsi" w:hAnsiTheme="minorHAnsi" w:cstheme="minorHAnsi"/>
        </w:rPr>
        <w:t>Provided customer with best practice solutions as related to Salesforce.com and CRM.</w:t>
      </w:r>
    </w:p>
    <w:p w14:paraId="13D8B913" w14:textId="3B11FCFB" w:rsidR="00070DAF" w:rsidRPr="00FA4691" w:rsidRDefault="007C43AE" w:rsidP="00157836">
      <w:pPr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FA4691">
        <w:rPr>
          <w:rFonts w:asciiTheme="minorHAnsi" w:hAnsiTheme="minorHAnsi" w:cstheme="minorHAnsi"/>
        </w:rPr>
        <w:t xml:space="preserve">Experience in </w:t>
      </w:r>
      <w:r w:rsidR="00FA4691" w:rsidRPr="00FA4691">
        <w:rPr>
          <w:rFonts w:asciiTheme="minorHAnsi" w:hAnsiTheme="minorHAnsi" w:cstheme="minorHAnsi"/>
          <w:b/>
          <w:bCs/>
        </w:rPr>
        <w:t>D</w:t>
      </w:r>
      <w:r w:rsidRPr="00FA4691">
        <w:rPr>
          <w:rFonts w:asciiTheme="minorHAnsi" w:hAnsiTheme="minorHAnsi" w:cstheme="minorHAnsi"/>
          <w:b/>
          <w:bCs/>
        </w:rPr>
        <w:t>ata migration</w:t>
      </w:r>
      <w:r w:rsidRPr="00FA4691">
        <w:rPr>
          <w:rFonts w:asciiTheme="minorHAnsi" w:hAnsiTheme="minorHAnsi" w:cstheme="minorHAnsi"/>
        </w:rPr>
        <w:t xml:space="preserve"> using different data tools like Apex Data Loader, Import Wizard, SFDC Data Export.</w:t>
      </w:r>
    </w:p>
    <w:p w14:paraId="0593E124" w14:textId="344D1FA7" w:rsidR="00335985" w:rsidRPr="00FA4691" w:rsidRDefault="00335985" w:rsidP="00157836">
      <w:pPr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FA4691">
        <w:rPr>
          <w:rFonts w:asciiTheme="minorHAnsi" w:hAnsiTheme="minorHAnsi" w:cstheme="minorHAnsi"/>
        </w:rPr>
        <w:t>Involved in Developing and good knowledge on Sales</w:t>
      </w:r>
      <w:r w:rsidR="00FA4691" w:rsidRPr="00FA4691">
        <w:rPr>
          <w:rFonts w:asciiTheme="minorHAnsi" w:hAnsiTheme="minorHAnsi" w:cstheme="minorHAnsi"/>
        </w:rPr>
        <w:t>f</w:t>
      </w:r>
      <w:r w:rsidRPr="00FA4691">
        <w:rPr>
          <w:rFonts w:asciiTheme="minorHAnsi" w:hAnsiTheme="minorHAnsi" w:cstheme="minorHAnsi"/>
        </w:rPr>
        <w:t xml:space="preserve">orce </w:t>
      </w:r>
      <w:r w:rsidR="00FA4691">
        <w:rPr>
          <w:rFonts w:asciiTheme="minorHAnsi" w:hAnsiTheme="minorHAnsi" w:cstheme="minorHAnsi"/>
        </w:rPr>
        <w:t>O</w:t>
      </w:r>
      <w:r w:rsidRPr="00FA4691">
        <w:rPr>
          <w:rFonts w:asciiTheme="minorHAnsi" w:hAnsiTheme="minorHAnsi" w:cstheme="minorHAnsi"/>
        </w:rPr>
        <w:t xml:space="preserve">bject Query Language (SOQL) </w:t>
      </w:r>
    </w:p>
    <w:p w14:paraId="4DBC5FA2" w14:textId="669CD76A" w:rsidR="007C43AE" w:rsidRDefault="007C43AE" w:rsidP="00157836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FA4691">
        <w:rPr>
          <w:rFonts w:asciiTheme="minorHAnsi" w:hAnsiTheme="minorHAnsi" w:cstheme="minorHAnsi"/>
        </w:rPr>
        <w:t xml:space="preserve">Experience in </w:t>
      </w:r>
      <w:r w:rsidRPr="0072236C">
        <w:rPr>
          <w:rFonts w:asciiTheme="minorHAnsi" w:hAnsiTheme="minorHAnsi" w:cstheme="minorHAnsi"/>
        </w:rPr>
        <w:t xml:space="preserve">working with Force.com IDE and </w:t>
      </w:r>
      <w:r w:rsidR="00FA4691" w:rsidRPr="0072236C">
        <w:rPr>
          <w:rFonts w:asciiTheme="minorHAnsi" w:hAnsiTheme="minorHAnsi" w:cstheme="minorHAnsi"/>
        </w:rPr>
        <w:t>Visual Studio Code</w:t>
      </w:r>
      <w:r w:rsidRPr="0072236C">
        <w:rPr>
          <w:rFonts w:asciiTheme="minorHAnsi" w:hAnsiTheme="minorHAnsi" w:cstheme="minorHAnsi"/>
        </w:rPr>
        <w:t xml:space="preserve"> for writing Business logic in Apex Programming Language.</w:t>
      </w:r>
    </w:p>
    <w:p w14:paraId="2A00DD31" w14:textId="329F3110" w:rsidR="0072236C" w:rsidRPr="0072236C" w:rsidRDefault="0072236C" w:rsidP="0072236C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Knowledge on </w:t>
      </w:r>
      <w:r w:rsidRPr="0072236C">
        <w:rPr>
          <w:rFonts w:asciiTheme="minorHAnsi" w:hAnsiTheme="minorHAnsi" w:cstheme="minorHAnsi"/>
        </w:rPr>
        <w:t>CPQ tool for various communication skills and trouble-shooting capabilities.</w:t>
      </w:r>
    </w:p>
    <w:p w14:paraId="42298411" w14:textId="5E497850" w:rsidR="007C43AE" w:rsidRPr="00FA4691" w:rsidRDefault="007C43AE" w:rsidP="00157836">
      <w:pPr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FA4691">
        <w:rPr>
          <w:rFonts w:asciiTheme="minorHAnsi" w:hAnsiTheme="minorHAnsi" w:cstheme="minorHAnsi"/>
        </w:rPr>
        <w:t xml:space="preserve">Hands on experience with </w:t>
      </w:r>
      <w:r w:rsidRPr="00FA4691">
        <w:rPr>
          <w:rFonts w:asciiTheme="minorHAnsi" w:hAnsiTheme="minorHAnsi" w:cstheme="minorHAnsi"/>
          <w:b/>
          <w:bCs/>
        </w:rPr>
        <w:t>Apex Language, Apex Trigger, Apex Class</w:t>
      </w:r>
      <w:r w:rsidRPr="00FA4691">
        <w:rPr>
          <w:rFonts w:asciiTheme="minorHAnsi" w:hAnsiTheme="minorHAnsi" w:cstheme="minorHAnsi"/>
        </w:rPr>
        <w:t>, Test Methods, Web Service, and Visual force Pages, Visual force Components Controllers</w:t>
      </w:r>
      <w:r w:rsidR="00FA4691">
        <w:rPr>
          <w:rFonts w:asciiTheme="minorHAnsi" w:hAnsiTheme="minorHAnsi" w:cstheme="minorHAnsi"/>
        </w:rPr>
        <w:t xml:space="preserve">, </w:t>
      </w:r>
      <w:r w:rsidR="00FA4691" w:rsidRPr="00157836">
        <w:rPr>
          <w:rFonts w:asciiTheme="minorHAnsi" w:hAnsiTheme="minorHAnsi" w:cstheme="minorHAnsi"/>
          <w:b/>
          <w:bCs/>
        </w:rPr>
        <w:t>Batch, Scheduling Apex.</w:t>
      </w:r>
    </w:p>
    <w:p w14:paraId="0E64DCAA" w14:textId="07A39484" w:rsidR="00152EDB" w:rsidRPr="00FA4691" w:rsidRDefault="00FA4691" w:rsidP="00157836">
      <w:pPr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Experience in</w:t>
      </w:r>
      <w:r w:rsidR="00152EDB" w:rsidRPr="00FA4691">
        <w:rPr>
          <w:rFonts w:asciiTheme="minorHAnsi" w:hAnsiTheme="minorHAnsi" w:cstheme="minorHAnsi"/>
          <w:shd w:val="clear" w:color="auto" w:fill="FFFFFF"/>
        </w:rPr>
        <w:t xml:space="preserve"> understanding and implementation of CRM Business processes like Campaign management, Lead Management, Order Management, Account Management and Case Management.</w:t>
      </w:r>
    </w:p>
    <w:p w14:paraId="6378E796" w14:textId="6D38508D" w:rsidR="00651112" w:rsidRPr="00FA4691" w:rsidRDefault="007C43AE" w:rsidP="00157836">
      <w:pPr>
        <w:numPr>
          <w:ilvl w:val="0"/>
          <w:numId w:val="25"/>
        </w:numPr>
        <w:spacing w:after="0" w:line="240" w:lineRule="auto"/>
        <w:ind w:right="-630"/>
        <w:contextualSpacing/>
        <w:rPr>
          <w:rFonts w:asciiTheme="minorHAnsi" w:hAnsiTheme="minorHAnsi" w:cstheme="minorHAnsi"/>
        </w:rPr>
      </w:pPr>
      <w:r w:rsidRPr="00FA4691">
        <w:rPr>
          <w:rFonts w:asciiTheme="minorHAnsi" w:hAnsiTheme="minorHAnsi" w:cstheme="minorHAnsi"/>
        </w:rPr>
        <w:t>Worked on t</w:t>
      </w:r>
      <w:r w:rsidR="00651112" w:rsidRPr="00FA4691">
        <w:rPr>
          <w:rFonts w:asciiTheme="minorHAnsi" w:hAnsiTheme="minorHAnsi" w:cstheme="minorHAnsi"/>
        </w:rPr>
        <w:t xml:space="preserve">ranslating business process into Custom Objects and creating </w:t>
      </w:r>
      <w:r w:rsidR="00651112" w:rsidRPr="00FA4691">
        <w:rPr>
          <w:rFonts w:asciiTheme="minorHAnsi" w:hAnsiTheme="minorHAnsi" w:cstheme="minorHAnsi"/>
          <w:noProof/>
        </w:rPr>
        <w:t>Lookup</w:t>
      </w:r>
      <w:r w:rsidR="004920A8" w:rsidRPr="00FA4691">
        <w:rPr>
          <w:rFonts w:asciiTheme="minorHAnsi" w:hAnsiTheme="minorHAnsi" w:cstheme="minorHAnsi"/>
          <w:noProof/>
        </w:rPr>
        <w:t>,</w:t>
      </w:r>
      <w:r w:rsidR="00651112" w:rsidRPr="00FA4691">
        <w:rPr>
          <w:rFonts w:asciiTheme="minorHAnsi" w:hAnsiTheme="minorHAnsi" w:cstheme="minorHAnsi"/>
        </w:rPr>
        <w:t xml:space="preserve"> Master-Detail</w:t>
      </w:r>
      <w:r w:rsidR="004920A8" w:rsidRPr="00FA4691">
        <w:rPr>
          <w:rFonts w:asciiTheme="minorHAnsi" w:hAnsiTheme="minorHAnsi" w:cstheme="minorHAnsi"/>
        </w:rPr>
        <w:t xml:space="preserve"> Relationships</w:t>
      </w:r>
      <w:r w:rsidR="00651112" w:rsidRPr="00FA4691">
        <w:rPr>
          <w:rFonts w:asciiTheme="minorHAnsi" w:hAnsiTheme="minorHAnsi" w:cstheme="minorHAnsi"/>
        </w:rPr>
        <w:t xml:space="preserve">. </w:t>
      </w:r>
    </w:p>
    <w:p w14:paraId="7736735E" w14:textId="32325281" w:rsidR="00EB12A2" w:rsidRPr="00335985" w:rsidRDefault="00EB12A2" w:rsidP="00157836">
      <w:pPr>
        <w:widowControl w:val="0"/>
        <w:numPr>
          <w:ilvl w:val="0"/>
          <w:numId w:val="25"/>
        </w:numPr>
        <w:spacing w:after="0"/>
        <w:rPr>
          <w:rFonts w:asciiTheme="minorHAnsi" w:hAnsiTheme="minorHAnsi" w:cstheme="minorHAnsi"/>
          <w:bCs/>
        </w:rPr>
      </w:pPr>
      <w:r w:rsidRPr="00335985">
        <w:rPr>
          <w:rFonts w:asciiTheme="minorHAnsi" w:hAnsiTheme="minorHAnsi" w:cstheme="minorHAnsi"/>
          <w:bCs/>
        </w:rPr>
        <w:t xml:space="preserve">Experience in querying Salesforce.com database using SOQL </w:t>
      </w:r>
      <w:r w:rsidR="004920A8" w:rsidRPr="00335985">
        <w:rPr>
          <w:rFonts w:asciiTheme="minorHAnsi" w:hAnsiTheme="minorHAnsi" w:cstheme="minorHAnsi"/>
          <w:bCs/>
        </w:rPr>
        <w:t>and</w:t>
      </w:r>
      <w:r w:rsidRPr="00335985">
        <w:rPr>
          <w:rFonts w:asciiTheme="minorHAnsi" w:hAnsiTheme="minorHAnsi" w:cstheme="minorHAnsi"/>
          <w:bCs/>
        </w:rPr>
        <w:t xml:space="preserve"> SOSL queries using Force.com explorer.</w:t>
      </w:r>
    </w:p>
    <w:p w14:paraId="396E1A64" w14:textId="77777777" w:rsidR="00514555" w:rsidRPr="00335985" w:rsidRDefault="00514555" w:rsidP="00157836">
      <w:pPr>
        <w:widowControl w:val="0"/>
        <w:numPr>
          <w:ilvl w:val="0"/>
          <w:numId w:val="25"/>
        </w:numPr>
        <w:spacing w:after="0"/>
        <w:rPr>
          <w:rFonts w:asciiTheme="minorHAnsi" w:hAnsiTheme="minorHAnsi" w:cstheme="minorHAnsi"/>
          <w:b/>
        </w:rPr>
      </w:pPr>
      <w:r w:rsidRPr="00335985">
        <w:rPr>
          <w:rFonts w:asciiTheme="minorHAnsi" w:hAnsiTheme="minorHAnsi" w:cstheme="minorHAnsi"/>
          <w:bCs/>
        </w:rPr>
        <w:t xml:space="preserve">Created Web Services for handling requests and API based applications using </w:t>
      </w:r>
      <w:r w:rsidRPr="00335985">
        <w:rPr>
          <w:rFonts w:asciiTheme="minorHAnsi" w:hAnsiTheme="minorHAnsi" w:cstheme="minorHAnsi"/>
          <w:b/>
        </w:rPr>
        <w:t>REST, SOAP.</w:t>
      </w:r>
    </w:p>
    <w:p w14:paraId="5E0110B5" w14:textId="69C49B2E" w:rsidR="009019D2" w:rsidRPr="00157836" w:rsidRDefault="009019D2" w:rsidP="00157836">
      <w:pPr>
        <w:numPr>
          <w:ilvl w:val="0"/>
          <w:numId w:val="25"/>
        </w:numPr>
        <w:spacing w:after="0" w:line="240" w:lineRule="auto"/>
        <w:rPr>
          <w:rFonts w:asciiTheme="minorHAnsi" w:hAnsiTheme="minorHAnsi" w:cstheme="minorHAnsi"/>
        </w:rPr>
      </w:pPr>
      <w:r w:rsidRPr="00157836">
        <w:rPr>
          <w:rFonts w:asciiTheme="minorHAnsi" w:hAnsiTheme="minorHAnsi" w:cstheme="minorHAnsi"/>
        </w:rPr>
        <w:t>Extensive Business Knowledge and Objects Customization experience</w:t>
      </w:r>
      <w:r w:rsidR="00A36B2A" w:rsidRPr="00157836">
        <w:rPr>
          <w:rFonts w:asciiTheme="minorHAnsi" w:hAnsiTheme="minorHAnsi" w:cstheme="minorHAnsi"/>
        </w:rPr>
        <w:t xml:space="preserve"> on</w:t>
      </w:r>
      <w:r w:rsidRPr="00157836">
        <w:rPr>
          <w:rFonts w:asciiTheme="minorHAnsi" w:hAnsiTheme="minorHAnsi" w:cstheme="minorHAnsi"/>
        </w:rPr>
        <w:t xml:space="preserve"> objects such as</w:t>
      </w:r>
      <w:r w:rsidRPr="00152EDB">
        <w:rPr>
          <w:rFonts w:asciiTheme="minorHAnsi" w:hAnsiTheme="minorHAnsi" w:cstheme="minorHAnsi"/>
        </w:rPr>
        <w:t xml:space="preserve"> Accounts, Contacts, Opportunities, Products and Price books, Cases, Leads, Campaigns and Forecasting.</w:t>
      </w:r>
    </w:p>
    <w:p w14:paraId="1D157D0D" w14:textId="1C631090" w:rsidR="002B4B3F" w:rsidRPr="00157836" w:rsidRDefault="00E948CF" w:rsidP="00FA4691">
      <w:pPr>
        <w:numPr>
          <w:ilvl w:val="0"/>
          <w:numId w:val="25"/>
        </w:numPr>
        <w:spacing w:after="0"/>
        <w:rPr>
          <w:rFonts w:asciiTheme="minorHAnsi" w:hAnsiTheme="minorHAnsi" w:cstheme="minorHAnsi"/>
          <w:b/>
          <w:bCs/>
        </w:rPr>
      </w:pPr>
      <w:r w:rsidRPr="00157836">
        <w:rPr>
          <w:rFonts w:asciiTheme="minorHAnsi" w:hAnsiTheme="minorHAnsi" w:cstheme="minorHAnsi"/>
        </w:rPr>
        <w:t xml:space="preserve">Extensive expertise in SFDC development using </w:t>
      </w:r>
      <w:r w:rsidRPr="00157836">
        <w:rPr>
          <w:rFonts w:asciiTheme="minorHAnsi" w:hAnsiTheme="minorHAnsi" w:cstheme="minorHAnsi"/>
          <w:b/>
          <w:bCs/>
        </w:rPr>
        <w:t>Visual Force Pages</w:t>
      </w:r>
      <w:r w:rsidR="007706E0" w:rsidRPr="00157836">
        <w:rPr>
          <w:rFonts w:asciiTheme="minorHAnsi" w:hAnsiTheme="minorHAnsi" w:cstheme="minorHAnsi"/>
          <w:b/>
          <w:bCs/>
        </w:rPr>
        <w:t xml:space="preserve"> and </w:t>
      </w:r>
      <w:r w:rsidRPr="00157836">
        <w:rPr>
          <w:rFonts w:asciiTheme="minorHAnsi" w:hAnsiTheme="minorHAnsi" w:cstheme="minorHAnsi"/>
          <w:b/>
          <w:bCs/>
        </w:rPr>
        <w:t>Visual Force components</w:t>
      </w:r>
      <w:r w:rsidR="007706E0" w:rsidRPr="00157836">
        <w:rPr>
          <w:rFonts w:asciiTheme="minorHAnsi" w:hAnsiTheme="minorHAnsi" w:cstheme="minorHAnsi"/>
        </w:rPr>
        <w:t>.</w:t>
      </w:r>
      <w:r w:rsidR="002B4B3F" w:rsidRPr="00157836">
        <w:rPr>
          <w:rFonts w:asciiTheme="minorHAnsi" w:hAnsiTheme="minorHAnsi" w:cstheme="minorHAnsi"/>
          <w:b/>
          <w:bCs/>
        </w:rPr>
        <w:t xml:space="preserve"> </w:t>
      </w:r>
    </w:p>
    <w:p w14:paraId="792F0D13" w14:textId="61F3BF9D" w:rsidR="002B4B3F" w:rsidRDefault="002B4B3F" w:rsidP="00157836">
      <w:pPr>
        <w:widowControl w:val="0"/>
        <w:numPr>
          <w:ilvl w:val="0"/>
          <w:numId w:val="25"/>
        </w:numPr>
        <w:spacing w:after="0"/>
        <w:rPr>
          <w:rFonts w:asciiTheme="minorHAnsi" w:hAnsiTheme="minorHAnsi" w:cstheme="minorHAnsi"/>
          <w:bCs/>
        </w:rPr>
      </w:pPr>
      <w:r w:rsidRPr="00157836">
        <w:rPr>
          <w:rFonts w:asciiTheme="minorHAnsi" w:hAnsiTheme="minorHAnsi" w:cstheme="minorHAnsi"/>
          <w:bCs/>
        </w:rPr>
        <w:t xml:space="preserve">Experience in </w:t>
      </w:r>
      <w:r w:rsidRPr="00335985">
        <w:rPr>
          <w:rFonts w:asciiTheme="minorHAnsi" w:hAnsiTheme="minorHAnsi" w:cstheme="minorHAnsi"/>
          <w:bCs/>
        </w:rPr>
        <w:t>Administration, Configuration, Implementation</w:t>
      </w:r>
      <w:r w:rsidRPr="00157836">
        <w:rPr>
          <w:rFonts w:asciiTheme="minorHAnsi" w:hAnsiTheme="minorHAnsi" w:cstheme="minorHAnsi"/>
          <w:bCs/>
        </w:rPr>
        <w:t xml:space="preserve"> and </w:t>
      </w:r>
      <w:r w:rsidRPr="00157836">
        <w:rPr>
          <w:rFonts w:asciiTheme="minorHAnsi" w:hAnsiTheme="minorHAnsi" w:cstheme="minorHAnsi"/>
          <w:b/>
        </w:rPr>
        <w:t>Software as a Service (SAAS)</w:t>
      </w:r>
      <w:r w:rsidRPr="00157836">
        <w:rPr>
          <w:rFonts w:asciiTheme="minorHAnsi" w:hAnsiTheme="minorHAnsi" w:cstheme="minorHAnsi"/>
          <w:bCs/>
        </w:rPr>
        <w:t xml:space="preserve"> application running in Cloud Computing Environments.</w:t>
      </w:r>
    </w:p>
    <w:p w14:paraId="5F0AC838" w14:textId="3E2A0103" w:rsidR="00437AD8" w:rsidRPr="00437AD8" w:rsidRDefault="00437AD8" w:rsidP="00437AD8">
      <w:pPr>
        <w:pStyle w:val="ListParagraph"/>
        <w:numPr>
          <w:ilvl w:val="0"/>
          <w:numId w:val="25"/>
        </w:numPr>
        <w:rPr>
          <w:rFonts w:ascii="Calibri" w:eastAsia="Calibri" w:hAnsi="Calibri" w:cs="Calibri"/>
          <w:b/>
          <w:sz w:val="22"/>
          <w:szCs w:val="22"/>
          <w:lang w:val="en-IN"/>
        </w:rPr>
      </w:pPr>
      <w:r w:rsidRPr="00826985">
        <w:rPr>
          <w:rFonts w:ascii="Calibri" w:eastAsia="Calibri" w:hAnsi="Calibri" w:cs="Calibri"/>
          <w:sz w:val="22"/>
          <w:szCs w:val="22"/>
          <w:lang w:val="en-IN"/>
        </w:rPr>
        <w:t xml:space="preserve">Experience in working with </w:t>
      </w:r>
      <w:r w:rsidRPr="00826985">
        <w:rPr>
          <w:rFonts w:ascii="Calibri" w:eastAsia="Calibri" w:hAnsi="Calibri" w:cs="Calibri"/>
          <w:b/>
          <w:sz w:val="22"/>
          <w:szCs w:val="22"/>
          <w:lang w:val="en-IN"/>
        </w:rPr>
        <w:t>Force.com</w:t>
      </w:r>
      <w:r w:rsidRPr="00437AD8">
        <w:rPr>
          <w:rFonts w:ascii="Calibri" w:eastAsia="Calibri" w:hAnsi="Calibri" w:cs="Calibri"/>
          <w:bCs/>
          <w:sz w:val="22"/>
          <w:szCs w:val="22"/>
          <w:lang w:val="en-IN"/>
        </w:rPr>
        <w:t xml:space="preserve"> Standard Objects Accounts, Contacts, Leads, Cases, Opportunities and Campaigns.</w:t>
      </w:r>
    </w:p>
    <w:p w14:paraId="513BB058" w14:textId="03504F57" w:rsidR="007C43AE" w:rsidRPr="00157836" w:rsidRDefault="007C43AE" w:rsidP="00157836">
      <w:pPr>
        <w:widowControl w:val="0"/>
        <w:numPr>
          <w:ilvl w:val="0"/>
          <w:numId w:val="25"/>
        </w:numPr>
        <w:spacing w:after="0"/>
        <w:rPr>
          <w:rFonts w:asciiTheme="minorHAnsi" w:hAnsiTheme="minorHAnsi" w:cstheme="minorHAnsi"/>
          <w:bCs/>
        </w:rPr>
      </w:pPr>
      <w:r w:rsidRPr="00157836">
        <w:rPr>
          <w:rFonts w:asciiTheme="minorHAnsi" w:hAnsiTheme="minorHAnsi" w:cstheme="minorHAnsi"/>
        </w:rPr>
        <w:t xml:space="preserve">Experienced with </w:t>
      </w:r>
      <w:r w:rsidRPr="00157836">
        <w:rPr>
          <w:rFonts w:asciiTheme="minorHAnsi" w:hAnsiTheme="minorHAnsi" w:cstheme="minorHAnsi"/>
          <w:b/>
          <w:bCs/>
        </w:rPr>
        <w:t>Sales Cloud, Service Cloud, Chatter and App-exchange.</w:t>
      </w:r>
    </w:p>
    <w:p w14:paraId="77827EBA" w14:textId="69637513" w:rsidR="0020734E" w:rsidRDefault="0020734E" w:rsidP="00157836">
      <w:pPr>
        <w:numPr>
          <w:ilvl w:val="0"/>
          <w:numId w:val="25"/>
        </w:numPr>
        <w:spacing w:after="0"/>
        <w:rPr>
          <w:rFonts w:asciiTheme="minorHAnsi" w:hAnsiTheme="minorHAnsi" w:cstheme="minorHAnsi"/>
        </w:rPr>
      </w:pPr>
      <w:r w:rsidRPr="00157836">
        <w:rPr>
          <w:rFonts w:asciiTheme="minorHAnsi" w:hAnsiTheme="minorHAnsi" w:cstheme="minorHAnsi"/>
        </w:rPr>
        <w:t xml:space="preserve">Hands on </w:t>
      </w:r>
      <w:r w:rsidR="00847269" w:rsidRPr="00157836">
        <w:rPr>
          <w:rFonts w:asciiTheme="minorHAnsi" w:hAnsiTheme="minorHAnsi" w:cstheme="minorHAnsi"/>
        </w:rPr>
        <w:t>experience in</w:t>
      </w:r>
      <w:r w:rsidRPr="00157836">
        <w:rPr>
          <w:rFonts w:asciiTheme="minorHAnsi" w:hAnsiTheme="minorHAnsi" w:cstheme="minorHAnsi"/>
        </w:rPr>
        <w:t xml:space="preserve"> </w:t>
      </w:r>
      <w:r w:rsidRPr="00157836">
        <w:rPr>
          <w:rFonts w:asciiTheme="minorHAnsi" w:hAnsiTheme="minorHAnsi" w:cstheme="minorHAnsi"/>
          <w:b/>
          <w:bCs/>
        </w:rPr>
        <w:t xml:space="preserve">Salesforce lightning schema builder, process builder, app builder </w:t>
      </w:r>
      <w:r w:rsidRPr="00157836">
        <w:rPr>
          <w:rFonts w:asciiTheme="minorHAnsi" w:hAnsiTheme="minorHAnsi" w:cstheme="minorHAnsi"/>
        </w:rPr>
        <w:t>components and lightning connect.</w:t>
      </w:r>
    </w:p>
    <w:p w14:paraId="278F3791" w14:textId="77777777" w:rsidR="000160C0" w:rsidRPr="00157836" w:rsidRDefault="000160C0" w:rsidP="000160C0">
      <w:pPr>
        <w:spacing w:after="0"/>
        <w:ind w:left="360"/>
        <w:rPr>
          <w:rFonts w:asciiTheme="minorHAnsi" w:hAnsiTheme="minorHAnsi" w:cstheme="minorHAnsi"/>
        </w:rPr>
      </w:pPr>
    </w:p>
    <w:p w14:paraId="536D0922" w14:textId="77777777" w:rsidR="000160C0" w:rsidRPr="00157836" w:rsidRDefault="000160C0" w:rsidP="000160C0">
      <w:pPr>
        <w:keepNext/>
        <w:keepLines/>
        <w:pBdr>
          <w:bottom w:val="single" w:sz="12" w:space="3" w:color="4F81BD"/>
        </w:pBdr>
        <w:spacing w:after="0" w:line="240" w:lineRule="auto"/>
        <w:ind w:right="-187"/>
        <w:outlineLvl w:val="0"/>
        <w:rPr>
          <w:rFonts w:asciiTheme="minorHAnsi" w:eastAsia="MS PGothic" w:hAnsiTheme="minorHAnsi" w:cstheme="minorHAnsi"/>
          <w:b/>
          <w:bCs/>
          <w:color w:val="000000"/>
          <w:lang w:eastAsia="x-none"/>
        </w:rPr>
      </w:pPr>
      <w:r w:rsidRPr="00157836">
        <w:rPr>
          <w:rFonts w:asciiTheme="minorHAnsi" w:eastAsia="MS PGothic" w:hAnsiTheme="minorHAnsi" w:cstheme="minorHAnsi"/>
          <w:b/>
          <w:bCs/>
          <w:color w:val="000000"/>
          <w:lang w:val="x-none" w:eastAsia="x-none"/>
        </w:rPr>
        <w:t>Education</w:t>
      </w:r>
      <w:r w:rsidRPr="00157836">
        <w:rPr>
          <w:rFonts w:asciiTheme="minorHAnsi" w:eastAsia="MS PGothic" w:hAnsiTheme="minorHAnsi" w:cstheme="minorHAnsi"/>
          <w:b/>
          <w:bCs/>
          <w:color w:val="000000"/>
          <w:lang w:eastAsia="x-none"/>
        </w:rPr>
        <w:t xml:space="preserve"> &amp; Certifications</w:t>
      </w:r>
    </w:p>
    <w:p w14:paraId="19044967" w14:textId="024B45BA" w:rsidR="000160C0" w:rsidRPr="00157836" w:rsidRDefault="000160C0" w:rsidP="000160C0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 w:rsidRPr="0033411D">
        <w:rPr>
          <w:rFonts w:asciiTheme="minorHAnsi" w:eastAsia="Cambria" w:hAnsiTheme="minorHAnsi" w:cstheme="minorHAnsi"/>
          <w:b/>
          <w:bCs/>
        </w:rPr>
        <w:t>Bachelor’s</w:t>
      </w:r>
      <w:r w:rsidRPr="00157836">
        <w:rPr>
          <w:rFonts w:asciiTheme="minorHAnsi" w:eastAsia="Cambria" w:hAnsiTheme="minorHAnsi" w:cstheme="minorHAnsi"/>
        </w:rPr>
        <w:t xml:space="preserve"> in </w:t>
      </w:r>
      <w:r>
        <w:rPr>
          <w:rFonts w:asciiTheme="minorHAnsi" w:eastAsia="Cambria" w:hAnsiTheme="minorHAnsi" w:cstheme="minorHAnsi"/>
        </w:rPr>
        <w:t>C</w:t>
      </w:r>
      <w:r w:rsidRPr="00157836">
        <w:rPr>
          <w:rFonts w:asciiTheme="minorHAnsi" w:eastAsia="Cambria" w:hAnsiTheme="minorHAnsi" w:cstheme="minorHAnsi"/>
        </w:rPr>
        <w:t xml:space="preserve">omputer </w:t>
      </w:r>
      <w:r>
        <w:rPr>
          <w:rFonts w:asciiTheme="minorHAnsi" w:eastAsia="Cambria" w:hAnsiTheme="minorHAnsi" w:cstheme="minorHAnsi"/>
        </w:rPr>
        <w:t>S</w:t>
      </w:r>
      <w:r w:rsidRPr="00157836">
        <w:rPr>
          <w:rFonts w:asciiTheme="minorHAnsi" w:eastAsia="Cambria" w:hAnsiTheme="minorHAnsi" w:cstheme="minorHAnsi"/>
        </w:rPr>
        <w:t xml:space="preserve">cience and </w:t>
      </w:r>
      <w:r>
        <w:rPr>
          <w:rFonts w:asciiTheme="minorHAnsi" w:eastAsia="Cambria" w:hAnsiTheme="minorHAnsi" w:cstheme="minorHAnsi"/>
        </w:rPr>
        <w:t>E</w:t>
      </w:r>
      <w:r w:rsidRPr="00157836">
        <w:rPr>
          <w:rFonts w:asciiTheme="minorHAnsi" w:eastAsia="Cambria" w:hAnsiTheme="minorHAnsi" w:cstheme="minorHAnsi"/>
        </w:rPr>
        <w:t xml:space="preserve">ngineering </w:t>
      </w:r>
      <w:r>
        <w:rPr>
          <w:rFonts w:asciiTheme="minorHAnsi" w:eastAsia="Cambria" w:hAnsiTheme="minorHAnsi" w:cstheme="minorHAnsi"/>
        </w:rPr>
        <w:tab/>
      </w:r>
      <w:r>
        <w:rPr>
          <w:rFonts w:asciiTheme="minorHAnsi" w:eastAsia="Cambria" w:hAnsiTheme="minorHAnsi" w:cstheme="minorHAnsi"/>
        </w:rPr>
        <w:tab/>
        <w:t xml:space="preserve">                                                                    India</w:t>
      </w:r>
    </w:p>
    <w:p w14:paraId="5480A50C" w14:textId="048A089C" w:rsidR="000160C0" w:rsidRPr="00157836" w:rsidRDefault="009E12FF" w:rsidP="000160C0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 w:rsidRPr="0033411D">
        <w:rPr>
          <w:rFonts w:asciiTheme="minorHAnsi" w:eastAsia="Cambria" w:hAnsiTheme="minorHAnsi" w:cstheme="minorHAnsi"/>
          <w:b/>
          <w:bCs/>
        </w:rPr>
        <w:t>M</w:t>
      </w:r>
      <w:r>
        <w:rPr>
          <w:rFonts w:asciiTheme="minorHAnsi" w:eastAsia="Cambria" w:hAnsiTheme="minorHAnsi" w:cstheme="minorHAnsi"/>
          <w:b/>
          <w:bCs/>
        </w:rPr>
        <w:t xml:space="preserve">aster’s in </w:t>
      </w:r>
      <w:r w:rsidR="002E2D2F">
        <w:rPr>
          <w:rFonts w:asciiTheme="minorHAnsi" w:eastAsia="Cambria" w:hAnsiTheme="minorHAnsi" w:cstheme="minorHAnsi"/>
          <w:b/>
          <w:bCs/>
        </w:rPr>
        <w:t>C</w:t>
      </w:r>
      <w:r>
        <w:rPr>
          <w:rFonts w:asciiTheme="minorHAnsi" w:eastAsia="Cambria" w:hAnsiTheme="minorHAnsi" w:cstheme="minorHAnsi"/>
          <w:b/>
          <w:bCs/>
        </w:rPr>
        <w:t xml:space="preserve">omputer </w:t>
      </w:r>
      <w:r w:rsidR="002E2D2F">
        <w:rPr>
          <w:rFonts w:asciiTheme="minorHAnsi" w:eastAsia="Cambria" w:hAnsiTheme="minorHAnsi" w:cstheme="minorHAnsi"/>
          <w:b/>
          <w:bCs/>
        </w:rPr>
        <w:t>S</w:t>
      </w:r>
      <w:r>
        <w:rPr>
          <w:rFonts w:asciiTheme="minorHAnsi" w:eastAsia="Cambria" w:hAnsiTheme="minorHAnsi" w:cstheme="minorHAnsi"/>
          <w:b/>
          <w:bCs/>
        </w:rPr>
        <w:t>cience</w:t>
      </w:r>
      <w:r w:rsidR="000160C0" w:rsidRPr="00157836">
        <w:rPr>
          <w:rFonts w:asciiTheme="minorHAnsi" w:eastAsia="Cambria" w:hAnsiTheme="minorHAnsi" w:cstheme="minorHAnsi"/>
        </w:rPr>
        <w:t xml:space="preserve"> </w:t>
      </w:r>
      <w:r w:rsidR="000160C0">
        <w:rPr>
          <w:rFonts w:asciiTheme="minorHAnsi" w:eastAsia="Cambria" w:hAnsiTheme="minorHAnsi" w:cstheme="minorHAnsi"/>
        </w:rPr>
        <w:tab/>
      </w:r>
      <w:r w:rsidR="000160C0">
        <w:rPr>
          <w:rFonts w:asciiTheme="minorHAnsi" w:eastAsia="Cambria" w:hAnsiTheme="minorHAnsi" w:cstheme="minorHAnsi"/>
        </w:rPr>
        <w:tab/>
      </w:r>
      <w:r w:rsidR="000160C0">
        <w:rPr>
          <w:rFonts w:asciiTheme="minorHAnsi" w:eastAsia="Cambria" w:hAnsiTheme="minorHAnsi" w:cstheme="minorHAnsi"/>
        </w:rPr>
        <w:tab/>
      </w:r>
      <w:r w:rsidR="000160C0">
        <w:rPr>
          <w:rFonts w:asciiTheme="minorHAnsi" w:eastAsia="Cambria" w:hAnsiTheme="minorHAnsi" w:cstheme="minorHAnsi"/>
        </w:rPr>
        <w:tab/>
      </w:r>
      <w:r w:rsidR="000160C0">
        <w:rPr>
          <w:rFonts w:asciiTheme="minorHAnsi" w:eastAsia="Cambria" w:hAnsiTheme="minorHAnsi" w:cstheme="minorHAnsi"/>
        </w:rPr>
        <w:tab/>
      </w:r>
      <w:r w:rsidR="000160C0">
        <w:rPr>
          <w:rFonts w:asciiTheme="minorHAnsi" w:eastAsia="Cambria" w:hAnsiTheme="minorHAnsi" w:cstheme="minorHAnsi"/>
        </w:rPr>
        <w:tab/>
      </w:r>
      <w:r w:rsidR="000160C0">
        <w:rPr>
          <w:rFonts w:asciiTheme="minorHAnsi" w:eastAsia="Cambria" w:hAnsiTheme="minorHAnsi" w:cstheme="minorHAnsi"/>
        </w:rPr>
        <w:tab/>
      </w:r>
      <w:r w:rsidR="000160C0">
        <w:rPr>
          <w:rFonts w:asciiTheme="minorHAnsi" w:eastAsia="Cambria" w:hAnsiTheme="minorHAnsi" w:cstheme="minorHAnsi"/>
        </w:rPr>
        <w:tab/>
      </w:r>
      <w:r w:rsidR="000160C0" w:rsidRPr="00157836">
        <w:rPr>
          <w:rFonts w:asciiTheme="minorHAnsi" w:eastAsia="Cambria" w:hAnsiTheme="minorHAnsi" w:cstheme="minorHAnsi"/>
        </w:rPr>
        <w:t>California</w:t>
      </w:r>
      <w:r w:rsidR="000160C0">
        <w:rPr>
          <w:rFonts w:asciiTheme="minorHAnsi" w:eastAsia="Cambria" w:hAnsiTheme="minorHAnsi" w:cstheme="minorHAnsi"/>
        </w:rPr>
        <w:t>, USA</w:t>
      </w:r>
      <w:r w:rsidR="000160C0" w:rsidRPr="00157836">
        <w:rPr>
          <w:rFonts w:asciiTheme="minorHAnsi" w:eastAsia="Cambria" w:hAnsiTheme="minorHAnsi" w:cstheme="minorHAnsi"/>
        </w:rPr>
        <w:t>.</w:t>
      </w:r>
    </w:p>
    <w:p w14:paraId="664892C7" w14:textId="40FB90F6" w:rsidR="000160C0" w:rsidRPr="00157836" w:rsidRDefault="000160C0" w:rsidP="000160C0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 w:rsidRPr="00157836">
        <w:rPr>
          <w:rFonts w:asciiTheme="minorHAnsi" w:eastAsia="Cambria" w:hAnsiTheme="minorHAnsi" w:cstheme="minorHAnsi"/>
        </w:rPr>
        <w:t>Salesforce Certified Administrator</w:t>
      </w:r>
    </w:p>
    <w:p w14:paraId="5935ABCC" w14:textId="0DF4FCCB" w:rsidR="00FB3E50" w:rsidRPr="00FB3E50" w:rsidRDefault="000160C0" w:rsidP="00FB3E50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 w:rsidRPr="00157836">
        <w:rPr>
          <w:rFonts w:asciiTheme="minorHAnsi" w:eastAsia="Cambria" w:hAnsiTheme="minorHAnsi" w:cstheme="minorHAnsi"/>
        </w:rPr>
        <w:t>Salesforce Platform Developer-I</w:t>
      </w:r>
    </w:p>
    <w:p w14:paraId="60D4B0CF" w14:textId="6264818F" w:rsidR="0033411D" w:rsidRPr="00463940" w:rsidRDefault="000160C0" w:rsidP="0033411D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>
        <w:rPr>
          <w:rFonts w:asciiTheme="minorHAnsi" w:eastAsia="Cambria" w:hAnsiTheme="minorHAnsi" w:cstheme="minorHAnsi"/>
        </w:rPr>
        <w:t>Trailhead Link:</w:t>
      </w:r>
      <w:r w:rsidRPr="0009059E">
        <w:t xml:space="preserve"> </w:t>
      </w:r>
      <w:hyperlink r:id="rId8" w:history="1">
        <w:r w:rsidR="0033411D" w:rsidRPr="000F199C">
          <w:rPr>
            <w:rStyle w:val="Hyperlink"/>
            <w:rFonts w:asciiTheme="minorHAnsi" w:eastAsia="Cambria" w:hAnsiTheme="minorHAnsi" w:cstheme="minorHAnsi"/>
          </w:rPr>
          <w:t>https://trailblazer.me/id/vmakam</w:t>
        </w:r>
      </w:hyperlink>
    </w:p>
    <w:p w14:paraId="3FEB0841" w14:textId="77777777" w:rsidR="0033411D" w:rsidRDefault="0033411D" w:rsidP="00157836">
      <w:pPr>
        <w:keepNext/>
        <w:keepLines/>
        <w:pBdr>
          <w:bottom w:val="single" w:sz="12" w:space="3" w:color="4F81BD"/>
        </w:pBdr>
        <w:spacing w:after="0" w:line="240" w:lineRule="auto"/>
        <w:ind w:right="-187"/>
        <w:outlineLvl w:val="0"/>
        <w:rPr>
          <w:rFonts w:asciiTheme="minorHAnsi" w:eastAsia="Cambria" w:hAnsiTheme="minorHAnsi" w:cstheme="minorHAnsi"/>
        </w:rPr>
      </w:pPr>
    </w:p>
    <w:p w14:paraId="12DBA9B4" w14:textId="713957D2" w:rsidR="007E3AAA" w:rsidRPr="00157836" w:rsidRDefault="007E3AAA" w:rsidP="00157836">
      <w:pPr>
        <w:keepNext/>
        <w:keepLines/>
        <w:pBdr>
          <w:bottom w:val="single" w:sz="12" w:space="3" w:color="4F81BD"/>
        </w:pBdr>
        <w:spacing w:after="0" w:line="240" w:lineRule="auto"/>
        <w:ind w:right="-187"/>
        <w:outlineLvl w:val="0"/>
        <w:rPr>
          <w:rFonts w:asciiTheme="minorHAnsi" w:eastAsia="MS PGothic" w:hAnsiTheme="minorHAnsi" w:cstheme="minorHAnsi"/>
          <w:b/>
          <w:bCs/>
          <w:color w:val="000000"/>
          <w:lang w:val="x-none" w:eastAsia="x-none"/>
        </w:rPr>
      </w:pPr>
      <w:r w:rsidRPr="00157836">
        <w:rPr>
          <w:rFonts w:asciiTheme="minorHAnsi" w:eastAsia="MS PGothic" w:hAnsiTheme="minorHAnsi" w:cstheme="minorHAnsi"/>
          <w:b/>
          <w:bCs/>
          <w:color w:val="000000"/>
          <w:lang w:val="x-none" w:eastAsia="x-none"/>
        </w:rPr>
        <w:t>Professional Experience</w:t>
      </w:r>
    </w:p>
    <w:p w14:paraId="033B8941" w14:textId="77777777" w:rsidR="008D6A14" w:rsidRDefault="008D6A14" w:rsidP="00157836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</w:rPr>
      </w:pPr>
    </w:p>
    <w:p w14:paraId="3BBEDFD1" w14:textId="7210A29E" w:rsidR="004920A8" w:rsidRPr="00FA4691" w:rsidRDefault="004920A8" w:rsidP="00157836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</w:rPr>
      </w:pPr>
      <w:proofErr w:type="spellStart"/>
      <w:r w:rsidRPr="00157836">
        <w:rPr>
          <w:rFonts w:asciiTheme="minorHAnsi" w:hAnsiTheme="minorHAnsi" w:cstheme="minorHAnsi"/>
          <w:b/>
          <w:bCs/>
        </w:rPr>
        <w:t>LearnSoft</w:t>
      </w:r>
      <w:proofErr w:type="spellEnd"/>
      <w:r w:rsidRPr="00157836">
        <w:rPr>
          <w:rFonts w:asciiTheme="minorHAnsi" w:hAnsiTheme="minorHAnsi" w:cstheme="minorHAnsi"/>
          <w:b/>
          <w:bCs/>
        </w:rPr>
        <w:t xml:space="preserve"> Technology Group Inc</w:t>
      </w:r>
      <w:r w:rsidR="00FA4691">
        <w:rPr>
          <w:rFonts w:asciiTheme="minorHAnsi" w:hAnsiTheme="minorHAnsi" w:cstheme="minorHAnsi"/>
          <w:b/>
          <w:bCs/>
        </w:rPr>
        <w:tab/>
      </w:r>
      <w:r w:rsidR="00FA4691">
        <w:rPr>
          <w:rFonts w:asciiTheme="minorHAnsi" w:hAnsiTheme="minorHAnsi" w:cstheme="minorHAnsi"/>
          <w:b/>
          <w:bCs/>
        </w:rPr>
        <w:tab/>
      </w:r>
      <w:r w:rsidR="00FA4691">
        <w:rPr>
          <w:rFonts w:asciiTheme="minorHAnsi" w:hAnsiTheme="minorHAnsi" w:cstheme="minorHAnsi"/>
          <w:b/>
          <w:bCs/>
        </w:rPr>
        <w:tab/>
      </w:r>
      <w:r w:rsidR="00FA4691">
        <w:rPr>
          <w:rFonts w:asciiTheme="minorHAnsi" w:hAnsiTheme="minorHAnsi" w:cstheme="minorHAnsi"/>
          <w:b/>
          <w:bCs/>
        </w:rPr>
        <w:tab/>
      </w:r>
      <w:r w:rsidR="00FA4691">
        <w:rPr>
          <w:rFonts w:asciiTheme="minorHAnsi" w:hAnsiTheme="minorHAnsi" w:cstheme="minorHAnsi"/>
          <w:b/>
          <w:bCs/>
        </w:rPr>
        <w:tab/>
      </w:r>
      <w:r w:rsidR="00FA4691">
        <w:rPr>
          <w:rFonts w:asciiTheme="minorHAnsi" w:hAnsiTheme="minorHAnsi" w:cstheme="minorHAnsi"/>
          <w:b/>
          <w:bCs/>
        </w:rPr>
        <w:tab/>
      </w:r>
      <w:r w:rsidR="00FA4691">
        <w:rPr>
          <w:rFonts w:asciiTheme="minorHAnsi" w:hAnsiTheme="minorHAnsi" w:cstheme="minorHAnsi"/>
          <w:b/>
          <w:bCs/>
        </w:rPr>
        <w:tab/>
      </w:r>
      <w:r w:rsidRPr="00157836">
        <w:rPr>
          <w:rFonts w:asciiTheme="minorHAnsi" w:hAnsiTheme="minorHAnsi" w:cstheme="minorHAnsi"/>
          <w:b/>
          <w:bCs/>
        </w:rPr>
        <w:t>Jul 2019 – Till Date</w:t>
      </w:r>
    </w:p>
    <w:p w14:paraId="249D17FD" w14:textId="0B30E652" w:rsidR="004920A8" w:rsidRPr="00157836" w:rsidRDefault="004920A8" w:rsidP="00157836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0000" w:themeColor="text1"/>
          <w:u w:color="000000"/>
        </w:rPr>
      </w:pPr>
      <w:r w:rsidRPr="00157836">
        <w:rPr>
          <w:rFonts w:asciiTheme="minorHAnsi" w:hAnsiTheme="minorHAnsi" w:cstheme="minorHAnsi"/>
          <w:b/>
          <w:bCs/>
          <w:color w:val="000000" w:themeColor="text1"/>
          <w:u w:color="000000"/>
        </w:rPr>
        <w:t>Salesforce Admin</w:t>
      </w:r>
      <w:r w:rsidR="003C5BDD" w:rsidRPr="00157836">
        <w:rPr>
          <w:rFonts w:asciiTheme="minorHAnsi" w:hAnsiTheme="minorHAnsi" w:cstheme="minorHAnsi"/>
          <w:b/>
          <w:bCs/>
          <w:color w:val="000000" w:themeColor="text1"/>
          <w:u w:color="000000"/>
        </w:rPr>
        <w:t>istrator and Developer</w:t>
      </w:r>
    </w:p>
    <w:p w14:paraId="0FCCD2BD" w14:textId="300B63E5" w:rsidR="00FA7952" w:rsidRPr="00157836" w:rsidRDefault="00FA4691" w:rsidP="00157836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0000" w:themeColor="text1"/>
          <w:u w:color="000000"/>
        </w:rPr>
      </w:pPr>
      <w:r>
        <w:rPr>
          <w:rFonts w:asciiTheme="minorHAnsi" w:hAnsiTheme="minorHAnsi" w:cstheme="minorHAnsi"/>
          <w:b/>
          <w:bCs/>
          <w:color w:val="000000" w:themeColor="text1"/>
          <w:u w:color="000000"/>
        </w:rPr>
        <w:t>S</w:t>
      </w:r>
      <w:r w:rsidR="004920A8" w:rsidRPr="00157836">
        <w:rPr>
          <w:rFonts w:asciiTheme="minorHAnsi" w:hAnsiTheme="minorHAnsi" w:cstheme="minorHAnsi"/>
          <w:b/>
          <w:bCs/>
        </w:rPr>
        <w:t>an Diego</w:t>
      </w:r>
      <w:r w:rsidR="004920A8" w:rsidRPr="00157836">
        <w:rPr>
          <w:rFonts w:asciiTheme="minorHAnsi" w:hAnsiTheme="minorHAnsi" w:cstheme="minorHAnsi"/>
          <w:b/>
          <w:bCs/>
          <w:color w:val="000000" w:themeColor="text1"/>
          <w:u w:color="000000"/>
        </w:rPr>
        <w:t>, CA</w:t>
      </w:r>
    </w:p>
    <w:p w14:paraId="4F760FF9" w14:textId="5B6A15A2" w:rsidR="00FA7952" w:rsidRPr="00157836" w:rsidRDefault="007E471C" w:rsidP="00157836">
      <w:pPr>
        <w:spacing w:after="0" w:line="240" w:lineRule="auto"/>
        <w:rPr>
          <w:rFonts w:asciiTheme="minorHAnsi" w:hAnsiTheme="minorHAnsi" w:cstheme="minorHAnsi"/>
          <w:b/>
        </w:rPr>
      </w:pPr>
      <w:r w:rsidRPr="00157836">
        <w:rPr>
          <w:rFonts w:asciiTheme="minorHAnsi" w:hAnsiTheme="minorHAnsi" w:cstheme="minorHAnsi"/>
          <w:b/>
        </w:rPr>
        <w:t>Responsibilities:</w:t>
      </w:r>
    </w:p>
    <w:p w14:paraId="327775EF" w14:textId="77777777" w:rsidR="00FA4691" w:rsidRPr="00FA4691" w:rsidRDefault="00FA4691" w:rsidP="002814F3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>Experience in creating</w:t>
      </w:r>
      <w:r w:rsidR="00C64177" w:rsidRPr="002814F3">
        <w:rPr>
          <w:rFonts w:asciiTheme="minorHAnsi" w:hAnsiTheme="minorHAnsi" w:cstheme="minorHAnsi"/>
          <w:shd w:val="clear" w:color="auto" w:fill="FFFFFF"/>
        </w:rPr>
        <w:t xml:space="preserve"> </w:t>
      </w:r>
      <w:r w:rsidR="00C64177" w:rsidRPr="0045362F">
        <w:rPr>
          <w:rFonts w:asciiTheme="minorHAnsi" w:hAnsiTheme="minorHAnsi" w:cstheme="minorHAnsi"/>
          <w:b/>
          <w:bCs/>
          <w:shd w:val="clear" w:color="auto" w:fill="FFFFFF"/>
        </w:rPr>
        <w:t>Lightning Components</w:t>
      </w:r>
      <w:r w:rsidR="00C64177" w:rsidRPr="002814F3">
        <w:rPr>
          <w:rFonts w:asciiTheme="minorHAnsi" w:hAnsiTheme="minorHAnsi" w:cstheme="minorHAnsi"/>
          <w:shd w:val="clear" w:color="auto" w:fill="FFFFFF"/>
        </w:rPr>
        <w:t xml:space="preserve"> and server-side controllers to meet the business requirements.</w:t>
      </w:r>
    </w:p>
    <w:p w14:paraId="294EA61C" w14:textId="2BF41A22" w:rsidR="00C64177" w:rsidRPr="002814F3" w:rsidRDefault="00C64177" w:rsidP="002814F3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2814F3">
        <w:rPr>
          <w:rFonts w:asciiTheme="minorHAnsi" w:hAnsiTheme="minorHAnsi" w:cstheme="minorHAnsi"/>
          <w:shd w:val="clear" w:color="auto" w:fill="FFFFFF"/>
        </w:rPr>
        <w:t>Experienced in migrating the standard and custom objects in standard experience to lightning experience.</w:t>
      </w:r>
    </w:p>
    <w:p w14:paraId="656B9679" w14:textId="6BD1ACAC" w:rsidR="00FA4691" w:rsidRPr="0033411D" w:rsidRDefault="002814F3" w:rsidP="00FA4691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2814F3">
        <w:rPr>
          <w:rFonts w:asciiTheme="minorHAnsi" w:hAnsiTheme="minorHAnsi" w:cstheme="minorHAnsi"/>
          <w:shd w:val="clear" w:color="auto" w:fill="FFFFFF"/>
        </w:rPr>
        <w:t>Designed and deployed Workflow rules, Email Templates, Validation rules, Approval Processes, Custom tabs, and Auto-Response for automating business logic.</w:t>
      </w:r>
    </w:p>
    <w:p w14:paraId="44556276" w14:textId="76E4E162" w:rsidR="00152EDB" w:rsidRPr="002814F3" w:rsidRDefault="00152EDB" w:rsidP="002814F3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hAnsiTheme="minorHAnsi" w:cstheme="minorHAnsi"/>
        </w:rPr>
      </w:pPr>
      <w:r w:rsidRPr="002814F3">
        <w:rPr>
          <w:rFonts w:asciiTheme="minorHAnsi" w:hAnsiTheme="minorHAnsi" w:cstheme="minorHAnsi"/>
          <w:shd w:val="clear" w:color="auto" w:fill="FFFFFF"/>
        </w:rPr>
        <w:t>Worked on creating Objects, Page Layouts, Record Types, Relationships, Validation Rules, Workflows and Approval Process.</w:t>
      </w:r>
    </w:p>
    <w:p w14:paraId="4DDCBEB9" w14:textId="7E9BABEE" w:rsidR="00C64177" w:rsidRPr="00A846F5" w:rsidRDefault="00C64177" w:rsidP="002814F3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C475B9">
        <w:rPr>
          <w:rFonts w:asciiTheme="minorHAnsi" w:hAnsiTheme="minorHAnsi" w:cstheme="minorHAnsi"/>
          <w:shd w:val="clear" w:color="auto" w:fill="FFFFFF"/>
        </w:rPr>
        <w:t xml:space="preserve">Used tools like Visual Studio, Pivotal Tracker to update task status, work logs and managed tickets created in </w:t>
      </w:r>
      <w:r w:rsidR="005C509B" w:rsidRPr="00C475B9">
        <w:rPr>
          <w:rFonts w:asciiTheme="minorHAnsi" w:hAnsiTheme="minorHAnsi" w:cstheme="minorHAnsi"/>
          <w:shd w:val="clear" w:color="auto" w:fill="FFFFFF"/>
        </w:rPr>
        <w:t>J</w:t>
      </w:r>
      <w:r w:rsidR="00CA64BF" w:rsidRPr="00C475B9">
        <w:rPr>
          <w:rFonts w:asciiTheme="minorHAnsi" w:hAnsiTheme="minorHAnsi" w:cstheme="minorHAnsi"/>
          <w:shd w:val="clear" w:color="auto" w:fill="FFFFFF"/>
        </w:rPr>
        <w:t>ira</w:t>
      </w:r>
      <w:r w:rsidRPr="00C475B9">
        <w:rPr>
          <w:rFonts w:asciiTheme="minorHAnsi" w:hAnsiTheme="minorHAnsi" w:cstheme="minorHAnsi"/>
          <w:shd w:val="clear" w:color="auto" w:fill="FFFFFF"/>
        </w:rPr>
        <w:t>.</w:t>
      </w:r>
    </w:p>
    <w:p w14:paraId="6FB6108C" w14:textId="77777777" w:rsidR="00A846F5" w:rsidRDefault="00C475B9" w:rsidP="00A846F5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hd w:val="clear" w:color="auto" w:fill="FFFFFF"/>
        </w:rPr>
        <w:t xml:space="preserve">Knowledge on </w:t>
      </w:r>
      <w:r w:rsidRPr="00C475B9">
        <w:rPr>
          <w:rFonts w:asciiTheme="minorHAnsi" w:hAnsiTheme="minorHAnsi" w:cstheme="minorHAnsi"/>
        </w:rPr>
        <w:t>Salesforce</w:t>
      </w:r>
      <w:r w:rsidR="00A846F5">
        <w:rPr>
          <w:rFonts w:asciiTheme="minorHAnsi" w:hAnsiTheme="minorHAnsi" w:cstheme="minorHAnsi"/>
        </w:rPr>
        <w:t xml:space="preserve"> </w:t>
      </w:r>
      <w:r w:rsidR="00A846F5" w:rsidRPr="00A846F5">
        <w:rPr>
          <w:rFonts w:asciiTheme="minorHAnsi" w:hAnsiTheme="minorHAnsi" w:cstheme="minorHAnsi"/>
        </w:rPr>
        <w:t xml:space="preserve">CPQ package to create the </w:t>
      </w:r>
      <w:r w:rsidR="00A846F5" w:rsidRPr="00A846F5">
        <w:rPr>
          <w:rFonts w:asciiTheme="minorHAnsi" w:hAnsiTheme="minorHAnsi" w:cstheme="minorHAnsi"/>
          <w:shd w:val="clear" w:color="auto" w:fill="FFFFFF"/>
        </w:rPr>
        <w:t>Quote</w:t>
      </w:r>
      <w:r w:rsidR="00A846F5" w:rsidRPr="00A846F5">
        <w:rPr>
          <w:rFonts w:asciiTheme="minorHAnsi" w:hAnsiTheme="minorHAnsi" w:cstheme="minorHAnsi"/>
        </w:rPr>
        <w:t xml:space="preserve"> process</w:t>
      </w:r>
      <w:r w:rsidR="00A846F5">
        <w:rPr>
          <w:rFonts w:asciiTheme="minorHAnsi" w:hAnsiTheme="minorHAnsi" w:cstheme="minorHAnsi"/>
        </w:rPr>
        <w:t>.</w:t>
      </w:r>
    </w:p>
    <w:p w14:paraId="6262B100" w14:textId="427F9933" w:rsidR="00A846F5" w:rsidRPr="00A846F5" w:rsidRDefault="00A846F5" w:rsidP="00A846F5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Knowledge on Salesforce</w:t>
      </w:r>
      <w:r w:rsidRPr="00C475B9">
        <w:rPr>
          <w:rFonts w:asciiTheme="minorHAnsi" w:hAnsiTheme="minorHAnsi" w:cstheme="minorHAnsi"/>
        </w:rPr>
        <w:t xml:space="preserve"> </w:t>
      </w:r>
      <w:r w:rsidR="00C475B9" w:rsidRPr="00C475B9">
        <w:rPr>
          <w:rFonts w:asciiTheme="minorHAnsi" w:hAnsiTheme="minorHAnsi" w:cstheme="minorHAnsi"/>
        </w:rPr>
        <w:t>CPQ capabilities and limitations and can clearly communicate those to customers</w:t>
      </w:r>
      <w:r w:rsidR="00C475B9" w:rsidRPr="00A846F5">
        <w:rPr>
          <w:rFonts w:asciiTheme="minorHAnsi" w:hAnsiTheme="minorHAnsi" w:cstheme="minorHAnsi"/>
        </w:rPr>
        <w:t>.</w:t>
      </w:r>
    </w:p>
    <w:p w14:paraId="73010BD3" w14:textId="6DBE37FC" w:rsidR="002814F3" w:rsidRPr="002814F3" w:rsidRDefault="002814F3" w:rsidP="002814F3">
      <w:pPr>
        <w:pStyle w:val="NoSpacing"/>
        <w:numPr>
          <w:ilvl w:val="0"/>
          <w:numId w:val="11"/>
        </w:numPr>
        <w:suppressAutoHyphens/>
        <w:spacing w:line="100" w:lineRule="atLeast"/>
        <w:rPr>
          <w:rFonts w:asciiTheme="minorHAnsi" w:hAnsiTheme="minorHAnsi" w:cstheme="minorHAnsi"/>
          <w:b/>
          <w:color w:val="000000"/>
        </w:rPr>
      </w:pPr>
      <w:r w:rsidRPr="002814F3">
        <w:rPr>
          <w:rFonts w:asciiTheme="minorHAnsi" w:hAnsiTheme="minorHAnsi" w:cstheme="minorHAnsi"/>
          <w:shd w:val="clear" w:color="auto" w:fill="FFFFFF"/>
        </w:rPr>
        <w:t>Use Data Loader, Workbench to insert, update, and bulk import or export of data from Salesforce.com objects and to read, extract and load data from comma separated values (CSV) files.</w:t>
      </w:r>
    </w:p>
    <w:p w14:paraId="41D858C5" w14:textId="7BB6AC58" w:rsidR="00555BB9" w:rsidRPr="002814F3" w:rsidRDefault="00304C4F" w:rsidP="002814F3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2814F3">
        <w:rPr>
          <w:rFonts w:asciiTheme="minorHAnsi" w:hAnsiTheme="minorHAnsi" w:cstheme="minorHAnsi"/>
        </w:rPr>
        <w:t xml:space="preserve">Designed and Developed </w:t>
      </w:r>
      <w:r w:rsidRPr="002814F3">
        <w:rPr>
          <w:rFonts w:asciiTheme="minorHAnsi" w:hAnsiTheme="minorHAnsi" w:cstheme="minorHAnsi"/>
          <w:b/>
        </w:rPr>
        <w:t>Apex classes, Apex Triggers, Controller,</w:t>
      </w:r>
      <w:r w:rsidRPr="002814F3">
        <w:rPr>
          <w:rFonts w:asciiTheme="minorHAnsi" w:hAnsiTheme="minorHAnsi" w:cstheme="minorHAnsi"/>
          <w:bCs/>
        </w:rPr>
        <w:t xml:space="preserve"> and </w:t>
      </w:r>
      <w:r w:rsidRPr="002814F3">
        <w:rPr>
          <w:rFonts w:asciiTheme="minorHAnsi" w:hAnsiTheme="minorHAnsi" w:cstheme="minorHAnsi"/>
          <w:b/>
        </w:rPr>
        <w:t>extensions</w:t>
      </w:r>
      <w:r w:rsidRPr="002814F3">
        <w:rPr>
          <w:rFonts w:asciiTheme="minorHAnsi" w:hAnsiTheme="minorHAnsi" w:cstheme="minorHAnsi"/>
          <w:bCs/>
        </w:rPr>
        <w:t xml:space="preserve"> for various functionalities of applications.</w:t>
      </w:r>
    </w:p>
    <w:p w14:paraId="614F55D2" w14:textId="4FF55572" w:rsidR="00157836" w:rsidRPr="002814F3" w:rsidRDefault="006B7C66" w:rsidP="002814F3">
      <w:pPr>
        <w:pStyle w:val="NoSpacing"/>
        <w:numPr>
          <w:ilvl w:val="0"/>
          <w:numId w:val="11"/>
        </w:numPr>
        <w:suppressAutoHyphens/>
        <w:spacing w:line="100" w:lineRule="atLeast"/>
        <w:rPr>
          <w:rFonts w:asciiTheme="minorHAnsi" w:hAnsiTheme="minorHAnsi" w:cstheme="minorHAnsi"/>
          <w:b/>
          <w:color w:val="000000"/>
        </w:rPr>
      </w:pPr>
      <w:r w:rsidRPr="002814F3">
        <w:rPr>
          <w:rFonts w:asciiTheme="minorHAnsi" w:hAnsiTheme="minorHAnsi" w:cstheme="minorHAnsi"/>
          <w:color w:val="000000"/>
        </w:rPr>
        <w:t xml:space="preserve">Implemented Salesforce development for business using </w:t>
      </w:r>
      <w:r w:rsidRPr="002814F3">
        <w:rPr>
          <w:rFonts w:asciiTheme="minorHAnsi" w:hAnsiTheme="minorHAnsi" w:cstheme="minorHAnsi"/>
          <w:b/>
          <w:color w:val="000000"/>
        </w:rPr>
        <w:t xml:space="preserve">Visualforce pages, Visualforce components, </w:t>
      </w:r>
      <w:r w:rsidRPr="0045362F">
        <w:rPr>
          <w:rFonts w:asciiTheme="minorHAnsi" w:hAnsiTheme="minorHAnsi" w:cstheme="minorHAnsi"/>
          <w:bCs/>
          <w:color w:val="000000"/>
        </w:rPr>
        <w:t>and</w:t>
      </w:r>
      <w:r w:rsidRPr="002814F3">
        <w:rPr>
          <w:rFonts w:asciiTheme="minorHAnsi" w:hAnsiTheme="minorHAnsi" w:cstheme="minorHAnsi"/>
          <w:b/>
          <w:color w:val="000000"/>
        </w:rPr>
        <w:t xml:space="preserve"> SOQL queries.</w:t>
      </w:r>
    </w:p>
    <w:p w14:paraId="3E50232F" w14:textId="263FA7F0" w:rsidR="008C7C97" w:rsidRPr="008C7C97" w:rsidRDefault="008C7C97" w:rsidP="008C7C97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57836">
        <w:rPr>
          <w:rFonts w:asciiTheme="minorHAnsi" w:hAnsiTheme="minorHAnsi" w:cstheme="minorHAnsi"/>
          <w:bCs/>
          <w:sz w:val="22"/>
          <w:szCs w:val="22"/>
        </w:rPr>
        <w:t xml:space="preserve">Defined org wide defaults to restrict access from users and </w:t>
      </w:r>
      <w:r w:rsidRPr="0045362F">
        <w:rPr>
          <w:rFonts w:asciiTheme="minorHAnsi" w:hAnsiTheme="minorHAnsi" w:cstheme="minorHAnsi"/>
          <w:bCs/>
          <w:sz w:val="22"/>
          <w:szCs w:val="22"/>
        </w:rPr>
        <w:t>sharing rules to provide access for limited users</w:t>
      </w:r>
      <w:r w:rsidRPr="00157836">
        <w:rPr>
          <w:rFonts w:asciiTheme="minorHAnsi" w:hAnsiTheme="minorHAnsi" w:cstheme="minorHAnsi"/>
          <w:bCs/>
          <w:sz w:val="22"/>
          <w:szCs w:val="22"/>
        </w:rPr>
        <w:t>.</w:t>
      </w:r>
    </w:p>
    <w:p w14:paraId="23B9B22D" w14:textId="44042D26" w:rsidR="00304C4F" w:rsidRPr="006311CB" w:rsidRDefault="00157836" w:rsidP="006311C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157836">
        <w:rPr>
          <w:rFonts w:asciiTheme="minorHAnsi" w:hAnsiTheme="minorHAnsi" w:cstheme="minorHAnsi"/>
          <w:sz w:val="22"/>
          <w:szCs w:val="22"/>
        </w:rPr>
        <w:t xml:space="preserve">Developed </w:t>
      </w:r>
      <w:r w:rsidRPr="00157836">
        <w:rPr>
          <w:rFonts w:asciiTheme="minorHAnsi" w:hAnsiTheme="minorHAnsi" w:cstheme="minorHAnsi"/>
          <w:b/>
          <w:bCs/>
          <w:sz w:val="22"/>
          <w:szCs w:val="22"/>
        </w:rPr>
        <w:t xml:space="preserve">Apex triggers, classes </w:t>
      </w:r>
      <w:r w:rsidRPr="00157836">
        <w:rPr>
          <w:rFonts w:asciiTheme="minorHAnsi" w:hAnsiTheme="minorHAnsi" w:cstheme="minorHAnsi"/>
          <w:sz w:val="22"/>
          <w:szCs w:val="22"/>
        </w:rPr>
        <w:t>to achieve user’s desired functionality and dependent test classes.</w:t>
      </w:r>
    </w:p>
    <w:p w14:paraId="145C296A" w14:textId="1142260F" w:rsidR="00580ECE" w:rsidRPr="00152EDB" w:rsidRDefault="00315FF2" w:rsidP="00157836">
      <w:pPr>
        <w:numPr>
          <w:ilvl w:val="0"/>
          <w:numId w:val="11"/>
        </w:numPr>
        <w:spacing w:after="0" w:line="240" w:lineRule="auto"/>
        <w:textAlignment w:val="baseline"/>
        <w:rPr>
          <w:rFonts w:asciiTheme="minorHAnsi" w:hAnsiTheme="minorHAnsi" w:cstheme="minorHAnsi"/>
          <w:sz w:val="24"/>
          <w:szCs w:val="24"/>
        </w:rPr>
      </w:pPr>
      <w:r w:rsidRPr="00157836">
        <w:rPr>
          <w:rFonts w:asciiTheme="minorHAnsi" w:hAnsiTheme="minorHAnsi" w:cstheme="minorHAnsi"/>
        </w:rPr>
        <w:t xml:space="preserve">Implemented </w:t>
      </w:r>
      <w:r w:rsidRPr="00157836">
        <w:rPr>
          <w:rFonts w:asciiTheme="minorHAnsi" w:hAnsiTheme="minorHAnsi" w:cstheme="minorHAnsi"/>
          <w:b/>
          <w:bCs/>
        </w:rPr>
        <w:t xml:space="preserve">Web to Case, Email to Case </w:t>
      </w:r>
      <w:r w:rsidRPr="0045362F">
        <w:rPr>
          <w:rFonts w:asciiTheme="minorHAnsi" w:hAnsiTheme="minorHAnsi" w:cstheme="minorHAnsi"/>
        </w:rPr>
        <w:t>functionalities</w:t>
      </w:r>
      <w:r w:rsidRPr="00157836">
        <w:rPr>
          <w:rFonts w:asciiTheme="minorHAnsi" w:hAnsiTheme="minorHAnsi" w:cstheme="minorHAnsi"/>
          <w:b/>
          <w:bCs/>
        </w:rPr>
        <w:t xml:space="preserve"> </w:t>
      </w:r>
      <w:r w:rsidRPr="00157836">
        <w:rPr>
          <w:rFonts w:asciiTheme="minorHAnsi" w:hAnsiTheme="minorHAnsi" w:cstheme="minorHAnsi"/>
        </w:rPr>
        <w:t>to provide a better customer support to the c</w:t>
      </w:r>
      <w:r w:rsidRPr="00152EDB">
        <w:rPr>
          <w:rFonts w:asciiTheme="minorHAnsi" w:hAnsiTheme="minorHAnsi" w:cstheme="minorHAnsi"/>
          <w:sz w:val="24"/>
          <w:szCs w:val="24"/>
        </w:rPr>
        <w:t>ustomers.</w:t>
      </w:r>
    </w:p>
    <w:p w14:paraId="0A13CCAD" w14:textId="71B913DD" w:rsidR="00945076" w:rsidRPr="00157836" w:rsidRDefault="00304C4F" w:rsidP="00157836">
      <w:pPr>
        <w:numPr>
          <w:ilvl w:val="0"/>
          <w:numId w:val="11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52EDB">
        <w:rPr>
          <w:rFonts w:asciiTheme="minorHAnsi" w:eastAsia="Times New Roman" w:hAnsiTheme="minorHAnsi" w:cstheme="minorHAnsi"/>
        </w:rPr>
        <w:t>Experience</w:t>
      </w:r>
      <w:r w:rsidR="004920A8" w:rsidRPr="00152EDB">
        <w:rPr>
          <w:rFonts w:asciiTheme="minorHAnsi" w:eastAsia="Times New Roman" w:hAnsiTheme="minorHAnsi" w:cstheme="minorHAnsi"/>
        </w:rPr>
        <w:t xml:space="preserve"> on</w:t>
      </w:r>
      <w:r w:rsidR="00945076" w:rsidRPr="00152EDB">
        <w:rPr>
          <w:rFonts w:asciiTheme="minorHAnsi" w:eastAsia="Times New Roman" w:hAnsiTheme="minorHAnsi" w:cstheme="minorHAnsi"/>
          <w:color w:val="000000"/>
        </w:rPr>
        <w:t xml:space="preserve"> </w:t>
      </w:r>
      <w:r w:rsidR="00945076" w:rsidRPr="00152EDB">
        <w:rPr>
          <w:rFonts w:asciiTheme="minorHAnsi" w:eastAsia="Times New Roman" w:hAnsiTheme="minorHAnsi" w:cstheme="minorHAnsi"/>
          <w:b/>
          <w:bCs/>
          <w:color w:val="000000"/>
        </w:rPr>
        <w:t>Sales</w:t>
      </w:r>
      <w:r w:rsidR="00A34114" w:rsidRPr="00152EDB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="00945076" w:rsidRPr="00152EDB">
        <w:rPr>
          <w:rFonts w:asciiTheme="minorHAnsi" w:eastAsia="Times New Roman" w:hAnsiTheme="minorHAnsi" w:cstheme="minorHAnsi"/>
          <w:b/>
          <w:bCs/>
          <w:color w:val="000000"/>
        </w:rPr>
        <w:t>Cloud</w:t>
      </w:r>
      <w:r w:rsidR="00945076" w:rsidRPr="00152EDB">
        <w:rPr>
          <w:rFonts w:asciiTheme="minorHAnsi" w:eastAsia="Times New Roman" w:hAnsiTheme="minorHAnsi" w:cstheme="minorHAnsi"/>
          <w:b/>
          <w:bCs/>
        </w:rPr>
        <w:t>, </w:t>
      </w:r>
      <w:r w:rsidR="00945076" w:rsidRPr="00152EDB">
        <w:rPr>
          <w:rFonts w:asciiTheme="minorHAnsi" w:eastAsia="Times New Roman" w:hAnsiTheme="minorHAnsi" w:cstheme="minorHAnsi"/>
          <w:b/>
          <w:bCs/>
          <w:color w:val="000000"/>
        </w:rPr>
        <w:t>Service</w:t>
      </w:r>
      <w:r w:rsidR="004920A8" w:rsidRPr="00152EDB">
        <w:rPr>
          <w:rFonts w:asciiTheme="minorHAnsi" w:eastAsia="Times New Roman" w:hAnsiTheme="minorHAnsi" w:cstheme="minorHAnsi"/>
          <w:b/>
          <w:bCs/>
          <w:color w:val="000000"/>
        </w:rPr>
        <w:t xml:space="preserve"> </w:t>
      </w:r>
      <w:r w:rsidR="00945076" w:rsidRPr="00152EDB">
        <w:rPr>
          <w:rFonts w:asciiTheme="minorHAnsi" w:eastAsia="Times New Roman" w:hAnsiTheme="minorHAnsi" w:cstheme="minorHAnsi"/>
          <w:b/>
          <w:bCs/>
          <w:color w:val="000000"/>
        </w:rPr>
        <w:t>Cloud</w:t>
      </w:r>
      <w:r w:rsidR="00945076" w:rsidRPr="00157836">
        <w:rPr>
          <w:rFonts w:asciiTheme="minorHAnsi" w:eastAsia="Times New Roman" w:hAnsiTheme="minorHAnsi" w:cstheme="minorHAnsi"/>
          <w:b/>
          <w:bCs/>
        </w:rPr>
        <w:t>, </w:t>
      </w:r>
      <w:r w:rsidR="00991B72" w:rsidRPr="00157836">
        <w:rPr>
          <w:rFonts w:asciiTheme="minorHAnsi" w:eastAsia="Times New Roman" w:hAnsiTheme="minorHAnsi" w:cstheme="minorHAnsi"/>
          <w:b/>
          <w:bCs/>
          <w:color w:val="000000"/>
        </w:rPr>
        <w:t>AppExchange,</w:t>
      </w:r>
      <w:r w:rsidR="00945076" w:rsidRPr="00157836">
        <w:rPr>
          <w:rFonts w:asciiTheme="minorHAnsi" w:eastAsia="Times New Roman" w:hAnsiTheme="minorHAnsi" w:cstheme="minorHAnsi"/>
          <w:b/>
          <w:bCs/>
          <w:color w:val="000000"/>
        </w:rPr>
        <w:t> </w:t>
      </w:r>
      <w:r w:rsidR="00945076" w:rsidRPr="0045362F">
        <w:rPr>
          <w:rFonts w:asciiTheme="minorHAnsi" w:eastAsia="Times New Roman" w:hAnsiTheme="minorHAnsi" w:cstheme="minorHAnsi"/>
        </w:rPr>
        <w:t>and</w:t>
      </w:r>
      <w:r w:rsidR="00945076" w:rsidRPr="0045362F">
        <w:rPr>
          <w:rFonts w:asciiTheme="minorHAnsi" w:eastAsia="Times New Roman" w:hAnsiTheme="minorHAnsi" w:cstheme="minorHAnsi"/>
          <w:color w:val="000000"/>
        </w:rPr>
        <w:t> Salesforce Communities</w:t>
      </w:r>
      <w:r w:rsidR="00945076" w:rsidRPr="00157836">
        <w:rPr>
          <w:rFonts w:asciiTheme="minorHAnsi" w:eastAsia="Times New Roman" w:hAnsiTheme="minorHAnsi" w:cstheme="minorHAnsi"/>
        </w:rPr>
        <w:t>.</w:t>
      </w:r>
    </w:p>
    <w:p w14:paraId="61FC92D3" w14:textId="45B0D673" w:rsidR="002A1D0E" w:rsidRPr="002A1D0E" w:rsidRDefault="00945076" w:rsidP="002A1D0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</w:rPr>
      </w:pPr>
      <w:r w:rsidRPr="00157836">
        <w:rPr>
          <w:rFonts w:asciiTheme="minorHAnsi" w:eastAsia="Times New Roman" w:hAnsiTheme="minorHAnsi" w:cstheme="minorHAnsi"/>
        </w:rPr>
        <w:t xml:space="preserve">Interface with vendor partner’s and </w:t>
      </w:r>
      <w:r w:rsidRPr="0045362F">
        <w:rPr>
          <w:rFonts w:asciiTheme="minorHAnsi" w:eastAsia="Times New Roman" w:hAnsiTheme="minorHAnsi" w:cstheme="minorHAnsi"/>
        </w:rPr>
        <w:t>Designed, Develop</w:t>
      </w:r>
      <w:r w:rsidRPr="00157836">
        <w:rPr>
          <w:rFonts w:asciiTheme="minorHAnsi" w:eastAsia="Times New Roman" w:hAnsiTheme="minorHAnsi" w:cstheme="minorHAnsi"/>
          <w:b/>
          <w:bCs/>
        </w:rPr>
        <w:t xml:space="preserve">, </w:t>
      </w:r>
      <w:r w:rsidRPr="0045362F">
        <w:rPr>
          <w:rFonts w:asciiTheme="minorHAnsi" w:eastAsia="Times New Roman" w:hAnsiTheme="minorHAnsi" w:cstheme="minorHAnsi"/>
        </w:rPr>
        <w:t>maintain perform processes</w:t>
      </w:r>
      <w:r w:rsidRPr="00157836">
        <w:rPr>
          <w:rFonts w:asciiTheme="minorHAnsi" w:eastAsia="Times New Roman" w:hAnsiTheme="minorHAnsi" w:cstheme="minorHAnsi"/>
          <w:b/>
          <w:bCs/>
        </w:rPr>
        <w:t xml:space="preserve"> </w:t>
      </w:r>
      <w:r w:rsidRPr="00157836">
        <w:rPr>
          <w:rFonts w:asciiTheme="minorHAnsi" w:eastAsia="Times New Roman" w:hAnsiTheme="minorHAnsi" w:cstheme="minorHAnsi"/>
        </w:rPr>
        <w:t>and implemented systems </w:t>
      </w:r>
      <w:r w:rsidRPr="00157836">
        <w:rPr>
          <w:rFonts w:asciiTheme="minorHAnsi" w:eastAsia="Times New Roman" w:hAnsiTheme="minorHAnsi" w:cstheme="minorHAnsi"/>
          <w:color w:val="000000"/>
        </w:rPr>
        <w:t xml:space="preserve">in </w:t>
      </w:r>
      <w:r w:rsidRPr="0045362F">
        <w:rPr>
          <w:rFonts w:asciiTheme="minorHAnsi" w:eastAsia="Times New Roman" w:hAnsiTheme="minorHAnsi" w:cstheme="minorHAnsi"/>
          <w:color w:val="000000"/>
        </w:rPr>
        <w:t>Salesforce to support automation</w:t>
      </w:r>
      <w:r w:rsidRPr="00157836">
        <w:rPr>
          <w:rFonts w:asciiTheme="minorHAnsi" w:eastAsia="Times New Roman" w:hAnsiTheme="minorHAnsi" w:cstheme="minorHAnsi"/>
          <w:b/>
          <w:bCs/>
        </w:rPr>
        <w:t> for </w:t>
      </w:r>
      <w:r w:rsidRPr="00157836">
        <w:rPr>
          <w:rFonts w:asciiTheme="minorHAnsi" w:eastAsia="Times New Roman" w:hAnsiTheme="minorHAnsi" w:cstheme="minorHAnsi"/>
          <w:b/>
          <w:bCs/>
          <w:color w:val="000000"/>
        </w:rPr>
        <w:t>CRM, SaaS operations</w:t>
      </w:r>
      <w:r w:rsidRPr="0045362F">
        <w:rPr>
          <w:rFonts w:asciiTheme="minorHAnsi" w:eastAsia="Times New Roman" w:hAnsiTheme="minorHAnsi" w:cstheme="minorHAnsi"/>
        </w:rPr>
        <w:t>, IT, and customer support</w:t>
      </w:r>
      <w:r w:rsidR="00304C4F" w:rsidRPr="0045362F">
        <w:rPr>
          <w:rFonts w:asciiTheme="minorHAnsi" w:eastAsia="Times New Roman" w:hAnsiTheme="minorHAnsi" w:cstheme="minorHAnsi"/>
        </w:rPr>
        <w:t xml:space="preserve"> </w:t>
      </w:r>
      <w:r w:rsidRPr="0045362F">
        <w:rPr>
          <w:rFonts w:asciiTheme="minorHAnsi" w:eastAsia="Times New Roman" w:hAnsiTheme="minorHAnsi" w:cstheme="minorHAnsi"/>
        </w:rPr>
        <w:t>processes</w:t>
      </w:r>
      <w:r w:rsidR="00913E99" w:rsidRPr="0045362F">
        <w:rPr>
          <w:rFonts w:asciiTheme="minorHAnsi" w:eastAsia="Times New Roman" w:hAnsiTheme="minorHAnsi" w:cstheme="minorHAnsi"/>
        </w:rPr>
        <w:t>.</w:t>
      </w:r>
    </w:p>
    <w:p w14:paraId="3199838B" w14:textId="77777777" w:rsidR="002A1D0E" w:rsidRPr="00AF17B0" w:rsidRDefault="002A1D0E" w:rsidP="002A1D0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Web Service Callouts from Salesforce to External Applications using </w:t>
      </w:r>
      <w:r w:rsidRPr="00AF17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SOAP and REST API.</w:t>
      </w:r>
    </w:p>
    <w:p w14:paraId="332F6F4A" w14:textId="4C8A34AD" w:rsidR="002A1D0E" w:rsidRDefault="002A1D0E" w:rsidP="002A1D0E">
      <w:pPr>
        <w:numPr>
          <w:ilvl w:val="0"/>
          <w:numId w:val="11"/>
        </w:numPr>
        <w:spacing w:after="0" w:line="240" w:lineRule="auto"/>
        <w:rPr>
          <w:rFonts w:asciiTheme="minorHAnsi" w:hAnsiTheme="minorHAnsi" w:cstheme="minorHAnsi"/>
        </w:rPr>
      </w:pPr>
      <w:r w:rsidRPr="00FA4691">
        <w:rPr>
          <w:rFonts w:asciiTheme="minorHAnsi" w:hAnsiTheme="minorHAnsi" w:cstheme="minorHAnsi"/>
        </w:rPr>
        <w:t xml:space="preserve">Experience in working with Force.com IDE and </w:t>
      </w:r>
      <w:r w:rsidRPr="004971F5">
        <w:rPr>
          <w:rFonts w:asciiTheme="minorHAnsi" w:hAnsiTheme="minorHAnsi" w:cstheme="minorHAnsi"/>
          <w:b/>
          <w:bCs/>
        </w:rPr>
        <w:t>Visual Studio Code</w:t>
      </w:r>
      <w:r w:rsidRPr="00FA4691">
        <w:rPr>
          <w:rFonts w:asciiTheme="minorHAnsi" w:hAnsiTheme="minorHAnsi" w:cstheme="minorHAnsi"/>
        </w:rPr>
        <w:t xml:space="preserve"> for writing Business logic in Apex Programming Language.</w:t>
      </w:r>
    </w:p>
    <w:p w14:paraId="6D13C030" w14:textId="22E7958A" w:rsidR="004971F5" w:rsidRPr="004971F5" w:rsidRDefault="004971F5" w:rsidP="004971F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cs="Calibri"/>
          <w:bCs/>
          <w:lang w:val="en-IN"/>
        </w:rPr>
      </w:pPr>
      <w:r w:rsidRPr="00826985">
        <w:rPr>
          <w:rFonts w:cs="Calibri"/>
          <w:lang w:val="en-IN"/>
        </w:rPr>
        <w:t xml:space="preserve">Deployed </w:t>
      </w:r>
      <w:r w:rsidRPr="004971F5">
        <w:rPr>
          <w:rFonts w:cs="Calibri"/>
          <w:bCs/>
          <w:lang w:val="en-IN"/>
        </w:rPr>
        <w:t xml:space="preserve">Custom Metadata, Custom Objects, Lightning Application, Lightning Components and Apex Classes using </w:t>
      </w:r>
      <w:r w:rsidRPr="004971F5">
        <w:rPr>
          <w:rFonts w:cs="Calibri"/>
          <w:b/>
          <w:lang w:val="en-IN"/>
        </w:rPr>
        <w:t>Change Set and ANT Migration</w:t>
      </w:r>
      <w:r w:rsidRPr="004971F5">
        <w:rPr>
          <w:rFonts w:cs="Calibri"/>
          <w:bCs/>
          <w:lang w:val="en-IN"/>
        </w:rPr>
        <w:t xml:space="preserve"> </w:t>
      </w:r>
      <w:r w:rsidRPr="004971F5">
        <w:rPr>
          <w:rFonts w:cs="Calibri"/>
          <w:b/>
          <w:lang w:val="en-IN"/>
        </w:rPr>
        <w:t>tool</w:t>
      </w:r>
      <w:r w:rsidRPr="004971F5">
        <w:rPr>
          <w:rFonts w:cs="Calibri"/>
          <w:bCs/>
          <w:lang w:val="en-IN"/>
        </w:rPr>
        <w:t>.</w:t>
      </w:r>
    </w:p>
    <w:p w14:paraId="2AAF9F4E" w14:textId="77777777" w:rsidR="002A1D0E" w:rsidRPr="002A1D0E" w:rsidRDefault="002A1D0E" w:rsidP="002A1D0E">
      <w:pPr>
        <w:spacing w:after="0" w:line="240" w:lineRule="auto"/>
        <w:ind w:left="360"/>
        <w:rPr>
          <w:rFonts w:asciiTheme="minorHAnsi" w:hAnsiTheme="minorHAnsi" w:cstheme="minorHAnsi"/>
        </w:rPr>
      </w:pPr>
    </w:p>
    <w:p w14:paraId="55E4952A" w14:textId="18DBF9A1" w:rsidR="00A12480" w:rsidRPr="00157836" w:rsidRDefault="00A12480" w:rsidP="00E72E45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</w:rPr>
      </w:pPr>
      <w:r w:rsidRPr="00157836">
        <w:rPr>
          <w:rFonts w:asciiTheme="minorHAnsi" w:hAnsiTheme="minorHAnsi" w:cstheme="minorHAnsi"/>
          <w:b/>
          <w:bCs/>
        </w:rPr>
        <w:t>Charter Communications</w:t>
      </w:r>
      <w:r w:rsidR="00E72E45">
        <w:rPr>
          <w:rFonts w:asciiTheme="minorHAnsi" w:hAnsiTheme="minorHAnsi" w:cstheme="minorHAnsi"/>
          <w:b/>
          <w:bCs/>
        </w:rPr>
        <w:tab/>
      </w:r>
      <w:r w:rsidR="00E72E45">
        <w:rPr>
          <w:rFonts w:asciiTheme="minorHAnsi" w:hAnsiTheme="minorHAnsi" w:cstheme="minorHAnsi"/>
          <w:b/>
          <w:bCs/>
        </w:rPr>
        <w:tab/>
      </w:r>
      <w:r w:rsidR="00E72E45">
        <w:rPr>
          <w:rFonts w:asciiTheme="minorHAnsi" w:hAnsiTheme="minorHAnsi" w:cstheme="minorHAnsi"/>
          <w:b/>
          <w:bCs/>
        </w:rPr>
        <w:tab/>
      </w:r>
      <w:r w:rsidR="00E72E45">
        <w:rPr>
          <w:rFonts w:asciiTheme="minorHAnsi" w:hAnsiTheme="minorHAnsi" w:cstheme="minorHAnsi"/>
          <w:b/>
          <w:bCs/>
        </w:rPr>
        <w:tab/>
      </w:r>
      <w:r w:rsidR="00E72E45">
        <w:rPr>
          <w:rFonts w:asciiTheme="minorHAnsi" w:hAnsiTheme="minorHAnsi" w:cstheme="minorHAnsi"/>
          <w:b/>
          <w:bCs/>
        </w:rPr>
        <w:tab/>
      </w:r>
      <w:r w:rsidR="00E72E45">
        <w:rPr>
          <w:rFonts w:asciiTheme="minorHAnsi" w:hAnsiTheme="minorHAnsi" w:cstheme="minorHAnsi"/>
          <w:b/>
          <w:bCs/>
        </w:rPr>
        <w:tab/>
      </w:r>
      <w:r w:rsidR="00E72E45">
        <w:rPr>
          <w:rFonts w:asciiTheme="minorHAnsi" w:hAnsiTheme="minorHAnsi" w:cstheme="minorHAnsi"/>
          <w:b/>
          <w:bCs/>
        </w:rPr>
        <w:tab/>
      </w:r>
      <w:r w:rsidR="00E72E45">
        <w:rPr>
          <w:rFonts w:asciiTheme="minorHAnsi" w:hAnsiTheme="minorHAnsi" w:cstheme="minorHAnsi"/>
          <w:b/>
          <w:bCs/>
        </w:rPr>
        <w:tab/>
      </w:r>
      <w:r w:rsidRPr="00157836">
        <w:rPr>
          <w:rFonts w:asciiTheme="minorHAnsi" w:hAnsiTheme="minorHAnsi" w:cstheme="minorHAnsi"/>
          <w:b/>
          <w:bCs/>
        </w:rPr>
        <w:t>Nov 2016 to June 2019</w:t>
      </w:r>
    </w:p>
    <w:p w14:paraId="370175DE" w14:textId="4A0447C4" w:rsidR="00A12480" w:rsidRPr="00157836" w:rsidRDefault="00A12480" w:rsidP="00157836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0000" w:themeColor="text1"/>
          <w:u w:color="000000"/>
        </w:rPr>
      </w:pPr>
      <w:r w:rsidRPr="00157836">
        <w:rPr>
          <w:rFonts w:asciiTheme="minorHAnsi" w:hAnsiTheme="minorHAnsi" w:cstheme="minorHAnsi"/>
          <w:b/>
          <w:bCs/>
        </w:rPr>
        <w:t>Salesforce Developer</w:t>
      </w:r>
      <w:r w:rsidR="00C9387C" w:rsidRPr="00157836">
        <w:rPr>
          <w:rFonts w:asciiTheme="minorHAnsi" w:hAnsiTheme="minorHAnsi" w:cstheme="minorHAnsi"/>
          <w:b/>
          <w:bCs/>
        </w:rPr>
        <w:t>/Admin</w:t>
      </w:r>
      <w:r w:rsidRPr="00157836">
        <w:rPr>
          <w:rFonts w:asciiTheme="minorHAnsi" w:hAnsiTheme="minorHAnsi" w:cstheme="minorHAnsi"/>
          <w:b/>
          <w:bCs/>
          <w:color w:val="000000" w:themeColor="text1"/>
          <w:u w:color="000000"/>
        </w:rPr>
        <w:t xml:space="preserve"> </w:t>
      </w:r>
    </w:p>
    <w:p w14:paraId="080FDCA9" w14:textId="2141FF79" w:rsidR="00315FF2" w:rsidRPr="00157836" w:rsidRDefault="00A12480" w:rsidP="00157836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</w:rPr>
      </w:pPr>
      <w:r w:rsidRPr="00157836">
        <w:rPr>
          <w:rFonts w:asciiTheme="minorHAnsi" w:hAnsiTheme="minorHAnsi" w:cstheme="minorHAnsi"/>
          <w:b/>
          <w:bCs/>
        </w:rPr>
        <w:t>St Luis, MO</w:t>
      </w:r>
    </w:p>
    <w:p w14:paraId="12DBAA23" w14:textId="6ECC91DF" w:rsidR="00711207" w:rsidRPr="00157836" w:rsidRDefault="00711207" w:rsidP="00157836">
      <w:pPr>
        <w:tabs>
          <w:tab w:val="left" w:pos="720"/>
          <w:tab w:val="left" w:pos="1080"/>
          <w:tab w:val="left" w:pos="1440"/>
          <w:tab w:val="left" w:pos="2250"/>
          <w:tab w:val="left" w:pos="2520"/>
          <w:tab w:val="left" w:pos="2970"/>
        </w:tabs>
        <w:spacing w:after="0" w:line="240" w:lineRule="auto"/>
        <w:rPr>
          <w:rFonts w:asciiTheme="minorHAnsi" w:hAnsiTheme="minorHAnsi" w:cstheme="minorHAnsi"/>
          <w:b/>
        </w:rPr>
      </w:pPr>
      <w:r w:rsidRPr="00157836">
        <w:rPr>
          <w:rFonts w:asciiTheme="minorHAnsi" w:hAnsiTheme="minorHAnsi" w:cstheme="minorHAnsi"/>
          <w:b/>
        </w:rPr>
        <w:t>Responsibilities:</w:t>
      </w:r>
    </w:p>
    <w:p w14:paraId="48CF2CB7" w14:textId="77777777" w:rsidR="00335507" w:rsidRPr="00157836" w:rsidRDefault="00304C4F" w:rsidP="00157836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157836">
        <w:rPr>
          <w:rFonts w:asciiTheme="minorHAnsi" w:eastAsia="Times New Roman" w:hAnsiTheme="minorHAnsi" w:cstheme="minorHAnsi"/>
        </w:rPr>
        <w:t xml:space="preserve">Administered, configured, and maintained </w:t>
      </w:r>
      <w:r w:rsidRPr="0045362F">
        <w:rPr>
          <w:rFonts w:asciiTheme="minorHAnsi" w:eastAsia="Times New Roman" w:hAnsiTheme="minorHAnsi" w:cstheme="minorHAnsi"/>
        </w:rPr>
        <w:t>Salesforce.com application user profiles, roles, assigning permission, generating security tokens, upgrade installation.</w:t>
      </w:r>
    </w:p>
    <w:p w14:paraId="2A4BA000" w14:textId="331507CB" w:rsidR="00335507" w:rsidRPr="00157836" w:rsidRDefault="00335507" w:rsidP="00157836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157836">
        <w:rPr>
          <w:rFonts w:asciiTheme="minorHAnsi" w:eastAsia="Times New Roman" w:hAnsiTheme="minorHAnsi" w:cstheme="minorHAnsi"/>
        </w:rPr>
        <w:t xml:space="preserve">Developed custom functionality using </w:t>
      </w:r>
      <w:r w:rsidRPr="00157836">
        <w:rPr>
          <w:rFonts w:asciiTheme="minorHAnsi" w:eastAsia="Times New Roman" w:hAnsiTheme="minorHAnsi" w:cstheme="minorHAnsi"/>
          <w:b/>
          <w:bCs/>
        </w:rPr>
        <w:t xml:space="preserve">APEX Classes, Visualforce pages </w:t>
      </w:r>
      <w:r w:rsidRPr="00157836">
        <w:rPr>
          <w:rFonts w:asciiTheme="minorHAnsi" w:eastAsia="Times New Roman" w:hAnsiTheme="minorHAnsi" w:cstheme="minorHAnsi"/>
        </w:rPr>
        <w:t>and</w:t>
      </w:r>
      <w:r w:rsidRPr="00157836">
        <w:rPr>
          <w:rFonts w:asciiTheme="minorHAnsi" w:eastAsia="Times New Roman" w:hAnsiTheme="minorHAnsi" w:cstheme="minorHAnsi"/>
          <w:b/>
          <w:bCs/>
        </w:rPr>
        <w:t xml:space="preserve"> APEX Triggers </w:t>
      </w:r>
      <w:r w:rsidRPr="00157836">
        <w:rPr>
          <w:rFonts w:asciiTheme="minorHAnsi" w:eastAsia="Times New Roman" w:hAnsiTheme="minorHAnsi" w:cstheme="minorHAnsi"/>
        </w:rPr>
        <w:t>as requirements.</w:t>
      </w:r>
    </w:p>
    <w:p w14:paraId="13BB24F1" w14:textId="7CBAEE0F" w:rsidR="006442C9" w:rsidRPr="00157836" w:rsidRDefault="006442C9" w:rsidP="00157836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  <w:b/>
          <w:bCs/>
        </w:rPr>
      </w:pPr>
      <w:r w:rsidRPr="00157836">
        <w:rPr>
          <w:rFonts w:asciiTheme="minorHAnsi" w:hAnsiTheme="minorHAnsi" w:cstheme="minorHAnsi"/>
          <w:color w:val="000000"/>
        </w:rPr>
        <w:lastRenderedPageBreak/>
        <w:t xml:space="preserve">Performed detailed analysis of business and technical requirements and designed the solution by customizing various standard objects of </w:t>
      </w:r>
      <w:r w:rsidRPr="00157836">
        <w:rPr>
          <w:rFonts w:asciiTheme="minorHAnsi" w:hAnsiTheme="minorHAnsi" w:cstheme="minorHAnsi"/>
          <w:b/>
          <w:bCs/>
          <w:color w:val="000000"/>
        </w:rPr>
        <w:t xml:space="preserve">Salesforce.com (SFDC) </w:t>
      </w:r>
      <w:r w:rsidRPr="00157836">
        <w:rPr>
          <w:rFonts w:asciiTheme="minorHAnsi" w:hAnsiTheme="minorHAnsi" w:cstheme="minorHAnsi"/>
          <w:color w:val="000000"/>
        </w:rPr>
        <w:t xml:space="preserve">and using other Platform based technologies like </w:t>
      </w:r>
      <w:r w:rsidRPr="0045362F">
        <w:rPr>
          <w:rFonts w:asciiTheme="minorHAnsi" w:hAnsiTheme="minorHAnsi" w:cstheme="minorHAnsi"/>
          <w:color w:val="000000"/>
        </w:rPr>
        <w:t>Visualforce, Force.com, and Web Services.</w:t>
      </w:r>
    </w:p>
    <w:p w14:paraId="4C120DEB" w14:textId="2E3ACA88" w:rsidR="00A27082" w:rsidRPr="00463940" w:rsidRDefault="00A12480" w:rsidP="00463940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157836">
        <w:rPr>
          <w:rFonts w:asciiTheme="minorHAnsi" w:hAnsiTheme="minorHAnsi" w:cstheme="minorHAnsi"/>
        </w:rPr>
        <w:t>Involved in SFDC Application Setup activities customizing apps to match the functional needs of the org.</w:t>
      </w:r>
    </w:p>
    <w:p w14:paraId="62F323B1" w14:textId="7DAC0A3F" w:rsidR="005C7755" w:rsidRPr="006311CB" w:rsidRDefault="008D6A14" w:rsidP="006311CB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color w:val="333333"/>
        </w:rPr>
        <w:t>Modified</w:t>
      </w:r>
      <w:r w:rsidR="007704ED" w:rsidRPr="00157836">
        <w:rPr>
          <w:rFonts w:asciiTheme="minorHAnsi" w:hAnsiTheme="minorHAnsi" w:cstheme="minorHAnsi"/>
          <w:b/>
          <w:color w:val="333333"/>
        </w:rPr>
        <w:t xml:space="preserve"> Apex scripts using Debug Logs</w:t>
      </w:r>
      <w:r w:rsidR="007704ED" w:rsidRPr="00157836">
        <w:rPr>
          <w:rFonts w:asciiTheme="minorHAnsi" w:hAnsiTheme="minorHAnsi" w:cstheme="minorHAnsi"/>
          <w:color w:val="333333"/>
        </w:rPr>
        <w:t xml:space="preserve"> and System Log Console to catch Exceptions and execute Governor Limits. </w:t>
      </w:r>
    </w:p>
    <w:p w14:paraId="27E54B28" w14:textId="5152DA6A" w:rsidR="00C115F9" w:rsidRPr="0045362F" w:rsidRDefault="00C115F9" w:rsidP="00157836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57836">
        <w:rPr>
          <w:rFonts w:asciiTheme="minorHAnsi" w:eastAsia="Times New Roman" w:hAnsiTheme="minorHAnsi" w:cstheme="minorHAnsi"/>
        </w:rPr>
        <w:t xml:space="preserve">Worked on various Salesforce.com Standard objects like </w:t>
      </w:r>
      <w:r w:rsidRPr="00157836">
        <w:rPr>
          <w:rFonts w:asciiTheme="minorHAnsi" w:eastAsia="Times New Roman" w:hAnsiTheme="minorHAnsi" w:cstheme="minorHAnsi"/>
          <w:b/>
          <w:bCs/>
        </w:rPr>
        <w:t xml:space="preserve">Accounts, Opportunities, Leads, Campaign, Events, </w:t>
      </w:r>
      <w:r w:rsidRPr="0045362F">
        <w:rPr>
          <w:rFonts w:asciiTheme="minorHAnsi" w:eastAsia="Times New Roman" w:hAnsiTheme="minorHAnsi" w:cstheme="minorHAnsi"/>
        </w:rPr>
        <w:t>Tasks, Contacts, Cases, Reports and Dashboards.</w:t>
      </w:r>
    </w:p>
    <w:p w14:paraId="593219B2" w14:textId="33122E9F" w:rsidR="008D6A14" w:rsidRPr="008D6A14" w:rsidRDefault="00A12480" w:rsidP="008D6A14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5362F">
        <w:rPr>
          <w:rFonts w:asciiTheme="minorHAnsi" w:hAnsiTheme="minorHAnsi" w:cstheme="minorHAnsi"/>
          <w:color w:val="000000"/>
        </w:rPr>
        <w:t>Developed custom Visual force pages automating Approval processes using Email Approvals and Parallel Approval steps. Importing data from external system to Salesforce using Apex Data Loader.</w:t>
      </w:r>
    </w:p>
    <w:p w14:paraId="5BC65856" w14:textId="47AD2A07" w:rsidR="00304C4F" w:rsidRPr="00157836" w:rsidRDefault="002A5F3D" w:rsidP="00157836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157836">
        <w:rPr>
          <w:rFonts w:asciiTheme="minorHAnsi" w:eastAsia="Cambria" w:hAnsiTheme="minorHAnsi" w:cstheme="minorHAnsi"/>
          <w:color w:val="000000"/>
        </w:rPr>
        <w:t>Responsible</w:t>
      </w:r>
      <w:r w:rsidRPr="00157836">
        <w:rPr>
          <w:rFonts w:asciiTheme="minorHAnsi" w:eastAsia="Times New Roman" w:hAnsiTheme="minorHAnsi" w:cstheme="minorHAnsi"/>
        </w:rPr>
        <w:t xml:space="preserve"> for all the activities related to configuring </w:t>
      </w:r>
      <w:r w:rsidRPr="00157836">
        <w:rPr>
          <w:rFonts w:asciiTheme="minorHAnsi" w:eastAsia="Times New Roman" w:hAnsiTheme="minorHAnsi" w:cstheme="minorHAnsi"/>
          <w:b/>
          <w:bCs/>
        </w:rPr>
        <w:t xml:space="preserve">Data Loader, uploading data in CSV files into salesforce.com, </w:t>
      </w:r>
      <w:r w:rsidRPr="00157836">
        <w:rPr>
          <w:rFonts w:asciiTheme="minorHAnsi" w:eastAsia="Times New Roman" w:hAnsiTheme="minorHAnsi" w:cstheme="minorHAnsi"/>
        </w:rPr>
        <w:t>checking for the correctness of the data</w:t>
      </w:r>
      <w:r w:rsidRPr="00157836">
        <w:rPr>
          <w:rFonts w:asciiTheme="minorHAnsi" w:eastAsia="Times New Roman" w:hAnsiTheme="minorHAnsi" w:cstheme="minorHAnsi"/>
          <w:b/>
          <w:bCs/>
        </w:rPr>
        <w:t>.</w:t>
      </w:r>
      <w:r w:rsidRPr="00157836">
        <w:rPr>
          <w:rFonts w:asciiTheme="minorHAnsi" w:eastAsia="Times New Roman" w:hAnsiTheme="minorHAnsi" w:cstheme="minorHAnsi"/>
        </w:rPr>
        <w:t xml:space="preserve"> </w:t>
      </w:r>
    </w:p>
    <w:p w14:paraId="1BAF8CC7" w14:textId="3F330B81" w:rsidR="00304C4F" w:rsidRPr="0045362F" w:rsidRDefault="00A12480" w:rsidP="00157836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157836">
        <w:rPr>
          <w:rFonts w:asciiTheme="minorHAnsi" w:hAnsiTheme="minorHAnsi" w:cstheme="minorHAnsi"/>
        </w:rPr>
        <w:t xml:space="preserve">Designed and deployed </w:t>
      </w:r>
      <w:r w:rsidRPr="0045362F">
        <w:rPr>
          <w:rFonts w:asciiTheme="minorHAnsi" w:hAnsiTheme="minorHAnsi" w:cstheme="minorHAnsi"/>
        </w:rPr>
        <w:t xml:space="preserve">Custom tabs, validation rules, Approval Processes and Auto-Response for automating business logic. </w:t>
      </w:r>
    </w:p>
    <w:p w14:paraId="69E8997E" w14:textId="6337C1D1" w:rsidR="00A12480" w:rsidRPr="0045362F" w:rsidRDefault="00A12480" w:rsidP="00157836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</w:rPr>
      </w:pPr>
      <w:r w:rsidRPr="0045362F">
        <w:rPr>
          <w:rFonts w:asciiTheme="minorHAnsi" w:hAnsiTheme="minorHAnsi" w:cstheme="minorHAnsi"/>
        </w:rPr>
        <w:t>Used field level security along with page layouts to manage access to fields.</w:t>
      </w:r>
    </w:p>
    <w:p w14:paraId="16EE00C1" w14:textId="77777777" w:rsidR="00C115F9" w:rsidRPr="0045362F" w:rsidRDefault="00C115F9" w:rsidP="00157836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45362F">
        <w:rPr>
          <w:rFonts w:asciiTheme="minorHAnsi" w:eastAsia="Times New Roman" w:hAnsiTheme="minorHAnsi" w:cstheme="minorHAnsi"/>
        </w:rPr>
        <w:t>Built the deployment planning document and did the production migration.</w:t>
      </w:r>
    </w:p>
    <w:p w14:paraId="439FA43C" w14:textId="77777777" w:rsidR="00C115F9" w:rsidRPr="0045362F" w:rsidRDefault="00C115F9" w:rsidP="00157836">
      <w:pPr>
        <w:numPr>
          <w:ilvl w:val="0"/>
          <w:numId w:val="7"/>
        </w:numPr>
        <w:spacing w:after="0" w:line="240" w:lineRule="auto"/>
        <w:rPr>
          <w:rFonts w:asciiTheme="minorHAnsi" w:eastAsia="Times New Roman" w:hAnsiTheme="minorHAnsi" w:cstheme="minorHAnsi"/>
        </w:rPr>
      </w:pPr>
      <w:r w:rsidRPr="008D6A14">
        <w:rPr>
          <w:rFonts w:asciiTheme="minorHAnsi" w:eastAsia="Times New Roman" w:hAnsiTheme="minorHAnsi" w:cstheme="minorHAnsi"/>
        </w:rPr>
        <w:t>Defined lookup and master-detail relationships</w:t>
      </w:r>
      <w:r w:rsidRPr="0045362F">
        <w:rPr>
          <w:rFonts w:asciiTheme="minorHAnsi" w:eastAsia="Times New Roman" w:hAnsiTheme="minorHAnsi" w:cstheme="minorHAnsi"/>
        </w:rPr>
        <w:t xml:space="preserve"> on the objects and created junction objects to establish connectivity among objects.</w:t>
      </w:r>
    </w:p>
    <w:p w14:paraId="646CA55F" w14:textId="0A98652F" w:rsidR="00E72E45" w:rsidRPr="0033411D" w:rsidRDefault="006442C9" w:rsidP="0033411D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45362F">
        <w:rPr>
          <w:rFonts w:asciiTheme="minorHAnsi" w:hAnsiTheme="minorHAnsi" w:cstheme="minorHAnsi"/>
        </w:rPr>
        <w:t>Worked on supporting tickets in the following areas: Roles, Profiles, Access Settings, Workflow Rules, Validations, creation and modification of fields and page layouts, upload of data</w:t>
      </w:r>
    </w:p>
    <w:p w14:paraId="6FA09583" w14:textId="585CC102" w:rsidR="006442C9" w:rsidRPr="00E72E45" w:rsidRDefault="006442C9" w:rsidP="00E72E45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E72E45">
        <w:rPr>
          <w:rFonts w:asciiTheme="minorHAnsi" w:hAnsiTheme="minorHAnsi" w:cstheme="minorHAnsi"/>
        </w:rPr>
        <w:t xml:space="preserve">Created various </w:t>
      </w:r>
      <w:r w:rsidRPr="008D6A14">
        <w:rPr>
          <w:rFonts w:asciiTheme="minorHAnsi" w:hAnsiTheme="minorHAnsi" w:cstheme="minorHAnsi"/>
          <w:b/>
          <w:bCs/>
        </w:rPr>
        <w:t>Reports</w:t>
      </w:r>
      <w:r w:rsidRPr="00E72E45">
        <w:rPr>
          <w:rFonts w:asciiTheme="minorHAnsi" w:hAnsiTheme="minorHAnsi" w:cstheme="minorHAnsi"/>
        </w:rPr>
        <w:t xml:space="preserve"> (</w:t>
      </w:r>
      <w:r w:rsidR="008D6A14">
        <w:rPr>
          <w:rFonts w:asciiTheme="minorHAnsi" w:hAnsiTheme="minorHAnsi" w:cstheme="minorHAnsi"/>
        </w:rPr>
        <w:t>S</w:t>
      </w:r>
      <w:r w:rsidRPr="00E72E45">
        <w:rPr>
          <w:rFonts w:asciiTheme="minorHAnsi" w:hAnsiTheme="minorHAnsi" w:cstheme="minorHAnsi"/>
        </w:rPr>
        <w:t xml:space="preserve">ummary reports, </w:t>
      </w:r>
      <w:r w:rsidR="008D6A14">
        <w:rPr>
          <w:rFonts w:asciiTheme="minorHAnsi" w:hAnsiTheme="minorHAnsi" w:cstheme="minorHAnsi"/>
        </w:rPr>
        <w:t>M</w:t>
      </w:r>
      <w:r w:rsidRPr="00E72E45">
        <w:rPr>
          <w:rFonts w:asciiTheme="minorHAnsi" w:hAnsiTheme="minorHAnsi" w:cstheme="minorHAnsi"/>
        </w:rPr>
        <w:t>atrix reports</w:t>
      </w:r>
      <w:r w:rsidR="004971F5">
        <w:rPr>
          <w:rFonts w:asciiTheme="minorHAnsi" w:hAnsiTheme="minorHAnsi" w:cstheme="minorHAnsi"/>
        </w:rPr>
        <w:t>)</w:t>
      </w:r>
      <w:r w:rsidR="008D6A14">
        <w:rPr>
          <w:rFonts w:asciiTheme="minorHAnsi" w:hAnsiTheme="minorHAnsi" w:cstheme="minorHAnsi"/>
        </w:rPr>
        <w:t xml:space="preserve"> and</w:t>
      </w:r>
      <w:r w:rsidRPr="00E72E45">
        <w:rPr>
          <w:rFonts w:asciiTheme="minorHAnsi" w:hAnsiTheme="minorHAnsi" w:cstheme="minorHAnsi"/>
        </w:rPr>
        <w:t xml:space="preserve"> </w:t>
      </w:r>
      <w:r w:rsidR="008D6A14" w:rsidRPr="004971F5">
        <w:rPr>
          <w:rFonts w:asciiTheme="minorHAnsi" w:hAnsiTheme="minorHAnsi" w:cstheme="minorHAnsi"/>
          <w:b/>
          <w:bCs/>
        </w:rPr>
        <w:t>D</w:t>
      </w:r>
      <w:r w:rsidR="00C424CD" w:rsidRPr="004971F5">
        <w:rPr>
          <w:rFonts w:asciiTheme="minorHAnsi" w:hAnsiTheme="minorHAnsi" w:cstheme="minorHAnsi"/>
          <w:b/>
          <w:bCs/>
        </w:rPr>
        <w:t>ashboards</w:t>
      </w:r>
      <w:r w:rsidRPr="00E72E45">
        <w:rPr>
          <w:rFonts w:asciiTheme="minorHAnsi" w:hAnsiTheme="minorHAnsi" w:cstheme="minorHAnsi"/>
        </w:rPr>
        <w:t xml:space="preserve"> and Report Folders to assist managers to better utilize Salesforce as a sales tool and configured various Reports for different user profiles based on the organization’s need.</w:t>
      </w:r>
    </w:p>
    <w:p w14:paraId="7E94BB85" w14:textId="77777777" w:rsidR="006442C9" w:rsidRPr="00157836" w:rsidRDefault="006442C9" w:rsidP="00157836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157836">
        <w:rPr>
          <w:rFonts w:asciiTheme="minorHAnsi" w:hAnsiTheme="minorHAnsi" w:cstheme="minorHAnsi"/>
        </w:rPr>
        <w:t xml:space="preserve">Worked on importing data from external system to Salesforce application using </w:t>
      </w:r>
      <w:r w:rsidRPr="00613D95">
        <w:rPr>
          <w:rFonts w:asciiTheme="minorHAnsi" w:hAnsiTheme="minorHAnsi" w:cstheme="minorHAnsi"/>
          <w:b/>
          <w:bCs/>
        </w:rPr>
        <w:t>Apex Data Loader</w:t>
      </w:r>
      <w:r w:rsidRPr="00157836">
        <w:rPr>
          <w:rFonts w:asciiTheme="minorHAnsi" w:hAnsiTheme="minorHAnsi" w:cstheme="minorHAnsi"/>
        </w:rPr>
        <w:t>.</w:t>
      </w:r>
    </w:p>
    <w:p w14:paraId="2AEAE41D" w14:textId="68537414" w:rsidR="006442C9" w:rsidRPr="00157836" w:rsidRDefault="006442C9" w:rsidP="00157836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157836">
        <w:rPr>
          <w:rFonts w:asciiTheme="minorHAnsi" w:hAnsiTheme="minorHAnsi" w:cstheme="minorHAnsi"/>
        </w:rPr>
        <w:t>Created</w:t>
      </w:r>
      <w:r w:rsidRPr="00157836">
        <w:rPr>
          <w:rFonts w:asciiTheme="minorHAnsi" w:hAnsiTheme="minorHAnsi" w:cstheme="minorHAnsi"/>
          <w:b/>
          <w:bCs/>
        </w:rPr>
        <w:t xml:space="preserve"> workflows, approval process and field updates</w:t>
      </w:r>
      <w:r w:rsidRPr="00157836">
        <w:rPr>
          <w:rFonts w:asciiTheme="minorHAnsi" w:hAnsiTheme="minorHAnsi" w:cstheme="minorHAnsi"/>
        </w:rPr>
        <w:t>.</w:t>
      </w:r>
    </w:p>
    <w:p w14:paraId="610B1943" w14:textId="49C53210" w:rsidR="00A12480" w:rsidRPr="00157836" w:rsidRDefault="00A12480" w:rsidP="00157836">
      <w:pPr>
        <w:pStyle w:val="MediumGrid1-Accent21"/>
        <w:numPr>
          <w:ilvl w:val="0"/>
          <w:numId w:val="7"/>
        </w:numPr>
        <w:autoSpaceDE w:val="0"/>
        <w:autoSpaceDN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157836">
        <w:rPr>
          <w:rFonts w:asciiTheme="minorHAnsi" w:hAnsiTheme="minorHAnsi" w:cstheme="minorHAnsi"/>
        </w:rPr>
        <w:t xml:space="preserve">Designed, developed, and deployed </w:t>
      </w:r>
      <w:r w:rsidRPr="00157836">
        <w:rPr>
          <w:rFonts w:asciiTheme="minorHAnsi" w:hAnsiTheme="minorHAnsi" w:cstheme="minorHAnsi"/>
          <w:b/>
          <w:bCs/>
        </w:rPr>
        <w:t>Apex Classes, Controller Classes and Apex Triggers</w:t>
      </w:r>
      <w:r w:rsidRPr="00157836">
        <w:rPr>
          <w:rFonts w:asciiTheme="minorHAnsi" w:hAnsiTheme="minorHAnsi" w:cstheme="minorHAnsi"/>
        </w:rPr>
        <w:t xml:space="preserve"> for various functional needs in the application.</w:t>
      </w:r>
    </w:p>
    <w:p w14:paraId="12DBAA46" w14:textId="77777777" w:rsidR="007E3AAA" w:rsidRPr="00157836" w:rsidRDefault="007E3AAA" w:rsidP="00157836">
      <w:pPr>
        <w:pStyle w:val="Normal0"/>
        <w:rPr>
          <w:rFonts w:asciiTheme="minorHAnsi" w:hAnsiTheme="minorHAnsi" w:cstheme="minorHAnsi"/>
          <w:color w:val="000000"/>
          <w:sz w:val="22"/>
          <w:szCs w:val="22"/>
        </w:rPr>
      </w:pPr>
    </w:p>
    <w:p w14:paraId="2C86AC39" w14:textId="4B88351F" w:rsidR="00A12480" w:rsidRPr="00157836" w:rsidRDefault="00A12480" w:rsidP="00B20C38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</w:rPr>
      </w:pPr>
      <w:proofErr w:type="spellStart"/>
      <w:r w:rsidRPr="00157836">
        <w:rPr>
          <w:rFonts w:asciiTheme="minorHAnsi" w:hAnsiTheme="minorHAnsi" w:cstheme="minorHAnsi"/>
          <w:b/>
          <w:bCs/>
        </w:rPr>
        <w:t>Sysintelli</w:t>
      </w:r>
      <w:proofErr w:type="spellEnd"/>
      <w:r w:rsidRPr="00157836">
        <w:rPr>
          <w:rFonts w:asciiTheme="minorHAnsi" w:hAnsiTheme="minorHAnsi" w:cstheme="minorHAnsi"/>
          <w:b/>
          <w:bCs/>
        </w:rPr>
        <w:t xml:space="preserve"> Software and Services Pvt Ltd</w:t>
      </w:r>
      <w:r w:rsidR="00B20C38">
        <w:rPr>
          <w:rFonts w:asciiTheme="minorHAnsi" w:hAnsiTheme="minorHAnsi" w:cstheme="minorHAnsi"/>
          <w:b/>
          <w:bCs/>
        </w:rPr>
        <w:tab/>
      </w:r>
      <w:r w:rsidR="00B20C38">
        <w:rPr>
          <w:rFonts w:asciiTheme="minorHAnsi" w:hAnsiTheme="minorHAnsi" w:cstheme="minorHAnsi"/>
          <w:b/>
          <w:bCs/>
        </w:rPr>
        <w:tab/>
      </w:r>
      <w:r w:rsidR="00B20C38">
        <w:rPr>
          <w:rFonts w:asciiTheme="minorHAnsi" w:hAnsiTheme="minorHAnsi" w:cstheme="minorHAnsi"/>
          <w:b/>
          <w:bCs/>
        </w:rPr>
        <w:tab/>
      </w:r>
      <w:r w:rsidR="00B20C38">
        <w:rPr>
          <w:rFonts w:asciiTheme="minorHAnsi" w:hAnsiTheme="minorHAnsi" w:cstheme="minorHAnsi"/>
          <w:b/>
          <w:bCs/>
        </w:rPr>
        <w:tab/>
      </w:r>
      <w:r w:rsidR="00B20C38">
        <w:rPr>
          <w:rFonts w:asciiTheme="minorHAnsi" w:hAnsiTheme="minorHAnsi" w:cstheme="minorHAnsi"/>
          <w:b/>
          <w:bCs/>
        </w:rPr>
        <w:tab/>
      </w:r>
      <w:r w:rsidR="00B20C38">
        <w:rPr>
          <w:rFonts w:asciiTheme="minorHAnsi" w:hAnsiTheme="minorHAnsi" w:cstheme="minorHAnsi"/>
          <w:b/>
          <w:bCs/>
        </w:rPr>
        <w:tab/>
      </w:r>
      <w:r w:rsidR="00B20C38">
        <w:rPr>
          <w:rFonts w:asciiTheme="minorHAnsi" w:hAnsiTheme="minorHAnsi" w:cstheme="minorHAnsi"/>
          <w:b/>
          <w:bCs/>
        </w:rPr>
        <w:tab/>
      </w:r>
      <w:r w:rsidRPr="00157836">
        <w:rPr>
          <w:rFonts w:asciiTheme="minorHAnsi" w:hAnsiTheme="minorHAnsi" w:cstheme="minorHAnsi"/>
          <w:b/>
          <w:bCs/>
        </w:rPr>
        <w:t>Jan</w:t>
      </w:r>
      <w:r w:rsidR="00A7491F" w:rsidRPr="00157836">
        <w:rPr>
          <w:rFonts w:asciiTheme="minorHAnsi" w:hAnsiTheme="minorHAnsi" w:cstheme="minorHAnsi"/>
          <w:b/>
          <w:bCs/>
        </w:rPr>
        <w:t xml:space="preserve"> 20</w:t>
      </w:r>
      <w:r w:rsidRPr="00157836">
        <w:rPr>
          <w:rFonts w:asciiTheme="minorHAnsi" w:hAnsiTheme="minorHAnsi" w:cstheme="minorHAnsi"/>
          <w:b/>
          <w:bCs/>
        </w:rPr>
        <w:t>14 – Dec</w:t>
      </w:r>
      <w:r w:rsidR="00A7491F" w:rsidRPr="00157836">
        <w:rPr>
          <w:rFonts w:asciiTheme="minorHAnsi" w:hAnsiTheme="minorHAnsi" w:cstheme="minorHAnsi"/>
          <w:b/>
          <w:bCs/>
        </w:rPr>
        <w:t xml:space="preserve"> 20</w:t>
      </w:r>
      <w:r w:rsidRPr="00157836">
        <w:rPr>
          <w:rFonts w:asciiTheme="minorHAnsi" w:hAnsiTheme="minorHAnsi" w:cstheme="minorHAnsi"/>
          <w:b/>
          <w:bCs/>
        </w:rPr>
        <w:t>14</w:t>
      </w:r>
    </w:p>
    <w:p w14:paraId="4589BF5A" w14:textId="436AC9FE" w:rsidR="00A12480" w:rsidRPr="00157836" w:rsidRDefault="00A12480" w:rsidP="00157836">
      <w:pPr>
        <w:pStyle w:val="TxBrp5"/>
        <w:tabs>
          <w:tab w:val="clear" w:pos="1332"/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b/>
          <w:bCs/>
          <w:sz w:val="22"/>
          <w:szCs w:val="22"/>
        </w:rPr>
      </w:pPr>
      <w:r w:rsidRPr="00157836">
        <w:rPr>
          <w:rFonts w:asciiTheme="minorHAnsi" w:hAnsiTheme="minorHAnsi" w:cstheme="minorHAnsi"/>
          <w:b/>
          <w:bCs/>
          <w:sz w:val="22"/>
          <w:szCs w:val="22"/>
        </w:rPr>
        <w:t>Salesforce Admin</w:t>
      </w:r>
      <w:r w:rsidR="00DA2304">
        <w:rPr>
          <w:rFonts w:asciiTheme="minorHAnsi" w:hAnsiTheme="minorHAnsi" w:cstheme="minorHAnsi"/>
          <w:b/>
          <w:bCs/>
          <w:sz w:val="22"/>
          <w:szCs w:val="22"/>
        </w:rPr>
        <w:t>istrator</w:t>
      </w:r>
      <w:r w:rsidRPr="00157836">
        <w:rPr>
          <w:rFonts w:asciiTheme="minorHAnsi" w:hAnsiTheme="minorHAnsi" w:cstheme="minorHAnsi"/>
          <w:b/>
          <w:bCs/>
          <w:color w:val="000000" w:themeColor="text1"/>
          <w:u w:color="000000"/>
        </w:rPr>
        <w:t xml:space="preserve"> </w:t>
      </w:r>
    </w:p>
    <w:p w14:paraId="507EC5D2" w14:textId="72D3E60B" w:rsidR="00A12480" w:rsidRPr="00157836" w:rsidRDefault="00A12480" w:rsidP="00157836">
      <w:pPr>
        <w:widowControl w:val="0"/>
        <w:autoSpaceDE w:val="0"/>
        <w:autoSpaceDN w:val="0"/>
        <w:adjustRightInd w:val="0"/>
        <w:spacing w:after="40" w:line="240" w:lineRule="auto"/>
        <w:rPr>
          <w:rFonts w:asciiTheme="minorHAnsi" w:hAnsiTheme="minorHAnsi" w:cstheme="minorHAnsi"/>
          <w:b/>
          <w:bCs/>
          <w:color w:val="000000" w:themeColor="text1"/>
          <w:u w:color="000000"/>
        </w:rPr>
      </w:pPr>
      <w:r w:rsidRPr="00157836">
        <w:rPr>
          <w:rFonts w:asciiTheme="minorHAnsi" w:hAnsiTheme="minorHAnsi" w:cstheme="minorHAnsi"/>
          <w:b/>
          <w:bCs/>
        </w:rPr>
        <w:t>Hyderabad, India</w:t>
      </w:r>
    </w:p>
    <w:p w14:paraId="2A77F93C" w14:textId="77777777" w:rsidR="00A12480" w:rsidRPr="00157836" w:rsidRDefault="00A12480" w:rsidP="00157836">
      <w:pPr>
        <w:tabs>
          <w:tab w:val="left" w:pos="720"/>
          <w:tab w:val="left" w:pos="1080"/>
          <w:tab w:val="left" w:pos="1440"/>
          <w:tab w:val="left" w:pos="2250"/>
          <w:tab w:val="left" w:pos="2520"/>
          <w:tab w:val="left" w:pos="2970"/>
        </w:tabs>
        <w:spacing w:after="0" w:line="240" w:lineRule="auto"/>
        <w:rPr>
          <w:rFonts w:asciiTheme="minorHAnsi" w:hAnsiTheme="minorHAnsi" w:cstheme="minorHAnsi"/>
          <w:b/>
        </w:rPr>
      </w:pPr>
      <w:r w:rsidRPr="00157836">
        <w:rPr>
          <w:rFonts w:asciiTheme="minorHAnsi" w:hAnsiTheme="minorHAnsi" w:cstheme="minorHAnsi"/>
          <w:b/>
        </w:rPr>
        <w:t>Responsibilities:</w:t>
      </w:r>
    </w:p>
    <w:p w14:paraId="12DBAA5E" w14:textId="6B68A762" w:rsidR="00273AD4" w:rsidRPr="00AF17B0" w:rsidRDefault="00273AD4" w:rsidP="00AF17B0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 w:rsidRPr="00AF17B0">
        <w:rPr>
          <w:rFonts w:asciiTheme="minorHAnsi" w:eastAsia="Cambria" w:hAnsiTheme="minorHAnsi" w:cstheme="minorHAnsi"/>
        </w:rPr>
        <w:t xml:space="preserve">Support daily operations of user systems including maintaining </w:t>
      </w:r>
      <w:r w:rsidR="00613D95">
        <w:rPr>
          <w:rFonts w:asciiTheme="minorHAnsi" w:eastAsia="Cambria" w:hAnsiTheme="minorHAnsi" w:cstheme="minorHAnsi"/>
          <w:b/>
          <w:bCs/>
        </w:rPr>
        <w:t>U</w:t>
      </w:r>
      <w:r w:rsidRPr="00AF17B0">
        <w:rPr>
          <w:rFonts w:asciiTheme="minorHAnsi" w:eastAsia="Cambria" w:hAnsiTheme="minorHAnsi" w:cstheme="minorHAnsi"/>
          <w:b/>
          <w:bCs/>
        </w:rPr>
        <w:t xml:space="preserve">sers, </w:t>
      </w:r>
      <w:r w:rsidR="00613D95">
        <w:rPr>
          <w:rFonts w:asciiTheme="minorHAnsi" w:eastAsia="Cambria" w:hAnsiTheme="minorHAnsi" w:cstheme="minorHAnsi"/>
          <w:b/>
          <w:bCs/>
        </w:rPr>
        <w:t>P</w:t>
      </w:r>
      <w:r w:rsidRPr="00AF17B0">
        <w:rPr>
          <w:rFonts w:asciiTheme="minorHAnsi" w:eastAsia="Cambria" w:hAnsiTheme="minorHAnsi" w:cstheme="minorHAnsi"/>
          <w:b/>
          <w:bCs/>
        </w:rPr>
        <w:t>rofiles, Roles</w:t>
      </w:r>
      <w:r w:rsidR="00613D95">
        <w:rPr>
          <w:rFonts w:asciiTheme="minorHAnsi" w:eastAsia="Cambria" w:hAnsiTheme="minorHAnsi" w:cstheme="minorHAnsi"/>
          <w:b/>
          <w:bCs/>
        </w:rPr>
        <w:t xml:space="preserve"> and</w:t>
      </w:r>
      <w:r w:rsidRPr="00AF17B0">
        <w:rPr>
          <w:rFonts w:asciiTheme="minorHAnsi" w:eastAsia="Cambria" w:hAnsiTheme="minorHAnsi" w:cstheme="minorHAnsi"/>
          <w:b/>
          <w:bCs/>
        </w:rPr>
        <w:t xml:space="preserve"> </w:t>
      </w:r>
      <w:r w:rsidR="00613D95">
        <w:rPr>
          <w:rFonts w:asciiTheme="minorHAnsi" w:eastAsia="Cambria" w:hAnsiTheme="minorHAnsi" w:cstheme="minorHAnsi"/>
          <w:b/>
          <w:bCs/>
        </w:rPr>
        <w:t>S</w:t>
      </w:r>
      <w:r w:rsidRPr="00AF17B0">
        <w:rPr>
          <w:rFonts w:asciiTheme="minorHAnsi" w:eastAsia="Cambria" w:hAnsiTheme="minorHAnsi" w:cstheme="minorHAnsi"/>
          <w:b/>
          <w:bCs/>
        </w:rPr>
        <w:t>ecurity</w:t>
      </w:r>
      <w:r w:rsidRPr="00AF17B0">
        <w:rPr>
          <w:rFonts w:asciiTheme="minorHAnsi" w:eastAsia="Cambria" w:hAnsiTheme="minorHAnsi" w:cstheme="minorHAnsi"/>
        </w:rPr>
        <w:t>.</w:t>
      </w:r>
    </w:p>
    <w:p w14:paraId="12DBAA61" w14:textId="062D9D9C" w:rsidR="00273AD4" w:rsidRPr="00AF17B0" w:rsidRDefault="00273AD4" w:rsidP="00AF17B0">
      <w:pPr>
        <w:pStyle w:val="ListParagraph"/>
        <w:numPr>
          <w:ilvl w:val="0"/>
          <w:numId w:val="9"/>
        </w:numPr>
        <w:rPr>
          <w:rFonts w:asciiTheme="minorHAnsi" w:eastAsia="Cambria" w:hAnsiTheme="minorHAnsi" w:cstheme="minorHAnsi"/>
          <w:sz w:val="22"/>
          <w:szCs w:val="22"/>
        </w:rPr>
      </w:pPr>
      <w:r w:rsidRPr="00AF17B0">
        <w:rPr>
          <w:rFonts w:asciiTheme="minorHAnsi" w:eastAsia="Cambria" w:hAnsiTheme="minorHAnsi" w:cstheme="minorHAnsi"/>
          <w:sz w:val="22"/>
          <w:szCs w:val="22"/>
        </w:rPr>
        <w:t xml:space="preserve">Administrator for different </w:t>
      </w:r>
      <w:r w:rsidRPr="00AF17B0">
        <w:rPr>
          <w:rFonts w:asciiTheme="minorHAnsi" w:eastAsia="Cambria" w:hAnsiTheme="minorHAnsi" w:cstheme="minorHAnsi"/>
          <w:b/>
          <w:bCs/>
          <w:sz w:val="22"/>
          <w:szCs w:val="22"/>
        </w:rPr>
        <w:t>salesforce.com CRM application</w:t>
      </w:r>
      <w:r w:rsidRPr="00AF17B0">
        <w:rPr>
          <w:rFonts w:asciiTheme="minorHAnsi" w:eastAsia="Cambria" w:hAnsiTheme="minorHAnsi" w:cstheme="minorHAnsi"/>
          <w:sz w:val="22"/>
          <w:szCs w:val="22"/>
        </w:rPr>
        <w:t xml:space="preserve"> for sales cloud and service cloud.</w:t>
      </w:r>
    </w:p>
    <w:p w14:paraId="16ECAA4A" w14:textId="77777777" w:rsidR="00AC688F" w:rsidRPr="00AF17B0" w:rsidRDefault="00AC688F" w:rsidP="00AF17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F17B0">
        <w:rPr>
          <w:rFonts w:asciiTheme="minorHAnsi" w:hAnsiTheme="minorHAnsi" w:cstheme="minorHAnsi"/>
          <w:color w:val="000000"/>
          <w:sz w:val="22"/>
          <w:szCs w:val="22"/>
        </w:rPr>
        <w:t xml:space="preserve">Designed, developed, and deployed the </w:t>
      </w:r>
      <w:r w:rsidRPr="00AF17B0">
        <w:rPr>
          <w:rFonts w:asciiTheme="minorHAnsi" w:hAnsiTheme="minorHAnsi" w:cstheme="minorHAnsi"/>
          <w:b/>
          <w:bCs/>
          <w:color w:val="000000"/>
          <w:sz w:val="22"/>
          <w:szCs w:val="22"/>
        </w:rPr>
        <w:t>Custom objects, Page layouts, Custom tabs, Components, Visual Force Pages, Triggers</w:t>
      </w:r>
      <w:r w:rsidRPr="00AF17B0">
        <w:rPr>
          <w:rFonts w:asciiTheme="minorHAnsi" w:hAnsiTheme="minorHAnsi" w:cstheme="minorHAnsi"/>
          <w:color w:val="000000"/>
          <w:sz w:val="22"/>
          <w:szCs w:val="22"/>
        </w:rPr>
        <w:t xml:space="preserve"> to suit to the needs of the application.</w:t>
      </w:r>
    </w:p>
    <w:p w14:paraId="238EA1C3" w14:textId="77777777" w:rsidR="00AC688F" w:rsidRPr="00AF17B0" w:rsidRDefault="00AC688F" w:rsidP="00AF17B0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 w:rsidRPr="00AF17B0">
        <w:rPr>
          <w:rFonts w:asciiTheme="minorHAnsi" w:eastAsia="Cambria" w:hAnsiTheme="minorHAnsi" w:cstheme="minorHAnsi"/>
        </w:rPr>
        <w:t xml:space="preserve">Designed, developed, and deployed </w:t>
      </w:r>
      <w:r w:rsidRPr="00AF17B0">
        <w:rPr>
          <w:rFonts w:asciiTheme="minorHAnsi" w:eastAsia="Cambria" w:hAnsiTheme="minorHAnsi" w:cstheme="minorHAnsi"/>
          <w:b/>
          <w:bCs/>
        </w:rPr>
        <w:t xml:space="preserve">Apex Classes, Controller Classes </w:t>
      </w:r>
      <w:r w:rsidRPr="00AF17B0">
        <w:rPr>
          <w:rFonts w:asciiTheme="minorHAnsi" w:eastAsia="Cambria" w:hAnsiTheme="minorHAnsi" w:cstheme="minorHAnsi"/>
        </w:rPr>
        <w:t xml:space="preserve">and </w:t>
      </w:r>
      <w:r w:rsidRPr="00AF17B0">
        <w:rPr>
          <w:rFonts w:asciiTheme="minorHAnsi" w:eastAsia="Cambria" w:hAnsiTheme="minorHAnsi" w:cstheme="minorHAnsi"/>
          <w:b/>
          <w:bCs/>
        </w:rPr>
        <w:t xml:space="preserve">Apex Triggers, </w:t>
      </w:r>
      <w:r w:rsidRPr="00AF17B0">
        <w:rPr>
          <w:rFonts w:asciiTheme="minorHAnsi" w:eastAsia="Cambria" w:hAnsiTheme="minorHAnsi" w:cstheme="minorHAnsi"/>
        </w:rPr>
        <w:t>packages for various functional needs in the application.</w:t>
      </w:r>
    </w:p>
    <w:p w14:paraId="365AF9AB" w14:textId="1AC24AB3" w:rsidR="00AF17B0" w:rsidRPr="00AF17B0" w:rsidRDefault="00AF17B0" w:rsidP="00AF17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Worked with various salesforce.com objects Lead, Account, Contact, Opportunity, Campaign, Cases, </w:t>
      </w:r>
      <w:r w:rsidR="007A2B9F">
        <w:rPr>
          <w:rFonts w:asciiTheme="minorHAnsi" w:hAnsiTheme="minorHAnsi" w:cstheme="minorHAnsi"/>
          <w:sz w:val="22"/>
          <w:szCs w:val="22"/>
          <w:shd w:val="clear" w:color="auto" w:fill="FFFFFF"/>
        </w:rPr>
        <w:t>and provided s</w:t>
      </w:r>
      <w:r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>olutions</w:t>
      </w:r>
      <w:r w:rsidR="007A2B9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for</w:t>
      </w:r>
      <w:r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Standard objects &amp; Custom Objects.</w:t>
      </w:r>
    </w:p>
    <w:p w14:paraId="464A92E6" w14:textId="34049317" w:rsidR="00AF17B0" w:rsidRPr="00AF17B0" w:rsidRDefault="00C43530" w:rsidP="00AF17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Created</w:t>
      </w:r>
      <w:r w:rsidR="00AF17B0"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Apex Classes, Controller, Extension Controllers and Apex Triggers for various Business/functional requirements.</w:t>
      </w:r>
    </w:p>
    <w:p w14:paraId="02CE259E" w14:textId="77777777" w:rsidR="00AF17B0" w:rsidRPr="00AF17B0" w:rsidRDefault="00AF17B0" w:rsidP="00AF17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Developed Web Service Callouts from Salesforce to External Applications using </w:t>
      </w:r>
      <w:r w:rsidRPr="00AF17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SOAP and REST API.</w:t>
      </w:r>
    </w:p>
    <w:p w14:paraId="4A77727C" w14:textId="636FDAD5" w:rsidR="00AF17B0" w:rsidRPr="00AF17B0" w:rsidRDefault="00AF17B0" w:rsidP="00AF17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Custom Web Services in Salesforce and published for External applications.</w:t>
      </w:r>
    </w:p>
    <w:p w14:paraId="50D7939D" w14:textId="14266615" w:rsidR="00AF17B0" w:rsidRPr="00AF17B0" w:rsidRDefault="00A12E5E" w:rsidP="00AF17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Experienced in</w:t>
      </w:r>
      <w:r w:rsidR="00AF17B0"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SOQL, SOSL query language necessary for the application in Apex Classes and Trigger.</w:t>
      </w:r>
    </w:p>
    <w:p w14:paraId="1ED7FEA8" w14:textId="77777777" w:rsidR="00AF17B0" w:rsidRPr="00AF17B0" w:rsidRDefault="00AF17B0" w:rsidP="00AF17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F17B0">
        <w:rPr>
          <w:rFonts w:asciiTheme="minorHAnsi" w:hAnsiTheme="minorHAnsi" w:cstheme="minorHAnsi"/>
          <w:sz w:val="22"/>
          <w:szCs w:val="22"/>
          <w:shd w:val="clear" w:color="auto" w:fill="FFFFFF"/>
        </w:rPr>
        <w:t>Developed Reports and Dashboards, validation rules, formula fields for the application.</w:t>
      </w:r>
    </w:p>
    <w:p w14:paraId="1F041103" w14:textId="2B8B6CC1" w:rsidR="00017FC5" w:rsidRPr="00AF17B0" w:rsidRDefault="00017FC5" w:rsidP="00AF17B0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AF17B0">
        <w:rPr>
          <w:rFonts w:asciiTheme="minorHAnsi" w:hAnsiTheme="minorHAnsi" w:cstheme="minorHAnsi"/>
          <w:color w:val="000000"/>
          <w:sz w:val="22"/>
          <w:szCs w:val="22"/>
        </w:rPr>
        <w:t xml:space="preserve">Created Custom </w:t>
      </w:r>
      <w:r w:rsidRPr="00AF17B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Objects, Tabs, and Sharing Rules </w:t>
      </w:r>
      <w:r w:rsidRPr="00AF17B0">
        <w:rPr>
          <w:rFonts w:asciiTheme="minorHAnsi" w:hAnsiTheme="minorHAnsi" w:cstheme="minorHAnsi"/>
          <w:color w:val="000000"/>
          <w:sz w:val="22"/>
          <w:szCs w:val="22"/>
        </w:rPr>
        <w:t>as per the business requirements.</w:t>
      </w:r>
    </w:p>
    <w:p w14:paraId="12DBAA62" w14:textId="77777777" w:rsidR="00273AD4" w:rsidRPr="00AF17B0" w:rsidRDefault="00273AD4" w:rsidP="00AF17B0">
      <w:pPr>
        <w:pStyle w:val="ListParagraph"/>
        <w:numPr>
          <w:ilvl w:val="0"/>
          <w:numId w:val="9"/>
        </w:numPr>
        <w:rPr>
          <w:rFonts w:asciiTheme="minorHAnsi" w:eastAsia="Cambria" w:hAnsiTheme="minorHAnsi" w:cstheme="minorHAnsi"/>
          <w:sz w:val="22"/>
          <w:szCs w:val="22"/>
        </w:rPr>
      </w:pPr>
      <w:r w:rsidRPr="00AF17B0">
        <w:rPr>
          <w:rFonts w:asciiTheme="minorHAnsi" w:eastAsia="Cambria" w:hAnsiTheme="minorHAnsi" w:cstheme="minorHAnsi"/>
          <w:sz w:val="22"/>
          <w:szCs w:val="22"/>
        </w:rPr>
        <w:lastRenderedPageBreak/>
        <w:t>Developed and deployed workflows for opportunities and products management.</w:t>
      </w:r>
    </w:p>
    <w:p w14:paraId="48BCE135" w14:textId="184769D3" w:rsidR="00335985" w:rsidRPr="00AF17B0" w:rsidRDefault="00273AD4" w:rsidP="00AF17B0">
      <w:pPr>
        <w:pStyle w:val="ListParagraph"/>
        <w:numPr>
          <w:ilvl w:val="0"/>
          <w:numId w:val="9"/>
        </w:numPr>
        <w:rPr>
          <w:rFonts w:asciiTheme="minorHAnsi" w:eastAsia="Cambria" w:hAnsiTheme="minorHAnsi" w:cstheme="minorHAnsi"/>
          <w:sz w:val="22"/>
          <w:szCs w:val="22"/>
        </w:rPr>
      </w:pPr>
      <w:r w:rsidRPr="00AF17B0">
        <w:rPr>
          <w:rFonts w:asciiTheme="minorHAnsi" w:eastAsia="Cambria" w:hAnsiTheme="minorHAnsi" w:cstheme="minorHAnsi"/>
          <w:sz w:val="22"/>
          <w:szCs w:val="22"/>
        </w:rPr>
        <w:t>Developed Unit test class for Apex class and worked for improving code coverage.</w:t>
      </w:r>
    </w:p>
    <w:p w14:paraId="3A61C8FE" w14:textId="4C7BB9AD" w:rsidR="00A27082" w:rsidRPr="00463940" w:rsidRDefault="00273AD4" w:rsidP="00463940">
      <w:pPr>
        <w:pStyle w:val="ListParagraph"/>
        <w:numPr>
          <w:ilvl w:val="0"/>
          <w:numId w:val="9"/>
        </w:numPr>
        <w:rPr>
          <w:rFonts w:asciiTheme="minorHAnsi" w:eastAsia="Cambria" w:hAnsiTheme="minorHAnsi" w:cstheme="minorHAnsi"/>
          <w:sz w:val="22"/>
          <w:szCs w:val="22"/>
        </w:rPr>
      </w:pPr>
      <w:r w:rsidRPr="00AF17B0">
        <w:rPr>
          <w:rFonts w:asciiTheme="minorHAnsi" w:eastAsia="Cambria" w:hAnsiTheme="minorHAnsi" w:cstheme="minorHAnsi"/>
          <w:sz w:val="22"/>
          <w:szCs w:val="22"/>
        </w:rPr>
        <w:t>Created custom Dashboards for manager’s homepage and gave access to dashboard for authorized people for individual divisions.</w:t>
      </w:r>
    </w:p>
    <w:p w14:paraId="00A2C2B2" w14:textId="6BACD419" w:rsidR="00A12E5E" w:rsidRPr="00D37622" w:rsidRDefault="00A12E5E" w:rsidP="00D37622">
      <w:pPr>
        <w:pStyle w:val="ListParagraph"/>
        <w:numPr>
          <w:ilvl w:val="0"/>
          <w:numId w:val="9"/>
        </w:numPr>
        <w:rPr>
          <w:rFonts w:asciiTheme="minorHAnsi" w:eastAsia="Cambria" w:hAnsiTheme="minorHAnsi" w:cstheme="minorHAnsi"/>
          <w:sz w:val="22"/>
          <w:szCs w:val="22"/>
        </w:rPr>
      </w:pPr>
      <w:r w:rsidRPr="00D37622">
        <w:rPr>
          <w:rFonts w:asciiTheme="minorHAnsi" w:eastAsia="Cambria" w:hAnsiTheme="minorHAnsi" w:cstheme="minorHAnsi"/>
        </w:rPr>
        <w:t xml:space="preserve">Involved in data migration </w:t>
      </w:r>
      <w:r w:rsidR="00273AD4" w:rsidRPr="00D37622">
        <w:rPr>
          <w:rFonts w:asciiTheme="minorHAnsi" w:eastAsia="Cambria" w:hAnsiTheme="minorHAnsi" w:cstheme="minorHAnsi"/>
        </w:rPr>
        <w:t xml:space="preserve">using </w:t>
      </w:r>
      <w:r w:rsidR="00273AD4" w:rsidRPr="00D37622">
        <w:rPr>
          <w:rFonts w:asciiTheme="minorHAnsi" w:eastAsia="Cambria" w:hAnsiTheme="minorHAnsi" w:cstheme="minorHAnsi"/>
          <w:b/>
          <w:bCs/>
        </w:rPr>
        <w:t>Import/Export Wizard and Data Loader.</w:t>
      </w:r>
    </w:p>
    <w:p w14:paraId="7C9A587A" w14:textId="182439B5" w:rsidR="00AC688F" w:rsidRPr="0045362F" w:rsidRDefault="00771246" w:rsidP="00157836">
      <w:pPr>
        <w:pStyle w:val="ListParagraph"/>
        <w:numPr>
          <w:ilvl w:val="0"/>
          <w:numId w:val="9"/>
        </w:numPr>
        <w:rPr>
          <w:rFonts w:asciiTheme="minorHAnsi" w:eastAsia="Cambria" w:hAnsiTheme="minorHAnsi" w:cstheme="minorHAnsi"/>
          <w:b/>
          <w:bCs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I</w:t>
      </w:r>
      <w:r w:rsidR="00273AD4" w:rsidRPr="0045362F">
        <w:rPr>
          <w:rFonts w:asciiTheme="minorHAnsi" w:eastAsia="Cambria" w:hAnsiTheme="minorHAnsi" w:cstheme="minorHAnsi"/>
          <w:sz w:val="22"/>
          <w:szCs w:val="22"/>
        </w:rPr>
        <w:t>mplemented requirements on</w:t>
      </w:r>
      <w:r w:rsidR="00273AD4" w:rsidRPr="0045362F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Salesforce.com platform and Force.com IDE Plug-in.</w:t>
      </w:r>
    </w:p>
    <w:p w14:paraId="12E7928C" w14:textId="7FDF93F5" w:rsidR="00E82C78" w:rsidRPr="00771246" w:rsidRDefault="00273AD4" w:rsidP="00771246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 w:rsidRPr="0045362F">
        <w:rPr>
          <w:rFonts w:asciiTheme="minorHAnsi" w:eastAsia="Cambria" w:hAnsiTheme="minorHAnsi" w:cstheme="minorHAnsi"/>
        </w:rPr>
        <w:t>Supported end users with solutions and issues they face with any functionality.</w:t>
      </w:r>
    </w:p>
    <w:p w14:paraId="12DBAA6A" w14:textId="06B618F1" w:rsidR="00273AD4" w:rsidRPr="00157836" w:rsidRDefault="00273AD4" w:rsidP="00157836">
      <w:pPr>
        <w:numPr>
          <w:ilvl w:val="0"/>
          <w:numId w:val="9"/>
        </w:numPr>
        <w:spacing w:after="0" w:line="240" w:lineRule="auto"/>
        <w:contextualSpacing/>
        <w:rPr>
          <w:rFonts w:asciiTheme="minorHAnsi" w:eastAsia="Cambria" w:hAnsiTheme="minorHAnsi" w:cstheme="minorHAnsi"/>
        </w:rPr>
      </w:pPr>
      <w:r w:rsidRPr="00157836">
        <w:rPr>
          <w:rFonts w:asciiTheme="minorHAnsi" w:eastAsia="Cambria" w:hAnsiTheme="minorHAnsi" w:cstheme="minorHAnsi"/>
        </w:rPr>
        <w:t>Creation or customization of custom or standard objects which include</w:t>
      </w:r>
      <w:r w:rsidRPr="00157836">
        <w:rPr>
          <w:rFonts w:asciiTheme="minorHAnsi" w:eastAsia="Cambria" w:hAnsiTheme="minorHAnsi" w:cstheme="minorHAnsi"/>
          <w:b/>
          <w:bCs/>
        </w:rPr>
        <w:t xml:space="preserve"> Leads, Accounts, Contacts, Opportunities, Products and Cases.</w:t>
      </w:r>
    </w:p>
    <w:p w14:paraId="3D08E26E" w14:textId="51894BE7" w:rsidR="00315FF2" w:rsidRPr="0033411D" w:rsidRDefault="00273AD4" w:rsidP="00E74EB3">
      <w:pPr>
        <w:numPr>
          <w:ilvl w:val="0"/>
          <w:numId w:val="9"/>
        </w:numPr>
        <w:spacing w:after="0" w:line="240" w:lineRule="auto"/>
        <w:contextualSpacing/>
        <w:rPr>
          <w:rFonts w:asciiTheme="minorHAnsi" w:hAnsiTheme="minorHAnsi" w:cstheme="minorHAnsi"/>
          <w:b/>
          <w:bCs/>
        </w:rPr>
      </w:pPr>
      <w:r w:rsidRPr="0033411D">
        <w:rPr>
          <w:rFonts w:asciiTheme="minorHAnsi" w:eastAsia="Cambria" w:hAnsiTheme="minorHAnsi" w:cstheme="minorHAnsi"/>
        </w:rPr>
        <w:t>Created different Workflow rules and Approvals for various campaign processes.</w:t>
      </w:r>
    </w:p>
    <w:sectPr w:rsidR="00315FF2" w:rsidRPr="0033411D" w:rsidSect="00463940">
      <w:headerReference w:type="default" r:id="rId9"/>
      <w:pgSz w:w="12240" w:h="15840"/>
      <w:pgMar w:top="1080" w:right="1080" w:bottom="1080" w:left="1080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CBF1C" w14:textId="77777777" w:rsidR="001611CE" w:rsidRDefault="001611CE" w:rsidP="008B6A15">
      <w:pPr>
        <w:spacing w:after="0" w:line="240" w:lineRule="auto"/>
      </w:pPr>
      <w:r>
        <w:separator/>
      </w:r>
    </w:p>
  </w:endnote>
  <w:endnote w:type="continuationSeparator" w:id="0">
    <w:p w14:paraId="52CCA566" w14:textId="77777777" w:rsidR="001611CE" w:rsidRDefault="001611CE" w:rsidP="008B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6951" w14:textId="77777777" w:rsidR="001611CE" w:rsidRDefault="001611CE" w:rsidP="008B6A15">
      <w:pPr>
        <w:spacing w:after="0" w:line="240" w:lineRule="auto"/>
      </w:pPr>
      <w:r>
        <w:separator/>
      </w:r>
    </w:p>
  </w:footnote>
  <w:footnote w:type="continuationSeparator" w:id="0">
    <w:p w14:paraId="21473713" w14:textId="77777777" w:rsidR="001611CE" w:rsidRDefault="001611CE" w:rsidP="008B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BAA8A" w14:textId="4477A9EC" w:rsidR="008B6A15" w:rsidRDefault="008B6A15" w:rsidP="009916C7">
    <w:pPr>
      <w:pStyle w:val="NoSpacing"/>
    </w:pPr>
    <w:r w:rsidRPr="009916C7">
      <w:t xml:space="preserve">   </w:t>
    </w:r>
    <w:r w:rsidR="009916C7" w:rsidRPr="009916C7">
      <w:t xml:space="preserve">                                                               </w:t>
    </w:r>
    <w:r w:rsidR="009916C7">
      <w:t xml:space="preserve">                                                                  </w:t>
    </w:r>
    <w:r>
      <w:t xml:space="preserve">                        </w:t>
    </w:r>
    <w:r w:rsidR="00CA4FF8">
      <w:rPr>
        <w:noProof/>
      </w:rPr>
      <w:drawing>
        <wp:inline distT="0" distB="0" distL="0" distR="0" wp14:anchorId="3DBEA724" wp14:editId="452EAC85">
          <wp:extent cx="641350" cy="628469"/>
          <wp:effectExtent l="0" t="0" r="6350" b="63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248" cy="641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CA4FF8">
      <w:rPr>
        <w:noProof/>
      </w:rPr>
      <w:drawing>
        <wp:inline distT="0" distB="0" distL="0" distR="0" wp14:anchorId="271E05B7" wp14:editId="0FD47130">
          <wp:extent cx="641350" cy="628947"/>
          <wp:effectExtent l="0" t="0" r="635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340" cy="6465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6E0A82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2EB1310"/>
    <w:multiLevelType w:val="multilevel"/>
    <w:tmpl w:val="CBFAD7CC"/>
    <w:numStyleLink w:val="MyStyle"/>
  </w:abstractNum>
  <w:abstractNum w:abstractNumId="3" w15:restartNumberingAfterBreak="0">
    <w:nsid w:val="0CC04D1A"/>
    <w:multiLevelType w:val="multilevel"/>
    <w:tmpl w:val="3B383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AB6D71"/>
    <w:multiLevelType w:val="multilevel"/>
    <w:tmpl w:val="CBFAD7CC"/>
    <w:numStyleLink w:val="MyStyle"/>
  </w:abstractNum>
  <w:abstractNum w:abstractNumId="5" w15:restartNumberingAfterBreak="0">
    <w:nsid w:val="0F9028E0"/>
    <w:multiLevelType w:val="hybridMultilevel"/>
    <w:tmpl w:val="BC78DD66"/>
    <w:lvl w:ilvl="0" w:tplc="36E0A828"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 w15:restartNumberingAfterBreak="0">
    <w:nsid w:val="0FCD541B"/>
    <w:multiLevelType w:val="hybridMultilevel"/>
    <w:tmpl w:val="ADDC5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955EC8"/>
    <w:multiLevelType w:val="hybridMultilevel"/>
    <w:tmpl w:val="C7967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420B"/>
    <w:multiLevelType w:val="hybridMultilevel"/>
    <w:tmpl w:val="A1608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3382E"/>
    <w:multiLevelType w:val="multilevel"/>
    <w:tmpl w:val="E72C0C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•"/>
      <w:lvlJc w:val="left"/>
      <w:pPr>
        <w:ind w:left="1080" w:hanging="360"/>
      </w:pPr>
      <w:rPr>
        <w:rFonts w:ascii="Calibri" w:hAnsi="Calibri" w:cs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3B5043C"/>
    <w:multiLevelType w:val="multilevel"/>
    <w:tmpl w:val="49B417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CF62FD"/>
    <w:multiLevelType w:val="hybridMultilevel"/>
    <w:tmpl w:val="DD129B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814D17"/>
    <w:multiLevelType w:val="multilevel"/>
    <w:tmpl w:val="84B0D0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D66CCF"/>
    <w:multiLevelType w:val="hybridMultilevel"/>
    <w:tmpl w:val="331AF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F7C26"/>
    <w:multiLevelType w:val="hybridMultilevel"/>
    <w:tmpl w:val="0A7224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42BBF"/>
    <w:multiLevelType w:val="hybridMultilevel"/>
    <w:tmpl w:val="F59A9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5D71EF"/>
    <w:multiLevelType w:val="hybridMultilevel"/>
    <w:tmpl w:val="5838D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27159"/>
    <w:multiLevelType w:val="hybridMultilevel"/>
    <w:tmpl w:val="81B0AC7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836249"/>
    <w:multiLevelType w:val="multilevel"/>
    <w:tmpl w:val="CBFAD7CC"/>
    <w:styleLink w:val="MyStyl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864" w:hanging="432"/>
      </w:pPr>
    </w:lvl>
    <w:lvl w:ilvl="2">
      <w:start w:val="1"/>
      <w:numFmt w:val="lowerRoman"/>
      <w:lvlText w:val="%3)"/>
      <w:lvlJc w:val="left"/>
      <w:pPr>
        <w:ind w:left="1296" w:hanging="432"/>
      </w:pPr>
    </w:lvl>
    <w:lvl w:ilvl="3">
      <w:start w:val="1"/>
      <w:numFmt w:val="decimal"/>
      <w:lvlText w:val="(%4)"/>
      <w:lvlJc w:val="left"/>
      <w:pPr>
        <w:ind w:left="1728" w:hanging="432"/>
      </w:pPr>
    </w:lvl>
    <w:lvl w:ilvl="4">
      <w:start w:val="1"/>
      <w:numFmt w:val="lowerLetter"/>
      <w:lvlText w:val="(%5)"/>
      <w:lvlJc w:val="left"/>
      <w:pPr>
        <w:ind w:left="2160" w:hanging="432"/>
      </w:pPr>
    </w:lvl>
    <w:lvl w:ilvl="5">
      <w:start w:val="1"/>
      <w:numFmt w:val="lowerRoman"/>
      <w:lvlText w:val="(%6)"/>
      <w:lvlJc w:val="left"/>
      <w:pPr>
        <w:ind w:left="2592" w:hanging="432"/>
      </w:pPr>
    </w:lvl>
    <w:lvl w:ilvl="6">
      <w:start w:val="1"/>
      <w:numFmt w:val="decimal"/>
      <w:lvlText w:val="%7."/>
      <w:lvlJc w:val="left"/>
      <w:pPr>
        <w:ind w:left="3024" w:hanging="432"/>
      </w:pPr>
    </w:lvl>
    <w:lvl w:ilvl="7">
      <w:start w:val="1"/>
      <w:numFmt w:val="lowerLetter"/>
      <w:lvlText w:val="%8."/>
      <w:lvlJc w:val="left"/>
      <w:pPr>
        <w:ind w:left="3456" w:hanging="432"/>
      </w:pPr>
    </w:lvl>
    <w:lvl w:ilvl="8">
      <w:start w:val="1"/>
      <w:numFmt w:val="lowerRoman"/>
      <w:lvlText w:val="%9."/>
      <w:lvlJc w:val="left"/>
      <w:pPr>
        <w:ind w:left="3888" w:hanging="432"/>
      </w:pPr>
    </w:lvl>
  </w:abstractNum>
  <w:abstractNum w:abstractNumId="19" w15:restartNumberingAfterBreak="0">
    <w:nsid w:val="3B0A3662"/>
    <w:multiLevelType w:val="hybridMultilevel"/>
    <w:tmpl w:val="EC2A8F3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438F079D"/>
    <w:multiLevelType w:val="hybridMultilevel"/>
    <w:tmpl w:val="72D48B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48B3C91"/>
    <w:multiLevelType w:val="hybridMultilevel"/>
    <w:tmpl w:val="3D320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113F9"/>
    <w:multiLevelType w:val="hybridMultilevel"/>
    <w:tmpl w:val="DE82C47C"/>
    <w:lvl w:ilvl="0" w:tplc="9AAAD6E2">
      <w:numFmt w:val="bullet"/>
      <w:lvlText w:val="•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B4E93"/>
    <w:multiLevelType w:val="hybridMultilevel"/>
    <w:tmpl w:val="56462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F617CC5"/>
    <w:multiLevelType w:val="multilevel"/>
    <w:tmpl w:val="D252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1C24349"/>
    <w:multiLevelType w:val="hybridMultilevel"/>
    <w:tmpl w:val="D50EF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0F413C"/>
    <w:multiLevelType w:val="hybridMultilevel"/>
    <w:tmpl w:val="C8B6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46352"/>
    <w:multiLevelType w:val="multilevel"/>
    <w:tmpl w:val="CBFAD7CC"/>
    <w:numStyleLink w:val="MyStyle"/>
  </w:abstractNum>
  <w:abstractNum w:abstractNumId="28" w15:restartNumberingAfterBreak="0">
    <w:nsid w:val="54F265BF"/>
    <w:multiLevelType w:val="singleLevel"/>
    <w:tmpl w:val="D4CACCF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76914FC"/>
    <w:multiLevelType w:val="hybridMultilevel"/>
    <w:tmpl w:val="69DC9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141320"/>
    <w:multiLevelType w:val="hybridMultilevel"/>
    <w:tmpl w:val="9EE68894"/>
    <w:lvl w:ilvl="0" w:tplc="F60230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3F4E90"/>
    <w:multiLevelType w:val="multilevel"/>
    <w:tmpl w:val="5A94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3D22960"/>
    <w:multiLevelType w:val="multilevel"/>
    <w:tmpl w:val="CBFAD7CC"/>
    <w:numStyleLink w:val="MyStyle"/>
  </w:abstractNum>
  <w:abstractNum w:abstractNumId="33" w15:restartNumberingAfterBreak="0">
    <w:nsid w:val="728D520A"/>
    <w:multiLevelType w:val="multilevel"/>
    <w:tmpl w:val="CBFAD7CC"/>
    <w:numStyleLink w:val="MyStyle"/>
  </w:abstractNum>
  <w:abstractNum w:abstractNumId="34" w15:restartNumberingAfterBreak="0">
    <w:nsid w:val="72FF7E2A"/>
    <w:multiLevelType w:val="hybridMultilevel"/>
    <w:tmpl w:val="E3061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2F7601"/>
    <w:multiLevelType w:val="hybridMultilevel"/>
    <w:tmpl w:val="9F5C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636E24"/>
    <w:multiLevelType w:val="multilevel"/>
    <w:tmpl w:val="5282D6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36"/>
  </w:num>
  <w:num w:numId="4">
    <w:abstractNumId w:val="5"/>
  </w:num>
  <w:num w:numId="5">
    <w:abstractNumId w:val="34"/>
  </w:num>
  <w:num w:numId="6">
    <w:abstractNumId w:val="20"/>
  </w:num>
  <w:num w:numId="7">
    <w:abstractNumId w:val="23"/>
  </w:num>
  <w:num w:numId="8">
    <w:abstractNumId w:val="6"/>
  </w:num>
  <w:num w:numId="9">
    <w:abstractNumId w:val="21"/>
  </w:num>
  <w:num w:numId="10">
    <w:abstractNumId w:val="8"/>
  </w:num>
  <w:num w:numId="11">
    <w:abstractNumId w:val="11"/>
  </w:num>
  <w:num w:numId="12">
    <w:abstractNumId w:val="15"/>
  </w:num>
  <w:num w:numId="13">
    <w:abstractNumId w:val="9"/>
  </w:num>
  <w:num w:numId="14">
    <w:abstractNumId w:val="17"/>
  </w:num>
  <w:num w:numId="15">
    <w:abstractNumId w:val="31"/>
  </w:num>
  <w:num w:numId="16">
    <w:abstractNumId w:val="7"/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3"/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4"/>
  </w:num>
  <w:num w:numId="26">
    <w:abstractNumId w:val="29"/>
  </w:num>
  <w:num w:numId="27">
    <w:abstractNumId w:val="16"/>
  </w:num>
  <w:num w:numId="28">
    <w:abstractNumId w:val="28"/>
  </w:num>
  <w:num w:numId="29">
    <w:abstractNumId w:val="3"/>
  </w:num>
  <w:num w:numId="30">
    <w:abstractNumId w:val="24"/>
  </w:num>
  <w:num w:numId="31">
    <w:abstractNumId w:val="10"/>
  </w:num>
  <w:num w:numId="32">
    <w:abstractNumId w:val="32"/>
  </w:num>
  <w:num w:numId="33">
    <w:abstractNumId w:val="12"/>
  </w:num>
  <w:num w:numId="34">
    <w:abstractNumId w:val="35"/>
  </w:num>
  <w:num w:numId="35">
    <w:abstractNumId w:val="1"/>
  </w:num>
  <w:num w:numId="36">
    <w:abstractNumId w:val="25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3AAA"/>
    <w:rsid w:val="000112D6"/>
    <w:rsid w:val="000126B4"/>
    <w:rsid w:val="000147B6"/>
    <w:rsid w:val="00015461"/>
    <w:rsid w:val="000160C0"/>
    <w:rsid w:val="00017FC5"/>
    <w:rsid w:val="00020040"/>
    <w:rsid w:val="00026664"/>
    <w:rsid w:val="00027775"/>
    <w:rsid w:val="000304E6"/>
    <w:rsid w:val="00032EC2"/>
    <w:rsid w:val="0003472C"/>
    <w:rsid w:val="00035082"/>
    <w:rsid w:val="00035E74"/>
    <w:rsid w:val="00041B45"/>
    <w:rsid w:val="00044ACC"/>
    <w:rsid w:val="0004697A"/>
    <w:rsid w:val="00050B84"/>
    <w:rsid w:val="00051972"/>
    <w:rsid w:val="00052AEA"/>
    <w:rsid w:val="000541DF"/>
    <w:rsid w:val="00057B12"/>
    <w:rsid w:val="00061330"/>
    <w:rsid w:val="00070DAF"/>
    <w:rsid w:val="0007495D"/>
    <w:rsid w:val="00074BAC"/>
    <w:rsid w:val="00077739"/>
    <w:rsid w:val="00077C86"/>
    <w:rsid w:val="00081E1B"/>
    <w:rsid w:val="00086F7C"/>
    <w:rsid w:val="0009059E"/>
    <w:rsid w:val="00094D94"/>
    <w:rsid w:val="000A196C"/>
    <w:rsid w:val="000A71B2"/>
    <w:rsid w:val="000B246C"/>
    <w:rsid w:val="000B25FB"/>
    <w:rsid w:val="000B2996"/>
    <w:rsid w:val="000B6327"/>
    <w:rsid w:val="000C3616"/>
    <w:rsid w:val="000D4AB9"/>
    <w:rsid w:val="000D7AA5"/>
    <w:rsid w:val="000E6677"/>
    <w:rsid w:val="000F0004"/>
    <w:rsid w:val="000F1AF3"/>
    <w:rsid w:val="000F550A"/>
    <w:rsid w:val="000F7C43"/>
    <w:rsid w:val="00103897"/>
    <w:rsid w:val="00105121"/>
    <w:rsid w:val="00112907"/>
    <w:rsid w:val="00115CE6"/>
    <w:rsid w:val="00124593"/>
    <w:rsid w:val="00130645"/>
    <w:rsid w:val="00134AB4"/>
    <w:rsid w:val="00151FB6"/>
    <w:rsid w:val="00152EDB"/>
    <w:rsid w:val="00153D0F"/>
    <w:rsid w:val="001572BE"/>
    <w:rsid w:val="00157836"/>
    <w:rsid w:val="001611CE"/>
    <w:rsid w:val="00161C77"/>
    <w:rsid w:val="00163008"/>
    <w:rsid w:val="00163E08"/>
    <w:rsid w:val="00165985"/>
    <w:rsid w:val="00166ADF"/>
    <w:rsid w:val="001711FE"/>
    <w:rsid w:val="00171934"/>
    <w:rsid w:val="00172BC0"/>
    <w:rsid w:val="001804B4"/>
    <w:rsid w:val="00181EC1"/>
    <w:rsid w:val="00183710"/>
    <w:rsid w:val="00183AD5"/>
    <w:rsid w:val="00183E0C"/>
    <w:rsid w:val="00191753"/>
    <w:rsid w:val="00192E41"/>
    <w:rsid w:val="00193D15"/>
    <w:rsid w:val="00196041"/>
    <w:rsid w:val="001964D0"/>
    <w:rsid w:val="00197133"/>
    <w:rsid w:val="001A0C1D"/>
    <w:rsid w:val="001A32AE"/>
    <w:rsid w:val="001A3975"/>
    <w:rsid w:val="001A5E61"/>
    <w:rsid w:val="001A75E9"/>
    <w:rsid w:val="001A7C37"/>
    <w:rsid w:val="001B0072"/>
    <w:rsid w:val="001B0803"/>
    <w:rsid w:val="001B6488"/>
    <w:rsid w:val="001C1FAC"/>
    <w:rsid w:val="001C24C7"/>
    <w:rsid w:val="001C384E"/>
    <w:rsid w:val="001C6796"/>
    <w:rsid w:val="001D2922"/>
    <w:rsid w:val="001D39D8"/>
    <w:rsid w:val="001D3A26"/>
    <w:rsid w:val="001D5647"/>
    <w:rsid w:val="001E3E4B"/>
    <w:rsid w:val="001E54AA"/>
    <w:rsid w:val="001F1698"/>
    <w:rsid w:val="001F1AAD"/>
    <w:rsid w:val="00200171"/>
    <w:rsid w:val="002023ED"/>
    <w:rsid w:val="00204645"/>
    <w:rsid w:val="002065F8"/>
    <w:rsid w:val="0020734E"/>
    <w:rsid w:val="0021256D"/>
    <w:rsid w:val="00212AB8"/>
    <w:rsid w:val="002132F2"/>
    <w:rsid w:val="00214DB6"/>
    <w:rsid w:val="0021655C"/>
    <w:rsid w:val="00230257"/>
    <w:rsid w:val="0023334A"/>
    <w:rsid w:val="002340EC"/>
    <w:rsid w:val="00234428"/>
    <w:rsid w:val="00236E23"/>
    <w:rsid w:val="00237A6B"/>
    <w:rsid w:val="00240364"/>
    <w:rsid w:val="00245D3A"/>
    <w:rsid w:val="00251C1E"/>
    <w:rsid w:val="002544C1"/>
    <w:rsid w:val="00254978"/>
    <w:rsid w:val="00254A95"/>
    <w:rsid w:val="002602CC"/>
    <w:rsid w:val="0026074E"/>
    <w:rsid w:val="00262E4F"/>
    <w:rsid w:val="002643AC"/>
    <w:rsid w:val="00265942"/>
    <w:rsid w:val="00265D67"/>
    <w:rsid w:val="002704F8"/>
    <w:rsid w:val="002707D9"/>
    <w:rsid w:val="002729F4"/>
    <w:rsid w:val="00273AD4"/>
    <w:rsid w:val="00273BCD"/>
    <w:rsid w:val="00273FB0"/>
    <w:rsid w:val="00274AFC"/>
    <w:rsid w:val="00276A3E"/>
    <w:rsid w:val="002814F3"/>
    <w:rsid w:val="00282A60"/>
    <w:rsid w:val="002831E7"/>
    <w:rsid w:val="0028406C"/>
    <w:rsid w:val="002873A9"/>
    <w:rsid w:val="002900AA"/>
    <w:rsid w:val="00294F8D"/>
    <w:rsid w:val="0029571B"/>
    <w:rsid w:val="002A13DB"/>
    <w:rsid w:val="002A1D0E"/>
    <w:rsid w:val="002A5F3D"/>
    <w:rsid w:val="002A7742"/>
    <w:rsid w:val="002B3050"/>
    <w:rsid w:val="002B3D7A"/>
    <w:rsid w:val="002B48F7"/>
    <w:rsid w:val="002B4B3F"/>
    <w:rsid w:val="002B7E8E"/>
    <w:rsid w:val="002C5D94"/>
    <w:rsid w:val="002C75AE"/>
    <w:rsid w:val="002D7323"/>
    <w:rsid w:val="002E053C"/>
    <w:rsid w:val="002E25FA"/>
    <w:rsid w:val="002E2D2F"/>
    <w:rsid w:val="002E3461"/>
    <w:rsid w:val="002E6944"/>
    <w:rsid w:val="00303B7D"/>
    <w:rsid w:val="00304C4F"/>
    <w:rsid w:val="00306987"/>
    <w:rsid w:val="00310865"/>
    <w:rsid w:val="0031191E"/>
    <w:rsid w:val="00315827"/>
    <w:rsid w:val="00315FF2"/>
    <w:rsid w:val="00317539"/>
    <w:rsid w:val="0032030D"/>
    <w:rsid w:val="00331DB6"/>
    <w:rsid w:val="00331E0B"/>
    <w:rsid w:val="0033411D"/>
    <w:rsid w:val="00335507"/>
    <w:rsid w:val="00335985"/>
    <w:rsid w:val="0033630F"/>
    <w:rsid w:val="00336585"/>
    <w:rsid w:val="003416EA"/>
    <w:rsid w:val="003427F4"/>
    <w:rsid w:val="00342B8A"/>
    <w:rsid w:val="00346B40"/>
    <w:rsid w:val="00347E18"/>
    <w:rsid w:val="00353210"/>
    <w:rsid w:val="00356020"/>
    <w:rsid w:val="003564F2"/>
    <w:rsid w:val="00360B63"/>
    <w:rsid w:val="00364B9C"/>
    <w:rsid w:val="003732B3"/>
    <w:rsid w:val="00373569"/>
    <w:rsid w:val="0037793E"/>
    <w:rsid w:val="00390938"/>
    <w:rsid w:val="00392868"/>
    <w:rsid w:val="00393DED"/>
    <w:rsid w:val="00394ABE"/>
    <w:rsid w:val="00394EF3"/>
    <w:rsid w:val="003A00BB"/>
    <w:rsid w:val="003A53D7"/>
    <w:rsid w:val="003B549C"/>
    <w:rsid w:val="003C08B1"/>
    <w:rsid w:val="003C26C1"/>
    <w:rsid w:val="003C311F"/>
    <w:rsid w:val="003C499E"/>
    <w:rsid w:val="003C5BDD"/>
    <w:rsid w:val="003C601F"/>
    <w:rsid w:val="003C6CB1"/>
    <w:rsid w:val="003C7D5C"/>
    <w:rsid w:val="003D7735"/>
    <w:rsid w:val="003D7B0A"/>
    <w:rsid w:val="003D7C8A"/>
    <w:rsid w:val="003E1524"/>
    <w:rsid w:val="003E1B18"/>
    <w:rsid w:val="003E363F"/>
    <w:rsid w:val="003E4C3C"/>
    <w:rsid w:val="003E7C56"/>
    <w:rsid w:val="003F24BD"/>
    <w:rsid w:val="003F2991"/>
    <w:rsid w:val="003F609F"/>
    <w:rsid w:val="00400EC7"/>
    <w:rsid w:val="00403CC1"/>
    <w:rsid w:val="004065E8"/>
    <w:rsid w:val="00410F20"/>
    <w:rsid w:val="00420D88"/>
    <w:rsid w:val="004239B8"/>
    <w:rsid w:val="0042545C"/>
    <w:rsid w:val="00426F5E"/>
    <w:rsid w:val="00430ADD"/>
    <w:rsid w:val="00435029"/>
    <w:rsid w:val="00436ECB"/>
    <w:rsid w:val="00437AD8"/>
    <w:rsid w:val="00440FCD"/>
    <w:rsid w:val="0044139A"/>
    <w:rsid w:val="0044281E"/>
    <w:rsid w:val="00442BC8"/>
    <w:rsid w:val="004503F7"/>
    <w:rsid w:val="00451F0B"/>
    <w:rsid w:val="0045362F"/>
    <w:rsid w:val="00453BB5"/>
    <w:rsid w:val="0045615E"/>
    <w:rsid w:val="00457342"/>
    <w:rsid w:val="00462172"/>
    <w:rsid w:val="00463940"/>
    <w:rsid w:val="00467D7C"/>
    <w:rsid w:val="004716E5"/>
    <w:rsid w:val="00472254"/>
    <w:rsid w:val="00477A48"/>
    <w:rsid w:val="00482866"/>
    <w:rsid w:val="00485773"/>
    <w:rsid w:val="00490DC9"/>
    <w:rsid w:val="004920A8"/>
    <w:rsid w:val="00493C66"/>
    <w:rsid w:val="0049655D"/>
    <w:rsid w:val="004971F5"/>
    <w:rsid w:val="004B1A23"/>
    <w:rsid w:val="004B2028"/>
    <w:rsid w:val="004B504B"/>
    <w:rsid w:val="004B77F3"/>
    <w:rsid w:val="004C345C"/>
    <w:rsid w:val="004D3A22"/>
    <w:rsid w:val="004D45A4"/>
    <w:rsid w:val="004D7041"/>
    <w:rsid w:val="004E2508"/>
    <w:rsid w:val="004E54F7"/>
    <w:rsid w:val="004E7A7E"/>
    <w:rsid w:val="004F034B"/>
    <w:rsid w:val="004F316D"/>
    <w:rsid w:val="004F70B3"/>
    <w:rsid w:val="00503061"/>
    <w:rsid w:val="0050549C"/>
    <w:rsid w:val="005055D7"/>
    <w:rsid w:val="00506FF1"/>
    <w:rsid w:val="00513101"/>
    <w:rsid w:val="00514555"/>
    <w:rsid w:val="00517E2D"/>
    <w:rsid w:val="00520D76"/>
    <w:rsid w:val="00523DF5"/>
    <w:rsid w:val="00526891"/>
    <w:rsid w:val="005277D8"/>
    <w:rsid w:val="00527E9E"/>
    <w:rsid w:val="0053193E"/>
    <w:rsid w:val="005330E7"/>
    <w:rsid w:val="00535EB1"/>
    <w:rsid w:val="00542EB0"/>
    <w:rsid w:val="005553CB"/>
    <w:rsid w:val="00555BB9"/>
    <w:rsid w:val="00556952"/>
    <w:rsid w:val="0056016A"/>
    <w:rsid w:val="00565F60"/>
    <w:rsid w:val="00574F42"/>
    <w:rsid w:val="00580ECE"/>
    <w:rsid w:val="00585B10"/>
    <w:rsid w:val="00586401"/>
    <w:rsid w:val="00586FF9"/>
    <w:rsid w:val="00587A9B"/>
    <w:rsid w:val="005905E9"/>
    <w:rsid w:val="00591021"/>
    <w:rsid w:val="005918FA"/>
    <w:rsid w:val="00594D8D"/>
    <w:rsid w:val="00596455"/>
    <w:rsid w:val="005966B0"/>
    <w:rsid w:val="005969F7"/>
    <w:rsid w:val="00597EF8"/>
    <w:rsid w:val="00597FD0"/>
    <w:rsid w:val="005A7619"/>
    <w:rsid w:val="005B0CCF"/>
    <w:rsid w:val="005B18FC"/>
    <w:rsid w:val="005B76F3"/>
    <w:rsid w:val="005C393D"/>
    <w:rsid w:val="005C509B"/>
    <w:rsid w:val="005C7755"/>
    <w:rsid w:val="005C7B6A"/>
    <w:rsid w:val="005D0C96"/>
    <w:rsid w:val="005D437E"/>
    <w:rsid w:val="005E02EA"/>
    <w:rsid w:val="005E1603"/>
    <w:rsid w:val="005E59FD"/>
    <w:rsid w:val="005E5DBA"/>
    <w:rsid w:val="005E6191"/>
    <w:rsid w:val="005E7774"/>
    <w:rsid w:val="005E7D84"/>
    <w:rsid w:val="005F1AB0"/>
    <w:rsid w:val="005F2167"/>
    <w:rsid w:val="005F3F51"/>
    <w:rsid w:val="005F40E6"/>
    <w:rsid w:val="00604235"/>
    <w:rsid w:val="0060424E"/>
    <w:rsid w:val="00605ACD"/>
    <w:rsid w:val="00605FF1"/>
    <w:rsid w:val="00607A4F"/>
    <w:rsid w:val="006105EA"/>
    <w:rsid w:val="00612157"/>
    <w:rsid w:val="00613D95"/>
    <w:rsid w:val="00614D56"/>
    <w:rsid w:val="00616898"/>
    <w:rsid w:val="00620CC7"/>
    <w:rsid w:val="00622EAB"/>
    <w:rsid w:val="00630258"/>
    <w:rsid w:val="006311CB"/>
    <w:rsid w:val="0063177D"/>
    <w:rsid w:val="0063329A"/>
    <w:rsid w:val="00634DAA"/>
    <w:rsid w:val="00640C65"/>
    <w:rsid w:val="0064163D"/>
    <w:rsid w:val="006416A8"/>
    <w:rsid w:val="00642A47"/>
    <w:rsid w:val="00642C14"/>
    <w:rsid w:val="00643E5B"/>
    <w:rsid w:val="006442C9"/>
    <w:rsid w:val="00646333"/>
    <w:rsid w:val="00647CDE"/>
    <w:rsid w:val="00650F73"/>
    <w:rsid w:val="00651112"/>
    <w:rsid w:val="0065296B"/>
    <w:rsid w:val="0065461D"/>
    <w:rsid w:val="00657AF9"/>
    <w:rsid w:val="0066070A"/>
    <w:rsid w:val="00667DCD"/>
    <w:rsid w:val="00672B23"/>
    <w:rsid w:val="00675ADD"/>
    <w:rsid w:val="0067631C"/>
    <w:rsid w:val="00684AE0"/>
    <w:rsid w:val="006871D4"/>
    <w:rsid w:val="006935EC"/>
    <w:rsid w:val="00694613"/>
    <w:rsid w:val="00694773"/>
    <w:rsid w:val="006A4DD3"/>
    <w:rsid w:val="006A6CEB"/>
    <w:rsid w:val="006B02EF"/>
    <w:rsid w:val="006B056C"/>
    <w:rsid w:val="006B1AFC"/>
    <w:rsid w:val="006B1B2F"/>
    <w:rsid w:val="006B1B97"/>
    <w:rsid w:val="006B60F8"/>
    <w:rsid w:val="006B6EC4"/>
    <w:rsid w:val="006B7C66"/>
    <w:rsid w:val="006C09AA"/>
    <w:rsid w:val="006C1F29"/>
    <w:rsid w:val="006C6C68"/>
    <w:rsid w:val="006D01F4"/>
    <w:rsid w:val="006D285F"/>
    <w:rsid w:val="006D4D9B"/>
    <w:rsid w:val="006E0515"/>
    <w:rsid w:val="006E27E9"/>
    <w:rsid w:val="006E43BF"/>
    <w:rsid w:val="006E58C5"/>
    <w:rsid w:val="006F06BD"/>
    <w:rsid w:val="006F13A8"/>
    <w:rsid w:val="006F218B"/>
    <w:rsid w:val="006F5873"/>
    <w:rsid w:val="0070160B"/>
    <w:rsid w:val="00705DCB"/>
    <w:rsid w:val="0070725C"/>
    <w:rsid w:val="00711207"/>
    <w:rsid w:val="0071200D"/>
    <w:rsid w:val="0071680B"/>
    <w:rsid w:val="0072236C"/>
    <w:rsid w:val="0072342D"/>
    <w:rsid w:val="00724AB0"/>
    <w:rsid w:val="00727F31"/>
    <w:rsid w:val="00727FA6"/>
    <w:rsid w:val="00730DEA"/>
    <w:rsid w:val="00747670"/>
    <w:rsid w:val="00747C73"/>
    <w:rsid w:val="0076237C"/>
    <w:rsid w:val="00762BC7"/>
    <w:rsid w:val="00765761"/>
    <w:rsid w:val="0076699C"/>
    <w:rsid w:val="0076763E"/>
    <w:rsid w:val="007704ED"/>
    <w:rsid w:val="007706E0"/>
    <w:rsid w:val="00771246"/>
    <w:rsid w:val="00774605"/>
    <w:rsid w:val="00782B89"/>
    <w:rsid w:val="00784D0E"/>
    <w:rsid w:val="0079325E"/>
    <w:rsid w:val="007A2B9F"/>
    <w:rsid w:val="007B0AF6"/>
    <w:rsid w:val="007B2565"/>
    <w:rsid w:val="007B5B02"/>
    <w:rsid w:val="007C21CA"/>
    <w:rsid w:val="007C323B"/>
    <w:rsid w:val="007C43AE"/>
    <w:rsid w:val="007D0328"/>
    <w:rsid w:val="007D5FDE"/>
    <w:rsid w:val="007E18FF"/>
    <w:rsid w:val="007E3AAA"/>
    <w:rsid w:val="007E471C"/>
    <w:rsid w:val="007F1DC1"/>
    <w:rsid w:val="007F6FE6"/>
    <w:rsid w:val="008023AE"/>
    <w:rsid w:val="00804912"/>
    <w:rsid w:val="00804939"/>
    <w:rsid w:val="00805B12"/>
    <w:rsid w:val="008066D8"/>
    <w:rsid w:val="008101E9"/>
    <w:rsid w:val="00811F91"/>
    <w:rsid w:val="00812499"/>
    <w:rsid w:val="00817006"/>
    <w:rsid w:val="008206C4"/>
    <w:rsid w:val="0082388C"/>
    <w:rsid w:val="00831889"/>
    <w:rsid w:val="00834ACC"/>
    <w:rsid w:val="00835848"/>
    <w:rsid w:val="00844EAF"/>
    <w:rsid w:val="0084564E"/>
    <w:rsid w:val="00845881"/>
    <w:rsid w:val="00847269"/>
    <w:rsid w:val="008474CD"/>
    <w:rsid w:val="00847B3F"/>
    <w:rsid w:val="00850132"/>
    <w:rsid w:val="0085048B"/>
    <w:rsid w:val="00851F1B"/>
    <w:rsid w:val="008520C9"/>
    <w:rsid w:val="00854E68"/>
    <w:rsid w:val="00856CF4"/>
    <w:rsid w:val="008609F6"/>
    <w:rsid w:val="00861DAF"/>
    <w:rsid w:val="00865F1E"/>
    <w:rsid w:val="008701B8"/>
    <w:rsid w:val="00877793"/>
    <w:rsid w:val="00881E6E"/>
    <w:rsid w:val="00896593"/>
    <w:rsid w:val="008A118E"/>
    <w:rsid w:val="008A474C"/>
    <w:rsid w:val="008A5257"/>
    <w:rsid w:val="008A7ABE"/>
    <w:rsid w:val="008A7FC1"/>
    <w:rsid w:val="008B48C8"/>
    <w:rsid w:val="008B6A15"/>
    <w:rsid w:val="008C7699"/>
    <w:rsid w:val="008C7C97"/>
    <w:rsid w:val="008D0985"/>
    <w:rsid w:val="008D2F03"/>
    <w:rsid w:val="008D54B8"/>
    <w:rsid w:val="008D6631"/>
    <w:rsid w:val="008D6A14"/>
    <w:rsid w:val="008E1CCD"/>
    <w:rsid w:val="008E2C9E"/>
    <w:rsid w:val="008E3D2B"/>
    <w:rsid w:val="008E7296"/>
    <w:rsid w:val="008E78EC"/>
    <w:rsid w:val="008E7D6A"/>
    <w:rsid w:val="008F590E"/>
    <w:rsid w:val="008F6A18"/>
    <w:rsid w:val="008F7B85"/>
    <w:rsid w:val="00900586"/>
    <w:rsid w:val="009019D2"/>
    <w:rsid w:val="00901D58"/>
    <w:rsid w:val="00906138"/>
    <w:rsid w:val="00907637"/>
    <w:rsid w:val="0091235D"/>
    <w:rsid w:val="00913E99"/>
    <w:rsid w:val="009208CF"/>
    <w:rsid w:val="00922171"/>
    <w:rsid w:val="009235DC"/>
    <w:rsid w:val="00927FE0"/>
    <w:rsid w:val="00930207"/>
    <w:rsid w:val="00931490"/>
    <w:rsid w:val="00933F97"/>
    <w:rsid w:val="00945076"/>
    <w:rsid w:val="0094675E"/>
    <w:rsid w:val="009475BF"/>
    <w:rsid w:val="009510D9"/>
    <w:rsid w:val="0095280B"/>
    <w:rsid w:val="0096054D"/>
    <w:rsid w:val="0096061F"/>
    <w:rsid w:val="00960E89"/>
    <w:rsid w:val="00961AEB"/>
    <w:rsid w:val="00963C0E"/>
    <w:rsid w:val="0096747D"/>
    <w:rsid w:val="00982DD5"/>
    <w:rsid w:val="00986BDC"/>
    <w:rsid w:val="0099064B"/>
    <w:rsid w:val="009916C7"/>
    <w:rsid w:val="00991B72"/>
    <w:rsid w:val="00993A49"/>
    <w:rsid w:val="009A07CF"/>
    <w:rsid w:val="009A0DAD"/>
    <w:rsid w:val="009A1055"/>
    <w:rsid w:val="009A193B"/>
    <w:rsid w:val="009A1E08"/>
    <w:rsid w:val="009A4A59"/>
    <w:rsid w:val="009B209B"/>
    <w:rsid w:val="009B3E1E"/>
    <w:rsid w:val="009B6118"/>
    <w:rsid w:val="009C582D"/>
    <w:rsid w:val="009C683C"/>
    <w:rsid w:val="009D201F"/>
    <w:rsid w:val="009D3FA3"/>
    <w:rsid w:val="009D4ADA"/>
    <w:rsid w:val="009D4FDB"/>
    <w:rsid w:val="009E12FF"/>
    <w:rsid w:val="009E13E3"/>
    <w:rsid w:val="009E235F"/>
    <w:rsid w:val="009E5E9C"/>
    <w:rsid w:val="009F3E61"/>
    <w:rsid w:val="009F5437"/>
    <w:rsid w:val="009F6880"/>
    <w:rsid w:val="00A0074E"/>
    <w:rsid w:val="00A04A6E"/>
    <w:rsid w:val="00A05E84"/>
    <w:rsid w:val="00A11390"/>
    <w:rsid w:val="00A12480"/>
    <w:rsid w:val="00A12E5E"/>
    <w:rsid w:val="00A14A5B"/>
    <w:rsid w:val="00A262F1"/>
    <w:rsid w:val="00A27082"/>
    <w:rsid w:val="00A304C1"/>
    <w:rsid w:val="00A32637"/>
    <w:rsid w:val="00A34114"/>
    <w:rsid w:val="00A36B2A"/>
    <w:rsid w:val="00A3757F"/>
    <w:rsid w:val="00A4102F"/>
    <w:rsid w:val="00A43672"/>
    <w:rsid w:val="00A5317A"/>
    <w:rsid w:val="00A65F48"/>
    <w:rsid w:val="00A6690F"/>
    <w:rsid w:val="00A67AA1"/>
    <w:rsid w:val="00A7491F"/>
    <w:rsid w:val="00A7544D"/>
    <w:rsid w:val="00A76678"/>
    <w:rsid w:val="00A8431C"/>
    <w:rsid w:val="00A846F5"/>
    <w:rsid w:val="00A92129"/>
    <w:rsid w:val="00A96010"/>
    <w:rsid w:val="00AA476F"/>
    <w:rsid w:val="00AA522E"/>
    <w:rsid w:val="00AA6E5E"/>
    <w:rsid w:val="00AA7ED8"/>
    <w:rsid w:val="00AB4BF4"/>
    <w:rsid w:val="00AB4DFD"/>
    <w:rsid w:val="00AC2251"/>
    <w:rsid w:val="00AC23C8"/>
    <w:rsid w:val="00AC2854"/>
    <w:rsid w:val="00AC6029"/>
    <w:rsid w:val="00AC688F"/>
    <w:rsid w:val="00AC7325"/>
    <w:rsid w:val="00AD4E76"/>
    <w:rsid w:val="00AD76E7"/>
    <w:rsid w:val="00AE1BC0"/>
    <w:rsid w:val="00AE2FDC"/>
    <w:rsid w:val="00AE3084"/>
    <w:rsid w:val="00AF17B0"/>
    <w:rsid w:val="00AF2195"/>
    <w:rsid w:val="00AF61A0"/>
    <w:rsid w:val="00B04E8D"/>
    <w:rsid w:val="00B10807"/>
    <w:rsid w:val="00B11DAC"/>
    <w:rsid w:val="00B14301"/>
    <w:rsid w:val="00B1459F"/>
    <w:rsid w:val="00B16919"/>
    <w:rsid w:val="00B2052A"/>
    <w:rsid w:val="00B20B94"/>
    <w:rsid w:val="00B20C38"/>
    <w:rsid w:val="00B232C4"/>
    <w:rsid w:val="00B24323"/>
    <w:rsid w:val="00B27892"/>
    <w:rsid w:val="00B31D7F"/>
    <w:rsid w:val="00B320D0"/>
    <w:rsid w:val="00B32FBB"/>
    <w:rsid w:val="00B33457"/>
    <w:rsid w:val="00B34DD9"/>
    <w:rsid w:val="00B410BF"/>
    <w:rsid w:val="00B46172"/>
    <w:rsid w:val="00B46BF9"/>
    <w:rsid w:val="00B47EC0"/>
    <w:rsid w:val="00B516FC"/>
    <w:rsid w:val="00B555F0"/>
    <w:rsid w:val="00B55B34"/>
    <w:rsid w:val="00B63487"/>
    <w:rsid w:val="00B63FD8"/>
    <w:rsid w:val="00B731A6"/>
    <w:rsid w:val="00B737FD"/>
    <w:rsid w:val="00B75E6C"/>
    <w:rsid w:val="00B8117F"/>
    <w:rsid w:val="00B828A0"/>
    <w:rsid w:val="00B840E9"/>
    <w:rsid w:val="00B91805"/>
    <w:rsid w:val="00B95219"/>
    <w:rsid w:val="00B967A1"/>
    <w:rsid w:val="00B9702F"/>
    <w:rsid w:val="00BA10DC"/>
    <w:rsid w:val="00BA3865"/>
    <w:rsid w:val="00BA3B93"/>
    <w:rsid w:val="00BA45BE"/>
    <w:rsid w:val="00BB27D0"/>
    <w:rsid w:val="00BB6B15"/>
    <w:rsid w:val="00BC1C57"/>
    <w:rsid w:val="00BC1DC4"/>
    <w:rsid w:val="00BC1ECF"/>
    <w:rsid w:val="00BC41A2"/>
    <w:rsid w:val="00BC6E2C"/>
    <w:rsid w:val="00BD460A"/>
    <w:rsid w:val="00BD6ED7"/>
    <w:rsid w:val="00BE12EF"/>
    <w:rsid w:val="00BE2D6A"/>
    <w:rsid w:val="00BE4002"/>
    <w:rsid w:val="00BE44A8"/>
    <w:rsid w:val="00BE4DB6"/>
    <w:rsid w:val="00BE4FF4"/>
    <w:rsid w:val="00BE5C48"/>
    <w:rsid w:val="00BE6BF3"/>
    <w:rsid w:val="00BF30B9"/>
    <w:rsid w:val="00BF513E"/>
    <w:rsid w:val="00BF5988"/>
    <w:rsid w:val="00BF7647"/>
    <w:rsid w:val="00C01675"/>
    <w:rsid w:val="00C04543"/>
    <w:rsid w:val="00C0506D"/>
    <w:rsid w:val="00C052B1"/>
    <w:rsid w:val="00C073EA"/>
    <w:rsid w:val="00C115F9"/>
    <w:rsid w:val="00C13B6E"/>
    <w:rsid w:val="00C14322"/>
    <w:rsid w:val="00C26951"/>
    <w:rsid w:val="00C3155D"/>
    <w:rsid w:val="00C3342D"/>
    <w:rsid w:val="00C3556D"/>
    <w:rsid w:val="00C36777"/>
    <w:rsid w:val="00C3725A"/>
    <w:rsid w:val="00C424CD"/>
    <w:rsid w:val="00C43530"/>
    <w:rsid w:val="00C438B2"/>
    <w:rsid w:val="00C460C8"/>
    <w:rsid w:val="00C475B9"/>
    <w:rsid w:val="00C61568"/>
    <w:rsid w:val="00C62534"/>
    <w:rsid w:val="00C64177"/>
    <w:rsid w:val="00C66294"/>
    <w:rsid w:val="00C6678A"/>
    <w:rsid w:val="00C673AF"/>
    <w:rsid w:val="00C674FC"/>
    <w:rsid w:val="00C67CC1"/>
    <w:rsid w:val="00C7049D"/>
    <w:rsid w:val="00C71BD0"/>
    <w:rsid w:val="00C73855"/>
    <w:rsid w:val="00C73A68"/>
    <w:rsid w:val="00C81693"/>
    <w:rsid w:val="00C83D85"/>
    <w:rsid w:val="00C85EF8"/>
    <w:rsid w:val="00C9387C"/>
    <w:rsid w:val="00C951BE"/>
    <w:rsid w:val="00C97B70"/>
    <w:rsid w:val="00CA0B40"/>
    <w:rsid w:val="00CA0C71"/>
    <w:rsid w:val="00CA4FF8"/>
    <w:rsid w:val="00CA64BF"/>
    <w:rsid w:val="00CA7355"/>
    <w:rsid w:val="00CB0086"/>
    <w:rsid w:val="00CB043B"/>
    <w:rsid w:val="00CB5131"/>
    <w:rsid w:val="00CB6760"/>
    <w:rsid w:val="00CC158D"/>
    <w:rsid w:val="00CD1125"/>
    <w:rsid w:val="00CD1485"/>
    <w:rsid w:val="00CE1303"/>
    <w:rsid w:val="00CE5C55"/>
    <w:rsid w:val="00CF5CC7"/>
    <w:rsid w:val="00CF673D"/>
    <w:rsid w:val="00D00375"/>
    <w:rsid w:val="00D07A21"/>
    <w:rsid w:val="00D13F86"/>
    <w:rsid w:val="00D1633A"/>
    <w:rsid w:val="00D223F2"/>
    <w:rsid w:val="00D24DBE"/>
    <w:rsid w:val="00D26438"/>
    <w:rsid w:val="00D35E8F"/>
    <w:rsid w:val="00D3737E"/>
    <w:rsid w:val="00D37622"/>
    <w:rsid w:val="00D43983"/>
    <w:rsid w:val="00D50212"/>
    <w:rsid w:val="00D5376F"/>
    <w:rsid w:val="00D57FC1"/>
    <w:rsid w:val="00D6180B"/>
    <w:rsid w:val="00D6292F"/>
    <w:rsid w:val="00D70677"/>
    <w:rsid w:val="00D728FB"/>
    <w:rsid w:val="00D75E55"/>
    <w:rsid w:val="00D80568"/>
    <w:rsid w:val="00D824CE"/>
    <w:rsid w:val="00D84916"/>
    <w:rsid w:val="00D84C11"/>
    <w:rsid w:val="00D86F6C"/>
    <w:rsid w:val="00D91012"/>
    <w:rsid w:val="00DA2304"/>
    <w:rsid w:val="00DA490A"/>
    <w:rsid w:val="00DB20A9"/>
    <w:rsid w:val="00DB3D46"/>
    <w:rsid w:val="00DB581F"/>
    <w:rsid w:val="00DB6DCA"/>
    <w:rsid w:val="00DB7FF4"/>
    <w:rsid w:val="00DC4E3C"/>
    <w:rsid w:val="00DD32A2"/>
    <w:rsid w:val="00DD483B"/>
    <w:rsid w:val="00DD5BF3"/>
    <w:rsid w:val="00DD6ED3"/>
    <w:rsid w:val="00DD7058"/>
    <w:rsid w:val="00DE1FEF"/>
    <w:rsid w:val="00DE5262"/>
    <w:rsid w:val="00DE648F"/>
    <w:rsid w:val="00DF1595"/>
    <w:rsid w:val="00DF4B60"/>
    <w:rsid w:val="00DF5A7B"/>
    <w:rsid w:val="00DF5F94"/>
    <w:rsid w:val="00DF6131"/>
    <w:rsid w:val="00DF6772"/>
    <w:rsid w:val="00DF6BB0"/>
    <w:rsid w:val="00E0063A"/>
    <w:rsid w:val="00E0128D"/>
    <w:rsid w:val="00E064F5"/>
    <w:rsid w:val="00E101B9"/>
    <w:rsid w:val="00E124AC"/>
    <w:rsid w:val="00E12CA2"/>
    <w:rsid w:val="00E13D25"/>
    <w:rsid w:val="00E26508"/>
    <w:rsid w:val="00E26FE7"/>
    <w:rsid w:val="00E27321"/>
    <w:rsid w:val="00E30C74"/>
    <w:rsid w:val="00E315B5"/>
    <w:rsid w:val="00E34C8F"/>
    <w:rsid w:val="00E358FC"/>
    <w:rsid w:val="00E40840"/>
    <w:rsid w:val="00E43461"/>
    <w:rsid w:val="00E51E23"/>
    <w:rsid w:val="00E53251"/>
    <w:rsid w:val="00E55CEB"/>
    <w:rsid w:val="00E57DC7"/>
    <w:rsid w:val="00E61641"/>
    <w:rsid w:val="00E620BE"/>
    <w:rsid w:val="00E6542D"/>
    <w:rsid w:val="00E706C7"/>
    <w:rsid w:val="00E72E45"/>
    <w:rsid w:val="00E74435"/>
    <w:rsid w:val="00E74579"/>
    <w:rsid w:val="00E80F6B"/>
    <w:rsid w:val="00E829B5"/>
    <w:rsid w:val="00E82C78"/>
    <w:rsid w:val="00E856E2"/>
    <w:rsid w:val="00E86F07"/>
    <w:rsid w:val="00E90E9B"/>
    <w:rsid w:val="00E91DF8"/>
    <w:rsid w:val="00E948CF"/>
    <w:rsid w:val="00EA0BF4"/>
    <w:rsid w:val="00EB12A2"/>
    <w:rsid w:val="00EB790D"/>
    <w:rsid w:val="00EC2A3A"/>
    <w:rsid w:val="00EC4755"/>
    <w:rsid w:val="00EC701E"/>
    <w:rsid w:val="00ED1CD1"/>
    <w:rsid w:val="00ED3B75"/>
    <w:rsid w:val="00ED3F29"/>
    <w:rsid w:val="00ED538B"/>
    <w:rsid w:val="00EF0493"/>
    <w:rsid w:val="00EF7C36"/>
    <w:rsid w:val="00F00798"/>
    <w:rsid w:val="00F04D48"/>
    <w:rsid w:val="00F05215"/>
    <w:rsid w:val="00F13C10"/>
    <w:rsid w:val="00F14500"/>
    <w:rsid w:val="00F17126"/>
    <w:rsid w:val="00F22353"/>
    <w:rsid w:val="00F229CE"/>
    <w:rsid w:val="00F267BE"/>
    <w:rsid w:val="00F30918"/>
    <w:rsid w:val="00F3168D"/>
    <w:rsid w:val="00F32F20"/>
    <w:rsid w:val="00F33AC4"/>
    <w:rsid w:val="00F348A7"/>
    <w:rsid w:val="00F35B55"/>
    <w:rsid w:val="00F41D1C"/>
    <w:rsid w:val="00F4356E"/>
    <w:rsid w:val="00F43B78"/>
    <w:rsid w:val="00F45166"/>
    <w:rsid w:val="00F47E85"/>
    <w:rsid w:val="00F47FD3"/>
    <w:rsid w:val="00F510F4"/>
    <w:rsid w:val="00F52FC9"/>
    <w:rsid w:val="00F53555"/>
    <w:rsid w:val="00F56BCB"/>
    <w:rsid w:val="00F60F90"/>
    <w:rsid w:val="00F64A13"/>
    <w:rsid w:val="00F70BF2"/>
    <w:rsid w:val="00F83EAA"/>
    <w:rsid w:val="00F84ADE"/>
    <w:rsid w:val="00F857F6"/>
    <w:rsid w:val="00F94AFC"/>
    <w:rsid w:val="00F95E3B"/>
    <w:rsid w:val="00F967F6"/>
    <w:rsid w:val="00F96F35"/>
    <w:rsid w:val="00F9781E"/>
    <w:rsid w:val="00FA1903"/>
    <w:rsid w:val="00FA4691"/>
    <w:rsid w:val="00FA4EE8"/>
    <w:rsid w:val="00FA55A4"/>
    <w:rsid w:val="00FA7952"/>
    <w:rsid w:val="00FB157C"/>
    <w:rsid w:val="00FB3E50"/>
    <w:rsid w:val="00FC2A16"/>
    <w:rsid w:val="00FC47AF"/>
    <w:rsid w:val="00FC6399"/>
    <w:rsid w:val="00FC6DC8"/>
    <w:rsid w:val="00FD1381"/>
    <w:rsid w:val="00FD3ADB"/>
    <w:rsid w:val="00FD7A32"/>
    <w:rsid w:val="00FE0D36"/>
    <w:rsid w:val="00FE305E"/>
    <w:rsid w:val="00FE6017"/>
    <w:rsid w:val="00FF106A"/>
    <w:rsid w:val="00FF30C8"/>
    <w:rsid w:val="00FF509E"/>
    <w:rsid w:val="00F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DBA96A"/>
  <w15:docId w15:val="{9FCD8511-7E4E-4B35-842E-A21EF6BA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0E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7E3AAA"/>
    <w:pPr>
      <w:keepNext/>
      <w:keepLines/>
      <w:tabs>
        <w:tab w:val="left" w:pos="5760"/>
      </w:tabs>
      <w:spacing w:before="200" w:after="100" w:line="240" w:lineRule="auto"/>
      <w:outlineLvl w:val="1"/>
    </w:pPr>
    <w:rPr>
      <w:rFonts w:ascii="Century Gothic" w:eastAsia="MS PGothic" w:hAnsi="Century Gothic"/>
      <w:b/>
      <w:bCs/>
      <w:color w:val="000000"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F613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6131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F613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F6131"/>
    <w:pPr>
      <w:spacing w:before="240" w:after="60"/>
      <w:outlineLvl w:val="5"/>
    </w:pPr>
    <w:rPr>
      <w:rFonts w:eastAsia="Times New Roman"/>
      <w:b/>
      <w:bCs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xBrp5">
    <w:name w:val="TxBr_p5"/>
    <w:basedOn w:val="Normal"/>
    <w:rsid w:val="007E3AAA"/>
    <w:pPr>
      <w:widowControl w:val="0"/>
      <w:tabs>
        <w:tab w:val="left" w:pos="1003"/>
        <w:tab w:val="left" w:pos="1332"/>
      </w:tabs>
      <w:overflowPunct w:val="0"/>
      <w:autoSpaceDE w:val="0"/>
      <w:autoSpaceDN w:val="0"/>
      <w:adjustRightInd w:val="0"/>
      <w:spacing w:after="0" w:line="226" w:lineRule="atLeast"/>
      <w:ind w:left="1332" w:hanging="329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customStyle="1" w:styleId="MediumGrid1-Accent21">
    <w:name w:val="Medium Grid 1 - Accent 21"/>
    <w:basedOn w:val="Normal"/>
    <w:uiPriority w:val="99"/>
    <w:qFormat/>
    <w:rsid w:val="007E3AAA"/>
    <w:pPr>
      <w:spacing w:after="160" w:line="259" w:lineRule="auto"/>
      <w:ind w:left="720"/>
      <w:contextualSpacing/>
    </w:pPr>
    <w:rPr>
      <w:rFonts w:ascii="Cambria" w:eastAsia="Cambria" w:hAnsi="Cambria"/>
    </w:rPr>
  </w:style>
  <w:style w:type="paragraph" w:customStyle="1" w:styleId="Normal0">
    <w:name w:val="Normal~"/>
    <w:basedOn w:val="Normal"/>
    <w:rsid w:val="007E3AAA"/>
    <w:pPr>
      <w:widowControl w:val="0"/>
      <w:spacing w:after="0" w:line="240" w:lineRule="auto"/>
    </w:pPr>
    <w:rPr>
      <w:rFonts w:ascii="Arial" w:hAnsi="Arial"/>
      <w:sz w:val="24"/>
      <w:szCs w:val="20"/>
    </w:rPr>
  </w:style>
  <w:style w:type="character" w:customStyle="1" w:styleId="Heading2Char">
    <w:name w:val="Heading 2 Char"/>
    <w:link w:val="Heading2"/>
    <w:uiPriority w:val="99"/>
    <w:semiHidden/>
    <w:rsid w:val="007E3AAA"/>
    <w:rPr>
      <w:rFonts w:ascii="Century Gothic" w:eastAsia="MS PGothic" w:hAnsi="Century Gothic" w:cs="Times New Roman"/>
      <w:b/>
      <w:bCs/>
      <w:color w:val="000000"/>
      <w:sz w:val="20"/>
      <w:szCs w:val="20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7E3AAA"/>
    <w:pPr>
      <w:spacing w:line="240" w:lineRule="auto"/>
    </w:pPr>
    <w:rPr>
      <w:rFonts w:ascii="Century Gothic" w:eastAsia="MS PGothic" w:hAnsi="Century Gothic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rsid w:val="007E3AAA"/>
    <w:rPr>
      <w:rFonts w:ascii="Century Gothic" w:eastAsia="MS PGothic" w:hAnsi="Century Gothic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43502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6A1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8B6A1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B6A15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8B6A15"/>
    <w:rPr>
      <w:sz w:val="22"/>
      <w:szCs w:val="22"/>
    </w:rPr>
  </w:style>
  <w:style w:type="character" w:customStyle="1" w:styleId="Mention1">
    <w:name w:val="Mention1"/>
    <w:uiPriority w:val="51"/>
    <w:rsid w:val="00D75E55"/>
    <w:rPr>
      <w:color w:val="2B579A"/>
      <w:shd w:val="clear" w:color="auto" w:fill="E6E6E6"/>
    </w:rPr>
  </w:style>
  <w:style w:type="character" w:customStyle="1" w:styleId="Heading3Char">
    <w:name w:val="Heading 3 Char"/>
    <w:link w:val="Heading3"/>
    <w:uiPriority w:val="9"/>
    <w:rsid w:val="00DF613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F613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rsid w:val="00DF613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DF6131"/>
    <w:rPr>
      <w:rFonts w:ascii="Calibri" w:eastAsia="Times New Roman" w:hAnsi="Calibri" w:cs="Times New Roman"/>
      <w:b/>
      <w:bCs/>
      <w:sz w:val="22"/>
      <w:szCs w:val="22"/>
    </w:rPr>
  </w:style>
  <w:style w:type="paragraph" w:styleId="NoSpacing">
    <w:name w:val="No Spacing"/>
    <w:link w:val="NoSpacingChar"/>
    <w:uiPriority w:val="1"/>
    <w:qFormat/>
    <w:rsid w:val="00DF6131"/>
    <w:rPr>
      <w:sz w:val="22"/>
      <w:szCs w:val="22"/>
    </w:rPr>
  </w:style>
  <w:style w:type="character" w:customStyle="1" w:styleId="hl">
    <w:name w:val="hl"/>
    <w:rsid w:val="00237A6B"/>
  </w:style>
  <w:style w:type="paragraph" w:styleId="NormalWeb">
    <w:name w:val="Normal (Web)"/>
    <w:basedOn w:val="Normal"/>
    <w:uiPriority w:val="99"/>
    <w:unhideWhenUsed/>
    <w:rsid w:val="000F1A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1C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rsid w:val="00E948C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948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97B7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45076"/>
    <w:rPr>
      <w:b/>
      <w:bCs/>
    </w:rPr>
  </w:style>
  <w:style w:type="numbering" w:customStyle="1" w:styleId="MyStyle">
    <w:name w:val="MyStyle"/>
    <w:rsid w:val="005277D8"/>
    <w:pPr>
      <w:numPr>
        <w:numId w:val="18"/>
      </w:numPr>
    </w:pPr>
  </w:style>
  <w:style w:type="character" w:customStyle="1" w:styleId="NoSpacingChar">
    <w:name w:val="No Spacing Char"/>
    <w:link w:val="NoSpacing"/>
    <w:uiPriority w:val="1"/>
    <w:locked/>
    <w:rsid w:val="0065111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333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ilblazer.me/id/vmak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C53F-9AC9-4708-87DD-DFF160B0C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4514</TotalTime>
  <Pages>4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madhurima karade</cp:lastModifiedBy>
  <cp:revision>184</cp:revision>
  <dcterms:created xsi:type="dcterms:W3CDTF">2021-05-02T02:22:00Z</dcterms:created>
  <dcterms:modified xsi:type="dcterms:W3CDTF">2021-05-27T21:53:00Z</dcterms:modified>
</cp:coreProperties>
</file>