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81EE" w14:textId="3CB377A9" w:rsidR="004E4FC8" w:rsidRPr="00624C36" w:rsidRDefault="00EB5EF5" w:rsidP="00EB5EF5">
      <w:pPr>
        <w:rPr>
          <w:b/>
          <w:sz w:val="32"/>
        </w:rPr>
      </w:pPr>
      <w:r w:rsidRPr="00624C36">
        <w:rPr>
          <w:b/>
          <w:sz w:val="32"/>
        </w:rPr>
        <w:t xml:space="preserve">                            </w:t>
      </w:r>
      <w:r w:rsidR="001E44F3" w:rsidRPr="00624C36">
        <w:rPr>
          <w:b/>
          <w:sz w:val="32"/>
        </w:rPr>
        <w:t xml:space="preserve">                       </w:t>
      </w:r>
      <w:r w:rsidR="0092203D">
        <w:rPr>
          <w:b/>
          <w:sz w:val="32"/>
        </w:rPr>
        <w:t>ADITI R</w:t>
      </w:r>
    </w:p>
    <w:p w14:paraId="6A8AAC50" w14:textId="72DE0027" w:rsidR="006365A9" w:rsidRDefault="006365A9" w:rsidP="006365A9">
      <w:pPr>
        <w:rPr>
          <w:b/>
        </w:rPr>
      </w:pPr>
      <w:r w:rsidRPr="00624C36">
        <w:rPr>
          <w:b/>
        </w:rPr>
        <w:t xml:space="preserve">                 </w:t>
      </w:r>
      <w:r w:rsidR="004304B3" w:rsidRPr="00624C36">
        <w:rPr>
          <w:b/>
        </w:rPr>
        <w:t xml:space="preserve">                </w:t>
      </w:r>
      <w:r w:rsidR="00860B42" w:rsidRPr="00624C36">
        <w:rPr>
          <w:b/>
        </w:rPr>
        <w:t xml:space="preserve">Salesforce </w:t>
      </w:r>
      <w:r w:rsidR="004304B3" w:rsidRPr="00624C36">
        <w:rPr>
          <w:b/>
        </w:rPr>
        <w:t>Certified</w:t>
      </w:r>
      <w:r w:rsidR="00AD4AC2">
        <w:rPr>
          <w:b/>
        </w:rPr>
        <w:t xml:space="preserve"> </w:t>
      </w:r>
      <w:r w:rsidR="004304B3" w:rsidRPr="00624C36">
        <w:rPr>
          <w:b/>
        </w:rPr>
        <w:t xml:space="preserve">Marketing Cloud </w:t>
      </w:r>
      <w:r w:rsidR="00AD4AC2">
        <w:rPr>
          <w:b/>
        </w:rPr>
        <w:t>Consult</w:t>
      </w:r>
      <w:r w:rsidR="0092203D">
        <w:rPr>
          <w:b/>
        </w:rPr>
        <w:t>ant/Developer</w:t>
      </w:r>
    </w:p>
    <w:p w14:paraId="4D855482" w14:textId="77777777" w:rsidR="001C1651" w:rsidRPr="00624C36" w:rsidRDefault="001C1651" w:rsidP="006365A9">
      <w:pPr>
        <w:rPr>
          <w:b/>
        </w:rPr>
      </w:pPr>
    </w:p>
    <w:p w14:paraId="14785488" w14:textId="7C906041" w:rsidR="00860B42" w:rsidRPr="00624C36" w:rsidRDefault="00F73459" w:rsidP="006365A9">
      <w:pPr>
        <w:rPr>
          <w:sz w:val="20"/>
        </w:rPr>
      </w:pPr>
      <w:r w:rsidRPr="00624C3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F5F5" wp14:editId="3FE1CE23">
                <wp:simplePos x="0" y="0"/>
                <wp:positionH relativeFrom="column">
                  <wp:posOffset>-365760</wp:posOffset>
                </wp:positionH>
                <wp:positionV relativeFrom="paragraph">
                  <wp:posOffset>226695</wp:posOffset>
                </wp:positionV>
                <wp:extent cx="6751320" cy="1143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FF28" id="Rectangle 13" o:spid="_x0000_s1026" style="position:absolute;margin-left:-28.8pt;margin-top:17.85pt;width:531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6365A9" w:rsidRPr="00624C36">
        <w:rPr>
          <w:b/>
          <w:sz w:val="22"/>
          <w:szCs w:val="22"/>
        </w:rPr>
        <w:t>Phone</w:t>
      </w:r>
      <w:r w:rsidR="006365A9" w:rsidRPr="00624C36">
        <w:rPr>
          <w:sz w:val="22"/>
          <w:szCs w:val="22"/>
        </w:rPr>
        <w:t xml:space="preserve">: </w:t>
      </w:r>
      <w:r w:rsidR="0092203D">
        <w:rPr>
          <w:sz w:val="22"/>
          <w:szCs w:val="22"/>
        </w:rPr>
        <w:t>+918095794274</w:t>
      </w:r>
      <w:r w:rsidR="006365A9" w:rsidRPr="00624C36">
        <w:rPr>
          <w:b/>
          <w:sz w:val="20"/>
        </w:rPr>
        <w:tab/>
      </w:r>
      <w:r w:rsidR="006365A9" w:rsidRPr="00624C36">
        <w:rPr>
          <w:b/>
          <w:sz w:val="20"/>
        </w:rPr>
        <w:tab/>
      </w:r>
      <w:r w:rsidR="006365A9" w:rsidRPr="00624C36">
        <w:rPr>
          <w:b/>
          <w:sz w:val="20"/>
        </w:rPr>
        <w:tab/>
        <w:t xml:space="preserve">    </w:t>
      </w:r>
      <w:r w:rsidR="00EB5EF5" w:rsidRPr="00624C36">
        <w:rPr>
          <w:b/>
          <w:sz w:val="20"/>
        </w:rPr>
        <w:t xml:space="preserve">                    </w:t>
      </w:r>
      <w:r w:rsidR="006365A9" w:rsidRPr="00624C36">
        <w:rPr>
          <w:b/>
          <w:sz w:val="20"/>
        </w:rPr>
        <w:t xml:space="preserve"> Email: </w:t>
      </w:r>
      <w:r w:rsidR="0092203D">
        <w:t>raditi1695@gmail.com</w:t>
      </w:r>
    </w:p>
    <w:p w14:paraId="56A0A672" w14:textId="4A257F37" w:rsidR="00860B42" w:rsidRPr="00624C36" w:rsidRDefault="00860B42" w:rsidP="004E4FC8">
      <w:pPr>
        <w:jc w:val="both"/>
        <w:rPr>
          <w:b/>
          <w:bCs/>
          <w:color w:val="1F497D"/>
          <w:u w:val="single"/>
        </w:rPr>
      </w:pPr>
    </w:p>
    <w:p w14:paraId="2E525E85" w14:textId="77777777" w:rsidR="00F73459" w:rsidRPr="00624C36" w:rsidRDefault="00F73459" w:rsidP="004E4FC8">
      <w:pPr>
        <w:jc w:val="both"/>
        <w:rPr>
          <w:b/>
          <w:bCs/>
          <w:color w:val="1F497D"/>
          <w:u w:val="single"/>
        </w:rPr>
      </w:pPr>
    </w:p>
    <w:p w14:paraId="0A4FFF5A" w14:textId="77777777" w:rsidR="00BC61A9" w:rsidRDefault="00BC61A9" w:rsidP="00A215DA">
      <w:pPr>
        <w:spacing w:after="240"/>
        <w:jc w:val="both"/>
        <w:rPr>
          <w:b/>
          <w:bCs/>
          <w:color w:val="1F497D"/>
          <w:u w:val="single"/>
        </w:rPr>
      </w:pPr>
    </w:p>
    <w:p w14:paraId="574276B8" w14:textId="7C775DA2" w:rsidR="004E4FC8" w:rsidRPr="00624C36" w:rsidRDefault="004E4FC8" w:rsidP="00A215DA">
      <w:pPr>
        <w:spacing w:after="240"/>
        <w:jc w:val="both"/>
        <w:rPr>
          <w:b/>
          <w:bCs/>
          <w:color w:val="1F497D"/>
          <w:u w:val="single"/>
        </w:rPr>
      </w:pPr>
      <w:r w:rsidRPr="00624C36">
        <w:rPr>
          <w:b/>
          <w:bCs/>
          <w:color w:val="1F497D"/>
          <w:u w:val="single"/>
        </w:rPr>
        <w:t>OBJECTIVE:</w:t>
      </w:r>
    </w:p>
    <w:p w14:paraId="1DE20ADC" w14:textId="5B8C2C3D" w:rsidR="00E1293D" w:rsidRPr="00624C36" w:rsidRDefault="00E1293D" w:rsidP="004E4FC8">
      <w:pPr>
        <w:spacing w:before="100" w:beforeAutospacing="1" w:after="100" w:afterAutospacing="1"/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 w:rsidRPr="00624C36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To obtain a job within my chosen field that will challenge me and allow me to use my education, skills and past experiences in a way that is mutually beneficial to both myself and my employer and allow for future growth and advancement.</w:t>
      </w:r>
    </w:p>
    <w:p w14:paraId="3DCF276B" w14:textId="77777777" w:rsidR="00BC61A9" w:rsidRDefault="00BC61A9" w:rsidP="004E4FC8">
      <w:pPr>
        <w:spacing w:before="100" w:beforeAutospacing="1" w:after="100" w:afterAutospacing="1"/>
        <w:jc w:val="both"/>
        <w:rPr>
          <w:b/>
          <w:bCs/>
          <w:color w:val="1F497D"/>
          <w:u w:val="single"/>
        </w:rPr>
      </w:pPr>
    </w:p>
    <w:p w14:paraId="79C82FFA" w14:textId="3A03C5FC" w:rsidR="004E4FC8" w:rsidRPr="00624C36" w:rsidRDefault="004E4FC8" w:rsidP="004E4FC8">
      <w:pPr>
        <w:spacing w:before="100" w:beforeAutospacing="1" w:after="100" w:afterAutospacing="1"/>
        <w:jc w:val="both"/>
        <w:rPr>
          <w:b/>
          <w:bCs/>
          <w:color w:val="1F497D"/>
          <w:u w:val="single"/>
        </w:rPr>
      </w:pPr>
      <w:r w:rsidRPr="00624C36">
        <w:rPr>
          <w:b/>
          <w:bCs/>
          <w:color w:val="1F497D"/>
          <w:u w:val="single"/>
        </w:rPr>
        <w:t>PROFESSIONAL SUMMARY:</w:t>
      </w:r>
    </w:p>
    <w:p w14:paraId="598A5763" w14:textId="7A343DAD" w:rsidR="00AD4073" w:rsidRPr="00624C36" w:rsidRDefault="00EB5EF5" w:rsidP="00AD4073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b/>
          <w:sz w:val="22"/>
          <w:szCs w:val="22"/>
        </w:rPr>
        <w:t>Salesforce</w:t>
      </w:r>
      <w:r w:rsidR="004304B3" w:rsidRPr="00624C36">
        <w:rPr>
          <w:b/>
          <w:sz w:val="22"/>
          <w:szCs w:val="22"/>
        </w:rPr>
        <w:t xml:space="preserve"> Certified</w:t>
      </w:r>
      <w:r w:rsidR="00E22C12" w:rsidRPr="00624C36">
        <w:rPr>
          <w:b/>
          <w:sz w:val="22"/>
          <w:szCs w:val="22"/>
        </w:rPr>
        <w:t xml:space="preserve"> Marketing Cloud </w:t>
      </w:r>
      <w:r w:rsidR="008D7936">
        <w:rPr>
          <w:b/>
          <w:sz w:val="22"/>
          <w:szCs w:val="22"/>
        </w:rPr>
        <w:t>Consultant</w:t>
      </w:r>
      <w:r w:rsidR="001E27B0">
        <w:rPr>
          <w:sz w:val="22"/>
          <w:szCs w:val="22"/>
        </w:rPr>
        <w:t>,</w:t>
      </w:r>
      <w:r w:rsidR="008D7936" w:rsidRPr="008D7936">
        <w:rPr>
          <w:b/>
          <w:sz w:val="22"/>
          <w:szCs w:val="22"/>
        </w:rPr>
        <w:t xml:space="preserve"> Developer</w:t>
      </w:r>
      <w:r w:rsidR="001E27B0">
        <w:rPr>
          <w:b/>
          <w:sz w:val="22"/>
          <w:szCs w:val="22"/>
        </w:rPr>
        <w:t xml:space="preserve"> and Email Specialist</w:t>
      </w:r>
      <w:r w:rsidR="008D7936">
        <w:rPr>
          <w:sz w:val="22"/>
          <w:szCs w:val="22"/>
        </w:rPr>
        <w:t xml:space="preserve"> </w:t>
      </w:r>
      <w:r w:rsidR="005D0385" w:rsidRPr="00624C36">
        <w:rPr>
          <w:sz w:val="22"/>
          <w:szCs w:val="22"/>
        </w:rPr>
        <w:t xml:space="preserve">with </w:t>
      </w:r>
      <w:r w:rsidR="00F67532">
        <w:rPr>
          <w:sz w:val="22"/>
          <w:szCs w:val="22"/>
        </w:rPr>
        <w:t xml:space="preserve">3 </w:t>
      </w:r>
      <w:r w:rsidRPr="00624C36">
        <w:rPr>
          <w:sz w:val="22"/>
          <w:szCs w:val="22"/>
        </w:rPr>
        <w:t>years</w:t>
      </w:r>
      <w:r w:rsidR="00E22C12" w:rsidRPr="00624C36">
        <w:rPr>
          <w:sz w:val="22"/>
          <w:szCs w:val="22"/>
        </w:rPr>
        <w:t xml:space="preserve"> of IT experience.</w:t>
      </w:r>
    </w:p>
    <w:p w14:paraId="2AC3890D" w14:textId="73F0D389" w:rsidR="00AD4073" w:rsidRPr="00624C36" w:rsidRDefault="00AD4073" w:rsidP="00AD4073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>Implemented end-to-end solutions for complex nurture campaigns to deliver personalized interactions with customers.</w:t>
      </w:r>
    </w:p>
    <w:p w14:paraId="02FD842D" w14:textId="55D7F532" w:rsidR="00E22C12" w:rsidRPr="00624C36" w:rsidRDefault="00E22C12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>Specialized in des</w:t>
      </w:r>
      <w:r w:rsidR="00B66815" w:rsidRPr="00624C36">
        <w:rPr>
          <w:sz w:val="22"/>
          <w:szCs w:val="22"/>
        </w:rPr>
        <w:t xml:space="preserve">igning and </w:t>
      </w:r>
      <w:r w:rsidR="00756BFE" w:rsidRPr="00624C36">
        <w:rPr>
          <w:sz w:val="22"/>
          <w:szCs w:val="22"/>
        </w:rPr>
        <w:t>deploying Email</w:t>
      </w:r>
      <w:r w:rsidRPr="00624C36">
        <w:rPr>
          <w:sz w:val="22"/>
          <w:szCs w:val="22"/>
        </w:rPr>
        <w:t xml:space="preserve"> marketing</w:t>
      </w:r>
      <w:r w:rsidR="00BC61A9">
        <w:rPr>
          <w:sz w:val="22"/>
          <w:szCs w:val="22"/>
        </w:rPr>
        <w:t>,</w:t>
      </w:r>
      <w:r w:rsidR="00FF75D5" w:rsidRPr="00624C36">
        <w:rPr>
          <w:sz w:val="22"/>
          <w:szCs w:val="22"/>
        </w:rPr>
        <w:t xml:space="preserve"> SMS Marketing</w:t>
      </w:r>
      <w:r w:rsidR="00BC61A9">
        <w:rPr>
          <w:sz w:val="22"/>
          <w:szCs w:val="22"/>
        </w:rPr>
        <w:t>, Push Message</w:t>
      </w:r>
      <w:r w:rsidR="00FF75D5" w:rsidRPr="00624C36">
        <w:rPr>
          <w:sz w:val="22"/>
          <w:szCs w:val="22"/>
        </w:rPr>
        <w:t xml:space="preserve"> Campaigns</w:t>
      </w:r>
      <w:r w:rsidR="00EB5EF5" w:rsidRPr="00624C36">
        <w:rPr>
          <w:sz w:val="22"/>
          <w:szCs w:val="22"/>
        </w:rPr>
        <w:t xml:space="preserve"> by using Journey Builder,</w:t>
      </w:r>
      <w:r w:rsidRPr="00624C36">
        <w:rPr>
          <w:sz w:val="22"/>
          <w:szCs w:val="22"/>
        </w:rPr>
        <w:t xml:space="preserve"> </w:t>
      </w:r>
      <w:r w:rsidR="001E27B0" w:rsidRPr="00624C36">
        <w:rPr>
          <w:sz w:val="22"/>
          <w:szCs w:val="22"/>
        </w:rPr>
        <w:t>Automation, Mobile</w:t>
      </w:r>
      <w:r w:rsidR="008D7936">
        <w:rPr>
          <w:sz w:val="22"/>
          <w:szCs w:val="22"/>
        </w:rPr>
        <w:t xml:space="preserve"> studio and Web studio</w:t>
      </w:r>
      <w:r w:rsidRPr="00624C36">
        <w:rPr>
          <w:sz w:val="22"/>
          <w:szCs w:val="22"/>
        </w:rPr>
        <w:t>.</w:t>
      </w:r>
    </w:p>
    <w:p w14:paraId="44E68C22" w14:textId="720CE558" w:rsidR="00441D99" w:rsidRPr="001E27B0" w:rsidRDefault="00441D99" w:rsidP="001E27B0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Worked on Integration between SFMC and any Salesforce CRM with creating custom objects based on requirements. </w:t>
      </w:r>
    </w:p>
    <w:p w14:paraId="52C466B9" w14:textId="77777777" w:rsidR="00E22C12" w:rsidRPr="00624C36" w:rsidRDefault="00E22C12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>Data model designing and building relational database objects like Data Extensions, Attribute Groups &amp; Lists in Contact Builder.</w:t>
      </w:r>
    </w:p>
    <w:p w14:paraId="53A59FC6" w14:textId="73C74A04" w:rsidR="00E22C12" w:rsidRDefault="00E22C12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Specialized in configuring emails, </w:t>
      </w:r>
      <w:r w:rsidR="00441D99" w:rsidRPr="00624C36">
        <w:rPr>
          <w:sz w:val="22"/>
          <w:szCs w:val="22"/>
        </w:rPr>
        <w:t xml:space="preserve">A/B testing, </w:t>
      </w:r>
      <w:r w:rsidRPr="00624C36">
        <w:rPr>
          <w:sz w:val="22"/>
          <w:szCs w:val="22"/>
        </w:rPr>
        <w:t>cloud page</w:t>
      </w:r>
      <w:r w:rsidR="00EB5EF5" w:rsidRPr="00624C36">
        <w:rPr>
          <w:sz w:val="22"/>
          <w:szCs w:val="22"/>
        </w:rPr>
        <w:t>s, good knowledge</w:t>
      </w:r>
      <w:r w:rsidRPr="00624C36">
        <w:rPr>
          <w:sz w:val="22"/>
          <w:szCs w:val="22"/>
        </w:rPr>
        <w:t xml:space="preserve"> in using AMP</w:t>
      </w:r>
      <w:r w:rsidR="00B66815" w:rsidRPr="00624C36">
        <w:rPr>
          <w:sz w:val="22"/>
          <w:szCs w:val="22"/>
        </w:rPr>
        <w:t xml:space="preserve"> </w:t>
      </w:r>
      <w:r w:rsidRPr="00624C36">
        <w:rPr>
          <w:sz w:val="22"/>
          <w:szCs w:val="22"/>
        </w:rPr>
        <w:t>script for per</w:t>
      </w:r>
      <w:r w:rsidR="00EB5EF5" w:rsidRPr="00624C36">
        <w:rPr>
          <w:sz w:val="22"/>
          <w:szCs w:val="22"/>
        </w:rPr>
        <w:t>sonalizing content of Emails,</w:t>
      </w:r>
      <w:r w:rsidRPr="00624C36">
        <w:rPr>
          <w:sz w:val="22"/>
          <w:szCs w:val="22"/>
        </w:rPr>
        <w:t xml:space="preserve"> Cloud Pages</w:t>
      </w:r>
      <w:r w:rsidR="00EB5EF5" w:rsidRPr="00624C36">
        <w:rPr>
          <w:sz w:val="22"/>
          <w:szCs w:val="22"/>
        </w:rPr>
        <w:t xml:space="preserve"> and SMS Content</w:t>
      </w:r>
      <w:r w:rsidRPr="00624C36">
        <w:rPr>
          <w:sz w:val="22"/>
          <w:szCs w:val="22"/>
        </w:rPr>
        <w:t>.</w:t>
      </w:r>
    </w:p>
    <w:p w14:paraId="4FE0F9BC" w14:textId="77777777" w:rsidR="001E27B0" w:rsidRDefault="00BC61A9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Collect tracking Code, Mobile Tracking Code, Conversion tracking code under web Recommendations.   </w:t>
      </w:r>
    </w:p>
    <w:p w14:paraId="5E2BA784" w14:textId="4F550EE3" w:rsidR="00BC61A9" w:rsidRDefault="001E27B0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Configuring and creating Behavioral Triggers. </w:t>
      </w:r>
    </w:p>
    <w:p w14:paraId="76A3FE5C" w14:textId="36890BF7" w:rsidR="001E27B0" w:rsidRDefault="001E27B0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Implemented JavaScript code in Cloud Pages for SFCC SFMC Integration project and pulled data into the Einstein data extensions. Also Implemented various Einstein STO Campaigns.</w:t>
      </w:r>
    </w:p>
    <w:p w14:paraId="0CCEBEE4" w14:textId="62968FDD" w:rsidR="001E27B0" w:rsidRPr="00624C36" w:rsidRDefault="001E27B0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Worked on Cart Abandonment and Browse Abandonment Campaigns.</w:t>
      </w:r>
    </w:p>
    <w:p w14:paraId="7B12C3A2" w14:textId="166EC2A7" w:rsidR="00EB5EF5" w:rsidRPr="00624C36" w:rsidRDefault="00EB5EF5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Specialized in segmenting customers based on </w:t>
      </w:r>
      <w:r w:rsidR="00982CD8" w:rsidRPr="00624C36">
        <w:rPr>
          <w:sz w:val="22"/>
          <w:szCs w:val="22"/>
        </w:rPr>
        <w:t>client’s</w:t>
      </w:r>
      <w:r w:rsidRPr="00624C36">
        <w:rPr>
          <w:sz w:val="22"/>
          <w:szCs w:val="22"/>
        </w:rPr>
        <w:t xml:space="preserve"> requirements using complex SQL Queries. </w:t>
      </w:r>
    </w:p>
    <w:p w14:paraId="1636B1FD" w14:textId="422F829F" w:rsidR="00E22C12" w:rsidRPr="00624C36" w:rsidRDefault="00E22C12" w:rsidP="00441D99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Utilizing Marketing Cloud’s tracking dashboard and inbuilt reports to track campaign effectiveness. </w:t>
      </w:r>
    </w:p>
    <w:p w14:paraId="4B56FC12" w14:textId="55095715" w:rsidR="00E22C12" w:rsidRPr="00624C36" w:rsidRDefault="00E22C12" w:rsidP="00E22C12">
      <w:pPr>
        <w:numPr>
          <w:ilvl w:val="1"/>
          <w:numId w:val="1"/>
        </w:numPr>
        <w:suppressAutoHyphens/>
        <w:spacing w:line="276" w:lineRule="auto"/>
        <w:ind w:left="709" w:hanging="425"/>
        <w:jc w:val="both"/>
        <w:rPr>
          <w:sz w:val="22"/>
          <w:szCs w:val="22"/>
        </w:rPr>
      </w:pPr>
      <w:r w:rsidRPr="00624C36">
        <w:rPr>
          <w:sz w:val="22"/>
          <w:szCs w:val="22"/>
        </w:rPr>
        <w:t>Worked in projects encompassing various marketing campaign scenarios across di</w:t>
      </w:r>
      <w:r w:rsidR="00EB5EF5" w:rsidRPr="00624C36">
        <w:rPr>
          <w:sz w:val="22"/>
          <w:szCs w:val="22"/>
        </w:rPr>
        <w:t>fferent domains which incl</w:t>
      </w:r>
      <w:r w:rsidR="00756BFE" w:rsidRPr="00624C36">
        <w:rPr>
          <w:sz w:val="22"/>
          <w:szCs w:val="22"/>
        </w:rPr>
        <w:t xml:space="preserve">udes </w:t>
      </w:r>
      <w:proofErr w:type="spellStart"/>
      <w:proofErr w:type="gramStart"/>
      <w:r w:rsidR="00756BFE" w:rsidRPr="00624C36">
        <w:rPr>
          <w:sz w:val="22"/>
          <w:szCs w:val="22"/>
        </w:rPr>
        <w:t>retail</w:t>
      </w:r>
      <w:r w:rsidR="001E27B0">
        <w:rPr>
          <w:sz w:val="22"/>
          <w:szCs w:val="22"/>
        </w:rPr>
        <w:t>,healthcare</w:t>
      </w:r>
      <w:proofErr w:type="gramEnd"/>
      <w:r w:rsidR="001E27B0">
        <w:rPr>
          <w:sz w:val="22"/>
          <w:szCs w:val="22"/>
        </w:rPr>
        <w:t>,pharmacy</w:t>
      </w:r>
      <w:proofErr w:type="spellEnd"/>
      <w:r w:rsidR="00756BFE" w:rsidRPr="00624C36">
        <w:rPr>
          <w:sz w:val="22"/>
          <w:szCs w:val="22"/>
        </w:rPr>
        <w:t xml:space="preserve"> and beauty products</w:t>
      </w:r>
      <w:r w:rsidR="00EB5EF5" w:rsidRPr="00624C36">
        <w:rPr>
          <w:sz w:val="22"/>
          <w:szCs w:val="22"/>
        </w:rPr>
        <w:t xml:space="preserve"> and various regions like US, </w:t>
      </w:r>
      <w:r w:rsidR="001E27B0">
        <w:rPr>
          <w:sz w:val="22"/>
          <w:szCs w:val="22"/>
        </w:rPr>
        <w:t>EMEA</w:t>
      </w:r>
      <w:r w:rsidR="00EB5EF5" w:rsidRPr="00624C36">
        <w:rPr>
          <w:sz w:val="22"/>
          <w:szCs w:val="22"/>
        </w:rPr>
        <w:t>, China</w:t>
      </w:r>
      <w:r w:rsidR="001E27B0">
        <w:rPr>
          <w:sz w:val="22"/>
          <w:szCs w:val="22"/>
        </w:rPr>
        <w:t>, Hongkong and Singapore</w:t>
      </w:r>
      <w:r w:rsidR="00EB5EF5" w:rsidRPr="00624C36">
        <w:rPr>
          <w:sz w:val="22"/>
          <w:szCs w:val="22"/>
        </w:rPr>
        <w:t>.</w:t>
      </w:r>
    </w:p>
    <w:p w14:paraId="30076E74" w14:textId="0F73AF9F" w:rsidR="00E22C12" w:rsidRPr="00624C36" w:rsidRDefault="00E22C12" w:rsidP="00E22C12">
      <w:pPr>
        <w:numPr>
          <w:ilvl w:val="1"/>
          <w:numId w:val="1"/>
        </w:numPr>
        <w:tabs>
          <w:tab w:val="left" w:pos="1080"/>
        </w:tabs>
        <w:suppressAutoHyphens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624C36">
        <w:rPr>
          <w:color w:val="000000"/>
          <w:sz w:val="22"/>
          <w:szCs w:val="22"/>
        </w:rPr>
        <w:t>A dynamic team player with excellent interpersonal, communication and organizational skills</w:t>
      </w:r>
    </w:p>
    <w:p w14:paraId="37308636" w14:textId="77777777" w:rsidR="006365A9" w:rsidRPr="00624C36" w:rsidRDefault="006365A9" w:rsidP="007C340C">
      <w:pPr>
        <w:ind w:right="-198"/>
        <w:jc w:val="both"/>
        <w:rPr>
          <w:b/>
          <w:color w:val="1F497D"/>
          <w:u w:val="single"/>
        </w:rPr>
      </w:pPr>
    </w:p>
    <w:p w14:paraId="06A3F52E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6808307A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22093581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488771EC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63F468CE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0055F3D2" w14:textId="77777777" w:rsidR="00BC61A9" w:rsidRDefault="00BC61A9" w:rsidP="007C340C">
      <w:pPr>
        <w:ind w:right="-198"/>
        <w:jc w:val="both"/>
        <w:rPr>
          <w:b/>
          <w:color w:val="1F497D"/>
          <w:u w:val="single"/>
        </w:rPr>
      </w:pPr>
    </w:p>
    <w:p w14:paraId="66459905" w14:textId="29C4DCC3" w:rsidR="004E4FC8" w:rsidRPr="00624C36" w:rsidRDefault="007C340C" w:rsidP="007C340C">
      <w:pPr>
        <w:ind w:right="-198"/>
        <w:jc w:val="both"/>
        <w:rPr>
          <w:b/>
          <w:color w:val="1F497D"/>
          <w:u w:val="single"/>
        </w:rPr>
      </w:pPr>
      <w:r w:rsidRPr="00624C36">
        <w:rPr>
          <w:b/>
          <w:color w:val="1F497D"/>
          <w:u w:val="single"/>
        </w:rPr>
        <w:t>TECHNICAL SKILLS:</w:t>
      </w:r>
    </w:p>
    <w:p w14:paraId="170C546C" w14:textId="77777777" w:rsidR="007C340C" w:rsidRPr="00624C36" w:rsidRDefault="007C340C" w:rsidP="007C340C">
      <w:pPr>
        <w:ind w:right="-198"/>
        <w:jc w:val="both"/>
        <w:rPr>
          <w:b/>
          <w:color w:val="1F497D"/>
          <w:u w:val="single"/>
        </w:rPr>
      </w:pPr>
    </w:p>
    <w:tbl>
      <w:tblPr>
        <w:tblW w:w="963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92203D" w:rsidRPr="00624C36" w14:paraId="795E6C2D" w14:textId="77777777" w:rsidTr="006D24B4">
        <w:trPr>
          <w:trHeight w:val="305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25F5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Marketing Tool 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0468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>Salesforce Marketing Cloud</w:t>
            </w:r>
          </w:p>
        </w:tc>
      </w:tr>
      <w:tr w:rsidR="0092203D" w:rsidRPr="00624C36" w14:paraId="1C3C4C73" w14:textId="77777777" w:rsidTr="006D24B4">
        <w:trPr>
          <w:trHeight w:val="260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8F0F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Language/Script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D585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SQL, AMP script, HTML</w:t>
            </w:r>
          </w:p>
        </w:tc>
      </w:tr>
      <w:tr w:rsidR="0092203D" w:rsidRPr="00624C36" w14:paraId="1D6DACAB" w14:textId="77777777" w:rsidTr="006D24B4">
        <w:trPr>
          <w:trHeight w:val="260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D9871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Database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F78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Oracle, SQL server</w:t>
            </w:r>
          </w:p>
        </w:tc>
      </w:tr>
      <w:tr w:rsidR="0092203D" w:rsidRPr="00624C36" w14:paraId="14E59BB8" w14:textId="77777777" w:rsidTr="006D24B4">
        <w:trPr>
          <w:trHeight w:val="260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5DF8F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Analytical Tool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E36B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MS Excel</w:t>
            </w:r>
          </w:p>
        </w:tc>
      </w:tr>
      <w:tr w:rsidR="0092203D" w:rsidRPr="00624C36" w14:paraId="64C52CB8" w14:textId="77777777" w:rsidTr="006D24B4">
        <w:trPr>
          <w:trHeight w:val="260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8CC7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Project Management Tool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8B35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Jira</w:t>
            </w:r>
          </w:p>
        </w:tc>
      </w:tr>
      <w:tr w:rsidR="0092203D" w:rsidRPr="00624C36" w14:paraId="16A8F3A7" w14:textId="77777777" w:rsidTr="006D24B4">
        <w:trPr>
          <w:trHeight w:val="260"/>
          <w:tblCellSpacing w:w="7" w:type="dxa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17F16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Certifications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56396" w14:textId="77777777" w:rsidR="0092203D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 xml:space="preserve">Salesforce Marketing Cloud Email Specialist (CID – </w:t>
            </w:r>
            <w:r>
              <w:rPr>
                <w:rFonts w:eastAsiaTheme="minorEastAsia"/>
                <w:sz w:val="20"/>
                <w:szCs w:val="20"/>
              </w:rPr>
              <w:t>20401459</w:t>
            </w:r>
            <w:r w:rsidRPr="00624C36">
              <w:rPr>
                <w:rFonts w:eastAsiaTheme="minorEastAsia"/>
                <w:sz w:val="20"/>
                <w:szCs w:val="20"/>
              </w:rPr>
              <w:t>)</w:t>
            </w:r>
          </w:p>
          <w:p w14:paraId="184A16E2" w14:textId="77777777" w:rsidR="0092203D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Salesforce Marketing C</w:t>
            </w:r>
            <w:r>
              <w:rPr>
                <w:rFonts w:eastAsiaTheme="minorEastAsia"/>
                <w:sz w:val="20"/>
                <w:szCs w:val="20"/>
              </w:rPr>
              <w:t>loud Consultant</w:t>
            </w:r>
            <w:r w:rsidRPr="00624C36">
              <w:rPr>
                <w:rFonts w:eastAsiaTheme="minorEastAsia"/>
                <w:sz w:val="20"/>
                <w:szCs w:val="20"/>
              </w:rPr>
              <w:t xml:space="preserve"> (CID – </w:t>
            </w:r>
            <w:r>
              <w:rPr>
                <w:rFonts w:eastAsiaTheme="minorEastAsia"/>
                <w:sz w:val="20"/>
                <w:szCs w:val="20"/>
              </w:rPr>
              <w:t>21462540</w:t>
            </w:r>
            <w:r w:rsidRPr="00624C36">
              <w:rPr>
                <w:rFonts w:eastAsiaTheme="minorEastAsia"/>
                <w:sz w:val="20"/>
                <w:szCs w:val="20"/>
              </w:rPr>
              <w:t>)</w:t>
            </w:r>
          </w:p>
          <w:p w14:paraId="6D5CA814" w14:textId="77777777" w:rsidR="0092203D" w:rsidRPr="00624C36" w:rsidRDefault="0092203D" w:rsidP="006D24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Salesforce Marketing Cloud Developer (CID-21561043)</w:t>
            </w:r>
          </w:p>
        </w:tc>
      </w:tr>
    </w:tbl>
    <w:p w14:paraId="334609E4" w14:textId="6873C8A7" w:rsidR="00982CD8" w:rsidRPr="00624C36" w:rsidRDefault="00982CD8" w:rsidP="00A215D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1F497D"/>
          <w:u w:val="single"/>
        </w:rPr>
      </w:pPr>
    </w:p>
    <w:p w14:paraId="368ABB81" w14:textId="25FE05C9" w:rsidR="00CC0119" w:rsidRPr="00624C36" w:rsidRDefault="00CC0119" w:rsidP="00A215D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1F497D"/>
          <w:u w:val="single"/>
        </w:rPr>
      </w:pPr>
    </w:p>
    <w:p w14:paraId="4362D294" w14:textId="5AFEC5C9" w:rsidR="001C1651" w:rsidRPr="00624C36" w:rsidRDefault="001C1651" w:rsidP="001C165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1F497D"/>
          <w:u w:val="single"/>
        </w:rPr>
      </w:pPr>
      <w:r w:rsidRPr="00624C36">
        <w:rPr>
          <w:b/>
          <w:color w:val="1F497D"/>
          <w:u w:val="single"/>
        </w:rPr>
        <w:t xml:space="preserve">PROJECT </w:t>
      </w:r>
      <w:proofErr w:type="gramStart"/>
      <w:r w:rsidRPr="00624C36">
        <w:rPr>
          <w:b/>
          <w:color w:val="1F497D"/>
          <w:u w:val="single"/>
        </w:rPr>
        <w:t>EXPERIENCE</w:t>
      </w:r>
      <w:r>
        <w:rPr>
          <w:b/>
          <w:color w:val="1F497D"/>
          <w:u w:val="single"/>
        </w:rPr>
        <w:t xml:space="preserve"> </w:t>
      </w:r>
      <w:r w:rsidR="0092203D">
        <w:rPr>
          <w:b/>
          <w:color w:val="1F497D"/>
          <w:u w:val="single"/>
        </w:rPr>
        <w:t>:</w:t>
      </w:r>
      <w:proofErr w:type="gramEnd"/>
    </w:p>
    <w:p w14:paraId="03480475" w14:textId="77777777" w:rsidR="00CC0119" w:rsidRPr="00624C36" w:rsidRDefault="00CC0119" w:rsidP="00CC0119">
      <w:pPr>
        <w:jc w:val="both"/>
        <w:rPr>
          <w:b/>
          <w:color w:val="1F497D"/>
          <w:u w:val="single"/>
        </w:rPr>
      </w:pPr>
    </w:p>
    <w:tbl>
      <w:tblPr>
        <w:tblW w:w="9898" w:type="dxa"/>
        <w:tblCellSpacing w:w="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56"/>
        <w:gridCol w:w="8442"/>
      </w:tblGrid>
      <w:tr w:rsidR="00CC0119" w:rsidRPr="00624C36" w14:paraId="51B0F2DC" w14:textId="77777777" w:rsidTr="003A40D7">
        <w:trPr>
          <w:trHeight w:val="283"/>
          <w:tblCellSpacing w:w="7" w:type="dxa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FA4" w14:textId="77777777" w:rsidR="00CC0119" w:rsidRPr="00624C36" w:rsidRDefault="00CC0119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b/>
                <w:sz w:val="20"/>
                <w:szCs w:val="20"/>
              </w:rPr>
            </w:pPr>
            <w:r w:rsidRPr="00624C36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E0D" w14:textId="33E39FDF" w:rsidR="00CF1DA5" w:rsidRPr="00CF1DA5" w:rsidRDefault="00EB5EF5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bCs/>
                <w:sz w:val="20"/>
                <w:szCs w:val="20"/>
              </w:rPr>
            </w:pPr>
            <w:r w:rsidRPr="00624C36">
              <w:rPr>
                <w:bCs/>
                <w:sz w:val="20"/>
                <w:szCs w:val="20"/>
              </w:rPr>
              <w:t>Accenture Solutions Private Limited</w:t>
            </w:r>
            <w:r w:rsidR="00FB16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1DA5" w:rsidRPr="00624C36" w14:paraId="2AF6F4B3" w14:textId="77777777" w:rsidTr="003A40D7">
        <w:trPr>
          <w:trHeight w:val="283"/>
          <w:tblCellSpacing w:w="7" w:type="dxa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FC3" w14:textId="5FC5FCE5" w:rsidR="00CF1DA5" w:rsidRPr="00624C36" w:rsidRDefault="00CF1DA5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A8D" w14:textId="16E8C026" w:rsidR="00CF1DA5" w:rsidRPr="00624C36" w:rsidRDefault="0092203D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02/2018 To Present</w:t>
            </w:r>
          </w:p>
        </w:tc>
      </w:tr>
      <w:tr w:rsidR="00CC0119" w:rsidRPr="00624C36" w14:paraId="6603B939" w14:textId="77777777" w:rsidTr="003A40D7">
        <w:trPr>
          <w:trHeight w:val="283"/>
          <w:tblCellSpacing w:w="7" w:type="dxa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F78" w14:textId="21A01FEE" w:rsidR="00CC0119" w:rsidRPr="00624C36" w:rsidRDefault="006365A9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b/>
                <w:sz w:val="20"/>
                <w:szCs w:val="20"/>
              </w:rPr>
              <w:t>Designation</w:t>
            </w:r>
            <w:r w:rsidR="00CC0119" w:rsidRPr="00624C36">
              <w:rPr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780" w14:textId="35E153AD" w:rsidR="00CC0119" w:rsidRPr="00624C36" w:rsidRDefault="00EB5EF5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>Application Development Analyst</w:t>
            </w:r>
          </w:p>
        </w:tc>
      </w:tr>
      <w:tr w:rsidR="00CC0119" w:rsidRPr="00624C36" w14:paraId="076FE0C9" w14:textId="77777777" w:rsidTr="003A40D7">
        <w:trPr>
          <w:trHeight w:val="305"/>
          <w:tblCellSpacing w:w="7" w:type="dxa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36FD" w14:textId="77777777" w:rsidR="00CC0119" w:rsidRPr="00624C36" w:rsidRDefault="00CC0119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 xml:space="preserve">Domain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80D" w14:textId="5E9A25E6" w:rsidR="00CC0119" w:rsidRPr="00624C36" w:rsidRDefault="00CC0119" w:rsidP="00EF15AD">
            <w:pPr>
              <w:spacing w:line="360" w:lineRule="auto"/>
              <w:jc w:val="both"/>
              <w:rPr>
                <w:rFonts w:eastAsia="BatangChe"/>
              </w:rPr>
            </w:pPr>
            <w:r w:rsidRPr="00624C36">
              <w:rPr>
                <w:sz w:val="20"/>
                <w:szCs w:val="20"/>
              </w:rPr>
              <w:t xml:space="preserve"> Digital Marketing</w:t>
            </w:r>
          </w:p>
        </w:tc>
      </w:tr>
      <w:tr w:rsidR="00F951EC" w:rsidRPr="00624C36" w14:paraId="62C3407C" w14:textId="77777777" w:rsidTr="003A40D7">
        <w:trPr>
          <w:trHeight w:val="305"/>
          <w:tblCellSpacing w:w="7" w:type="dxa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878" w14:textId="02E7A4B9" w:rsidR="00F951EC" w:rsidRPr="00624C36" w:rsidRDefault="00F951EC" w:rsidP="00EF15AD">
            <w:pPr>
              <w:widowControl w:val="0"/>
              <w:suppressAutoHyphens/>
              <w:autoSpaceDE w:val="0"/>
              <w:autoSpaceDN w:val="0"/>
              <w:adjustRightInd w:val="0"/>
              <w:spacing w:after="6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Responsibility in Project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B722" w14:textId="424AAF88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>Managing digital marketing campaigns including BU creation, user creation, assi</w:t>
            </w:r>
            <w:r w:rsidR="005D0385" w:rsidRPr="00624C36">
              <w:rPr>
                <w:rFonts w:ascii="Times New Roman" w:hAnsi="Times New Roman" w:cs="Times New Roman"/>
              </w:rPr>
              <w:t>gning roles, campaign creation</w:t>
            </w:r>
          </w:p>
          <w:p w14:paraId="52418DDC" w14:textId="77777777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 xml:space="preserve">Creation of </w:t>
            </w:r>
            <w:r w:rsidRPr="00624C36">
              <w:rPr>
                <w:rFonts w:ascii="Times New Roman" w:hAnsi="Times New Roman" w:cs="Times New Roman"/>
                <w:b/>
              </w:rPr>
              <w:t>Lists</w:t>
            </w:r>
            <w:r w:rsidRPr="00624C36">
              <w:rPr>
                <w:rFonts w:ascii="Times New Roman" w:hAnsi="Times New Roman" w:cs="Times New Roman"/>
              </w:rPr>
              <w:t xml:space="preserve"> and </w:t>
            </w:r>
            <w:r w:rsidRPr="00624C36">
              <w:rPr>
                <w:rFonts w:ascii="Times New Roman" w:hAnsi="Times New Roman" w:cs="Times New Roman"/>
                <w:b/>
              </w:rPr>
              <w:t>Data Extensions</w:t>
            </w:r>
            <w:r w:rsidRPr="00624C36">
              <w:rPr>
                <w:rFonts w:ascii="Times New Roman" w:hAnsi="Times New Roman" w:cs="Times New Roman"/>
              </w:rPr>
              <w:t xml:space="preserve"> to manage, organize and segment subscriber’s data. Using publication lists to manage subscriber opt-ins.</w:t>
            </w:r>
          </w:p>
          <w:p w14:paraId="37EC0A16" w14:textId="77777777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 xml:space="preserve">Creating and configuring paste </w:t>
            </w:r>
            <w:r w:rsidRPr="00624C36">
              <w:rPr>
                <w:rFonts w:ascii="Times New Roman" w:hAnsi="Times New Roman" w:cs="Times New Roman"/>
                <w:b/>
              </w:rPr>
              <w:t>HTML Emails</w:t>
            </w:r>
            <w:r w:rsidRPr="00624C36">
              <w:rPr>
                <w:rFonts w:ascii="Times New Roman" w:hAnsi="Times New Roman" w:cs="Times New Roman"/>
              </w:rPr>
              <w:t xml:space="preserve">, </w:t>
            </w:r>
            <w:r w:rsidRPr="00624C36">
              <w:rPr>
                <w:rFonts w:ascii="Times New Roman" w:hAnsi="Times New Roman" w:cs="Times New Roman"/>
                <w:b/>
              </w:rPr>
              <w:t>Triggered Emails</w:t>
            </w:r>
            <w:r w:rsidRPr="00624C36">
              <w:rPr>
                <w:rFonts w:ascii="Times New Roman" w:hAnsi="Times New Roman" w:cs="Times New Roman"/>
              </w:rPr>
              <w:t xml:space="preserve">, </w:t>
            </w:r>
            <w:r w:rsidRPr="00624C36">
              <w:rPr>
                <w:rFonts w:ascii="Times New Roman" w:hAnsi="Times New Roman" w:cs="Times New Roman"/>
                <w:b/>
              </w:rPr>
              <w:t>Cloud pages, SMS</w:t>
            </w:r>
            <w:r w:rsidRPr="00624C36">
              <w:rPr>
                <w:rFonts w:ascii="Times New Roman" w:hAnsi="Times New Roman" w:cs="Times New Roman"/>
              </w:rPr>
              <w:t xml:space="preserve"> which includes creation of custom preference centre, subscription centre etc.</w:t>
            </w:r>
          </w:p>
          <w:p w14:paraId="754BCDAC" w14:textId="77777777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 xml:space="preserve">Designing and configuring one to one customer journeys using </w:t>
            </w:r>
            <w:r w:rsidRPr="00624C36">
              <w:rPr>
                <w:rFonts w:ascii="Times New Roman" w:hAnsi="Times New Roman" w:cs="Times New Roman"/>
                <w:b/>
              </w:rPr>
              <w:t>Journey builder</w:t>
            </w:r>
            <w:r w:rsidRPr="00624C36">
              <w:rPr>
                <w:rFonts w:ascii="Times New Roman" w:hAnsi="Times New Roman" w:cs="Times New Roman"/>
              </w:rPr>
              <w:t xml:space="preserve"> tool to nurture engagement with contacts.</w:t>
            </w:r>
          </w:p>
          <w:p w14:paraId="781E3DF6" w14:textId="71576643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 xml:space="preserve">Leveraging </w:t>
            </w:r>
            <w:r w:rsidRPr="00624C36">
              <w:rPr>
                <w:rFonts w:ascii="Times New Roman" w:hAnsi="Times New Roman" w:cs="Times New Roman"/>
                <w:b/>
              </w:rPr>
              <w:t>Automation studio</w:t>
            </w:r>
            <w:r w:rsidRPr="00624C36">
              <w:rPr>
                <w:rFonts w:ascii="Times New Roman" w:hAnsi="Times New Roman" w:cs="Times New Roman"/>
              </w:rPr>
              <w:t xml:space="preserve"> to automate the various functionalities which includes query activities, imports, file transfers etc.</w:t>
            </w:r>
          </w:p>
          <w:p w14:paraId="3B3BF796" w14:textId="13277299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624C36">
              <w:rPr>
                <w:rFonts w:ascii="Times New Roman" w:hAnsi="Times New Roman" w:cs="Times New Roman"/>
              </w:rPr>
              <w:t xml:space="preserve">Using </w:t>
            </w:r>
            <w:r w:rsidRPr="00624C36">
              <w:rPr>
                <w:rFonts w:ascii="Times New Roman" w:hAnsi="Times New Roman" w:cs="Times New Roman"/>
                <w:b/>
              </w:rPr>
              <w:t>AMP</w:t>
            </w:r>
            <w:r w:rsidR="00B66815" w:rsidRPr="00624C36">
              <w:rPr>
                <w:rFonts w:ascii="Times New Roman" w:hAnsi="Times New Roman" w:cs="Times New Roman"/>
                <w:b/>
              </w:rPr>
              <w:t xml:space="preserve"> </w:t>
            </w:r>
            <w:r w:rsidRPr="00624C36">
              <w:rPr>
                <w:rFonts w:ascii="Times New Roman" w:hAnsi="Times New Roman" w:cs="Times New Roman"/>
                <w:b/>
              </w:rPr>
              <w:t>script</w:t>
            </w:r>
            <w:r w:rsidRPr="00624C36">
              <w:rPr>
                <w:rFonts w:ascii="Times New Roman" w:hAnsi="Times New Roman" w:cs="Times New Roman"/>
              </w:rPr>
              <w:t xml:space="preserve"> to retrieve customer data from Data Extensions, Salesforce objects to render personalized communication with contacts. Used dynamic content for subject lines and body templates.</w:t>
            </w:r>
          </w:p>
          <w:p w14:paraId="0695FAA8" w14:textId="132512CC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 xml:space="preserve">Good Understanding of </w:t>
            </w:r>
            <w:r w:rsidRPr="00624C36">
              <w:rPr>
                <w:rFonts w:ascii="Times New Roman" w:eastAsia="Times New Roman" w:hAnsi="Times New Roman" w:cs="Times New Roman"/>
                <w:b/>
              </w:rPr>
              <w:t>Contact Builder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 for organizing and managing contact data including </w:t>
            </w:r>
            <w:r w:rsidRPr="00624C36">
              <w:rPr>
                <w:rFonts w:ascii="Times New Roman" w:eastAsia="Times New Roman" w:hAnsi="Times New Roman" w:cs="Times New Roman"/>
                <w:b/>
              </w:rPr>
              <w:t>attribute groups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 creation, defining </w:t>
            </w:r>
            <w:r w:rsidRPr="00624C36">
              <w:rPr>
                <w:rFonts w:ascii="Times New Roman" w:eastAsia="Times New Roman" w:hAnsi="Times New Roman" w:cs="Times New Roman"/>
                <w:b/>
              </w:rPr>
              <w:t>data relationships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, configuring </w:t>
            </w:r>
            <w:r w:rsidRPr="00624C36">
              <w:rPr>
                <w:rFonts w:ascii="Times New Roman" w:eastAsia="Times New Roman" w:hAnsi="Times New Roman" w:cs="Times New Roman"/>
                <w:b/>
              </w:rPr>
              <w:t>Import Activity</w:t>
            </w:r>
            <w:r w:rsidR="00E21C00" w:rsidRPr="00624C36">
              <w:rPr>
                <w:rFonts w:ascii="Times New Roman" w:eastAsia="Times New Roman" w:hAnsi="Times New Roman" w:cs="Times New Roman"/>
                <w:b/>
              </w:rPr>
              <w:t xml:space="preserve"> for Mobile Studio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 etc.</w:t>
            </w:r>
          </w:p>
          <w:p w14:paraId="42BDA53F" w14:textId="77D97748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 xml:space="preserve">Good Knowledge in </w:t>
            </w:r>
            <w:r w:rsidR="00B91F0A" w:rsidRPr="00624C36">
              <w:rPr>
                <w:rFonts w:ascii="Times New Roman" w:eastAsia="Times New Roman" w:hAnsi="Times New Roman" w:cs="Times New Roman"/>
              </w:rPr>
              <w:t>HTML, Complete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 end to end testing of Email content and pixel tracking code for analysing inbox placement. </w:t>
            </w:r>
          </w:p>
          <w:p w14:paraId="00792DCB" w14:textId="0A15BCE3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 xml:space="preserve">Monitoring </w:t>
            </w:r>
            <w:r w:rsidRPr="00624C36">
              <w:rPr>
                <w:rFonts w:ascii="Times New Roman" w:hAnsi="Times New Roman" w:cs="Times New Roman"/>
              </w:rPr>
              <w:t xml:space="preserve">the </w:t>
            </w:r>
            <w:r w:rsidRPr="00624C36">
              <w:rPr>
                <w:rFonts w:ascii="Times New Roman" w:eastAsia="Times New Roman" w:hAnsi="Times New Roman" w:cs="Times New Roman"/>
              </w:rPr>
              <w:t xml:space="preserve">Campaign success through </w:t>
            </w:r>
            <w:r w:rsidRPr="00624C36">
              <w:rPr>
                <w:rFonts w:ascii="Times New Roman" w:eastAsia="Times New Roman" w:hAnsi="Times New Roman" w:cs="Times New Roman"/>
                <w:b/>
              </w:rPr>
              <w:t>Journey email track</w:t>
            </w:r>
            <w:r w:rsidRPr="00624C36">
              <w:rPr>
                <w:rFonts w:ascii="Times New Roman" w:hAnsi="Times New Roman" w:cs="Times New Roman"/>
                <w:b/>
              </w:rPr>
              <w:t>ing</w:t>
            </w:r>
            <w:r w:rsidRPr="00624C36">
              <w:rPr>
                <w:rFonts w:ascii="Times New Roman" w:hAnsi="Times New Roman" w:cs="Times New Roman"/>
              </w:rPr>
              <w:t xml:space="preserve"> and Inbox tools</w:t>
            </w:r>
            <w:r w:rsidR="00E21C00" w:rsidRPr="00624C36">
              <w:rPr>
                <w:rFonts w:ascii="Times New Roman" w:hAnsi="Times New Roman" w:cs="Times New Roman"/>
              </w:rPr>
              <w:t xml:space="preserve"> dashboard timeline and Return Path monitoring. </w:t>
            </w:r>
          </w:p>
          <w:p w14:paraId="43DE784C" w14:textId="77777777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>Creating customized campaign reports by leveraging SQL queries and evaluating the effectiveness of marketing campaigns.</w:t>
            </w:r>
          </w:p>
          <w:p w14:paraId="48B9D440" w14:textId="77777777" w:rsidR="00F951EC" w:rsidRPr="00624C36" w:rsidRDefault="00F951EC" w:rsidP="00F73459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 xml:space="preserve">Closely involved with client's marketing team in developing architectural model for campaign </w:t>
            </w:r>
            <w:r w:rsidRPr="00624C36">
              <w:rPr>
                <w:rFonts w:ascii="Times New Roman" w:eastAsia="Times New Roman" w:hAnsi="Times New Roman" w:cs="Times New Roman"/>
              </w:rPr>
              <w:lastRenderedPageBreak/>
              <w:t>execution.</w:t>
            </w:r>
          </w:p>
          <w:p w14:paraId="46987B69" w14:textId="2D606865" w:rsidR="00F951EC" w:rsidRPr="00624C36" w:rsidRDefault="00F951EC" w:rsidP="008B0922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</w:rPr>
            </w:pPr>
            <w:r w:rsidRPr="00624C36">
              <w:rPr>
                <w:rFonts w:ascii="Times New Roman" w:eastAsia="Times New Roman" w:hAnsi="Times New Roman" w:cs="Times New Roman"/>
              </w:rPr>
              <w:t>Build technical documentation for the Business team for easy navigation and access.</w:t>
            </w:r>
          </w:p>
        </w:tc>
      </w:tr>
    </w:tbl>
    <w:p w14:paraId="31626616" w14:textId="77777777" w:rsidR="00EB5EF5" w:rsidRPr="00624C36" w:rsidRDefault="00EB5EF5" w:rsidP="004E4FC8">
      <w:pPr>
        <w:ind w:right="-198"/>
        <w:jc w:val="both"/>
        <w:rPr>
          <w:b/>
          <w:color w:val="1F497D"/>
          <w:u w:val="single"/>
        </w:rPr>
      </w:pPr>
    </w:p>
    <w:p w14:paraId="33429F4E" w14:textId="77777777" w:rsidR="00BC61A9" w:rsidRDefault="00BC61A9" w:rsidP="003A40D7">
      <w:pPr>
        <w:ind w:right="-198"/>
        <w:jc w:val="both"/>
        <w:rPr>
          <w:b/>
          <w:color w:val="1F497D"/>
          <w:u w:val="single"/>
        </w:rPr>
      </w:pPr>
    </w:p>
    <w:p w14:paraId="2570DCF0" w14:textId="77777777" w:rsidR="00BC61A9" w:rsidRDefault="00BC61A9" w:rsidP="003A40D7">
      <w:pPr>
        <w:ind w:right="-198"/>
        <w:jc w:val="both"/>
        <w:rPr>
          <w:b/>
          <w:color w:val="1F497D"/>
          <w:u w:val="single"/>
        </w:rPr>
      </w:pPr>
    </w:p>
    <w:p w14:paraId="1848691F" w14:textId="1DE641A3" w:rsidR="003A40D7" w:rsidRPr="00624C36" w:rsidRDefault="003A40D7" w:rsidP="003A40D7">
      <w:pPr>
        <w:ind w:right="-198"/>
        <w:jc w:val="both"/>
        <w:rPr>
          <w:b/>
          <w:color w:val="1F497D"/>
          <w:u w:val="single"/>
        </w:rPr>
      </w:pPr>
      <w:r w:rsidRPr="00624C36">
        <w:rPr>
          <w:b/>
          <w:color w:val="1F497D"/>
          <w:u w:val="single"/>
        </w:rPr>
        <w:t>EDUCATIONAL DETAILS:</w:t>
      </w:r>
    </w:p>
    <w:p w14:paraId="2CF594F7" w14:textId="77777777" w:rsidR="003A40D7" w:rsidRPr="00624C36" w:rsidRDefault="003A40D7" w:rsidP="003A40D7">
      <w:pPr>
        <w:ind w:right="-198"/>
        <w:jc w:val="both"/>
        <w:rPr>
          <w:b/>
          <w:color w:val="1F497D"/>
          <w:u w:val="single"/>
        </w:rPr>
      </w:pPr>
    </w:p>
    <w:tbl>
      <w:tblPr>
        <w:tblW w:w="9450" w:type="dxa"/>
        <w:tblCellSpacing w:w="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451"/>
        <w:gridCol w:w="3118"/>
        <w:gridCol w:w="1701"/>
        <w:gridCol w:w="2180"/>
      </w:tblGrid>
      <w:tr w:rsidR="003A40D7" w:rsidRPr="00624C36" w14:paraId="64432E0C" w14:textId="77777777" w:rsidTr="00F62CF8">
        <w:trPr>
          <w:trHeight w:val="353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0A53D" w14:textId="77777777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24C36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B0095F" w14:textId="77777777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24C36">
              <w:rPr>
                <w:b/>
                <w:bCs/>
                <w:sz w:val="20"/>
                <w:szCs w:val="20"/>
              </w:rPr>
              <w:t>University/Board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47725" w14:textId="77777777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24C36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BCD62" w14:textId="77777777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24C36">
              <w:rPr>
                <w:b/>
                <w:bCs/>
                <w:sz w:val="20"/>
                <w:szCs w:val="20"/>
              </w:rPr>
              <w:t>Percentage/CGPA</w:t>
            </w:r>
          </w:p>
        </w:tc>
      </w:tr>
      <w:tr w:rsidR="003A40D7" w:rsidRPr="00624C36" w14:paraId="60430DB4" w14:textId="77777777" w:rsidTr="00F62CF8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6F89" w14:textId="71D530D5" w:rsidR="003A40D7" w:rsidRPr="00624C36" w:rsidRDefault="003A40D7" w:rsidP="00F62CF8">
            <w:pPr>
              <w:pStyle w:val="NoSpacing"/>
              <w:rPr>
                <w:rFonts w:eastAsiaTheme="minorEastAsia"/>
              </w:rPr>
            </w:pPr>
            <w:r w:rsidRPr="00624C36">
              <w:rPr>
                <w:color w:val="000000"/>
                <w:sz w:val="22"/>
                <w:szCs w:val="22"/>
              </w:rPr>
              <w:t xml:space="preserve"> B.</w:t>
            </w:r>
            <w:r w:rsidR="00E023A0" w:rsidRPr="00624C36">
              <w:rPr>
                <w:color w:val="000000"/>
                <w:sz w:val="22"/>
                <w:szCs w:val="22"/>
              </w:rPr>
              <w:t>E</w:t>
            </w:r>
            <w:r w:rsidRPr="00624C36">
              <w:rPr>
                <w:color w:val="000000"/>
                <w:sz w:val="22"/>
                <w:szCs w:val="22"/>
              </w:rPr>
              <w:t xml:space="preserve"> </w:t>
            </w:r>
            <w:r w:rsidR="00E023A0" w:rsidRPr="00624C36">
              <w:rPr>
                <w:color w:val="000000"/>
                <w:sz w:val="22"/>
                <w:szCs w:val="22"/>
              </w:rPr>
              <w:t>(</w:t>
            </w:r>
            <w:r w:rsidR="0092203D">
              <w:rPr>
                <w:color w:val="000000"/>
                <w:sz w:val="22"/>
                <w:szCs w:val="22"/>
              </w:rPr>
              <w:t>Information Science and Engineering)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0D5" w14:textId="4C14C2F0" w:rsidR="003A40D7" w:rsidRPr="00624C36" w:rsidRDefault="0092203D" w:rsidP="00F62CF8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JSS Academy of technical education Bangalore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4FB5" w14:textId="5066C246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C34C" w14:textId="2EC15A2A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68%</w:t>
            </w:r>
          </w:p>
        </w:tc>
      </w:tr>
      <w:tr w:rsidR="003A40D7" w:rsidRPr="00624C36" w14:paraId="63B0D1E3" w14:textId="77777777" w:rsidTr="00F62CF8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D18" w14:textId="5BF46AC9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12</w:t>
            </w:r>
            <w:r w:rsidR="0092203D" w:rsidRPr="0092203D">
              <w:rPr>
                <w:sz w:val="20"/>
                <w:szCs w:val="20"/>
                <w:vertAlign w:val="superscript"/>
              </w:rPr>
              <w:t>th</w:t>
            </w:r>
            <w:r w:rsidR="0092203D">
              <w:rPr>
                <w:sz w:val="20"/>
                <w:szCs w:val="20"/>
              </w:rPr>
              <w:t xml:space="preserve"> CBSE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802" w14:textId="4C378B5A" w:rsidR="003A40D7" w:rsidRPr="00624C36" w:rsidRDefault="0092203D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Kendriya Vidyalaya Hebbal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4799" w14:textId="19E5F88B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2013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E5F" w14:textId="016A64D8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CA6609">
              <w:rPr>
                <w:sz w:val="20"/>
                <w:szCs w:val="20"/>
              </w:rPr>
              <w:t>75.8%</w:t>
            </w:r>
          </w:p>
        </w:tc>
      </w:tr>
      <w:tr w:rsidR="003A40D7" w:rsidRPr="00624C36" w14:paraId="15CA8C74" w14:textId="77777777" w:rsidTr="00F62CF8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E994" w14:textId="081CDAC1" w:rsidR="003A40D7" w:rsidRPr="00624C36" w:rsidRDefault="0092203D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20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CBSE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8CC3" w14:textId="21478B05" w:rsidR="003A40D7" w:rsidRPr="00624C36" w:rsidRDefault="0092203D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Kendriya Vidyalaya Hebbal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DEF3" w14:textId="51FDD9F8" w:rsidR="003A40D7" w:rsidRPr="00624C36" w:rsidRDefault="003A40D7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2011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60B" w14:textId="43BFED34" w:rsidR="003A40D7" w:rsidRPr="00624C36" w:rsidRDefault="00E023A0" w:rsidP="00F62C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sz w:val="20"/>
                <w:szCs w:val="20"/>
              </w:rPr>
              <w:t xml:space="preserve"> </w:t>
            </w:r>
            <w:r w:rsidR="0092203D">
              <w:rPr>
                <w:sz w:val="20"/>
                <w:szCs w:val="20"/>
              </w:rPr>
              <w:t>9.2 CGPA</w:t>
            </w:r>
          </w:p>
        </w:tc>
      </w:tr>
    </w:tbl>
    <w:p w14:paraId="377F2C15" w14:textId="77777777" w:rsidR="00BC61A9" w:rsidRDefault="00BC61A9" w:rsidP="00C844D7">
      <w:pPr>
        <w:rPr>
          <w:b/>
          <w:bCs/>
          <w:color w:val="1F497D"/>
          <w:u w:val="single"/>
        </w:rPr>
      </w:pPr>
    </w:p>
    <w:p w14:paraId="1B93AB75" w14:textId="28D17D63" w:rsidR="00BC61A9" w:rsidRDefault="00BC61A9" w:rsidP="00C844D7">
      <w:pPr>
        <w:rPr>
          <w:b/>
          <w:bCs/>
          <w:color w:val="1F497D"/>
          <w:u w:val="single"/>
        </w:rPr>
      </w:pPr>
    </w:p>
    <w:p w14:paraId="07C41AC1" w14:textId="77777777" w:rsidR="006E7935" w:rsidRDefault="006E7935" w:rsidP="00C844D7">
      <w:pPr>
        <w:rPr>
          <w:b/>
          <w:bCs/>
          <w:color w:val="1F497D"/>
          <w:u w:val="single"/>
        </w:rPr>
      </w:pPr>
    </w:p>
    <w:p w14:paraId="40985F20" w14:textId="24CB0536" w:rsidR="00C844D7" w:rsidRPr="00624C36" w:rsidRDefault="00C844D7" w:rsidP="00C844D7">
      <w:pPr>
        <w:rPr>
          <w:b/>
          <w:bCs/>
          <w:color w:val="1F497D"/>
          <w:u w:val="single"/>
        </w:rPr>
      </w:pPr>
      <w:r w:rsidRPr="00624C36">
        <w:rPr>
          <w:b/>
          <w:bCs/>
          <w:color w:val="1F497D"/>
          <w:u w:val="single"/>
        </w:rPr>
        <w:t>ACHIEVEMENTS:</w:t>
      </w:r>
    </w:p>
    <w:p w14:paraId="308617D5" w14:textId="77777777" w:rsidR="00C844D7" w:rsidRPr="00624C36" w:rsidRDefault="00C844D7" w:rsidP="00C844D7">
      <w:pPr>
        <w:rPr>
          <w:b/>
          <w:bCs/>
          <w:color w:val="1F497D"/>
          <w:u w:val="single"/>
        </w:rPr>
      </w:pPr>
    </w:p>
    <w:p w14:paraId="3E1CC97C" w14:textId="0AB3F9E4" w:rsidR="0092203D" w:rsidRDefault="0092203D" w:rsidP="0092203D">
      <w:pPr>
        <w:pStyle w:val="Header"/>
        <w:numPr>
          <w:ilvl w:val="0"/>
          <w:numId w:val="2"/>
        </w:numPr>
        <w:tabs>
          <w:tab w:val="clear" w:pos="8640"/>
          <w:tab w:val="right" w:pos="9360"/>
        </w:tabs>
        <w:spacing w:before="40" w:after="40"/>
        <w:ind w:right="-360"/>
        <w:jc w:val="both"/>
        <w:rPr>
          <w:rFonts w:ascii="Calibri" w:hAnsi="Calibri"/>
          <w:sz w:val="22"/>
          <w:szCs w:val="22"/>
        </w:rPr>
      </w:pPr>
      <w:r w:rsidRPr="00472167">
        <w:rPr>
          <w:rFonts w:ascii="Calibri" w:hAnsi="Calibri"/>
          <w:sz w:val="22"/>
          <w:szCs w:val="22"/>
        </w:rPr>
        <w:t xml:space="preserve">Rated </w:t>
      </w:r>
      <w:r w:rsidRPr="00E5454D">
        <w:rPr>
          <w:rFonts w:ascii="Calibri" w:hAnsi="Calibri"/>
          <w:b/>
          <w:sz w:val="22"/>
          <w:szCs w:val="22"/>
        </w:rPr>
        <w:t>Distinct Achiever</w:t>
      </w:r>
      <w:r>
        <w:rPr>
          <w:rFonts w:ascii="Calibri" w:hAnsi="Calibri"/>
          <w:sz w:val="22"/>
          <w:szCs w:val="22"/>
        </w:rPr>
        <w:t xml:space="preserve"> </w:t>
      </w:r>
      <w:r w:rsidRPr="00472167">
        <w:rPr>
          <w:rFonts w:ascii="Calibri" w:hAnsi="Calibri"/>
          <w:sz w:val="22"/>
          <w:szCs w:val="22"/>
        </w:rPr>
        <w:t xml:space="preserve">by </w:t>
      </w:r>
      <w:r>
        <w:rPr>
          <w:rFonts w:ascii="Calibri" w:hAnsi="Calibri"/>
          <w:sz w:val="22"/>
          <w:szCs w:val="22"/>
        </w:rPr>
        <w:t>Accenture</w:t>
      </w:r>
      <w:r w:rsidRPr="00472167">
        <w:rPr>
          <w:rFonts w:ascii="Calibri" w:hAnsi="Calibri"/>
          <w:sz w:val="22"/>
          <w:szCs w:val="22"/>
        </w:rPr>
        <w:t xml:space="preserve"> for outstandin</w:t>
      </w:r>
      <w:r>
        <w:rPr>
          <w:rFonts w:ascii="Calibri" w:hAnsi="Calibri"/>
          <w:sz w:val="22"/>
          <w:szCs w:val="22"/>
        </w:rPr>
        <w:t>g performance for the year 2018 and 2019</w:t>
      </w:r>
    </w:p>
    <w:p w14:paraId="5B82568D" w14:textId="7F181BA4" w:rsidR="003725B4" w:rsidRDefault="003725B4" w:rsidP="003725B4">
      <w:pPr>
        <w:pStyle w:val="Header"/>
        <w:numPr>
          <w:ilvl w:val="0"/>
          <w:numId w:val="2"/>
        </w:numPr>
        <w:tabs>
          <w:tab w:val="clear" w:pos="8640"/>
          <w:tab w:val="right" w:pos="9360"/>
        </w:tabs>
        <w:spacing w:before="40" w:after="40"/>
        <w:ind w:right="-360"/>
        <w:jc w:val="both"/>
        <w:rPr>
          <w:rFonts w:ascii="Calibri" w:hAnsi="Calibri"/>
          <w:sz w:val="22"/>
          <w:szCs w:val="22"/>
        </w:rPr>
      </w:pPr>
      <w:r w:rsidRPr="00472167">
        <w:rPr>
          <w:rFonts w:ascii="Calibri" w:hAnsi="Calibri"/>
          <w:sz w:val="22"/>
          <w:szCs w:val="22"/>
        </w:rPr>
        <w:t xml:space="preserve">Rated </w:t>
      </w:r>
      <w:r w:rsidRPr="00E5454D">
        <w:rPr>
          <w:rFonts w:ascii="Calibri" w:hAnsi="Calibri"/>
          <w:b/>
          <w:sz w:val="22"/>
          <w:szCs w:val="22"/>
        </w:rPr>
        <w:t>Distinct Achiever</w:t>
      </w:r>
      <w:r>
        <w:rPr>
          <w:rFonts w:ascii="Calibri" w:hAnsi="Calibri"/>
          <w:sz w:val="22"/>
          <w:szCs w:val="22"/>
        </w:rPr>
        <w:t xml:space="preserve"> </w:t>
      </w:r>
      <w:r w:rsidRPr="00472167">
        <w:rPr>
          <w:rFonts w:ascii="Calibri" w:hAnsi="Calibri"/>
          <w:sz w:val="22"/>
          <w:szCs w:val="22"/>
        </w:rPr>
        <w:t xml:space="preserve">by </w:t>
      </w:r>
      <w:r>
        <w:rPr>
          <w:rFonts w:ascii="Calibri" w:hAnsi="Calibri"/>
          <w:sz w:val="22"/>
          <w:szCs w:val="22"/>
        </w:rPr>
        <w:t>Accenture</w:t>
      </w:r>
      <w:r w:rsidRPr="00472167">
        <w:rPr>
          <w:rFonts w:ascii="Calibri" w:hAnsi="Calibri"/>
          <w:sz w:val="22"/>
          <w:szCs w:val="22"/>
        </w:rPr>
        <w:t xml:space="preserve"> for outstandin</w:t>
      </w:r>
      <w:r>
        <w:rPr>
          <w:rFonts w:ascii="Calibri" w:hAnsi="Calibri"/>
          <w:sz w:val="22"/>
          <w:szCs w:val="22"/>
        </w:rPr>
        <w:t>g performance for the year 2019 and 2020</w:t>
      </w:r>
    </w:p>
    <w:p w14:paraId="5AE968C6" w14:textId="1BDF01BC" w:rsidR="00F00C99" w:rsidRDefault="00F00C99" w:rsidP="003725B4">
      <w:pPr>
        <w:pStyle w:val="Header"/>
        <w:numPr>
          <w:ilvl w:val="0"/>
          <w:numId w:val="2"/>
        </w:numPr>
        <w:tabs>
          <w:tab w:val="clear" w:pos="8640"/>
          <w:tab w:val="right" w:pos="9360"/>
        </w:tabs>
        <w:spacing w:before="40" w:after="40"/>
        <w:ind w:right="-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Awarded </w:t>
      </w:r>
      <w:r w:rsidRPr="00F00C99">
        <w:rPr>
          <w:rFonts w:ascii="Calibri" w:hAnsi="Calibri"/>
          <w:b/>
          <w:bCs/>
          <w:sz w:val="22"/>
          <w:szCs w:val="22"/>
        </w:rPr>
        <w:t>ACE</w:t>
      </w:r>
      <w:r>
        <w:rPr>
          <w:rFonts w:ascii="Calibri" w:hAnsi="Calibri"/>
          <w:sz w:val="22"/>
          <w:szCs w:val="22"/>
        </w:rPr>
        <w:t xml:space="preserve"> for excellent performance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by Accenture, </w:t>
      </w:r>
      <w:r w:rsidRPr="00F00C99">
        <w:rPr>
          <w:rFonts w:ascii="Calibri" w:hAnsi="Calibri"/>
          <w:b/>
          <w:bCs/>
          <w:sz w:val="22"/>
          <w:szCs w:val="22"/>
        </w:rPr>
        <w:t>ACE</w:t>
      </w:r>
      <w:r>
        <w:rPr>
          <w:rFonts w:ascii="Calibri" w:hAnsi="Calibri"/>
          <w:sz w:val="22"/>
          <w:szCs w:val="22"/>
        </w:rPr>
        <w:t xml:space="preserve"> being one of the most prestigious awards.</w:t>
      </w:r>
    </w:p>
    <w:p w14:paraId="35865062" w14:textId="37CD56A9" w:rsidR="003725B4" w:rsidRDefault="003725B4" w:rsidP="003725B4">
      <w:pPr>
        <w:pStyle w:val="Header"/>
        <w:tabs>
          <w:tab w:val="clear" w:pos="8640"/>
          <w:tab w:val="right" w:pos="9360"/>
        </w:tabs>
        <w:spacing w:before="40" w:after="40"/>
        <w:ind w:left="720" w:right="-360"/>
        <w:jc w:val="both"/>
        <w:rPr>
          <w:rFonts w:ascii="Calibri" w:hAnsi="Calibri"/>
          <w:sz w:val="22"/>
          <w:szCs w:val="22"/>
        </w:rPr>
      </w:pPr>
    </w:p>
    <w:p w14:paraId="5DC35994" w14:textId="13F7B878" w:rsidR="00C844D7" w:rsidRPr="0092203D" w:rsidRDefault="00C844D7" w:rsidP="0092203D">
      <w:pPr>
        <w:pStyle w:val="ListParagraph"/>
        <w:ind w:left="567"/>
        <w:rPr>
          <w:rFonts w:ascii="Times New Roman" w:eastAsia="Times New Roman" w:hAnsi="Times New Roman" w:cs="Times New Roman"/>
        </w:rPr>
      </w:pPr>
    </w:p>
    <w:p w14:paraId="769AB4C3" w14:textId="77777777" w:rsidR="004E4FC8" w:rsidRPr="00624C36" w:rsidRDefault="004E4FC8" w:rsidP="004E4FC8">
      <w:pPr>
        <w:pStyle w:val="Heading6"/>
        <w:spacing w:before="0" w:after="0"/>
        <w:jc w:val="both"/>
        <w:rPr>
          <w:color w:val="1F497D"/>
          <w:sz w:val="24"/>
          <w:szCs w:val="24"/>
          <w:u w:val="single"/>
        </w:rPr>
      </w:pPr>
      <w:r w:rsidRPr="00624C36">
        <w:rPr>
          <w:color w:val="1F497D"/>
          <w:sz w:val="24"/>
          <w:szCs w:val="24"/>
          <w:u w:val="single"/>
        </w:rPr>
        <w:t>PERSONAL DETAILS:</w:t>
      </w:r>
    </w:p>
    <w:p w14:paraId="2815A270" w14:textId="77777777" w:rsidR="004E4FC8" w:rsidRPr="00624C36" w:rsidRDefault="004E4FC8" w:rsidP="004E4FC8"/>
    <w:tbl>
      <w:tblPr>
        <w:tblW w:w="9540" w:type="dxa"/>
        <w:tblCellSpacing w:w="7" w:type="dxa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7241"/>
      </w:tblGrid>
      <w:tr w:rsidR="0092203D" w:rsidRPr="00624C36" w14:paraId="5117DD4E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6105776E" w14:textId="4DFF8F73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Permanent Address:</w:t>
            </w:r>
          </w:p>
        </w:tc>
        <w:tc>
          <w:tcPr>
            <w:tcW w:w="7220" w:type="dxa"/>
            <w:vAlign w:val="center"/>
            <w:hideMark/>
          </w:tcPr>
          <w:p w14:paraId="29C3A183" w14:textId="6278A5BE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#80/8A,2</w:t>
            </w:r>
            <w:r w:rsidRPr="0092203D">
              <w:rPr>
                <w:rFonts w:eastAsia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eastAsiaTheme="minorEastAsia"/>
                <w:sz w:val="20"/>
                <w:szCs w:val="20"/>
              </w:rPr>
              <w:t xml:space="preserve"> Main 4</w:t>
            </w:r>
            <w:r w:rsidRPr="0092203D">
              <w:rPr>
                <w:rFonts w:eastAsia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cross ,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Hanumanthanagar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Basavangudi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Bangalore -560019</w:t>
            </w:r>
          </w:p>
        </w:tc>
      </w:tr>
      <w:tr w:rsidR="0092203D" w:rsidRPr="00624C36" w14:paraId="667B9C58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1B91D474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Present Address ::</w:t>
            </w:r>
          </w:p>
        </w:tc>
        <w:tc>
          <w:tcPr>
            <w:tcW w:w="7220" w:type="dxa"/>
            <w:vAlign w:val="center"/>
            <w:hideMark/>
          </w:tcPr>
          <w:p w14:paraId="449014D2" w14:textId="1150B438" w:rsidR="0092203D" w:rsidRPr="00624C36" w:rsidRDefault="0092203D" w:rsidP="0092203D">
            <w:pPr>
              <w:spacing w:line="0" w:lineRule="atLeas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#80/8A,2</w:t>
            </w:r>
            <w:r w:rsidRPr="0092203D">
              <w:rPr>
                <w:rFonts w:eastAsia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eastAsiaTheme="minorEastAsia"/>
                <w:sz w:val="20"/>
                <w:szCs w:val="20"/>
              </w:rPr>
              <w:t xml:space="preserve"> Main 4</w:t>
            </w:r>
            <w:r w:rsidRPr="0092203D">
              <w:rPr>
                <w:rFonts w:eastAsia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cross ,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Hanumanthanagar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Basavangudi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Bangalore -560019</w:t>
            </w:r>
          </w:p>
        </w:tc>
      </w:tr>
      <w:tr w:rsidR="0092203D" w:rsidRPr="00624C36" w14:paraId="3ED1F313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2F29D6ED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Date of Birth ::</w:t>
            </w:r>
          </w:p>
        </w:tc>
        <w:tc>
          <w:tcPr>
            <w:tcW w:w="7220" w:type="dxa"/>
            <w:vAlign w:val="center"/>
            <w:hideMark/>
          </w:tcPr>
          <w:p w14:paraId="73271EB5" w14:textId="26FE258B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  <w:r w:rsidRPr="0092203D">
              <w:rPr>
                <w:rFonts w:eastAsia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EastAsia"/>
                <w:sz w:val="20"/>
                <w:szCs w:val="20"/>
              </w:rPr>
              <w:t xml:space="preserve"> August 1995</w:t>
            </w:r>
          </w:p>
        </w:tc>
      </w:tr>
      <w:tr w:rsidR="0092203D" w:rsidRPr="00624C36" w14:paraId="3905382E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</w:tcPr>
          <w:p w14:paraId="1766FA58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Sex ::</w:t>
            </w:r>
          </w:p>
        </w:tc>
        <w:tc>
          <w:tcPr>
            <w:tcW w:w="7220" w:type="dxa"/>
            <w:vAlign w:val="center"/>
          </w:tcPr>
          <w:p w14:paraId="649EBEA9" w14:textId="4BBA38BB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Female </w:t>
            </w:r>
          </w:p>
        </w:tc>
      </w:tr>
      <w:tr w:rsidR="0092203D" w:rsidRPr="00624C36" w14:paraId="676EC927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</w:tcPr>
          <w:p w14:paraId="18490DF0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Nationality ::</w:t>
            </w:r>
          </w:p>
        </w:tc>
        <w:tc>
          <w:tcPr>
            <w:tcW w:w="7220" w:type="dxa"/>
            <w:vAlign w:val="center"/>
          </w:tcPr>
          <w:p w14:paraId="45A85FC4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24C36">
              <w:rPr>
                <w:rFonts w:eastAsiaTheme="minorEastAsia"/>
                <w:sz w:val="20"/>
                <w:szCs w:val="20"/>
              </w:rPr>
              <w:t>Indian</w:t>
            </w:r>
          </w:p>
        </w:tc>
      </w:tr>
      <w:tr w:rsidR="0092203D" w:rsidRPr="00624C36" w14:paraId="207B534D" w14:textId="77777777" w:rsidTr="004B4E1E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</w:tcPr>
          <w:p w14:paraId="2027CD0A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Marital Status ::</w:t>
            </w:r>
          </w:p>
        </w:tc>
        <w:tc>
          <w:tcPr>
            <w:tcW w:w="7220" w:type="dxa"/>
            <w:vAlign w:val="center"/>
          </w:tcPr>
          <w:p w14:paraId="31F1B361" w14:textId="12A2A620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Married</w:t>
            </w:r>
          </w:p>
        </w:tc>
      </w:tr>
      <w:tr w:rsidR="0092203D" w:rsidRPr="00624C36" w14:paraId="5752B059" w14:textId="77777777" w:rsidTr="004B4E1E">
        <w:trPr>
          <w:trHeight w:val="288"/>
          <w:tblCellSpacing w:w="7" w:type="dxa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377A41" w14:textId="77777777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24C36">
              <w:rPr>
                <w:rFonts w:eastAsiaTheme="minorEastAsia"/>
                <w:b/>
                <w:sz w:val="20"/>
                <w:szCs w:val="20"/>
              </w:rPr>
              <w:t>Passport No ::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DBD2" w14:textId="4D678062" w:rsidR="0092203D" w:rsidRPr="00624C36" w:rsidRDefault="0092203D" w:rsidP="009220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L1345618</w:t>
            </w:r>
          </w:p>
        </w:tc>
      </w:tr>
    </w:tbl>
    <w:p w14:paraId="5800182D" w14:textId="77777777" w:rsidR="005D0385" w:rsidRPr="00624C36" w:rsidRDefault="005D0385" w:rsidP="00030CB0">
      <w:pPr>
        <w:pStyle w:val="Heading6"/>
        <w:spacing w:before="0" w:after="0"/>
        <w:jc w:val="both"/>
        <w:rPr>
          <w:color w:val="1F497D"/>
          <w:sz w:val="24"/>
          <w:szCs w:val="24"/>
          <w:u w:val="single"/>
        </w:rPr>
      </w:pPr>
    </w:p>
    <w:p w14:paraId="6E4793AE" w14:textId="77777777" w:rsidR="005D0385" w:rsidRPr="00624C36" w:rsidRDefault="005D0385" w:rsidP="00030CB0">
      <w:pPr>
        <w:pStyle w:val="Heading6"/>
        <w:spacing w:before="0" w:after="0"/>
        <w:jc w:val="both"/>
        <w:rPr>
          <w:color w:val="1F497D"/>
          <w:sz w:val="24"/>
          <w:szCs w:val="24"/>
          <w:u w:val="single"/>
        </w:rPr>
      </w:pPr>
    </w:p>
    <w:p w14:paraId="5F306DCF" w14:textId="18CE1446" w:rsidR="005D0385" w:rsidRDefault="005D0385" w:rsidP="00030CB0">
      <w:pPr>
        <w:pStyle w:val="Heading6"/>
        <w:spacing w:before="0" w:after="0"/>
        <w:jc w:val="both"/>
        <w:rPr>
          <w:color w:val="1F497D"/>
          <w:sz w:val="24"/>
          <w:szCs w:val="24"/>
          <w:u w:val="single"/>
        </w:rPr>
      </w:pPr>
    </w:p>
    <w:p w14:paraId="34EC86BD" w14:textId="70F9DB2C" w:rsidR="00BC61A9" w:rsidRDefault="00BC61A9" w:rsidP="00BC61A9"/>
    <w:p w14:paraId="3C5A1102" w14:textId="664B5476" w:rsidR="00BC61A9" w:rsidRDefault="00BC61A9" w:rsidP="00BC61A9"/>
    <w:p w14:paraId="72F431CB" w14:textId="1D272D69" w:rsidR="00BC61A9" w:rsidRDefault="00BC61A9" w:rsidP="00BC61A9"/>
    <w:p w14:paraId="0305E7F2" w14:textId="149FD761" w:rsidR="00BC61A9" w:rsidRDefault="00BC61A9" w:rsidP="00BC61A9"/>
    <w:p w14:paraId="53165B03" w14:textId="1BAE6A78" w:rsidR="00BC61A9" w:rsidRDefault="00BC61A9" w:rsidP="00BC61A9"/>
    <w:p w14:paraId="0D37320C" w14:textId="1987AF88" w:rsidR="00BC61A9" w:rsidRDefault="00BC61A9" w:rsidP="00BC61A9"/>
    <w:p w14:paraId="0565BE97" w14:textId="2B4D5397" w:rsidR="00BC61A9" w:rsidRDefault="00BC61A9" w:rsidP="00BC61A9"/>
    <w:p w14:paraId="6BDB799D" w14:textId="5DD576D7" w:rsidR="00BC61A9" w:rsidRDefault="00BC61A9" w:rsidP="00BC61A9"/>
    <w:p w14:paraId="613D0B37" w14:textId="77777777" w:rsidR="00BC61A9" w:rsidRPr="00BC61A9" w:rsidRDefault="00BC61A9" w:rsidP="00BC61A9"/>
    <w:p w14:paraId="352EB46D" w14:textId="4AF975FE" w:rsidR="004E4FC8" w:rsidRPr="00624C36" w:rsidRDefault="004E4FC8" w:rsidP="00030CB0">
      <w:pPr>
        <w:pStyle w:val="Heading6"/>
        <w:spacing w:before="0" w:after="0"/>
        <w:jc w:val="both"/>
        <w:rPr>
          <w:color w:val="1F497D"/>
          <w:sz w:val="24"/>
          <w:szCs w:val="24"/>
          <w:u w:val="single"/>
        </w:rPr>
      </w:pPr>
      <w:r w:rsidRPr="00624C36">
        <w:rPr>
          <w:color w:val="1F497D"/>
          <w:sz w:val="24"/>
          <w:szCs w:val="24"/>
          <w:u w:val="single"/>
        </w:rPr>
        <w:t>Declaration:</w:t>
      </w:r>
    </w:p>
    <w:p w14:paraId="05A0A337" w14:textId="77777777" w:rsidR="00030CB0" w:rsidRPr="00624C36" w:rsidRDefault="00030CB0" w:rsidP="00030CB0"/>
    <w:p w14:paraId="134B8F79" w14:textId="653020BA" w:rsidR="004E4FC8" w:rsidRPr="00624C36" w:rsidRDefault="004E4FC8" w:rsidP="004E4FC8">
      <w:pPr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I hereby declare that the above details provided are </w:t>
      </w:r>
      <w:r w:rsidR="00F32EB7" w:rsidRPr="00624C36">
        <w:rPr>
          <w:sz w:val="22"/>
          <w:szCs w:val="22"/>
        </w:rPr>
        <w:t>authentic</w:t>
      </w:r>
      <w:r w:rsidRPr="00624C36">
        <w:rPr>
          <w:sz w:val="22"/>
          <w:szCs w:val="22"/>
        </w:rPr>
        <w:t xml:space="preserve"> and </w:t>
      </w:r>
      <w:r w:rsidR="00F32EB7" w:rsidRPr="00624C36">
        <w:rPr>
          <w:sz w:val="22"/>
          <w:szCs w:val="22"/>
        </w:rPr>
        <w:t>true</w:t>
      </w:r>
      <w:r w:rsidRPr="00624C36">
        <w:rPr>
          <w:sz w:val="22"/>
          <w:szCs w:val="22"/>
        </w:rPr>
        <w:t xml:space="preserve"> to the best of my knowledge.</w:t>
      </w:r>
    </w:p>
    <w:p w14:paraId="02646627" w14:textId="77777777" w:rsidR="00F32EB7" w:rsidRPr="00624C36" w:rsidRDefault="00F32EB7" w:rsidP="004E4FC8">
      <w:pPr>
        <w:jc w:val="both"/>
        <w:rPr>
          <w:sz w:val="22"/>
          <w:szCs w:val="22"/>
        </w:rPr>
      </w:pPr>
    </w:p>
    <w:p w14:paraId="54CBD039" w14:textId="26146ACD" w:rsidR="004E4FC8" w:rsidRPr="00624C36" w:rsidRDefault="004E4FC8" w:rsidP="004E4FC8">
      <w:pPr>
        <w:jc w:val="both"/>
        <w:rPr>
          <w:sz w:val="22"/>
          <w:szCs w:val="22"/>
        </w:rPr>
      </w:pPr>
    </w:p>
    <w:p w14:paraId="7851F91C" w14:textId="7BCEA1AD" w:rsidR="003A40D7" w:rsidRPr="00624C36" w:rsidRDefault="003A40D7" w:rsidP="004E4FC8">
      <w:pPr>
        <w:jc w:val="both"/>
        <w:rPr>
          <w:sz w:val="22"/>
          <w:szCs w:val="22"/>
        </w:rPr>
      </w:pPr>
    </w:p>
    <w:p w14:paraId="411D6973" w14:textId="20634782" w:rsidR="003A40D7" w:rsidRPr="00624C36" w:rsidRDefault="003A40D7" w:rsidP="004E4FC8">
      <w:pPr>
        <w:jc w:val="both"/>
        <w:rPr>
          <w:sz w:val="22"/>
          <w:szCs w:val="22"/>
        </w:rPr>
      </w:pPr>
    </w:p>
    <w:p w14:paraId="1BBAFAD4" w14:textId="6F355E1F" w:rsidR="003A40D7" w:rsidRPr="00624C36" w:rsidRDefault="003A40D7" w:rsidP="004E4FC8">
      <w:pPr>
        <w:jc w:val="both"/>
        <w:rPr>
          <w:sz w:val="22"/>
          <w:szCs w:val="22"/>
        </w:rPr>
      </w:pPr>
    </w:p>
    <w:p w14:paraId="6D68B38F" w14:textId="77777777" w:rsidR="003A40D7" w:rsidRPr="00624C36" w:rsidRDefault="003A40D7" w:rsidP="004E4FC8">
      <w:pPr>
        <w:jc w:val="both"/>
        <w:rPr>
          <w:sz w:val="22"/>
          <w:szCs w:val="22"/>
        </w:rPr>
      </w:pPr>
    </w:p>
    <w:p w14:paraId="2A000E8C" w14:textId="06332ADD" w:rsidR="004E4FC8" w:rsidRPr="00624C36" w:rsidRDefault="004E4FC8" w:rsidP="004E4FC8">
      <w:pPr>
        <w:ind w:right="-180"/>
        <w:jc w:val="both"/>
        <w:rPr>
          <w:sz w:val="22"/>
          <w:szCs w:val="22"/>
        </w:rPr>
      </w:pPr>
      <w:r w:rsidRPr="00624C36">
        <w:rPr>
          <w:sz w:val="22"/>
          <w:szCs w:val="22"/>
        </w:rPr>
        <w:t xml:space="preserve">Date:  </w:t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="005D0385" w:rsidRPr="00624C36">
        <w:rPr>
          <w:sz w:val="22"/>
          <w:szCs w:val="22"/>
        </w:rPr>
        <w:tab/>
      </w:r>
      <w:r w:rsidR="005D0385"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>Regards,</w:t>
      </w:r>
    </w:p>
    <w:p w14:paraId="5F3AE3A7" w14:textId="4F1C1790" w:rsidR="004E4FC8" w:rsidRPr="00624C36" w:rsidRDefault="004E4FC8" w:rsidP="004E4FC8">
      <w:pPr>
        <w:ind w:right="-180"/>
        <w:jc w:val="both"/>
        <w:rPr>
          <w:b/>
          <w:bCs/>
          <w:sz w:val="22"/>
          <w:szCs w:val="22"/>
        </w:rPr>
      </w:pPr>
      <w:r w:rsidRPr="00624C36">
        <w:rPr>
          <w:sz w:val="22"/>
          <w:szCs w:val="22"/>
        </w:rPr>
        <w:t xml:space="preserve">Place: </w:t>
      </w:r>
      <w:r w:rsidR="000F3C69" w:rsidRPr="00624C36">
        <w:rPr>
          <w:sz w:val="22"/>
          <w:szCs w:val="22"/>
        </w:rPr>
        <w:t>Bangalore</w:t>
      </w:r>
      <w:r w:rsidRPr="00624C36">
        <w:rPr>
          <w:sz w:val="22"/>
          <w:szCs w:val="22"/>
        </w:rPr>
        <w:t xml:space="preserve"> </w:t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="00CA6609">
        <w:rPr>
          <w:sz w:val="22"/>
          <w:szCs w:val="22"/>
        </w:rPr>
        <w:t xml:space="preserve">              Aditi R</w:t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:rPr>
        <w:tab/>
      </w:r>
      <w:r w:rsidRPr="00624C36">
        <w:rPr>
          <w:b/>
          <w:bCs/>
          <w:sz w:val="22"/>
          <w:szCs w:val="22"/>
        </w:rPr>
        <w:tab/>
      </w:r>
    </w:p>
    <w:p w14:paraId="713C72DA" w14:textId="77777777" w:rsidR="00C94F89" w:rsidRPr="00624C36" w:rsidRDefault="00845343"/>
    <w:sectPr w:rsidR="00C94F89" w:rsidRPr="00624C36" w:rsidSect="001C6F37">
      <w:pgSz w:w="12240" w:h="15840"/>
      <w:pgMar w:top="99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E961" w14:textId="77777777" w:rsidR="00D4503F" w:rsidRDefault="00D4503F" w:rsidP="004304B3">
      <w:r>
        <w:separator/>
      </w:r>
    </w:p>
  </w:endnote>
  <w:endnote w:type="continuationSeparator" w:id="0">
    <w:p w14:paraId="0244FE51" w14:textId="77777777" w:rsidR="00D4503F" w:rsidRDefault="00D4503F" w:rsidP="004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FCD0" w14:textId="77777777" w:rsidR="00D4503F" w:rsidRDefault="00D4503F" w:rsidP="004304B3">
      <w:r>
        <w:separator/>
      </w:r>
    </w:p>
  </w:footnote>
  <w:footnote w:type="continuationSeparator" w:id="0">
    <w:p w14:paraId="2FDF9915" w14:textId="77777777" w:rsidR="00D4503F" w:rsidRDefault="00D4503F" w:rsidP="0043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mso489B"/>
      </v:shape>
    </w:pict>
  </w:numPicBullet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-163" w:firstLine="0"/>
      </w:pPr>
    </w:lvl>
    <w:lvl w:ilvl="1" w:tplc="FFFFFFFF">
      <w:start w:val="1"/>
      <w:numFmt w:val="bullet"/>
      <w:lvlText w:val=""/>
      <w:lvlJc w:val="left"/>
      <w:pPr>
        <w:ind w:left="-163" w:firstLine="0"/>
      </w:pPr>
    </w:lvl>
    <w:lvl w:ilvl="2" w:tplc="FFFFFFFF">
      <w:start w:val="1"/>
      <w:numFmt w:val="bullet"/>
      <w:lvlText w:val=""/>
      <w:lvlJc w:val="left"/>
      <w:pPr>
        <w:ind w:left="-163" w:firstLine="0"/>
      </w:pPr>
    </w:lvl>
    <w:lvl w:ilvl="3" w:tplc="FFFFFFFF">
      <w:start w:val="1"/>
      <w:numFmt w:val="bullet"/>
      <w:lvlText w:val=""/>
      <w:lvlJc w:val="left"/>
      <w:pPr>
        <w:ind w:left="-163" w:firstLine="0"/>
      </w:pPr>
    </w:lvl>
    <w:lvl w:ilvl="4" w:tplc="FFFFFFFF">
      <w:start w:val="1"/>
      <w:numFmt w:val="bullet"/>
      <w:lvlText w:val=""/>
      <w:lvlJc w:val="left"/>
      <w:pPr>
        <w:ind w:left="-163" w:firstLine="0"/>
      </w:pPr>
    </w:lvl>
    <w:lvl w:ilvl="5" w:tplc="FFFFFFFF">
      <w:start w:val="1"/>
      <w:numFmt w:val="bullet"/>
      <w:lvlText w:val=""/>
      <w:lvlJc w:val="left"/>
      <w:pPr>
        <w:ind w:left="-163" w:firstLine="0"/>
      </w:pPr>
    </w:lvl>
    <w:lvl w:ilvl="6" w:tplc="FFFFFFFF">
      <w:start w:val="1"/>
      <w:numFmt w:val="bullet"/>
      <w:lvlText w:val=""/>
      <w:lvlJc w:val="left"/>
      <w:pPr>
        <w:ind w:left="-163" w:firstLine="0"/>
      </w:pPr>
    </w:lvl>
    <w:lvl w:ilvl="7" w:tplc="FFFFFFFF">
      <w:start w:val="1"/>
      <w:numFmt w:val="bullet"/>
      <w:lvlText w:val=""/>
      <w:lvlJc w:val="left"/>
      <w:pPr>
        <w:ind w:left="-163" w:firstLine="0"/>
      </w:pPr>
    </w:lvl>
    <w:lvl w:ilvl="8" w:tplc="FFFFFFFF">
      <w:start w:val="1"/>
      <w:numFmt w:val="bullet"/>
      <w:lvlText w:val=""/>
      <w:lvlJc w:val="left"/>
      <w:pPr>
        <w:ind w:left="-163" w:firstLine="0"/>
      </w:pPr>
    </w:lvl>
  </w:abstractNum>
  <w:abstractNum w:abstractNumId="1" w15:restartNumberingAfterBreak="0">
    <w:nsid w:val="00000004"/>
    <w:multiLevelType w:val="hybridMultilevel"/>
    <w:tmpl w:val="FFF6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608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40252"/>
    <w:multiLevelType w:val="hybridMultilevel"/>
    <w:tmpl w:val="4A541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097"/>
    <w:multiLevelType w:val="hybridMultilevel"/>
    <w:tmpl w:val="861EC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60"/>
    <w:multiLevelType w:val="hybridMultilevel"/>
    <w:tmpl w:val="77A8DBEE"/>
    <w:lvl w:ilvl="0" w:tplc="FA844FD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  <w:i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0B53"/>
    <w:multiLevelType w:val="hybridMultilevel"/>
    <w:tmpl w:val="3FBED42C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23BD"/>
    <w:multiLevelType w:val="hybridMultilevel"/>
    <w:tmpl w:val="6696FF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848C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92B27"/>
    <w:multiLevelType w:val="hybridMultilevel"/>
    <w:tmpl w:val="174C4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475"/>
    <w:multiLevelType w:val="hybridMultilevel"/>
    <w:tmpl w:val="D0CE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9379CC"/>
    <w:multiLevelType w:val="hybridMultilevel"/>
    <w:tmpl w:val="E2C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C8"/>
    <w:rsid w:val="00021C48"/>
    <w:rsid w:val="00030CB0"/>
    <w:rsid w:val="0005284C"/>
    <w:rsid w:val="00070D2A"/>
    <w:rsid w:val="000B6024"/>
    <w:rsid w:val="000F3C69"/>
    <w:rsid w:val="001A3DE5"/>
    <w:rsid w:val="001B55E3"/>
    <w:rsid w:val="001B6FF2"/>
    <w:rsid w:val="001C1651"/>
    <w:rsid w:val="001E27B0"/>
    <w:rsid w:val="001E37A6"/>
    <w:rsid w:val="001E44F3"/>
    <w:rsid w:val="001F15E5"/>
    <w:rsid w:val="00226035"/>
    <w:rsid w:val="002C31D1"/>
    <w:rsid w:val="002D5446"/>
    <w:rsid w:val="002E3BAF"/>
    <w:rsid w:val="00306224"/>
    <w:rsid w:val="00342944"/>
    <w:rsid w:val="003512FD"/>
    <w:rsid w:val="00351314"/>
    <w:rsid w:val="003725B4"/>
    <w:rsid w:val="003736DE"/>
    <w:rsid w:val="003851C6"/>
    <w:rsid w:val="003A40D7"/>
    <w:rsid w:val="003E7618"/>
    <w:rsid w:val="003F7434"/>
    <w:rsid w:val="003F77F2"/>
    <w:rsid w:val="0042311C"/>
    <w:rsid w:val="004304B3"/>
    <w:rsid w:val="004403AB"/>
    <w:rsid w:val="00441D99"/>
    <w:rsid w:val="00442A3D"/>
    <w:rsid w:val="004610E5"/>
    <w:rsid w:val="004E3DB4"/>
    <w:rsid w:val="004E4FC8"/>
    <w:rsid w:val="004F1115"/>
    <w:rsid w:val="00511D40"/>
    <w:rsid w:val="00550D53"/>
    <w:rsid w:val="00551C55"/>
    <w:rsid w:val="005710BB"/>
    <w:rsid w:val="00581DC7"/>
    <w:rsid w:val="005D0385"/>
    <w:rsid w:val="005D360D"/>
    <w:rsid w:val="005E159E"/>
    <w:rsid w:val="005E65BB"/>
    <w:rsid w:val="006113AF"/>
    <w:rsid w:val="00624C36"/>
    <w:rsid w:val="006365A9"/>
    <w:rsid w:val="00644CAB"/>
    <w:rsid w:val="006778CD"/>
    <w:rsid w:val="006C7596"/>
    <w:rsid w:val="006E7935"/>
    <w:rsid w:val="0072783E"/>
    <w:rsid w:val="00730836"/>
    <w:rsid w:val="00756437"/>
    <w:rsid w:val="00756BFE"/>
    <w:rsid w:val="007C340C"/>
    <w:rsid w:val="007D3D85"/>
    <w:rsid w:val="007F75C9"/>
    <w:rsid w:val="0081693D"/>
    <w:rsid w:val="00860B42"/>
    <w:rsid w:val="008A211E"/>
    <w:rsid w:val="008B0922"/>
    <w:rsid w:val="008B30F7"/>
    <w:rsid w:val="008B3B65"/>
    <w:rsid w:val="008B55D4"/>
    <w:rsid w:val="008D7936"/>
    <w:rsid w:val="008E5AF8"/>
    <w:rsid w:val="0092203D"/>
    <w:rsid w:val="00982CD8"/>
    <w:rsid w:val="0099579B"/>
    <w:rsid w:val="009B5790"/>
    <w:rsid w:val="00A215DA"/>
    <w:rsid w:val="00AA2661"/>
    <w:rsid w:val="00AD4073"/>
    <w:rsid w:val="00AD42E0"/>
    <w:rsid w:val="00AD4AC2"/>
    <w:rsid w:val="00B50D27"/>
    <w:rsid w:val="00B66815"/>
    <w:rsid w:val="00B7185B"/>
    <w:rsid w:val="00B72436"/>
    <w:rsid w:val="00B8509B"/>
    <w:rsid w:val="00B91F0A"/>
    <w:rsid w:val="00BA5CB0"/>
    <w:rsid w:val="00BC33A3"/>
    <w:rsid w:val="00BC61A9"/>
    <w:rsid w:val="00BE4482"/>
    <w:rsid w:val="00C17B47"/>
    <w:rsid w:val="00C410A4"/>
    <w:rsid w:val="00C844D7"/>
    <w:rsid w:val="00CA6609"/>
    <w:rsid w:val="00CB2727"/>
    <w:rsid w:val="00CC0119"/>
    <w:rsid w:val="00CF1DA5"/>
    <w:rsid w:val="00D16A2D"/>
    <w:rsid w:val="00D4503F"/>
    <w:rsid w:val="00D9024A"/>
    <w:rsid w:val="00DC5C96"/>
    <w:rsid w:val="00DD3B7A"/>
    <w:rsid w:val="00DE0DE4"/>
    <w:rsid w:val="00E023A0"/>
    <w:rsid w:val="00E050BA"/>
    <w:rsid w:val="00E1293D"/>
    <w:rsid w:val="00E1715D"/>
    <w:rsid w:val="00E21C00"/>
    <w:rsid w:val="00E22C12"/>
    <w:rsid w:val="00E514B1"/>
    <w:rsid w:val="00E6197D"/>
    <w:rsid w:val="00E95AA6"/>
    <w:rsid w:val="00EB2D3E"/>
    <w:rsid w:val="00EB5EF5"/>
    <w:rsid w:val="00EE388B"/>
    <w:rsid w:val="00EE6166"/>
    <w:rsid w:val="00EF75D5"/>
    <w:rsid w:val="00F00C99"/>
    <w:rsid w:val="00F11A5B"/>
    <w:rsid w:val="00F31F3D"/>
    <w:rsid w:val="00F32EB7"/>
    <w:rsid w:val="00F5389E"/>
    <w:rsid w:val="00F56732"/>
    <w:rsid w:val="00F57EF3"/>
    <w:rsid w:val="00F67532"/>
    <w:rsid w:val="00F73459"/>
    <w:rsid w:val="00F8145F"/>
    <w:rsid w:val="00F951EC"/>
    <w:rsid w:val="00FA20F2"/>
    <w:rsid w:val="00FA37C2"/>
    <w:rsid w:val="00FB166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EE8D8"/>
  <w15:chartTrackingRefBased/>
  <w15:docId w15:val="{E9AEC4DE-A68F-47F1-98CA-78DFED1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E4F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E4FC8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nhideWhenUsed/>
    <w:rsid w:val="004E4FC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4E4FC8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4E4FC8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C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4E4FC8"/>
    <w:rPr>
      <w:rFonts w:asciiTheme="majorHAnsi" w:eastAsiaTheme="majorEastAsia" w:hAnsiTheme="majorHAnsi" w:cstheme="majorBidi"/>
      <w:sz w:val="20"/>
    </w:rPr>
  </w:style>
  <w:style w:type="paragraph" w:styleId="ListParagraph">
    <w:name w:val="List Paragraph"/>
    <w:basedOn w:val="Normal"/>
    <w:uiPriority w:val="34"/>
    <w:qFormat/>
    <w:rsid w:val="004E4FC8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E4FC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4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2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92203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20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70DF-18FD-4881-A9C8-6949CF54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ravibabu</dc:creator>
  <cp:keywords/>
  <dc:description/>
  <cp:lastModifiedBy>Ravi Babu, R. Aditi</cp:lastModifiedBy>
  <cp:revision>2</cp:revision>
  <dcterms:created xsi:type="dcterms:W3CDTF">2021-01-22T05:13:00Z</dcterms:created>
  <dcterms:modified xsi:type="dcterms:W3CDTF">2021-01-22T05:13:00Z</dcterms:modified>
</cp:coreProperties>
</file>