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CA69" w14:textId="07FB171C" w:rsidR="00B5279C" w:rsidRPr="00892338" w:rsidRDefault="002C12E8" w:rsidP="006A1165">
      <w:pPr>
        <w:spacing w:after="0" w:line="240" w:lineRule="auto"/>
        <w:jc w:val="both"/>
        <w:rPr>
          <w:rFonts w:ascii="Times New Roman" w:hAnsi="Times New Roman"/>
          <w:b/>
        </w:rPr>
      </w:pPr>
      <w:r w:rsidRPr="004C6943">
        <w:rPr>
          <w:rFonts w:ascii="Times New Roman" w:eastAsia="Arial" w:hAnsi="Times New Roman"/>
          <w:bCs/>
          <w:noProof/>
        </w:rPr>
        <w:drawing>
          <wp:anchor distT="0" distB="0" distL="114300" distR="114300" simplePos="0" relativeHeight="251659264" behindDoc="0" locked="0" layoutInCell="1" allowOverlap="1" wp14:anchorId="09DB0A62" wp14:editId="652A5999">
            <wp:simplePos x="0" y="0"/>
            <wp:positionH relativeFrom="margin">
              <wp:posOffset>6084570</wp:posOffset>
            </wp:positionH>
            <wp:positionV relativeFrom="margin">
              <wp:posOffset>-400050</wp:posOffset>
            </wp:positionV>
            <wp:extent cx="754380" cy="365760"/>
            <wp:effectExtent l="0" t="0" r="7620" b="0"/>
            <wp:wrapNone/>
            <wp:docPr id="2" name="Picture 2" descr="SFU_CRT_BDG_Admi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FU_CRT_BDG_Admin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943">
        <w:rPr>
          <w:rFonts w:ascii="Times New Roman" w:eastAsia="Arial" w:hAnsi="Times New Roman"/>
          <w:bCs/>
          <w:noProof/>
        </w:rPr>
        <w:drawing>
          <wp:anchor distT="0" distB="0" distL="114300" distR="114300" simplePos="0" relativeHeight="251658240" behindDoc="0" locked="0" layoutInCell="1" allowOverlap="1" wp14:anchorId="6441640E" wp14:editId="46B24837">
            <wp:simplePos x="0" y="0"/>
            <wp:positionH relativeFrom="column">
              <wp:posOffset>5162550</wp:posOffset>
            </wp:positionH>
            <wp:positionV relativeFrom="margin">
              <wp:posOffset>-390525</wp:posOffset>
            </wp:positionV>
            <wp:extent cx="793115" cy="365760"/>
            <wp:effectExtent l="0" t="0" r="6985" b="0"/>
            <wp:wrapNone/>
            <wp:docPr id="3" name="Picture 7" descr="C:\Users\Personal\AppData\Local\Microsoft\Windows\INetCache\Content.Word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al\AppData\Local\Microsoft\Windows\INetCache\Content.Word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B12" w:rsidRPr="00892338">
        <w:rPr>
          <w:rFonts w:ascii="Times New Roman" w:hAnsi="Times New Roman"/>
          <w:b/>
        </w:rPr>
        <w:t>Reethika Pallapati</w:t>
      </w:r>
    </w:p>
    <w:p w14:paraId="07FCF56E" w14:textId="43D5B335" w:rsidR="00B5279C" w:rsidRPr="00892338" w:rsidRDefault="00892338" w:rsidP="004C6943">
      <w:pPr>
        <w:spacing w:after="0" w:line="240" w:lineRule="auto"/>
        <w:jc w:val="both"/>
        <w:rPr>
          <w:rFonts w:ascii="Times New Roman" w:hAnsi="Times New Roman"/>
          <w:b/>
          <w:i/>
          <w:iCs/>
          <w:u w:val="single"/>
        </w:rPr>
      </w:pPr>
      <w:r w:rsidRPr="00892338">
        <w:rPr>
          <w:rFonts w:ascii="Times New Roman" w:hAnsi="Times New Roman"/>
          <w:b/>
          <w:i/>
          <w:iCs/>
          <w:u w:val="single"/>
          <w:shd w:val="clear" w:color="auto" w:fill="FFFFFF"/>
        </w:rPr>
        <w:t>Professional Summary:</w:t>
      </w:r>
    </w:p>
    <w:p w14:paraId="0E60334A" w14:textId="64B2848C" w:rsidR="00B5279C" w:rsidRPr="001A70AB" w:rsidRDefault="00F301CC" w:rsidP="000E11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A70AB">
        <w:rPr>
          <w:rFonts w:ascii="Times New Roman" w:hAnsi="Times New Roman"/>
          <w:bCs/>
        </w:rPr>
        <w:t xml:space="preserve">IT Professional with </w:t>
      </w:r>
      <w:r w:rsidR="002C230A" w:rsidRPr="001A70AB">
        <w:rPr>
          <w:rFonts w:ascii="Times New Roman" w:hAnsi="Times New Roman"/>
          <w:bCs/>
        </w:rPr>
        <w:t>4</w:t>
      </w:r>
      <w:r w:rsidR="00B5279C" w:rsidRPr="001A70AB">
        <w:rPr>
          <w:rFonts w:ascii="Times New Roman" w:hAnsi="Times New Roman"/>
          <w:bCs/>
        </w:rPr>
        <w:t xml:space="preserve"> years of experience specializing in Salesforce for IT primarily, banking sector and E-Commerce industry by l</w:t>
      </w:r>
      <w:r w:rsidR="00B5279C" w:rsidRPr="001A70AB">
        <w:rPr>
          <w:rFonts w:ascii="Times New Roman" w:hAnsi="Times New Roman"/>
          <w:bCs/>
          <w:shd w:val="clear" w:color="auto" w:fill="FFFFFF"/>
        </w:rPr>
        <w:t xml:space="preserve">eading cross-functional teams in </w:t>
      </w:r>
      <w:r w:rsidR="00B5279C" w:rsidRPr="001A70AB">
        <w:rPr>
          <w:rFonts w:ascii="Times New Roman" w:hAnsi="Times New Roman"/>
          <w:bCs/>
        </w:rPr>
        <w:t xml:space="preserve">Application Software Designing, Development, Testing and Implementation (SDLC) with experience in Salesforce.com CRM and Force.com platform with proficiency as a </w:t>
      </w:r>
      <w:r w:rsidR="00BF26DC" w:rsidRPr="001A70AB">
        <w:rPr>
          <w:rFonts w:ascii="Times New Roman" w:hAnsi="Times New Roman"/>
          <w:bCs/>
        </w:rPr>
        <w:t xml:space="preserve">Salesforce </w:t>
      </w:r>
      <w:r w:rsidR="00B5279C" w:rsidRPr="001A70AB">
        <w:rPr>
          <w:rFonts w:ascii="Times New Roman" w:hAnsi="Times New Roman"/>
          <w:bCs/>
        </w:rPr>
        <w:t>developer and administrator.</w:t>
      </w:r>
    </w:p>
    <w:p w14:paraId="1B9C4573" w14:textId="77777777" w:rsidR="00B5279C" w:rsidRPr="001A70AB" w:rsidRDefault="00B5279C" w:rsidP="000E11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A70AB">
        <w:rPr>
          <w:rFonts w:ascii="Times New Roman" w:hAnsi="Times New Roman"/>
          <w:bCs/>
        </w:rPr>
        <w:t>Experience on creating Lightning Web Components and Lightning Applications along with Apex Coding.</w:t>
      </w:r>
    </w:p>
    <w:p w14:paraId="5520FCA8" w14:textId="77777777" w:rsidR="00B5279C" w:rsidRPr="001A70AB" w:rsidRDefault="00B5279C" w:rsidP="000E11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A70AB">
        <w:rPr>
          <w:rFonts w:ascii="Times New Roman" w:hAnsi="Times New Roman"/>
          <w:bCs/>
          <w:shd w:val="clear" w:color="auto" w:fill="FFFFFF"/>
        </w:rPr>
        <w:t xml:space="preserve">Created detailed analysis of business and technical requirements and created solutions by customizing various standard objects along with Visualforce, Force.com </w:t>
      </w:r>
      <w:proofErr w:type="gramStart"/>
      <w:r w:rsidRPr="001A70AB">
        <w:rPr>
          <w:rFonts w:ascii="Times New Roman" w:hAnsi="Times New Roman"/>
          <w:bCs/>
          <w:shd w:val="clear" w:color="auto" w:fill="FFFFFF"/>
        </w:rPr>
        <w:t>API</w:t>
      </w:r>
      <w:proofErr w:type="gramEnd"/>
      <w:r w:rsidRPr="001A70AB">
        <w:rPr>
          <w:rFonts w:ascii="Times New Roman" w:hAnsi="Times New Roman"/>
          <w:bCs/>
          <w:shd w:val="clear" w:color="auto" w:fill="FFFFFF"/>
        </w:rPr>
        <w:t xml:space="preserve"> and web services.  </w:t>
      </w:r>
    </w:p>
    <w:p w14:paraId="6D89957E" w14:textId="77777777" w:rsidR="00B5279C" w:rsidRPr="001A70AB" w:rsidRDefault="00B5279C" w:rsidP="000E11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A70AB">
        <w:rPr>
          <w:rFonts w:ascii="Times New Roman" w:hAnsi="Times New Roman"/>
          <w:bCs/>
        </w:rPr>
        <w:t>Experience in designing Custom Objects, Custom Fields, Customizing Page Layouts, Workflow Alerts &amp; Actions, Pick Lists, Record Types, Custom Tabs, Reports, and Dashboards according to application requirements.</w:t>
      </w:r>
    </w:p>
    <w:p w14:paraId="5238E228" w14:textId="77777777" w:rsidR="00B5279C" w:rsidRPr="001A70AB" w:rsidRDefault="00B5279C" w:rsidP="000E11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A70AB">
        <w:rPr>
          <w:rFonts w:ascii="Times New Roman" w:hAnsi="Times New Roman"/>
          <w:bCs/>
        </w:rPr>
        <w:t>Hands on experience in writing queries using SOQL and SOSL in Apex Classes and Triggers.</w:t>
      </w:r>
    </w:p>
    <w:p w14:paraId="6B48FB36" w14:textId="77777777" w:rsidR="00B5279C" w:rsidRPr="001A70AB" w:rsidRDefault="00B5279C" w:rsidP="000E11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A70AB">
        <w:rPr>
          <w:rFonts w:ascii="Times New Roman" w:hAnsi="Times New Roman"/>
          <w:bCs/>
        </w:rPr>
        <w:t xml:space="preserve">Hands on experience on Salesforce Lightning for Customizing Reports and Dashboards for business use. </w:t>
      </w:r>
    </w:p>
    <w:p w14:paraId="69DA28EC" w14:textId="77777777" w:rsidR="00B5279C" w:rsidRPr="001A70AB" w:rsidRDefault="00B5279C" w:rsidP="000E11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1A70AB">
        <w:rPr>
          <w:rFonts w:ascii="Times New Roman" w:eastAsia="Times New Roman" w:hAnsi="Times New Roman"/>
          <w:bCs/>
          <w:shd w:val="clear" w:color="auto" w:fill="FFFFFF"/>
        </w:rPr>
        <w:t>Experience performing independently with implementation, documentation, testing and updating relating to Salesforce Business requirements.</w:t>
      </w:r>
    </w:p>
    <w:p w14:paraId="7160CB8F" w14:textId="2F9C0189" w:rsidR="00B5279C" w:rsidRDefault="00B5279C" w:rsidP="000E11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A70AB">
        <w:rPr>
          <w:rFonts w:ascii="Times New Roman" w:hAnsi="Times New Roman"/>
          <w:bCs/>
        </w:rPr>
        <w:t>Experience in working across various SFDC implementations such as Sales Cloud, Service Cloud</w:t>
      </w:r>
      <w:r w:rsidR="000B513A">
        <w:rPr>
          <w:rFonts w:ascii="Times New Roman" w:hAnsi="Times New Roman"/>
          <w:bCs/>
        </w:rPr>
        <w:t>, Salesforce CPQ</w:t>
      </w:r>
      <w:r w:rsidR="006A1165">
        <w:rPr>
          <w:rFonts w:ascii="Times New Roman" w:hAnsi="Times New Roman"/>
          <w:bCs/>
        </w:rPr>
        <w:t>.</w:t>
      </w:r>
    </w:p>
    <w:p w14:paraId="746ECE80" w14:textId="77777777" w:rsidR="006A1165" w:rsidRPr="006A1165" w:rsidRDefault="006A1165" w:rsidP="006A116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Developed solutions on the Force.com platform, strong understanding of Apttus Contract Lifecycle Management (CLM) and Apttus Configure Price Quote (CPQ).</w:t>
      </w:r>
    </w:p>
    <w:p w14:paraId="59F504B3" w14:textId="77777777" w:rsidR="006A1165" w:rsidRPr="006A1165" w:rsidRDefault="006A1165" w:rsidP="006A116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Configured complete PLI with different charge types and charge type criteria combinations for all the products and services using Steel brick CRM.</w:t>
      </w:r>
    </w:p>
    <w:p w14:paraId="0EF3C14F" w14:textId="0EC8B044" w:rsidR="006A1165" w:rsidRPr="006A1165" w:rsidRDefault="006A1165" w:rsidP="006A116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Worked extensively in customization of Service Cloud Console by embedding Visualforce pages in custom console components, highlight panel and interaction log</w:t>
      </w:r>
      <w:r>
        <w:rPr>
          <w:rFonts w:ascii="Times New Roman" w:eastAsia="Times New Roman" w:hAnsi="Times New Roman"/>
        </w:rPr>
        <w:t>.</w:t>
      </w:r>
    </w:p>
    <w:p w14:paraId="296E2762" w14:textId="77777777" w:rsidR="00B5279C" w:rsidRPr="001A70AB" w:rsidRDefault="00B5279C" w:rsidP="000E11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1A70AB">
        <w:rPr>
          <w:rFonts w:ascii="Times New Roman" w:eastAsia="Times New Roman" w:hAnsi="Times New Roman"/>
          <w:bCs/>
        </w:rPr>
        <w:t>Experience with Set up field service features according to client unique business needs. This includes installing the Field Service Lightning Managed Package and Field Service Lightning Mobile App.</w:t>
      </w:r>
    </w:p>
    <w:p w14:paraId="01E9ACF4" w14:textId="77777777" w:rsidR="00B5279C" w:rsidRPr="001A70AB" w:rsidRDefault="00B5279C" w:rsidP="000E11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A70AB">
        <w:rPr>
          <w:rFonts w:ascii="Times New Roman" w:eastAsia="Times New Roman" w:hAnsi="Times New Roman"/>
          <w:bCs/>
        </w:rPr>
        <w:t>Experience with designing and documentation of SOAP, REST APIs, including JSON and XML formats.</w:t>
      </w:r>
    </w:p>
    <w:p w14:paraId="3C291D55" w14:textId="146523D9" w:rsidR="00BF5C1F" w:rsidRPr="00401799" w:rsidRDefault="00B5279C" w:rsidP="000E11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A70AB">
        <w:rPr>
          <w:rFonts w:ascii="Times New Roman" w:hAnsi="Times New Roman"/>
          <w:bCs/>
        </w:rPr>
        <w:t>Good understanding of Software Development Life Cycle and various SDLC models like Agile-Scrum, Version One, and Rational Unified Process and Test management.</w:t>
      </w:r>
    </w:p>
    <w:p w14:paraId="6396CFE4" w14:textId="4F058CBF" w:rsidR="00AB3659" w:rsidRPr="001A70AB" w:rsidRDefault="00BF5C1F" w:rsidP="000E113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BF5C1F">
        <w:rPr>
          <w:rFonts w:ascii="Times New Roman" w:hAnsi="Times New Roman"/>
          <w:bCs/>
        </w:rPr>
        <w:t>Experience creating Object-Level Security (Profiles &amp; Permissions Sets), Record-Level Security (OWD, Sharing Rules, Manual Sharing and Role Hierarchy based on Organization role hierarchy), Field-Level Security, Account Teams, Opportunity Teams, Case Teams and User Management</w:t>
      </w:r>
      <w:r w:rsidR="00AB3659" w:rsidRPr="001A70AB">
        <w:rPr>
          <w:rFonts w:ascii="Times New Roman" w:hAnsi="Times New Roman"/>
          <w:bCs/>
        </w:rPr>
        <w:t>.</w:t>
      </w:r>
    </w:p>
    <w:p w14:paraId="2BB23E90" w14:textId="77777777" w:rsidR="00AB3659" w:rsidRPr="001A70AB" w:rsidRDefault="00AB3659" w:rsidP="000E113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  <w:r w:rsidRPr="001A70AB">
        <w:rPr>
          <w:rFonts w:ascii="Times New Roman" w:hAnsi="Times New Roman"/>
          <w:bCs/>
        </w:rPr>
        <w:t>Extensive business knowledge on Campaign Management, Lead Management, Sales Processes, Product Management, Service processes &amp; Case Management and customization.</w:t>
      </w:r>
    </w:p>
    <w:p w14:paraId="76A2EE24" w14:textId="7016E0E4" w:rsidR="00AB3659" w:rsidRPr="001A70AB" w:rsidRDefault="00AB3659" w:rsidP="000E11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A70AB">
        <w:rPr>
          <w:rFonts w:ascii="Times New Roman" w:hAnsi="Times New Roman"/>
          <w:bCs/>
        </w:rPr>
        <w:t>Experience on various Salesforce.com standard objects like Campaigns, Leads, Accounts, Contacts, Opportunities, Products &amp; Price Books, Cases, Forecasting, Reports and Dashboards</w:t>
      </w:r>
    </w:p>
    <w:p w14:paraId="22584989" w14:textId="77777777" w:rsidR="00B5279C" w:rsidRPr="001A70AB" w:rsidRDefault="00B5279C" w:rsidP="000E11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A70AB">
        <w:rPr>
          <w:rFonts w:ascii="Times New Roman" w:hAnsi="Times New Roman"/>
          <w:bCs/>
        </w:rPr>
        <w:t>Excellent knowledge of customer focused IT delivery methods, strong de-</w:t>
      </w:r>
      <w:proofErr w:type="gramStart"/>
      <w:r w:rsidRPr="001A70AB">
        <w:rPr>
          <w:rFonts w:ascii="Times New Roman" w:hAnsi="Times New Roman"/>
          <w:bCs/>
        </w:rPr>
        <w:t>bugging</w:t>
      </w:r>
      <w:proofErr w:type="gramEnd"/>
      <w:r w:rsidRPr="001A70AB">
        <w:rPr>
          <w:rFonts w:ascii="Times New Roman" w:hAnsi="Times New Roman"/>
          <w:bCs/>
        </w:rPr>
        <w:t xml:space="preserve"> and documentation skills.</w:t>
      </w:r>
    </w:p>
    <w:p w14:paraId="02F86D5A" w14:textId="283D51DC" w:rsidR="00B5279C" w:rsidRPr="001A70AB" w:rsidRDefault="00B5279C" w:rsidP="000E113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1A70AB">
        <w:rPr>
          <w:rFonts w:ascii="Times New Roman" w:hAnsi="Times New Roman"/>
          <w:bCs/>
        </w:rPr>
        <w:t>Team player with good interpersonal skills, strong understanding of fundamental business processes, excellent Communication and Problem-solving skills.</w:t>
      </w:r>
      <w:r w:rsidRPr="001A70AB">
        <w:rPr>
          <w:rFonts w:ascii="Times New Roman" w:hAnsi="Times New Roman"/>
          <w:bCs/>
          <w:noProof/>
        </w:rPr>
        <w:t xml:space="preserve"> </w:t>
      </w:r>
    </w:p>
    <w:p w14:paraId="6A004731" w14:textId="77777777" w:rsidR="00A317E5" w:rsidRPr="00A317E5" w:rsidRDefault="00A317E5" w:rsidP="00A317E5"/>
    <w:p w14:paraId="0F87D769" w14:textId="5C85BA1A" w:rsidR="00B5279C" w:rsidRPr="00892338" w:rsidRDefault="00892338" w:rsidP="004C6943">
      <w:pPr>
        <w:pStyle w:val="Heading1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auto"/>
          <w:u w:val="single"/>
        </w:rPr>
      </w:pPr>
      <w:r w:rsidRPr="00892338">
        <w:rPr>
          <w:rFonts w:ascii="Times New Roman" w:hAnsi="Times New Roman" w:cs="Times New Roman"/>
          <w:i/>
          <w:iCs/>
          <w:color w:val="auto"/>
          <w:u w:val="single"/>
        </w:rPr>
        <w:t>Career Experience:</w:t>
      </w:r>
    </w:p>
    <w:p w14:paraId="695F9616" w14:textId="39427B18" w:rsidR="00B5279C" w:rsidRPr="00784BEA" w:rsidRDefault="00B5279C" w:rsidP="004C6943">
      <w:pPr>
        <w:spacing w:after="0" w:line="240" w:lineRule="auto"/>
        <w:contextualSpacing/>
        <w:jc w:val="both"/>
        <w:rPr>
          <w:rFonts w:ascii="Times New Roman" w:hAnsi="Times New Roman"/>
          <w:b/>
          <w:i/>
          <w:iCs/>
        </w:rPr>
      </w:pPr>
      <w:r w:rsidRPr="00784BEA">
        <w:rPr>
          <w:rFonts w:ascii="Times New Roman" w:hAnsi="Times New Roman"/>
          <w:b/>
          <w:i/>
          <w:iCs/>
        </w:rPr>
        <w:t xml:space="preserve">Salesforce </w:t>
      </w:r>
      <w:r w:rsidR="006A1165">
        <w:rPr>
          <w:rFonts w:ascii="Times New Roman" w:hAnsi="Times New Roman"/>
          <w:b/>
          <w:i/>
          <w:iCs/>
        </w:rPr>
        <w:t>CPQ Analyst</w:t>
      </w:r>
      <w:r w:rsidRPr="00784BEA">
        <w:rPr>
          <w:rFonts w:ascii="Times New Roman" w:hAnsi="Times New Roman"/>
          <w:b/>
          <w:i/>
          <w:iCs/>
        </w:rPr>
        <w:t xml:space="preserve"> | </w:t>
      </w:r>
      <w:r w:rsidR="002F5C27" w:rsidRPr="002F5C27">
        <w:rPr>
          <w:rFonts w:ascii="Times New Roman" w:hAnsi="Times New Roman"/>
          <w:b/>
          <w:i/>
          <w:iCs/>
        </w:rPr>
        <w:t xml:space="preserve">Voya Financials, Windsor CT </w:t>
      </w:r>
      <w:r w:rsidR="002F5C27">
        <w:rPr>
          <w:rFonts w:ascii="Times New Roman" w:hAnsi="Times New Roman"/>
          <w:b/>
          <w:i/>
          <w:iCs/>
        </w:rPr>
        <w:t xml:space="preserve">                             </w:t>
      </w:r>
      <w:r w:rsidR="001010C6" w:rsidRPr="00784BEA">
        <w:rPr>
          <w:rFonts w:ascii="Times New Roman" w:hAnsi="Times New Roman"/>
          <w:b/>
          <w:i/>
          <w:iCs/>
        </w:rPr>
        <w:tab/>
      </w:r>
      <w:r w:rsidR="001010C6" w:rsidRPr="00784BEA">
        <w:rPr>
          <w:rFonts w:ascii="Times New Roman" w:hAnsi="Times New Roman"/>
          <w:b/>
          <w:i/>
          <w:iCs/>
        </w:rPr>
        <w:tab/>
        <w:t xml:space="preserve">    </w:t>
      </w:r>
      <w:r w:rsidR="002F5C27">
        <w:rPr>
          <w:rFonts w:ascii="Times New Roman" w:hAnsi="Times New Roman"/>
          <w:b/>
          <w:i/>
          <w:iCs/>
        </w:rPr>
        <w:t xml:space="preserve">                </w:t>
      </w:r>
      <w:r w:rsidR="001010C6" w:rsidRPr="00784BEA">
        <w:rPr>
          <w:rFonts w:ascii="Times New Roman" w:hAnsi="Times New Roman"/>
          <w:b/>
          <w:i/>
          <w:iCs/>
        </w:rPr>
        <w:t xml:space="preserve"> </w:t>
      </w:r>
      <w:r w:rsidR="005D3BD9" w:rsidRPr="00784BEA">
        <w:rPr>
          <w:rFonts w:ascii="Times New Roman" w:hAnsi="Times New Roman"/>
          <w:b/>
          <w:i/>
          <w:iCs/>
        </w:rPr>
        <w:t xml:space="preserve"> </w:t>
      </w:r>
      <w:r w:rsidR="00075BB3">
        <w:rPr>
          <w:rFonts w:ascii="Times New Roman" w:hAnsi="Times New Roman"/>
          <w:b/>
          <w:i/>
          <w:iCs/>
        </w:rPr>
        <w:t xml:space="preserve">      </w:t>
      </w:r>
      <w:r w:rsidR="00892338" w:rsidRPr="00784BEA">
        <w:rPr>
          <w:rFonts w:ascii="Times New Roman" w:hAnsi="Times New Roman"/>
          <w:b/>
          <w:i/>
          <w:iCs/>
        </w:rPr>
        <w:t>Oct 2019 – Till Date</w:t>
      </w:r>
    </w:p>
    <w:p w14:paraId="1D13F9A4" w14:textId="77777777" w:rsidR="00892338" w:rsidRDefault="00892338" w:rsidP="004C6943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</w:p>
    <w:p w14:paraId="130DAAA7" w14:textId="58C51DC5" w:rsidR="00B5279C" w:rsidRPr="00892338" w:rsidRDefault="00B5279C" w:rsidP="004C6943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iCs/>
        </w:rPr>
      </w:pPr>
      <w:r w:rsidRPr="00892338">
        <w:rPr>
          <w:rFonts w:ascii="Times New Roman" w:hAnsi="Times New Roman"/>
          <w:bCs/>
          <w:i/>
          <w:iCs/>
        </w:rPr>
        <w:t xml:space="preserve">Responsibilities: </w:t>
      </w:r>
    </w:p>
    <w:p w14:paraId="75711429" w14:textId="2C21E4D3" w:rsidR="00B5279C" w:rsidRPr="00892338" w:rsidRDefault="00B5279C" w:rsidP="00075BB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Developed Lightning components for the </w:t>
      </w:r>
      <w:r w:rsidR="002F5C27" w:rsidRPr="00892338">
        <w:rPr>
          <w:rFonts w:ascii="Times New Roman" w:hAnsi="Times New Roman"/>
          <w:bCs/>
        </w:rPr>
        <w:t>communities’</w:t>
      </w:r>
      <w:r w:rsidRPr="00892338">
        <w:rPr>
          <w:rFonts w:ascii="Times New Roman" w:hAnsi="Times New Roman"/>
          <w:bCs/>
        </w:rPr>
        <w:t xml:space="preserve"> page using custom Error Validation methods.</w:t>
      </w:r>
    </w:p>
    <w:p w14:paraId="0E1F5937" w14:textId="1B5C35CA" w:rsidR="00B5279C" w:rsidRDefault="00B5279C" w:rsidP="00075BB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Created multiple Lightning Compo</w:t>
      </w:r>
      <w:r w:rsidR="00D73CD4" w:rsidRPr="00892338">
        <w:rPr>
          <w:rFonts w:ascii="Times New Roman" w:hAnsi="Times New Roman"/>
          <w:bCs/>
        </w:rPr>
        <w:t xml:space="preserve">nents along with adding </w:t>
      </w:r>
      <w:r w:rsidRPr="00892338">
        <w:rPr>
          <w:rFonts w:ascii="Times New Roman" w:hAnsi="Times New Roman"/>
          <w:bCs/>
        </w:rPr>
        <w:t>CSS and Design Parameters that makes the Lightning component look better.</w:t>
      </w:r>
    </w:p>
    <w:p w14:paraId="7158940C" w14:textId="77777777" w:rsidR="000B1A18" w:rsidRPr="000B1A18" w:rsidRDefault="000B1A18" w:rsidP="00075B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0B1A18">
        <w:rPr>
          <w:rFonts w:ascii="Times New Roman" w:eastAsia="Times New Roman" w:hAnsi="Times New Roman"/>
        </w:rPr>
        <w:t>Familiar with Steel Brick CPQ for subscription, billing, invoicing and can take control of sales process from Quote to Cash. Generated Revenue recognition status automatically with Steel Brick CPQ.</w:t>
      </w:r>
    </w:p>
    <w:p w14:paraId="0BCACFF8" w14:textId="77777777" w:rsidR="00BE4AA3" w:rsidRPr="00BE4AA3" w:rsidRDefault="00BE4AA3" w:rsidP="00075B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BE4AA3">
        <w:rPr>
          <w:rFonts w:ascii="Times New Roman" w:eastAsia="Times New Roman" w:hAnsi="Times New Roman"/>
        </w:rPr>
        <w:t>Experienced working with various App exchange products or CPQ products like Salesforce CPQ (formerly Steel Brick CPQ), IBM sterling CPQ, APPTUS.</w:t>
      </w:r>
    </w:p>
    <w:p w14:paraId="1D8C9783" w14:textId="77777777" w:rsidR="002055C8" w:rsidRPr="006A1165" w:rsidRDefault="002055C8" w:rsidP="00075B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lastRenderedPageBreak/>
        <w:t>Worked on Apttus CPQ configuration and integration and responsible creating TDDS, finalizing design &amp; implementation on salesforce security model of access control and data visibility using uses roles, profiles, permissions, public groups, queues, OWD, sharing rules etc.</w:t>
      </w:r>
    </w:p>
    <w:p w14:paraId="29C22B67" w14:textId="77777777" w:rsidR="008D4C20" w:rsidRPr="006A1165" w:rsidRDefault="008D4C20" w:rsidP="00075B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Performed Steel brick CPQ related configuration for product setup, approval matrices, approval rules, process builders and flows.</w:t>
      </w:r>
    </w:p>
    <w:p w14:paraId="75D93D07" w14:textId="04ED0A97" w:rsidR="000E1DB9" w:rsidRPr="006A1165" w:rsidRDefault="005C0F45" w:rsidP="00075B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 xml:space="preserve">Configured </w:t>
      </w:r>
      <w:r w:rsidR="000E1DB9" w:rsidRPr="006A1165">
        <w:rPr>
          <w:rFonts w:ascii="Times New Roman" w:eastAsia="Times New Roman" w:hAnsi="Times New Roman"/>
        </w:rPr>
        <w:t>Pricing factors like variance pricing, volume-based pricing, attribute-based pricing using Steel brick CRM.</w:t>
      </w:r>
    </w:p>
    <w:p w14:paraId="2A072F9A" w14:textId="55580FD0" w:rsidR="000E1DB9" w:rsidRPr="006A1165" w:rsidRDefault="000E1DB9" w:rsidP="00075BB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 xml:space="preserve">Integrated Steel brick and Salesforce integration for automating quoting, </w:t>
      </w:r>
      <w:proofErr w:type="gramStart"/>
      <w:r w:rsidR="006A1165" w:rsidRPr="006A1165">
        <w:rPr>
          <w:rFonts w:ascii="Times New Roman" w:eastAsia="Times New Roman" w:hAnsi="Times New Roman"/>
        </w:rPr>
        <w:t>contracting</w:t>
      </w:r>
      <w:proofErr w:type="gramEnd"/>
      <w:r w:rsidR="006A1165">
        <w:rPr>
          <w:rFonts w:ascii="Times New Roman" w:eastAsia="Times New Roman" w:hAnsi="Times New Roman"/>
        </w:rPr>
        <w:t xml:space="preserve"> </w:t>
      </w:r>
      <w:r w:rsidRPr="006A1165">
        <w:rPr>
          <w:rFonts w:ascii="Times New Roman" w:eastAsia="Times New Roman" w:hAnsi="Times New Roman"/>
        </w:rPr>
        <w:t>and billing process.</w:t>
      </w:r>
    </w:p>
    <w:p w14:paraId="3B6BC5A1" w14:textId="77777777" w:rsidR="006A1165" w:rsidRPr="006A1165" w:rsidRDefault="006A1165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Elicited the business requirements for the project using One-One Interviews, Document analysis, Surveys, JAD sessions and used the standard template of the organization to develop requirements.</w:t>
      </w:r>
    </w:p>
    <w:p w14:paraId="30897659" w14:textId="77777777" w:rsidR="006A1165" w:rsidRPr="006A1165" w:rsidRDefault="006A1165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Worked with Product Owners to prepare the Backlog for Refinement by breaking down larger User Stories, resulting in improved Sprint Planning session.</w:t>
      </w:r>
    </w:p>
    <w:p w14:paraId="248E0B67" w14:textId="77777777" w:rsidR="006A1165" w:rsidRPr="006A1165" w:rsidRDefault="006A1165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Deployed reports to Report Manager, managed subscriptions, and performed troubleshooting when execution errors occurred.</w:t>
      </w:r>
    </w:p>
    <w:p w14:paraId="78582470" w14:textId="77777777" w:rsidR="006A1165" w:rsidRPr="006A1165" w:rsidRDefault="006A1165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 xml:space="preserve">Performed Data Analysis by parsing XML, comparing different XML </w:t>
      </w:r>
      <w:proofErr w:type="gramStart"/>
      <w:r w:rsidRPr="006A1165">
        <w:rPr>
          <w:rFonts w:ascii="Times New Roman" w:eastAsia="Times New Roman" w:hAnsi="Times New Roman"/>
        </w:rPr>
        <w:t>files</w:t>
      </w:r>
      <w:proofErr w:type="gramEnd"/>
      <w:r w:rsidRPr="006A1165">
        <w:rPr>
          <w:rFonts w:ascii="Times New Roman" w:eastAsia="Times New Roman" w:hAnsi="Times New Roman"/>
        </w:rPr>
        <w:t xml:space="preserve"> and running SQL queries.</w:t>
      </w:r>
    </w:p>
    <w:p w14:paraId="687ADB77" w14:textId="77777777" w:rsidR="006A1165" w:rsidRPr="006A1165" w:rsidRDefault="006A1165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 xml:space="preserve">Configured Business Process Security Policies for Business Processes like Advanced Compensation, Benefits, </w:t>
      </w:r>
      <w:proofErr w:type="gramStart"/>
      <w:r w:rsidRPr="006A1165">
        <w:rPr>
          <w:rFonts w:ascii="Times New Roman" w:eastAsia="Times New Roman" w:hAnsi="Times New Roman"/>
        </w:rPr>
        <w:t>Unions</w:t>
      </w:r>
      <w:proofErr w:type="gramEnd"/>
      <w:r w:rsidRPr="006A1165">
        <w:rPr>
          <w:rFonts w:ascii="Times New Roman" w:eastAsia="Times New Roman" w:hAnsi="Times New Roman"/>
        </w:rPr>
        <w:t xml:space="preserve"> and workforce planning.</w:t>
      </w:r>
    </w:p>
    <w:p w14:paraId="4C424AF5" w14:textId="77777777" w:rsidR="006A1165" w:rsidRPr="006A1165" w:rsidRDefault="006A1165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Developed complex custom reports with multi-layered calculated fields and exposed these as web services to be used as the basis for Enterprise Interface Builder (EIB) and Document Transformations.</w:t>
      </w:r>
    </w:p>
    <w:p w14:paraId="264273F8" w14:textId="77777777" w:rsidR="006A1165" w:rsidRPr="006A1165" w:rsidRDefault="006A1165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Developed complex custom reports with multi-layered calculated fields and exposed these as web services to be used as the basis for Enterprise Interface Builder (EIB) and Document Transformations</w:t>
      </w:r>
    </w:p>
    <w:p w14:paraId="5E67B833" w14:textId="77777777" w:rsidR="006A1165" w:rsidRPr="006A1165" w:rsidRDefault="006A1165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Performed SWOT and Gap analysis for the new functionality requirements.</w:t>
      </w:r>
    </w:p>
    <w:p w14:paraId="4C1264D4" w14:textId="77777777" w:rsidR="006A1165" w:rsidRPr="006A1165" w:rsidRDefault="006A1165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Customized Application Workflow Engine (AWE) process in AP module which involved making changes to the Application Packages.</w:t>
      </w:r>
    </w:p>
    <w:p w14:paraId="78B2ECDB" w14:textId="77777777" w:rsidR="006A1165" w:rsidRPr="006A1165" w:rsidRDefault="006A1165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Provided shadowing and mentoring for associate consultants &amp; support to identify new outsourcing opportunities in the Finance Planning and Analysis (FPA) area specifically in procurement and reporting.</w:t>
      </w:r>
    </w:p>
    <w:p w14:paraId="03359795" w14:textId="77777777" w:rsidR="006A1165" w:rsidRPr="006A1165" w:rsidRDefault="006A1165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Actively worked in Data mapping, date lineage &amp; data transformation from source to target.</w:t>
      </w:r>
    </w:p>
    <w:p w14:paraId="3A04D2B8" w14:textId="77777777" w:rsidR="006A1165" w:rsidRPr="006A1165" w:rsidRDefault="006A1165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 xml:space="preserve">Advanced skills in oracle database programming using PL/SQL (Stored Procedures, Functions, </w:t>
      </w:r>
      <w:proofErr w:type="gramStart"/>
      <w:r w:rsidRPr="006A1165">
        <w:rPr>
          <w:rFonts w:ascii="Times New Roman" w:eastAsia="Times New Roman" w:hAnsi="Times New Roman"/>
        </w:rPr>
        <w:t>Packages</w:t>
      </w:r>
      <w:proofErr w:type="gramEnd"/>
      <w:r w:rsidRPr="006A1165">
        <w:rPr>
          <w:rFonts w:ascii="Times New Roman" w:eastAsia="Times New Roman" w:hAnsi="Times New Roman"/>
        </w:rPr>
        <w:t xml:space="preserve"> and triggers), standard built-in oracle packages.</w:t>
      </w:r>
    </w:p>
    <w:p w14:paraId="6614C166" w14:textId="77777777" w:rsidR="006A1165" w:rsidRPr="006A1165" w:rsidRDefault="006A1165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Worked on Salesforce CPQ (Steel brick) pricing using list, cost/markup, percent total, block, price rules, and calculator plugins, system and user discounts and filter rule.</w:t>
      </w:r>
    </w:p>
    <w:p w14:paraId="454C4DC1" w14:textId="77777777" w:rsidR="006A1165" w:rsidRPr="006A1165" w:rsidRDefault="006A1165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Worked extensively on developing various data base objects like Tables, Views, Materialized Views, Stored procedures, Triggers and Packages.</w:t>
      </w:r>
    </w:p>
    <w:p w14:paraId="4910FB95" w14:textId="77777777" w:rsidR="006A1165" w:rsidRDefault="006A1165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eastAsia="Times New Roman" w:hAnsi="Times New Roman"/>
        </w:rPr>
        <w:t>Monitors agile projects from initiation through delivery including planning and work assignments.</w:t>
      </w:r>
    </w:p>
    <w:p w14:paraId="185977EE" w14:textId="6C9FC9E3" w:rsidR="002F5C27" w:rsidRPr="006A1165" w:rsidRDefault="002F5C27" w:rsidP="006A11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6A1165">
        <w:rPr>
          <w:rFonts w:ascii="Times New Roman" w:hAnsi="Times New Roman"/>
          <w:bCs/>
        </w:rPr>
        <w:t>Utilized knowledge of various systems and integrations to lead new project &amp; new functionality requirement discovery sessions by engaging with internal business stakeholders and suggesting potential solutions using various resources.</w:t>
      </w:r>
    </w:p>
    <w:p w14:paraId="3B5AAF1E" w14:textId="77777777" w:rsidR="002F5C27" w:rsidRPr="002F5C27" w:rsidRDefault="002F5C27" w:rsidP="002F5C27">
      <w:pPr>
        <w:pStyle w:val="ListParagraph"/>
        <w:widowControl w:val="0"/>
        <w:numPr>
          <w:ilvl w:val="0"/>
          <w:numId w:val="25"/>
        </w:numPr>
        <w:tabs>
          <w:tab w:val="left" w:pos="90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Cs/>
        </w:rPr>
      </w:pPr>
      <w:r w:rsidRPr="002F5C27">
        <w:rPr>
          <w:rFonts w:ascii="Times New Roman" w:hAnsi="Times New Roman"/>
          <w:bCs/>
        </w:rPr>
        <w:t>Created Lightening Components (Aura framework), client-side and server-side controllers to meet the business requirements and added design parameters that makes Lightening Component look and feel better.</w:t>
      </w:r>
    </w:p>
    <w:p w14:paraId="7D289141" w14:textId="6244DFEC" w:rsidR="002F5C27" w:rsidRPr="002F5C27" w:rsidRDefault="002F5C27" w:rsidP="002F5C27">
      <w:pPr>
        <w:pStyle w:val="ListParagraph"/>
        <w:widowControl w:val="0"/>
        <w:numPr>
          <w:ilvl w:val="0"/>
          <w:numId w:val="25"/>
        </w:numPr>
        <w:tabs>
          <w:tab w:val="left" w:pos="900"/>
        </w:tabs>
        <w:autoSpaceDE w:val="0"/>
        <w:autoSpaceDN w:val="0"/>
        <w:spacing w:after="0" w:line="240" w:lineRule="auto"/>
        <w:ind w:right="203"/>
        <w:contextualSpacing w:val="0"/>
        <w:jc w:val="both"/>
        <w:rPr>
          <w:rFonts w:ascii="Times New Roman" w:hAnsi="Times New Roman"/>
          <w:bCs/>
        </w:rPr>
      </w:pPr>
      <w:r w:rsidRPr="002F5C27">
        <w:rPr>
          <w:rFonts w:ascii="Times New Roman" w:hAnsi="Times New Roman"/>
          <w:bCs/>
        </w:rPr>
        <w:t xml:space="preserve">Managed user Accounts and Security - including new user creation, </w:t>
      </w:r>
      <w:proofErr w:type="gramStart"/>
      <w:r w:rsidRPr="002F5C27">
        <w:rPr>
          <w:rFonts w:ascii="Times New Roman" w:hAnsi="Times New Roman"/>
          <w:bCs/>
        </w:rPr>
        <w:t>profile</w:t>
      </w:r>
      <w:proofErr w:type="gramEnd"/>
      <w:r w:rsidRPr="002F5C27">
        <w:rPr>
          <w:rFonts w:ascii="Times New Roman" w:hAnsi="Times New Roman"/>
          <w:bCs/>
        </w:rPr>
        <w:t xml:space="preserve"> and role management, sharing rules, and security controls and have a good knowledge in Organization wide defaults (OWD).</w:t>
      </w:r>
    </w:p>
    <w:p w14:paraId="63AE513E" w14:textId="76A6443A" w:rsidR="00B5279C" w:rsidRPr="00892338" w:rsidRDefault="00B5279C" w:rsidP="0089233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 xml:space="preserve">Added Lightning Component to Lightning Pages and Record Pages and worked on Apex classes, Visualforce Pages, Controller classes and Apex Triggers for various functional needs in </w:t>
      </w:r>
      <w:r w:rsidR="00FF1114" w:rsidRPr="00892338">
        <w:rPr>
          <w:rFonts w:ascii="Times New Roman" w:hAnsi="Times New Roman"/>
          <w:bCs/>
        </w:rPr>
        <w:t>an</w:t>
      </w:r>
      <w:r w:rsidRPr="00892338">
        <w:rPr>
          <w:rFonts w:ascii="Times New Roman" w:hAnsi="Times New Roman"/>
          <w:bCs/>
        </w:rPr>
        <w:t xml:space="preserve"> application.</w:t>
      </w:r>
    </w:p>
    <w:p w14:paraId="316FB58E" w14:textId="4F7CAD98" w:rsidR="00B5279C" w:rsidRPr="00892338" w:rsidRDefault="00B5279C" w:rsidP="0089233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92338">
        <w:rPr>
          <w:rFonts w:ascii="Times New Roman" w:hAnsi="Times New Roman"/>
          <w:bCs/>
        </w:rPr>
        <w:t>Used Lightning process builder for visualizing and creating automated business processes.</w:t>
      </w:r>
    </w:p>
    <w:p w14:paraId="62CEBD1D" w14:textId="24901956" w:rsidR="00B5279C" w:rsidRDefault="00B5279C" w:rsidP="004C6943">
      <w:pPr>
        <w:spacing w:after="0" w:line="240" w:lineRule="auto"/>
        <w:jc w:val="both"/>
        <w:rPr>
          <w:rFonts w:ascii="Times New Roman" w:hAnsi="Times New Roman"/>
          <w:bCs/>
        </w:rPr>
      </w:pPr>
      <w:r w:rsidRPr="004C6943">
        <w:rPr>
          <w:rFonts w:ascii="Times New Roman" w:hAnsi="Times New Roman"/>
          <w:bCs/>
        </w:rPr>
        <w:t>Salesforce.com, Force.com, Data Loader, Apex Classes, Controllers, Triggers, Visualforce, Sales Cloud, Service Cloud, Data Migration, Workflow &amp; Approvals, Custom Reports, Dashboards, Oracle, Windows.</w:t>
      </w:r>
    </w:p>
    <w:p w14:paraId="33B45E62" w14:textId="77777777" w:rsidR="00A317E5" w:rsidRPr="004C6943" w:rsidRDefault="00A317E5" w:rsidP="004C694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E4025FF" w14:textId="41EAFB40" w:rsidR="009266A9" w:rsidRPr="004C6943" w:rsidRDefault="009266A9" w:rsidP="004C694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C20E31C" w14:textId="77777777" w:rsidR="00892338" w:rsidRDefault="00892338" w:rsidP="004C6943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</w:p>
    <w:p w14:paraId="73D4D8A5" w14:textId="3A5F1E60" w:rsidR="006C7638" w:rsidRPr="00892338" w:rsidRDefault="00B5279C" w:rsidP="004C6943">
      <w:pPr>
        <w:spacing w:after="0" w:line="240" w:lineRule="auto"/>
        <w:jc w:val="both"/>
        <w:rPr>
          <w:rFonts w:ascii="Times New Roman" w:eastAsia="Arial" w:hAnsi="Times New Roman"/>
          <w:b/>
          <w:i/>
          <w:iCs/>
        </w:rPr>
      </w:pPr>
      <w:r w:rsidRPr="00892338">
        <w:rPr>
          <w:rFonts w:ascii="Times New Roman" w:hAnsi="Times New Roman"/>
          <w:b/>
          <w:i/>
          <w:iCs/>
        </w:rPr>
        <w:t xml:space="preserve">Salesforce </w:t>
      </w:r>
      <w:r w:rsidR="00723415">
        <w:rPr>
          <w:rFonts w:ascii="Times New Roman" w:hAnsi="Times New Roman"/>
          <w:b/>
          <w:i/>
          <w:iCs/>
        </w:rPr>
        <w:t>Admin</w:t>
      </w:r>
      <w:r w:rsidR="00FE701C">
        <w:rPr>
          <w:rFonts w:ascii="Times New Roman" w:hAnsi="Times New Roman"/>
          <w:b/>
          <w:i/>
          <w:iCs/>
        </w:rPr>
        <w:t>\</w:t>
      </w:r>
      <w:r w:rsidR="002E5C04">
        <w:rPr>
          <w:rFonts w:ascii="Times New Roman" w:hAnsi="Times New Roman"/>
          <w:b/>
          <w:i/>
          <w:iCs/>
        </w:rPr>
        <w:t>developer</w:t>
      </w:r>
      <w:r w:rsidR="009806A0">
        <w:rPr>
          <w:rFonts w:ascii="Times New Roman" w:hAnsi="Times New Roman"/>
          <w:b/>
          <w:i/>
          <w:iCs/>
        </w:rPr>
        <w:t>\</w:t>
      </w:r>
      <w:r w:rsidR="00E60823">
        <w:rPr>
          <w:rFonts w:ascii="Times New Roman" w:hAnsi="Times New Roman"/>
          <w:b/>
          <w:i/>
          <w:iCs/>
        </w:rPr>
        <w:t xml:space="preserve"> </w:t>
      </w:r>
      <w:proofErr w:type="spellStart"/>
      <w:r w:rsidR="002C230A" w:rsidRPr="00892338">
        <w:rPr>
          <w:rFonts w:ascii="Times New Roman" w:hAnsi="Times New Roman"/>
          <w:b/>
          <w:i/>
          <w:iCs/>
        </w:rPr>
        <w:t>Delisis</w:t>
      </w:r>
      <w:proofErr w:type="spellEnd"/>
      <w:r w:rsidR="002C230A" w:rsidRPr="00892338">
        <w:rPr>
          <w:rFonts w:ascii="Times New Roman" w:hAnsi="Times New Roman"/>
          <w:b/>
          <w:i/>
          <w:iCs/>
        </w:rPr>
        <w:t xml:space="preserve"> Informatics Pvt Ltd, Hyderabad, India</w:t>
      </w:r>
      <w:r w:rsidR="00C862E4" w:rsidRPr="00892338">
        <w:rPr>
          <w:rFonts w:ascii="Times New Roman" w:hAnsi="Times New Roman"/>
          <w:b/>
          <w:i/>
          <w:iCs/>
        </w:rPr>
        <w:tab/>
      </w:r>
      <w:r w:rsidR="00E043F0" w:rsidRPr="00892338">
        <w:rPr>
          <w:rFonts w:ascii="Times New Roman" w:hAnsi="Times New Roman"/>
          <w:b/>
          <w:i/>
          <w:iCs/>
        </w:rPr>
        <w:t xml:space="preserve"> </w:t>
      </w:r>
      <w:r w:rsidRPr="00892338">
        <w:rPr>
          <w:rFonts w:ascii="Times New Roman" w:hAnsi="Times New Roman"/>
          <w:b/>
          <w:i/>
          <w:iCs/>
        </w:rPr>
        <w:tab/>
      </w:r>
      <w:r w:rsidRPr="00892338">
        <w:rPr>
          <w:rFonts w:ascii="Times New Roman" w:hAnsi="Times New Roman"/>
          <w:b/>
          <w:i/>
          <w:iCs/>
        </w:rPr>
        <w:tab/>
        <w:t xml:space="preserve"> </w:t>
      </w:r>
      <w:r w:rsidR="002C230A">
        <w:rPr>
          <w:rFonts w:ascii="Times New Roman" w:hAnsi="Times New Roman"/>
          <w:b/>
          <w:i/>
          <w:iCs/>
        </w:rPr>
        <w:t xml:space="preserve">              </w:t>
      </w:r>
      <w:r w:rsidR="00892338">
        <w:rPr>
          <w:rFonts w:ascii="Times New Roman" w:hAnsi="Times New Roman"/>
          <w:b/>
          <w:i/>
          <w:iCs/>
        </w:rPr>
        <w:t xml:space="preserve">Oct 2016 – </w:t>
      </w:r>
      <w:r w:rsidR="00A66286">
        <w:rPr>
          <w:rFonts w:ascii="Times New Roman" w:hAnsi="Times New Roman"/>
          <w:b/>
          <w:i/>
          <w:iCs/>
        </w:rPr>
        <w:t xml:space="preserve">Dec </w:t>
      </w:r>
      <w:r w:rsidR="00892338">
        <w:rPr>
          <w:rFonts w:ascii="Times New Roman" w:hAnsi="Times New Roman"/>
          <w:b/>
          <w:i/>
          <w:iCs/>
        </w:rPr>
        <w:t>2018</w:t>
      </w:r>
      <w:r w:rsidRPr="00892338">
        <w:rPr>
          <w:rFonts w:ascii="Times New Roman" w:hAnsi="Times New Roman"/>
          <w:b/>
          <w:i/>
          <w:iCs/>
        </w:rPr>
        <w:t xml:space="preserve">                 </w:t>
      </w:r>
    </w:p>
    <w:p w14:paraId="2C996497" w14:textId="77777777" w:rsidR="00B276FF" w:rsidRDefault="00B276FF" w:rsidP="00663C6E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</w:p>
    <w:p w14:paraId="0B1783C9" w14:textId="5DC73BB8" w:rsidR="00584506" w:rsidRPr="006A6866" w:rsidRDefault="00663C6E" w:rsidP="00584506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892338">
        <w:rPr>
          <w:rFonts w:ascii="Times New Roman" w:hAnsi="Times New Roman"/>
          <w:b/>
          <w:i/>
          <w:iCs/>
        </w:rPr>
        <w:t>Responsibilities</w:t>
      </w:r>
      <w:r w:rsidR="006A6866">
        <w:rPr>
          <w:rFonts w:ascii="Times New Roman" w:hAnsi="Times New Roman"/>
          <w:b/>
          <w:i/>
          <w:iCs/>
        </w:rPr>
        <w:t>:</w:t>
      </w:r>
      <w:r w:rsidR="00584506" w:rsidRPr="004C6943">
        <w:rPr>
          <w:rFonts w:ascii="Times New Roman" w:hAnsi="Times New Roman"/>
          <w:bCs/>
        </w:rPr>
        <w:tab/>
      </w:r>
    </w:p>
    <w:p w14:paraId="2027691F" w14:textId="77777777" w:rsidR="00584506" w:rsidRPr="00AB3507" w:rsidRDefault="00584506" w:rsidP="00584506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Interacted with various business team members and documented and Implemented the requirements.</w:t>
      </w:r>
    </w:p>
    <w:p w14:paraId="22F89F75" w14:textId="77777777" w:rsidR="00584506" w:rsidRPr="00AB3507" w:rsidRDefault="00584506" w:rsidP="00584506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Worked on various standard objects like Accounts, Contacts, Opportunities, Leads, Reports and Dashboard.</w:t>
      </w:r>
    </w:p>
    <w:p w14:paraId="370A1323" w14:textId="77777777" w:rsidR="00584506" w:rsidRPr="00AB3507" w:rsidRDefault="00584506" w:rsidP="00584506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lastRenderedPageBreak/>
        <w:t>Created new Custom Objects, Custom fields, Page layouts, Custom Tabs as per the need.</w:t>
      </w:r>
    </w:p>
    <w:p w14:paraId="188CF212" w14:textId="77777777" w:rsidR="00584506" w:rsidRPr="00AB3507" w:rsidRDefault="00584506" w:rsidP="00584506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Created lookup, master-detail relationship, formula field and roll-up summary on the fields based on requirement.</w:t>
      </w:r>
    </w:p>
    <w:p w14:paraId="722F5389" w14:textId="77777777" w:rsidR="00584506" w:rsidRPr="00AB3507" w:rsidRDefault="00584506" w:rsidP="00584506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Worked on validation rules for specific value based on requirement.</w:t>
      </w:r>
    </w:p>
    <w:p w14:paraId="1CA4950D" w14:textId="77777777" w:rsidR="00584506" w:rsidRPr="00AB3507" w:rsidRDefault="00584506" w:rsidP="00584506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Involved in creating and customizing Email template and configuring them to the email alert within the workflow rule for object.</w:t>
      </w:r>
    </w:p>
    <w:p w14:paraId="70F6C4F3" w14:textId="77777777" w:rsidR="00584506" w:rsidRPr="00AB3507" w:rsidRDefault="00584506" w:rsidP="00584506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bCs/>
        </w:rPr>
      </w:pPr>
      <w:r w:rsidRPr="00AB3507">
        <w:rPr>
          <w:rFonts w:ascii="Times New Roman" w:hAnsi="Times New Roman"/>
          <w:bCs/>
        </w:rPr>
        <w:t>Used multiple Sales Cloud entities in Salesforce such as Lead Management, Contact Management, Accounts Management and Report Management.</w:t>
      </w:r>
    </w:p>
    <w:p w14:paraId="45EE8514" w14:textId="77777777" w:rsidR="00584506" w:rsidRPr="00923D82" w:rsidRDefault="00584506" w:rsidP="00584506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23D82">
        <w:rPr>
          <w:rFonts w:ascii="Times New Roman" w:hAnsi="Times New Roman"/>
        </w:rPr>
        <w:t>Imported Contacts, Accounts and custom object data into Salesforce using Apex data loader.</w:t>
      </w:r>
    </w:p>
    <w:p w14:paraId="6A743232" w14:textId="77777777" w:rsidR="00584506" w:rsidRPr="00923D82" w:rsidRDefault="00584506" w:rsidP="00584506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23D82">
        <w:rPr>
          <w:rFonts w:ascii="Times New Roman" w:hAnsi="Times New Roman"/>
        </w:rPr>
        <w:t xml:space="preserve">Developed various pick lists, formula fields, master-detail </w:t>
      </w:r>
      <w:proofErr w:type="gramStart"/>
      <w:r w:rsidRPr="00923D82">
        <w:rPr>
          <w:rFonts w:ascii="Times New Roman" w:hAnsi="Times New Roman"/>
        </w:rPr>
        <w:t>relationships</w:t>
      </w:r>
      <w:proofErr w:type="gramEnd"/>
      <w:r w:rsidRPr="00923D82">
        <w:rPr>
          <w:rFonts w:ascii="Times New Roman" w:hAnsi="Times New Roman"/>
        </w:rPr>
        <w:t xml:space="preserve"> and lookup relationships.</w:t>
      </w:r>
    </w:p>
    <w:p w14:paraId="06B69184" w14:textId="77777777" w:rsidR="00584506" w:rsidRPr="00923D82" w:rsidRDefault="00584506" w:rsidP="00584506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23D82">
        <w:rPr>
          <w:rFonts w:ascii="Times New Roman" w:hAnsi="Times New Roman"/>
        </w:rPr>
        <w:t>Created Sales Process, Record Types, Page Layouts, Sales Stages, Opportunities, Products and Price books.</w:t>
      </w:r>
    </w:p>
    <w:p w14:paraId="24F93744" w14:textId="77777777" w:rsidR="00584506" w:rsidRPr="00923D82" w:rsidRDefault="00584506" w:rsidP="00584506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23D82">
        <w:rPr>
          <w:rFonts w:ascii="Times New Roman" w:hAnsi="Times New Roman"/>
        </w:rPr>
        <w:t>Worked on process automation tools like Process builder, workflow rules, Visual workflows, Approval processes.</w:t>
      </w:r>
    </w:p>
    <w:p w14:paraId="07C9FC08" w14:textId="77777777" w:rsidR="00584506" w:rsidRPr="00923D82" w:rsidRDefault="00584506" w:rsidP="00584506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23D82">
        <w:rPr>
          <w:rFonts w:ascii="Times New Roman" w:hAnsi="Times New Roman"/>
        </w:rPr>
        <w:t>Created Profiles, Roles based on Organization role hierarchy and implemented Record-Level and Field-Level security and configured their sharing settings.</w:t>
      </w:r>
    </w:p>
    <w:p w14:paraId="6AD66797" w14:textId="4D4D726F" w:rsidR="00584506" w:rsidRPr="00923D82" w:rsidRDefault="00584506" w:rsidP="00584506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923D82">
        <w:rPr>
          <w:rFonts w:ascii="Times New Roman" w:hAnsi="Times New Roman"/>
        </w:rPr>
        <w:t xml:space="preserve">Extensively worked on various Data Migration activities like Insert, Update, </w:t>
      </w:r>
      <w:proofErr w:type="spellStart"/>
      <w:r w:rsidRPr="00923D82">
        <w:rPr>
          <w:rFonts w:ascii="Times New Roman" w:hAnsi="Times New Roman"/>
        </w:rPr>
        <w:t>Upsert</w:t>
      </w:r>
      <w:proofErr w:type="spellEnd"/>
      <w:r w:rsidRPr="00923D82">
        <w:rPr>
          <w:rFonts w:ascii="Times New Roman" w:hAnsi="Times New Roman"/>
        </w:rPr>
        <w:t>, Delete and Export using Apex Data Loader.</w:t>
      </w:r>
    </w:p>
    <w:p w14:paraId="4396BA81" w14:textId="77777777" w:rsidR="003C0427" w:rsidRPr="00923D82" w:rsidRDefault="003C0427" w:rsidP="003C0427">
      <w:pPr>
        <w:pStyle w:val="ListParagraph"/>
        <w:numPr>
          <w:ilvl w:val="0"/>
          <w:numId w:val="30"/>
        </w:numPr>
        <w:spacing w:after="0" w:line="240" w:lineRule="auto"/>
        <w:ind w:right="-756"/>
        <w:jc w:val="both"/>
        <w:rPr>
          <w:rFonts w:ascii="Times New Roman" w:hAnsi="Times New Roman"/>
        </w:rPr>
      </w:pPr>
      <w:r w:rsidRPr="00923D82">
        <w:rPr>
          <w:rFonts w:ascii="Times New Roman" w:hAnsi="Times New Roman"/>
        </w:rPr>
        <w:t xml:space="preserve">Responsible for design in Salesforce Lighting modules internally </w:t>
      </w:r>
      <w:proofErr w:type="gramStart"/>
      <w:r w:rsidRPr="00923D82">
        <w:rPr>
          <w:rFonts w:ascii="Times New Roman" w:hAnsi="Times New Roman"/>
        </w:rPr>
        <w:t>and also</w:t>
      </w:r>
      <w:proofErr w:type="gramEnd"/>
      <w:r w:rsidRPr="00923D82">
        <w:rPr>
          <w:rFonts w:ascii="Times New Roman" w:hAnsi="Times New Roman"/>
        </w:rPr>
        <w:t xml:space="preserve"> with out of box functionality.</w:t>
      </w:r>
    </w:p>
    <w:p w14:paraId="087DCDF8" w14:textId="77777777" w:rsidR="003C0427" w:rsidRPr="00923D82" w:rsidRDefault="003C0427" w:rsidP="003C0427">
      <w:pPr>
        <w:pStyle w:val="ListParagraph"/>
        <w:numPr>
          <w:ilvl w:val="0"/>
          <w:numId w:val="30"/>
        </w:numPr>
        <w:spacing w:after="0" w:line="240" w:lineRule="auto"/>
        <w:ind w:right="-756"/>
        <w:jc w:val="both"/>
        <w:rPr>
          <w:rFonts w:ascii="Times New Roman" w:hAnsi="Times New Roman"/>
        </w:rPr>
      </w:pPr>
      <w:r w:rsidRPr="00923D82">
        <w:rPr>
          <w:rFonts w:ascii="Times New Roman" w:hAnsi="Times New Roman"/>
        </w:rPr>
        <w:t>Coordinating deployments from one to another org and successful production deployments and Lightning releases.</w:t>
      </w:r>
    </w:p>
    <w:p w14:paraId="5D53542C" w14:textId="77777777" w:rsidR="003C0427" w:rsidRPr="00923D82" w:rsidRDefault="003C0427" w:rsidP="003C0427">
      <w:pPr>
        <w:pStyle w:val="ListParagraph"/>
        <w:numPr>
          <w:ilvl w:val="0"/>
          <w:numId w:val="30"/>
        </w:numPr>
        <w:spacing w:after="0" w:line="240" w:lineRule="auto"/>
        <w:ind w:right="-756"/>
        <w:jc w:val="both"/>
        <w:rPr>
          <w:rFonts w:ascii="Times New Roman" w:hAnsi="Times New Roman"/>
        </w:rPr>
      </w:pPr>
      <w:r w:rsidRPr="00923D82">
        <w:rPr>
          <w:rFonts w:ascii="Times New Roman" w:hAnsi="Times New Roman"/>
        </w:rPr>
        <w:t xml:space="preserve">Developing Visualforce pages on Health care application user interface page developments. </w:t>
      </w:r>
    </w:p>
    <w:p w14:paraId="60D0F4D9" w14:textId="77777777" w:rsidR="003C0427" w:rsidRPr="00923D82" w:rsidRDefault="003C0427" w:rsidP="003C0427">
      <w:pPr>
        <w:pStyle w:val="ListParagraph"/>
        <w:numPr>
          <w:ilvl w:val="0"/>
          <w:numId w:val="30"/>
        </w:numPr>
        <w:spacing w:after="0" w:line="240" w:lineRule="auto"/>
        <w:ind w:right="-756"/>
        <w:jc w:val="both"/>
        <w:rPr>
          <w:rFonts w:ascii="Times New Roman" w:hAnsi="Times New Roman"/>
        </w:rPr>
      </w:pPr>
      <w:r w:rsidRPr="00923D82">
        <w:rPr>
          <w:rFonts w:ascii="Times New Roman" w:hAnsi="Times New Roman"/>
        </w:rPr>
        <w:t>Coordinating the development team in agile environment.</w:t>
      </w:r>
    </w:p>
    <w:p w14:paraId="4B4E1301" w14:textId="5DA122C4" w:rsidR="003C0427" w:rsidRPr="00DD300A" w:rsidRDefault="003C0427" w:rsidP="003C0427">
      <w:pPr>
        <w:pStyle w:val="ListParagraph"/>
        <w:numPr>
          <w:ilvl w:val="0"/>
          <w:numId w:val="30"/>
        </w:numPr>
        <w:spacing w:after="0" w:line="240" w:lineRule="auto"/>
        <w:ind w:right="-756"/>
        <w:jc w:val="both"/>
        <w:rPr>
          <w:rFonts w:cstheme="minorHAnsi"/>
        </w:rPr>
      </w:pPr>
      <w:r w:rsidRPr="00923D82">
        <w:rPr>
          <w:rFonts w:ascii="Times New Roman" w:hAnsi="Times New Roman"/>
        </w:rPr>
        <w:t xml:space="preserve">Responsible for </w:t>
      </w:r>
      <w:r w:rsidR="009806A0" w:rsidRPr="00923D82">
        <w:rPr>
          <w:rFonts w:ascii="Times New Roman" w:hAnsi="Times New Roman"/>
        </w:rPr>
        <w:t>day-to-day</w:t>
      </w:r>
      <w:r w:rsidRPr="00923D82">
        <w:rPr>
          <w:rFonts w:ascii="Times New Roman" w:hAnsi="Times New Roman"/>
        </w:rPr>
        <w:t xml:space="preserve"> activities and component</w:t>
      </w:r>
      <w:r w:rsidRPr="00DD300A">
        <w:rPr>
          <w:rFonts w:cstheme="minorHAnsi"/>
        </w:rPr>
        <w:t xml:space="preserve"> migrations between upstream and downstream environments.</w:t>
      </w:r>
    </w:p>
    <w:p w14:paraId="2F2BEFAE" w14:textId="0D3BF5F7" w:rsidR="003C0427" w:rsidRPr="00AB3507" w:rsidRDefault="003C0427" w:rsidP="003C0427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DD300A">
        <w:rPr>
          <w:rFonts w:cstheme="minorHAnsi"/>
        </w:rPr>
        <w:t>Responsible for Functional and Technical design document for various modules in Salesforce application.</w:t>
      </w:r>
    </w:p>
    <w:p w14:paraId="3E50FDE6" w14:textId="77777777" w:rsidR="00584506" w:rsidRPr="00AB3507" w:rsidRDefault="00584506" w:rsidP="00584506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AB3507">
        <w:rPr>
          <w:rFonts w:ascii="Times New Roman" w:hAnsi="Times New Roman"/>
        </w:rPr>
        <w:t>Worked on Data Export to backup existing data in zip file during new deployment in production.</w:t>
      </w:r>
    </w:p>
    <w:p w14:paraId="442925B7" w14:textId="77777777" w:rsidR="00584506" w:rsidRPr="00AB3507" w:rsidRDefault="00584506" w:rsidP="00584506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u w:val="single"/>
        </w:rPr>
      </w:pPr>
      <w:r w:rsidRPr="00AB3507">
        <w:rPr>
          <w:rFonts w:ascii="Times New Roman" w:hAnsi="Times New Roman"/>
        </w:rPr>
        <w:t>Involved in resolving the deployment errors during the deployments.</w:t>
      </w:r>
    </w:p>
    <w:p w14:paraId="7998AA0E" w14:textId="27F2025C" w:rsidR="00584506" w:rsidRPr="004C6943" w:rsidRDefault="00584506" w:rsidP="00584506">
      <w:pPr>
        <w:spacing w:after="0" w:line="240" w:lineRule="auto"/>
        <w:jc w:val="both"/>
        <w:rPr>
          <w:rFonts w:ascii="Times New Roman" w:eastAsia="Arial" w:hAnsi="Times New Roman"/>
          <w:bCs/>
        </w:rPr>
      </w:pPr>
      <w:r w:rsidRPr="00AB3507">
        <w:rPr>
          <w:rFonts w:ascii="Times New Roman" w:hAnsi="Times New Roman"/>
        </w:rPr>
        <w:t xml:space="preserve">Workflow Rules, Complex Approval Processes, Visual Workflow, Security Controls, Web-to-Lead, Auto Response Rules, Email-to-Case, Case Escalation Rules, Visual Force (Pages, Component &amp; Controllers), Data Management, Salesforce.com Production, Salesforce.com Sandbox, Apex Language, Apex Data Loader, SOQL/SOSL Queries, </w:t>
      </w:r>
      <w:proofErr w:type="spellStart"/>
      <w:proofErr w:type="gramStart"/>
      <w:r w:rsidRPr="00AB3507">
        <w:rPr>
          <w:rFonts w:ascii="Times New Roman" w:hAnsi="Times New Roman"/>
        </w:rPr>
        <w:t>Reports,</w:t>
      </w:r>
      <w:r w:rsidR="00923D82">
        <w:rPr>
          <w:rFonts w:ascii="Times New Roman" w:hAnsi="Times New Roman"/>
        </w:rPr>
        <w:t>Lwc</w:t>
      </w:r>
      <w:proofErr w:type="spellEnd"/>
      <w:proofErr w:type="gramEnd"/>
      <w:r w:rsidR="00923D82">
        <w:rPr>
          <w:rFonts w:ascii="Times New Roman" w:hAnsi="Times New Roman"/>
        </w:rPr>
        <w:t>,</w:t>
      </w:r>
      <w:r w:rsidRPr="00AB3507">
        <w:rPr>
          <w:rFonts w:ascii="Times New Roman" w:hAnsi="Times New Roman"/>
        </w:rPr>
        <w:t xml:space="preserve"> Dashboards, Microsoft Office</w:t>
      </w:r>
      <w:r w:rsidRPr="00C22FD5">
        <w:rPr>
          <w:rFonts w:asciiTheme="minorHAnsi" w:hAnsiTheme="minorHAnsi" w:cstheme="minorHAnsi"/>
          <w:sz w:val="20"/>
          <w:szCs w:val="20"/>
        </w:rPr>
        <w:t>.</w:t>
      </w:r>
    </w:p>
    <w:p w14:paraId="150BDA18" w14:textId="33B4E430" w:rsidR="00BF26DC" w:rsidRPr="004C6943" w:rsidRDefault="00BF26DC" w:rsidP="004C694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0ED3284" w14:textId="455ADF8D" w:rsidR="00B5279C" w:rsidRDefault="00B5279C" w:rsidP="004C694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A3F09C0" w14:textId="77777777" w:rsidR="00A317E5" w:rsidRPr="004C6943" w:rsidRDefault="00A317E5" w:rsidP="004C694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6B7D24F" w14:textId="6D0C8D24" w:rsidR="00B5279C" w:rsidRPr="00892338" w:rsidRDefault="00892338" w:rsidP="004C6943">
      <w:pPr>
        <w:spacing w:after="0" w:line="240" w:lineRule="auto"/>
        <w:jc w:val="both"/>
        <w:rPr>
          <w:rFonts w:ascii="Times New Roman" w:hAnsi="Times New Roman"/>
          <w:b/>
          <w:i/>
          <w:iCs/>
          <w:u w:val="single"/>
        </w:rPr>
      </w:pPr>
      <w:r w:rsidRPr="00892338">
        <w:rPr>
          <w:rFonts w:ascii="Times New Roman" w:hAnsi="Times New Roman"/>
          <w:b/>
          <w:i/>
          <w:iCs/>
          <w:u w:val="single"/>
        </w:rPr>
        <w:t>Certifications</w:t>
      </w:r>
    </w:p>
    <w:p w14:paraId="21AC00B2" w14:textId="77777777" w:rsidR="00834DE1" w:rsidRPr="004C6943" w:rsidRDefault="00834DE1" w:rsidP="00892338">
      <w:pPr>
        <w:pStyle w:val="Normal1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C6943">
        <w:rPr>
          <w:rFonts w:ascii="Times New Roman" w:eastAsia="Times New Roman" w:hAnsi="Times New Roman" w:cs="Times New Roman"/>
          <w:bCs/>
          <w:color w:val="auto"/>
        </w:rPr>
        <w:t>Certified Salesforce Platform Developer (401)</w:t>
      </w:r>
    </w:p>
    <w:p w14:paraId="233F61F4" w14:textId="77777777" w:rsidR="00660B12" w:rsidRPr="004C6943" w:rsidRDefault="00834DE1" w:rsidP="00892338">
      <w:pPr>
        <w:pStyle w:val="Normal1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4C6943">
        <w:rPr>
          <w:rFonts w:ascii="Times New Roman" w:eastAsia="Times New Roman" w:hAnsi="Times New Roman" w:cs="Times New Roman"/>
          <w:bCs/>
          <w:color w:val="auto"/>
        </w:rPr>
        <w:t>Certified Salesforce Administrator (201).</w:t>
      </w:r>
    </w:p>
    <w:p w14:paraId="66EBBFC7" w14:textId="77777777" w:rsidR="00660B12" w:rsidRPr="004C6943" w:rsidRDefault="00660B12" w:rsidP="004C694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D2915F2" w14:textId="2F911CD9" w:rsidR="00660B12" w:rsidRPr="00892338" w:rsidRDefault="00892338" w:rsidP="004C6943">
      <w:pPr>
        <w:pStyle w:val="Heading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auto"/>
          <w:u w:val="single"/>
        </w:rPr>
      </w:pPr>
      <w:r w:rsidRPr="00892338">
        <w:rPr>
          <w:rFonts w:ascii="Times New Roman" w:hAnsi="Times New Roman" w:cs="Times New Roman"/>
          <w:i/>
          <w:iCs/>
          <w:color w:val="auto"/>
          <w:u w:val="single"/>
        </w:rPr>
        <w:t>Education</w:t>
      </w:r>
    </w:p>
    <w:p w14:paraId="762127D2" w14:textId="782AE08B" w:rsidR="002B0A9E" w:rsidRDefault="009D026E" w:rsidP="004C694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i/>
          <w:iCs/>
        </w:rPr>
      </w:pPr>
      <w:proofErr w:type="gramStart"/>
      <w:r>
        <w:rPr>
          <w:rFonts w:ascii="Times New Roman" w:hAnsi="Times New Roman"/>
          <w:b/>
          <w:i/>
          <w:iCs/>
        </w:rPr>
        <w:t xml:space="preserve">Masters </w:t>
      </w:r>
      <w:r w:rsidR="00660B12" w:rsidRPr="002C12E8">
        <w:rPr>
          <w:rFonts w:ascii="Times New Roman" w:hAnsi="Times New Roman"/>
          <w:b/>
          <w:i/>
          <w:iCs/>
        </w:rPr>
        <w:t xml:space="preserve">in </w:t>
      </w:r>
      <w:r w:rsidR="00660B12" w:rsidRPr="009D026E">
        <w:rPr>
          <w:rFonts w:ascii="Times New Roman" w:hAnsi="Times New Roman"/>
          <w:b/>
          <w:i/>
          <w:iCs/>
        </w:rPr>
        <w:t>Computer</w:t>
      </w:r>
      <w:r w:rsidR="00660B12" w:rsidRPr="002C12E8">
        <w:rPr>
          <w:rFonts w:ascii="Times New Roman" w:hAnsi="Times New Roman"/>
          <w:b/>
          <w:i/>
          <w:iCs/>
        </w:rPr>
        <w:t xml:space="preserve"> Science</w:t>
      </w:r>
      <w:proofErr w:type="gramEnd"/>
      <w:r w:rsidR="00072EE2">
        <w:rPr>
          <w:rFonts w:ascii="Times New Roman" w:hAnsi="Times New Roman"/>
          <w:b/>
          <w:i/>
          <w:iCs/>
        </w:rPr>
        <w:t xml:space="preserve">                                                                                                                </w:t>
      </w:r>
    </w:p>
    <w:p w14:paraId="12A32CB3" w14:textId="3FC5FA7D" w:rsidR="00660B12" w:rsidRPr="002B0A9E" w:rsidRDefault="002C230A" w:rsidP="002B0A9E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2B0A9E">
        <w:rPr>
          <w:rFonts w:ascii="Times New Roman" w:hAnsi="Times New Roman"/>
          <w:bCs/>
        </w:rPr>
        <w:t>W</w:t>
      </w:r>
      <w:r w:rsidR="009D026E" w:rsidRPr="002B0A9E">
        <w:rPr>
          <w:rFonts w:ascii="Times New Roman" w:hAnsi="Times New Roman"/>
          <w:bCs/>
        </w:rPr>
        <w:t>estern Michigan</w:t>
      </w:r>
      <w:r w:rsidR="00660B12" w:rsidRPr="002B0A9E">
        <w:rPr>
          <w:rFonts w:ascii="Times New Roman" w:hAnsi="Times New Roman"/>
          <w:bCs/>
        </w:rPr>
        <w:t xml:space="preserve"> University,</w:t>
      </w:r>
      <w:r w:rsidR="009D026E" w:rsidRPr="002B0A9E">
        <w:rPr>
          <w:rFonts w:ascii="Times New Roman" w:hAnsi="Times New Roman"/>
          <w:bCs/>
        </w:rPr>
        <w:t xml:space="preserve"> MI, USA</w:t>
      </w:r>
      <w:r w:rsidR="00660B12" w:rsidRPr="002B0A9E">
        <w:rPr>
          <w:rFonts w:ascii="Times New Roman" w:hAnsi="Times New Roman"/>
          <w:bCs/>
        </w:rPr>
        <w:t>.</w:t>
      </w:r>
      <w:r w:rsidR="002C3974">
        <w:rPr>
          <w:rFonts w:ascii="Times New Roman" w:hAnsi="Times New Roman"/>
          <w:bCs/>
        </w:rPr>
        <w:t xml:space="preserve">                                                                                                    </w:t>
      </w:r>
    </w:p>
    <w:p w14:paraId="0A3B1036" w14:textId="18F67997" w:rsidR="00B5279C" w:rsidRPr="004C6943" w:rsidRDefault="00B5279C" w:rsidP="004C6943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14:paraId="18E770CD" w14:textId="355A6705" w:rsidR="00B5279C" w:rsidRPr="004C6943" w:rsidRDefault="00B5279C" w:rsidP="0089233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</w:rPr>
      </w:pPr>
    </w:p>
    <w:sectPr w:rsidR="00B5279C" w:rsidRPr="004C6943" w:rsidSect="00660B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8395" w14:textId="77777777" w:rsidR="007F1A63" w:rsidRDefault="007F1A63">
      <w:pPr>
        <w:spacing w:after="0" w:line="240" w:lineRule="auto"/>
      </w:pPr>
      <w:r>
        <w:separator/>
      </w:r>
    </w:p>
  </w:endnote>
  <w:endnote w:type="continuationSeparator" w:id="0">
    <w:p w14:paraId="621115C9" w14:textId="77777777" w:rsidR="007F1A63" w:rsidRDefault="007F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6040" w14:textId="77777777" w:rsidR="00BC031E" w:rsidRDefault="004A4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9634" w14:textId="77777777" w:rsidR="00BC031E" w:rsidRDefault="004A44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1F35" w14:textId="77777777" w:rsidR="00BC031E" w:rsidRDefault="004A4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6C7A" w14:textId="77777777" w:rsidR="007F1A63" w:rsidRDefault="007F1A63">
      <w:pPr>
        <w:spacing w:after="0" w:line="240" w:lineRule="auto"/>
      </w:pPr>
      <w:r>
        <w:separator/>
      </w:r>
    </w:p>
  </w:footnote>
  <w:footnote w:type="continuationSeparator" w:id="0">
    <w:p w14:paraId="66D3A859" w14:textId="77777777" w:rsidR="007F1A63" w:rsidRDefault="007F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04CF" w14:textId="77777777" w:rsidR="00BC031E" w:rsidRDefault="004A4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FF08" w14:textId="77777777" w:rsidR="00BC031E" w:rsidRDefault="004A4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5D1E" w14:textId="77777777" w:rsidR="00BC031E" w:rsidRDefault="004A4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120C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E40C8"/>
    <w:multiLevelType w:val="hybridMultilevel"/>
    <w:tmpl w:val="18BAE3E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2185B"/>
    <w:multiLevelType w:val="multilevel"/>
    <w:tmpl w:val="20BE73FC"/>
    <w:lvl w:ilvl="0">
      <w:start w:val="1"/>
      <w:numFmt w:val="bullet"/>
      <w:lvlText w:val=""/>
      <w:lvlJc w:val="left"/>
      <w:pPr>
        <w:ind w:left="-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675278"/>
    <w:multiLevelType w:val="multilevel"/>
    <w:tmpl w:val="247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26EFF"/>
    <w:multiLevelType w:val="hybridMultilevel"/>
    <w:tmpl w:val="5E2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93A9B"/>
    <w:multiLevelType w:val="hybridMultilevel"/>
    <w:tmpl w:val="316E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F3CF4"/>
    <w:multiLevelType w:val="multilevel"/>
    <w:tmpl w:val="4A08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32D70"/>
    <w:multiLevelType w:val="hybridMultilevel"/>
    <w:tmpl w:val="9EB27A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60CA8"/>
    <w:multiLevelType w:val="hybridMultilevel"/>
    <w:tmpl w:val="610EEB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823398"/>
    <w:multiLevelType w:val="multilevel"/>
    <w:tmpl w:val="17A8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0430C5"/>
    <w:multiLevelType w:val="hybridMultilevel"/>
    <w:tmpl w:val="4CD4B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8B22B2"/>
    <w:multiLevelType w:val="hybridMultilevel"/>
    <w:tmpl w:val="8D62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B4F18"/>
    <w:multiLevelType w:val="hybridMultilevel"/>
    <w:tmpl w:val="52D0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E535F"/>
    <w:multiLevelType w:val="hybridMultilevel"/>
    <w:tmpl w:val="710E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16332"/>
    <w:multiLevelType w:val="hybridMultilevel"/>
    <w:tmpl w:val="FCD8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C6928"/>
    <w:multiLevelType w:val="hybridMultilevel"/>
    <w:tmpl w:val="9A82F3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3F214A"/>
    <w:multiLevelType w:val="multilevel"/>
    <w:tmpl w:val="ACA6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B63E1B"/>
    <w:multiLevelType w:val="hybridMultilevel"/>
    <w:tmpl w:val="AC9C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862C5"/>
    <w:multiLevelType w:val="hybridMultilevel"/>
    <w:tmpl w:val="11263E12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●"/>
      <w:lvlJc w:val="left"/>
      <w:pPr>
        <w:ind w:left="63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5702E"/>
    <w:multiLevelType w:val="multilevel"/>
    <w:tmpl w:val="AFD0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D92424"/>
    <w:multiLevelType w:val="hybridMultilevel"/>
    <w:tmpl w:val="CCDCC2D4"/>
    <w:lvl w:ilvl="0" w:tplc="8D5465F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7788D"/>
    <w:multiLevelType w:val="hybridMultilevel"/>
    <w:tmpl w:val="12ACD4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692A4B"/>
    <w:multiLevelType w:val="hybridMultilevel"/>
    <w:tmpl w:val="6D060314"/>
    <w:lvl w:ilvl="0" w:tplc="FF203AB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42133"/>
    <w:multiLevelType w:val="hybridMultilevel"/>
    <w:tmpl w:val="B510A9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B312B7"/>
    <w:multiLevelType w:val="hybridMultilevel"/>
    <w:tmpl w:val="6074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42A0B"/>
    <w:multiLevelType w:val="hybridMultilevel"/>
    <w:tmpl w:val="202205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6E6F39"/>
    <w:multiLevelType w:val="hybridMultilevel"/>
    <w:tmpl w:val="49DCC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4337D"/>
    <w:multiLevelType w:val="hybridMultilevel"/>
    <w:tmpl w:val="2B4445FA"/>
    <w:lvl w:ilvl="0" w:tplc="F962E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01D17"/>
    <w:multiLevelType w:val="hybridMultilevel"/>
    <w:tmpl w:val="45181ABC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55109"/>
    <w:multiLevelType w:val="multilevel"/>
    <w:tmpl w:val="2DAA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386B36"/>
    <w:multiLevelType w:val="hybridMultilevel"/>
    <w:tmpl w:val="7DA0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F231E"/>
    <w:multiLevelType w:val="hybridMultilevel"/>
    <w:tmpl w:val="E5D478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BF8F72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C29C6"/>
    <w:multiLevelType w:val="hybridMultilevel"/>
    <w:tmpl w:val="9D6C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43D1D"/>
    <w:multiLevelType w:val="multilevel"/>
    <w:tmpl w:val="7260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545E82"/>
    <w:multiLevelType w:val="multilevel"/>
    <w:tmpl w:val="A1DE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2222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654C90"/>
    <w:multiLevelType w:val="hybridMultilevel"/>
    <w:tmpl w:val="FFD8C7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784F23"/>
    <w:multiLevelType w:val="hybridMultilevel"/>
    <w:tmpl w:val="8AC05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C23270"/>
    <w:multiLevelType w:val="hybridMultilevel"/>
    <w:tmpl w:val="867E185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75947BF0"/>
    <w:multiLevelType w:val="hybridMultilevel"/>
    <w:tmpl w:val="F5C071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59028C"/>
    <w:multiLevelType w:val="hybridMultilevel"/>
    <w:tmpl w:val="B47439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12"/>
  </w:num>
  <w:num w:numId="4">
    <w:abstractNumId w:val="28"/>
  </w:num>
  <w:num w:numId="5">
    <w:abstractNumId w:val="18"/>
  </w:num>
  <w:num w:numId="6">
    <w:abstractNumId w:val="32"/>
  </w:num>
  <w:num w:numId="7">
    <w:abstractNumId w:val="11"/>
  </w:num>
  <w:num w:numId="8">
    <w:abstractNumId w:val="24"/>
  </w:num>
  <w:num w:numId="9">
    <w:abstractNumId w:val="5"/>
  </w:num>
  <w:num w:numId="10">
    <w:abstractNumId w:val="17"/>
  </w:num>
  <w:num w:numId="11">
    <w:abstractNumId w:val="0"/>
  </w:num>
  <w:num w:numId="12">
    <w:abstractNumId w:val="8"/>
  </w:num>
  <w:num w:numId="13">
    <w:abstractNumId w:val="15"/>
  </w:num>
  <w:num w:numId="14">
    <w:abstractNumId w:val="13"/>
  </w:num>
  <w:num w:numId="15">
    <w:abstractNumId w:val="4"/>
  </w:num>
  <w:num w:numId="16">
    <w:abstractNumId w:val="38"/>
  </w:num>
  <w:num w:numId="17">
    <w:abstractNumId w:val="14"/>
  </w:num>
  <w:num w:numId="18">
    <w:abstractNumId w:val="39"/>
  </w:num>
  <w:num w:numId="19">
    <w:abstractNumId w:val="27"/>
  </w:num>
  <w:num w:numId="20">
    <w:abstractNumId w:val="30"/>
  </w:num>
  <w:num w:numId="21">
    <w:abstractNumId w:val="20"/>
  </w:num>
  <w:num w:numId="22">
    <w:abstractNumId w:val="36"/>
  </w:num>
  <w:num w:numId="23">
    <w:abstractNumId w:val="22"/>
  </w:num>
  <w:num w:numId="24">
    <w:abstractNumId w:val="10"/>
  </w:num>
  <w:num w:numId="25">
    <w:abstractNumId w:val="23"/>
  </w:num>
  <w:num w:numId="26">
    <w:abstractNumId w:val="35"/>
  </w:num>
  <w:num w:numId="27">
    <w:abstractNumId w:val="7"/>
  </w:num>
  <w:num w:numId="28">
    <w:abstractNumId w:val="1"/>
  </w:num>
  <w:num w:numId="29">
    <w:abstractNumId w:val="25"/>
  </w:num>
  <w:num w:numId="30">
    <w:abstractNumId w:val="21"/>
  </w:num>
  <w:num w:numId="31">
    <w:abstractNumId w:val="26"/>
  </w:num>
  <w:num w:numId="32">
    <w:abstractNumId w:val="34"/>
  </w:num>
  <w:num w:numId="33">
    <w:abstractNumId w:val="2"/>
  </w:num>
  <w:num w:numId="34">
    <w:abstractNumId w:val="16"/>
  </w:num>
  <w:num w:numId="35">
    <w:abstractNumId w:val="33"/>
  </w:num>
  <w:num w:numId="36">
    <w:abstractNumId w:val="29"/>
  </w:num>
  <w:num w:numId="37">
    <w:abstractNumId w:val="6"/>
  </w:num>
  <w:num w:numId="38">
    <w:abstractNumId w:val="19"/>
  </w:num>
  <w:num w:numId="39">
    <w:abstractNumId w:val="3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A0"/>
    <w:rsid w:val="00001674"/>
    <w:rsid w:val="0000638C"/>
    <w:rsid w:val="0002025E"/>
    <w:rsid w:val="0002083B"/>
    <w:rsid w:val="00027CAD"/>
    <w:rsid w:val="00030F5B"/>
    <w:rsid w:val="00031853"/>
    <w:rsid w:val="00036455"/>
    <w:rsid w:val="000365FC"/>
    <w:rsid w:val="00046C1E"/>
    <w:rsid w:val="00051BBD"/>
    <w:rsid w:val="00067CC9"/>
    <w:rsid w:val="00067F77"/>
    <w:rsid w:val="000709C3"/>
    <w:rsid w:val="00070C66"/>
    <w:rsid w:val="00072EE2"/>
    <w:rsid w:val="000730EB"/>
    <w:rsid w:val="00075BB3"/>
    <w:rsid w:val="00080913"/>
    <w:rsid w:val="000843AF"/>
    <w:rsid w:val="00085CA5"/>
    <w:rsid w:val="000A04D4"/>
    <w:rsid w:val="000B0DE5"/>
    <w:rsid w:val="000B1A18"/>
    <w:rsid w:val="000B46EB"/>
    <w:rsid w:val="000B493B"/>
    <w:rsid w:val="000B513A"/>
    <w:rsid w:val="000B6CE9"/>
    <w:rsid w:val="000C202C"/>
    <w:rsid w:val="000C7329"/>
    <w:rsid w:val="000D5B65"/>
    <w:rsid w:val="000E1138"/>
    <w:rsid w:val="000E1DB9"/>
    <w:rsid w:val="000E41B9"/>
    <w:rsid w:val="000E5F09"/>
    <w:rsid w:val="000E7F0A"/>
    <w:rsid w:val="000F106C"/>
    <w:rsid w:val="000F596B"/>
    <w:rsid w:val="001010C6"/>
    <w:rsid w:val="00104133"/>
    <w:rsid w:val="001166EB"/>
    <w:rsid w:val="00131A1B"/>
    <w:rsid w:val="00131F0A"/>
    <w:rsid w:val="00134623"/>
    <w:rsid w:val="00136D96"/>
    <w:rsid w:val="00145D9E"/>
    <w:rsid w:val="00151016"/>
    <w:rsid w:val="00152315"/>
    <w:rsid w:val="00180DCB"/>
    <w:rsid w:val="00186704"/>
    <w:rsid w:val="001867BE"/>
    <w:rsid w:val="0019147A"/>
    <w:rsid w:val="001A061C"/>
    <w:rsid w:val="001A1A93"/>
    <w:rsid w:val="001A3B0F"/>
    <w:rsid w:val="001A532B"/>
    <w:rsid w:val="001A5BF1"/>
    <w:rsid w:val="001A70AB"/>
    <w:rsid w:val="001B57E2"/>
    <w:rsid w:val="001C6593"/>
    <w:rsid w:val="001E4C97"/>
    <w:rsid w:val="001E680C"/>
    <w:rsid w:val="001F31EC"/>
    <w:rsid w:val="001F41A7"/>
    <w:rsid w:val="001F7430"/>
    <w:rsid w:val="00200C77"/>
    <w:rsid w:val="002055C8"/>
    <w:rsid w:val="00207A1C"/>
    <w:rsid w:val="00211A0A"/>
    <w:rsid w:val="00214482"/>
    <w:rsid w:val="002263AD"/>
    <w:rsid w:val="00240143"/>
    <w:rsid w:val="002428C7"/>
    <w:rsid w:val="00251D68"/>
    <w:rsid w:val="0027350F"/>
    <w:rsid w:val="00274ED8"/>
    <w:rsid w:val="00281880"/>
    <w:rsid w:val="00291822"/>
    <w:rsid w:val="00292452"/>
    <w:rsid w:val="002B0756"/>
    <w:rsid w:val="002B0A9E"/>
    <w:rsid w:val="002B1475"/>
    <w:rsid w:val="002C12E8"/>
    <w:rsid w:val="002C230A"/>
    <w:rsid w:val="002C3974"/>
    <w:rsid w:val="002C3D73"/>
    <w:rsid w:val="002D1597"/>
    <w:rsid w:val="002D5F0F"/>
    <w:rsid w:val="002D6830"/>
    <w:rsid w:val="002E5C04"/>
    <w:rsid w:val="002F087E"/>
    <w:rsid w:val="002F5C27"/>
    <w:rsid w:val="00301C20"/>
    <w:rsid w:val="0030208F"/>
    <w:rsid w:val="00304196"/>
    <w:rsid w:val="00306A3C"/>
    <w:rsid w:val="003078F6"/>
    <w:rsid w:val="00316F68"/>
    <w:rsid w:val="003255A4"/>
    <w:rsid w:val="0032770E"/>
    <w:rsid w:val="00333803"/>
    <w:rsid w:val="00333A9D"/>
    <w:rsid w:val="00345785"/>
    <w:rsid w:val="0036465B"/>
    <w:rsid w:val="00366104"/>
    <w:rsid w:val="003705FF"/>
    <w:rsid w:val="00390630"/>
    <w:rsid w:val="003907B3"/>
    <w:rsid w:val="00391A09"/>
    <w:rsid w:val="00391AD4"/>
    <w:rsid w:val="003934FC"/>
    <w:rsid w:val="003A42C6"/>
    <w:rsid w:val="003A5AF7"/>
    <w:rsid w:val="003B04EF"/>
    <w:rsid w:val="003B374A"/>
    <w:rsid w:val="003C0427"/>
    <w:rsid w:val="003C735B"/>
    <w:rsid w:val="003D1601"/>
    <w:rsid w:val="003D1FCE"/>
    <w:rsid w:val="003D2CCA"/>
    <w:rsid w:val="003D64B8"/>
    <w:rsid w:val="003F4F43"/>
    <w:rsid w:val="00401799"/>
    <w:rsid w:val="00406A0D"/>
    <w:rsid w:val="00413097"/>
    <w:rsid w:val="004174FE"/>
    <w:rsid w:val="004275CA"/>
    <w:rsid w:val="00451CDE"/>
    <w:rsid w:val="0045510E"/>
    <w:rsid w:val="00456470"/>
    <w:rsid w:val="00481702"/>
    <w:rsid w:val="00484F49"/>
    <w:rsid w:val="004907CB"/>
    <w:rsid w:val="004A446D"/>
    <w:rsid w:val="004A47A0"/>
    <w:rsid w:val="004B3F63"/>
    <w:rsid w:val="004C624F"/>
    <w:rsid w:val="004C6943"/>
    <w:rsid w:val="004D1115"/>
    <w:rsid w:val="004D229A"/>
    <w:rsid w:val="004D34E9"/>
    <w:rsid w:val="004E6916"/>
    <w:rsid w:val="004F61C9"/>
    <w:rsid w:val="004F6285"/>
    <w:rsid w:val="00503E30"/>
    <w:rsid w:val="00505898"/>
    <w:rsid w:val="00505B4B"/>
    <w:rsid w:val="0051499A"/>
    <w:rsid w:val="00524BFA"/>
    <w:rsid w:val="00525DED"/>
    <w:rsid w:val="00530DEB"/>
    <w:rsid w:val="005406B3"/>
    <w:rsid w:val="00552A41"/>
    <w:rsid w:val="005606CF"/>
    <w:rsid w:val="005635ED"/>
    <w:rsid w:val="00572A40"/>
    <w:rsid w:val="00572FF8"/>
    <w:rsid w:val="00573A8B"/>
    <w:rsid w:val="00584506"/>
    <w:rsid w:val="0058537D"/>
    <w:rsid w:val="0058781E"/>
    <w:rsid w:val="00587A66"/>
    <w:rsid w:val="00590DB5"/>
    <w:rsid w:val="00590F6F"/>
    <w:rsid w:val="00592DCD"/>
    <w:rsid w:val="00596D23"/>
    <w:rsid w:val="00596FB0"/>
    <w:rsid w:val="005A452B"/>
    <w:rsid w:val="005B6F85"/>
    <w:rsid w:val="005C0F45"/>
    <w:rsid w:val="005C11B1"/>
    <w:rsid w:val="005C4276"/>
    <w:rsid w:val="005C4DE0"/>
    <w:rsid w:val="005D04D2"/>
    <w:rsid w:val="005D3BD9"/>
    <w:rsid w:val="005D4495"/>
    <w:rsid w:val="005F6332"/>
    <w:rsid w:val="005F6FC2"/>
    <w:rsid w:val="006037B0"/>
    <w:rsid w:val="00622425"/>
    <w:rsid w:val="00624BB1"/>
    <w:rsid w:val="006265B9"/>
    <w:rsid w:val="0064765C"/>
    <w:rsid w:val="0065621D"/>
    <w:rsid w:val="00656F58"/>
    <w:rsid w:val="00660B12"/>
    <w:rsid w:val="00663C6E"/>
    <w:rsid w:val="006816BC"/>
    <w:rsid w:val="00685981"/>
    <w:rsid w:val="00693F27"/>
    <w:rsid w:val="006966D9"/>
    <w:rsid w:val="00696D61"/>
    <w:rsid w:val="006A0CBA"/>
    <w:rsid w:val="006A1165"/>
    <w:rsid w:val="006A5A74"/>
    <w:rsid w:val="006A6866"/>
    <w:rsid w:val="006C4AFD"/>
    <w:rsid w:val="006C6180"/>
    <w:rsid w:val="006C7638"/>
    <w:rsid w:val="006E545C"/>
    <w:rsid w:val="00701580"/>
    <w:rsid w:val="00723415"/>
    <w:rsid w:val="00727F97"/>
    <w:rsid w:val="00733F8C"/>
    <w:rsid w:val="007562E0"/>
    <w:rsid w:val="00763ED9"/>
    <w:rsid w:val="00774996"/>
    <w:rsid w:val="00784BEA"/>
    <w:rsid w:val="00785ECD"/>
    <w:rsid w:val="007A74E1"/>
    <w:rsid w:val="007B2DE5"/>
    <w:rsid w:val="007B35D1"/>
    <w:rsid w:val="007C5F14"/>
    <w:rsid w:val="007D5E5C"/>
    <w:rsid w:val="007E4A4B"/>
    <w:rsid w:val="007F1A63"/>
    <w:rsid w:val="008018B0"/>
    <w:rsid w:val="00803372"/>
    <w:rsid w:val="008107D8"/>
    <w:rsid w:val="008150F4"/>
    <w:rsid w:val="008261E0"/>
    <w:rsid w:val="00834DE1"/>
    <w:rsid w:val="00836F4A"/>
    <w:rsid w:val="0084020F"/>
    <w:rsid w:val="00843CE1"/>
    <w:rsid w:val="00854E03"/>
    <w:rsid w:val="00871A26"/>
    <w:rsid w:val="00872265"/>
    <w:rsid w:val="0087621D"/>
    <w:rsid w:val="008822C9"/>
    <w:rsid w:val="008878E1"/>
    <w:rsid w:val="00892338"/>
    <w:rsid w:val="008D3718"/>
    <w:rsid w:val="008D4C20"/>
    <w:rsid w:val="008E21C6"/>
    <w:rsid w:val="008E23A2"/>
    <w:rsid w:val="008E48E9"/>
    <w:rsid w:val="008F40A5"/>
    <w:rsid w:val="00906F9B"/>
    <w:rsid w:val="00922130"/>
    <w:rsid w:val="00923D82"/>
    <w:rsid w:val="009266A9"/>
    <w:rsid w:val="00937107"/>
    <w:rsid w:val="00937374"/>
    <w:rsid w:val="009438CE"/>
    <w:rsid w:val="00957092"/>
    <w:rsid w:val="009657A9"/>
    <w:rsid w:val="00967EE3"/>
    <w:rsid w:val="009806A0"/>
    <w:rsid w:val="009A7640"/>
    <w:rsid w:val="009C4783"/>
    <w:rsid w:val="009D026E"/>
    <w:rsid w:val="009D138E"/>
    <w:rsid w:val="009D5A2A"/>
    <w:rsid w:val="009D7DAF"/>
    <w:rsid w:val="009E1E7A"/>
    <w:rsid w:val="009E2800"/>
    <w:rsid w:val="009E63D3"/>
    <w:rsid w:val="009F3AEF"/>
    <w:rsid w:val="00A04EB7"/>
    <w:rsid w:val="00A152E0"/>
    <w:rsid w:val="00A15A59"/>
    <w:rsid w:val="00A15ADD"/>
    <w:rsid w:val="00A16004"/>
    <w:rsid w:val="00A21D76"/>
    <w:rsid w:val="00A23FB0"/>
    <w:rsid w:val="00A24611"/>
    <w:rsid w:val="00A317E5"/>
    <w:rsid w:val="00A36979"/>
    <w:rsid w:val="00A411F0"/>
    <w:rsid w:val="00A42995"/>
    <w:rsid w:val="00A4766C"/>
    <w:rsid w:val="00A66286"/>
    <w:rsid w:val="00A71115"/>
    <w:rsid w:val="00A734C7"/>
    <w:rsid w:val="00A737E0"/>
    <w:rsid w:val="00A74447"/>
    <w:rsid w:val="00A75E0D"/>
    <w:rsid w:val="00A80C0D"/>
    <w:rsid w:val="00A82D05"/>
    <w:rsid w:val="00A84233"/>
    <w:rsid w:val="00AA25C4"/>
    <w:rsid w:val="00AB3659"/>
    <w:rsid w:val="00AC6AFF"/>
    <w:rsid w:val="00AD133A"/>
    <w:rsid w:val="00AE4AEE"/>
    <w:rsid w:val="00AE52B7"/>
    <w:rsid w:val="00AF151D"/>
    <w:rsid w:val="00AF70DB"/>
    <w:rsid w:val="00B165DB"/>
    <w:rsid w:val="00B17AE4"/>
    <w:rsid w:val="00B276FF"/>
    <w:rsid w:val="00B3654A"/>
    <w:rsid w:val="00B500C7"/>
    <w:rsid w:val="00B510E9"/>
    <w:rsid w:val="00B5279C"/>
    <w:rsid w:val="00B52A4E"/>
    <w:rsid w:val="00B731AB"/>
    <w:rsid w:val="00B74F3C"/>
    <w:rsid w:val="00B870B3"/>
    <w:rsid w:val="00B911F4"/>
    <w:rsid w:val="00B926FF"/>
    <w:rsid w:val="00BB6FAA"/>
    <w:rsid w:val="00BC24FF"/>
    <w:rsid w:val="00BD17F5"/>
    <w:rsid w:val="00BD31D2"/>
    <w:rsid w:val="00BE4AA3"/>
    <w:rsid w:val="00BE77F3"/>
    <w:rsid w:val="00BE7BEE"/>
    <w:rsid w:val="00BF06C5"/>
    <w:rsid w:val="00BF1FD7"/>
    <w:rsid w:val="00BF26DC"/>
    <w:rsid w:val="00BF367B"/>
    <w:rsid w:val="00BF59AD"/>
    <w:rsid w:val="00BF5C1F"/>
    <w:rsid w:val="00BF6233"/>
    <w:rsid w:val="00C02E96"/>
    <w:rsid w:val="00C03046"/>
    <w:rsid w:val="00C243E7"/>
    <w:rsid w:val="00C276A0"/>
    <w:rsid w:val="00C50054"/>
    <w:rsid w:val="00C537D0"/>
    <w:rsid w:val="00C541CA"/>
    <w:rsid w:val="00C63B53"/>
    <w:rsid w:val="00C862E4"/>
    <w:rsid w:val="00C924AD"/>
    <w:rsid w:val="00C927CC"/>
    <w:rsid w:val="00C9316B"/>
    <w:rsid w:val="00C95205"/>
    <w:rsid w:val="00CA3935"/>
    <w:rsid w:val="00CD5880"/>
    <w:rsid w:val="00CD5908"/>
    <w:rsid w:val="00CD6E39"/>
    <w:rsid w:val="00CF1203"/>
    <w:rsid w:val="00CF24B3"/>
    <w:rsid w:val="00CF4688"/>
    <w:rsid w:val="00D04475"/>
    <w:rsid w:val="00D14E00"/>
    <w:rsid w:val="00D156B2"/>
    <w:rsid w:val="00D25A53"/>
    <w:rsid w:val="00D32A75"/>
    <w:rsid w:val="00D32E16"/>
    <w:rsid w:val="00D43EFA"/>
    <w:rsid w:val="00D60620"/>
    <w:rsid w:val="00D62640"/>
    <w:rsid w:val="00D66531"/>
    <w:rsid w:val="00D67C24"/>
    <w:rsid w:val="00D73CD4"/>
    <w:rsid w:val="00D83549"/>
    <w:rsid w:val="00D97467"/>
    <w:rsid w:val="00D976B1"/>
    <w:rsid w:val="00DB236F"/>
    <w:rsid w:val="00DB400F"/>
    <w:rsid w:val="00DE04F0"/>
    <w:rsid w:val="00DE199B"/>
    <w:rsid w:val="00DF6FF5"/>
    <w:rsid w:val="00E0187B"/>
    <w:rsid w:val="00E0237D"/>
    <w:rsid w:val="00E043F0"/>
    <w:rsid w:val="00E22C42"/>
    <w:rsid w:val="00E34F5D"/>
    <w:rsid w:val="00E3678C"/>
    <w:rsid w:val="00E4196B"/>
    <w:rsid w:val="00E565DD"/>
    <w:rsid w:val="00E60823"/>
    <w:rsid w:val="00E60946"/>
    <w:rsid w:val="00E77B49"/>
    <w:rsid w:val="00E80217"/>
    <w:rsid w:val="00E807F7"/>
    <w:rsid w:val="00EA1910"/>
    <w:rsid w:val="00ED2971"/>
    <w:rsid w:val="00EF5673"/>
    <w:rsid w:val="00F1260D"/>
    <w:rsid w:val="00F14914"/>
    <w:rsid w:val="00F2568D"/>
    <w:rsid w:val="00F25A88"/>
    <w:rsid w:val="00F26BCA"/>
    <w:rsid w:val="00F301CC"/>
    <w:rsid w:val="00F33E5C"/>
    <w:rsid w:val="00F35635"/>
    <w:rsid w:val="00F63808"/>
    <w:rsid w:val="00F64C9B"/>
    <w:rsid w:val="00F73023"/>
    <w:rsid w:val="00F8166E"/>
    <w:rsid w:val="00F92EE6"/>
    <w:rsid w:val="00F97A51"/>
    <w:rsid w:val="00FA114B"/>
    <w:rsid w:val="00FB5776"/>
    <w:rsid w:val="00FB5C61"/>
    <w:rsid w:val="00FB735F"/>
    <w:rsid w:val="00FC1023"/>
    <w:rsid w:val="00FC10A0"/>
    <w:rsid w:val="00FC6A52"/>
    <w:rsid w:val="00FD1ACE"/>
    <w:rsid w:val="00FD2ABA"/>
    <w:rsid w:val="00FD7D43"/>
    <w:rsid w:val="00FE0C1B"/>
    <w:rsid w:val="00FE5705"/>
    <w:rsid w:val="00FE701C"/>
    <w:rsid w:val="00FF0234"/>
    <w:rsid w:val="00FF1114"/>
    <w:rsid w:val="00FF116D"/>
    <w:rsid w:val="00FF18E2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9D97"/>
  <w15:chartTrackingRefBased/>
  <w15:docId w15:val="{C302E5DD-7D78-C645-AAC0-46EBCDEB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76A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B5279C"/>
    <w:pPr>
      <w:keepNext/>
      <w:keepLines/>
      <w:spacing w:after="5" w:line="249" w:lineRule="auto"/>
      <w:ind w:left="147" w:hanging="10"/>
      <w:outlineLvl w:val="0"/>
    </w:pPr>
    <w:rPr>
      <w:rFonts w:ascii="Calibri" w:eastAsia="Calibri" w:hAnsi="Calibri" w:cs="Calibri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qFormat/>
    <w:rsid w:val="00C276A0"/>
    <w:rPr>
      <w:rFonts w:ascii="Arial" w:eastAsia="Times New Roman" w:hAnsi="Arial" w:cs="Times New Roman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C276A0"/>
    <w:pPr>
      <w:ind w:left="720"/>
      <w:contextualSpacing/>
    </w:pPr>
  </w:style>
  <w:style w:type="paragraph" w:styleId="Header">
    <w:name w:val="header"/>
    <w:basedOn w:val="Normal"/>
    <w:link w:val="HeaderChar"/>
    <w:rsid w:val="00C276A0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C276A0"/>
    <w:rPr>
      <w:rFonts w:ascii="Calibri" w:eastAsia="Calibri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C276A0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nhideWhenUsed/>
    <w:rsid w:val="00C27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276A0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B73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807F7"/>
    <w:pPr>
      <w:keepNext/>
      <w:numPr>
        <w:ilvl w:val="1"/>
        <w:numId w:val="11"/>
      </w:numPr>
      <w:suppressAutoHyphens/>
      <w:contextualSpacing/>
      <w:outlineLvl w:val="1"/>
    </w:pPr>
    <w:rPr>
      <w:rFonts w:ascii="Verdana" w:hAnsi="Verdana" w:cs="Calibri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E807F7"/>
    <w:rPr>
      <w:rFonts w:ascii="Verdana" w:eastAsia="Calibri" w:hAnsi="Verdana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DefaultParagraphFont"/>
    <w:rsid w:val="00E60946"/>
  </w:style>
  <w:style w:type="character" w:customStyle="1" w:styleId="rezemp-highlightedfield-highlightedterm">
    <w:name w:val="rezemp-highlightedfield-highlightedterm"/>
    <w:basedOn w:val="DefaultParagraphFont"/>
    <w:rsid w:val="00E60946"/>
  </w:style>
  <w:style w:type="character" w:styleId="Strong">
    <w:name w:val="Strong"/>
    <w:basedOn w:val="DefaultParagraphFont"/>
    <w:uiPriority w:val="22"/>
    <w:qFormat/>
    <w:rsid w:val="003D2CC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279C"/>
    <w:rPr>
      <w:rFonts w:ascii="Calibri" w:eastAsia="Calibri" w:hAnsi="Calibri" w:cs="Calibri"/>
      <w:b/>
      <w:color w:val="000000"/>
      <w:sz w:val="22"/>
      <w:szCs w:val="22"/>
    </w:rPr>
  </w:style>
  <w:style w:type="paragraph" w:customStyle="1" w:styleId="Normal1">
    <w:name w:val="Normal1"/>
    <w:rsid w:val="00834DE1"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 Rekapally</dc:creator>
  <cp:keywords/>
  <dc:description/>
  <cp:lastModifiedBy>reethika pallapati</cp:lastModifiedBy>
  <cp:revision>2</cp:revision>
  <dcterms:created xsi:type="dcterms:W3CDTF">2021-06-08T04:03:00Z</dcterms:created>
  <dcterms:modified xsi:type="dcterms:W3CDTF">2021-06-08T04:03:00Z</dcterms:modified>
</cp:coreProperties>
</file>