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EAE7" w14:textId="0C48DF14" w:rsidR="003D0F04" w:rsidRDefault="00C77CDC" w:rsidP="003D0F04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1EADB847" wp14:editId="6BA249AE">
            <wp:simplePos x="0" y="0"/>
            <wp:positionH relativeFrom="column">
              <wp:posOffset>2889250</wp:posOffset>
            </wp:positionH>
            <wp:positionV relativeFrom="paragraph">
              <wp:posOffset>332105</wp:posOffset>
            </wp:positionV>
            <wp:extent cx="1981200" cy="816400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3-7AyWgAA6s1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04" w:rsidRPr="003D0F04">
        <w:rPr>
          <w:b/>
          <w:sz w:val="32"/>
          <w:u w:val="single"/>
        </w:rPr>
        <w:t>RESUME</w:t>
      </w:r>
    </w:p>
    <w:p w14:paraId="10646DC6" w14:textId="7A6EEB61" w:rsidR="003D0F04" w:rsidRDefault="00BE5310" w:rsidP="003D0F04">
      <w:pPr>
        <w:rPr>
          <w:b/>
          <w:sz w:val="24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174E92C" wp14:editId="7A8C84BD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009650" cy="630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Admin_RGB-1080x67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90">
        <w:rPr>
          <w:b/>
          <w:sz w:val="24"/>
        </w:rPr>
        <w:t>JAGADEESWARI DODDA</w:t>
      </w:r>
    </w:p>
    <w:p w14:paraId="77D3F957" w14:textId="06D808D2" w:rsidR="003D0F04" w:rsidRDefault="003D0F04" w:rsidP="003D0F04">
      <w:pPr>
        <w:rPr>
          <w:b/>
          <w:sz w:val="24"/>
        </w:rPr>
      </w:pPr>
      <w:r>
        <w:rPr>
          <w:b/>
          <w:sz w:val="24"/>
        </w:rPr>
        <w:t xml:space="preserve">EmailId: </w:t>
      </w:r>
      <w:hyperlink r:id="rId9" w:history="1">
        <w:r w:rsidR="00910790" w:rsidRPr="00026C8E">
          <w:t>jagadeeswaridodda@gmail.com</w:t>
        </w:r>
      </w:hyperlink>
    </w:p>
    <w:p w14:paraId="1A116DD7" w14:textId="0FA443A4" w:rsidR="003D0F04" w:rsidRDefault="003D0F04" w:rsidP="003D0F04">
      <w:p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Mobile No: </w:t>
      </w:r>
      <w:r w:rsidRPr="00B3612C">
        <w:rPr>
          <w:sz w:val="24"/>
        </w:rPr>
        <w:t xml:space="preserve">+91 9742 </w:t>
      </w:r>
      <w:r w:rsidR="00026C8E">
        <w:rPr>
          <w:sz w:val="24"/>
        </w:rPr>
        <w:t>230 879</w:t>
      </w:r>
    </w:p>
    <w:p w14:paraId="29AF8A47" w14:textId="77777777" w:rsidR="003D2CB3" w:rsidRDefault="00FB6B4C" w:rsidP="003D0F0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OBJECTIVE:</w:t>
      </w:r>
    </w:p>
    <w:p w14:paraId="4E588FF9" w14:textId="3B73659A" w:rsidR="00FB6B4C" w:rsidRDefault="00FB6B4C" w:rsidP="003D0F04">
      <w:pPr>
        <w:rPr>
          <w:sz w:val="24"/>
        </w:rPr>
      </w:pPr>
      <w:r w:rsidRPr="00FB6B4C">
        <w:rPr>
          <w:sz w:val="24"/>
        </w:rPr>
        <w:tab/>
        <w:t>Looking</w:t>
      </w:r>
      <w:r>
        <w:rPr>
          <w:sz w:val="24"/>
        </w:rPr>
        <w:t xml:space="preserve"> forward for a career in Salesforce Development where I can exercise my expertise and knowledge that fosters quality, </w:t>
      </w:r>
      <w:r w:rsidR="003449E5">
        <w:rPr>
          <w:sz w:val="24"/>
        </w:rPr>
        <w:t>creativity,</w:t>
      </w:r>
      <w:r>
        <w:rPr>
          <w:sz w:val="24"/>
        </w:rPr>
        <w:t xml:space="preserve"> and continuous learning.</w:t>
      </w:r>
    </w:p>
    <w:p w14:paraId="3698168E" w14:textId="77777777" w:rsidR="00AE7AF1" w:rsidRDefault="00755FEE" w:rsidP="000472C6">
      <w:pPr>
        <w:rPr>
          <w:b/>
          <w:sz w:val="24"/>
          <w:u w:val="single"/>
        </w:rPr>
      </w:pPr>
      <w:r w:rsidRPr="00755FEE">
        <w:rPr>
          <w:b/>
          <w:sz w:val="24"/>
          <w:u w:val="single"/>
        </w:rPr>
        <w:t>Professional Summary:</w:t>
      </w:r>
    </w:p>
    <w:p w14:paraId="03A609ED" w14:textId="10F3F862" w:rsidR="001E1190" w:rsidRPr="00001BF8" w:rsidRDefault="00D721A8" w:rsidP="000472C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Around </w:t>
      </w:r>
      <w:r w:rsidR="00910790">
        <w:rPr>
          <w:sz w:val="24"/>
        </w:rPr>
        <w:t>8</w:t>
      </w:r>
      <w:r w:rsidR="00243826">
        <w:rPr>
          <w:sz w:val="24"/>
        </w:rPr>
        <w:t>+</w:t>
      </w:r>
      <w:r w:rsidR="001D228F">
        <w:rPr>
          <w:sz w:val="24"/>
        </w:rPr>
        <w:t xml:space="preserve"> </w:t>
      </w:r>
      <w:r w:rsidR="000472C6" w:rsidRPr="000472C6">
        <w:rPr>
          <w:sz w:val="24"/>
        </w:rPr>
        <w:t xml:space="preserve">years of professional IT experience </w:t>
      </w:r>
      <w:r w:rsidR="00BC754D">
        <w:rPr>
          <w:sz w:val="24"/>
        </w:rPr>
        <w:t xml:space="preserve">and </w:t>
      </w:r>
      <w:r w:rsidR="00E522D5">
        <w:rPr>
          <w:sz w:val="24"/>
        </w:rPr>
        <w:t>4</w:t>
      </w:r>
      <w:r w:rsidR="0019544C">
        <w:rPr>
          <w:sz w:val="24"/>
        </w:rPr>
        <w:t>+</w:t>
      </w:r>
      <w:r w:rsidR="003B0A6E">
        <w:rPr>
          <w:sz w:val="24"/>
        </w:rPr>
        <w:t xml:space="preserve"> years of experience  </w:t>
      </w:r>
      <w:r w:rsidR="0011447C">
        <w:rPr>
          <w:sz w:val="24"/>
        </w:rPr>
        <w:t>in</w:t>
      </w:r>
      <w:r w:rsidR="000472C6" w:rsidRPr="000472C6">
        <w:rPr>
          <w:sz w:val="24"/>
        </w:rPr>
        <w:t xml:space="preserve"> Salesforce CRM as </w:t>
      </w:r>
      <w:r w:rsidR="00C13039">
        <w:rPr>
          <w:sz w:val="24"/>
        </w:rPr>
        <w:t>Developer</w:t>
      </w:r>
      <w:r w:rsidR="000472C6" w:rsidRPr="000472C6">
        <w:rPr>
          <w:sz w:val="24"/>
        </w:rPr>
        <w:t>. </w:t>
      </w:r>
    </w:p>
    <w:p w14:paraId="13D76F64" w14:textId="165834FA" w:rsidR="001C6EEA" w:rsidRPr="00001BF8" w:rsidRDefault="001C6EEA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Deep and extensive knowledge on force.com platform including Apex, Triggers, </w:t>
      </w:r>
      <w:r w:rsidR="006F642E">
        <w:rPr>
          <w:sz w:val="24"/>
        </w:rPr>
        <w:t xml:space="preserve">LWC, </w:t>
      </w:r>
      <w:r>
        <w:rPr>
          <w:sz w:val="24"/>
        </w:rPr>
        <w:t xml:space="preserve">Batch Apex, Visualforce, Lightning </w:t>
      </w:r>
      <w:r w:rsidR="00CF5762">
        <w:rPr>
          <w:sz w:val="24"/>
        </w:rPr>
        <w:t>e</w:t>
      </w:r>
      <w:r>
        <w:rPr>
          <w:sz w:val="24"/>
        </w:rPr>
        <w:t xml:space="preserve">tc. </w:t>
      </w:r>
    </w:p>
    <w:p w14:paraId="4AD8FBD6" w14:textId="1E892362" w:rsidR="001C6EEA" w:rsidRDefault="001C6EEA" w:rsidP="001C6EEA">
      <w:pPr>
        <w:pStyle w:val="ListParagraph"/>
        <w:numPr>
          <w:ilvl w:val="0"/>
          <w:numId w:val="2"/>
        </w:numPr>
        <w:rPr>
          <w:sz w:val="24"/>
        </w:rPr>
      </w:pPr>
      <w:r w:rsidRPr="001C6EEA">
        <w:rPr>
          <w:sz w:val="24"/>
        </w:rPr>
        <w:t xml:space="preserve">Extensive understanding of the Salesforce.com data model and how and when to create custom objects, junction objects, and other model </w:t>
      </w:r>
      <w:r w:rsidR="00CF5762" w:rsidRPr="001C6EEA">
        <w:rPr>
          <w:sz w:val="24"/>
        </w:rPr>
        <w:t>items.</w:t>
      </w:r>
    </w:p>
    <w:p w14:paraId="0142168A" w14:textId="77777777" w:rsidR="001C6EEA" w:rsidRDefault="001C6EEA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Expertise in Salesforce Community development.</w:t>
      </w:r>
    </w:p>
    <w:p w14:paraId="5F675EC8" w14:textId="077B9991" w:rsidR="001C6EEA" w:rsidRDefault="001C6EEA" w:rsidP="001C6EEA">
      <w:pPr>
        <w:pStyle w:val="ListParagraph"/>
        <w:numPr>
          <w:ilvl w:val="0"/>
          <w:numId w:val="2"/>
        </w:numPr>
        <w:rPr>
          <w:sz w:val="24"/>
        </w:rPr>
      </w:pPr>
      <w:r w:rsidRPr="001C6EEA">
        <w:rPr>
          <w:sz w:val="24"/>
        </w:rPr>
        <w:t xml:space="preserve">Good knowledge </w:t>
      </w:r>
      <w:r w:rsidR="00983983">
        <w:rPr>
          <w:sz w:val="24"/>
        </w:rPr>
        <w:t>i</w:t>
      </w:r>
      <w:r w:rsidRPr="001C6EEA">
        <w:rPr>
          <w:sz w:val="24"/>
        </w:rPr>
        <w:t>n the Life Cycle of Development including Salesforce</w:t>
      </w:r>
      <w:r w:rsidR="00EE7D73">
        <w:rPr>
          <w:sz w:val="24"/>
        </w:rPr>
        <w:t xml:space="preserve"> </w:t>
      </w:r>
      <w:r w:rsidRPr="001C6EEA">
        <w:rPr>
          <w:sz w:val="24"/>
        </w:rPr>
        <w:t xml:space="preserve">Deployment/Packaging effectively using </w:t>
      </w:r>
      <w:r w:rsidR="0099488F">
        <w:rPr>
          <w:sz w:val="24"/>
        </w:rPr>
        <w:t xml:space="preserve">Bit Bucket and </w:t>
      </w:r>
      <w:r w:rsidRPr="001C6EEA">
        <w:rPr>
          <w:sz w:val="24"/>
        </w:rPr>
        <w:t>Change Set</w:t>
      </w:r>
      <w:r w:rsidR="0099488F">
        <w:rPr>
          <w:sz w:val="24"/>
        </w:rPr>
        <w:t>.</w:t>
      </w:r>
    </w:p>
    <w:p w14:paraId="75B6FF30" w14:textId="7E34F877" w:rsidR="0057365D" w:rsidRDefault="00A308D7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Good experience in HVS setup.</w:t>
      </w:r>
    </w:p>
    <w:p w14:paraId="4B1B2AF1" w14:textId="28DB2EA2" w:rsidR="00FF5A18" w:rsidRDefault="00FF5A18" w:rsidP="001C6EEA">
      <w:pPr>
        <w:pStyle w:val="ListParagraph"/>
        <w:numPr>
          <w:ilvl w:val="0"/>
          <w:numId w:val="2"/>
        </w:numPr>
        <w:rPr>
          <w:sz w:val="24"/>
        </w:rPr>
      </w:pPr>
      <w:r w:rsidRPr="00FF5A18">
        <w:rPr>
          <w:sz w:val="24"/>
        </w:rPr>
        <w:t xml:space="preserve">Implemented Entitlement </w:t>
      </w:r>
      <w:r w:rsidR="006B2A54" w:rsidRPr="00FF5A18">
        <w:rPr>
          <w:sz w:val="24"/>
        </w:rPr>
        <w:t>process,</w:t>
      </w:r>
      <w:r w:rsidRPr="00FF5A18">
        <w:rPr>
          <w:sz w:val="24"/>
        </w:rPr>
        <w:t xml:space="preserve"> Milestone component on Case Object using Business Hours.</w:t>
      </w:r>
    </w:p>
    <w:p w14:paraId="42E28BC5" w14:textId="5B8AC889" w:rsidR="00F0799F" w:rsidRDefault="00F0799F" w:rsidP="001C6EEA">
      <w:pPr>
        <w:pStyle w:val="ListParagraph"/>
        <w:numPr>
          <w:ilvl w:val="0"/>
          <w:numId w:val="2"/>
        </w:numPr>
        <w:rPr>
          <w:sz w:val="24"/>
        </w:rPr>
      </w:pPr>
      <w:r w:rsidRPr="00F0799F">
        <w:rPr>
          <w:sz w:val="24"/>
        </w:rPr>
        <w:t xml:space="preserve">Worked on Service </w:t>
      </w:r>
      <w:r w:rsidR="0046394C" w:rsidRPr="00F0799F">
        <w:rPr>
          <w:sz w:val="24"/>
        </w:rPr>
        <w:t>Cloud</w:t>
      </w:r>
      <w:r w:rsidRPr="00F0799F">
        <w:rPr>
          <w:sz w:val="24"/>
        </w:rPr>
        <w:t xml:space="preserve"> implementation and have </w:t>
      </w:r>
      <w:r w:rsidR="0046394C" w:rsidRPr="00F0799F">
        <w:rPr>
          <w:sz w:val="24"/>
        </w:rPr>
        <w:t>experience</w:t>
      </w:r>
      <w:r w:rsidRPr="00F0799F">
        <w:rPr>
          <w:sz w:val="24"/>
        </w:rPr>
        <w:t xml:space="preserve"> in developing Email templates within Service Cloud.</w:t>
      </w:r>
    </w:p>
    <w:p w14:paraId="1BAC16C5" w14:textId="77777777" w:rsidR="001C6EEA" w:rsidRDefault="001C6EEA" w:rsidP="001C6EEA">
      <w:pPr>
        <w:pStyle w:val="ListParagraph"/>
        <w:numPr>
          <w:ilvl w:val="0"/>
          <w:numId w:val="2"/>
        </w:numPr>
        <w:rPr>
          <w:sz w:val="24"/>
        </w:rPr>
      </w:pPr>
      <w:r w:rsidRPr="00001BF8">
        <w:rPr>
          <w:sz w:val="24"/>
        </w:rPr>
        <w:t>Good knowledge in Lightning Framework, Lightning Design.</w:t>
      </w:r>
    </w:p>
    <w:p w14:paraId="33F24907" w14:textId="77FEBAB4" w:rsidR="00887DEF" w:rsidRDefault="00887DEF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Experience on implementing the Asynchronous operations like Batch Apex, Future methods, </w:t>
      </w:r>
      <w:r w:rsidR="0046394C">
        <w:rPr>
          <w:sz w:val="24"/>
        </w:rPr>
        <w:t>Queueable</w:t>
      </w:r>
      <w:r>
        <w:rPr>
          <w:sz w:val="24"/>
        </w:rPr>
        <w:t xml:space="preserve"> and Scheduler Classes.</w:t>
      </w:r>
    </w:p>
    <w:p w14:paraId="70E853A1" w14:textId="77777777" w:rsidR="003024F1" w:rsidRDefault="003024F1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Expertise in SOQL, SOSL, </w:t>
      </w:r>
      <w:r w:rsidR="009635AC">
        <w:rPr>
          <w:sz w:val="24"/>
        </w:rPr>
        <w:t xml:space="preserve">and </w:t>
      </w:r>
      <w:r w:rsidR="00D1319A">
        <w:rPr>
          <w:sz w:val="24"/>
        </w:rPr>
        <w:t>creating</w:t>
      </w:r>
      <w:r w:rsidR="009635AC">
        <w:rPr>
          <w:sz w:val="24"/>
        </w:rPr>
        <w:t xml:space="preserve"> different types of Email Templates</w:t>
      </w:r>
      <w:r>
        <w:rPr>
          <w:sz w:val="24"/>
        </w:rPr>
        <w:t>.</w:t>
      </w:r>
    </w:p>
    <w:p w14:paraId="1BDD2946" w14:textId="77777777" w:rsidR="00795242" w:rsidRDefault="00795242" w:rsidP="001C6E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Extensive experience on Validation Rules, Formulas, Sharing Rules.</w:t>
      </w:r>
    </w:p>
    <w:p w14:paraId="22E5741C" w14:textId="0793F1BC" w:rsidR="001C6EEA" w:rsidRDefault="00795242" w:rsidP="000E7FD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Good in creating Visual flows.</w:t>
      </w:r>
    </w:p>
    <w:p w14:paraId="4C679FB1" w14:textId="2BCC55EC" w:rsidR="004E3995" w:rsidRDefault="004E3995" w:rsidP="000E7FDA">
      <w:pPr>
        <w:pStyle w:val="ListParagraph"/>
        <w:numPr>
          <w:ilvl w:val="0"/>
          <w:numId w:val="2"/>
        </w:numPr>
        <w:rPr>
          <w:sz w:val="24"/>
        </w:rPr>
      </w:pPr>
      <w:r w:rsidRPr="004E3995">
        <w:rPr>
          <w:sz w:val="24"/>
        </w:rPr>
        <w:t>Worked on Email-To-Case, Auto Assignment Rules, Support Process, Entitlement Process, Milestones, Reports and Dashboards and chatter.</w:t>
      </w:r>
    </w:p>
    <w:p w14:paraId="4D3CEE5C" w14:textId="28B62E76" w:rsidR="004E3995" w:rsidRDefault="004E3995" w:rsidP="000E7FDA">
      <w:pPr>
        <w:pStyle w:val="ListParagraph"/>
        <w:numPr>
          <w:ilvl w:val="0"/>
          <w:numId w:val="2"/>
        </w:numPr>
        <w:rPr>
          <w:sz w:val="24"/>
        </w:rPr>
      </w:pPr>
      <w:r w:rsidRPr="004E3995">
        <w:rPr>
          <w:sz w:val="24"/>
        </w:rPr>
        <w:t>Hands on experience on Salesforce support tools like Workbench, Data Loader and Salesforce Inspector.</w:t>
      </w:r>
    </w:p>
    <w:p w14:paraId="42C0A1D8" w14:textId="134C365F" w:rsidR="004E3995" w:rsidRPr="000E7FDA" w:rsidRDefault="004E3995" w:rsidP="000E7FDA">
      <w:pPr>
        <w:pStyle w:val="ListParagraph"/>
        <w:numPr>
          <w:ilvl w:val="0"/>
          <w:numId w:val="2"/>
        </w:numPr>
        <w:rPr>
          <w:sz w:val="24"/>
        </w:rPr>
      </w:pPr>
      <w:r w:rsidRPr="004E3995">
        <w:rPr>
          <w:sz w:val="24"/>
        </w:rPr>
        <w:t>Created Salesforce Support cases from Salesforce help and Training and worked with Salesforce Support team to resolve issues.</w:t>
      </w:r>
    </w:p>
    <w:p w14:paraId="57A421A0" w14:textId="22764FEF" w:rsidR="00001BF8" w:rsidRDefault="00001BF8" w:rsidP="00001BF8">
      <w:pPr>
        <w:pStyle w:val="ListParagraph"/>
        <w:numPr>
          <w:ilvl w:val="0"/>
          <w:numId w:val="2"/>
        </w:numPr>
        <w:spacing w:after="200" w:line="276" w:lineRule="auto"/>
        <w:ind w:right="34"/>
        <w:jc w:val="both"/>
        <w:rPr>
          <w:sz w:val="24"/>
        </w:rPr>
      </w:pPr>
      <w:r w:rsidRPr="00001BF8">
        <w:rPr>
          <w:sz w:val="24"/>
        </w:rPr>
        <w:t xml:space="preserve">Knowledge of Development/Coding standards and best Practices in Apex Classes, Triggers, Test </w:t>
      </w:r>
      <w:r w:rsidR="006B2A54" w:rsidRPr="00001BF8">
        <w:rPr>
          <w:sz w:val="24"/>
        </w:rPr>
        <w:t>Classes,</w:t>
      </w:r>
      <w:r w:rsidRPr="00001BF8">
        <w:rPr>
          <w:sz w:val="24"/>
        </w:rPr>
        <w:t xml:space="preserve"> </w:t>
      </w:r>
      <w:r w:rsidR="00954A4F">
        <w:rPr>
          <w:sz w:val="24"/>
        </w:rPr>
        <w:t xml:space="preserve">LWC </w:t>
      </w:r>
      <w:r w:rsidRPr="00001BF8">
        <w:rPr>
          <w:sz w:val="24"/>
        </w:rPr>
        <w:t>and governor limits.</w:t>
      </w:r>
    </w:p>
    <w:p w14:paraId="0DD8A65B" w14:textId="036C440F" w:rsidR="00EF438E" w:rsidRPr="00EF438E" w:rsidRDefault="00EF438E" w:rsidP="00EF438E">
      <w:pPr>
        <w:pStyle w:val="ListParagraph"/>
        <w:numPr>
          <w:ilvl w:val="0"/>
          <w:numId w:val="2"/>
        </w:numPr>
        <w:spacing w:after="200" w:line="276" w:lineRule="auto"/>
        <w:ind w:right="34"/>
        <w:jc w:val="both"/>
        <w:rPr>
          <w:sz w:val="24"/>
        </w:rPr>
      </w:pPr>
      <w:r w:rsidRPr="00EF438E">
        <w:rPr>
          <w:sz w:val="24"/>
        </w:rPr>
        <w:lastRenderedPageBreak/>
        <w:t>Having good experience working within an Agile development framework.</w:t>
      </w:r>
    </w:p>
    <w:p w14:paraId="4EAACD97" w14:textId="77777777" w:rsidR="00001BF8" w:rsidRPr="00001BF8" w:rsidRDefault="00001BF8" w:rsidP="00001BF8">
      <w:pPr>
        <w:pStyle w:val="ListParagraph"/>
        <w:numPr>
          <w:ilvl w:val="0"/>
          <w:numId w:val="2"/>
        </w:numPr>
        <w:spacing w:after="200" w:line="276" w:lineRule="auto"/>
        <w:ind w:right="34"/>
        <w:jc w:val="both"/>
        <w:rPr>
          <w:sz w:val="24"/>
        </w:rPr>
      </w:pPr>
      <w:r w:rsidRPr="00001BF8">
        <w:rPr>
          <w:sz w:val="24"/>
        </w:rPr>
        <w:t>Sound communicator with good analytical, strong problem solving &amp; organizational abilities.</w:t>
      </w:r>
    </w:p>
    <w:p w14:paraId="099E0B3A" w14:textId="611A6B0C" w:rsidR="00001BF8" w:rsidRDefault="00001BF8" w:rsidP="00001BF8">
      <w:pPr>
        <w:pStyle w:val="ListParagraph"/>
        <w:numPr>
          <w:ilvl w:val="0"/>
          <w:numId w:val="2"/>
        </w:numPr>
        <w:spacing w:after="200" w:line="276" w:lineRule="auto"/>
        <w:ind w:right="34"/>
        <w:jc w:val="both"/>
        <w:rPr>
          <w:sz w:val="24"/>
        </w:rPr>
      </w:pPr>
      <w:r w:rsidRPr="00001BF8">
        <w:rPr>
          <w:sz w:val="24"/>
        </w:rPr>
        <w:t>Developed competency</w:t>
      </w:r>
      <w:r w:rsidR="00F33528">
        <w:rPr>
          <w:sz w:val="24"/>
        </w:rPr>
        <w:t xml:space="preserve"> </w:t>
      </w:r>
      <w:r w:rsidRPr="00001BF8">
        <w:rPr>
          <w:sz w:val="24"/>
        </w:rPr>
        <w:t>in establishing performance-driven culture to personal ownership, lead, develop, coach &amp; motivating teams to achieve goals profitably</w:t>
      </w:r>
      <w:r w:rsidR="00F33528">
        <w:rPr>
          <w:sz w:val="24"/>
        </w:rPr>
        <w:t>.</w:t>
      </w:r>
    </w:p>
    <w:p w14:paraId="7D52749A" w14:textId="6BECAC8F" w:rsidR="007D10A0" w:rsidRPr="00001BF8" w:rsidRDefault="007D10A0" w:rsidP="000E7FDA">
      <w:pPr>
        <w:pStyle w:val="ListParagraph"/>
        <w:spacing w:after="200" w:line="276" w:lineRule="auto"/>
        <w:ind w:right="34"/>
        <w:jc w:val="both"/>
        <w:rPr>
          <w:sz w:val="24"/>
        </w:rPr>
      </w:pPr>
    </w:p>
    <w:p w14:paraId="0F215CBB" w14:textId="77777777" w:rsidR="00FF327C" w:rsidRDefault="00FF327C" w:rsidP="00FF327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Academic Qualification:</w:t>
      </w:r>
    </w:p>
    <w:p w14:paraId="7F65A192" w14:textId="4DA7F526" w:rsidR="007A3791" w:rsidRPr="007A3791" w:rsidRDefault="00496943" w:rsidP="007A3791">
      <w:pPr>
        <w:pStyle w:val="ListParagraph"/>
        <w:rPr>
          <w:sz w:val="24"/>
        </w:rPr>
      </w:pPr>
      <w:r w:rsidRPr="00496943">
        <w:rPr>
          <w:sz w:val="24"/>
        </w:rPr>
        <w:t xml:space="preserve">MCA from </w:t>
      </w:r>
      <w:r w:rsidR="00910790">
        <w:rPr>
          <w:sz w:val="24"/>
        </w:rPr>
        <w:t>Sri Vishnu Engineering College for Women, Bhimavaram</w:t>
      </w:r>
      <w:r w:rsidRPr="00496943">
        <w:rPr>
          <w:sz w:val="24"/>
        </w:rPr>
        <w:t>.</w:t>
      </w:r>
    </w:p>
    <w:p w14:paraId="5A597E4C" w14:textId="77777777" w:rsidR="000E7FDA" w:rsidRDefault="000E7FDA" w:rsidP="00537DEF">
      <w:pPr>
        <w:rPr>
          <w:b/>
          <w:sz w:val="24"/>
          <w:u w:val="single"/>
        </w:rPr>
      </w:pPr>
    </w:p>
    <w:p w14:paraId="20D6AD10" w14:textId="71A4CD00" w:rsidR="000610B8" w:rsidRDefault="00AA4791" w:rsidP="00537DEF">
      <w:pPr>
        <w:rPr>
          <w:b/>
          <w:sz w:val="24"/>
          <w:u w:val="single"/>
        </w:rPr>
      </w:pPr>
      <w:r w:rsidRPr="00AA4791">
        <w:rPr>
          <w:b/>
          <w:sz w:val="24"/>
          <w:u w:val="single"/>
        </w:rPr>
        <w:t>Professional Experience</w:t>
      </w:r>
      <w:r>
        <w:rPr>
          <w:b/>
          <w:sz w:val="24"/>
          <w:u w:val="single"/>
        </w:rPr>
        <w:t>:</w:t>
      </w:r>
    </w:p>
    <w:p w14:paraId="04AECFDF" w14:textId="49CA059C" w:rsidR="00642C1D" w:rsidRDefault="000C4323" w:rsidP="00642C1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Work</w:t>
      </w:r>
      <w:r w:rsidR="00D1229D">
        <w:rPr>
          <w:sz w:val="24"/>
        </w:rPr>
        <w:t>ing</w:t>
      </w:r>
      <w:r w:rsidR="00F31375" w:rsidRPr="00F31375">
        <w:rPr>
          <w:sz w:val="24"/>
        </w:rPr>
        <w:t xml:space="preserve"> as </w:t>
      </w:r>
      <w:r w:rsidR="00D1229D" w:rsidRPr="00D1229D">
        <w:rPr>
          <w:b/>
          <w:bCs/>
          <w:sz w:val="24"/>
        </w:rPr>
        <w:t xml:space="preserve">Lead </w:t>
      </w:r>
      <w:r w:rsidR="00951FE2" w:rsidRPr="00D1229D">
        <w:rPr>
          <w:b/>
          <w:bCs/>
          <w:sz w:val="24"/>
        </w:rPr>
        <w:t>Technical Analyst</w:t>
      </w:r>
      <w:r w:rsidR="00951FE2">
        <w:rPr>
          <w:sz w:val="24"/>
        </w:rPr>
        <w:t xml:space="preserve"> </w:t>
      </w:r>
      <w:r w:rsidR="00F31375">
        <w:rPr>
          <w:sz w:val="24"/>
        </w:rPr>
        <w:t xml:space="preserve">in </w:t>
      </w:r>
      <w:r w:rsidR="00F31375" w:rsidRPr="009F1303">
        <w:rPr>
          <w:b/>
          <w:sz w:val="24"/>
        </w:rPr>
        <w:t>Continuserve Softech India Pvt Ltd, Bangalore</w:t>
      </w:r>
      <w:r>
        <w:rPr>
          <w:sz w:val="24"/>
        </w:rPr>
        <w:t xml:space="preserve"> from Apr 2014 to </w:t>
      </w:r>
      <w:r w:rsidR="00D1229D">
        <w:rPr>
          <w:sz w:val="24"/>
        </w:rPr>
        <w:t>till date</w:t>
      </w:r>
      <w:r w:rsidR="00F31375">
        <w:rPr>
          <w:sz w:val="24"/>
        </w:rPr>
        <w:t>.</w:t>
      </w:r>
    </w:p>
    <w:p w14:paraId="416960C6" w14:textId="29848A37" w:rsidR="00642C1D" w:rsidRDefault="00A90820" w:rsidP="00A9082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Certifications:</w:t>
      </w:r>
    </w:p>
    <w:p w14:paraId="5CB72357" w14:textId="19A008CC" w:rsidR="00087053" w:rsidRPr="00087053" w:rsidRDefault="00087053" w:rsidP="00A9082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Certified Salesforce Platform Developer II</w:t>
      </w:r>
    </w:p>
    <w:p w14:paraId="02B25FB4" w14:textId="77777777" w:rsidR="00A90820" w:rsidRDefault="00A90820" w:rsidP="00A9082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Certified Salesforce Platform Developer I</w:t>
      </w:r>
    </w:p>
    <w:p w14:paraId="100E32B8" w14:textId="4F62C769" w:rsidR="00642C1D" w:rsidRDefault="00A90820" w:rsidP="00642C1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Salesforce certified Administrator</w:t>
      </w:r>
    </w:p>
    <w:p w14:paraId="72AF2672" w14:textId="77777777" w:rsidR="0046394C" w:rsidRDefault="0046394C" w:rsidP="0046394C">
      <w:pPr>
        <w:pStyle w:val="ListParagraph"/>
        <w:rPr>
          <w:sz w:val="24"/>
        </w:rPr>
      </w:pPr>
    </w:p>
    <w:p w14:paraId="0BBC6469" w14:textId="77777777" w:rsidR="00071406" w:rsidRDefault="00071406" w:rsidP="00071406">
      <w:pPr>
        <w:rPr>
          <w:b/>
          <w:sz w:val="24"/>
          <w:u w:val="single"/>
        </w:rPr>
      </w:pPr>
      <w:r w:rsidRPr="00DE46C5">
        <w:rPr>
          <w:b/>
          <w:sz w:val="24"/>
          <w:u w:val="single"/>
        </w:rPr>
        <w:t>PROJECT</w:t>
      </w:r>
      <w:r w:rsidR="00087A57">
        <w:rPr>
          <w:b/>
          <w:sz w:val="24"/>
          <w:u w:val="single"/>
        </w:rPr>
        <w:t>S</w:t>
      </w:r>
      <w:r w:rsidRPr="00DE46C5">
        <w:rPr>
          <w:b/>
          <w:sz w:val="24"/>
          <w:u w:val="single"/>
        </w:rPr>
        <w:t>:</w:t>
      </w:r>
    </w:p>
    <w:p w14:paraId="71E17E70" w14:textId="60B77A7B" w:rsidR="00202C65" w:rsidRDefault="00202C65" w:rsidP="0007140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Project No.1:</w:t>
      </w:r>
    </w:p>
    <w:p w14:paraId="0A877C38" w14:textId="76C198C7" w:rsidR="00202C65" w:rsidRDefault="00202C65" w:rsidP="00202C65">
      <w:pPr>
        <w:spacing w:after="0"/>
        <w:jc w:val="both"/>
        <w:rPr>
          <w:sz w:val="24"/>
        </w:rPr>
      </w:pPr>
      <w:r w:rsidRPr="00202C65">
        <w:rPr>
          <w:b/>
          <w:bCs/>
          <w:sz w:val="24"/>
        </w:rPr>
        <w:t>Project Name:</w:t>
      </w:r>
      <w:r w:rsidRPr="00202C65">
        <w:rPr>
          <w:sz w:val="24"/>
        </w:rPr>
        <w:t xml:space="preserve"> Brinks</w:t>
      </w:r>
    </w:p>
    <w:p w14:paraId="76559947" w14:textId="4CE62CA2" w:rsidR="00202C65" w:rsidRDefault="00202C65" w:rsidP="00202C65">
      <w:pPr>
        <w:spacing w:after="0"/>
        <w:jc w:val="both"/>
        <w:rPr>
          <w:sz w:val="24"/>
        </w:rPr>
      </w:pPr>
      <w:r w:rsidRPr="006B6CCE">
        <w:rPr>
          <w:rFonts w:ascii="Times New Roman" w:hAnsi="Times New Roman" w:cs="Times New Roman"/>
          <w:b/>
          <w:sz w:val="24"/>
          <w:szCs w:val="24"/>
        </w:rPr>
        <w:t>My Role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311E">
        <w:rPr>
          <w:sz w:val="24"/>
        </w:rPr>
        <w:t>Developer/Administrator</w:t>
      </w:r>
    </w:p>
    <w:p w14:paraId="241ED8E8" w14:textId="12A76BCA" w:rsidR="00202C65" w:rsidRDefault="00202C65" w:rsidP="00202C65">
      <w:pPr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02C65">
        <w:rPr>
          <w:b/>
          <w:bCs/>
          <w:sz w:val="24"/>
        </w:rPr>
        <w:t>Client Description</w:t>
      </w:r>
      <w:r>
        <w:rPr>
          <w:sz w:val="24"/>
        </w:rPr>
        <w:t xml:space="preserve">: </w:t>
      </w:r>
      <w:r w:rsidRPr="00202C65">
        <w:rPr>
          <w:rFonts w:ascii="Calibri" w:hAnsi="Calibri" w:cs="Calibri"/>
          <w:bCs/>
        </w:rPr>
        <w:t>Brinks is a  an American </w:t>
      </w:r>
      <w:hyperlink r:id="rId10" w:tooltip="Private security" w:history="1">
        <w:r w:rsidRPr="00202C65">
          <w:rPr>
            <w:rFonts w:ascii="Calibri" w:hAnsi="Calibri" w:cs="Calibri"/>
            <w:bCs/>
          </w:rPr>
          <w:t>private security</w:t>
        </w:r>
      </w:hyperlink>
      <w:r w:rsidRPr="00202C65">
        <w:rPr>
          <w:rFonts w:ascii="Calibri" w:hAnsi="Calibri" w:cs="Calibri"/>
          <w:bCs/>
        </w:rPr>
        <w:t> and protection company headquartered outside </w:t>
      </w:r>
      <w:hyperlink r:id="rId11" w:tooltip="Richmond, Virginia" w:history="1">
        <w:r w:rsidRPr="00202C65">
          <w:rPr>
            <w:rFonts w:ascii="Calibri" w:hAnsi="Calibri" w:cs="Calibri"/>
            <w:bCs/>
          </w:rPr>
          <w:t>Richmond, Virginia</w:t>
        </w:r>
      </w:hyperlink>
      <w:r w:rsidRPr="00202C65">
        <w:rPr>
          <w:rFonts w:ascii="Calibri" w:hAnsi="Calibri" w:cs="Calibri"/>
          <w:bCs/>
        </w:rPr>
        <w:t>. Its core business is Brink's Inc.; its sister brand </w:t>
      </w:r>
      <w:hyperlink r:id="rId12" w:tooltip="Brink's Home Security" w:history="1">
        <w:r w:rsidRPr="00202C65">
          <w:rPr>
            <w:rFonts w:ascii="Calibri" w:hAnsi="Calibri" w:cs="Calibri"/>
            <w:bCs/>
          </w:rPr>
          <w:t>Brink's Home Security</w:t>
        </w:r>
      </w:hyperlink>
      <w:r w:rsidRPr="00202C65">
        <w:rPr>
          <w:rFonts w:ascii="Calibri" w:hAnsi="Calibri" w:cs="Calibri"/>
          <w:bCs/>
        </w:rPr>
        <w:t> company operates separately and is headquartered in </w:t>
      </w:r>
      <w:hyperlink r:id="rId13" w:tooltip="Dallas, Texas" w:history="1">
        <w:r w:rsidRPr="00202C65">
          <w:rPr>
            <w:rFonts w:ascii="Calibri" w:hAnsi="Calibri" w:cs="Calibri"/>
            <w:bCs/>
          </w:rPr>
          <w:t>Dallas, Texas</w:t>
        </w:r>
      </w:hyperlink>
      <w:r w:rsidRPr="00202C65">
        <w:rPr>
          <w:rFonts w:ascii="Calibri" w:hAnsi="Calibri" w:cs="Calibri"/>
          <w:bCs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14:paraId="29448AF6" w14:textId="77777777" w:rsidR="00202C65" w:rsidRDefault="00202C65" w:rsidP="00202C65">
      <w:pPr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ED3738B" w14:textId="69030CAC" w:rsidR="00202C65" w:rsidRDefault="00202C65" w:rsidP="00202C65">
      <w:pPr>
        <w:spacing w:after="0"/>
        <w:jc w:val="both"/>
        <w:rPr>
          <w:rFonts w:ascii="Calibri" w:hAnsi="Calibri" w:cs="Calibri"/>
          <w:bCs/>
        </w:rPr>
      </w:pPr>
      <w:r w:rsidRPr="00202C65">
        <w:rPr>
          <w:rFonts w:ascii="Calibri" w:hAnsi="Calibri" w:cs="Calibri"/>
          <w:bCs/>
        </w:rPr>
        <w:t>Brink's is popularly known for its </w:t>
      </w:r>
      <w:hyperlink r:id="rId14" w:tooltip="Armored car (valuables)" w:history="1">
        <w:r w:rsidRPr="00202C65">
          <w:rPr>
            <w:rFonts w:ascii="Calibri" w:hAnsi="Calibri" w:cs="Calibri"/>
            <w:bCs/>
          </w:rPr>
          <w:t>bullet-resistant armored trucks</w:t>
        </w:r>
      </w:hyperlink>
      <w:r w:rsidRPr="00202C65">
        <w:rPr>
          <w:rFonts w:ascii="Calibri" w:hAnsi="Calibri" w:cs="Calibri"/>
          <w:bCs/>
        </w:rPr>
        <w:t> which carry money and valuable goods</w:t>
      </w:r>
      <w:r>
        <w:rPr>
          <w:rFonts w:ascii="Calibri" w:hAnsi="Calibri" w:cs="Calibri"/>
          <w:bCs/>
        </w:rPr>
        <w:t xml:space="preserve">. </w:t>
      </w:r>
      <w:r w:rsidRPr="00202C65">
        <w:rPr>
          <w:rFonts w:ascii="Calibri" w:hAnsi="Calibri" w:cs="Calibri"/>
          <w:bCs/>
        </w:rPr>
        <w:t>Brink's is a provider of security services to banks, retailers, governments, mints and jewelers. Founded in 1859 by Perry Brink of </w:t>
      </w:r>
      <w:hyperlink r:id="rId15" w:tooltip="Chicago, Illinois" w:history="1">
        <w:r w:rsidRPr="00202C65">
          <w:rPr>
            <w:rFonts w:ascii="Calibri" w:hAnsi="Calibri" w:cs="Calibri"/>
            <w:bCs/>
          </w:rPr>
          <w:t>Chicago, Illinois</w:t>
        </w:r>
      </w:hyperlink>
      <w:r w:rsidRPr="00202C65">
        <w:rPr>
          <w:rFonts w:ascii="Calibri" w:hAnsi="Calibri" w:cs="Calibri"/>
          <w:bCs/>
        </w:rPr>
        <w:t>, Brink's business evolved from local armored transportation services to providing corporate financial </w:t>
      </w:r>
      <w:hyperlink r:id="rId16" w:tooltip="Logistics" w:history="1">
        <w:r w:rsidRPr="00202C65">
          <w:rPr>
            <w:rFonts w:ascii="Calibri" w:hAnsi="Calibri" w:cs="Calibri"/>
            <w:bCs/>
          </w:rPr>
          <w:t>logistics</w:t>
        </w:r>
      </w:hyperlink>
      <w:r w:rsidRPr="00202C65">
        <w:rPr>
          <w:rFonts w:ascii="Calibri" w:hAnsi="Calibri" w:cs="Calibri"/>
          <w:bCs/>
        </w:rPr>
        <w:t> and international secure transportation.</w:t>
      </w:r>
    </w:p>
    <w:p w14:paraId="6F08A427" w14:textId="77777777" w:rsidR="00202C65" w:rsidRDefault="00202C65" w:rsidP="00202C65">
      <w:pPr>
        <w:spacing w:after="0"/>
        <w:jc w:val="both"/>
        <w:rPr>
          <w:rFonts w:ascii="Calibri" w:hAnsi="Calibri" w:cs="Calibri"/>
          <w:bCs/>
        </w:rPr>
      </w:pPr>
    </w:p>
    <w:p w14:paraId="5E61AE81" w14:textId="1312E25A" w:rsidR="00202C65" w:rsidRDefault="00202C65" w:rsidP="0020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AA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5E20994" w14:textId="16B1F473" w:rsidR="00202C65" w:rsidRDefault="00202C65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Migrating the Objects from Sandbox to Production Org using Change set</w:t>
      </w:r>
      <w:r>
        <w:rPr>
          <w:rFonts w:ascii="Calibri" w:hAnsi="Calibri" w:cs="Calibri"/>
          <w:bCs/>
        </w:rPr>
        <w:t>.</w:t>
      </w:r>
    </w:p>
    <w:p w14:paraId="4696AC5D" w14:textId="77777777" w:rsidR="00202C65" w:rsidRPr="009A5DAC" w:rsidRDefault="00202C65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Created new custom objects, assigned fields, custom tabs, components, custom reports.</w:t>
      </w:r>
    </w:p>
    <w:p w14:paraId="04BFA12B" w14:textId="268C8451" w:rsidR="00202C65" w:rsidRDefault="00BF6E5E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Supporting HVS users for </w:t>
      </w:r>
      <w:r w:rsidR="000D5840">
        <w:rPr>
          <w:rFonts w:ascii="Calibri" w:hAnsi="Calibri" w:cs="Calibri"/>
          <w:bCs/>
        </w:rPr>
        <w:t xml:space="preserve">configurations and </w:t>
      </w:r>
      <w:r w:rsidR="00DD6406">
        <w:rPr>
          <w:rFonts w:ascii="Calibri" w:hAnsi="Calibri" w:cs="Calibri"/>
          <w:bCs/>
        </w:rPr>
        <w:t xml:space="preserve">reported </w:t>
      </w:r>
      <w:r>
        <w:rPr>
          <w:rFonts w:ascii="Calibri" w:hAnsi="Calibri" w:cs="Calibri"/>
          <w:bCs/>
        </w:rPr>
        <w:t>issues.</w:t>
      </w:r>
    </w:p>
    <w:p w14:paraId="15FAD907" w14:textId="69574879" w:rsidR="00CF2302" w:rsidRDefault="00CF2302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Managing service now ticketing system and handling user reported issues in production. </w:t>
      </w:r>
    </w:p>
    <w:p w14:paraId="14E7EBC7" w14:textId="4B2CF7A5" w:rsidR="00BF6E5E" w:rsidRDefault="00BF6E5E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BF6E5E">
        <w:rPr>
          <w:rFonts w:ascii="Calibri" w:hAnsi="Calibri" w:cs="Calibri"/>
          <w:bCs/>
        </w:rPr>
        <w:t>Develop</w:t>
      </w:r>
      <w:r>
        <w:rPr>
          <w:rFonts w:ascii="Calibri" w:hAnsi="Calibri" w:cs="Calibri"/>
          <w:bCs/>
        </w:rPr>
        <w:t>ing</w:t>
      </w:r>
      <w:r w:rsidRPr="00BF6E5E">
        <w:rPr>
          <w:rFonts w:ascii="Calibri" w:hAnsi="Calibri" w:cs="Calibri"/>
          <w:bCs/>
        </w:rPr>
        <w:t xml:space="preserve"> different </w:t>
      </w:r>
      <w:r w:rsidR="0037616F">
        <w:rPr>
          <w:rFonts w:ascii="Calibri" w:hAnsi="Calibri" w:cs="Calibri"/>
          <w:bCs/>
        </w:rPr>
        <w:t>V</w:t>
      </w:r>
      <w:r w:rsidR="0037616F" w:rsidRPr="00BF6E5E">
        <w:rPr>
          <w:rFonts w:ascii="Calibri" w:hAnsi="Calibri" w:cs="Calibri"/>
          <w:bCs/>
        </w:rPr>
        <w:t>isualForce</w:t>
      </w:r>
      <w:r w:rsidRPr="00BF6E5E">
        <w:rPr>
          <w:rFonts w:ascii="Calibri" w:hAnsi="Calibri" w:cs="Calibri"/>
          <w:bCs/>
        </w:rPr>
        <w:t xml:space="preserve"> pages to the needs of the application using different visual force components.</w:t>
      </w:r>
    </w:p>
    <w:p w14:paraId="57476759" w14:textId="1EF0F48D" w:rsidR="006F3B68" w:rsidRDefault="00B67FEE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B67FEE">
        <w:rPr>
          <w:rFonts w:ascii="Calibri" w:hAnsi="Calibri" w:cs="Calibri"/>
          <w:bCs/>
        </w:rPr>
        <w:t>Configur</w:t>
      </w:r>
      <w:r w:rsidR="00506CFC">
        <w:rPr>
          <w:rFonts w:ascii="Calibri" w:hAnsi="Calibri" w:cs="Calibri"/>
          <w:bCs/>
        </w:rPr>
        <w:t xml:space="preserve">ed work flow rules and configuring </w:t>
      </w:r>
      <w:r w:rsidRPr="00B67FEE">
        <w:rPr>
          <w:rFonts w:ascii="Calibri" w:hAnsi="Calibri" w:cs="Calibri"/>
          <w:bCs/>
        </w:rPr>
        <w:t xml:space="preserve"> custom objects, and approval processes</w:t>
      </w:r>
      <w:r>
        <w:rPr>
          <w:rFonts w:ascii="Calibri" w:hAnsi="Calibri" w:cs="Calibri"/>
          <w:bCs/>
        </w:rPr>
        <w:t>.</w:t>
      </w:r>
    </w:p>
    <w:p w14:paraId="6C50D243" w14:textId="299457EE" w:rsidR="00425F2F" w:rsidRDefault="00425F2F" w:rsidP="00425F2F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425F2F">
        <w:rPr>
          <w:rFonts w:ascii="Calibri" w:hAnsi="Calibri" w:cs="Calibri"/>
          <w:bCs/>
        </w:rPr>
        <w:t>Design</w:t>
      </w:r>
      <w:r w:rsidR="00346C41">
        <w:rPr>
          <w:rFonts w:ascii="Calibri" w:hAnsi="Calibri" w:cs="Calibri"/>
          <w:bCs/>
        </w:rPr>
        <w:t>ing</w:t>
      </w:r>
      <w:r w:rsidRPr="00425F2F">
        <w:rPr>
          <w:rFonts w:ascii="Calibri" w:hAnsi="Calibri" w:cs="Calibri"/>
          <w:bCs/>
        </w:rPr>
        <w:t xml:space="preserve"> and implement</w:t>
      </w:r>
      <w:r w:rsidR="00346C41">
        <w:rPr>
          <w:rFonts w:ascii="Calibri" w:hAnsi="Calibri" w:cs="Calibri"/>
          <w:bCs/>
        </w:rPr>
        <w:t>ing</w:t>
      </w:r>
      <w:r w:rsidRPr="00425F2F">
        <w:rPr>
          <w:rFonts w:ascii="Calibri" w:hAnsi="Calibri" w:cs="Calibri"/>
          <w:bCs/>
        </w:rPr>
        <w:t xml:space="preserve"> dashboards and tailor</w:t>
      </w:r>
      <w:r w:rsidR="001C67F8">
        <w:rPr>
          <w:rFonts w:ascii="Calibri" w:hAnsi="Calibri" w:cs="Calibri"/>
          <w:bCs/>
        </w:rPr>
        <w:t>ing</w:t>
      </w:r>
      <w:r w:rsidRPr="00425F2F">
        <w:rPr>
          <w:rFonts w:ascii="Calibri" w:hAnsi="Calibri" w:cs="Calibri"/>
          <w:bCs/>
        </w:rPr>
        <w:t xml:space="preserve"> reports for sales and finance groups.</w:t>
      </w:r>
    </w:p>
    <w:p w14:paraId="50DA534B" w14:textId="25B8E288" w:rsidR="007C24C9" w:rsidRPr="00425F2F" w:rsidRDefault="007C24C9" w:rsidP="00425F2F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7C24C9">
        <w:rPr>
          <w:rFonts w:ascii="Calibri" w:hAnsi="Calibri" w:cs="Calibri"/>
          <w:bCs/>
        </w:rPr>
        <w:t>Continually developed new Salesforce applications to accommodate growing sales department.</w:t>
      </w:r>
    </w:p>
    <w:p w14:paraId="3E91885D" w14:textId="42DBBC99" w:rsidR="00425F2F" w:rsidRPr="009A5DAC" w:rsidRDefault="00CF2302" w:rsidP="00202C65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Providing training </w:t>
      </w:r>
      <w:r w:rsidR="007919F2">
        <w:rPr>
          <w:rFonts w:ascii="Calibri" w:hAnsi="Calibri" w:cs="Calibri"/>
          <w:bCs/>
        </w:rPr>
        <w:t xml:space="preserve">on Brinks ticketing </w:t>
      </w:r>
      <w:r w:rsidR="00A03F46">
        <w:rPr>
          <w:rFonts w:ascii="Calibri" w:hAnsi="Calibri" w:cs="Calibri"/>
          <w:bCs/>
        </w:rPr>
        <w:t>workflow</w:t>
      </w:r>
      <w:r w:rsidR="007919F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to </w:t>
      </w:r>
      <w:r w:rsidR="007919F2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team members </w:t>
      </w:r>
      <w:r w:rsidR="007919F2">
        <w:rPr>
          <w:rFonts w:ascii="Calibri" w:hAnsi="Calibri" w:cs="Calibri"/>
          <w:bCs/>
        </w:rPr>
        <w:t xml:space="preserve">and helping them </w:t>
      </w:r>
      <w:r w:rsidR="00B67C43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 xml:space="preserve"> </w:t>
      </w:r>
      <w:r w:rsidR="007919F2">
        <w:rPr>
          <w:rFonts w:ascii="Calibri" w:hAnsi="Calibri" w:cs="Calibri"/>
          <w:bCs/>
        </w:rPr>
        <w:t xml:space="preserve">resolving L1 and L2 tickets. </w:t>
      </w:r>
    </w:p>
    <w:p w14:paraId="625D06FD" w14:textId="77777777" w:rsidR="00202C65" w:rsidRDefault="00202C65" w:rsidP="0020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273D0" w14:textId="77777777" w:rsidR="00202C65" w:rsidRPr="00202C65" w:rsidRDefault="00202C65" w:rsidP="00202C65">
      <w:pPr>
        <w:spacing w:after="0"/>
        <w:jc w:val="both"/>
        <w:rPr>
          <w:rFonts w:ascii="Calibri" w:hAnsi="Calibri" w:cs="Calibri"/>
          <w:bCs/>
        </w:rPr>
      </w:pPr>
    </w:p>
    <w:p w14:paraId="6A64A154" w14:textId="561062B7" w:rsidR="007A3791" w:rsidRDefault="007A3791" w:rsidP="007A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87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No. </w:t>
      </w:r>
      <w:r w:rsidR="00B579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578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18DF5AC" w14:textId="406DBEE6" w:rsidR="007A3791" w:rsidRDefault="007A3791" w:rsidP="007A3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Name: </w:t>
      </w:r>
      <w:r w:rsidR="00FB0C86">
        <w:rPr>
          <w:sz w:val="24"/>
        </w:rPr>
        <w:t>LastPass</w:t>
      </w:r>
    </w:p>
    <w:p w14:paraId="2E169F60" w14:textId="77777777" w:rsidR="007A3791" w:rsidRDefault="007A3791" w:rsidP="007A3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CCE">
        <w:rPr>
          <w:rFonts w:ascii="Times New Roman" w:hAnsi="Times New Roman" w:cs="Times New Roman"/>
          <w:b/>
          <w:sz w:val="24"/>
          <w:szCs w:val="24"/>
        </w:rPr>
        <w:t>My Role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311E">
        <w:rPr>
          <w:sz w:val="24"/>
        </w:rPr>
        <w:t>Developer/Administrator</w:t>
      </w:r>
    </w:p>
    <w:p w14:paraId="54CC06A9" w14:textId="1CB2CE27" w:rsidR="00D63C45" w:rsidRDefault="007A3791" w:rsidP="007A3791">
      <w:pPr>
        <w:spacing w:after="0"/>
        <w:jc w:val="both"/>
        <w:rPr>
          <w:rFonts w:ascii="Calibri" w:hAnsi="Calibri" w:cs="Calibri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Client </w:t>
      </w:r>
      <w:r w:rsidRPr="006B6CCE"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3C45" w:rsidRPr="00D63C45">
        <w:rPr>
          <w:rFonts w:ascii="Calibri" w:hAnsi="Calibri" w:cs="Calibri"/>
          <w:bCs/>
        </w:rPr>
        <w:t>LastPass is a </w:t>
      </w:r>
      <w:hyperlink r:id="rId17" w:tooltip="Password manager" w:history="1">
        <w:r w:rsidR="00D63C45" w:rsidRPr="00D63C45">
          <w:rPr>
            <w:rFonts w:ascii="Calibri" w:hAnsi="Calibri" w:cs="Calibri"/>
            <w:bCs/>
          </w:rPr>
          <w:t>password manager</w:t>
        </w:r>
      </w:hyperlink>
      <w:r w:rsidR="00D63C45" w:rsidRPr="00D63C45">
        <w:rPr>
          <w:rFonts w:ascii="Calibri" w:hAnsi="Calibri" w:cs="Calibri"/>
          <w:bCs/>
        </w:rPr>
        <w:t> distributed in </w:t>
      </w:r>
      <w:hyperlink r:id="rId18" w:tooltip="Subscription business model" w:history="1">
        <w:r w:rsidR="00D63C45" w:rsidRPr="00D63C45">
          <w:rPr>
            <w:rFonts w:ascii="Calibri" w:hAnsi="Calibri" w:cs="Calibri"/>
            <w:bCs/>
          </w:rPr>
          <w:t>subscription</w:t>
        </w:r>
      </w:hyperlink>
      <w:r w:rsidR="00D63C45" w:rsidRPr="00D63C45">
        <w:rPr>
          <w:rFonts w:ascii="Calibri" w:hAnsi="Calibri" w:cs="Calibri"/>
          <w:bCs/>
        </w:rPr>
        <w:t> form as well as a </w:t>
      </w:r>
      <w:hyperlink r:id="rId19" w:tooltip="Freemium" w:history="1">
        <w:r w:rsidR="00D63C45" w:rsidRPr="00D63C45">
          <w:rPr>
            <w:rFonts w:ascii="Calibri" w:hAnsi="Calibri" w:cs="Calibri"/>
            <w:bCs/>
          </w:rPr>
          <w:t>freemium</w:t>
        </w:r>
      </w:hyperlink>
      <w:r w:rsidR="00D63C45" w:rsidRPr="00D63C45">
        <w:rPr>
          <w:rFonts w:ascii="Calibri" w:hAnsi="Calibri" w:cs="Calibri"/>
          <w:bCs/>
        </w:rPr>
        <w:t> model with limited functionality. The standard version of LastPass comes with a </w:t>
      </w:r>
      <w:hyperlink r:id="rId20" w:tooltip="Web application" w:history="1">
        <w:r w:rsidR="00D63C45" w:rsidRPr="00D63C45">
          <w:rPr>
            <w:rFonts w:ascii="Calibri" w:hAnsi="Calibri" w:cs="Calibri"/>
            <w:bCs/>
          </w:rPr>
          <w:t>web interface</w:t>
        </w:r>
      </w:hyperlink>
      <w:r w:rsidR="00D63C45" w:rsidRPr="00D63C45">
        <w:rPr>
          <w:rFonts w:ascii="Calibri" w:hAnsi="Calibri" w:cs="Calibri"/>
          <w:bCs/>
        </w:rPr>
        <w:t>, but also includes </w:t>
      </w:r>
      <w:hyperlink r:id="rId21" w:tooltip="Browser extension" w:history="1">
        <w:r w:rsidR="00D63C45" w:rsidRPr="00D63C45">
          <w:rPr>
            <w:rFonts w:ascii="Calibri" w:hAnsi="Calibri" w:cs="Calibri"/>
            <w:bCs/>
          </w:rPr>
          <w:t>plugins</w:t>
        </w:r>
      </w:hyperlink>
      <w:r w:rsidR="00D63C45" w:rsidRPr="00D63C45">
        <w:rPr>
          <w:rFonts w:ascii="Calibri" w:hAnsi="Calibri" w:cs="Calibri"/>
          <w:bCs/>
        </w:rPr>
        <w:t> for various </w:t>
      </w:r>
      <w:hyperlink r:id="rId22" w:tooltip="Web browser" w:history="1">
        <w:r w:rsidR="00D63C45" w:rsidRPr="00D63C45">
          <w:rPr>
            <w:rFonts w:ascii="Calibri" w:hAnsi="Calibri" w:cs="Calibri"/>
            <w:bCs/>
          </w:rPr>
          <w:t>web browsers</w:t>
        </w:r>
      </w:hyperlink>
      <w:r w:rsidR="00D63C45" w:rsidRPr="00D63C45">
        <w:rPr>
          <w:rFonts w:ascii="Calibri" w:hAnsi="Calibri" w:cs="Calibri"/>
          <w:bCs/>
        </w:rPr>
        <w:t> and </w:t>
      </w:r>
      <w:hyperlink r:id="rId23" w:tooltip="Mobile app" w:history="1">
        <w:r w:rsidR="00D63C45" w:rsidRPr="00D63C45">
          <w:rPr>
            <w:rFonts w:ascii="Calibri" w:hAnsi="Calibri" w:cs="Calibri"/>
            <w:bCs/>
          </w:rPr>
          <w:t>apps for many smartphones</w:t>
        </w:r>
      </w:hyperlink>
      <w:r w:rsidR="000C1FFD">
        <w:rPr>
          <w:rFonts w:ascii="Calibri" w:hAnsi="Calibri" w:cs="Calibri"/>
          <w:bCs/>
        </w:rPr>
        <w:t>.</w:t>
      </w:r>
      <w:r w:rsidR="000C1FFD" w:rsidRPr="00D63C45">
        <w:rPr>
          <w:rFonts w:ascii="Calibri" w:hAnsi="Calibri" w:cs="Calibri"/>
          <w:bCs/>
        </w:rPr>
        <w:t xml:space="preserve"> </w:t>
      </w:r>
    </w:p>
    <w:p w14:paraId="65528998" w14:textId="77777777" w:rsidR="00CD3397" w:rsidRDefault="00CD3397" w:rsidP="007A3791">
      <w:pPr>
        <w:spacing w:after="0"/>
        <w:jc w:val="both"/>
        <w:rPr>
          <w:rFonts w:ascii="Calibri" w:hAnsi="Calibri" w:cs="Calibri"/>
          <w:bCs/>
        </w:rPr>
      </w:pPr>
    </w:p>
    <w:p w14:paraId="77C47D7E" w14:textId="7139AC16" w:rsidR="00CD3397" w:rsidRPr="00D63C45" w:rsidRDefault="00CD3397" w:rsidP="007A3791">
      <w:pPr>
        <w:spacing w:after="0"/>
        <w:jc w:val="both"/>
        <w:rPr>
          <w:rFonts w:ascii="Calibri" w:hAnsi="Calibri" w:cs="Calibri"/>
          <w:bCs/>
        </w:rPr>
      </w:pPr>
      <w:r w:rsidRPr="00CD3397">
        <w:rPr>
          <w:rFonts w:ascii="Calibri" w:hAnsi="Calibri" w:cs="Calibri"/>
          <w:bCs/>
        </w:rPr>
        <w:t>LastPass Business delivers breakthrough password management tools for end-users and admin tools to increase employee adoption and enable flexibility so that an organization can use the security tools they need, at their own pace.</w:t>
      </w:r>
    </w:p>
    <w:p w14:paraId="0379BCE3" w14:textId="77777777" w:rsidR="007A3791" w:rsidRPr="00191D2E" w:rsidRDefault="007A3791" w:rsidP="007A3791">
      <w:pPr>
        <w:ind w:firstLine="720"/>
        <w:jc w:val="both"/>
        <w:rPr>
          <w:rFonts w:ascii="Calibri" w:hAnsi="Calibri" w:cs="Calibri"/>
          <w:bCs/>
        </w:rPr>
      </w:pPr>
    </w:p>
    <w:p w14:paraId="4B4088DE" w14:textId="77777777" w:rsidR="007A3791" w:rsidRPr="009A5DAC" w:rsidRDefault="007A3791" w:rsidP="007A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DAC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03229536" w14:textId="76E534DC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Migrating the Objects from Sandbox to Production Org using Change sets</w:t>
      </w:r>
      <w:r w:rsidR="00B57964">
        <w:rPr>
          <w:rFonts w:ascii="Calibri" w:hAnsi="Calibri" w:cs="Calibri"/>
          <w:bCs/>
        </w:rPr>
        <w:t>.</w:t>
      </w:r>
    </w:p>
    <w:p w14:paraId="60C2E01A" w14:textId="77777777" w:rsidR="007A3791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Migration of data from Source salesforce Org to Sandbox and Sandbox to Production Org.</w:t>
      </w:r>
    </w:p>
    <w:p w14:paraId="615F6E6F" w14:textId="4C84FB22" w:rsidR="00557DDF" w:rsidRPr="009A5DAC" w:rsidRDefault="00557DDF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Triaging tickets</w:t>
      </w:r>
      <w:r w:rsidR="004B0B2A">
        <w:rPr>
          <w:rFonts w:ascii="Calibri" w:hAnsi="Calibri" w:cs="Calibri"/>
          <w:bCs/>
        </w:rPr>
        <w:t xml:space="preserve"> and h</w:t>
      </w:r>
      <w:r w:rsidR="00FC3BC4">
        <w:rPr>
          <w:rFonts w:ascii="Calibri" w:hAnsi="Calibri" w:cs="Calibri"/>
          <w:bCs/>
        </w:rPr>
        <w:t xml:space="preserve">elping team for L1 and L2 tickets. </w:t>
      </w:r>
      <w:r w:rsidR="004B0B2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</w:p>
    <w:p w14:paraId="2F1C3B16" w14:textId="77777777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Created new custom objects, assigned fields, custom tabs, components, custom reports.</w:t>
      </w:r>
    </w:p>
    <w:p w14:paraId="69138C36" w14:textId="77777777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Created custom Reports based on business need and associated them to Dashboard.</w:t>
      </w:r>
    </w:p>
    <w:p w14:paraId="2DF6EFED" w14:textId="6E5EF013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 xml:space="preserve">Created </w:t>
      </w:r>
      <w:r w:rsidR="00B57964">
        <w:rPr>
          <w:rFonts w:ascii="Calibri" w:hAnsi="Calibri" w:cs="Calibri"/>
          <w:bCs/>
        </w:rPr>
        <w:t>V</w:t>
      </w:r>
      <w:r w:rsidR="00B57964" w:rsidRPr="009A5DAC">
        <w:rPr>
          <w:rFonts w:ascii="Calibri" w:hAnsi="Calibri" w:cs="Calibri"/>
          <w:bCs/>
        </w:rPr>
        <w:t>isual</w:t>
      </w:r>
      <w:r w:rsidR="001F3AA1">
        <w:rPr>
          <w:rFonts w:ascii="Calibri" w:hAnsi="Calibri" w:cs="Calibri"/>
          <w:bCs/>
        </w:rPr>
        <w:t>F</w:t>
      </w:r>
      <w:r w:rsidR="00B57964" w:rsidRPr="009A5DAC">
        <w:rPr>
          <w:rFonts w:ascii="Calibri" w:hAnsi="Calibri" w:cs="Calibri"/>
          <w:bCs/>
        </w:rPr>
        <w:t>orce</w:t>
      </w:r>
      <w:r w:rsidRPr="009A5DAC">
        <w:rPr>
          <w:rFonts w:ascii="Calibri" w:hAnsi="Calibri" w:cs="Calibri"/>
          <w:bCs/>
        </w:rPr>
        <w:t xml:space="preserve"> pages.</w:t>
      </w:r>
    </w:p>
    <w:p w14:paraId="4D11C43B" w14:textId="16A47358" w:rsidR="007A3791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Gathered requirements, estimated LOE and created functional requirements.</w:t>
      </w:r>
    </w:p>
    <w:p w14:paraId="1E82EDB7" w14:textId="77777777" w:rsidR="00B57964" w:rsidRDefault="00B57964" w:rsidP="00B57964">
      <w:pPr>
        <w:shd w:val="clear" w:color="auto" w:fill="FFFFFF"/>
        <w:spacing w:after="75" w:line="320" w:lineRule="atLeast"/>
        <w:ind w:left="1800"/>
        <w:rPr>
          <w:rFonts w:ascii="Calibri" w:hAnsi="Calibri" w:cs="Calibri"/>
          <w:bCs/>
        </w:rPr>
      </w:pPr>
    </w:p>
    <w:p w14:paraId="629ECD13" w14:textId="77777777" w:rsidR="00B57964" w:rsidRDefault="00B57964" w:rsidP="00B57964">
      <w:pPr>
        <w:shd w:val="clear" w:color="auto" w:fill="FFFFFF"/>
        <w:spacing w:after="75" w:line="320" w:lineRule="atLeast"/>
        <w:ind w:left="1800"/>
        <w:rPr>
          <w:rFonts w:ascii="Calibri" w:hAnsi="Calibri" w:cs="Calibri"/>
          <w:bCs/>
        </w:rPr>
      </w:pPr>
    </w:p>
    <w:p w14:paraId="640BC14A" w14:textId="77777777" w:rsidR="00B57964" w:rsidRDefault="00B57964" w:rsidP="00B57964">
      <w:pPr>
        <w:shd w:val="clear" w:color="auto" w:fill="FFFFFF"/>
        <w:spacing w:after="75" w:line="320" w:lineRule="atLeast"/>
        <w:ind w:left="1800"/>
        <w:rPr>
          <w:rFonts w:ascii="Calibri" w:hAnsi="Calibri" w:cs="Calibri"/>
          <w:bCs/>
        </w:rPr>
      </w:pPr>
    </w:p>
    <w:p w14:paraId="3A3AEEF5" w14:textId="77777777" w:rsidR="00B57964" w:rsidRPr="007A3791" w:rsidRDefault="00B57964" w:rsidP="00B57964">
      <w:pPr>
        <w:shd w:val="clear" w:color="auto" w:fill="FFFFFF"/>
        <w:spacing w:after="75" w:line="320" w:lineRule="atLeast"/>
        <w:ind w:left="1800"/>
        <w:rPr>
          <w:rFonts w:ascii="Calibri" w:hAnsi="Calibri" w:cs="Calibri"/>
          <w:bCs/>
        </w:rPr>
      </w:pPr>
    </w:p>
    <w:p w14:paraId="3DA1FBD4" w14:textId="77777777" w:rsidR="007A3791" w:rsidRPr="0030087C" w:rsidRDefault="007A3791" w:rsidP="007A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87C">
        <w:rPr>
          <w:rFonts w:ascii="Times New Roman" w:hAnsi="Times New Roman" w:cs="Times New Roman"/>
          <w:b/>
          <w:sz w:val="24"/>
          <w:szCs w:val="24"/>
          <w:u w:val="single"/>
        </w:rPr>
        <w:t>Project No. 3:</w:t>
      </w:r>
    </w:p>
    <w:p w14:paraId="0A46B92E" w14:textId="77777777" w:rsidR="007A3791" w:rsidRDefault="007A3791" w:rsidP="007A3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F69">
        <w:rPr>
          <w:rFonts w:ascii="Times New Roman" w:hAnsi="Times New Roman" w:cs="Times New Roman"/>
          <w:b/>
          <w:sz w:val="24"/>
          <w:szCs w:val="24"/>
        </w:rPr>
        <w:t>Project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311E">
        <w:rPr>
          <w:sz w:val="24"/>
        </w:rPr>
        <w:t>GatesAir</w:t>
      </w:r>
    </w:p>
    <w:p w14:paraId="563ABFEC" w14:textId="77777777" w:rsidR="007A3791" w:rsidRDefault="007A3791" w:rsidP="007A3791">
      <w:pPr>
        <w:spacing w:after="0"/>
        <w:jc w:val="both"/>
        <w:rPr>
          <w:rFonts w:ascii="Calibri" w:hAnsi="Calibri" w:cs="Calibri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Client </w:t>
      </w:r>
      <w:r w:rsidRPr="00F51F69"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3192">
        <w:rPr>
          <w:rFonts w:ascii="Calibri" w:hAnsi="Calibri" w:cs="Calibri"/>
          <w:bCs/>
        </w:rPr>
        <w:t>GatesAir architects market-leading solutions for over-the-air broadcasting and public safety communications, leveraging the best use of wireless spectrum to maximize performance for multichannel, mission-critical services.</w:t>
      </w:r>
    </w:p>
    <w:p w14:paraId="26E1B300" w14:textId="77777777" w:rsidR="007A3791" w:rsidRDefault="007A3791" w:rsidP="007A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DAC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B9CE0EA" w14:textId="64C37F64" w:rsidR="007A3791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Created Custom button named Clone to Another Op</w:t>
      </w:r>
      <w:r w:rsidR="00022103">
        <w:rPr>
          <w:rFonts w:ascii="Calibri" w:hAnsi="Calibri" w:cs="Calibri"/>
          <w:bCs/>
        </w:rPr>
        <w:t>por</w:t>
      </w:r>
      <w:r>
        <w:rPr>
          <w:rFonts w:ascii="Calibri" w:hAnsi="Calibri" w:cs="Calibri"/>
          <w:bCs/>
        </w:rPr>
        <w:t>t</w:t>
      </w:r>
      <w:r w:rsidR="00022103">
        <w:rPr>
          <w:rFonts w:ascii="Calibri" w:hAnsi="Calibri" w:cs="Calibri"/>
          <w:bCs/>
        </w:rPr>
        <w:t>unity</w:t>
      </w:r>
      <w:r>
        <w:rPr>
          <w:rFonts w:ascii="Calibri" w:hAnsi="Calibri" w:cs="Calibri"/>
          <w:bCs/>
        </w:rPr>
        <w:t xml:space="preserve"> on Quote header to clone the quote to another opportunity along with child objects.</w:t>
      </w:r>
    </w:p>
    <w:p w14:paraId="0C6D49A7" w14:textId="77777777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>Created new custom objects, assigned fields, custom tabs, components, custom reports.</w:t>
      </w:r>
    </w:p>
    <w:p w14:paraId="57AF3A92" w14:textId="5D09F1D6" w:rsidR="007A3791" w:rsidRPr="009A5DAC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9A5DAC">
        <w:rPr>
          <w:rFonts w:ascii="Calibri" w:hAnsi="Calibri" w:cs="Calibri"/>
          <w:bCs/>
        </w:rPr>
        <w:t xml:space="preserve">Created </w:t>
      </w:r>
      <w:r w:rsidR="00B667C8">
        <w:rPr>
          <w:rFonts w:ascii="Calibri" w:hAnsi="Calibri" w:cs="Calibri"/>
          <w:bCs/>
        </w:rPr>
        <w:t>V</w:t>
      </w:r>
      <w:r w:rsidRPr="009A5DAC">
        <w:rPr>
          <w:rFonts w:ascii="Calibri" w:hAnsi="Calibri" w:cs="Calibri"/>
          <w:bCs/>
        </w:rPr>
        <w:t>isual</w:t>
      </w:r>
      <w:r w:rsidR="00B667C8">
        <w:rPr>
          <w:rFonts w:ascii="Calibri" w:hAnsi="Calibri" w:cs="Calibri"/>
          <w:bCs/>
        </w:rPr>
        <w:t>F</w:t>
      </w:r>
      <w:r w:rsidRPr="009A5DAC">
        <w:rPr>
          <w:rFonts w:ascii="Calibri" w:hAnsi="Calibri" w:cs="Calibri"/>
          <w:bCs/>
        </w:rPr>
        <w:t>orce pages.</w:t>
      </w:r>
    </w:p>
    <w:p w14:paraId="7866E800" w14:textId="62B34A36" w:rsidR="007A3791" w:rsidRDefault="007A3791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4513C6">
        <w:rPr>
          <w:rFonts w:ascii="Calibri" w:hAnsi="Calibri" w:cs="Calibri"/>
          <w:bCs/>
        </w:rPr>
        <w:t>Migration from Sandbox to Production</w:t>
      </w:r>
      <w:r w:rsidR="0067745D">
        <w:rPr>
          <w:rFonts w:ascii="Calibri" w:hAnsi="Calibri" w:cs="Calibri"/>
          <w:bCs/>
        </w:rPr>
        <w:t>.</w:t>
      </w:r>
    </w:p>
    <w:p w14:paraId="2042FD0A" w14:textId="3521F007" w:rsidR="0067745D" w:rsidRDefault="0067745D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67745D">
        <w:rPr>
          <w:rFonts w:ascii="Calibri" w:hAnsi="Calibri" w:cs="Calibri"/>
          <w:bCs/>
        </w:rPr>
        <w:t>Created custom Reports based on business need and associated them to Dashboard.</w:t>
      </w:r>
    </w:p>
    <w:p w14:paraId="51F9C39D" w14:textId="52948A29" w:rsidR="0067745D" w:rsidRDefault="00D81267" w:rsidP="007A3791">
      <w:pPr>
        <w:numPr>
          <w:ilvl w:val="0"/>
          <w:numId w:val="4"/>
        </w:numPr>
        <w:shd w:val="clear" w:color="auto" w:fill="FFFFFF"/>
        <w:spacing w:after="75" w:line="320" w:lineRule="atLeast"/>
        <w:rPr>
          <w:rFonts w:ascii="Calibri" w:hAnsi="Calibri" w:cs="Calibri"/>
          <w:bCs/>
        </w:rPr>
      </w:pPr>
      <w:r w:rsidRPr="00D81267">
        <w:rPr>
          <w:rFonts w:ascii="Calibri" w:hAnsi="Calibri" w:cs="Calibri"/>
          <w:bCs/>
        </w:rPr>
        <w:t>Manipulated existing code of Visual</w:t>
      </w:r>
      <w:r>
        <w:rPr>
          <w:rFonts w:ascii="Calibri" w:hAnsi="Calibri" w:cs="Calibri"/>
          <w:bCs/>
        </w:rPr>
        <w:t>F</w:t>
      </w:r>
      <w:r w:rsidRPr="00D81267">
        <w:rPr>
          <w:rFonts w:ascii="Calibri" w:hAnsi="Calibri" w:cs="Calibri"/>
          <w:bCs/>
        </w:rPr>
        <w:t>orce page to implemented tab and showed functionality by navigating on Created tab.</w:t>
      </w:r>
    </w:p>
    <w:p w14:paraId="0BAA2C8E" w14:textId="77777777" w:rsidR="00013D05" w:rsidRDefault="00013D05" w:rsidP="00071406">
      <w:pPr>
        <w:rPr>
          <w:b/>
          <w:sz w:val="24"/>
          <w:u w:val="single"/>
        </w:rPr>
      </w:pPr>
    </w:p>
    <w:p w14:paraId="1A7BE7C7" w14:textId="77777777" w:rsidR="00AF553B" w:rsidRPr="00AF553B" w:rsidRDefault="00AF553B" w:rsidP="00071406">
      <w:pPr>
        <w:rPr>
          <w:b/>
          <w:sz w:val="24"/>
          <w:u w:val="single"/>
        </w:rPr>
      </w:pPr>
      <w:r w:rsidRPr="00AF553B">
        <w:rPr>
          <w:b/>
          <w:sz w:val="24"/>
          <w:u w:val="single"/>
        </w:rPr>
        <w:t>Declaration:</w:t>
      </w:r>
    </w:p>
    <w:p w14:paraId="1E778CDF" w14:textId="77777777" w:rsidR="00AF553B" w:rsidRPr="00AF553B" w:rsidRDefault="00AF553B" w:rsidP="00071406">
      <w:pPr>
        <w:rPr>
          <w:sz w:val="24"/>
        </w:rPr>
      </w:pPr>
      <w:r w:rsidRPr="00AF553B">
        <w:rPr>
          <w:sz w:val="24"/>
        </w:rPr>
        <w:t>All the information furnished above is true to my knowledge.</w:t>
      </w:r>
    </w:p>
    <w:p w14:paraId="6B63F6BD" w14:textId="77777777" w:rsidR="00AF553B" w:rsidRPr="00AE114E" w:rsidRDefault="00AF553B" w:rsidP="00AF55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AA">
        <w:rPr>
          <w:rFonts w:ascii="Times New Roman" w:hAnsi="Times New Roman" w:cs="Times New Roman"/>
          <w:b/>
          <w:sz w:val="24"/>
          <w:szCs w:val="24"/>
        </w:rPr>
        <w:t>Place</w:t>
      </w:r>
      <w:r w:rsidRPr="00AE114E">
        <w:rPr>
          <w:rFonts w:ascii="Times New Roman" w:hAnsi="Times New Roman" w:cs="Times New Roman"/>
          <w:sz w:val="24"/>
          <w:szCs w:val="24"/>
        </w:rPr>
        <w:t>_____________</w:t>
      </w:r>
    </w:p>
    <w:p w14:paraId="74FDA58C" w14:textId="23F29BFF" w:rsidR="00AF553B" w:rsidRPr="00F31375" w:rsidRDefault="00AF553B" w:rsidP="00AF553B">
      <w:pPr>
        <w:rPr>
          <w:b/>
          <w:sz w:val="24"/>
          <w:u w:val="single"/>
        </w:rPr>
      </w:pPr>
      <w:r w:rsidRPr="00DF13AA">
        <w:rPr>
          <w:rFonts w:ascii="Times New Roman" w:hAnsi="Times New Roman" w:cs="Times New Roman"/>
          <w:b/>
          <w:sz w:val="24"/>
          <w:szCs w:val="24"/>
        </w:rPr>
        <w:t>Date</w:t>
      </w:r>
      <w:r w:rsidRPr="00AE114E">
        <w:rPr>
          <w:rFonts w:ascii="Times New Roman" w:hAnsi="Times New Roman" w:cs="Times New Roman"/>
          <w:sz w:val="24"/>
          <w:szCs w:val="24"/>
        </w:rPr>
        <w:t>______________</w:t>
      </w:r>
      <w:r w:rsidRPr="00AE1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791">
        <w:rPr>
          <w:rFonts w:ascii="Times New Roman" w:hAnsi="Times New Roman" w:cs="Times New Roman"/>
          <w:b/>
          <w:sz w:val="24"/>
          <w:szCs w:val="24"/>
        </w:rPr>
        <w:t xml:space="preserve">Jagadeeswari </w:t>
      </w:r>
      <w:r w:rsidRPr="00AF553B">
        <w:rPr>
          <w:rFonts w:ascii="Times New Roman" w:hAnsi="Times New Roman" w:cs="Times New Roman"/>
          <w:b/>
          <w:sz w:val="24"/>
          <w:szCs w:val="24"/>
        </w:rPr>
        <w:t>D</w:t>
      </w:r>
    </w:p>
    <w:sectPr w:rsidR="00AF553B" w:rsidRPr="00F3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2A6D" w14:textId="77777777" w:rsidR="00DD248A" w:rsidRDefault="00DD248A" w:rsidP="00D721A8">
      <w:pPr>
        <w:spacing w:after="0" w:line="240" w:lineRule="auto"/>
      </w:pPr>
      <w:r>
        <w:separator/>
      </w:r>
    </w:p>
  </w:endnote>
  <w:endnote w:type="continuationSeparator" w:id="0">
    <w:p w14:paraId="73045EB5" w14:textId="77777777" w:rsidR="00DD248A" w:rsidRDefault="00DD248A" w:rsidP="00D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D592" w14:textId="77777777" w:rsidR="00DD248A" w:rsidRDefault="00DD248A" w:rsidP="00D721A8">
      <w:pPr>
        <w:spacing w:after="0" w:line="240" w:lineRule="auto"/>
      </w:pPr>
      <w:r>
        <w:separator/>
      </w:r>
    </w:p>
  </w:footnote>
  <w:footnote w:type="continuationSeparator" w:id="0">
    <w:p w14:paraId="03A1988F" w14:textId="77777777" w:rsidR="00DD248A" w:rsidRDefault="00DD248A" w:rsidP="00D7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ullet"/>
      </v:shape>
    </w:pict>
  </w:numPicBullet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2510B4B"/>
    <w:multiLevelType w:val="hybridMultilevel"/>
    <w:tmpl w:val="8F7E769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42A"/>
    <w:multiLevelType w:val="hybridMultilevel"/>
    <w:tmpl w:val="B8925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BBA"/>
    <w:multiLevelType w:val="hybridMultilevel"/>
    <w:tmpl w:val="E8F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5634"/>
    <w:multiLevelType w:val="hybridMultilevel"/>
    <w:tmpl w:val="90F6B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064"/>
    <w:multiLevelType w:val="hybridMultilevel"/>
    <w:tmpl w:val="672C7B9C"/>
    <w:lvl w:ilvl="0" w:tplc="C7209C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32CC"/>
    <w:multiLevelType w:val="hybridMultilevel"/>
    <w:tmpl w:val="D62A8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5DCD"/>
    <w:multiLevelType w:val="multilevel"/>
    <w:tmpl w:val="7E5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E7226"/>
    <w:multiLevelType w:val="hybridMultilevel"/>
    <w:tmpl w:val="BA2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D50A49"/>
    <w:multiLevelType w:val="hybridMultilevel"/>
    <w:tmpl w:val="8BAE1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704B"/>
    <w:multiLevelType w:val="multilevel"/>
    <w:tmpl w:val="737E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711246">
    <w:abstractNumId w:val="2"/>
  </w:num>
  <w:num w:numId="2" w16cid:durableId="92166663">
    <w:abstractNumId w:val="9"/>
  </w:num>
  <w:num w:numId="3" w16cid:durableId="245460328">
    <w:abstractNumId w:val="4"/>
  </w:num>
  <w:num w:numId="4" w16cid:durableId="1085881258">
    <w:abstractNumId w:val="0"/>
  </w:num>
  <w:num w:numId="5" w16cid:durableId="1670139587">
    <w:abstractNumId w:val="5"/>
  </w:num>
  <w:num w:numId="6" w16cid:durableId="732848488">
    <w:abstractNumId w:val="6"/>
  </w:num>
  <w:num w:numId="7" w16cid:durableId="1790854076">
    <w:abstractNumId w:val="1"/>
  </w:num>
  <w:num w:numId="8" w16cid:durableId="785393498">
    <w:abstractNumId w:val="3"/>
  </w:num>
  <w:num w:numId="9" w16cid:durableId="918632188">
    <w:abstractNumId w:val="8"/>
  </w:num>
  <w:num w:numId="10" w16cid:durableId="2125927813">
    <w:abstractNumId w:val="7"/>
  </w:num>
  <w:num w:numId="11" w16cid:durableId="329600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04"/>
    <w:rsid w:val="00001BF8"/>
    <w:rsid w:val="00013D05"/>
    <w:rsid w:val="00022103"/>
    <w:rsid w:val="00025584"/>
    <w:rsid w:val="00026C8E"/>
    <w:rsid w:val="000469AC"/>
    <w:rsid w:val="000472C6"/>
    <w:rsid w:val="0005333A"/>
    <w:rsid w:val="0006092F"/>
    <w:rsid w:val="000610B8"/>
    <w:rsid w:val="00071406"/>
    <w:rsid w:val="0007513E"/>
    <w:rsid w:val="00087053"/>
    <w:rsid w:val="00087A57"/>
    <w:rsid w:val="000C1FFD"/>
    <w:rsid w:val="000C3EE0"/>
    <w:rsid w:val="000C4323"/>
    <w:rsid w:val="000D17C8"/>
    <w:rsid w:val="000D5840"/>
    <w:rsid w:val="000E7FDA"/>
    <w:rsid w:val="001103A0"/>
    <w:rsid w:val="0011447C"/>
    <w:rsid w:val="00116A09"/>
    <w:rsid w:val="001257FA"/>
    <w:rsid w:val="001374F6"/>
    <w:rsid w:val="00157910"/>
    <w:rsid w:val="001803D6"/>
    <w:rsid w:val="0018234D"/>
    <w:rsid w:val="00185D45"/>
    <w:rsid w:val="00193E83"/>
    <w:rsid w:val="0019544C"/>
    <w:rsid w:val="001C67F8"/>
    <w:rsid w:val="001C6EEA"/>
    <w:rsid w:val="001D228F"/>
    <w:rsid w:val="001E1190"/>
    <w:rsid w:val="001E23DA"/>
    <w:rsid w:val="001F345D"/>
    <w:rsid w:val="001F3AA1"/>
    <w:rsid w:val="00202C65"/>
    <w:rsid w:val="00217CCA"/>
    <w:rsid w:val="00236D5B"/>
    <w:rsid w:val="00240B01"/>
    <w:rsid w:val="00243826"/>
    <w:rsid w:val="00274E8C"/>
    <w:rsid w:val="00277298"/>
    <w:rsid w:val="00281EFA"/>
    <w:rsid w:val="00282365"/>
    <w:rsid w:val="002D1660"/>
    <w:rsid w:val="002D51B3"/>
    <w:rsid w:val="003024F1"/>
    <w:rsid w:val="003176AA"/>
    <w:rsid w:val="00324077"/>
    <w:rsid w:val="0034363F"/>
    <w:rsid w:val="003449E5"/>
    <w:rsid w:val="00345401"/>
    <w:rsid w:val="00346C41"/>
    <w:rsid w:val="00352FBB"/>
    <w:rsid w:val="00356B2B"/>
    <w:rsid w:val="0037311E"/>
    <w:rsid w:val="0037616F"/>
    <w:rsid w:val="003B0A6E"/>
    <w:rsid w:val="003D0F04"/>
    <w:rsid w:val="003D155F"/>
    <w:rsid w:val="003D2CB3"/>
    <w:rsid w:val="003E518C"/>
    <w:rsid w:val="00425F2F"/>
    <w:rsid w:val="004372B0"/>
    <w:rsid w:val="00451154"/>
    <w:rsid w:val="004513C6"/>
    <w:rsid w:val="0046394C"/>
    <w:rsid w:val="00484057"/>
    <w:rsid w:val="00486E53"/>
    <w:rsid w:val="00496943"/>
    <w:rsid w:val="004A1CF5"/>
    <w:rsid w:val="004B0B2A"/>
    <w:rsid w:val="004E0F9C"/>
    <w:rsid w:val="004E3995"/>
    <w:rsid w:val="00506CFC"/>
    <w:rsid w:val="00517022"/>
    <w:rsid w:val="00525C05"/>
    <w:rsid w:val="00534D15"/>
    <w:rsid w:val="00537DEF"/>
    <w:rsid w:val="00557DDF"/>
    <w:rsid w:val="00571C82"/>
    <w:rsid w:val="0057365D"/>
    <w:rsid w:val="00576DD6"/>
    <w:rsid w:val="005E256D"/>
    <w:rsid w:val="005F23B6"/>
    <w:rsid w:val="006035C1"/>
    <w:rsid w:val="00605E9F"/>
    <w:rsid w:val="00606F08"/>
    <w:rsid w:val="006221AA"/>
    <w:rsid w:val="00631558"/>
    <w:rsid w:val="00636337"/>
    <w:rsid w:val="00642C1D"/>
    <w:rsid w:val="00643E0A"/>
    <w:rsid w:val="0067745D"/>
    <w:rsid w:val="006946B2"/>
    <w:rsid w:val="006B2A54"/>
    <w:rsid w:val="006E77BC"/>
    <w:rsid w:val="006F3B68"/>
    <w:rsid w:val="006F642E"/>
    <w:rsid w:val="00700E95"/>
    <w:rsid w:val="00705D04"/>
    <w:rsid w:val="00725005"/>
    <w:rsid w:val="007279D9"/>
    <w:rsid w:val="007300D2"/>
    <w:rsid w:val="007334E4"/>
    <w:rsid w:val="00737B47"/>
    <w:rsid w:val="00745E5C"/>
    <w:rsid w:val="00755FEE"/>
    <w:rsid w:val="00763050"/>
    <w:rsid w:val="0077182B"/>
    <w:rsid w:val="0077263D"/>
    <w:rsid w:val="007919F2"/>
    <w:rsid w:val="00795242"/>
    <w:rsid w:val="007A3791"/>
    <w:rsid w:val="007A7285"/>
    <w:rsid w:val="007B2F3F"/>
    <w:rsid w:val="007C24C9"/>
    <w:rsid w:val="007C59E6"/>
    <w:rsid w:val="007D10A0"/>
    <w:rsid w:val="00864746"/>
    <w:rsid w:val="00864B01"/>
    <w:rsid w:val="008723DE"/>
    <w:rsid w:val="0087403A"/>
    <w:rsid w:val="00881F18"/>
    <w:rsid w:val="00884952"/>
    <w:rsid w:val="00887DEF"/>
    <w:rsid w:val="008908A3"/>
    <w:rsid w:val="008A5743"/>
    <w:rsid w:val="008B4FFE"/>
    <w:rsid w:val="009026CC"/>
    <w:rsid w:val="00910790"/>
    <w:rsid w:val="00920082"/>
    <w:rsid w:val="00934FF8"/>
    <w:rsid w:val="0094015B"/>
    <w:rsid w:val="00951FE2"/>
    <w:rsid w:val="00954A4F"/>
    <w:rsid w:val="009635AC"/>
    <w:rsid w:val="00983983"/>
    <w:rsid w:val="00985291"/>
    <w:rsid w:val="00990A1F"/>
    <w:rsid w:val="0099488F"/>
    <w:rsid w:val="009A47D6"/>
    <w:rsid w:val="009A5DAC"/>
    <w:rsid w:val="009F1303"/>
    <w:rsid w:val="009F42AD"/>
    <w:rsid w:val="00A03F46"/>
    <w:rsid w:val="00A07E5F"/>
    <w:rsid w:val="00A12CFB"/>
    <w:rsid w:val="00A13532"/>
    <w:rsid w:val="00A308D7"/>
    <w:rsid w:val="00A336FD"/>
    <w:rsid w:val="00A35CF4"/>
    <w:rsid w:val="00A814E2"/>
    <w:rsid w:val="00A90820"/>
    <w:rsid w:val="00A92AC4"/>
    <w:rsid w:val="00A92FBF"/>
    <w:rsid w:val="00A96DC2"/>
    <w:rsid w:val="00AA4791"/>
    <w:rsid w:val="00AB2E03"/>
    <w:rsid w:val="00AE7AF1"/>
    <w:rsid w:val="00AF553B"/>
    <w:rsid w:val="00B2046F"/>
    <w:rsid w:val="00B238CC"/>
    <w:rsid w:val="00B3217C"/>
    <w:rsid w:val="00B3612C"/>
    <w:rsid w:val="00B4660C"/>
    <w:rsid w:val="00B57964"/>
    <w:rsid w:val="00B6428B"/>
    <w:rsid w:val="00B667C8"/>
    <w:rsid w:val="00B66E02"/>
    <w:rsid w:val="00B66F4D"/>
    <w:rsid w:val="00B67C43"/>
    <w:rsid w:val="00B67FEE"/>
    <w:rsid w:val="00B84F5F"/>
    <w:rsid w:val="00BA7382"/>
    <w:rsid w:val="00BC754D"/>
    <w:rsid w:val="00BE5310"/>
    <w:rsid w:val="00BE6794"/>
    <w:rsid w:val="00BF6DE2"/>
    <w:rsid w:val="00BF6E5E"/>
    <w:rsid w:val="00C13039"/>
    <w:rsid w:val="00C26EC0"/>
    <w:rsid w:val="00C43A99"/>
    <w:rsid w:val="00C43D13"/>
    <w:rsid w:val="00C47840"/>
    <w:rsid w:val="00C56558"/>
    <w:rsid w:val="00C61E09"/>
    <w:rsid w:val="00C77CDC"/>
    <w:rsid w:val="00C8241E"/>
    <w:rsid w:val="00C838DB"/>
    <w:rsid w:val="00C85E77"/>
    <w:rsid w:val="00C95387"/>
    <w:rsid w:val="00CC0B92"/>
    <w:rsid w:val="00CD07C4"/>
    <w:rsid w:val="00CD3397"/>
    <w:rsid w:val="00CF2302"/>
    <w:rsid w:val="00CF5762"/>
    <w:rsid w:val="00D074E5"/>
    <w:rsid w:val="00D1229D"/>
    <w:rsid w:val="00D1319A"/>
    <w:rsid w:val="00D14E3F"/>
    <w:rsid w:val="00D22236"/>
    <w:rsid w:val="00D3025B"/>
    <w:rsid w:val="00D3341F"/>
    <w:rsid w:val="00D336FE"/>
    <w:rsid w:val="00D537BD"/>
    <w:rsid w:val="00D63C45"/>
    <w:rsid w:val="00D66763"/>
    <w:rsid w:val="00D721A8"/>
    <w:rsid w:val="00D72297"/>
    <w:rsid w:val="00D81267"/>
    <w:rsid w:val="00D86422"/>
    <w:rsid w:val="00D86C9D"/>
    <w:rsid w:val="00DA7BCB"/>
    <w:rsid w:val="00DB47CF"/>
    <w:rsid w:val="00DB4EB1"/>
    <w:rsid w:val="00DC2C84"/>
    <w:rsid w:val="00DD248A"/>
    <w:rsid w:val="00DD2A22"/>
    <w:rsid w:val="00DD5EC9"/>
    <w:rsid w:val="00DD6406"/>
    <w:rsid w:val="00DE46C5"/>
    <w:rsid w:val="00DF13AA"/>
    <w:rsid w:val="00E00174"/>
    <w:rsid w:val="00E0359E"/>
    <w:rsid w:val="00E143A0"/>
    <w:rsid w:val="00E47084"/>
    <w:rsid w:val="00E522D5"/>
    <w:rsid w:val="00E5370B"/>
    <w:rsid w:val="00E6396E"/>
    <w:rsid w:val="00E63F1A"/>
    <w:rsid w:val="00E95A19"/>
    <w:rsid w:val="00E978E7"/>
    <w:rsid w:val="00EA2C50"/>
    <w:rsid w:val="00EB1D26"/>
    <w:rsid w:val="00EC4EA8"/>
    <w:rsid w:val="00EC65C9"/>
    <w:rsid w:val="00EE7D73"/>
    <w:rsid w:val="00EF34CC"/>
    <w:rsid w:val="00EF438E"/>
    <w:rsid w:val="00EF4F73"/>
    <w:rsid w:val="00F0799F"/>
    <w:rsid w:val="00F31375"/>
    <w:rsid w:val="00F33528"/>
    <w:rsid w:val="00F37FC7"/>
    <w:rsid w:val="00F51166"/>
    <w:rsid w:val="00F57606"/>
    <w:rsid w:val="00F864F5"/>
    <w:rsid w:val="00F91DCB"/>
    <w:rsid w:val="00FA1556"/>
    <w:rsid w:val="00FA5A85"/>
    <w:rsid w:val="00FB0C86"/>
    <w:rsid w:val="00FB3574"/>
    <w:rsid w:val="00FB6B4C"/>
    <w:rsid w:val="00FC13F2"/>
    <w:rsid w:val="00FC3BC4"/>
    <w:rsid w:val="00FC406A"/>
    <w:rsid w:val="00FD1035"/>
    <w:rsid w:val="00FF327C"/>
    <w:rsid w:val="00FF5A18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6D75C71"/>
  <w15:chartTrackingRefBased/>
  <w15:docId w15:val="{1E9BCA4E-965C-4311-8AAD-9741C2BB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F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A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472C6"/>
  </w:style>
  <w:style w:type="character" w:customStyle="1" w:styleId="hl">
    <w:name w:val="hl"/>
    <w:basedOn w:val="DefaultParagraphFont"/>
    <w:rsid w:val="000472C6"/>
  </w:style>
  <w:style w:type="table" w:styleId="TableGrid">
    <w:name w:val="Table Grid"/>
    <w:basedOn w:val="TableNormal"/>
    <w:uiPriority w:val="59"/>
    <w:rsid w:val="00FF327C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qFormat/>
    <w:rsid w:val="00864B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1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wikipedia.org/wiki/Dallas,_Texas" TargetMode="External"/><Relationship Id="rId18" Type="http://schemas.openxmlformats.org/officeDocument/2006/relationships/hyperlink" Target="https://en.wikipedia.org/wiki/Subscription_business_mod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Browser_extensio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n.wikipedia.org/wiki/Brink%27s_Home_Security" TargetMode="External"/><Relationship Id="rId17" Type="http://schemas.openxmlformats.org/officeDocument/2006/relationships/hyperlink" Target="https://en.wikipedia.org/wiki/Password_manag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ogistics" TargetMode="External"/><Relationship Id="rId20" Type="http://schemas.openxmlformats.org/officeDocument/2006/relationships/hyperlink" Target="https://en.wikipedia.org/wiki/Web_applic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Richmond,_Virgini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hicago,_Illinois" TargetMode="External"/><Relationship Id="rId23" Type="http://schemas.openxmlformats.org/officeDocument/2006/relationships/hyperlink" Target="https://en.wikipedia.org/wiki/Mobile_app" TargetMode="External"/><Relationship Id="rId10" Type="http://schemas.openxmlformats.org/officeDocument/2006/relationships/hyperlink" Target="https://en.wikipedia.org/wiki/Private_security" TargetMode="External"/><Relationship Id="rId19" Type="http://schemas.openxmlformats.org/officeDocument/2006/relationships/hyperlink" Target="https://en.wikipedia.org/wiki/Freem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gadeeswaridodda@gmail.com" TargetMode="External"/><Relationship Id="rId14" Type="http://schemas.openxmlformats.org/officeDocument/2006/relationships/hyperlink" Target="https://en.wikipedia.org/wiki/Armored_car_(valuables)" TargetMode="External"/><Relationship Id="rId22" Type="http://schemas.openxmlformats.org/officeDocument/2006/relationships/hyperlink" Target="https://en.wikipedia.org/wiki/Web_brows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Sasidhar Devarapalli</dc:creator>
  <cp:keywords/>
  <dc:description/>
  <cp:lastModifiedBy>Jagadeeswari Dodda</cp:lastModifiedBy>
  <cp:revision>272</cp:revision>
  <dcterms:created xsi:type="dcterms:W3CDTF">2017-06-05T01:37:00Z</dcterms:created>
  <dcterms:modified xsi:type="dcterms:W3CDTF">2023-11-02T05:42:00Z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sasidhar.d@ad.infosys.com</vt:lpwstr>
  </property>
  <property fmtid="{D5CDD505-2E9C-101B-9397-08002B2CF9AE}" pid="5" name="MSIP_Label_be4b3411-284d-4d31-bd4f-bc13ef7f1fd6_SetDate">
    <vt:lpwstr>2020-06-19T04:38:53.1066791Z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c276e795-d831-4f01-af73-e88e6ffd4575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sasidhar.d@ad.infosys.com</vt:lpwstr>
  </property>
  <property fmtid="{D5CDD505-2E9C-101B-9397-08002B2CF9AE}" pid="13" name="MSIP_Label_a0819fa7-4367-4500-ba88-dd630d977609_SetDate">
    <vt:lpwstr>2020-06-19T04:38:53.1066791Z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c276e795-d831-4f01-af73-e88e6ffd4575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