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E27AC" w:rsidRDefault="00780E08" w:rsidP="00252E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44F2F" wp14:editId="67FE7811">
                <wp:simplePos x="0" y="0"/>
                <wp:positionH relativeFrom="column">
                  <wp:posOffset>-76200</wp:posOffset>
                </wp:positionH>
                <wp:positionV relativeFrom="paragraph">
                  <wp:posOffset>-66675</wp:posOffset>
                </wp:positionV>
                <wp:extent cx="2162175" cy="962025"/>
                <wp:effectExtent l="0" t="0" r="0" b="9525"/>
                <wp:wrapNone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21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E23" w:rsidRPr="00AE4A6C" w:rsidRDefault="00252E2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E4A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F353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ARTHIK G</w:t>
                            </w:r>
                          </w:p>
                          <w:p w:rsidR="00476D33" w:rsidRPr="00476D33" w:rsidRDefault="00F353B9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: +91 90364</w:t>
                            </w:r>
                            <w:r w:rsidR="00476D33" w:rsidRPr="00476D3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63545</w:t>
                            </w:r>
                          </w:p>
                          <w:p w:rsidR="00476D33" w:rsidRPr="00476D33" w:rsidRDefault="00F353B9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Mail id: karthu.next88</w:t>
                            </w:r>
                            <w:r w:rsidR="00476D33" w:rsidRPr="00476D3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@gmail.com</w:t>
                            </w:r>
                          </w:p>
                          <w:p w:rsidR="00476D33" w:rsidRDefault="00476D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6D33" w:rsidRPr="00252E23" w:rsidRDefault="00476D3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44F2F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-6pt;margin-top:-5.25pt;width:170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" filled="f" stroked="f">
                <v:path arrowok="t"/>
                <v:textbox>
                  <w:txbxContent>
                    <w:p w:rsidR="00252E23" w:rsidRPr="00AE4A6C" w:rsidRDefault="00252E2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E4A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 w:rsidR="00F353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ARTHIK G</w:t>
                      </w:r>
                    </w:p>
                    <w:p w:rsidR="00476D33" w:rsidRPr="00476D33" w:rsidRDefault="00F353B9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: +91 90364</w:t>
                      </w:r>
                      <w:r w:rsidR="00476D33" w:rsidRPr="00476D3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63545</w:t>
                      </w:r>
                    </w:p>
                    <w:p w:rsidR="00476D33" w:rsidRPr="00476D33" w:rsidRDefault="00F353B9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Mail id: karthu.next88</w:t>
                      </w:r>
                      <w:r w:rsidR="00476D33" w:rsidRPr="00476D33">
                        <w:rPr>
                          <w:rFonts w:ascii="Times New Roman" w:hAnsi="Times New Roman" w:cs="Times New Roman"/>
                          <w:szCs w:val="24"/>
                        </w:rPr>
                        <w:t>@gmail.com</w:t>
                      </w:r>
                    </w:p>
                    <w:p w:rsidR="00476D33" w:rsidRDefault="00476D3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76D33" w:rsidRPr="00252E23" w:rsidRDefault="00476D3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2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2E74D" wp14:editId="3D403111">
                <wp:simplePos x="0" y="0"/>
                <wp:positionH relativeFrom="column">
                  <wp:posOffset>3933825</wp:posOffset>
                </wp:positionH>
                <wp:positionV relativeFrom="paragraph">
                  <wp:posOffset>-114300</wp:posOffset>
                </wp:positionV>
                <wp:extent cx="2447925" cy="933450"/>
                <wp:effectExtent l="0" t="0" r="0" b="0"/>
                <wp:wrapNone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7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D33" w:rsidRPr="00422641" w:rsidRDefault="00353A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 xml:space="preserve">C/O Narase Gowda </w:t>
                            </w:r>
                            <w:r w:rsidR="00422641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 xml:space="preserve">Door no #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89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br/>
                              <w:t>7</w:t>
                            </w:r>
                            <w:r w:rsidRPr="00353A77"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 xml:space="preserve"> cross, Domlur village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br/>
                            </w:r>
                            <w:r w:rsidR="00422641" w:rsidRPr="00476D33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Bengaluru</w:t>
                            </w:r>
                            <w:r w:rsidR="00476D33" w:rsidRPr="00476D33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 xml:space="preserve"> 560071</w:t>
                            </w:r>
                            <w:r w:rsidR="00476D33" w:rsidRPr="00476D33"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2E74D"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7" type="#_x0000_t202" style="position:absolute;margin-left:309.75pt;margin-top:-9pt;width:19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" filled="f" stroked="f">
                <v:path arrowok="t"/>
                <v:textbox>
                  <w:txbxContent>
                    <w:p w:rsidR="00476D33" w:rsidRPr="00422641" w:rsidRDefault="00353A77">
                      <w:pP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 xml:space="preserve">C/O Narase Gowda </w:t>
                      </w:r>
                      <w:r w:rsidR="00422641"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 xml:space="preserve">Door no #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>89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>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br/>
                        <w:t>7</w:t>
                      </w:r>
                      <w:r w:rsidRPr="00353A77">
                        <w:rPr>
                          <w:rFonts w:ascii="Times New Roman" w:hAnsi="Times New Roman" w:cs="Times New Roman"/>
                          <w:sz w:val="24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 xml:space="preserve"> cross, Domlur village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br/>
                      </w:r>
                      <w:r w:rsidR="00422641" w:rsidRPr="00476D33"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>Bengaluru</w:t>
                      </w:r>
                      <w:r w:rsidR="00476D33" w:rsidRPr="00476D33"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 xml:space="preserve"> 560071</w:t>
                      </w:r>
                      <w:r w:rsidR="00476D33" w:rsidRPr="00476D33"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 xml:space="preserve">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020E" w:rsidRDefault="009B020E" w:rsidP="000428C3">
      <w:pPr>
        <w:pStyle w:val="Subtitle"/>
      </w:pPr>
    </w:p>
    <w:p w:rsidR="008448A2" w:rsidRDefault="008954F6" w:rsidP="000428C3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4185A" wp14:editId="68271E58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6400800" cy="0"/>
                <wp:effectExtent l="0" t="19050" r="38100" b="57150"/>
                <wp:wrapNone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99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0;margin-top:28.65pt;width:7in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" strokecolor="#f2f2f2 [3041]" strokeweight="3pt">
                <v:shadow on="t" color="#68230b [1604]" opacity=".5" offset="1pt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24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460"/>
      </w:tblGrid>
      <w:tr w:rsidR="00CC38C4" w:rsidTr="006D7110">
        <w:trPr>
          <w:trHeight w:val="682"/>
        </w:trPr>
        <w:tc>
          <w:tcPr>
            <w:tcW w:w="1638" w:type="dxa"/>
          </w:tcPr>
          <w:p w:rsidR="00CC38C4" w:rsidRPr="00E70556" w:rsidRDefault="00CC38C4" w:rsidP="00CC38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0556">
              <w:rPr>
                <w:rFonts w:ascii="Times New Roman" w:hAnsi="Times New Roman" w:cs="Times New Roman"/>
                <w:sz w:val="32"/>
                <w:szCs w:val="24"/>
                <w:u w:val="single"/>
              </w:rPr>
              <w:t>Summary</w:t>
            </w:r>
          </w:p>
        </w:tc>
        <w:tc>
          <w:tcPr>
            <w:tcW w:w="8460" w:type="dxa"/>
          </w:tcPr>
          <w:p w:rsidR="00CC38C4" w:rsidRPr="00CC38C4" w:rsidRDefault="00091F89" w:rsidP="00CC38C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CC38C4" w:rsidRPr="00CC38C4">
              <w:rPr>
                <w:rFonts w:ascii="Times New Roman" w:hAnsi="Times New Roman" w:cs="Times New Roman"/>
                <w:sz w:val="24"/>
                <w:szCs w:val="24"/>
              </w:rPr>
              <w:t xml:space="preserve"> years, of experience in Production Planning &amp; Control, Process Development and Relationship Management</w:t>
            </w:r>
            <w:r w:rsidR="00FF4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C19" w:rsidTr="006D7110">
        <w:trPr>
          <w:trHeight w:val="682"/>
        </w:trPr>
        <w:tc>
          <w:tcPr>
            <w:tcW w:w="1638" w:type="dxa"/>
          </w:tcPr>
          <w:p w:rsidR="00C83C19" w:rsidRDefault="00C83C19" w:rsidP="00CC38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60" w:type="dxa"/>
          </w:tcPr>
          <w:p w:rsidR="00C83C19" w:rsidRPr="00CC38C4" w:rsidRDefault="006544FF" w:rsidP="00C83C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Presently working as an Officer </w:t>
            </w:r>
            <w:r w:rsidRPr="006544FF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C83C19">
              <w:rPr>
                <w:rFonts w:ascii="Times New Roman" w:hAnsi="Times New Roman" w:cs="Times New Roman"/>
                <w:sz w:val="24"/>
                <w:szCs w:val="28"/>
              </w:rPr>
              <w:t xml:space="preserve"> Production Planning and Control with Denso Kirloskar Ind. Pvt. Ltd. (T</w:t>
            </w:r>
            <w:r w:rsidR="0035477F">
              <w:rPr>
                <w:rFonts w:ascii="Times New Roman" w:hAnsi="Times New Roman" w:cs="Times New Roman"/>
                <w:sz w:val="24"/>
                <w:szCs w:val="28"/>
              </w:rPr>
              <w:t xml:space="preserve">oyota Group) reporting to </w:t>
            </w:r>
            <w:r w:rsidR="00C83C19">
              <w:rPr>
                <w:rFonts w:ascii="Times New Roman" w:hAnsi="Times New Roman" w:cs="Times New Roman"/>
                <w:sz w:val="24"/>
                <w:szCs w:val="28"/>
              </w:rPr>
              <w:t>Manager.</w:t>
            </w:r>
          </w:p>
        </w:tc>
      </w:tr>
      <w:tr w:rsidR="00CC38C4" w:rsidTr="006D7110">
        <w:trPr>
          <w:trHeight w:val="682"/>
        </w:trPr>
        <w:tc>
          <w:tcPr>
            <w:tcW w:w="1638" w:type="dxa"/>
          </w:tcPr>
          <w:p w:rsidR="00CC38C4" w:rsidRDefault="00CC38C4" w:rsidP="00CC38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60" w:type="dxa"/>
          </w:tcPr>
          <w:p w:rsidR="00CC38C4" w:rsidRPr="00CC38C4" w:rsidRDefault="00CC38C4" w:rsidP="00CC38C4">
            <w:pPr>
              <w:rPr>
                <w:rFonts w:ascii="Arial" w:hAnsi="Arial" w:cs="Arial"/>
                <w:sz w:val="24"/>
                <w:szCs w:val="28"/>
              </w:rPr>
            </w:pPr>
            <w:r w:rsidRPr="00CC38C4">
              <w:rPr>
                <w:rFonts w:ascii="Times New Roman" w:hAnsi="Times New Roman" w:cs="Times New Roman"/>
                <w:sz w:val="24"/>
                <w:szCs w:val="28"/>
              </w:rPr>
              <w:t>Expertise in managing operations with focus on profitability by ensuring optimal utilization / Balancing of resources.</w:t>
            </w:r>
          </w:p>
        </w:tc>
      </w:tr>
      <w:tr w:rsidR="00CC38C4" w:rsidTr="006D7110">
        <w:trPr>
          <w:trHeight w:val="715"/>
        </w:trPr>
        <w:tc>
          <w:tcPr>
            <w:tcW w:w="1638" w:type="dxa"/>
          </w:tcPr>
          <w:p w:rsidR="00CC38C4" w:rsidRDefault="00CC38C4" w:rsidP="00CC38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60" w:type="dxa"/>
          </w:tcPr>
          <w:p w:rsidR="00CC38C4" w:rsidRDefault="00CC38C4" w:rsidP="00CC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C4">
              <w:rPr>
                <w:rFonts w:ascii="Times New Roman" w:hAnsi="Times New Roman" w:cs="Times New Roman"/>
                <w:sz w:val="24"/>
                <w:szCs w:val="24"/>
              </w:rPr>
              <w:t>An effective communicator with excellent relationship building &amp; interpersonal skills. Strong problem solving &amp; organizational abilities. Possess a flexible &amp; detail oriented attitude.</w:t>
            </w:r>
          </w:p>
          <w:p w:rsidR="008954F6" w:rsidRPr="00CC38C4" w:rsidRDefault="008954F6" w:rsidP="00CC38C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F76B3" wp14:editId="6D49B1D4">
                      <wp:simplePos x="0" y="0"/>
                      <wp:positionH relativeFrom="column">
                        <wp:posOffset>-1221105</wp:posOffset>
                      </wp:positionH>
                      <wp:positionV relativeFrom="paragraph">
                        <wp:posOffset>85090</wp:posOffset>
                      </wp:positionV>
                      <wp:extent cx="6400800" cy="0"/>
                      <wp:effectExtent l="0" t="19050" r="38100" b="57150"/>
                      <wp:wrapNone/>
                      <wp:docPr id="5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F1A5A" id=" 7" o:spid="_x0000_s1026" type="#_x0000_t32" style="position:absolute;margin-left:-96.15pt;margin-top:6.7pt;width:7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" strokecolor="#f2f2f2 [3041]" strokeweight="3pt">
                      <v:shadow on="t" color="#68230b [1604]" opacity=".5" offset="1pt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C83C19" w:rsidRPr="007E0778" w:rsidRDefault="008448A2" w:rsidP="00A4527E">
      <w:pPr>
        <w:rPr>
          <w:rFonts w:ascii="Times New Roman" w:hAnsi="Times New Roman" w:cs="Times New Roman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="00177E87" w:rsidRPr="00E140DB">
        <w:rPr>
          <w:rFonts w:ascii="Times New Roman" w:hAnsi="Times New Roman" w:cs="Times New Roman"/>
          <w:szCs w:val="24"/>
        </w:rPr>
        <w:t>.</w: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050"/>
        <w:gridCol w:w="4410"/>
      </w:tblGrid>
      <w:tr w:rsidR="00C22034" w:rsidTr="00C60861">
        <w:trPr>
          <w:trHeight w:val="620"/>
        </w:trPr>
        <w:tc>
          <w:tcPr>
            <w:tcW w:w="1638" w:type="dxa"/>
          </w:tcPr>
          <w:p w:rsidR="00C22034" w:rsidRPr="00E70556" w:rsidRDefault="00C22034" w:rsidP="00F57B85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E7055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Key Skills</w:t>
            </w:r>
          </w:p>
        </w:tc>
        <w:tc>
          <w:tcPr>
            <w:tcW w:w="4050" w:type="dxa"/>
            <w:vAlign w:val="center"/>
          </w:tcPr>
          <w:p w:rsidR="00C22034" w:rsidRPr="004014AD" w:rsidRDefault="00586D96" w:rsidP="008903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FG</w:t>
            </w:r>
            <w:r w:rsidR="004014AD" w:rsidRPr="004014AD">
              <w:rPr>
                <w:rFonts w:ascii="Times New Roman" w:hAnsi="Times New Roman" w:cs="Times New Roman"/>
                <w:sz w:val="24"/>
                <w:szCs w:val="24"/>
              </w:rPr>
              <w:t xml:space="preserve"> planning and scheduling</w:t>
            </w:r>
            <w:r w:rsidR="008903F4">
              <w:rPr>
                <w:rFonts w:ascii="Times New Roman" w:hAnsi="Times New Roman" w:cs="Times New Roman"/>
                <w:sz w:val="24"/>
                <w:szCs w:val="24"/>
              </w:rPr>
              <w:t xml:space="preserve"> in automobile </w:t>
            </w:r>
            <w:proofErr w:type="spellStart"/>
            <w:r w:rsidR="00890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14AD">
              <w:rPr>
                <w:rFonts w:ascii="Times New Roman" w:hAnsi="Times New Roman" w:cs="Times New Roman"/>
                <w:sz w:val="24"/>
                <w:szCs w:val="24"/>
              </w:rPr>
              <w:t>nd.</w:t>
            </w:r>
            <w:r w:rsidR="001E0A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4410" w:type="dxa"/>
            <w:vAlign w:val="center"/>
          </w:tcPr>
          <w:p w:rsidR="00C22034" w:rsidRPr="00673C86" w:rsidRDefault="004014AD" w:rsidP="00673C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Experience in handling OEM customers like 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Honda, Maruthi Suzuki,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Motors.</w:t>
            </w:r>
          </w:p>
        </w:tc>
      </w:tr>
      <w:tr w:rsidR="00C22034" w:rsidTr="00C60861">
        <w:trPr>
          <w:trHeight w:val="272"/>
        </w:trPr>
        <w:tc>
          <w:tcPr>
            <w:tcW w:w="1638" w:type="dxa"/>
          </w:tcPr>
          <w:p w:rsidR="00C22034" w:rsidRDefault="00C22034" w:rsidP="00F57B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22034" w:rsidRPr="00673C86" w:rsidRDefault="004014AD" w:rsidP="00673C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Project planning</w:t>
            </w:r>
          </w:p>
        </w:tc>
        <w:tc>
          <w:tcPr>
            <w:tcW w:w="4410" w:type="dxa"/>
            <w:vAlign w:val="center"/>
          </w:tcPr>
          <w:p w:rsidR="00C22034" w:rsidRPr="00673C86" w:rsidRDefault="00C22034" w:rsidP="005A40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IT skills</w:t>
            </w:r>
            <w:r w:rsidR="00280C70">
              <w:rPr>
                <w:rFonts w:ascii="Times New Roman" w:hAnsi="Times New Roman" w:cs="Times New Roman"/>
                <w:sz w:val="24"/>
                <w:szCs w:val="24"/>
              </w:rPr>
              <w:t>: SAP, ERP, MS Excel</w:t>
            </w:r>
          </w:p>
        </w:tc>
      </w:tr>
      <w:tr w:rsidR="00C22034" w:rsidTr="00C60861">
        <w:trPr>
          <w:trHeight w:val="272"/>
        </w:trPr>
        <w:tc>
          <w:tcPr>
            <w:tcW w:w="1638" w:type="dxa"/>
          </w:tcPr>
          <w:p w:rsidR="00C22034" w:rsidRDefault="00C22034" w:rsidP="00F57B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22034" w:rsidRPr="00673C86" w:rsidRDefault="00C22034" w:rsidP="00673C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 xml:space="preserve">Inventory </w:t>
            </w:r>
            <w:r w:rsidR="002E22B4" w:rsidRPr="00673C86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4410" w:type="dxa"/>
            <w:vAlign w:val="center"/>
          </w:tcPr>
          <w:p w:rsidR="00C22034" w:rsidRPr="00673C86" w:rsidRDefault="00C22034" w:rsidP="00673C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Supplier co ordination</w:t>
            </w:r>
          </w:p>
        </w:tc>
      </w:tr>
      <w:tr w:rsidR="00C22034" w:rsidTr="00C60861">
        <w:trPr>
          <w:trHeight w:val="336"/>
        </w:trPr>
        <w:tc>
          <w:tcPr>
            <w:tcW w:w="1638" w:type="dxa"/>
          </w:tcPr>
          <w:p w:rsidR="00C22034" w:rsidRDefault="00C22034" w:rsidP="00F57B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22034" w:rsidRPr="00673C86" w:rsidRDefault="00C22034" w:rsidP="00673C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Customer focused</w:t>
            </w:r>
          </w:p>
        </w:tc>
        <w:tc>
          <w:tcPr>
            <w:tcW w:w="4410" w:type="dxa"/>
            <w:vAlign w:val="center"/>
          </w:tcPr>
          <w:p w:rsidR="00C22034" w:rsidRPr="00673C86" w:rsidRDefault="00C22034" w:rsidP="00673C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New part development activity planning</w:t>
            </w:r>
          </w:p>
        </w:tc>
      </w:tr>
      <w:tr w:rsidR="00C22034" w:rsidTr="00C60861">
        <w:trPr>
          <w:trHeight w:val="272"/>
        </w:trPr>
        <w:tc>
          <w:tcPr>
            <w:tcW w:w="1638" w:type="dxa"/>
          </w:tcPr>
          <w:p w:rsidR="00C22034" w:rsidRDefault="00C22034" w:rsidP="00F57B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22034" w:rsidRPr="00673C86" w:rsidRDefault="00C22034" w:rsidP="00673C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Troubleshooting</w:t>
            </w:r>
          </w:p>
        </w:tc>
        <w:tc>
          <w:tcPr>
            <w:tcW w:w="4410" w:type="dxa"/>
            <w:vAlign w:val="center"/>
          </w:tcPr>
          <w:p w:rsidR="00C22034" w:rsidRPr="00673C86" w:rsidRDefault="004014AD" w:rsidP="00673C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Team working</w:t>
            </w:r>
          </w:p>
        </w:tc>
      </w:tr>
      <w:tr w:rsidR="00C22034" w:rsidTr="00C60861">
        <w:trPr>
          <w:trHeight w:val="272"/>
        </w:trPr>
        <w:tc>
          <w:tcPr>
            <w:tcW w:w="1638" w:type="dxa"/>
          </w:tcPr>
          <w:p w:rsidR="00C22034" w:rsidRDefault="00C22034" w:rsidP="00F57B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22034" w:rsidRPr="00673C86" w:rsidRDefault="00C22034" w:rsidP="00673C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Training new staff</w:t>
            </w:r>
          </w:p>
        </w:tc>
        <w:tc>
          <w:tcPr>
            <w:tcW w:w="4410" w:type="dxa"/>
            <w:vAlign w:val="center"/>
          </w:tcPr>
          <w:p w:rsidR="00C22034" w:rsidRPr="00673C86" w:rsidRDefault="00C22034" w:rsidP="00673C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Engineering Change information management</w:t>
            </w:r>
          </w:p>
        </w:tc>
      </w:tr>
      <w:tr w:rsidR="00C22034" w:rsidTr="00C60861">
        <w:trPr>
          <w:trHeight w:val="272"/>
        </w:trPr>
        <w:tc>
          <w:tcPr>
            <w:tcW w:w="1638" w:type="dxa"/>
          </w:tcPr>
          <w:p w:rsidR="00C22034" w:rsidRDefault="00C22034" w:rsidP="00F57B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22034" w:rsidRPr="00673C86" w:rsidRDefault="00C22034" w:rsidP="00673C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Hands on team player</w:t>
            </w:r>
          </w:p>
        </w:tc>
        <w:tc>
          <w:tcPr>
            <w:tcW w:w="4410" w:type="dxa"/>
            <w:vAlign w:val="center"/>
          </w:tcPr>
          <w:p w:rsidR="00C22034" w:rsidRPr="00673C86" w:rsidRDefault="004014AD" w:rsidP="00673C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Problem solving</w:t>
            </w:r>
          </w:p>
        </w:tc>
      </w:tr>
      <w:tr w:rsidR="002E22B4" w:rsidTr="00C60861">
        <w:trPr>
          <w:trHeight w:val="272"/>
        </w:trPr>
        <w:tc>
          <w:tcPr>
            <w:tcW w:w="1638" w:type="dxa"/>
          </w:tcPr>
          <w:p w:rsidR="002E22B4" w:rsidRDefault="002E22B4" w:rsidP="00F57B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2E22B4" w:rsidRPr="00673C86" w:rsidRDefault="002E22B4" w:rsidP="00673C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Delivery tracking</w:t>
            </w:r>
          </w:p>
        </w:tc>
        <w:tc>
          <w:tcPr>
            <w:tcW w:w="4410" w:type="dxa"/>
            <w:vAlign w:val="center"/>
          </w:tcPr>
          <w:p w:rsidR="002E22B4" w:rsidRPr="00673C86" w:rsidRDefault="002E22B4" w:rsidP="00673C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MIS reports</w:t>
            </w:r>
          </w:p>
        </w:tc>
      </w:tr>
      <w:tr w:rsidR="002E22B4" w:rsidTr="00C60861">
        <w:trPr>
          <w:trHeight w:val="272"/>
        </w:trPr>
        <w:tc>
          <w:tcPr>
            <w:tcW w:w="1638" w:type="dxa"/>
          </w:tcPr>
          <w:p w:rsidR="002E22B4" w:rsidRDefault="002E124C" w:rsidP="00F57B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318770</wp:posOffset>
                      </wp:positionV>
                      <wp:extent cx="6400800" cy="0"/>
                      <wp:effectExtent l="0" t="19050" r="19050" b="38100"/>
                      <wp:wrapNone/>
                      <wp:docPr id="4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E940A7" id=" 12" o:spid="_x0000_s1026" type="#_x0000_t32" style="position:absolute;margin-left:-5.25pt;margin-top:25.1pt;width:7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" strokecolor="#f2f2f2 [3041]" strokeweight="3pt">
                      <v:shadow on="t" color="#68230b [1604]" opacity=".5" offset="1pt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50" w:type="dxa"/>
            <w:vAlign w:val="center"/>
          </w:tcPr>
          <w:p w:rsidR="002E22B4" w:rsidRPr="00673C86" w:rsidRDefault="002E22B4" w:rsidP="00673C8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Material planning</w:t>
            </w:r>
          </w:p>
        </w:tc>
        <w:tc>
          <w:tcPr>
            <w:tcW w:w="4410" w:type="dxa"/>
            <w:vAlign w:val="center"/>
          </w:tcPr>
          <w:p w:rsidR="002E22B4" w:rsidRPr="00673C86" w:rsidRDefault="006D7110" w:rsidP="00673C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C86">
              <w:rPr>
                <w:rFonts w:ascii="Times New Roman" w:hAnsi="Times New Roman" w:cs="Times New Roman"/>
                <w:sz w:val="24"/>
                <w:szCs w:val="24"/>
              </w:rPr>
              <w:t>Staff supervision</w:t>
            </w:r>
          </w:p>
        </w:tc>
      </w:tr>
    </w:tbl>
    <w:tbl>
      <w:tblPr>
        <w:tblStyle w:val="TableGrid"/>
        <w:tblpPr w:leftFromText="180" w:rightFromText="180" w:vertAnchor="text" w:horzAnchor="margin" w:tblpY="423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66757" w:rsidTr="000B51FD">
        <w:tc>
          <w:tcPr>
            <w:tcW w:w="2088" w:type="dxa"/>
            <w:vAlign w:val="center"/>
          </w:tcPr>
          <w:p w:rsidR="00866757" w:rsidRPr="00E70556" w:rsidRDefault="00866757" w:rsidP="00B73CF9">
            <w:pPr>
              <w:rPr>
                <w:rStyle w:val="Strong"/>
                <w:u w:val="single"/>
              </w:rPr>
            </w:pPr>
            <w:r w:rsidRPr="00E7055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Achievements</w:t>
            </w:r>
          </w:p>
        </w:tc>
        <w:tc>
          <w:tcPr>
            <w:tcW w:w="8010" w:type="dxa"/>
          </w:tcPr>
          <w:p w:rsidR="00866757" w:rsidRPr="00B669F7" w:rsidRDefault="00866757" w:rsidP="00110E43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F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1.</w:t>
            </w:r>
            <w:r w:rsidRPr="00B669F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100% Delivery for the customers without any customer line stop.</w:t>
            </w:r>
          </w:p>
        </w:tc>
      </w:tr>
      <w:tr w:rsidR="00866757" w:rsidTr="000B51FD">
        <w:tc>
          <w:tcPr>
            <w:tcW w:w="2088" w:type="dxa"/>
            <w:vAlign w:val="center"/>
          </w:tcPr>
          <w:p w:rsidR="00866757" w:rsidRDefault="00866757" w:rsidP="00B73CF9">
            <w:pPr>
              <w:rPr>
                <w:rStyle w:val="Strong"/>
              </w:rPr>
            </w:pPr>
          </w:p>
        </w:tc>
        <w:tc>
          <w:tcPr>
            <w:tcW w:w="8010" w:type="dxa"/>
          </w:tcPr>
          <w:p w:rsidR="00866757" w:rsidRPr="00B669F7" w:rsidRDefault="00866757" w:rsidP="00144297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F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2.</w:t>
            </w:r>
            <w:r w:rsidRPr="00B669F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73CF9" w:rsidRPr="00B669F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Successfully handled and completed projects on new models </w:t>
            </w:r>
            <w:r w:rsidR="0014429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like </w:t>
            </w:r>
            <w:proofErr w:type="spellStart"/>
            <w:r w:rsidR="0014429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Vitara</w:t>
            </w:r>
            <w:proofErr w:type="spellEnd"/>
            <w:r w:rsidR="0014429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4429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brezza</w:t>
            </w:r>
            <w:proofErr w:type="spellEnd"/>
            <w:r w:rsidR="00B73CF9" w:rsidRPr="00B669F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, S-Cross, </w:t>
            </w:r>
            <w:r w:rsidR="00E55AF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New </w:t>
            </w:r>
            <w:proofErr w:type="spellStart"/>
            <w:r w:rsidR="0014429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Baleno</w:t>
            </w:r>
            <w:proofErr w:type="spellEnd"/>
            <w:r w:rsidR="0014429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, New City, Harrier, </w:t>
            </w:r>
            <w:proofErr w:type="spellStart"/>
            <w:r w:rsidR="0014429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Nexon</w:t>
            </w:r>
            <w:proofErr w:type="spellEnd"/>
            <w:r w:rsidR="0014429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14429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Crysta</w:t>
            </w:r>
            <w:proofErr w:type="spellEnd"/>
            <w:r w:rsidR="00B73CF9" w:rsidRPr="00B669F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models.</w:t>
            </w:r>
          </w:p>
        </w:tc>
      </w:tr>
      <w:tr w:rsidR="00866757" w:rsidTr="000B51FD">
        <w:tc>
          <w:tcPr>
            <w:tcW w:w="2088" w:type="dxa"/>
            <w:vAlign w:val="center"/>
          </w:tcPr>
          <w:p w:rsidR="00866757" w:rsidRDefault="00866757" w:rsidP="00B73CF9">
            <w:pPr>
              <w:rPr>
                <w:rStyle w:val="Strong"/>
              </w:rPr>
            </w:pPr>
          </w:p>
        </w:tc>
        <w:tc>
          <w:tcPr>
            <w:tcW w:w="8010" w:type="dxa"/>
          </w:tcPr>
          <w:p w:rsidR="00866757" w:rsidRDefault="00E55AFD" w:rsidP="00110E43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51FD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3.</w:t>
            </w:r>
            <w:r w:rsidRPr="00E55AF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Managed the </w:t>
            </w:r>
            <w:r w:rsidR="003B206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delivery to customers </w:t>
            </w:r>
            <w:r w:rsidRPr="00E55AF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when there </w:t>
            </w:r>
            <w:r w:rsidR="00A4217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are</w:t>
            </w:r>
            <w:r w:rsidRPr="00E55AF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capacity concerns and machine abnormalities without customer line stop and without any Air freight to customers.</w:t>
            </w:r>
          </w:p>
          <w:p w:rsidR="00F91F74" w:rsidRPr="00E55AFD" w:rsidRDefault="00F91F74" w:rsidP="00110E43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26E66" w:rsidRDefault="00F26E66" w:rsidP="00F57B85">
      <w:pPr>
        <w:rPr>
          <w:rStyle w:val="Strong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6777"/>
      </w:tblGrid>
      <w:tr w:rsidR="0002064C" w:rsidTr="006F5001">
        <w:tc>
          <w:tcPr>
            <w:tcW w:w="3321" w:type="dxa"/>
          </w:tcPr>
          <w:p w:rsidR="002C6F5D" w:rsidRDefault="002C6F5D" w:rsidP="002C6F5D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9B665C" wp14:editId="3AB2A978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231775</wp:posOffset>
                      </wp:positionV>
                      <wp:extent cx="6400800" cy="0"/>
                      <wp:effectExtent l="0" t="19050" r="38100" b="57150"/>
                      <wp:wrapNone/>
                      <wp:docPr id="3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CFD2C" id=" 13" o:spid="_x0000_s1026" type="#_x0000_t32" style="position:absolute;margin-left:-9.15pt;margin-top:18.25pt;width:7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" strokecolor="#f2f2f2 [3041]" strokeweight="3pt">
                      <v:shadow on="t" color="#68230b [1604]" opacity=".5" offset="1pt"/>
                      <o:lock v:ext="edit" shapetype="f"/>
                    </v:shape>
                  </w:pict>
                </mc:Fallback>
              </mc:AlternateContent>
            </w:r>
          </w:p>
          <w:p w:rsidR="00F91F74" w:rsidRDefault="00F91F74" w:rsidP="00F91F7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02064C" w:rsidRDefault="0002064C" w:rsidP="0002064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7055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Academic Credentials</w:t>
            </w:r>
          </w:p>
          <w:p w:rsidR="00F91F74" w:rsidRPr="00E70556" w:rsidRDefault="00F91F74" w:rsidP="0002064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F032F" w:rsidRPr="007F032F" w:rsidRDefault="007F032F" w:rsidP="0002064C">
            <w:pPr>
              <w:jc w:val="center"/>
              <w:rPr>
                <w:rStyle w:val="Strong"/>
                <w:rFonts w:ascii="Times New Roman" w:hAnsi="Times New Roman" w:cs="Times New Roman"/>
                <w:bCs w:val="0"/>
                <w:sz w:val="20"/>
                <w:szCs w:val="32"/>
              </w:rPr>
            </w:pPr>
          </w:p>
        </w:tc>
        <w:tc>
          <w:tcPr>
            <w:tcW w:w="6777" w:type="dxa"/>
          </w:tcPr>
          <w:p w:rsidR="0002064C" w:rsidRPr="007F032F" w:rsidRDefault="0002064C" w:rsidP="007F032F">
            <w:pPr>
              <w:spacing w:before="40"/>
              <w:jc w:val="both"/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pPr>
          </w:p>
        </w:tc>
      </w:tr>
      <w:tr w:rsidR="007F032F" w:rsidTr="006F5001">
        <w:tc>
          <w:tcPr>
            <w:tcW w:w="10098" w:type="dxa"/>
            <w:gridSpan w:val="2"/>
            <w:vAlign w:val="center"/>
          </w:tcPr>
          <w:p w:rsidR="00C14E00" w:rsidRDefault="007F032F" w:rsidP="008D57A6">
            <w:pPr>
              <w:spacing w:before="40"/>
              <w:ind w:left="72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F03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B.</w:t>
            </w:r>
            <w:r w:rsidR="00C14E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3547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Tech</w:t>
            </w:r>
            <w:r w:rsidRPr="007F03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3547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Mechanical </w:t>
            </w:r>
            <w:r w:rsidRPr="007F03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Engineering)</w:t>
            </w:r>
            <w:r w:rsidRPr="00F9650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965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  <w:r w:rsidR="003547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Karnataka Open university</w:t>
            </w:r>
            <w:r w:rsidRPr="00F965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C14E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KSOU, </w:t>
            </w:r>
            <w:r w:rsidR="00C14E00" w:rsidRPr="006E02E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Pursuing</w:t>
            </w:r>
            <w:r w:rsidRPr="00F965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8D57A6" w:rsidRPr="00C14E00" w:rsidRDefault="008D57A6" w:rsidP="008D57A6">
            <w:pPr>
              <w:spacing w:before="40"/>
              <w:ind w:left="72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  <w:p w:rsidR="007F032F" w:rsidRPr="007F032F" w:rsidRDefault="007F032F" w:rsidP="008D57A6">
            <w:pPr>
              <w:spacing w:before="40"/>
              <w:ind w:left="72"/>
              <w:rPr>
                <w:rFonts w:ascii="Times New Roman" w:hAnsi="Times New Roman" w:cs="Times New Roman"/>
                <w:b/>
                <w:sz w:val="2"/>
                <w:szCs w:val="24"/>
                <w:u w:val="single"/>
                <w:lang w:val="en-GB"/>
              </w:rPr>
            </w:pPr>
          </w:p>
        </w:tc>
      </w:tr>
      <w:tr w:rsidR="007F032F" w:rsidTr="006F5001">
        <w:tc>
          <w:tcPr>
            <w:tcW w:w="10098" w:type="dxa"/>
            <w:gridSpan w:val="2"/>
            <w:vAlign w:val="center"/>
          </w:tcPr>
          <w:p w:rsidR="007F032F" w:rsidRDefault="0035477F" w:rsidP="008D57A6">
            <w:pPr>
              <w:spacing w:before="40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Diploma (Mechanical</w:t>
            </w:r>
            <w:r w:rsidR="007F032F" w:rsidRPr="007F032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Engineering)</w:t>
            </w:r>
            <w:r w:rsidR="007F032F" w:rsidRPr="00F9650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E116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SV P</w:t>
            </w:r>
            <w:r w:rsidR="00D329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Bengaluru</w:t>
            </w:r>
            <w:r w:rsidR="007F032F" w:rsidRPr="00F965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200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7F032F" w:rsidRPr="00F965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C14E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Secured 64</w:t>
            </w:r>
            <w:r w:rsidR="007F032F" w:rsidRPr="00F9650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.72%.</w:t>
            </w:r>
          </w:p>
          <w:p w:rsidR="006F5001" w:rsidRDefault="006F5001" w:rsidP="008D57A6">
            <w:pPr>
              <w:ind w:left="72"/>
              <w:rPr>
                <w:rStyle w:val="Strong"/>
                <w:rFonts w:ascii="Times New Roman" w:hAnsi="Times New Roman" w:cs="Times New Roman"/>
                <w:bCs w:val="0"/>
                <w:sz w:val="20"/>
                <w:szCs w:val="24"/>
                <w:lang w:val="en-GB"/>
              </w:rPr>
            </w:pPr>
          </w:p>
          <w:p w:rsidR="008D57A6" w:rsidRPr="006F5001" w:rsidRDefault="008D57A6" w:rsidP="008D57A6">
            <w:pPr>
              <w:ind w:left="72"/>
              <w:rPr>
                <w:rStyle w:val="Strong"/>
                <w:rFonts w:ascii="Times New Roman" w:hAnsi="Times New Roman" w:cs="Times New Roman"/>
                <w:bCs w:val="0"/>
                <w:sz w:val="20"/>
                <w:szCs w:val="24"/>
                <w:lang w:val="en-GB"/>
              </w:rPr>
            </w:pPr>
          </w:p>
        </w:tc>
      </w:tr>
    </w:tbl>
    <w:p w:rsidR="00367A4E" w:rsidRPr="00D1548D" w:rsidRDefault="001910D3" w:rsidP="00F57B85">
      <w:pPr>
        <w:rPr>
          <w:rStyle w:val="Strong"/>
          <w:rFonts w:ascii="Times New Roman" w:hAnsi="Times New Roman" w:cs="Times New Roman"/>
          <w:sz w:val="24"/>
          <w:szCs w:val="24"/>
          <w:u w:val="single"/>
        </w:rPr>
      </w:pPr>
      <w:r w:rsidRPr="00D1548D">
        <w:rPr>
          <w:rStyle w:val="Strong"/>
          <w:rFonts w:ascii="Times New Roman" w:hAnsi="Times New Roman" w:cs="Times New Roman"/>
          <w:sz w:val="32"/>
          <w:szCs w:val="24"/>
          <w:u w:val="single"/>
        </w:rPr>
        <w:lastRenderedPageBreak/>
        <w:t>Career</w:t>
      </w:r>
      <w:r w:rsidR="00D1548D" w:rsidRPr="00D1548D">
        <w:rPr>
          <w:rStyle w:val="Strong"/>
          <w:rFonts w:ascii="Times New Roman" w:hAnsi="Times New Roman" w:cs="Times New Roman"/>
          <w:sz w:val="32"/>
          <w:szCs w:val="24"/>
          <w:u w:val="single"/>
        </w:rPr>
        <w:t>:</w:t>
      </w:r>
    </w:p>
    <w:p w:rsidR="00367A4E" w:rsidRPr="00367A4E" w:rsidRDefault="00367A4E" w:rsidP="003934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b/>
          <w:bCs/>
          <w:sz w:val="24"/>
          <w:szCs w:val="24"/>
          <w:u w:val="single"/>
        </w:rPr>
        <w:t>Current Company</w:t>
      </w:r>
    </w:p>
    <w:p w:rsidR="00367A4E" w:rsidRPr="00367A4E" w:rsidRDefault="00367A4E" w:rsidP="003934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A4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DENSO </w:t>
      </w:r>
      <w:r w:rsidRPr="00367A4E">
        <w:rPr>
          <w:rFonts w:ascii="Times New Roman" w:hAnsi="Times New Roman" w:cs="Times New Roman"/>
          <w:b/>
          <w:bCs/>
          <w:sz w:val="24"/>
          <w:szCs w:val="24"/>
        </w:rPr>
        <w:t>Kirloskar Ind. Pvt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 Ltd. </w:t>
      </w:r>
      <w:r w:rsidR="00F91F74" w:rsidRPr="00367A4E">
        <w:rPr>
          <w:rFonts w:ascii="Times New Roman" w:hAnsi="Times New Roman" w:cs="Times New Roman"/>
          <w:b/>
          <w:bCs/>
          <w:sz w:val="24"/>
          <w:szCs w:val="24"/>
        </w:rPr>
        <w:t>Nelama</w:t>
      </w:r>
      <w:r w:rsidR="00F91F74">
        <w:rPr>
          <w:rFonts w:ascii="Times New Roman" w:hAnsi="Times New Roman" w:cs="Times New Roman"/>
          <w:b/>
          <w:bCs/>
          <w:sz w:val="24"/>
          <w:szCs w:val="24"/>
        </w:rPr>
        <w:t>ngala,</w:t>
      </w:r>
      <w:r w:rsidR="002C60A8">
        <w:rPr>
          <w:rFonts w:ascii="Times New Roman" w:hAnsi="Times New Roman" w:cs="Times New Roman"/>
          <w:b/>
          <w:bCs/>
          <w:sz w:val="24"/>
          <w:szCs w:val="24"/>
        </w:rPr>
        <w:t xml:space="preserve"> Bangalore. Since from Nov’14</w:t>
      </w:r>
      <w:r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 till now.</w:t>
      </w:r>
    </w:p>
    <w:p w:rsidR="00367A4E" w:rsidRPr="00367A4E" w:rsidRDefault="00061447" w:rsidP="003934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Designation: Officer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="002C60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 – PPC.</w:t>
      </w:r>
    </w:p>
    <w:p w:rsidR="00367A4E" w:rsidRPr="00367A4E" w:rsidRDefault="00367A4E" w:rsidP="003934B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b/>
          <w:i/>
          <w:sz w:val="24"/>
          <w:szCs w:val="24"/>
          <w:u w:val="single"/>
        </w:rPr>
        <w:t>Accountabilities: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Managing operations with a view to ensure timely accomplishment of production targets within the time and cost parameters.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New product development. (NPD).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Customer order entering in ERP.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Analyzing the fluctuation in the forecast and the firm orders from the customer.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Preparing monthly production plan, on day wise.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Updating the production plan in ERP.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Checking the parts stock (FG, Component &amp; RM) on daily basis.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Preparation of production plan v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67A4E">
        <w:rPr>
          <w:rFonts w:ascii="Times New Roman" w:hAnsi="Times New Roman" w:cs="Times New Roman"/>
          <w:sz w:val="24"/>
          <w:szCs w:val="24"/>
        </w:rPr>
        <w:t>s actual report on daily basis and informing the production team regarding the daily production achievement.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Follow-up for the material/Components with supplier.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Sending weekly orders to supplier.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Responsible for handling the 3 production lines.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Dispatch scheduling and monitoring the supply of parts to customer on time.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Coordinating with logistic for shipment to customers and parts receipt from suppliers.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Container scheduling for the import parts.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Making inventory analysis in the month end and taking actions to reduce the inventory.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Creating BOM, Material master, Vendor master, customer master in ERP.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Make sure that no line stoppage due to components shortage.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Inventory Analysis and reporting to top management on monthly basis.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Making production &amp; shipment plan for export and domestic customers.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Risk management e.g., parts shortage due to supplier delay, shipment delay, capacity concern.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 xml:space="preserve">Implementing ECN/ECR on time, </w:t>
      </w:r>
      <w:r w:rsidR="00DF3779">
        <w:rPr>
          <w:rFonts w:ascii="Times New Roman" w:hAnsi="Times New Roman" w:cs="Times New Roman"/>
          <w:sz w:val="24"/>
          <w:szCs w:val="24"/>
        </w:rPr>
        <w:t>with no</w:t>
      </w:r>
      <w:r w:rsidRPr="00367A4E">
        <w:rPr>
          <w:rFonts w:ascii="Times New Roman" w:hAnsi="Times New Roman" w:cs="Times New Roman"/>
          <w:sz w:val="24"/>
          <w:szCs w:val="24"/>
        </w:rPr>
        <w:t xml:space="preserve"> dead stock.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Analyzing the parts shortage on daily basis and make sure the line runs smoothly without stopping.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Preparing supplier delivery rating.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Identifying slow moving and dead stock and making report for disposition.</w:t>
      </w:r>
    </w:p>
    <w:p w:rsidR="00367A4E" w:rsidRPr="00721512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sz w:val="24"/>
          <w:szCs w:val="24"/>
        </w:rPr>
        <w:t>Coordinating with related dept. for MPCR activity.</w:t>
      </w:r>
    </w:p>
    <w:p w:rsidR="00721512" w:rsidRPr="00721512" w:rsidRDefault="00721512" w:rsidP="00721512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Logistic</w:t>
      </w:r>
      <w:r>
        <w:rPr>
          <w:rFonts w:ascii="Times New Roman" w:hAnsi="Times New Roman" w:cs="Times New Roman"/>
          <w:sz w:val="24"/>
          <w:szCs w:val="24"/>
        </w:rPr>
        <w:t xml:space="preserve"> (External Warehouse handling)</w:t>
      </w:r>
      <w:r w:rsidRPr="00367A4E">
        <w:rPr>
          <w:rFonts w:ascii="Times New Roman" w:hAnsi="Times New Roman" w:cs="Times New Roman"/>
          <w:sz w:val="24"/>
          <w:szCs w:val="24"/>
        </w:rPr>
        <w:t xml:space="preserve"> &amp; Supply chain functions.</w:t>
      </w:r>
    </w:p>
    <w:p w:rsidR="00367A4E" w:rsidRPr="00367A4E" w:rsidRDefault="00367A4E" w:rsidP="00367A4E">
      <w:pPr>
        <w:rPr>
          <w:rFonts w:ascii="Trebuchet MS" w:hAnsi="Trebuchet MS"/>
          <w:b/>
          <w:bCs/>
          <w:sz w:val="2"/>
          <w:u w:val="single"/>
        </w:rPr>
      </w:pPr>
    </w:p>
    <w:p w:rsidR="00367A4E" w:rsidRPr="00367A4E" w:rsidRDefault="00367A4E" w:rsidP="00367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A4E">
        <w:rPr>
          <w:rFonts w:ascii="Times New Roman" w:hAnsi="Times New Roman" w:cs="Times New Roman"/>
          <w:b/>
          <w:bCs/>
          <w:sz w:val="24"/>
          <w:szCs w:val="24"/>
          <w:u w:val="single"/>
        </w:rPr>
        <w:t>Previous Company:</w:t>
      </w:r>
    </w:p>
    <w:p w:rsidR="00367A4E" w:rsidRPr="00367A4E" w:rsidRDefault="00C14E00" w:rsidP="00367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Toyota Kirloskar motors 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(P) Ltd., Bengaluru. Since </w:t>
      </w:r>
      <w:r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’11 to </w:t>
      </w:r>
      <w:r>
        <w:rPr>
          <w:rFonts w:ascii="Times New Roman" w:hAnsi="Times New Roman" w:cs="Times New Roman"/>
          <w:b/>
          <w:bCs/>
          <w:sz w:val="24"/>
          <w:szCs w:val="24"/>
        </w:rPr>
        <w:t>Nov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</w:rPr>
        <w:t>’1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7A4E" w:rsidRPr="00367A4E" w:rsidRDefault="00367A4E" w:rsidP="00367A4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Designation: </w:t>
      </w:r>
      <w:r w:rsidR="00D1582D">
        <w:rPr>
          <w:rFonts w:ascii="Times New Roman" w:hAnsi="Times New Roman" w:cs="Times New Roman"/>
          <w:bCs/>
          <w:sz w:val="24"/>
          <w:szCs w:val="24"/>
        </w:rPr>
        <w:t>Associate</w:t>
      </w:r>
      <w:r w:rsidRPr="00367A4E">
        <w:rPr>
          <w:rFonts w:ascii="Times New Roman" w:hAnsi="Times New Roman" w:cs="Times New Roman"/>
          <w:bCs/>
          <w:sz w:val="24"/>
          <w:szCs w:val="24"/>
        </w:rPr>
        <w:t xml:space="preserve"> – Production Planning &amp; Control,</w:t>
      </w:r>
    </w:p>
    <w:p w:rsidR="00367A4E" w:rsidRPr="00367A4E" w:rsidRDefault="00367A4E" w:rsidP="00367A4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7A4E">
        <w:rPr>
          <w:rFonts w:ascii="Times New Roman" w:hAnsi="Times New Roman" w:cs="Times New Roman"/>
          <w:b/>
          <w:i/>
          <w:sz w:val="24"/>
          <w:szCs w:val="24"/>
          <w:u w:val="single"/>
        </w:rPr>
        <w:t>Accountabilities: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Managing operations with a view to ensure timely accomplishment of production targets within the time and cost parameters.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Updating MIS on daily basis to the top management.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Cr</w:t>
      </w:r>
      <w:r w:rsidR="002C6F5D">
        <w:rPr>
          <w:rFonts w:ascii="Times New Roman" w:hAnsi="Times New Roman" w:cs="Times New Roman"/>
          <w:sz w:val="24"/>
          <w:szCs w:val="24"/>
        </w:rPr>
        <w:t>eating Schedule agreement in ERP</w:t>
      </w:r>
      <w:r w:rsidRPr="00367A4E">
        <w:rPr>
          <w:rFonts w:ascii="Times New Roman" w:hAnsi="Times New Roman" w:cs="Times New Roman"/>
          <w:sz w:val="24"/>
          <w:szCs w:val="24"/>
        </w:rPr>
        <w:t xml:space="preserve"> to supplier.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lastRenderedPageBreak/>
        <w:t>Follow up with the supplier for the material.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Weekly production planning and scheduling.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  <w:lang w:val="en-GB"/>
        </w:rPr>
        <w:t>Handling material planning.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  <w:lang w:val="en-GB"/>
        </w:rPr>
        <w:t>Co-ordination with the production team to get things done as per schedule.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  <w:lang w:val="en-GB"/>
        </w:rPr>
        <w:t>Keeping track on the day to day production output.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  <w:lang w:val="en-GB"/>
        </w:rPr>
        <w:t>Preparing monthly billing plan.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  <w:lang w:val="en-GB"/>
        </w:rPr>
        <w:t>Handling inventory control.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Coordination with Purchase Department for timely supply of raw materials &amp; consumables.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Managing end to end operations from planning to shipment of the product to the customer.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Making delivery to the customer as per the commitment.</w:t>
      </w:r>
    </w:p>
    <w:p w:rsidR="00367A4E" w:rsidRPr="00367A4E" w:rsidRDefault="00367A4E" w:rsidP="00367A4E">
      <w:pPr>
        <w:spacing w:line="240" w:lineRule="auto"/>
        <w:rPr>
          <w:rFonts w:ascii="Times New Roman" w:hAnsi="Times New Roman" w:cs="Times New Roman"/>
          <w:b/>
          <w:bCs/>
          <w:sz w:val="2"/>
          <w:szCs w:val="24"/>
          <w:u w:val="single"/>
        </w:rPr>
      </w:pPr>
    </w:p>
    <w:p w:rsidR="00367A4E" w:rsidRPr="00367A4E" w:rsidRDefault="008954F6" w:rsidP="00367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1st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Company:</w:t>
      </w:r>
    </w:p>
    <w:p w:rsidR="00367A4E" w:rsidRPr="00367A4E" w:rsidRDefault="008954F6" w:rsidP="00367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Nexteer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Automotive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 India Pvt. Ltd.,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(Delphi)</w:t>
      </w:r>
    </w:p>
    <w:p w:rsidR="00367A4E" w:rsidRPr="00367A4E" w:rsidRDefault="008954F6" w:rsidP="00367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Jigani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 Ind. Ar</w:t>
      </w:r>
      <w:r>
        <w:rPr>
          <w:rFonts w:ascii="Times New Roman" w:hAnsi="Times New Roman" w:cs="Times New Roman"/>
          <w:b/>
          <w:bCs/>
          <w:sz w:val="24"/>
          <w:szCs w:val="24"/>
        </w:rPr>
        <w:t>ea, Bengaluru</w:t>
      </w:r>
      <w:r w:rsidR="005B296E">
        <w:rPr>
          <w:rFonts w:ascii="Times New Roman" w:hAnsi="Times New Roman" w:cs="Times New Roman"/>
          <w:b/>
          <w:bCs/>
          <w:sz w:val="24"/>
          <w:szCs w:val="24"/>
        </w:rPr>
        <w:t>. Since Feb’11 to Dec</w:t>
      </w:r>
      <w:r w:rsidR="00367A4E" w:rsidRPr="00367A4E">
        <w:rPr>
          <w:rFonts w:ascii="Times New Roman" w:hAnsi="Times New Roman" w:cs="Times New Roman"/>
          <w:b/>
          <w:bCs/>
          <w:sz w:val="24"/>
          <w:szCs w:val="24"/>
        </w:rPr>
        <w:t>’11.</w:t>
      </w:r>
    </w:p>
    <w:p w:rsidR="00367A4E" w:rsidRPr="00367A4E" w:rsidRDefault="00367A4E" w:rsidP="00367A4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7A4E">
        <w:rPr>
          <w:rFonts w:ascii="Times New Roman" w:hAnsi="Times New Roman" w:cs="Times New Roman"/>
          <w:b/>
          <w:bCs/>
          <w:sz w:val="24"/>
          <w:szCs w:val="24"/>
        </w:rPr>
        <w:t>Designation:</w:t>
      </w:r>
      <w:r w:rsidR="00895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4F6" w:rsidRPr="008954F6">
        <w:rPr>
          <w:rFonts w:ascii="Times New Roman" w:hAnsi="Times New Roman" w:cs="Times New Roman"/>
          <w:bCs/>
          <w:sz w:val="24"/>
          <w:szCs w:val="24"/>
        </w:rPr>
        <w:t>Trainee</w:t>
      </w:r>
      <w:r w:rsidRPr="00367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A4E">
        <w:rPr>
          <w:rFonts w:ascii="Times New Roman" w:hAnsi="Times New Roman" w:cs="Times New Roman"/>
          <w:bCs/>
          <w:sz w:val="24"/>
          <w:szCs w:val="24"/>
        </w:rPr>
        <w:t>Engineer</w:t>
      </w:r>
      <w:r w:rsidR="008954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954F6" w:rsidRPr="008954F6">
        <w:rPr>
          <w:rFonts w:ascii="Times New Roman" w:hAnsi="Times New Roman" w:cs="Times New Roman"/>
          <w:b/>
          <w:bCs/>
          <w:sz w:val="24"/>
          <w:szCs w:val="24"/>
        </w:rPr>
        <w:t>DET</w:t>
      </w:r>
      <w:r w:rsidR="008954F6">
        <w:rPr>
          <w:rFonts w:ascii="Times New Roman" w:hAnsi="Times New Roman" w:cs="Times New Roman"/>
          <w:bCs/>
          <w:sz w:val="24"/>
          <w:szCs w:val="24"/>
        </w:rPr>
        <w:t>)</w:t>
      </w:r>
      <w:r w:rsidRPr="00367A4E">
        <w:rPr>
          <w:rFonts w:ascii="Times New Roman" w:hAnsi="Times New Roman" w:cs="Times New Roman"/>
          <w:bCs/>
          <w:sz w:val="24"/>
          <w:szCs w:val="24"/>
        </w:rPr>
        <w:t xml:space="preserve"> – Production Planning &amp; Control,</w:t>
      </w:r>
    </w:p>
    <w:p w:rsidR="00367A4E" w:rsidRPr="00367A4E" w:rsidRDefault="00367A4E" w:rsidP="003934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A4E">
        <w:rPr>
          <w:rFonts w:ascii="Times New Roman" w:hAnsi="Times New Roman" w:cs="Times New Roman"/>
          <w:b/>
          <w:i/>
          <w:sz w:val="24"/>
          <w:szCs w:val="24"/>
          <w:u w:val="single"/>
        </w:rPr>
        <w:t>Accountabilities: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Managing Planning functions in the plant.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Estimation of daily, weekly, monthly requirements of parts as per customer requirement.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Plant capacity planning as per requirement.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Preparation of Daily production requirements and generation of work orders for production line.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Maintaining the daily stock as per customer requirement.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Raw material planning and follow up for raw materials with materials Dept.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Coordination with Quality Department in release of new products.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  <w:lang w:val="en-GB"/>
        </w:rPr>
        <w:t>Preparation of daily, weekly &amp; Monthly production reports.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Analyzing the timely dispatch of parts to customers.</w:t>
      </w:r>
    </w:p>
    <w:p w:rsidR="00367A4E" w:rsidRPr="00F95AB1" w:rsidRDefault="00367A4E" w:rsidP="00F95AB1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AB1">
        <w:rPr>
          <w:rFonts w:ascii="Times New Roman" w:hAnsi="Times New Roman" w:cs="Times New Roman"/>
          <w:sz w:val="24"/>
          <w:szCs w:val="24"/>
        </w:rPr>
        <w:t>Coordination with Design Department and Quality Department in release of new products.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Coordination with Purchase Department for timely supply of raw materials &amp; consumables.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Coordination with Finance Department for Billing.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  <w:lang w:val="en-GB"/>
        </w:rPr>
        <w:t>Preparation of daily, weekly &amp; Monthly production reports.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Managing end to end operations from planning to monitor on-site activities and final execution.</w:t>
      </w:r>
    </w:p>
    <w:p w:rsidR="00367A4E" w:rsidRPr="00367A4E" w:rsidRDefault="00367A4E" w:rsidP="00367A4E">
      <w:pPr>
        <w:numPr>
          <w:ilvl w:val="0"/>
          <w:numId w:val="3"/>
        </w:num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4E">
        <w:rPr>
          <w:rFonts w:ascii="Times New Roman" w:hAnsi="Times New Roman" w:cs="Times New Roman"/>
          <w:sz w:val="24"/>
          <w:szCs w:val="24"/>
        </w:rPr>
        <w:t>Ensuring high quality of all components made and making improvements for achieving better quality.</w:t>
      </w:r>
    </w:p>
    <w:p w:rsidR="00115628" w:rsidRDefault="002E124C" w:rsidP="00115628">
      <w:pPr>
        <w:tabs>
          <w:tab w:val="num" w:pos="360"/>
        </w:tabs>
        <w:spacing w:before="4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DD687" wp14:editId="6E7BBEE0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6400800" cy="0"/>
                <wp:effectExtent l="0" t="19050" r="38100" b="57150"/>
                <wp:wrapNone/>
                <wp:docPr id="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962B5" id=" 16" o:spid="_x0000_s1026" type="#_x0000_t32" style="position:absolute;margin-left:0;margin-top:8pt;width:7in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" strokecolor="#f2f2f2 [3041]" strokeweight="3pt">
                <v:shadow on="t" color="#68230b [1604]" opacity=".5" offset="1pt"/>
                <o:lock v:ext="edit" shapetype="f"/>
                <w10:wrap anchorx="margin"/>
              </v:shape>
            </w:pict>
          </mc:Fallback>
        </mc:AlternateContent>
      </w:r>
    </w:p>
    <w:p w:rsidR="00367A4E" w:rsidRDefault="00367A4E" w:rsidP="00115628">
      <w:p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367A4E">
        <w:rPr>
          <w:rFonts w:ascii="Times New Roman" w:hAnsi="Times New Roman" w:cs="Times New Roman"/>
          <w:b/>
          <w:sz w:val="32"/>
          <w:szCs w:val="24"/>
        </w:rPr>
        <w:t>Personal Dossier</w:t>
      </w:r>
    </w:p>
    <w:p w:rsidR="00213715" w:rsidRPr="00115628" w:rsidRDefault="00213715" w:rsidP="00115628">
      <w:pPr>
        <w:tabs>
          <w:tab w:val="num" w:pos="360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4E" w:rsidRPr="00367A4E" w:rsidRDefault="003B19D1" w:rsidP="00367A4E">
      <w:pPr>
        <w:spacing w:before="30"/>
        <w:jc w:val="both"/>
        <w:rPr>
          <w:rFonts w:ascii="Times New Roman" w:eastAsia="Batang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Father Name:              </w:t>
      </w:r>
      <w:r w:rsidR="00C975B8"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L </w:t>
      </w:r>
      <w:r w:rsidR="00367A4E"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>G</w:t>
      </w:r>
      <w:r w:rsidR="00C975B8"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urulingaiah </w:t>
      </w:r>
    </w:p>
    <w:p w:rsidR="00367A4E" w:rsidRPr="00367A4E" w:rsidRDefault="00367A4E" w:rsidP="00367A4E">
      <w:pPr>
        <w:spacing w:before="40"/>
        <w:jc w:val="both"/>
        <w:rPr>
          <w:rFonts w:ascii="Times New Roman" w:eastAsia="Batang" w:hAnsi="Times New Roman" w:cs="Times New Roman"/>
          <w:bCs/>
          <w:sz w:val="24"/>
          <w:szCs w:val="24"/>
          <w:lang w:val="en-GB"/>
        </w:rPr>
      </w:pP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Date of Birth: </w:t>
      </w: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ab/>
      </w: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ab/>
        <w:t>2</w:t>
      </w:r>
      <w:r w:rsidR="00C975B8">
        <w:rPr>
          <w:rFonts w:ascii="Times New Roman" w:eastAsia="Batang" w:hAnsi="Times New Roman" w:cs="Times New Roman"/>
          <w:bCs/>
          <w:sz w:val="24"/>
          <w:szCs w:val="24"/>
          <w:lang w:val="en-GB"/>
        </w:rPr>
        <w:t>3</w:t>
      </w:r>
      <w:r w:rsidRPr="00367A4E">
        <w:rPr>
          <w:rFonts w:ascii="Times New Roman" w:eastAsia="Batang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 </w:t>
      </w:r>
      <w:r w:rsidR="00C975B8">
        <w:rPr>
          <w:rFonts w:ascii="Times New Roman" w:eastAsia="Batang" w:hAnsi="Times New Roman" w:cs="Times New Roman"/>
          <w:bCs/>
          <w:sz w:val="24"/>
          <w:szCs w:val="24"/>
          <w:lang w:val="en-GB"/>
        </w:rPr>
        <w:t>September 1988</w:t>
      </w:r>
    </w:p>
    <w:p w:rsidR="00367A4E" w:rsidRPr="00367A4E" w:rsidRDefault="00367A4E" w:rsidP="00367A4E">
      <w:pPr>
        <w:spacing w:before="40"/>
        <w:jc w:val="both"/>
        <w:rPr>
          <w:rFonts w:ascii="Times New Roman" w:eastAsia="Batang" w:hAnsi="Times New Roman" w:cs="Times New Roman"/>
          <w:bCs/>
          <w:sz w:val="24"/>
          <w:szCs w:val="24"/>
          <w:lang w:val="en-GB"/>
        </w:rPr>
      </w:pP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Languages: </w:t>
      </w: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ab/>
      </w: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ab/>
        <w:t>Kannada, English, Hindi, Tamil and Telugu</w:t>
      </w:r>
    </w:p>
    <w:p w:rsidR="00367A4E" w:rsidRPr="00367A4E" w:rsidRDefault="00367A4E" w:rsidP="00367A4E">
      <w:pPr>
        <w:spacing w:before="40"/>
        <w:jc w:val="both"/>
        <w:rPr>
          <w:rFonts w:ascii="Times New Roman" w:eastAsia="Batang" w:hAnsi="Times New Roman" w:cs="Times New Roman"/>
          <w:bCs/>
          <w:sz w:val="24"/>
          <w:szCs w:val="24"/>
          <w:lang w:val="en-GB"/>
        </w:rPr>
      </w:pP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>Permanent Address:</w:t>
      </w: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ab/>
      </w:r>
      <w:r w:rsidR="00C975B8">
        <w:rPr>
          <w:rFonts w:ascii="Times New Roman" w:eastAsia="Batang" w:hAnsi="Times New Roman" w:cs="Times New Roman"/>
          <w:bCs/>
          <w:sz w:val="24"/>
          <w:szCs w:val="24"/>
          <w:lang w:val="en-GB"/>
        </w:rPr>
        <w:t>#33866 Kalpavruksha, 12</w:t>
      </w:r>
      <w:r w:rsidR="00C975B8" w:rsidRPr="00C975B8">
        <w:rPr>
          <w:rFonts w:ascii="Times New Roman" w:eastAsia="Batang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="00C975B8"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 cross “G” Block</w:t>
      </w:r>
      <w:r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>,</w:t>
      </w:r>
    </w:p>
    <w:p w:rsidR="00367A4E" w:rsidRPr="00367A4E" w:rsidRDefault="00C975B8" w:rsidP="00367A4E">
      <w:pPr>
        <w:spacing w:before="40"/>
        <w:ind w:left="1440" w:firstLine="720"/>
        <w:jc w:val="both"/>
        <w:rPr>
          <w:rFonts w:ascii="Times New Roman" w:eastAsia="Batang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val="en-GB"/>
        </w:rPr>
        <w:t>Near Rotary school, Dattagalli 3</w:t>
      </w:r>
      <w:r w:rsidRPr="00C975B8">
        <w:rPr>
          <w:rFonts w:ascii="Times New Roman" w:eastAsia="Batang" w:hAnsi="Times New Roman" w:cs="Times New Roman"/>
          <w:bCs/>
          <w:sz w:val="24"/>
          <w:szCs w:val="24"/>
          <w:vertAlign w:val="superscript"/>
          <w:lang w:val="en-GB"/>
        </w:rPr>
        <w:t>rd</w:t>
      </w:r>
      <w:r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 stage</w:t>
      </w:r>
      <w:r w:rsidR="00367A4E"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, </w:t>
      </w:r>
      <w:r w:rsidR="006D6B80">
        <w:rPr>
          <w:rFonts w:ascii="Times New Roman" w:eastAsia="Batang" w:hAnsi="Times New Roman" w:cs="Times New Roman"/>
          <w:bCs/>
          <w:sz w:val="24"/>
          <w:szCs w:val="24"/>
          <w:lang w:val="en-GB"/>
        </w:rPr>
        <w:t>Kanakadasanagara</w:t>
      </w:r>
    </w:p>
    <w:p w:rsidR="00F574AA" w:rsidRPr="00F314DE" w:rsidRDefault="00C975B8" w:rsidP="00F314DE">
      <w:pPr>
        <w:spacing w:before="40"/>
        <w:ind w:left="1440" w:firstLine="720"/>
        <w:jc w:val="both"/>
        <w:rPr>
          <w:rStyle w:val="Strong"/>
          <w:rFonts w:ascii="Times New Roman" w:eastAsia="Batang" w:hAnsi="Times New Roman" w:cs="Times New Roman"/>
          <w:b w:val="0"/>
          <w:sz w:val="24"/>
          <w:szCs w:val="24"/>
          <w:lang w:val="en-GB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val="en-GB"/>
        </w:rPr>
        <w:t>Mysore</w:t>
      </w:r>
      <w:r w:rsidR="00367A4E"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 (</w:t>
      </w:r>
      <w:proofErr w:type="spellStart"/>
      <w:r w:rsidR="00367A4E"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>Dist</w:t>
      </w:r>
      <w:proofErr w:type="spellEnd"/>
      <w:r w:rsidR="00367A4E" w:rsidRPr="00367A4E">
        <w:rPr>
          <w:rFonts w:ascii="Times New Roman" w:eastAsia="Batang" w:hAnsi="Times New Roman" w:cs="Times New Roman"/>
          <w:bCs/>
          <w:sz w:val="24"/>
          <w:szCs w:val="24"/>
          <w:lang w:val="en-GB"/>
        </w:rPr>
        <w:t>),</w:t>
      </w:r>
      <w:r w:rsidR="00115628">
        <w:rPr>
          <w:rFonts w:ascii="Times New Roman" w:eastAsia="Batang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val="en-GB"/>
        </w:rPr>
        <w:t>Karnataka. Pin – 570022</w:t>
      </w:r>
      <w:r w:rsidR="00F314DE">
        <w:rPr>
          <w:rFonts w:ascii="Times New Roman" w:eastAsia="Batang" w:hAnsi="Times New Roman" w:cs="Times New Roman"/>
          <w:bCs/>
          <w:sz w:val="24"/>
          <w:szCs w:val="24"/>
          <w:lang w:val="en-GB"/>
        </w:rPr>
        <w:t>.</w:t>
      </w:r>
    </w:p>
    <w:sectPr w:rsidR="00F574AA" w:rsidRPr="00F314DE" w:rsidSect="00F574AA">
      <w:headerReference w:type="even" r:id="rId8"/>
      <w:headerReference w:type="default" r:id="rId9"/>
      <w:pgSz w:w="11909" w:h="16834" w:code="9"/>
      <w:pgMar w:top="1080" w:right="1080" w:bottom="1080" w:left="1080" w:header="216" w:footer="720" w:gutter="0"/>
      <w:pgBorders w:offsetFrom="page">
        <w:top w:val="double" w:sz="2" w:space="30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0B8" w:rsidRDefault="00FA10B8" w:rsidP="001F1F34">
      <w:pPr>
        <w:spacing w:after="0" w:line="240" w:lineRule="auto"/>
      </w:pPr>
      <w:r>
        <w:separator/>
      </w:r>
    </w:p>
  </w:endnote>
  <w:endnote w:type="continuationSeparator" w:id="0">
    <w:p w:rsidR="00FA10B8" w:rsidRDefault="00FA10B8" w:rsidP="001F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0B8" w:rsidRDefault="00FA10B8" w:rsidP="001F1F34">
      <w:pPr>
        <w:spacing w:after="0" w:line="240" w:lineRule="auto"/>
      </w:pPr>
      <w:r>
        <w:separator/>
      </w:r>
    </w:p>
  </w:footnote>
  <w:footnote w:type="continuationSeparator" w:id="0">
    <w:p w:rsidR="00FA10B8" w:rsidRDefault="00FA10B8" w:rsidP="001F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C2" w:rsidRPr="00365EE3" w:rsidRDefault="00EB41C2" w:rsidP="00EB41C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65EE3">
      <w:rPr>
        <w:rFonts w:ascii="Times New Roman" w:hAnsi="Times New Roman" w:cs="Times New Roman"/>
        <w:b/>
        <w:sz w:val="24"/>
        <w:szCs w:val="24"/>
        <w:u w:val="single"/>
      </w:rPr>
      <w:t>CURRICULUM VITAE</w:t>
    </w:r>
  </w:p>
  <w:p w:rsidR="00EB41C2" w:rsidRDefault="00EB4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B6" w:rsidRPr="00365EE3" w:rsidRDefault="00365EE3" w:rsidP="00365EE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65EE3">
      <w:rPr>
        <w:rFonts w:ascii="Times New Roman" w:hAnsi="Times New Roman" w:cs="Times New Roman"/>
        <w:b/>
        <w:sz w:val="24"/>
        <w:szCs w:val="24"/>
        <w:u w:val="single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B5D"/>
    <w:multiLevelType w:val="hybridMultilevel"/>
    <w:tmpl w:val="21668E50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D348F"/>
    <w:multiLevelType w:val="hybridMultilevel"/>
    <w:tmpl w:val="E4BA4492"/>
    <w:lvl w:ilvl="0" w:tplc="28360A98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Arial" w:hAnsi="Arial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30EB6DBB"/>
    <w:multiLevelType w:val="hybridMultilevel"/>
    <w:tmpl w:val="5882D8A4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326BD"/>
    <w:multiLevelType w:val="hybridMultilevel"/>
    <w:tmpl w:val="A2E232AC"/>
    <w:lvl w:ilvl="0" w:tplc="BAA02AC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48"/>
    <w:rsid w:val="00012425"/>
    <w:rsid w:val="0002064C"/>
    <w:rsid w:val="000428C3"/>
    <w:rsid w:val="00061447"/>
    <w:rsid w:val="00091F89"/>
    <w:rsid w:val="000940D3"/>
    <w:rsid w:val="000B51FD"/>
    <w:rsid w:val="000C1437"/>
    <w:rsid w:val="000C3268"/>
    <w:rsid w:val="000D5569"/>
    <w:rsid w:val="00100838"/>
    <w:rsid w:val="00110E43"/>
    <w:rsid w:val="00112882"/>
    <w:rsid w:val="00115628"/>
    <w:rsid w:val="00144297"/>
    <w:rsid w:val="00177E87"/>
    <w:rsid w:val="001910D3"/>
    <w:rsid w:val="001E0ADE"/>
    <w:rsid w:val="001F1F34"/>
    <w:rsid w:val="00213715"/>
    <w:rsid w:val="00236BEC"/>
    <w:rsid w:val="00252E23"/>
    <w:rsid w:val="00280C70"/>
    <w:rsid w:val="002A3BCF"/>
    <w:rsid w:val="002C60A8"/>
    <w:rsid w:val="002C6F5D"/>
    <w:rsid w:val="002E124C"/>
    <w:rsid w:val="002E22B4"/>
    <w:rsid w:val="00333B62"/>
    <w:rsid w:val="0033692E"/>
    <w:rsid w:val="003407AB"/>
    <w:rsid w:val="00353A77"/>
    <w:rsid w:val="0035477F"/>
    <w:rsid w:val="00362937"/>
    <w:rsid w:val="00365EE3"/>
    <w:rsid w:val="00367A4E"/>
    <w:rsid w:val="0037479F"/>
    <w:rsid w:val="003934BA"/>
    <w:rsid w:val="003B19D1"/>
    <w:rsid w:val="003B2068"/>
    <w:rsid w:val="003E6A3F"/>
    <w:rsid w:val="004014AD"/>
    <w:rsid w:val="00422641"/>
    <w:rsid w:val="00435498"/>
    <w:rsid w:val="00441964"/>
    <w:rsid w:val="004747F0"/>
    <w:rsid w:val="00476D33"/>
    <w:rsid w:val="00492E44"/>
    <w:rsid w:val="004A541E"/>
    <w:rsid w:val="004E2116"/>
    <w:rsid w:val="00566196"/>
    <w:rsid w:val="00586D96"/>
    <w:rsid w:val="005A4041"/>
    <w:rsid w:val="005B296E"/>
    <w:rsid w:val="005D2888"/>
    <w:rsid w:val="005E7F81"/>
    <w:rsid w:val="005F5757"/>
    <w:rsid w:val="0062401D"/>
    <w:rsid w:val="0064244B"/>
    <w:rsid w:val="006544FF"/>
    <w:rsid w:val="00660EC3"/>
    <w:rsid w:val="00673C86"/>
    <w:rsid w:val="006D6B80"/>
    <w:rsid w:val="006D7110"/>
    <w:rsid w:val="006D7E9A"/>
    <w:rsid w:val="006E02EF"/>
    <w:rsid w:val="006E2542"/>
    <w:rsid w:val="006E6BC8"/>
    <w:rsid w:val="006F5001"/>
    <w:rsid w:val="00721512"/>
    <w:rsid w:val="0073481E"/>
    <w:rsid w:val="00750F8B"/>
    <w:rsid w:val="00774F44"/>
    <w:rsid w:val="00780E08"/>
    <w:rsid w:val="00781636"/>
    <w:rsid w:val="007A1B80"/>
    <w:rsid w:val="007E0778"/>
    <w:rsid w:val="007F032F"/>
    <w:rsid w:val="00833319"/>
    <w:rsid w:val="008448A2"/>
    <w:rsid w:val="00850928"/>
    <w:rsid w:val="00866757"/>
    <w:rsid w:val="008720C9"/>
    <w:rsid w:val="008903F4"/>
    <w:rsid w:val="008954F6"/>
    <w:rsid w:val="008A140F"/>
    <w:rsid w:val="008D57A6"/>
    <w:rsid w:val="00913C48"/>
    <w:rsid w:val="009266F3"/>
    <w:rsid w:val="00936F4C"/>
    <w:rsid w:val="009410AA"/>
    <w:rsid w:val="00953F67"/>
    <w:rsid w:val="00963FB5"/>
    <w:rsid w:val="00980032"/>
    <w:rsid w:val="0098505B"/>
    <w:rsid w:val="009A4B20"/>
    <w:rsid w:val="009B020E"/>
    <w:rsid w:val="009F59F5"/>
    <w:rsid w:val="00A22D6F"/>
    <w:rsid w:val="00A4217A"/>
    <w:rsid w:val="00A4527E"/>
    <w:rsid w:val="00A56696"/>
    <w:rsid w:val="00A62FB8"/>
    <w:rsid w:val="00AC00F3"/>
    <w:rsid w:val="00AD2E1B"/>
    <w:rsid w:val="00AD325C"/>
    <w:rsid w:val="00AD46F5"/>
    <w:rsid w:val="00AE4A6C"/>
    <w:rsid w:val="00AF35FC"/>
    <w:rsid w:val="00B20A4E"/>
    <w:rsid w:val="00B22EB7"/>
    <w:rsid w:val="00B46AD6"/>
    <w:rsid w:val="00B669F7"/>
    <w:rsid w:val="00B73CF9"/>
    <w:rsid w:val="00B87C29"/>
    <w:rsid w:val="00C0343F"/>
    <w:rsid w:val="00C059C8"/>
    <w:rsid w:val="00C14E00"/>
    <w:rsid w:val="00C22034"/>
    <w:rsid w:val="00C26B18"/>
    <w:rsid w:val="00C41B02"/>
    <w:rsid w:val="00C47192"/>
    <w:rsid w:val="00C60861"/>
    <w:rsid w:val="00C83C19"/>
    <w:rsid w:val="00C975B8"/>
    <w:rsid w:val="00CC38C4"/>
    <w:rsid w:val="00CC7633"/>
    <w:rsid w:val="00CE2AAE"/>
    <w:rsid w:val="00D10393"/>
    <w:rsid w:val="00D1548D"/>
    <w:rsid w:val="00D1582D"/>
    <w:rsid w:val="00D228B6"/>
    <w:rsid w:val="00D32959"/>
    <w:rsid w:val="00D70313"/>
    <w:rsid w:val="00D86EDD"/>
    <w:rsid w:val="00D9331E"/>
    <w:rsid w:val="00DC627B"/>
    <w:rsid w:val="00DE0E92"/>
    <w:rsid w:val="00DE27AC"/>
    <w:rsid w:val="00DF3779"/>
    <w:rsid w:val="00E116D0"/>
    <w:rsid w:val="00E140DB"/>
    <w:rsid w:val="00E55AFD"/>
    <w:rsid w:val="00E56E7A"/>
    <w:rsid w:val="00E64681"/>
    <w:rsid w:val="00E70556"/>
    <w:rsid w:val="00E94AA6"/>
    <w:rsid w:val="00EB41C2"/>
    <w:rsid w:val="00EB60E5"/>
    <w:rsid w:val="00EB6FC6"/>
    <w:rsid w:val="00F23AD9"/>
    <w:rsid w:val="00F26E66"/>
    <w:rsid w:val="00F27833"/>
    <w:rsid w:val="00F314DE"/>
    <w:rsid w:val="00F353B9"/>
    <w:rsid w:val="00F35909"/>
    <w:rsid w:val="00F574AA"/>
    <w:rsid w:val="00F575E6"/>
    <w:rsid w:val="00F57B85"/>
    <w:rsid w:val="00F67D56"/>
    <w:rsid w:val="00F91F74"/>
    <w:rsid w:val="00F95016"/>
    <w:rsid w:val="00F95AB1"/>
    <w:rsid w:val="00F9650A"/>
    <w:rsid w:val="00FA10B8"/>
    <w:rsid w:val="00FB664B"/>
    <w:rsid w:val="00FC2D18"/>
    <w:rsid w:val="00FC3D07"/>
    <w:rsid w:val="00FC7B1C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00A44-B30E-5A49-AED2-1CBC9219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2">
    <w:name w:val="Medium Shading 1 Accent 2"/>
    <w:basedOn w:val="TableNormal"/>
    <w:uiPriority w:val="63"/>
    <w:rsid w:val="008448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4634" w:themeColor="accent2" w:themeTint="BF"/>
        <w:left w:val="single" w:sz="8" w:space="0" w:color="D64634" w:themeColor="accent2" w:themeTint="BF"/>
        <w:bottom w:val="single" w:sz="8" w:space="0" w:color="D64634" w:themeColor="accent2" w:themeTint="BF"/>
        <w:right w:val="single" w:sz="8" w:space="0" w:color="D64634" w:themeColor="accent2" w:themeTint="BF"/>
        <w:insideH w:val="single" w:sz="8" w:space="0" w:color="D6463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634" w:themeColor="accent2" w:themeTint="BF"/>
          <w:left w:val="single" w:sz="8" w:space="0" w:color="D64634" w:themeColor="accent2" w:themeTint="BF"/>
          <w:bottom w:val="single" w:sz="8" w:space="0" w:color="D64634" w:themeColor="accent2" w:themeTint="BF"/>
          <w:right w:val="single" w:sz="8" w:space="0" w:color="D6463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1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1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8448A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1F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1F34"/>
    <w:rPr>
      <w:vertAlign w:val="superscript"/>
    </w:rPr>
  </w:style>
  <w:style w:type="table" w:styleId="TableGrid">
    <w:name w:val="Table Grid"/>
    <w:basedOn w:val="TableNormal"/>
    <w:uiPriority w:val="59"/>
    <w:rsid w:val="00CC3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9331E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331E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331E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table" w:styleId="LightShading-Accent5">
    <w:name w:val="Light Shading Accent 5"/>
    <w:basedOn w:val="TableNormal"/>
    <w:uiPriority w:val="60"/>
    <w:rsid w:val="002E22B4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673C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B6"/>
  </w:style>
  <w:style w:type="paragraph" w:styleId="Footer">
    <w:name w:val="footer"/>
    <w:basedOn w:val="Normal"/>
    <w:link w:val="FooterChar"/>
    <w:uiPriority w:val="99"/>
    <w:unhideWhenUsed/>
    <w:rsid w:val="00D2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482D-E667-487A-8E7D-55A0AA9F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</dc:creator>
  <cp:keywords/>
  <dc:description/>
  <cp:lastModifiedBy>Windows User</cp:lastModifiedBy>
  <cp:revision>51</cp:revision>
  <dcterms:created xsi:type="dcterms:W3CDTF">2016-12-17T02:20:00Z</dcterms:created>
  <dcterms:modified xsi:type="dcterms:W3CDTF">2020-11-19T16:15:00Z</dcterms:modified>
</cp:coreProperties>
</file>