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38" w:rsidRDefault="00681E38" w:rsidP="00681E38">
      <w:r>
        <w:t>TestTestTestTestTestTestTestTestTestTestTestTestTestTestTestTestTestTestTestTest</w:t>
      </w:r>
    </w:p>
    <w:p w:rsidR="003704E7" w:rsidRDefault="00681E38" w:rsidP="00681E38">
      <w:r>
        <w:t>TestTestTestTestTestTestTestTestTestTestTestTestTestTestTestTestTestTestTestTest</w:t>
      </w:r>
    </w:p>
    <w:sectPr w:rsidR="003704E7" w:rsidSect="00E46F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536DB"/>
    <w:multiLevelType w:val="multilevel"/>
    <w:tmpl w:val="A83C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9931F5"/>
    <w:rsid w:val="003704E7"/>
    <w:rsid w:val="00681E38"/>
    <w:rsid w:val="009931F5"/>
    <w:rsid w:val="00E4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931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931F5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hdesai</dc:creator>
  <cp:keywords/>
  <dc:description/>
  <cp:lastModifiedBy>hdesai</cp:lastModifiedBy>
  <cp:revision>3</cp:revision>
  <dcterms:created xsi:type="dcterms:W3CDTF">2018-12-26T12:35:00Z</dcterms:created>
  <dcterms:modified xsi:type="dcterms:W3CDTF">2019-01-17T11:51:00Z</dcterms:modified>
</cp:coreProperties>
</file>