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1800" w14:textId="77777777" w:rsidR="00CC0E7B" w:rsidRDefault="00CC0E7B" w:rsidP="00AB63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57983" w14:textId="2473FA2C" w:rsidR="00CC0E7B" w:rsidRDefault="007B003A" w:rsidP="007B003A">
      <w:pPr>
        <w:ind w:left="648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noProof/>
        </w:rPr>
        <w:drawing>
          <wp:inline distT="0" distB="0" distL="0" distR="0" wp14:anchorId="10512721" wp14:editId="1456D8DC">
            <wp:extent cx="1092200" cy="635000"/>
            <wp:effectExtent l="0" t="0" r="0" b="0"/>
            <wp:docPr id="1" name="Picture 1" descr="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409">
        <w:rPr>
          <w:rFonts w:ascii="Calibri" w:hAnsi="Calibri" w:cs="Calibri"/>
          <w:noProof/>
        </w:rPr>
        <w:drawing>
          <wp:inline distT="0" distB="0" distL="0" distR="0" wp14:anchorId="2243240E" wp14:editId="5D6EFEB8">
            <wp:extent cx="1066800" cy="635000"/>
            <wp:effectExtent l="0" t="0" r="0" b="0"/>
            <wp:docPr id="3" name="Pictur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642C" w14:textId="77777777" w:rsidR="00CC0E7B" w:rsidRDefault="00CC0E7B" w:rsidP="00AB63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861FCC" w14:textId="3B04A68B" w:rsidR="00AB63AC" w:rsidRPr="00D71AE4" w:rsidRDefault="00AB63AC" w:rsidP="00AB63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1AE4">
        <w:rPr>
          <w:rFonts w:asciiTheme="minorHAnsi" w:hAnsiTheme="minorHAnsi" w:cstheme="minorHAnsi"/>
          <w:b/>
          <w:sz w:val="22"/>
          <w:szCs w:val="22"/>
        </w:rPr>
        <w:t>Likhita Mallavaram</w:t>
      </w:r>
    </w:p>
    <w:p w14:paraId="66BC4279" w14:textId="60711B74" w:rsidR="00AB63AC" w:rsidRPr="00D71AE4" w:rsidRDefault="000F5ED4" w:rsidP="00AB63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hyperlink r:id="rId8" w:history="1">
        <w:r w:rsidR="00AB63AC" w:rsidRPr="00D71AE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Likhitam0@gmail.com</w:t>
        </w:r>
      </w:hyperlink>
    </w:p>
    <w:p w14:paraId="3E8957B9" w14:textId="70DE5F57" w:rsidR="00AB63AC" w:rsidRPr="00D71AE4" w:rsidRDefault="00AB63AC" w:rsidP="00AB63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1AE4">
        <w:rPr>
          <w:rFonts w:asciiTheme="minorHAnsi" w:hAnsiTheme="minorHAnsi" w:cstheme="minorHAnsi"/>
          <w:bCs/>
          <w:sz w:val="22"/>
          <w:szCs w:val="22"/>
        </w:rPr>
        <w:t>(484)-775-0515</w:t>
      </w:r>
    </w:p>
    <w:p w14:paraId="73D79913" w14:textId="46EE2FC9" w:rsidR="00A475E6" w:rsidRPr="00D71AE4" w:rsidRDefault="00BD652D" w:rsidP="00AB63A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71AE4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C0471" wp14:editId="6B6ED177">
                <wp:simplePos x="0" y="0"/>
                <wp:positionH relativeFrom="column">
                  <wp:posOffset>-19050</wp:posOffset>
                </wp:positionH>
                <wp:positionV relativeFrom="paragraph">
                  <wp:posOffset>108585</wp:posOffset>
                </wp:positionV>
                <wp:extent cx="6883400" cy="1905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7621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55pt" to="540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69C41DE4" w14:textId="193726C8" w:rsidR="00AB63AC" w:rsidRPr="00D71AE4" w:rsidRDefault="00AB63AC" w:rsidP="00AB63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1AE4">
        <w:rPr>
          <w:rFonts w:asciiTheme="minorHAnsi" w:hAnsiTheme="minorHAnsi" w:cstheme="minorHAnsi"/>
          <w:b/>
          <w:sz w:val="22"/>
          <w:szCs w:val="22"/>
          <w:u w:val="single"/>
        </w:rPr>
        <w:t>Profile Overview:</w:t>
      </w:r>
    </w:p>
    <w:p w14:paraId="23BBAE7D" w14:textId="0BBAAAEE" w:rsidR="00AB63AC" w:rsidRPr="00D71AE4" w:rsidRDefault="00D733FF" w:rsidP="00AB63AC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C2BE9" wp14:editId="04BE4667">
                <wp:simplePos x="0" y="0"/>
                <wp:positionH relativeFrom="column">
                  <wp:posOffset>-1238410</wp:posOffset>
                </wp:positionH>
                <wp:positionV relativeFrom="paragraph">
                  <wp:posOffset>235970</wp:posOffset>
                </wp:positionV>
                <wp:extent cx="360" cy="360"/>
                <wp:effectExtent l="57150" t="95250" r="95250" b="1333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335F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2.45pt;margin-top:13.65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h7dlHwBAAAqAwAADgAAAAAAAAAAAAAAAAA8AgAAZHJzL2Uyb0RvYy54bWxQ&#10;SwECLQAUAAYACAAAACEACNaXSakBAAD/AwAAEAAAAAAAAAAAAAAAAADkAwAAZHJzL2luay9pbmsx&#10;LnhtbFBLAQItABQABgAIAAAAIQB9AnyX4QAAAAsBAAAPAAAAAAAAAAAAAAAAALs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="005C14DA">
        <w:rPr>
          <w:rFonts w:asciiTheme="minorHAnsi" w:hAnsiTheme="minorHAnsi" w:cstheme="minorHAnsi"/>
          <w:sz w:val="22"/>
          <w:szCs w:val="22"/>
        </w:rPr>
        <w:t>7+</w:t>
      </w:r>
      <w:r w:rsidR="00AB63AC" w:rsidRPr="00D71AE4">
        <w:rPr>
          <w:rFonts w:asciiTheme="minorHAnsi" w:hAnsiTheme="minorHAnsi" w:cstheme="minorHAnsi"/>
          <w:sz w:val="22"/>
          <w:szCs w:val="22"/>
        </w:rPr>
        <w:t xml:space="preserve"> years of experience on salesforce </w:t>
      </w:r>
      <w:r w:rsidR="00E70EE8" w:rsidRPr="00D71AE4">
        <w:rPr>
          <w:rFonts w:asciiTheme="minorHAnsi" w:hAnsiTheme="minorHAnsi" w:cstheme="minorHAnsi"/>
          <w:sz w:val="22"/>
          <w:szCs w:val="22"/>
        </w:rPr>
        <w:t xml:space="preserve">as an </w:t>
      </w:r>
      <w:r w:rsidR="00AB63AC" w:rsidRPr="00D71AE4">
        <w:rPr>
          <w:rFonts w:asciiTheme="minorHAnsi" w:hAnsiTheme="minorHAnsi" w:cstheme="minorHAnsi"/>
          <w:sz w:val="22"/>
          <w:szCs w:val="22"/>
        </w:rPr>
        <w:t xml:space="preserve">Administrator </w:t>
      </w:r>
      <w:r w:rsidR="00E70EE8" w:rsidRPr="00D71AE4">
        <w:rPr>
          <w:rFonts w:asciiTheme="minorHAnsi" w:hAnsiTheme="minorHAnsi" w:cstheme="minorHAnsi"/>
          <w:sz w:val="22"/>
          <w:szCs w:val="22"/>
        </w:rPr>
        <w:t xml:space="preserve">and Developer </w:t>
      </w:r>
      <w:r w:rsidR="006B4A27" w:rsidRPr="00D71AE4">
        <w:rPr>
          <w:rFonts w:asciiTheme="minorHAnsi" w:hAnsiTheme="minorHAnsi" w:cstheme="minorHAnsi"/>
          <w:sz w:val="22"/>
          <w:szCs w:val="22"/>
        </w:rPr>
        <w:t>on integrating enterprise applications</w:t>
      </w:r>
      <w:r w:rsidR="005F4597" w:rsidRPr="00D71AE4">
        <w:rPr>
          <w:rFonts w:asciiTheme="minorHAnsi" w:hAnsiTheme="minorHAnsi" w:cstheme="minorHAnsi"/>
          <w:sz w:val="22"/>
          <w:szCs w:val="22"/>
        </w:rPr>
        <w:t xml:space="preserve"> in Salesforce </w:t>
      </w:r>
      <w:r w:rsidR="001C75E9" w:rsidRPr="00D71AE4">
        <w:rPr>
          <w:rFonts w:asciiTheme="minorHAnsi" w:hAnsiTheme="minorHAnsi" w:cstheme="minorHAnsi"/>
          <w:sz w:val="22"/>
          <w:szCs w:val="22"/>
        </w:rPr>
        <w:t>CRM.</w:t>
      </w:r>
      <w:r w:rsidR="00AB63AC" w:rsidRPr="00D71AE4">
        <w:rPr>
          <w:rFonts w:asciiTheme="minorHAnsi" w:hAnsiTheme="minorHAnsi" w:cstheme="minorHAnsi"/>
          <w:sz w:val="22"/>
          <w:szCs w:val="22"/>
        </w:rPr>
        <w:t xml:space="preserve"> This involves configuration, customization, integration, deployment, communities, classic to lightning migration, lightning component development.</w:t>
      </w:r>
    </w:p>
    <w:p w14:paraId="2B05C2D1" w14:textId="77777777" w:rsidR="00AC1ACB" w:rsidRPr="00D71AE4" w:rsidRDefault="00AC1ACB" w:rsidP="00AB63A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012C02" w14:textId="43729C5B" w:rsidR="00AC1ACB" w:rsidRPr="00D71AE4" w:rsidRDefault="004E7197" w:rsidP="00AB63A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</w:t>
      </w:r>
      <w:r w:rsidR="00AC1ACB" w:rsidRPr="00D71A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Summary:</w:t>
      </w:r>
    </w:p>
    <w:p w14:paraId="1522A126" w14:textId="5CA4C40D" w:rsidR="00AC1ACB" w:rsidRPr="00D71AE4" w:rsidRDefault="006A107C" w:rsidP="00AC1AC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 in all the phases of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Pr="00D71AE4">
        <w:rPr>
          <w:rFonts w:asciiTheme="minorHAnsi" w:hAnsiTheme="minorHAnsi" w:cstheme="minorHAnsi"/>
          <w:sz w:val="22"/>
          <w:szCs w:val="22"/>
        </w:rPr>
        <w:t xml:space="preserve"> such as requirement gathering, </w:t>
      </w:r>
      <w:r w:rsidR="00EA7AC3" w:rsidRPr="00D71AE4">
        <w:rPr>
          <w:rFonts w:asciiTheme="minorHAnsi" w:hAnsiTheme="minorHAnsi" w:cstheme="minorHAnsi"/>
          <w:sz w:val="22"/>
          <w:szCs w:val="22"/>
        </w:rPr>
        <w:t xml:space="preserve">analysis, design, development, </w:t>
      </w:r>
      <w:r w:rsidR="00CC4DA0" w:rsidRPr="00D71AE4">
        <w:rPr>
          <w:rFonts w:asciiTheme="minorHAnsi" w:hAnsiTheme="minorHAnsi" w:cstheme="minorHAnsi"/>
          <w:sz w:val="22"/>
          <w:szCs w:val="22"/>
        </w:rPr>
        <w:t>testing,</w:t>
      </w:r>
      <w:r w:rsidR="00EA7AC3" w:rsidRPr="00D71AE4">
        <w:rPr>
          <w:rFonts w:asciiTheme="minorHAnsi" w:hAnsiTheme="minorHAnsi" w:cstheme="minorHAnsi"/>
          <w:sz w:val="22"/>
          <w:szCs w:val="22"/>
        </w:rPr>
        <w:t xml:space="preserve"> and deployment.</w:t>
      </w:r>
    </w:p>
    <w:p w14:paraId="0DDAB23D" w14:textId="3A149693" w:rsidR="00CC4DA0" w:rsidRPr="00D71AE4" w:rsidRDefault="00CC4DA0" w:rsidP="00AC1AC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 with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Pr="00D71AE4">
        <w:rPr>
          <w:rFonts w:asciiTheme="minorHAnsi" w:hAnsiTheme="minorHAnsi" w:cstheme="minorHAnsi"/>
          <w:sz w:val="22"/>
          <w:szCs w:val="22"/>
        </w:rPr>
        <w:t xml:space="preserve">/Scrum, test driven,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waterfall</w:t>
      </w:r>
      <w:r w:rsidRPr="00D71AE4">
        <w:rPr>
          <w:rFonts w:asciiTheme="minorHAnsi" w:hAnsiTheme="minorHAnsi" w:cstheme="minorHAnsi"/>
          <w:sz w:val="22"/>
          <w:szCs w:val="22"/>
        </w:rPr>
        <w:t xml:space="preserve"> development methodologies in various project implementations with great communication and presentation skills.</w:t>
      </w:r>
    </w:p>
    <w:p w14:paraId="0CDBED65" w14:textId="5659E036" w:rsidR="00745934" w:rsidRPr="00D71AE4" w:rsidRDefault="00745934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 in Salesforce </w:t>
      </w:r>
      <w:r w:rsidR="0010528E" w:rsidRPr="00D71AE4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ightning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r w:rsidR="0010528E" w:rsidRPr="00D71AE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lassic</w:t>
      </w:r>
      <w:r w:rsidRPr="00D71AE4">
        <w:rPr>
          <w:rFonts w:asciiTheme="minorHAnsi" w:hAnsiTheme="minorHAnsi" w:cstheme="minorHAnsi"/>
          <w:sz w:val="22"/>
          <w:szCs w:val="22"/>
        </w:rPr>
        <w:t xml:space="preserve"> Administration, configuration, </w:t>
      </w:r>
      <w:r w:rsidR="0010528E" w:rsidRPr="00D71AE4">
        <w:rPr>
          <w:rFonts w:asciiTheme="minorHAnsi" w:hAnsiTheme="minorHAnsi" w:cstheme="minorHAnsi"/>
          <w:sz w:val="22"/>
          <w:szCs w:val="22"/>
        </w:rPr>
        <w:t>D</w:t>
      </w:r>
      <w:r w:rsidRPr="00D71AE4">
        <w:rPr>
          <w:rFonts w:asciiTheme="minorHAnsi" w:hAnsiTheme="minorHAnsi" w:cstheme="minorHAnsi"/>
          <w:sz w:val="22"/>
          <w:szCs w:val="22"/>
        </w:rPr>
        <w:t xml:space="preserve">evelopment, </w:t>
      </w:r>
      <w:r w:rsidR="0010528E" w:rsidRPr="00D71AE4">
        <w:rPr>
          <w:rFonts w:asciiTheme="minorHAnsi" w:hAnsiTheme="minorHAnsi" w:cstheme="minorHAnsi"/>
          <w:sz w:val="22"/>
          <w:szCs w:val="22"/>
        </w:rPr>
        <w:t>I</w:t>
      </w:r>
      <w:r w:rsidRPr="00D71AE4">
        <w:rPr>
          <w:rFonts w:asciiTheme="minorHAnsi" w:hAnsiTheme="minorHAnsi" w:cstheme="minorHAnsi"/>
          <w:sz w:val="22"/>
          <w:szCs w:val="22"/>
        </w:rPr>
        <w:t>mplementation</w:t>
      </w:r>
      <w:r w:rsidR="00B841AD" w:rsidRPr="00D71AE4">
        <w:rPr>
          <w:rFonts w:asciiTheme="minorHAnsi" w:hAnsiTheme="minorHAnsi" w:cstheme="minorHAnsi"/>
          <w:sz w:val="22"/>
          <w:szCs w:val="22"/>
        </w:rPr>
        <w:t>,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r w:rsidR="0010528E" w:rsidRPr="00D71AE4">
        <w:rPr>
          <w:rFonts w:asciiTheme="minorHAnsi" w:hAnsiTheme="minorHAnsi" w:cstheme="minorHAnsi"/>
          <w:sz w:val="22"/>
          <w:szCs w:val="22"/>
        </w:rPr>
        <w:t>S</w:t>
      </w:r>
      <w:r w:rsidRPr="00D71AE4">
        <w:rPr>
          <w:rFonts w:asciiTheme="minorHAnsi" w:hAnsiTheme="minorHAnsi" w:cstheme="minorHAnsi"/>
          <w:sz w:val="22"/>
          <w:szCs w:val="22"/>
        </w:rPr>
        <w:t>upport experience with salesforce platform.</w:t>
      </w:r>
    </w:p>
    <w:p w14:paraId="10F5A3BB" w14:textId="5EC776B6" w:rsidR="00745934" w:rsidRPr="00D71AE4" w:rsidRDefault="00B907EE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Experienced in building Custom objects, Reports, Dashboards, and Tabs.</w:t>
      </w:r>
    </w:p>
    <w:p w14:paraId="25221D6E" w14:textId="27924727" w:rsidR="00B841AD" w:rsidRPr="00D71AE4" w:rsidRDefault="00D0404F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lightning apps and components to be more interactive to end users.</w:t>
      </w:r>
    </w:p>
    <w:p w14:paraId="31C07092" w14:textId="682CCDBD" w:rsidR="00D0404F" w:rsidRPr="00D71AE4" w:rsidRDefault="00C235BA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Knowledge in generating reports, </w:t>
      </w:r>
      <w:r w:rsidR="001D3421" w:rsidRPr="00D71AE4">
        <w:rPr>
          <w:rFonts w:asciiTheme="minorHAnsi" w:hAnsiTheme="minorHAnsi" w:cstheme="minorHAnsi"/>
          <w:sz w:val="22"/>
          <w:szCs w:val="22"/>
        </w:rPr>
        <w:t xml:space="preserve">workflows, </w:t>
      </w:r>
      <w:r w:rsidRPr="00D71AE4">
        <w:rPr>
          <w:rFonts w:asciiTheme="minorHAnsi" w:hAnsiTheme="minorHAnsi" w:cstheme="minorHAnsi"/>
          <w:sz w:val="22"/>
          <w:szCs w:val="22"/>
        </w:rPr>
        <w:t>dashboard</w:t>
      </w:r>
      <w:r w:rsidR="009270AC" w:rsidRPr="00D71AE4">
        <w:rPr>
          <w:rFonts w:asciiTheme="minorHAnsi" w:hAnsiTheme="minorHAnsi" w:cstheme="minorHAnsi"/>
          <w:sz w:val="22"/>
          <w:szCs w:val="22"/>
        </w:rPr>
        <w:t>, customized reports, analyzing data in salesforce.</w:t>
      </w:r>
    </w:p>
    <w:p w14:paraId="19DDAD98" w14:textId="4DE168CD" w:rsidR="005461D4" w:rsidRPr="00D71AE4" w:rsidRDefault="005461D4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Experienced in SFDC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administrative</w:t>
      </w:r>
      <w:r w:rsidRPr="00D71AE4">
        <w:rPr>
          <w:rFonts w:asciiTheme="minorHAnsi" w:hAnsiTheme="minorHAnsi" w:cstheme="minorHAnsi"/>
          <w:sz w:val="22"/>
          <w:szCs w:val="22"/>
        </w:rPr>
        <w:t xml:space="preserve"> tasks like creating and assigning </w:t>
      </w:r>
      <w:r w:rsidR="0081283F" w:rsidRPr="00D71AE4">
        <w:rPr>
          <w:rFonts w:asciiTheme="minorHAnsi" w:hAnsiTheme="minorHAnsi" w:cstheme="minorHAnsi"/>
          <w:sz w:val="22"/>
          <w:szCs w:val="22"/>
        </w:rPr>
        <w:t>roles</w:t>
      </w:r>
      <w:r w:rsidRPr="00D71AE4">
        <w:rPr>
          <w:rFonts w:asciiTheme="minorHAnsi" w:hAnsiTheme="minorHAnsi" w:cstheme="minorHAnsi"/>
          <w:sz w:val="22"/>
          <w:szCs w:val="22"/>
        </w:rPr>
        <w:t>,</w:t>
      </w:r>
      <w:r w:rsidR="0081283F" w:rsidRPr="00D71AE4">
        <w:rPr>
          <w:rFonts w:asciiTheme="minorHAnsi" w:hAnsiTheme="minorHAnsi" w:cstheme="minorHAnsi"/>
          <w:sz w:val="22"/>
          <w:szCs w:val="22"/>
        </w:rPr>
        <w:t xml:space="preserve"> profiles, </w:t>
      </w:r>
      <w:proofErr w:type="spellStart"/>
      <w:r w:rsidR="008F559F" w:rsidRPr="00D71AE4">
        <w:rPr>
          <w:rFonts w:asciiTheme="minorHAnsi" w:hAnsiTheme="minorHAnsi" w:cstheme="minorHAnsi"/>
          <w:sz w:val="22"/>
          <w:szCs w:val="22"/>
        </w:rPr>
        <w:t>Emailservices</w:t>
      </w:r>
      <w:proofErr w:type="spellEnd"/>
      <w:r w:rsidR="008F559F" w:rsidRPr="00D71AE4">
        <w:rPr>
          <w:rFonts w:asciiTheme="minorHAnsi" w:hAnsiTheme="minorHAnsi" w:cstheme="minorHAnsi"/>
          <w:sz w:val="22"/>
          <w:szCs w:val="22"/>
        </w:rPr>
        <w:t xml:space="preserve">, page </w:t>
      </w:r>
      <w:r w:rsidR="006D7443" w:rsidRPr="00D71AE4">
        <w:rPr>
          <w:rFonts w:asciiTheme="minorHAnsi" w:hAnsiTheme="minorHAnsi" w:cstheme="minorHAnsi"/>
          <w:sz w:val="22"/>
          <w:szCs w:val="22"/>
        </w:rPr>
        <w:t>layouts, sharing</w:t>
      </w:r>
      <w:r w:rsidR="008F559F" w:rsidRPr="00D71AE4">
        <w:rPr>
          <w:rFonts w:asciiTheme="minorHAnsi" w:hAnsiTheme="minorHAnsi" w:cstheme="minorHAnsi"/>
          <w:sz w:val="22"/>
          <w:szCs w:val="22"/>
        </w:rPr>
        <w:t xml:space="preserve"> rules, validation rules</w:t>
      </w:r>
      <w:r w:rsidR="00406536" w:rsidRPr="00D71AE4">
        <w:rPr>
          <w:rFonts w:asciiTheme="minorHAnsi" w:hAnsiTheme="minorHAnsi" w:cstheme="minorHAnsi"/>
          <w:sz w:val="22"/>
          <w:szCs w:val="22"/>
        </w:rPr>
        <w:t>.</w:t>
      </w:r>
    </w:p>
    <w:p w14:paraId="18205187" w14:textId="4584989F" w:rsidR="00406536" w:rsidRPr="00D71AE4" w:rsidRDefault="009F172D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Experienced with </w:t>
      </w:r>
      <w:r w:rsidR="001548DC" w:rsidRPr="00D71AE4">
        <w:rPr>
          <w:rFonts w:asciiTheme="minorHAnsi" w:hAnsiTheme="minorHAnsi" w:cstheme="minorHAnsi"/>
          <w:sz w:val="22"/>
          <w:szCs w:val="22"/>
        </w:rPr>
        <w:t xml:space="preserve">SFDC platform to build </w:t>
      </w:r>
      <w:r w:rsidR="002A14E1" w:rsidRPr="00D71AE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548DC" w:rsidRPr="00D71AE4">
        <w:rPr>
          <w:rFonts w:asciiTheme="minorHAnsi" w:hAnsiTheme="minorHAnsi" w:cstheme="minorHAnsi"/>
          <w:b/>
          <w:bCs/>
          <w:sz w:val="22"/>
          <w:szCs w:val="22"/>
        </w:rPr>
        <w:t>ustom</w:t>
      </w:r>
      <w:r w:rsidR="00EA3BDA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EA3BDA" w:rsidRPr="00D71AE4">
        <w:rPr>
          <w:rFonts w:asciiTheme="minorHAnsi" w:hAnsiTheme="minorHAnsi" w:cstheme="minorHAnsi"/>
          <w:b/>
          <w:bCs/>
          <w:sz w:val="22"/>
          <w:szCs w:val="22"/>
        </w:rPr>
        <w:t>applications</w:t>
      </w:r>
      <w:r w:rsidR="00EA3BDA" w:rsidRPr="00D71AE4">
        <w:rPr>
          <w:rFonts w:asciiTheme="minorHAnsi" w:hAnsiTheme="minorHAnsi" w:cstheme="minorHAnsi"/>
          <w:sz w:val="22"/>
          <w:szCs w:val="22"/>
        </w:rPr>
        <w:t xml:space="preserve"> which include administration, </w:t>
      </w:r>
      <w:r w:rsidR="001A5D39" w:rsidRPr="00D71AE4">
        <w:rPr>
          <w:rFonts w:asciiTheme="minorHAnsi" w:hAnsiTheme="minorHAnsi" w:cstheme="minorHAnsi"/>
          <w:sz w:val="22"/>
          <w:szCs w:val="22"/>
        </w:rPr>
        <w:t>configuration,</w:t>
      </w:r>
      <w:r w:rsidR="00EA3BDA" w:rsidRPr="00D71AE4">
        <w:rPr>
          <w:rFonts w:asciiTheme="minorHAnsi" w:hAnsiTheme="minorHAnsi" w:cstheme="minorHAnsi"/>
          <w:sz w:val="22"/>
          <w:szCs w:val="22"/>
        </w:rPr>
        <w:t xml:space="preserve"> implementation</w:t>
      </w:r>
      <w:r w:rsidR="006D7443" w:rsidRPr="00D71AE4">
        <w:rPr>
          <w:rFonts w:asciiTheme="minorHAnsi" w:hAnsiTheme="minorHAnsi" w:cstheme="minorHAnsi"/>
          <w:sz w:val="22"/>
          <w:szCs w:val="22"/>
        </w:rPr>
        <w:t>,</w:t>
      </w:r>
      <w:r w:rsidR="00EA3BDA"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r w:rsidR="00E30F71" w:rsidRPr="00D71AE4">
        <w:rPr>
          <w:rFonts w:asciiTheme="minorHAnsi" w:hAnsiTheme="minorHAnsi" w:cstheme="minorHAnsi"/>
          <w:sz w:val="22"/>
          <w:szCs w:val="22"/>
        </w:rPr>
        <w:t>support experience.</w:t>
      </w:r>
    </w:p>
    <w:p w14:paraId="69F4E07B" w14:textId="67B282F9" w:rsidR="00E30F71" w:rsidRPr="00D71AE4" w:rsidRDefault="006D7443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Experienced in using </w:t>
      </w:r>
      <w:proofErr w:type="spellStart"/>
      <w:r w:rsidRPr="00D71AE4">
        <w:rPr>
          <w:rFonts w:asciiTheme="minorHAnsi" w:hAnsiTheme="minorHAnsi" w:cstheme="minorHAnsi"/>
          <w:b/>
          <w:bCs/>
          <w:sz w:val="22"/>
          <w:szCs w:val="22"/>
        </w:rPr>
        <w:t>ImportWizard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71AE4">
        <w:rPr>
          <w:rFonts w:asciiTheme="minorHAnsi" w:hAnsiTheme="minorHAnsi" w:cstheme="minorHAnsi"/>
          <w:b/>
          <w:bCs/>
          <w:sz w:val="22"/>
          <w:szCs w:val="22"/>
        </w:rPr>
        <w:t>DataLoaderUtility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for data migration.</w:t>
      </w:r>
    </w:p>
    <w:p w14:paraId="46577588" w14:textId="1E902A32" w:rsidR="00091AF9" w:rsidRPr="00D71AE4" w:rsidRDefault="00091AF9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Developed salesforce.com custom application using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Apex</w:t>
      </w:r>
      <w:r w:rsidRPr="00D71AE4">
        <w:rPr>
          <w:rFonts w:asciiTheme="minorHAnsi" w:hAnsiTheme="minorHAnsi" w:cstheme="minorHAnsi"/>
          <w:sz w:val="22"/>
          <w:szCs w:val="22"/>
        </w:rPr>
        <w:t xml:space="preserve">, </w:t>
      </w:r>
      <w:r w:rsidR="007A386C" w:rsidRPr="00D71AE4">
        <w:rPr>
          <w:rFonts w:asciiTheme="minorHAnsi" w:hAnsiTheme="minorHAnsi" w:cstheme="minorHAnsi"/>
          <w:b/>
          <w:bCs/>
          <w:sz w:val="22"/>
          <w:szCs w:val="22"/>
        </w:rPr>
        <w:t>Visualforce,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App Exchange</w:t>
      </w:r>
      <w:r w:rsidRPr="00D71AE4">
        <w:rPr>
          <w:rFonts w:asciiTheme="minorHAnsi" w:hAnsiTheme="minorHAnsi" w:cstheme="minorHAnsi"/>
          <w:sz w:val="22"/>
          <w:szCs w:val="22"/>
        </w:rPr>
        <w:t>.</w:t>
      </w:r>
    </w:p>
    <w:p w14:paraId="11DF465F" w14:textId="4C2B9315" w:rsidR="00E56B5D" w:rsidRPr="00D71AE4" w:rsidRDefault="00E56B5D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Implemented security and sharing rules f</w:t>
      </w:r>
      <w:r w:rsidR="00E00636" w:rsidRPr="00D71AE4">
        <w:rPr>
          <w:rFonts w:asciiTheme="minorHAnsi" w:hAnsiTheme="minorHAnsi" w:cstheme="minorHAnsi"/>
          <w:sz w:val="22"/>
          <w:szCs w:val="22"/>
        </w:rPr>
        <w:t>o</w:t>
      </w:r>
      <w:r w:rsidRPr="00D71AE4">
        <w:rPr>
          <w:rFonts w:asciiTheme="minorHAnsi" w:hAnsiTheme="minorHAnsi" w:cstheme="minorHAnsi"/>
          <w:sz w:val="22"/>
          <w:szCs w:val="22"/>
        </w:rPr>
        <w:t xml:space="preserve">r users at different levels of organization, picklists,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lookup</w:t>
      </w:r>
      <w:r w:rsidRPr="00D71AE4">
        <w:rPr>
          <w:rFonts w:asciiTheme="minorHAnsi" w:hAnsiTheme="minorHAnsi" w:cstheme="minorHAnsi"/>
          <w:sz w:val="22"/>
          <w:szCs w:val="22"/>
        </w:rPr>
        <w:t xml:space="preserve">, and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Master-detail</w:t>
      </w:r>
      <w:r w:rsidRPr="00D71AE4">
        <w:rPr>
          <w:rFonts w:asciiTheme="minorHAnsi" w:hAnsiTheme="minorHAnsi" w:cstheme="minorHAnsi"/>
          <w:sz w:val="22"/>
          <w:szCs w:val="22"/>
        </w:rPr>
        <w:t xml:space="preserve"> relationships, formula fields to the custom objects.</w:t>
      </w:r>
    </w:p>
    <w:p w14:paraId="14EF4F5F" w14:textId="0B35DA81" w:rsidR="003903CB" w:rsidRPr="00D71AE4" w:rsidRDefault="003903CB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Administration experience in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Marketing</w:t>
      </w:r>
      <w:r w:rsidRPr="00D71AE4">
        <w:rPr>
          <w:rFonts w:asciiTheme="minorHAnsi" w:hAnsiTheme="minorHAnsi" w:cstheme="minorHAnsi"/>
          <w:sz w:val="22"/>
          <w:szCs w:val="22"/>
        </w:rPr>
        <w:t xml:space="preserve"> salesforce cloud using both classic and lightning versions.</w:t>
      </w:r>
    </w:p>
    <w:p w14:paraId="2DC927CB" w14:textId="2399C2C5" w:rsidR="00F47A07" w:rsidRPr="00D71AE4" w:rsidRDefault="00F47A07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Knowledge with Eclipse IDE and </w:t>
      </w:r>
      <w:r w:rsidR="003F1CD2" w:rsidRPr="00D71AE4">
        <w:rPr>
          <w:rFonts w:asciiTheme="minorHAnsi" w:hAnsiTheme="minorHAnsi" w:cstheme="minorHAnsi"/>
          <w:sz w:val="22"/>
          <w:szCs w:val="22"/>
        </w:rPr>
        <w:t>F</w:t>
      </w:r>
      <w:r w:rsidRPr="00D71AE4">
        <w:rPr>
          <w:rFonts w:asciiTheme="minorHAnsi" w:hAnsiTheme="minorHAnsi" w:cstheme="minorHAnsi"/>
          <w:sz w:val="22"/>
          <w:szCs w:val="22"/>
        </w:rPr>
        <w:t>orce.com plug-in.</w:t>
      </w:r>
    </w:p>
    <w:p w14:paraId="03A297D5" w14:textId="6E98445B" w:rsidR="00695217" w:rsidRPr="00D71AE4" w:rsidRDefault="00244018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Experienced in developing </w:t>
      </w:r>
      <w:r w:rsidR="00F938D5" w:rsidRPr="00D71AE4">
        <w:rPr>
          <w:rFonts w:asciiTheme="minorHAnsi" w:hAnsiTheme="minorHAnsi" w:cstheme="minorHAnsi"/>
          <w:sz w:val="22"/>
          <w:szCs w:val="22"/>
        </w:rPr>
        <w:t xml:space="preserve">Salesforce lightning </w:t>
      </w:r>
      <w:r w:rsidR="00F938D5" w:rsidRPr="00D71AE4">
        <w:rPr>
          <w:rFonts w:asciiTheme="minorHAnsi" w:hAnsiTheme="minorHAnsi" w:cstheme="minorHAnsi"/>
          <w:b/>
          <w:bCs/>
          <w:sz w:val="22"/>
          <w:szCs w:val="22"/>
        </w:rPr>
        <w:t>apps</w:t>
      </w:r>
      <w:r w:rsidR="00F938D5" w:rsidRPr="00D71AE4">
        <w:rPr>
          <w:rFonts w:asciiTheme="minorHAnsi" w:hAnsiTheme="minorHAnsi" w:cstheme="minorHAnsi"/>
          <w:sz w:val="22"/>
          <w:szCs w:val="22"/>
        </w:rPr>
        <w:t xml:space="preserve">, </w:t>
      </w:r>
      <w:r w:rsidR="00F938D5" w:rsidRPr="00D71AE4">
        <w:rPr>
          <w:rFonts w:asciiTheme="minorHAnsi" w:hAnsiTheme="minorHAnsi" w:cstheme="minorHAnsi"/>
          <w:b/>
          <w:bCs/>
          <w:sz w:val="22"/>
          <w:szCs w:val="22"/>
        </w:rPr>
        <w:t>events</w:t>
      </w:r>
      <w:r w:rsidR="00F938D5" w:rsidRPr="00D71AE4">
        <w:rPr>
          <w:rFonts w:asciiTheme="minorHAnsi" w:hAnsiTheme="minorHAnsi" w:cstheme="minorHAnsi"/>
          <w:sz w:val="22"/>
          <w:szCs w:val="22"/>
        </w:rPr>
        <w:t xml:space="preserve">, </w:t>
      </w:r>
      <w:r w:rsidR="00F938D5" w:rsidRPr="00D71AE4">
        <w:rPr>
          <w:rFonts w:asciiTheme="minorHAnsi" w:hAnsiTheme="minorHAnsi" w:cstheme="minorHAnsi"/>
          <w:b/>
          <w:bCs/>
          <w:sz w:val="22"/>
          <w:szCs w:val="22"/>
        </w:rPr>
        <w:t>components</w:t>
      </w:r>
      <w:r w:rsidR="001427F0" w:rsidRPr="00D71AE4">
        <w:rPr>
          <w:rFonts w:asciiTheme="minorHAnsi" w:hAnsiTheme="minorHAnsi" w:cstheme="minorHAnsi"/>
          <w:sz w:val="22"/>
          <w:szCs w:val="22"/>
        </w:rPr>
        <w:t>,</w:t>
      </w:r>
      <w:r w:rsidR="00F938D5"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r w:rsidR="00F938D5" w:rsidRPr="00D71AE4">
        <w:rPr>
          <w:rFonts w:asciiTheme="minorHAnsi" w:hAnsiTheme="minorHAnsi" w:cstheme="minorHAnsi"/>
          <w:b/>
          <w:bCs/>
          <w:sz w:val="22"/>
          <w:szCs w:val="22"/>
        </w:rPr>
        <w:t>controllers</w:t>
      </w:r>
      <w:r w:rsidR="00F938D5" w:rsidRPr="00D71AE4">
        <w:rPr>
          <w:rFonts w:asciiTheme="minorHAnsi" w:hAnsiTheme="minorHAnsi" w:cstheme="minorHAnsi"/>
          <w:sz w:val="22"/>
          <w:szCs w:val="22"/>
        </w:rPr>
        <w:t>.</w:t>
      </w:r>
    </w:p>
    <w:p w14:paraId="12721427" w14:textId="5B912753" w:rsidR="00F938D5" w:rsidRPr="00D71AE4" w:rsidRDefault="009F3881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Web</w:t>
      </w:r>
      <w:r w:rsidRPr="00D71AE4">
        <w:rPr>
          <w:rFonts w:asciiTheme="minorHAnsi" w:hAnsiTheme="minorHAnsi" w:cstheme="minorHAnsi"/>
          <w:sz w:val="22"/>
          <w:szCs w:val="22"/>
        </w:rPr>
        <w:t xml:space="preserve"> Technologies – HTML, CSS, JavaScript.</w:t>
      </w:r>
    </w:p>
    <w:p w14:paraId="6A9E8D31" w14:textId="6F1E7397" w:rsidR="009F3881" w:rsidRPr="00D71AE4" w:rsidRDefault="009F3881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Knowledge in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object</w:t>
      </w:r>
      <w:r w:rsidRPr="00D71AE4">
        <w:rPr>
          <w:rFonts w:asciiTheme="minorHAnsi" w:hAnsiTheme="minorHAnsi" w:cstheme="minorHAnsi"/>
          <w:sz w:val="22"/>
          <w:szCs w:val="22"/>
        </w:rPr>
        <w:t>-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oriented</w:t>
      </w:r>
      <w:r w:rsidRPr="00D71AE4">
        <w:rPr>
          <w:rFonts w:asciiTheme="minorHAnsi" w:hAnsiTheme="minorHAnsi" w:cstheme="minorHAnsi"/>
          <w:sz w:val="22"/>
          <w:szCs w:val="22"/>
        </w:rPr>
        <w:t xml:space="preserve"> programming concepts such as JAVA.</w:t>
      </w:r>
    </w:p>
    <w:p w14:paraId="69C4BCEE" w14:textId="7CE795A6" w:rsidR="009F3881" w:rsidRPr="00D71AE4" w:rsidRDefault="00506197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Experience with Profiles, Permission Sets, Organization Wide defaults</w:t>
      </w:r>
      <w:r w:rsidR="00E00636" w:rsidRPr="00D71AE4">
        <w:rPr>
          <w:rFonts w:asciiTheme="minorHAnsi" w:hAnsiTheme="minorHAnsi" w:cstheme="minorHAnsi"/>
          <w:sz w:val="22"/>
          <w:szCs w:val="22"/>
        </w:rPr>
        <w:t>,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Roles.</w:t>
      </w:r>
    </w:p>
    <w:p w14:paraId="25648F29" w14:textId="0701B154" w:rsidR="004E144F" w:rsidRPr="00D71AE4" w:rsidRDefault="004E144F" w:rsidP="007459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Knowledge in customizing salesforce CRM for generating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Web-to-leads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Web-to-cases</w:t>
      </w:r>
      <w:r w:rsidRPr="00D71AE4">
        <w:rPr>
          <w:rFonts w:asciiTheme="minorHAnsi" w:hAnsiTheme="minorHAnsi" w:cstheme="minorHAnsi"/>
          <w:sz w:val="22"/>
          <w:szCs w:val="22"/>
        </w:rPr>
        <w:t>.</w:t>
      </w:r>
    </w:p>
    <w:p w14:paraId="62B1840F" w14:textId="6B465C23" w:rsidR="00D86D52" w:rsidRPr="00D71AE4" w:rsidRDefault="00EF7E41" w:rsidP="00E077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Used </w:t>
      </w:r>
      <w:r w:rsidR="00901CFA" w:rsidRPr="00D71AE4">
        <w:rPr>
          <w:rFonts w:asciiTheme="minorHAnsi" w:hAnsiTheme="minorHAnsi" w:cstheme="minorHAnsi"/>
          <w:b/>
          <w:bCs/>
          <w:sz w:val="22"/>
          <w:szCs w:val="22"/>
        </w:rPr>
        <w:t>SOQL</w:t>
      </w:r>
      <w:r w:rsidR="00901CFA" w:rsidRPr="00D71AE4">
        <w:rPr>
          <w:rFonts w:asciiTheme="minorHAnsi" w:hAnsiTheme="minorHAnsi" w:cstheme="minorHAnsi"/>
          <w:sz w:val="22"/>
          <w:szCs w:val="22"/>
        </w:rPr>
        <w:t xml:space="preserve">, </w:t>
      </w:r>
      <w:r w:rsidR="00901CFA" w:rsidRPr="00D71AE4">
        <w:rPr>
          <w:rFonts w:asciiTheme="minorHAnsi" w:hAnsiTheme="minorHAnsi" w:cstheme="minorHAnsi"/>
          <w:b/>
          <w:bCs/>
          <w:sz w:val="22"/>
          <w:szCs w:val="22"/>
        </w:rPr>
        <w:t>SOSL</w:t>
      </w:r>
      <w:r w:rsidR="004F7AA7" w:rsidRPr="00D71AE4">
        <w:rPr>
          <w:rFonts w:asciiTheme="minorHAnsi" w:hAnsiTheme="minorHAnsi" w:cstheme="minorHAnsi"/>
          <w:sz w:val="22"/>
          <w:szCs w:val="22"/>
        </w:rPr>
        <w:t xml:space="preserve"> with consideration to governor limits for data manipulation needs or the application using platform database objects.</w:t>
      </w:r>
    </w:p>
    <w:p w14:paraId="322C3C69" w14:textId="36244588" w:rsidR="004F2903" w:rsidRPr="00D71AE4" w:rsidRDefault="00D86D52" w:rsidP="004F290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Enthusiastic in learning 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t>new</w:t>
      </w:r>
      <w:r w:rsidRPr="00D71AE4">
        <w:rPr>
          <w:rFonts w:asciiTheme="minorHAnsi" w:hAnsiTheme="minorHAnsi" w:cstheme="minorHAnsi"/>
          <w:sz w:val="22"/>
          <w:szCs w:val="22"/>
        </w:rPr>
        <w:t xml:space="preserve"> concepts, applications and implement for a successful project.</w:t>
      </w:r>
    </w:p>
    <w:p w14:paraId="3596D111" w14:textId="56224638" w:rsidR="006F13A9" w:rsidRPr="00D71AE4" w:rsidRDefault="006F13A9" w:rsidP="006F13A9">
      <w:pPr>
        <w:rPr>
          <w:rFonts w:asciiTheme="minorHAnsi" w:hAnsiTheme="minorHAnsi" w:cstheme="minorHAnsi"/>
          <w:sz w:val="22"/>
          <w:szCs w:val="22"/>
        </w:rPr>
      </w:pPr>
    </w:p>
    <w:p w14:paraId="41F70412" w14:textId="7BA1672E" w:rsidR="00154AD3" w:rsidRPr="00D71AE4" w:rsidRDefault="00154AD3" w:rsidP="00154AD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1AE4">
        <w:rPr>
          <w:rFonts w:asciiTheme="minorHAnsi" w:hAnsiTheme="minorHAnsi" w:cstheme="minorHAnsi"/>
          <w:b/>
          <w:sz w:val="22"/>
          <w:szCs w:val="22"/>
          <w:u w:val="single"/>
        </w:rPr>
        <w:t>Technical skills:</w:t>
      </w:r>
    </w:p>
    <w:p w14:paraId="7A004379" w14:textId="77777777" w:rsidR="0040220B" w:rsidRPr="00D71AE4" w:rsidRDefault="0040220B" w:rsidP="00154A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0220B" w:rsidRPr="00D71AE4" w14:paraId="454962CC" w14:textId="77777777" w:rsidTr="0040220B">
        <w:tc>
          <w:tcPr>
            <w:tcW w:w="5395" w:type="dxa"/>
          </w:tcPr>
          <w:p w14:paraId="189F2422" w14:textId="6F94BA2D" w:rsidR="0040220B" w:rsidRPr="00D71AE4" w:rsidRDefault="0040220B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Salesforce</w:t>
            </w:r>
            <w:r w:rsidR="00F22D0C" w:rsidRPr="00D71AE4">
              <w:rPr>
                <w:rFonts w:asciiTheme="minorHAnsi" w:hAnsiTheme="minorHAnsi" w:cstheme="minorHAnsi"/>
                <w:sz w:val="22"/>
                <w:szCs w:val="22"/>
              </w:rPr>
              <w:t>.com</w:t>
            </w:r>
          </w:p>
        </w:tc>
        <w:tc>
          <w:tcPr>
            <w:tcW w:w="5395" w:type="dxa"/>
          </w:tcPr>
          <w:p w14:paraId="2C39ED17" w14:textId="34821189" w:rsidR="0040220B" w:rsidRPr="00D71AE4" w:rsidRDefault="0040220B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Apex Language, Apex Classes, Apex Triggers, Apex Webservices,</w:t>
            </w:r>
            <w:r w:rsidR="00D13FD5" w:rsidRPr="00D71AE4">
              <w:rPr>
                <w:rFonts w:asciiTheme="minorHAnsi" w:hAnsiTheme="minorHAnsi" w:cstheme="minorHAnsi"/>
                <w:sz w:val="22"/>
                <w:szCs w:val="22"/>
              </w:rPr>
              <w:t xml:space="preserve"> Apex Scheduler, Batch Apex, Apex Class, Visual Force (pages, </w:t>
            </w:r>
            <w:r w:rsidR="00E00636" w:rsidRPr="00D71AE4">
              <w:rPr>
                <w:rFonts w:asciiTheme="minorHAnsi" w:hAnsiTheme="minorHAnsi" w:cstheme="minorHAnsi"/>
                <w:sz w:val="22"/>
                <w:szCs w:val="22"/>
              </w:rPr>
              <w:t>components,</w:t>
            </w:r>
            <w:r w:rsidR="00D13FD5" w:rsidRPr="00D71AE4">
              <w:rPr>
                <w:rFonts w:asciiTheme="minorHAnsi" w:hAnsiTheme="minorHAnsi" w:cstheme="minorHAnsi"/>
                <w:sz w:val="22"/>
                <w:szCs w:val="22"/>
              </w:rPr>
              <w:t xml:space="preserve"> and controllers), Lightning (Components and controllers), </w:t>
            </w:r>
          </w:p>
        </w:tc>
      </w:tr>
      <w:tr w:rsidR="0040220B" w:rsidRPr="00D71AE4" w14:paraId="5E573F16" w14:textId="77777777" w:rsidTr="0040220B">
        <w:tc>
          <w:tcPr>
            <w:tcW w:w="5395" w:type="dxa"/>
          </w:tcPr>
          <w:p w14:paraId="2B6004FA" w14:textId="05043C04" w:rsidR="0040220B" w:rsidRPr="00D71AE4" w:rsidRDefault="00F22D0C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Custom Integration</w:t>
            </w:r>
          </w:p>
        </w:tc>
        <w:tc>
          <w:tcPr>
            <w:tcW w:w="5395" w:type="dxa"/>
          </w:tcPr>
          <w:p w14:paraId="1DABAEA2" w14:textId="435E4EA5" w:rsidR="0040220B" w:rsidRPr="00D71AE4" w:rsidRDefault="00F61F17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 xml:space="preserve">Outbound messages, Workflow &amp; Approvals, Field updates, Reports, Custom Objects, </w:t>
            </w:r>
            <w:r w:rsidR="006E03AB" w:rsidRPr="00D71AE4">
              <w:rPr>
                <w:rFonts w:asciiTheme="minorHAnsi" w:hAnsiTheme="minorHAnsi" w:cstheme="minorHAnsi"/>
                <w:sz w:val="22"/>
                <w:szCs w:val="22"/>
              </w:rPr>
              <w:t xml:space="preserve">Custom settings, </w:t>
            </w:r>
            <w:r w:rsidR="006E03AB" w:rsidRPr="00D71A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Custom Labels &amp; Tabs, Account Management, Contact Management, Email Services, App Exchange Package &amp; Custom Application and Sandbox Data Loading.</w:t>
            </w:r>
          </w:p>
        </w:tc>
      </w:tr>
      <w:tr w:rsidR="0040220B" w:rsidRPr="00D71AE4" w14:paraId="1A988530" w14:textId="77777777" w:rsidTr="0040220B">
        <w:tc>
          <w:tcPr>
            <w:tcW w:w="5395" w:type="dxa"/>
          </w:tcPr>
          <w:p w14:paraId="541C1EB6" w14:textId="7F34680F" w:rsidR="0040220B" w:rsidRPr="00D71AE4" w:rsidRDefault="00E00636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Salesforce Tools </w:t>
            </w:r>
          </w:p>
        </w:tc>
        <w:tc>
          <w:tcPr>
            <w:tcW w:w="5395" w:type="dxa"/>
          </w:tcPr>
          <w:p w14:paraId="55D2FF49" w14:textId="7A07F461" w:rsidR="0040220B" w:rsidRPr="00D71AE4" w:rsidRDefault="00E00636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Eclipse, Force.com, Apex Data Loader</w:t>
            </w:r>
          </w:p>
        </w:tc>
      </w:tr>
      <w:tr w:rsidR="0040220B" w:rsidRPr="00D71AE4" w14:paraId="7C36DEE0" w14:textId="77777777" w:rsidTr="0040220B">
        <w:tc>
          <w:tcPr>
            <w:tcW w:w="5395" w:type="dxa"/>
          </w:tcPr>
          <w:p w14:paraId="683A4AF7" w14:textId="3EDB95E9" w:rsidR="0040220B" w:rsidRPr="00D71AE4" w:rsidRDefault="005C13AE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Programming Languages</w:t>
            </w:r>
          </w:p>
        </w:tc>
        <w:tc>
          <w:tcPr>
            <w:tcW w:w="5395" w:type="dxa"/>
          </w:tcPr>
          <w:p w14:paraId="1F5ADF57" w14:textId="7218D928" w:rsidR="0040220B" w:rsidRPr="00D71AE4" w:rsidRDefault="005C13AE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Apex, SQL, Java, C</w:t>
            </w:r>
          </w:p>
        </w:tc>
      </w:tr>
      <w:tr w:rsidR="0040220B" w:rsidRPr="00D71AE4" w14:paraId="22260738" w14:textId="77777777" w:rsidTr="0040220B">
        <w:tc>
          <w:tcPr>
            <w:tcW w:w="5395" w:type="dxa"/>
          </w:tcPr>
          <w:p w14:paraId="60112225" w14:textId="46BB995C" w:rsidR="0040220B" w:rsidRPr="00D71AE4" w:rsidRDefault="005C13AE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Web Technologies</w:t>
            </w:r>
          </w:p>
        </w:tc>
        <w:tc>
          <w:tcPr>
            <w:tcW w:w="5395" w:type="dxa"/>
          </w:tcPr>
          <w:p w14:paraId="0C57DF81" w14:textId="13942649" w:rsidR="0040220B" w:rsidRPr="00D71AE4" w:rsidRDefault="005C13AE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 xml:space="preserve">HTML, CSS, </w:t>
            </w:r>
            <w:proofErr w:type="spellStart"/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Javascript</w:t>
            </w:r>
            <w:proofErr w:type="spellEnd"/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, XML</w:t>
            </w:r>
          </w:p>
        </w:tc>
      </w:tr>
      <w:tr w:rsidR="0040220B" w:rsidRPr="00D71AE4" w14:paraId="71173125" w14:textId="77777777" w:rsidTr="0040220B">
        <w:tc>
          <w:tcPr>
            <w:tcW w:w="5395" w:type="dxa"/>
          </w:tcPr>
          <w:p w14:paraId="27EFC164" w14:textId="59C7510E" w:rsidR="0040220B" w:rsidRPr="00D71AE4" w:rsidRDefault="00D33656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Database</w:t>
            </w:r>
          </w:p>
        </w:tc>
        <w:tc>
          <w:tcPr>
            <w:tcW w:w="5395" w:type="dxa"/>
          </w:tcPr>
          <w:p w14:paraId="33DAEF32" w14:textId="785DE1B6" w:rsidR="0040220B" w:rsidRPr="00D71AE4" w:rsidRDefault="00D33656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Oracle, SQL Server, MS-Access</w:t>
            </w:r>
          </w:p>
        </w:tc>
      </w:tr>
      <w:tr w:rsidR="00B9495F" w:rsidRPr="00D71AE4" w14:paraId="766AFC97" w14:textId="77777777" w:rsidTr="0040220B">
        <w:tc>
          <w:tcPr>
            <w:tcW w:w="5395" w:type="dxa"/>
          </w:tcPr>
          <w:p w14:paraId="32D6FCC7" w14:textId="0CAECB58" w:rsidR="00B9495F" w:rsidRPr="00D71AE4" w:rsidRDefault="00B9495F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Operating System</w:t>
            </w:r>
          </w:p>
        </w:tc>
        <w:tc>
          <w:tcPr>
            <w:tcW w:w="5395" w:type="dxa"/>
          </w:tcPr>
          <w:p w14:paraId="7CAC3B47" w14:textId="2D97B860" w:rsidR="00B9495F" w:rsidRPr="00D71AE4" w:rsidRDefault="00B9495F" w:rsidP="006F13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AE4">
              <w:rPr>
                <w:rFonts w:asciiTheme="minorHAnsi" w:hAnsiTheme="minorHAnsi" w:cstheme="minorHAnsi"/>
                <w:sz w:val="22"/>
                <w:szCs w:val="22"/>
              </w:rPr>
              <w:t>Windows 7/8/XP/Vista/98, UNIX, LINUX</w:t>
            </w:r>
          </w:p>
        </w:tc>
      </w:tr>
    </w:tbl>
    <w:p w14:paraId="7BECBB2A" w14:textId="74E51B0B" w:rsidR="006F13A9" w:rsidRPr="00D71AE4" w:rsidRDefault="006F13A9" w:rsidP="006F13A9">
      <w:pPr>
        <w:rPr>
          <w:rFonts w:asciiTheme="minorHAnsi" w:hAnsiTheme="minorHAnsi" w:cstheme="minorHAnsi"/>
          <w:sz w:val="22"/>
          <w:szCs w:val="22"/>
        </w:rPr>
      </w:pPr>
    </w:p>
    <w:p w14:paraId="03640F4B" w14:textId="315FE845" w:rsidR="004169D0" w:rsidRPr="00D71AE4" w:rsidRDefault="00445C89" w:rsidP="004169D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  <w:u w:val="single"/>
        </w:rPr>
        <w:t>Working Experience:</w:t>
      </w:r>
      <w:r w:rsidR="008E01F2" w:rsidRPr="00D71A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75E7E3A" w14:textId="0F1D44C6" w:rsidR="0044231C" w:rsidRDefault="0044231C" w:rsidP="004169D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4CAF7A" w14:textId="71E8070C" w:rsidR="002225F4" w:rsidRPr="002225F4" w:rsidRDefault="002225F4" w:rsidP="004169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Palo Alto Networks</w:t>
      </w:r>
      <w:r w:rsidRPr="002225F4">
        <w:rPr>
          <w:rFonts w:asciiTheme="minorHAnsi" w:hAnsiTheme="minorHAnsi" w:cstheme="minorHAnsi"/>
          <w:b/>
          <w:bCs/>
          <w:sz w:val="22"/>
          <w:szCs w:val="22"/>
        </w:rPr>
        <w:t xml:space="preserve"> Santa Clara, CA</w:t>
      </w:r>
    </w:p>
    <w:p w14:paraId="70E42144" w14:textId="0487A79D" w:rsidR="0044231C" w:rsidRPr="00D71AE4" w:rsidRDefault="0044231C" w:rsidP="004169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Salesforce Developer/Administrator</w:t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D91800">
        <w:rPr>
          <w:rFonts w:asciiTheme="minorHAnsi" w:hAnsiTheme="minorHAnsi" w:cstheme="minorHAnsi"/>
          <w:b/>
          <w:bCs/>
          <w:sz w:val="22"/>
          <w:szCs w:val="22"/>
        </w:rPr>
        <w:t>October</w:t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D91800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74202C">
        <w:rPr>
          <w:rFonts w:asciiTheme="minorHAnsi" w:hAnsiTheme="minorHAnsi" w:cstheme="minorHAnsi"/>
          <w:b/>
          <w:bCs/>
          <w:sz w:val="22"/>
          <w:szCs w:val="22"/>
        </w:rPr>
        <w:t xml:space="preserve"> - Current</w:t>
      </w:r>
    </w:p>
    <w:p w14:paraId="1CD5854E" w14:textId="1B2009FF" w:rsidR="0044231C" w:rsidRPr="00D71AE4" w:rsidRDefault="0044231C" w:rsidP="004169D0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  <w:r w:rsidRPr="00D71AE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AA7103F" w14:textId="07040AC1" w:rsidR="008E01F2" w:rsidRPr="00D71AE4" w:rsidRDefault="0044231C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Responsible for the customization and configuration in the organization.</w:t>
      </w:r>
    </w:p>
    <w:p w14:paraId="411D3D65" w14:textId="3D1012DA" w:rsidR="0044231C" w:rsidRPr="00D71AE4" w:rsidRDefault="0044231C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Customized various standard objects using SFDC created detailed analysis </w:t>
      </w:r>
      <w:r w:rsidR="00580BA4" w:rsidRPr="00D71AE4">
        <w:rPr>
          <w:rFonts w:asciiTheme="minorHAnsi" w:hAnsiTheme="minorHAnsi" w:cstheme="minorHAnsi"/>
          <w:sz w:val="22"/>
          <w:szCs w:val="22"/>
        </w:rPr>
        <w:t>of</w:t>
      </w:r>
      <w:r w:rsidRPr="00D71AE4">
        <w:rPr>
          <w:rFonts w:asciiTheme="minorHAnsi" w:hAnsiTheme="minorHAnsi" w:cstheme="minorHAnsi"/>
          <w:sz w:val="22"/>
          <w:szCs w:val="22"/>
        </w:rPr>
        <w:t xml:space="preserve"> business</w:t>
      </w:r>
      <w:r w:rsidR="00580BA4" w:rsidRPr="00D71AE4">
        <w:rPr>
          <w:rFonts w:asciiTheme="minorHAnsi" w:hAnsiTheme="minorHAnsi" w:cstheme="minorHAnsi"/>
          <w:sz w:val="22"/>
          <w:szCs w:val="22"/>
        </w:rPr>
        <w:t xml:space="preserve"> and technical requirements.</w:t>
      </w:r>
    </w:p>
    <w:p w14:paraId="2DF4CF47" w14:textId="77777777" w:rsidR="00596B42" w:rsidRPr="00D71AE4" w:rsidRDefault="00596B42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Created custom objects, settings, setup validation rules, Record types, custom tabs, field updates and email alerts.</w:t>
      </w:r>
    </w:p>
    <w:p w14:paraId="6F626A53" w14:textId="77777777" w:rsidR="00535C6D" w:rsidRPr="00D71AE4" w:rsidRDefault="00535C6D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Worked with several objects like accounts, Contacts, Leads, Opportunities, Reports and created custom objects based on business needs.</w:t>
      </w:r>
    </w:p>
    <w:p w14:paraId="49F217AE" w14:textId="77777777" w:rsidR="00535C6D" w:rsidRPr="00D71AE4" w:rsidRDefault="00535C6D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lightning apps and components to be more interactive to end users for enhancements.</w:t>
      </w:r>
    </w:p>
    <w:p w14:paraId="2CAFF88F" w14:textId="223CA7B7" w:rsidR="00580BA4" w:rsidRPr="00D71AE4" w:rsidRDefault="006845AB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Worked on data loader by uploading, cleansing and de-duplicating bulk loads, created new reports, and dashboards. </w:t>
      </w:r>
      <w:r w:rsidR="00535C6D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596B42" w:rsidRPr="00D71A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ACA10" w14:textId="7EB0ECEE" w:rsidR="006845AB" w:rsidRPr="00D71AE4" w:rsidRDefault="00AB29A2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Used</w:t>
      </w:r>
      <w:r w:rsidR="00FD5151" w:rsidRPr="00D71AE4">
        <w:rPr>
          <w:rFonts w:asciiTheme="minorHAnsi" w:hAnsiTheme="minorHAnsi" w:cstheme="minorHAnsi"/>
          <w:sz w:val="22"/>
          <w:szCs w:val="22"/>
        </w:rPr>
        <w:t xml:space="preserve"> SOQL </w:t>
      </w:r>
      <w:r w:rsidRPr="00D71AE4">
        <w:rPr>
          <w:rFonts w:asciiTheme="minorHAnsi" w:hAnsiTheme="minorHAnsi" w:cstheme="minorHAnsi"/>
          <w:sz w:val="22"/>
          <w:szCs w:val="22"/>
        </w:rPr>
        <w:t xml:space="preserve">with consideration to Governor limits for data manipulation needs or the application using platform database </w:t>
      </w:r>
      <w:r w:rsidR="001E48C2" w:rsidRPr="00D71AE4">
        <w:rPr>
          <w:rFonts w:asciiTheme="minorHAnsi" w:hAnsiTheme="minorHAnsi" w:cstheme="minorHAnsi"/>
          <w:sz w:val="22"/>
          <w:szCs w:val="22"/>
        </w:rPr>
        <w:t>objects</w:t>
      </w:r>
      <w:r w:rsidRPr="00D71AE4">
        <w:rPr>
          <w:rFonts w:asciiTheme="minorHAnsi" w:hAnsiTheme="minorHAnsi" w:cstheme="minorHAnsi"/>
          <w:sz w:val="22"/>
          <w:szCs w:val="22"/>
        </w:rPr>
        <w:t>.</w:t>
      </w:r>
    </w:p>
    <w:p w14:paraId="616397B8" w14:textId="5FE9B6BD" w:rsidR="00C77F0A" w:rsidRPr="00D71AE4" w:rsidRDefault="00266F2D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Lightning components added to record pages and lightning pages.</w:t>
      </w:r>
    </w:p>
    <w:p w14:paraId="24144E06" w14:textId="25FF19A2" w:rsidR="00266F2D" w:rsidRPr="00D71AE4" w:rsidRDefault="00480666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Preparing and getting approval of design, functional and technical specifications from business using sales cloud.</w:t>
      </w:r>
    </w:p>
    <w:p w14:paraId="053A30C3" w14:textId="77777777" w:rsidR="00D61D46" w:rsidRPr="00D71AE4" w:rsidRDefault="00D61D46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For transactional and contractual purposes, created custom objects and fields. Created Email alerts, Field updates, Workflow rules, and defined related tasks.</w:t>
      </w:r>
    </w:p>
    <w:p w14:paraId="4687128D" w14:textId="617EF451" w:rsidR="00480666" w:rsidRPr="00D71AE4" w:rsidRDefault="00241D10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Organized fields, custom links, related lists</w:t>
      </w:r>
      <w:r w:rsidR="00433EF6" w:rsidRPr="00D71AE4">
        <w:rPr>
          <w:rFonts w:asciiTheme="minorHAnsi" w:hAnsiTheme="minorHAnsi" w:cstheme="minorHAnsi"/>
          <w:sz w:val="22"/>
          <w:szCs w:val="22"/>
        </w:rPr>
        <w:t>,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record pages by </w:t>
      </w:r>
      <w:r w:rsidR="00433EF6" w:rsidRPr="00D71AE4">
        <w:rPr>
          <w:rFonts w:asciiTheme="minorHAnsi" w:hAnsiTheme="minorHAnsi" w:cstheme="minorHAnsi"/>
          <w:sz w:val="22"/>
          <w:szCs w:val="22"/>
        </w:rPr>
        <w:t>creating page</w:t>
      </w:r>
      <w:r w:rsidRPr="00D71AE4">
        <w:rPr>
          <w:rFonts w:asciiTheme="minorHAnsi" w:hAnsiTheme="minorHAnsi" w:cstheme="minorHAnsi"/>
          <w:sz w:val="22"/>
          <w:szCs w:val="22"/>
        </w:rPr>
        <w:t xml:space="preserve"> layouts and search layouts</w:t>
      </w:r>
      <w:r w:rsidR="00433EF6" w:rsidRPr="00D71AE4">
        <w:rPr>
          <w:rFonts w:asciiTheme="minorHAnsi" w:hAnsiTheme="minorHAnsi" w:cstheme="minorHAnsi"/>
          <w:sz w:val="22"/>
          <w:szCs w:val="22"/>
        </w:rPr>
        <w:t>.</w:t>
      </w:r>
    </w:p>
    <w:p w14:paraId="353F8931" w14:textId="1521708C" w:rsidR="00433EF6" w:rsidRPr="00D71AE4" w:rsidRDefault="0046073D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Get real time data from external system using Lightning connect.</w:t>
      </w:r>
    </w:p>
    <w:p w14:paraId="3EE76501" w14:textId="58138FFB" w:rsidR="0046073D" w:rsidRPr="00D71AE4" w:rsidRDefault="00CE65D7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Provided support for marketing team on Marketing Cloud.</w:t>
      </w:r>
    </w:p>
    <w:p w14:paraId="018763A8" w14:textId="1DFF332B" w:rsidR="00CE65D7" w:rsidRPr="00D71AE4" w:rsidRDefault="00417D99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Created custom Apps and Reports within salesforce CRM and cloud computing model.</w:t>
      </w:r>
    </w:p>
    <w:p w14:paraId="625AC3B3" w14:textId="72B88C83" w:rsidR="00417D99" w:rsidRPr="00D71AE4" w:rsidRDefault="00E77720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Implemented various relationships using Master-detail relationships, picklist, </w:t>
      </w:r>
      <w:proofErr w:type="gramStart"/>
      <w:r w:rsidRPr="00D71AE4">
        <w:rPr>
          <w:rFonts w:asciiTheme="minorHAnsi" w:hAnsiTheme="minorHAnsi" w:cstheme="minorHAnsi"/>
          <w:sz w:val="22"/>
          <w:szCs w:val="22"/>
        </w:rPr>
        <w:t>validation</w:t>
      </w:r>
      <w:proofErr w:type="gramEnd"/>
      <w:r w:rsidRPr="00D71AE4">
        <w:rPr>
          <w:rFonts w:asciiTheme="minorHAnsi" w:hAnsiTheme="minorHAnsi" w:cstheme="minorHAnsi"/>
          <w:sz w:val="22"/>
          <w:szCs w:val="22"/>
        </w:rPr>
        <w:t xml:space="preserve"> and formula fields to custom objects.</w:t>
      </w:r>
    </w:p>
    <w:p w14:paraId="2CF380CA" w14:textId="1A08DE1B" w:rsidR="00E77720" w:rsidRPr="00D71AE4" w:rsidRDefault="00B97E07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To complete development and deployment worked with CRM application development team.</w:t>
      </w:r>
    </w:p>
    <w:p w14:paraId="613D63B6" w14:textId="0C3CF93B" w:rsidR="00B97E07" w:rsidRPr="00D71AE4" w:rsidRDefault="006851A2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Used lightning component and visual force to create new tabs for improved look and experience.</w:t>
      </w:r>
    </w:p>
    <w:p w14:paraId="1A320A2D" w14:textId="5CF77DC4" w:rsidR="006851A2" w:rsidRPr="00D71AE4" w:rsidRDefault="00F776CF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Made customizations, implementations, integrating with existing applications, community portals and mobile apps including marketing and service cloud implementations.</w:t>
      </w:r>
    </w:p>
    <w:p w14:paraId="1DA0A0C5" w14:textId="6F8ABF67" w:rsidR="00F776CF" w:rsidRPr="00D71AE4" w:rsidRDefault="00E84FDC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Using WSDL, created Apex classes for integrati</w:t>
      </w:r>
      <w:r w:rsidR="00111216" w:rsidRPr="00D71AE4">
        <w:rPr>
          <w:rFonts w:asciiTheme="minorHAnsi" w:hAnsiTheme="minorHAnsi" w:cstheme="minorHAnsi"/>
          <w:sz w:val="22"/>
          <w:szCs w:val="22"/>
        </w:rPr>
        <w:t>ng with external web services to the system, wrote business logic layer according to the business needs.</w:t>
      </w:r>
    </w:p>
    <w:p w14:paraId="38DDBBB1" w14:textId="5131D561" w:rsidR="00111216" w:rsidRPr="00D71AE4" w:rsidRDefault="00296F95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Implemented and developed Apex classes, triggers to manage the workflows, develop custom business logic.</w:t>
      </w:r>
    </w:p>
    <w:p w14:paraId="7FD3C280" w14:textId="7B491BBC" w:rsidR="00296F95" w:rsidRPr="00D71AE4" w:rsidRDefault="00296F95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To extract the data from external systems to display the pages of salesforce.com by integrating the web services.</w:t>
      </w:r>
    </w:p>
    <w:p w14:paraId="3EB9F548" w14:textId="7B7377F7" w:rsidR="00296F95" w:rsidRPr="00D71AE4" w:rsidRDefault="000C343A" w:rsidP="004423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Implemented object level and field level security for the profiles to hide sensitive information.</w:t>
      </w:r>
    </w:p>
    <w:p w14:paraId="2DD9902F" w14:textId="54C42ADF" w:rsidR="00676718" w:rsidRPr="00D71AE4" w:rsidRDefault="00676718" w:rsidP="00FA0F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Test classes were written for respective Apex triggers.</w:t>
      </w:r>
    </w:p>
    <w:p w14:paraId="04AD9C95" w14:textId="16184367" w:rsidR="00DB1BCA" w:rsidRPr="00D71AE4" w:rsidRDefault="00DB1BCA" w:rsidP="00FA0F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Supported testing team for fixes in all the environments.</w:t>
      </w:r>
    </w:p>
    <w:p w14:paraId="3BDE9159" w14:textId="7122834C" w:rsidR="00DF36DE" w:rsidRDefault="00DF36DE" w:rsidP="00DF36DE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D71AE4">
        <w:rPr>
          <w:rFonts w:asciiTheme="minorHAnsi" w:hAnsiTheme="minorHAnsi" w:cstheme="minorHAnsi"/>
          <w:sz w:val="22"/>
          <w:szCs w:val="22"/>
        </w:rPr>
        <w:t>:</w:t>
      </w:r>
      <w:r w:rsidR="005756D1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C6746A" w:rsidRPr="00D71AE4">
        <w:rPr>
          <w:rFonts w:asciiTheme="minorHAnsi" w:hAnsiTheme="minorHAnsi" w:cstheme="minorHAnsi"/>
          <w:sz w:val="22"/>
          <w:szCs w:val="22"/>
        </w:rPr>
        <w:t>SFDC Platform, lightning</w:t>
      </w:r>
      <w:r w:rsidR="007B5F83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C6746A" w:rsidRPr="00D71AE4">
        <w:rPr>
          <w:rFonts w:asciiTheme="minorHAnsi" w:hAnsiTheme="minorHAnsi" w:cstheme="minorHAnsi"/>
          <w:sz w:val="22"/>
          <w:szCs w:val="22"/>
        </w:rPr>
        <w:t xml:space="preserve">(Controllers and Components), </w:t>
      </w:r>
      <w:r w:rsidR="00D46DF2" w:rsidRPr="00D71AE4">
        <w:rPr>
          <w:rFonts w:asciiTheme="minorHAnsi" w:hAnsiTheme="minorHAnsi" w:cstheme="minorHAnsi"/>
          <w:sz w:val="22"/>
          <w:szCs w:val="22"/>
        </w:rPr>
        <w:t>CRM, Data Loader,</w:t>
      </w:r>
      <w:r w:rsidR="004A2E35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34066C" w:rsidRPr="00D71AE4">
        <w:rPr>
          <w:rFonts w:asciiTheme="minorHAnsi" w:hAnsiTheme="minorHAnsi" w:cstheme="minorHAnsi"/>
          <w:sz w:val="22"/>
          <w:szCs w:val="22"/>
        </w:rPr>
        <w:t>Workflow, Email Services</w:t>
      </w:r>
      <w:r w:rsidR="00F80504" w:rsidRPr="00D71AE4">
        <w:rPr>
          <w:rFonts w:asciiTheme="minorHAnsi" w:hAnsiTheme="minorHAnsi" w:cstheme="minorHAnsi"/>
          <w:sz w:val="22"/>
          <w:szCs w:val="22"/>
        </w:rPr>
        <w:t xml:space="preserve"> and security control</w:t>
      </w:r>
      <w:r w:rsidR="00003D5C" w:rsidRPr="00D71AE4">
        <w:rPr>
          <w:rFonts w:asciiTheme="minorHAnsi" w:hAnsiTheme="minorHAnsi" w:cstheme="minorHAnsi"/>
          <w:sz w:val="22"/>
          <w:szCs w:val="22"/>
        </w:rPr>
        <w:t>s, Sandbox Data loading</w:t>
      </w:r>
      <w:r w:rsidR="000A3736" w:rsidRPr="00D71AE4">
        <w:rPr>
          <w:rFonts w:asciiTheme="minorHAnsi" w:hAnsiTheme="minorHAnsi" w:cstheme="minorHAnsi"/>
          <w:sz w:val="22"/>
          <w:szCs w:val="22"/>
        </w:rPr>
        <w:t xml:space="preserve">, Apex Language, </w:t>
      </w:r>
      <w:r w:rsidR="008E2663" w:rsidRPr="00D71AE4">
        <w:rPr>
          <w:rFonts w:asciiTheme="minorHAnsi" w:hAnsiTheme="minorHAnsi" w:cstheme="minorHAnsi"/>
          <w:sz w:val="22"/>
          <w:szCs w:val="22"/>
        </w:rPr>
        <w:t>Visual Force, Eclipse IDE.</w:t>
      </w:r>
    </w:p>
    <w:p w14:paraId="5F9F7DBE" w14:textId="77777777" w:rsidR="002225F4" w:rsidRDefault="002225F4" w:rsidP="00DF36DE">
      <w:pPr>
        <w:rPr>
          <w:rFonts w:asciiTheme="minorHAnsi" w:hAnsiTheme="minorHAnsi" w:cstheme="minorHAnsi"/>
          <w:sz w:val="22"/>
          <w:szCs w:val="22"/>
        </w:rPr>
      </w:pPr>
    </w:p>
    <w:p w14:paraId="04A7BFEA" w14:textId="77777777" w:rsidR="002225F4" w:rsidRPr="00D71AE4" w:rsidRDefault="002225F4" w:rsidP="00DF36DE">
      <w:pPr>
        <w:rPr>
          <w:rFonts w:asciiTheme="minorHAnsi" w:hAnsiTheme="minorHAnsi" w:cstheme="minorHAnsi"/>
          <w:sz w:val="22"/>
          <w:szCs w:val="22"/>
        </w:rPr>
      </w:pPr>
    </w:p>
    <w:p w14:paraId="192716EC" w14:textId="77777777" w:rsidR="00241D10" w:rsidRDefault="00241D10" w:rsidP="00241D1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7A17F9" w14:textId="6D63498C" w:rsidR="002225F4" w:rsidRDefault="002225F4" w:rsidP="004169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Northern Trust Chicago, IL</w:t>
      </w:r>
    </w:p>
    <w:p w14:paraId="729E413E" w14:textId="7B1DB18F" w:rsidR="008E01F2" w:rsidRPr="0070727C" w:rsidRDefault="008E01F2" w:rsidP="004169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0727C">
        <w:rPr>
          <w:rFonts w:asciiTheme="minorHAnsi" w:hAnsiTheme="minorHAnsi" w:cstheme="minorHAnsi"/>
          <w:b/>
          <w:bCs/>
          <w:sz w:val="22"/>
          <w:szCs w:val="22"/>
        </w:rPr>
        <w:t>Salesforce Developer</w:t>
      </w:r>
      <w:r w:rsidR="000C3B67" w:rsidRPr="0070727C">
        <w:rPr>
          <w:rFonts w:asciiTheme="minorHAnsi" w:hAnsiTheme="minorHAnsi" w:cstheme="minorHAnsi"/>
          <w:b/>
          <w:bCs/>
          <w:sz w:val="22"/>
          <w:szCs w:val="22"/>
        </w:rPr>
        <w:t>/Administrator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9180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March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D9180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D91800">
        <w:rPr>
          <w:rFonts w:asciiTheme="minorHAnsi" w:hAnsiTheme="minorHAnsi" w:cstheme="minorHAnsi"/>
          <w:b/>
          <w:bCs/>
          <w:sz w:val="22"/>
          <w:szCs w:val="22"/>
        </w:rPr>
        <w:t>August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 xml:space="preserve"> 2019</w:t>
      </w:r>
    </w:p>
    <w:p w14:paraId="50CCFB9B" w14:textId="29621D98" w:rsidR="000C3B67" w:rsidRPr="00D71AE4" w:rsidRDefault="00C14493" w:rsidP="004169D0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  <w:r w:rsidRPr="00D71AE4">
        <w:rPr>
          <w:rFonts w:asciiTheme="minorHAnsi" w:hAnsiTheme="minorHAnsi" w:cstheme="minorHAnsi"/>
          <w:sz w:val="22"/>
          <w:szCs w:val="22"/>
        </w:rPr>
        <w:t>:</w:t>
      </w:r>
    </w:p>
    <w:p w14:paraId="34162796" w14:textId="10805AAB" w:rsidR="00C14493" w:rsidRPr="00D71AE4" w:rsidRDefault="00C14493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Responsible for requirement gathering </w:t>
      </w:r>
      <w:r w:rsidR="00FF76BA" w:rsidRPr="00D71AE4">
        <w:rPr>
          <w:rFonts w:asciiTheme="minorHAnsi" w:hAnsiTheme="minorHAnsi" w:cstheme="minorHAnsi"/>
          <w:sz w:val="22"/>
          <w:szCs w:val="22"/>
        </w:rPr>
        <w:t xml:space="preserve">by </w:t>
      </w:r>
      <w:r w:rsidRPr="00D71AE4">
        <w:rPr>
          <w:rFonts w:asciiTheme="minorHAnsi" w:hAnsiTheme="minorHAnsi" w:cstheme="minorHAnsi"/>
          <w:sz w:val="22"/>
          <w:szCs w:val="22"/>
        </w:rPr>
        <w:t>interacting with project team and Business Analyst.</w:t>
      </w:r>
    </w:p>
    <w:p w14:paraId="73A93A19" w14:textId="055DB3E6" w:rsidR="00C14493" w:rsidRPr="00D71AE4" w:rsidRDefault="00C14493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Involved in salesforce.com application set up activities and customized the apps to match the functional needs of the organization.</w:t>
      </w:r>
    </w:p>
    <w:p w14:paraId="76CB33D4" w14:textId="1F617EE1" w:rsidR="00C14493" w:rsidRPr="00D71AE4" w:rsidRDefault="004F75F2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Involved in discussions with all team members to provide best solution for migrating salesforce classic to lightning.</w:t>
      </w:r>
    </w:p>
    <w:p w14:paraId="7A4D35C8" w14:textId="32E1CB4D" w:rsidR="004F75F2" w:rsidRPr="00D71AE4" w:rsidRDefault="004F75F2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Created various custom objects, Tabs, Workflows, Validation Rules, Email alerts, Reports, Page layouts and Record types for application.</w:t>
      </w:r>
    </w:p>
    <w:p w14:paraId="1B410BE3" w14:textId="46FDD646" w:rsidR="004F75F2" w:rsidRPr="00D71AE4" w:rsidRDefault="00DD6B41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Experience with migration to salesforce lightning process included Lite Application customization, Lightning app builder and Lightning rollout.</w:t>
      </w:r>
    </w:p>
    <w:p w14:paraId="1312052A" w14:textId="7D0E6799" w:rsidR="00DD6B41" w:rsidRPr="00D71AE4" w:rsidRDefault="00EC2AB1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Experience in aura framework, Lightning components and Salesforce Lightning Design System</w:t>
      </w:r>
      <w:r w:rsidR="005E18AE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Pr="00D71AE4">
        <w:rPr>
          <w:rFonts w:asciiTheme="minorHAnsi" w:hAnsiTheme="minorHAnsi" w:cstheme="minorHAnsi"/>
          <w:sz w:val="22"/>
          <w:szCs w:val="22"/>
        </w:rPr>
        <w:t>(SLDS).</w:t>
      </w:r>
    </w:p>
    <w:p w14:paraId="1B0B8CC3" w14:textId="321F1EB8" w:rsidR="00EC2AB1" w:rsidRPr="00D71AE4" w:rsidRDefault="00AB7AEC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Involved in using lightning, process builder and workflows</w:t>
      </w:r>
      <w:r w:rsidR="00E113B7" w:rsidRPr="00D71AE4">
        <w:rPr>
          <w:rFonts w:asciiTheme="minorHAnsi" w:hAnsiTheme="minorHAnsi" w:cstheme="minorHAnsi"/>
          <w:sz w:val="22"/>
          <w:szCs w:val="22"/>
        </w:rPr>
        <w:t>. Worked on customization of visual force to have lightning experience for desktop and mobile applications.</w:t>
      </w:r>
    </w:p>
    <w:p w14:paraId="6EEA341C" w14:textId="424A5FA9" w:rsidR="00E113B7" w:rsidRPr="00D71AE4" w:rsidRDefault="00FC567B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Analyzed and created custom profiles as required for business needs and implemented object level, Field level and Record level Security.</w:t>
      </w:r>
    </w:p>
    <w:p w14:paraId="3A44BA20" w14:textId="39149F61" w:rsidR="00FC567B" w:rsidRPr="00D71AE4" w:rsidRDefault="000005C2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Created and used Static resources, custom labels, custom settings, </w:t>
      </w:r>
      <w:r w:rsidR="000656C2" w:rsidRPr="00D71AE4">
        <w:rPr>
          <w:rFonts w:asciiTheme="minorHAnsi" w:hAnsiTheme="minorHAnsi" w:cstheme="minorHAnsi"/>
          <w:sz w:val="22"/>
          <w:szCs w:val="22"/>
        </w:rPr>
        <w:t>Email Templates in Apex code.</w:t>
      </w:r>
    </w:p>
    <w:p w14:paraId="67332E51" w14:textId="512ADF7E" w:rsidR="000656C2" w:rsidRPr="00D71AE4" w:rsidRDefault="00327B04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APEX classes and APEX triggers for various functional needs in the application.</w:t>
      </w:r>
    </w:p>
    <w:p w14:paraId="74CCC1C2" w14:textId="106A3672" w:rsidR="00D3578F" w:rsidRPr="00D71AE4" w:rsidRDefault="00D3578F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Used schedular and batch able interfaces in apex to process large amount of data within the system.</w:t>
      </w:r>
    </w:p>
    <w:p w14:paraId="55B763F7" w14:textId="0B73A4B7" w:rsidR="00D3578F" w:rsidRPr="00D71AE4" w:rsidRDefault="006F1179" w:rsidP="00C144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Used SOQL and SOSL with considerations to governor limits for data manipulation needs of the application using platform database objects.</w:t>
      </w:r>
    </w:p>
    <w:p w14:paraId="2D9CA6CD" w14:textId="342469AC" w:rsidR="00581472" w:rsidRPr="00D71AE4" w:rsidRDefault="00581472" w:rsidP="005814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Developed different </w:t>
      </w:r>
      <w:proofErr w:type="spellStart"/>
      <w:r w:rsidRPr="00D71AE4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pages to suit to the needs of the application using different </w:t>
      </w:r>
      <w:proofErr w:type="spellStart"/>
      <w:r w:rsidRPr="00D71AE4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components.</w:t>
      </w:r>
    </w:p>
    <w:p w14:paraId="73F6ACAB" w14:textId="50E9BA71" w:rsidR="00581472" w:rsidRPr="00D71AE4" w:rsidRDefault="00801BA1" w:rsidP="005814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By using JavaScript created custom buttons and executed controllers to achieve the functional requirements.</w:t>
      </w:r>
    </w:p>
    <w:p w14:paraId="2B151398" w14:textId="1A6CFE8C" w:rsidR="001B2CD5" w:rsidRPr="00D71AE4" w:rsidRDefault="001B2CD5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Followed the APEX best practices to write a code in standardized way to avoid and handle system generated Governor limit Exceptions.</w:t>
      </w:r>
    </w:p>
    <w:p w14:paraId="753711CF" w14:textId="77777777" w:rsidR="00663D4F" w:rsidRPr="00D71AE4" w:rsidRDefault="00663D4F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Experience in creating Lightning components and used lightning design system to convert existing </w:t>
      </w:r>
      <w:proofErr w:type="spellStart"/>
      <w:r w:rsidRPr="00D71AE4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pages to lightning components.</w:t>
      </w:r>
    </w:p>
    <w:p w14:paraId="626DF7EE" w14:textId="19B440BA" w:rsidR="001B2CD5" w:rsidRPr="00D71AE4" w:rsidRDefault="00665FAE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Customized existing </w:t>
      </w:r>
      <w:proofErr w:type="spellStart"/>
      <w:r w:rsidRPr="00D71AE4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to align with salesforce new lightning UI experience.</w:t>
      </w:r>
      <w:r w:rsidR="00663D4F" w:rsidRPr="00D71A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3DA3E" w14:textId="4B9F91DC" w:rsidR="00665FAE" w:rsidRPr="00D71AE4" w:rsidRDefault="00665FAE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Developed lightning components and used lightning app builder to use those components in lightning </w:t>
      </w:r>
      <w:r w:rsidR="00A34283" w:rsidRPr="00D71AE4">
        <w:rPr>
          <w:rFonts w:asciiTheme="minorHAnsi" w:hAnsiTheme="minorHAnsi" w:cstheme="minorHAnsi"/>
          <w:sz w:val="22"/>
          <w:szCs w:val="22"/>
        </w:rPr>
        <w:t>pages</w:t>
      </w:r>
      <w:r w:rsidRPr="00D71AE4">
        <w:rPr>
          <w:rFonts w:asciiTheme="minorHAnsi" w:hAnsiTheme="minorHAnsi" w:cstheme="minorHAnsi"/>
          <w:sz w:val="22"/>
          <w:szCs w:val="22"/>
        </w:rPr>
        <w:t>.</w:t>
      </w:r>
    </w:p>
    <w:p w14:paraId="54FF93E5" w14:textId="7876CBD0" w:rsidR="00665FAE" w:rsidRPr="00D71AE4" w:rsidRDefault="00314272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Created email templates in text, HTML and </w:t>
      </w:r>
      <w:proofErr w:type="spellStart"/>
      <w:r w:rsidRPr="00D71AE4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Pr="00D71AE4">
        <w:rPr>
          <w:rFonts w:asciiTheme="minorHAnsi" w:hAnsiTheme="minorHAnsi" w:cstheme="minorHAnsi"/>
          <w:sz w:val="22"/>
          <w:szCs w:val="22"/>
        </w:rPr>
        <w:t xml:space="preserve"> necessary for the application.</w:t>
      </w:r>
    </w:p>
    <w:p w14:paraId="0075F4A9" w14:textId="43440BBC" w:rsidR="00314272" w:rsidRPr="00D71AE4" w:rsidRDefault="000F7C80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Involved in unit testing for the customizations and developments done during the projects. </w:t>
      </w:r>
    </w:p>
    <w:p w14:paraId="2483116D" w14:textId="7F6E7843" w:rsidR="0043758F" w:rsidRPr="00D71AE4" w:rsidRDefault="0043758F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Supported the testing team by fixing the feedbacks throughout the test cycles and used the change sets to deploy code between the sandbox and production environments.</w:t>
      </w:r>
    </w:p>
    <w:p w14:paraId="4C089222" w14:textId="54D4C40E" w:rsidR="0043758F" w:rsidRPr="00D71AE4" w:rsidRDefault="009C2014" w:rsidP="001B2C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Participated in demonstrations to end users in various stages of development and fixed the change requests.</w:t>
      </w:r>
    </w:p>
    <w:p w14:paraId="30B4F9BD" w14:textId="27C4F6B5" w:rsidR="003E3083" w:rsidRDefault="00133F05" w:rsidP="003E3083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D71AE4">
        <w:rPr>
          <w:rFonts w:asciiTheme="minorHAnsi" w:hAnsiTheme="minorHAnsi" w:cstheme="minorHAnsi"/>
          <w:sz w:val="22"/>
          <w:szCs w:val="22"/>
        </w:rPr>
        <w:t>:</w:t>
      </w:r>
      <w:r w:rsidR="00A96431" w:rsidRPr="00D71AE4">
        <w:rPr>
          <w:rFonts w:asciiTheme="minorHAnsi" w:hAnsiTheme="minorHAnsi" w:cstheme="minorHAnsi"/>
          <w:sz w:val="22"/>
          <w:szCs w:val="22"/>
        </w:rPr>
        <w:t xml:space="preserve"> SFDC</w:t>
      </w:r>
      <w:r w:rsidR="008F10AA" w:rsidRPr="00D71AE4">
        <w:rPr>
          <w:rFonts w:asciiTheme="minorHAnsi" w:hAnsiTheme="minorHAnsi" w:cstheme="minorHAnsi"/>
          <w:sz w:val="22"/>
          <w:szCs w:val="22"/>
        </w:rPr>
        <w:t xml:space="preserve"> platform, </w:t>
      </w:r>
      <w:r w:rsidR="0083515F" w:rsidRPr="00D71AE4">
        <w:rPr>
          <w:rFonts w:asciiTheme="minorHAnsi" w:hAnsiTheme="minorHAnsi" w:cstheme="minorHAnsi"/>
          <w:sz w:val="22"/>
          <w:szCs w:val="22"/>
        </w:rPr>
        <w:t xml:space="preserve">Apex Language, Target process, </w:t>
      </w:r>
      <w:proofErr w:type="spellStart"/>
      <w:r w:rsidR="0083515F" w:rsidRPr="00D71AE4"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 w:rsidR="0083515F" w:rsidRPr="00D71AE4">
        <w:rPr>
          <w:rFonts w:asciiTheme="minorHAnsi" w:hAnsiTheme="minorHAnsi" w:cstheme="minorHAnsi"/>
          <w:sz w:val="22"/>
          <w:szCs w:val="22"/>
        </w:rPr>
        <w:t xml:space="preserve"> pages, Force.com, HTML, CSS, JavaScript, Apex Triggers, Reports, custom objects, custom Tabs, Data Loader, Email Templates, Workflows and Validation Rules, Lightning Design System</w:t>
      </w:r>
      <w:r w:rsidR="00463B4C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83515F" w:rsidRPr="00D71AE4">
        <w:rPr>
          <w:rFonts w:asciiTheme="minorHAnsi" w:hAnsiTheme="minorHAnsi" w:cstheme="minorHAnsi"/>
          <w:sz w:val="22"/>
          <w:szCs w:val="22"/>
        </w:rPr>
        <w:t xml:space="preserve">(LDS), Process builder and Eclipse IDE-Plugin </w:t>
      </w:r>
    </w:p>
    <w:p w14:paraId="4A394D07" w14:textId="77777777" w:rsidR="003E3083" w:rsidRDefault="003E3083" w:rsidP="003E3083">
      <w:pPr>
        <w:rPr>
          <w:rFonts w:asciiTheme="minorHAnsi" w:hAnsiTheme="minorHAnsi" w:cstheme="minorHAnsi"/>
          <w:sz w:val="22"/>
          <w:szCs w:val="22"/>
        </w:rPr>
      </w:pPr>
    </w:p>
    <w:p w14:paraId="082538A3" w14:textId="77777777" w:rsidR="003E3083" w:rsidRPr="003E3083" w:rsidRDefault="003E3083" w:rsidP="003E308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3083">
        <w:rPr>
          <w:rFonts w:asciiTheme="minorHAnsi" w:hAnsiTheme="minorHAnsi" w:cstheme="minorHAnsi"/>
          <w:b/>
          <w:bCs/>
          <w:sz w:val="22"/>
          <w:szCs w:val="22"/>
        </w:rPr>
        <w:t>Macys Atlanta, Ga</w:t>
      </w:r>
    </w:p>
    <w:p w14:paraId="588A4DDF" w14:textId="01644A11" w:rsidR="00455CD3" w:rsidRPr="00D71AE4" w:rsidRDefault="00F82432" w:rsidP="00F824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Salesforce Developer/Admin</w:t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Feb</w:t>
      </w:r>
      <w:r w:rsidR="001571BD">
        <w:rPr>
          <w:rFonts w:asciiTheme="minorHAnsi" w:hAnsiTheme="minorHAnsi" w:cstheme="minorHAnsi"/>
          <w:b/>
          <w:bCs/>
          <w:sz w:val="22"/>
          <w:szCs w:val="22"/>
        </w:rPr>
        <w:t>ruary</w:t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2BED">
        <w:rPr>
          <w:rFonts w:asciiTheme="minorHAnsi" w:hAnsiTheme="minorHAnsi" w:cstheme="minorHAnsi"/>
          <w:b/>
          <w:bCs/>
          <w:sz w:val="22"/>
          <w:szCs w:val="22"/>
        </w:rPr>
        <w:t>January 2018</w:t>
      </w:r>
    </w:p>
    <w:p w14:paraId="6FEEF182" w14:textId="4FBE0573" w:rsidR="00F82432" w:rsidRPr="00D71AE4" w:rsidRDefault="002E05CA" w:rsidP="00F82432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  <w:r w:rsidRPr="00D71AE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144F8068" w14:textId="1355CD43" w:rsidR="00133F05" w:rsidRPr="00D71AE4" w:rsidRDefault="00DF5100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Maintained functional areas of contacts, accounts, campaigns, opportunities, leads and dashboards.</w:t>
      </w:r>
    </w:p>
    <w:p w14:paraId="5DB04E7E" w14:textId="6040A95A" w:rsidR="00DF5100" w:rsidRPr="00D71AE4" w:rsidRDefault="00DF5100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and implemented the custom objects, page layouts and custom tabs.</w:t>
      </w:r>
    </w:p>
    <w:p w14:paraId="2BADC5A7" w14:textId="48A6034E" w:rsidR="00DF5100" w:rsidRPr="00D71AE4" w:rsidRDefault="003D3C0F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classes and triggers using Force.com Eclipse IDE plug-in.</w:t>
      </w:r>
    </w:p>
    <w:p w14:paraId="23D9A825" w14:textId="569137A0" w:rsidR="003D3C0F" w:rsidRPr="00D71AE4" w:rsidRDefault="0028516D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Tables like opportunities, accounts and contacts have been moved to the salesforce CRM Standard objects.</w:t>
      </w:r>
    </w:p>
    <w:p w14:paraId="1C0FD6E9" w14:textId="3F37992A" w:rsidR="0028516D" w:rsidRPr="00D71AE4" w:rsidRDefault="005A267A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and implemented APEX classes, Apex trigger and controller classes for various functional needs in the application.</w:t>
      </w:r>
    </w:p>
    <w:p w14:paraId="52FBB886" w14:textId="47F7DEF5" w:rsidR="005A267A" w:rsidRPr="00D71AE4" w:rsidRDefault="00D34425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To monitor lead activities on sales geography customized the dashboards.</w:t>
      </w:r>
    </w:p>
    <w:p w14:paraId="0B3146A8" w14:textId="6F9B527B" w:rsidR="00D34425" w:rsidRPr="00D71AE4" w:rsidRDefault="00D34425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Mapped data sources and loaded data using </w:t>
      </w:r>
      <w:r w:rsidR="00D05B35" w:rsidRPr="00D71AE4">
        <w:rPr>
          <w:rFonts w:asciiTheme="minorHAnsi" w:hAnsiTheme="minorHAnsi" w:cstheme="minorHAnsi"/>
          <w:sz w:val="22"/>
          <w:szCs w:val="22"/>
        </w:rPr>
        <w:t xml:space="preserve">Apex </w:t>
      </w:r>
      <w:r w:rsidRPr="00D71AE4">
        <w:rPr>
          <w:rFonts w:asciiTheme="minorHAnsi" w:hAnsiTheme="minorHAnsi" w:cstheme="minorHAnsi"/>
          <w:sz w:val="22"/>
          <w:szCs w:val="22"/>
        </w:rPr>
        <w:t>Data Loader.</w:t>
      </w:r>
    </w:p>
    <w:p w14:paraId="5FB6E84B" w14:textId="709E0F28" w:rsidR="00D34425" w:rsidRPr="00D71AE4" w:rsidRDefault="005943A0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lastRenderedPageBreak/>
        <w:t xml:space="preserve">For the </w:t>
      </w:r>
      <w:proofErr w:type="spellStart"/>
      <w:r w:rsidRPr="00D71AE4">
        <w:rPr>
          <w:rFonts w:asciiTheme="minorHAnsi" w:hAnsiTheme="minorHAnsi" w:cstheme="minorHAnsi"/>
          <w:sz w:val="22"/>
          <w:szCs w:val="22"/>
        </w:rPr>
        <w:t>flexibili</w:t>
      </w:r>
      <w:proofErr w:type="spellEnd"/>
      <w:r w:rsidR="000F5ED4">
        <w:rPr>
          <w:rFonts w:asciiTheme="minorHAnsi" w:hAnsiTheme="minorHAnsi" w:cstheme="minorHAnsi"/>
          <w:sz w:val="22"/>
          <w:szCs w:val="22"/>
        </w:rPr>
        <w:t xml:space="preserve"> </w:t>
      </w:r>
      <w:r w:rsidRPr="00D71AE4">
        <w:rPr>
          <w:rFonts w:asciiTheme="minorHAnsi" w:hAnsiTheme="minorHAnsi" w:cstheme="minorHAnsi"/>
          <w:sz w:val="22"/>
          <w:szCs w:val="22"/>
        </w:rPr>
        <w:t>ty and functionality of force platform application created formula fields, assignment rules, validation rules, approvals</w:t>
      </w:r>
      <w:r w:rsidR="00966622" w:rsidRPr="00D71AE4">
        <w:rPr>
          <w:rFonts w:asciiTheme="minorHAnsi" w:hAnsiTheme="minorHAnsi" w:cstheme="minorHAnsi"/>
          <w:sz w:val="22"/>
          <w:szCs w:val="22"/>
        </w:rPr>
        <w:t>,</w:t>
      </w:r>
      <w:r w:rsidRPr="00D71AE4">
        <w:rPr>
          <w:rFonts w:asciiTheme="minorHAnsi" w:hAnsiTheme="minorHAnsi" w:cstheme="minorHAnsi"/>
          <w:sz w:val="22"/>
          <w:szCs w:val="22"/>
        </w:rPr>
        <w:t xml:space="preserve"> and workflow.</w:t>
      </w:r>
    </w:p>
    <w:p w14:paraId="326692A7" w14:textId="6B1552A0" w:rsidR="005943A0" w:rsidRPr="00D71AE4" w:rsidRDefault="000C21D1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Written SOQL queries against Force.com API.</w:t>
      </w:r>
    </w:p>
    <w:p w14:paraId="2C0FA861" w14:textId="44895887" w:rsidR="000C21D1" w:rsidRPr="00D71AE4" w:rsidRDefault="007563F5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Developed various visual force pages according to the needs of the applications using different visual force components.</w:t>
      </w:r>
    </w:p>
    <w:p w14:paraId="641613B3" w14:textId="19A46D34" w:rsidR="007563F5" w:rsidRPr="00D71AE4" w:rsidRDefault="00114DEF" w:rsidP="0014344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 xml:space="preserve">Used sandbox for testing and migrated code </w:t>
      </w:r>
      <w:r w:rsidR="00973466" w:rsidRPr="00D71AE4">
        <w:rPr>
          <w:rFonts w:asciiTheme="minorHAnsi" w:hAnsiTheme="minorHAnsi" w:cstheme="minorHAnsi"/>
          <w:sz w:val="22"/>
          <w:szCs w:val="22"/>
        </w:rPr>
        <w:t>for deployment post testing.</w:t>
      </w:r>
    </w:p>
    <w:p w14:paraId="4B6D3D35" w14:textId="185FE052" w:rsidR="00191BE6" w:rsidRPr="00D71AE4" w:rsidRDefault="00C04C05" w:rsidP="00C04C05">
      <w:p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 xml:space="preserve">Environment: </w:t>
      </w:r>
      <w:r w:rsidR="001D65AB" w:rsidRPr="00D71AE4">
        <w:rPr>
          <w:rFonts w:asciiTheme="minorHAnsi" w:hAnsiTheme="minorHAnsi" w:cstheme="minorHAnsi"/>
          <w:sz w:val="22"/>
          <w:szCs w:val="22"/>
        </w:rPr>
        <w:t>SFDC</w:t>
      </w:r>
      <w:r w:rsidR="0015795E" w:rsidRPr="00D71AE4">
        <w:rPr>
          <w:rFonts w:asciiTheme="minorHAnsi" w:hAnsiTheme="minorHAnsi" w:cstheme="minorHAnsi"/>
          <w:sz w:val="22"/>
          <w:szCs w:val="22"/>
        </w:rPr>
        <w:t xml:space="preserve">, Apex, Force.com, </w:t>
      </w:r>
      <w:r w:rsidR="00191BE6" w:rsidRPr="00D71AE4">
        <w:rPr>
          <w:rFonts w:asciiTheme="minorHAnsi" w:hAnsiTheme="minorHAnsi" w:cstheme="minorHAnsi"/>
          <w:sz w:val="22"/>
          <w:szCs w:val="22"/>
        </w:rPr>
        <w:t>Triggers, API, Controllers,</w:t>
      </w:r>
      <w:r w:rsidR="006B401C" w:rsidRPr="00D71AE4">
        <w:rPr>
          <w:rFonts w:asciiTheme="minorHAnsi" w:hAnsiTheme="minorHAnsi" w:cstheme="minorHAnsi"/>
          <w:sz w:val="22"/>
          <w:szCs w:val="22"/>
        </w:rPr>
        <w:t xml:space="preserve"> </w:t>
      </w:r>
      <w:r w:rsidR="00987DFC" w:rsidRPr="00D71AE4">
        <w:rPr>
          <w:rFonts w:asciiTheme="minorHAnsi" w:hAnsiTheme="minorHAnsi" w:cstheme="minorHAnsi"/>
          <w:sz w:val="22"/>
          <w:szCs w:val="22"/>
        </w:rPr>
        <w:t>Import wizard, Eclipse IDE,</w:t>
      </w:r>
      <w:r w:rsidR="007C13C0" w:rsidRPr="00D71AE4">
        <w:rPr>
          <w:rFonts w:asciiTheme="minorHAnsi" w:hAnsiTheme="minorHAnsi" w:cstheme="minorHAnsi"/>
          <w:sz w:val="22"/>
          <w:szCs w:val="22"/>
        </w:rPr>
        <w:t xml:space="preserve"> Data Loader</w:t>
      </w:r>
      <w:r w:rsidR="00AF7313" w:rsidRPr="00D71AE4">
        <w:rPr>
          <w:rFonts w:asciiTheme="minorHAnsi" w:hAnsiTheme="minorHAnsi" w:cstheme="minorHAnsi"/>
          <w:sz w:val="22"/>
          <w:szCs w:val="22"/>
        </w:rPr>
        <w:t>, Visualforce pages, XML</w:t>
      </w:r>
    </w:p>
    <w:p w14:paraId="312D7A30" w14:textId="3B89C5A8" w:rsidR="00A25A5E" w:rsidRDefault="00A25A5E" w:rsidP="00C04C05">
      <w:pPr>
        <w:rPr>
          <w:rFonts w:asciiTheme="minorHAnsi" w:hAnsiTheme="minorHAnsi" w:cstheme="minorHAnsi"/>
          <w:sz w:val="22"/>
          <w:szCs w:val="22"/>
        </w:rPr>
      </w:pPr>
    </w:p>
    <w:p w14:paraId="57D56AA8" w14:textId="202F8A68" w:rsidR="00AA51EF" w:rsidRDefault="00AA51EF" w:rsidP="00C04C0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Osmosis Software Hyderabad, India</w:t>
      </w:r>
    </w:p>
    <w:p w14:paraId="2035A510" w14:textId="1DBC31F6" w:rsidR="00A25A5E" w:rsidRDefault="00A25A5E" w:rsidP="00C04C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1AE4">
        <w:rPr>
          <w:rFonts w:asciiTheme="minorHAnsi" w:hAnsiTheme="minorHAnsi" w:cstheme="minorHAnsi"/>
          <w:b/>
          <w:bCs/>
          <w:sz w:val="22"/>
          <w:szCs w:val="22"/>
        </w:rPr>
        <w:t xml:space="preserve">Salesforce </w:t>
      </w:r>
      <w:r w:rsidR="00074E56">
        <w:rPr>
          <w:rFonts w:asciiTheme="minorHAnsi" w:hAnsiTheme="minorHAnsi" w:cstheme="minorHAnsi"/>
          <w:b/>
          <w:bCs/>
          <w:sz w:val="22"/>
          <w:szCs w:val="22"/>
        </w:rPr>
        <w:t>Consultant</w:t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0ED7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AB3657">
        <w:rPr>
          <w:rFonts w:asciiTheme="minorHAnsi" w:hAnsiTheme="minorHAnsi" w:cstheme="minorHAnsi"/>
          <w:b/>
          <w:bCs/>
          <w:sz w:val="22"/>
          <w:szCs w:val="22"/>
        </w:rPr>
        <w:t xml:space="preserve"> 2013 – December 2013</w:t>
      </w:r>
    </w:p>
    <w:p w14:paraId="01F27C53" w14:textId="5CEFA152" w:rsidR="00073F20" w:rsidRPr="00D71AE4" w:rsidRDefault="00073F20" w:rsidP="00C04C0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08B2CA4A" w14:textId="4732DEAE" w:rsidR="00A25A5E" w:rsidRPr="00D71AE4" w:rsidRDefault="00AF2A92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71AE4">
        <w:rPr>
          <w:rFonts w:asciiTheme="minorHAnsi" w:hAnsiTheme="minorHAnsi" w:cstheme="minorHAnsi"/>
          <w:sz w:val="22"/>
          <w:szCs w:val="22"/>
        </w:rPr>
        <w:t>Involved in requirement analysis and preparation of detailed system requirement specification.</w:t>
      </w:r>
    </w:p>
    <w:p w14:paraId="05958485" w14:textId="2E02E250" w:rsidR="00AF2A92" w:rsidRDefault="0023119D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</w:t>
      </w:r>
      <w:r w:rsidR="00D71AE4" w:rsidRPr="00D71AE4">
        <w:rPr>
          <w:rFonts w:asciiTheme="minorHAnsi" w:hAnsiTheme="minorHAnsi" w:cstheme="minorHAnsi"/>
          <w:sz w:val="22"/>
          <w:szCs w:val="22"/>
        </w:rPr>
        <w:t xml:space="preserve"> des</w:t>
      </w:r>
      <w:r>
        <w:rPr>
          <w:rFonts w:asciiTheme="minorHAnsi" w:hAnsiTheme="minorHAnsi" w:cstheme="minorHAnsi"/>
          <w:sz w:val="22"/>
          <w:szCs w:val="22"/>
        </w:rPr>
        <w:t>igning documents of various application based on gathered requirement.</w:t>
      </w:r>
    </w:p>
    <w:p w14:paraId="3FB0EE5B" w14:textId="38334DA5" w:rsidR="0023119D" w:rsidRDefault="00BA376F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Analyzed and configured the environment.</w:t>
      </w:r>
    </w:p>
    <w:p w14:paraId="23367E2C" w14:textId="6359DB7E" w:rsidR="00BA376F" w:rsidRDefault="00F10303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custom objects and </w:t>
      </w:r>
      <w:r w:rsidR="00B6772E">
        <w:rPr>
          <w:rFonts w:asciiTheme="minorHAnsi" w:hAnsiTheme="minorHAnsi" w:cstheme="minorHAnsi"/>
          <w:sz w:val="22"/>
          <w:szCs w:val="22"/>
        </w:rPr>
        <w:t>modified</w:t>
      </w:r>
      <w:r>
        <w:rPr>
          <w:rFonts w:asciiTheme="minorHAnsi" w:hAnsiTheme="minorHAnsi" w:cstheme="minorHAnsi"/>
          <w:sz w:val="22"/>
          <w:szCs w:val="22"/>
        </w:rPr>
        <w:t xml:space="preserve"> standard objects to include required custom fields.</w:t>
      </w:r>
    </w:p>
    <w:p w14:paraId="12D7DF91" w14:textId="2C5D77EA" w:rsidR="00F10303" w:rsidRDefault="00727065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on workflow rules and approval processes.</w:t>
      </w:r>
    </w:p>
    <w:p w14:paraId="18CE28FF" w14:textId="1CF1ED54" w:rsidR="00727065" w:rsidRDefault="0034401F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Migrated data from MS Excel/CSV to SFDC using Data Loader</w:t>
      </w:r>
      <w:r w:rsidR="003E6094">
        <w:rPr>
          <w:rFonts w:asciiTheme="minorHAnsi" w:hAnsiTheme="minorHAnsi" w:cstheme="minorHAnsi"/>
          <w:sz w:val="22"/>
          <w:szCs w:val="22"/>
        </w:rPr>
        <w:t>.</w:t>
      </w:r>
    </w:p>
    <w:p w14:paraId="7E0009B5" w14:textId="77777777" w:rsidR="007A3D1E" w:rsidRDefault="007A3D1E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summary reports, matrix reports, pie charts and dashboards to provide more accurate forecasting.</w:t>
      </w:r>
    </w:p>
    <w:p w14:paraId="2E30C667" w14:textId="77777777" w:rsidR="002269B7" w:rsidRDefault="002269B7" w:rsidP="0044542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 custom workflows and assignment rules.</w:t>
      </w:r>
    </w:p>
    <w:p w14:paraId="07C9F9A8" w14:textId="6BADCE29" w:rsidR="00C625B1" w:rsidRDefault="0099454C" w:rsidP="000C21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Implemented field level security for </w:t>
      </w:r>
      <w:r w:rsidR="005A7620">
        <w:rPr>
          <w:rFonts w:asciiTheme="minorHAnsi" w:hAnsiTheme="minorHAnsi" w:cstheme="minorHAnsi"/>
          <w:sz w:val="22"/>
          <w:szCs w:val="22"/>
        </w:rPr>
        <w:t>sensitive data</w:t>
      </w:r>
      <w:r w:rsidR="00D60EAE">
        <w:rPr>
          <w:rFonts w:asciiTheme="minorHAnsi" w:hAnsiTheme="minorHAnsi" w:cstheme="minorHAnsi"/>
          <w:sz w:val="22"/>
          <w:szCs w:val="22"/>
        </w:rPr>
        <w:t xml:space="preserve"> </w:t>
      </w:r>
      <w:r w:rsidR="005A7620">
        <w:rPr>
          <w:rFonts w:asciiTheme="minorHAnsi" w:hAnsiTheme="minorHAnsi" w:cstheme="minorHAnsi"/>
          <w:sz w:val="22"/>
          <w:szCs w:val="22"/>
        </w:rPr>
        <w:t>fields.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D4F17F" w14:textId="6EAAE4B3" w:rsidR="00055590" w:rsidRDefault="007A2E75" w:rsidP="000C21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Email-to-</w:t>
      </w:r>
      <w:r w:rsidR="00055590">
        <w:rPr>
          <w:rFonts w:asciiTheme="minorHAnsi" w:hAnsiTheme="minorHAnsi" w:cstheme="minorHAnsi"/>
          <w:sz w:val="22"/>
          <w:szCs w:val="22"/>
        </w:rPr>
        <w:t xml:space="preserve">Case, Web-to-Case </w:t>
      </w:r>
      <w:r w:rsidR="007347D5">
        <w:rPr>
          <w:rFonts w:asciiTheme="minorHAnsi" w:hAnsiTheme="minorHAnsi" w:cstheme="minorHAnsi"/>
          <w:sz w:val="22"/>
          <w:szCs w:val="22"/>
        </w:rPr>
        <w:t>entry,</w:t>
      </w:r>
      <w:r w:rsidR="00055590">
        <w:rPr>
          <w:rFonts w:asciiTheme="minorHAnsi" w:hAnsiTheme="minorHAnsi" w:cstheme="minorHAnsi"/>
          <w:sz w:val="22"/>
          <w:szCs w:val="22"/>
        </w:rPr>
        <w:t xml:space="preserve"> and manual case entry for entering customers cases in Cases Tab.</w:t>
      </w:r>
    </w:p>
    <w:p w14:paraId="099D3400" w14:textId="6A3E51C0" w:rsidR="007347D5" w:rsidRDefault="00D46576" w:rsidP="007347D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page layouts, search layouts</w:t>
      </w:r>
      <w:r w:rsidR="007A2E75">
        <w:rPr>
          <w:rFonts w:asciiTheme="minorHAnsi" w:hAnsiTheme="minorHAnsi" w:cstheme="minorHAnsi"/>
          <w:sz w:val="22"/>
          <w:szCs w:val="22"/>
        </w:rPr>
        <w:t xml:space="preserve"> </w:t>
      </w:r>
      <w:r w:rsidR="00CC7F52">
        <w:rPr>
          <w:rFonts w:asciiTheme="minorHAnsi" w:hAnsiTheme="minorHAnsi" w:cstheme="minorHAnsi"/>
          <w:sz w:val="22"/>
          <w:szCs w:val="22"/>
        </w:rPr>
        <w:t>to organize fields, custom links, related list</w:t>
      </w:r>
      <w:r w:rsidR="007347D5">
        <w:rPr>
          <w:rFonts w:asciiTheme="minorHAnsi" w:hAnsiTheme="minorHAnsi" w:cstheme="minorHAnsi"/>
          <w:sz w:val="22"/>
          <w:szCs w:val="22"/>
        </w:rPr>
        <w:t>s</w:t>
      </w:r>
      <w:r w:rsidR="00841205">
        <w:rPr>
          <w:rFonts w:asciiTheme="minorHAnsi" w:hAnsiTheme="minorHAnsi" w:cstheme="minorHAnsi"/>
          <w:sz w:val="22"/>
          <w:szCs w:val="22"/>
        </w:rPr>
        <w:t>, and other components on record pages.</w:t>
      </w:r>
    </w:p>
    <w:p w14:paraId="610472C0" w14:textId="240D5CF4" w:rsidR="00961D29" w:rsidRDefault="00B36A32" w:rsidP="00961D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Executed various levels of </w:t>
      </w:r>
      <w:r w:rsidR="00C32584">
        <w:rPr>
          <w:rFonts w:asciiTheme="minorHAnsi" w:hAnsiTheme="minorHAnsi" w:cstheme="minorHAnsi"/>
          <w:sz w:val="22"/>
          <w:szCs w:val="22"/>
        </w:rPr>
        <w:t xml:space="preserve">Unit, Integration, User Acceptance and Operational Acceptance testing using </w:t>
      </w:r>
      <w:r w:rsidR="000850EC">
        <w:rPr>
          <w:rFonts w:asciiTheme="minorHAnsi" w:hAnsiTheme="minorHAnsi" w:cstheme="minorHAnsi"/>
          <w:sz w:val="22"/>
          <w:szCs w:val="22"/>
        </w:rPr>
        <w:t>test cases</w:t>
      </w:r>
      <w:r w:rsidR="00961D29">
        <w:rPr>
          <w:rFonts w:asciiTheme="minorHAnsi" w:hAnsiTheme="minorHAnsi" w:cstheme="minorHAnsi"/>
          <w:sz w:val="22"/>
          <w:szCs w:val="22"/>
        </w:rPr>
        <w:t xml:space="preserve"> with respective to the business </w:t>
      </w:r>
      <w:r w:rsidR="00ED2265">
        <w:rPr>
          <w:rFonts w:asciiTheme="minorHAnsi" w:hAnsiTheme="minorHAnsi" w:cstheme="minorHAnsi"/>
          <w:sz w:val="22"/>
          <w:szCs w:val="22"/>
        </w:rPr>
        <w:t xml:space="preserve">and quality </w:t>
      </w:r>
      <w:r w:rsidR="00961D29">
        <w:rPr>
          <w:rFonts w:asciiTheme="minorHAnsi" w:hAnsiTheme="minorHAnsi" w:cstheme="minorHAnsi"/>
          <w:sz w:val="22"/>
          <w:szCs w:val="22"/>
        </w:rPr>
        <w:t>requirement.</w:t>
      </w:r>
    </w:p>
    <w:p w14:paraId="18FCF407" w14:textId="53219BE3" w:rsidR="00961D29" w:rsidRDefault="00B8209D" w:rsidP="00961D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Participated in weekly change control meetings and performed application and global impact analysis.</w:t>
      </w:r>
    </w:p>
    <w:p w14:paraId="4B663CAA" w14:textId="0551D343" w:rsidR="008E295F" w:rsidRDefault="008E295F" w:rsidP="00961D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Wrote several queries on SOQL and SOSL.</w:t>
      </w:r>
    </w:p>
    <w:p w14:paraId="2F2276CD" w14:textId="66A65DEB" w:rsidR="008E295F" w:rsidRDefault="006A4362" w:rsidP="00961D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user accounts and managed the profiles.</w:t>
      </w:r>
    </w:p>
    <w:p w14:paraId="3BE1AD04" w14:textId="77777777" w:rsidR="006A4362" w:rsidRDefault="006A4362" w:rsidP="00961D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Role hierarchy and sharing rules to configure visibility.</w:t>
      </w:r>
    </w:p>
    <w:p w14:paraId="7C93B2F0" w14:textId="77777777" w:rsidR="00C963F7" w:rsidRDefault="00C963F7" w:rsidP="00961D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Prepared training material and trained salesforce.com for business users.</w:t>
      </w:r>
    </w:p>
    <w:p w14:paraId="176DDBA3" w14:textId="27B8411E" w:rsidR="006A4362" w:rsidRPr="007F5F0B" w:rsidRDefault="00A5798C" w:rsidP="00A5798C">
      <w:pPr>
        <w:rPr>
          <w:rFonts w:asciiTheme="minorHAnsi" w:hAnsiTheme="minorHAnsi" w:cstheme="minorHAnsi"/>
          <w:sz w:val="22"/>
          <w:szCs w:val="22"/>
        </w:rPr>
      </w:pPr>
      <w:r w:rsidRPr="007F5F0B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7F5F0B">
        <w:rPr>
          <w:rFonts w:asciiTheme="minorHAnsi" w:hAnsiTheme="minorHAnsi" w:cstheme="minorHAnsi"/>
          <w:sz w:val="22"/>
          <w:szCs w:val="22"/>
        </w:rPr>
        <w:t>:</w:t>
      </w:r>
      <w:r w:rsidR="006A4362" w:rsidRPr="007F5F0B">
        <w:rPr>
          <w:rFonts w:asciiTheme="minorHAnsi" w:hAnsiTheme="minorHAnsi" w:cstheme="minorHAnsi"/>
          <w:sz w:val="22"/>
          <w:szCs w:val="22"/>
        </w:rPr>
        <w:t xml:space="preserve"> </w:t>
      </w:r>
      <w:r w:rsidR="00BC7FA9" w:rsidRPr="007F5F0B">
        <w:rPr>
          <w:rFonts w:asciiTheme="minorHAnsi" w:hAnsiTheme="minorHAnsi" w:cstheme="minorHAnsi"/>
          <w:sz w:val="22"/>
          <w:szCs w:val="22"/>
        </w:rPr>
        <w:t xml:space="preserve">Salesforce.com, Data Loader, </w:t>
      </w:r>
      <w:r w:rsidR="008D0F26" w:rsidRPr="007F5F0B">
        <w:rPr>
          <w:rFonts w:asciiTheme="minorHAnsi" w:hAnsiTheme="minorHAnsi" w:cstheme="minorHAnsi"/>
          <w:sz w:val="22"/>
          <w:szCs w:val="22"/>
        </w:rPr>
        <w:t>Workflow and Approval</w:t>
      </w:r>
      <w:r w:rsidR="006602FC" w:rsidRPr="007F5F0B">
        <w:rPr>
          <w:rFonts w:asciiTheme="minorHAnsi" w:hAnsiTheme="minorHAnsi" w:cstheme="minorHAnsi"/>
          <w:sz w:val="22"/>
          <w:szCs w:val="22"/>
        </w:rPr>
        <w:t>s,</w:t>
      </w:r>
      <w:r w:rsidR="008D0F26" w:rsidRPr="007F5F0B">
        <w:rPr>
          <w:rFonts w:asciiTheme="minorHAnsi" w:hAnsiTheme="minorHAnsi" w:cstheme="minorHAnsi"/>
          <w:sz w:val="22"/>
          <w:szCs w:val="22"/>
        </w:rPr>
        <w:t xml:space="preserve"> </w:t>
      </w:r>
      <w:r w:rsidR="006602FC" w:rsidRPr="007F5F0B">
        <w:rPr>
          <w:rFonts w:asciiTheme="minorHAnsi" w:hAnsiTheme="minorHAnsi" w:cstheme="minorHAnsi"/>
          <w:sz w:val="22"/>
          <w:szCs w:val="22"/>
        </w:rPr>
        <w:t>R</w:t>
      </w:r>
      <w:r w:rsidR="008D0F26" w:rsidRPr="007F5F0B">
        <w:rPr>
          <w:rFonts w:asciiTheme="minorHAnsi" w:hAnsiTheme="minorHAnsi" w:cstheme="minorHAnsi"/>
          <w:sz w:val="22"/>
          <w:szCs w:val="22"/>
        </w:rPr>
        <w:t>eports,</w:t>
      </w:r>
      <w:r w:rsidR="007B1C77" w:rsidRPr="007F5F0B">
        <w:rPr>
          <w:rFonts w:asciiTheme="minorHAnsi" w:hAnsiTheme="minorHAnsi" w:cstheme="minorHAnsi"/>
          <w:sz w:val="22"/>
          <w:szCs w:val="22"/>
        </w:rPr>
        <w:t xml:space="preserve"> </w:t>
      </w:r>
      <w:r w:rsidR="006602FC" w:rsidRPr="007F5F0B">
        <w:rPr>
          <w:rFonts w:asciiTheme="minorHAnsi" w:hAnsiTheme="minorHAnsi" w:cstheme="minorHAnsi"/>
          <w:sz w:val="22"/>
          <w:szCs w:val="22"/>
        </w:rPr>
        <w:t>Custom objects</w:t>
      </w:r>
      <w:r w:rsidR="00E96E32">
        <w:rPr>
          <w:rFonts w:asciiTheme="minorHAnsi" w:hAnsiTheme="minorHAnsi" w:cstheme="minorHAnsi"/>
          <w:sz w:val="22"/>
          <w:szCs w:val="22"/>
        </w:rPr>
        <w:t xml:space="preserve">, </w:t>
      </w:r>
      <w:r w:rsidR="00206EA9">
        <w:rPr>
          <w:rFonts w:asciiTheme="minorHAnsi" w:hAnsiTheme="minorHAnsi" w:cstheme="minorHAnsi"/>
          <w:sz w:val="22"/>
          <w:szCs w:val="22"/>
        </w:rPr>
        <w:t xml:space="preserve">Custom Tabs, Email Services, </w:t>
      </w:r>
      <w:r w:rsidR="00312B47">
        <w:rPr>
          <w:rFonts w:asciiTheme="minorHAnsi" w:hAnsiTheme="minorHAnsi" w:cstheme="minorHAnsi"/>
          <w:sz w:val="22"/>
          <w:szCs w:val="22"/>
        </w:rPr>
        <w:t xml:space="preserve">Webservices, HTML, </w:t>
      </w:r>
      <w:r w:rsidR="008B3269">
        <w:rPr>
          <w:rFonts w:asciiTheme="minorHAnsi" w:hAnsiTheme="minorHAnsi" w:cstheme="minorHAnsi"/>
          <w:sz w:val="22"/>
          <w:szCs w:val="22"/>
        </w:rPr>
        <w:t>JavaScript</w:t>
      </w:r>
      <w:r w:rsidR="00964285">
        <w:rPr>
          <w:rFonts w:asciiTheme="minorHAnsi" w:hAnsiTheme="minorHAnsi" w:cstheme="minorHAnsi"/>
          <w:sz w:val="22"/>
          <w:szCs w:val="22"/>
        </w:rPr>
        <w:t xml:space="preserve">, </w:t>
      </w:r>
      <w:r w:rsidR="005C2B73">
        <w:rPr>
          <w:rFonts w:asciiTheme="minorHAnsi" w:hAnsiTheme="minorHAnsi" w:cstheme="minorHAnsi"/>
          <w:sz w:val="22"/>
          <w:szCs w:val="22"/>
        </w:rPr>
        <w:t>Sandbox, Eclipse IDE</w:t>
      </w:r>
      <w:r w:rsidR="005C3B96">
        <w:rPr>
          <w:rFonts w:asciiTheme="minorHAnsi" w:hAnsiTheme="minorHAnsi" w:cstheme="minorHAnsi"/>
          <w:sz w:val="22"/>
          <w:szCs w:val="22"/>
        </w:rPr>
        <w:t xml:space="preserve"> Plug-in.</w:t>
      </w:r>
    </w:p>
    <w:p w14:paraId="4974C28D" w14:textId="3ADF4D08" w:rsidR="00222CCC" w:rsidRPr="00C625B1" w:rsidRDefault="00222CCC" w:rsidP="00C625B1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222CCC" w:rsidRPr="00C625B1" w:rsidSect="0005033B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580"/>
    <w:multiLevelType w:val="hybridMultilevel"/>
    <w:tmpl w:val="0EDA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F71"/>
    <w:multiLevelType w:val="hybridMultilevel"/>
    <w:tmpl w:val="9614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3154"/>
    <w:multiLevelType w:val="hybridMultilevel"/>
    <w:tmpl w:val="5E10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B34B8"/>
    <w:multiLevelType w:val="hybridMultilevel"/>
    <w:tmpl w:val="8DB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C3860"/>
    <w:multiLevelType w:val="hybridMultilevel"/>
    <w:tmpl w:val="45F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5243"/>
    <w:multiLevelType w:val="hybridMultilevel"/>
    <w:tmpl w:val="186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0D65"/>
    <w:multiLevelType w:val="hybridMultilevel"/>
    <w:tmpl w:val="39FC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D1171"/>
    <w:multiLevelType w:val="hybridMultilevel"/>
    <w:tmpl w:val="A9EE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632CA"/>
    <w:multiLevelType w:val="hybridMultilevel"/>
    <w:tmpl w:val="352A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C77E1"/>
    <w:multiLevelType w:val="hybridMultilevel"/>
    <w:tmpl w:val="7D94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E3888"/>
    <w:multiLevelType w:val="hybridMultilevel"/>
    <w:tmpl w:val="0A8AAB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CC"/>
    <w:rsid w:val="000005C2"/>
    <w:rsid w:val="00003D5C"/>
    <w:rsid w:val="00035A29"/>
    <w:rsid w:val="0005033B"/>
    <w:rsid w:val="00052BED"/>
    <w:rsid w:val="00055590"/>
    <w:rsid w:val="000656C2"/>
    <w:rsid w:val="00073F20"/>
    <w:rsid w:val="00074E56"/>
    <w:rsid w:val="000822E7"/>
    <w:rsid w:val="000850EC"/>
    <w:rsid w:val="00087FFD"/>
    <w:rsid w:val="00091AF9"/>
    <w:rsid w:val="000A2F47"/>
    <w:rsid w:val="000A3736"/>
    <w:rsid w:val="000C21D1"/>
    <w:rsid w:val="000C343A"/>
    <w:rsid w:val="000C3B67"/>
    <w:rsid w:val="000F5ED4"/>
    <w:rsid w:val="000F7C80"/>
    <w:rsid w:val="0010528E"/>
    <w:rsid w:val="00111216"/>
    <w:rsid w:val="00114DEF"/>
    <w:rsid w:val="00121BF2"/>
    <w:rsid w:val="00133F05"/>
    <w:rsid w:val="001427F0"/>
    <w:rsid w:val="00143447"/>
    <w:rsid w:val="001548DC"/>
    <w:rsid w:val="00154AD3"/>
    <w:rsid w:val="001571BD"/>
    <w:rsid w:val="0015795E"/>
    <w:rsid w:val="001728C8"/>
    <w:rsid w:val="00180BB1"/>
    <w:rsid w:val="00191BE6"/>
    <w:rsid w:val="001A5D39"/>
    <w:rsid w:val="001A7D29"/>
    <w:rsid w:val="001B2CD5"/>
    <w:rsid w:val="001C75E9"/>
    <w:rsid w:val="001D3421"/>
    <w:rsid w:val="001D65AB"/>
    <w:rsid w:val="001E48C2"/>
    <w:rsid w:val="00206EA9"/>
    <w:rsid w:val="002225F4"/>
    <w:rsid w:val="00222CCC"/>
    <w:rsid w:val="002269B7"/>
    <w:rsid w:val="0023119D"/>
    <w:rsid w:val="00235AE7"/>
    <w:rsid w:val="00241D10"/>
    <w:rsid w:val="00244018"/>
    <w:rsid w:val="00266F2D"/>
    <w:rsid w:val="0028516D"/>
    <w:rsid w:val="00296F95"/>
    <w:rsid w:val="002A14E1"/>
    <w:rsid w:val="002B5B16"/>
    <w:rsid w:val="002E05CA"/>
    <w:rsid w:val="00312B47"/>
    <w:rsid w:val="00314272"/>
    <w:rsid w:val="00327B04"/>
    <w:rsid w:val="0034066C"/>
    <w:rsid w:val="0034401F"/>
    <w:rsid w:val="003903CB"/>
    <w:rsid w:val="003D3C0F"/>
    <w:rsid w:val="003E3083"/>
    <w:rsid w:val="003E5553"/>
    <w:rsid w:val="003E6094"/>
    <w:rsid w:val="003F1CD2"/>
    <w:rsid w:val="0040220B"/>
    <w:rsid w:val="00406536"/>
    <w:rsid w:val="004146E9"/>
    <w:rsid w:val="004169D0"/>
    <w:rsid w:val="00417D99"/>
    <w:rsid w:val="00433EF6"/>
    <w:rsid w:val="00434D9F"/>
    <w:rsid w:val="0043758F"/>
    <w:rsid w:val="0044231C"/>
    <w:rsid w:val="00445422"/>
    <w:rsid w:val="00445C89"/>
    <w:rsid w:val="00455CD3"/>
    <w:rsid w:val="0046073D"/>
    <w:rsid w:val="00461B74"/>
    <w:rsid w:val="00463B4C"/>
    <w:rsid w:val="00480666"/>
    <w:rsid w:val="00496CE7"/>
    <w:rsid w:val="004A2E35"/>
    <w:rsid w:val="004E144F"/>
    <w:rsid w:val="004E7197"/>
    <w:rsid w:val="004F1B4A"/>
    <w:rsid w:val="004F2903"/>
    <w:rsid w:val="004F75F2"/>
    <w:rsid w:val="004F7AA7"/>
    <w:rsid w:val="00506197"/>
    <w:rsid w:val="00535C6D"/>
    <w:rsid w:val="005365DA"/>
    <w:rsid w:val="005461D4"/>
    <w:rsid w:val="00570D1D"/>
    <w:rsid w:val="005756D1"/>
    <w:rsid w:val="00577AB6"/>
    <w:rsid w:val="00580BA4"/>
    <w:rsid w:val="00581472"/>
    <w:rsid w:val="005943A0"/>
    <w:rsid w:val="00596B42"/>
    <w:rsid w:val="005A13B2"/>
    <w:rsid w:val="005A267A"/>
    <w:rsid w:val="005A7620"/>
    <w:rsid w:val="005B3218"/>
    <w:rsid w:val="005C13AE"/>
    <w:rsid w:val="005C14DA"/>
    <w:rsid w:val="005C2B73"/>
    <w:rsid w:val="005C3B96"/>
    <w:rsid w:val="005D74F6"/>
    <w:rsid w:val="005E18AE"/>
    <w:rsid w:val="005F4597"/>
    <w:rsid w:val="0063674B"/>
    <w:rsid w:val="006468F0"/>
    <w:rsid w:val="006548DD"/>
    <w:rsid w:val="00654CB5"/>
    <w:rsid w:val="006602FC"/>
    <w:rsid w:val="00663D4F"/>
    <w:rsid w:val="00665FAE"/>
    <w:rsid w:val="00672275"/>
    <w:rsid w:val="00676718"/>
    <w:rsid w:val="006845AB"/>
    <w:rsid w:val="006851A2"/>
    <w:rsid w:val="00693D86"/>
    <w:rsid w:val="00695217"/>
    <w:rsid w:val="006A107C"/>
    <w:rsid w:val="006A4362"/>
    <w:rsid w:val="006B401C"/>
    <w:rsid w:val="006B4A27"/>
    <w:rsid w:val="006C27EA"/>
    <w:rsid w:val="006C35D9"/>
    <w:rsid w:val="006C57C6"/>
    <w:rsid w:val="006D66C3"/>
    <w:rsid w:val="006D7443"/>
    <w:rsid w:val="006E03AB"/>
    <w:rsid w:val="006F1179"/>
    <w:rsid w:val="006F13A9"/>
    <w:rsid w:val="0070727C"/>
    <w:rsid w:val="00727065"/>
    <w:rsid w:val="00733EAE"/>
    <w:rsid w:val="007347D5"/>
    <w:rsid w:val="0074202C"/>
    <w:rsid w:val="00745934"/>
    <w:rsid w:val="007563F5"/>
    <w:rsid w:val="007A2E75"/>
    <w:rsid w:val="007A386C"/>
    <w:rsid w:val="007A3C36"/>
    <w:rsid w:val="007A3D1E"/>
    <w:rsid w:val="007B003A"/>
    <w:rsid w:val="007B1C77"/>
    <w:rsid w:val="007B5F83"/>
    <w:rsid w:val="007C13C0"/>
    <w:rsid w:val="007D3148"/>
    <w:rsid w:val="007F5F0B"/>
    <w:rsid w:val="00801BA1"/>
    <w:rsid w:val="0081283F"/>
    <w:rsid w:val="0083515F"/>
    <w:rsid w:val="00841205"/>
    <w:rsid w:val="0088158D"/>
    <w:rsid w:val="008A282B"/>
    <w:rsid w:val="008B3269"/>
    <w:rsid w:val="008D0F26"/>
    <w:rsid w:val="008E01F2"/>
    <w:rsid w:val="008E2663"/>
    <w:rsid w:val="008E295F"/>
    <w:rsid w:val="008F10AA"/>
    <w:rsid w:val="008F559F"/>
    <w:rsid w:val="00901CFA"/>
    <w:rsid w:val="009270AC"/>
    <w:rsid w:val="0095682F"/>
    <w:rsid w:val="00961D29"/>
    <w:rsid w:val="00964285"/>
    <w:rsid w:val="00966622"/>
    <w:rsid w:val="00973466"/>
    <w:rsid w:val="00987DFC"/>
    <w:rsid w:val="0099454C"/>
    <w:rsid w:val="009C2014"/>
    <w:rsid w:val="009F172D"/>
    <w:rsid w:val="009F3881"/>
    <w:rsid w:val="009F3B31"/>
    <w:rsid w:val="00A0438E"/>
    <w:rsid w:val="00A127CB"/>
    <w:rsid w:val="00A25A5E"/>
    <w:rsid w:val="00A34283"/>
    <w:rsid w:val="00A475E6"/>
    <w:rsid w:val="00A5798C"/>
    <w:rsid w:val="00A70409"/>
    <w:rsid w:val="00A864FC"/>
    <w:rsid w:val="00A96431"/>
    <w:rsid w:val="00AA51EF"/>
    <w:rsid w:val="00AB29A2"/>
    <w:rsid w:val="00AB3657"/>
    <w:rsid w:val="00AB63AC"/>
    <w:rsid w:val="00AB7AEC"/>
    <w:rsid w:val="00AC1ACB"/>
    <w:rsid w:val="00AF2A92"/>
    <w:rsid w:val="00AF7313"/>
    <w:rsid w:val="00B21568"/>
    <w:rsid w:val="00B36A32"/>
    <w:rsid w:val="00B6772E"/>
    <w:rsid w:val="00B8209D"/>
    <w:rsid w:val="00B841AD"/>
    <w:rsid w:val="00B907EE"/>
    <w:rsid w:val="00B9495F"/>
    <w:rsid w:val="00B97E07"/>
    <w:rsid w:val="00BA28BD"/>
    <w:rsid w:val="00BA376F"/>
    <w:rsid w:val="00BC7FA9"/>
    <w:rsid w:val="00BD652D"/>
    <w:rsid w:val="00BF03F5"/>
    <w:rsid w:val="00C00879"/>
    <w:rsid w:val="00C04C05"/>
    <w:rsid w:val="00C14493"/>
    <w:rsid w:val="00C15A21"/>
    <w:rsid w:val="00C235BA"/>
    <w:rsid w:val="00C3021D"/>
    <w:rsid w:val="00C32584"/>
    <w:rsid w:val="00C625B1"/>
    <w:rsid w:val="00C6746A"/>
    <w:rsid w:val="00C77F0A"/>
    <w:rsid w:val="00C963F7"/>
    <w:rsid w:val="00C974CA"/>
    <w:rsid w:val="00CA697F"/>
    <w:rsid w:val="00CC0E7B"/>
    <w:rsid w:val="00CC4DA0"/>
    <w:rsid w:val="00CC7F52"/>
    <w:rsid w:val="00CE6475"/>
    <w:rsid w:val="00CE65D7"/>
    <w:rsid w:val="00D00ED7"/>
    <w:rsid w:val="00D0404F"/>
    <w:rsid w:val="00D05B35"/>
    <w:rsid w:val="00D11333"/>
    <w:rsid w:val="00D13FD5"/>
    <w:rsid w:val="00D159B9"/>
    <w:rsid w:val="00D24DE0"/>
    <w:rsid w:val="00D33656"/>
    <w:rsid w:val="00D34425"/>
    <w:rsid w:val="00D3578F"/>
    <w:rsid w:val="00D430D7"/>
    <w:rsid w:val="00D46576"/>
    <w:rsid w:val="00D46DF2"/>
    <w:rsid w:val="00D60EAE"/>
    <w:rsid w:val="00D61D46"/>
    <w:rsid w:val="00D71AE4"/>
    <w:rsid w:val="00D733FF"/>
    <w:rsid w:val="00D86D52"/>
    <w:rsid w:val="00D91800"/>
    <w:rsid w:val="00DB1BCA"/>
    <w:rsid w:val="00DD6B41"/>
    <w:rsid w:val="00DF36DE"/>
    <w:rsid w:val="00DF5100"/>
    <w:rsid w:val="00E00636"/>
    <w:rsid w:val="00E05FC0"/>
    <w:rsid w:val="00E066E1"/>
    <w:rsid w:val="00E077E9"/>
    <w:rsid w:val="00E113B7"/>
    <w:rsid w:val="00E30F71"/>
    <w:rsid w:val="00E56B5D"/>
    <w:rsid w:val="00E70245"/>
    <w:rsid w:val="00E70EE8"/>
    <w:rsid w:val="00E77720"/>
    <w:rsid w:val="00E84FDC"/>
    <w:rsid w:val="00E96E32"/>
    <w:rsid w:val="00E97A4F"/>
    <w:rsid w:val="00EA3BDA"/>
    <w:rsid w:val="00EA7AC3"/>
    <w:rsid w:val="00EC0262"/>
    <w:rsid w:val="00EC2AB1"/>
    <w:rsid w:val="00ED2265"/>
    <w:rsid w:val="00ED2BBE"/>
    <w:rsid w:val="00EF7A07"/>
    <w:rsid w:val="00EF7E41"/>
    <w:rsid w:val="00F10303"/>
    <w:rsid w:val="00F22D0C"/>
    <w:rsid w:val="00F308D3"/>
    <w:rsid w:val="00F47A07"/>
    <w:rsid w:val="00F61F17"/>
    <w:rsid w:val="00F776CF"/>
    <w:rsid w:val="00F80504"/>
    <w:rsid w:val="00F82432"/>
    <w:rsid w:val="00F938D5"/>
    <w:rsid w:val="00FA0F84"/>
    <w:rsid w:val="00FB7E2F"/>
    <w:rsid w:val="00FC567B"/>
    <w:rsid w:val="00FD2768"/>
    <w:rsid w:val="00FD5151"/>
    <w:rsid w:val="00FD6BD4"/>
    <w:rsid w:val="00FD7207"/>
    <w:rsid w:val="00FF76BA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9F42"/>
  <w15:docId w15:val="{4396718B-163D-4577-A3D3-7DFF0FC8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C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22CCC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222CC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2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22CCC"/>
  </w:style>
  <w:style w:type="character" w:styleId="Hyperlink">
    <w:name w:val="Hyperlink"/>
    <w:basedOn w:val="DefaultParagraphFont"/>
    <w:uiPriority w:val="99"/>
    <w:unhideWhenUsed/>
    <w:rsid w:val="00222C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2CC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3B"/>
    <w:rPr>
      <w:rFonts w:ascii="Tahoma" w:hAnsi="Tahoma" w:cs="Tahoma"/>
      <w:sz w:val="16"/>
      <w:szCs w:val="16"/>
    </w:rPr>
  </w:style>
  <w:style w:type="character" w:customStyle="1" w:styleId="locationhq">
    <w:name w:val="location__hq"/>
    <w:basedOn w:val="DefaultParagraphFont"/>
    <w:rsid w:val="00E70245"/>
  </w:style>
  <w:style w:type="character" w:customStyle="1" w:styleId="locationstate">
    <w:name w:val="location__state"/>
    <w:basedOn w:val="DefaultParagraphFont"/>
    <w:rsid w:val="00E7024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hitam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18T20:48:51.02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6A26-AC58-4FA9-92BD-65C73A3D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Likhita Mallavaram</cp:lastModifiedBy>
  <cp:revision>255</cp:revision>
  <dcterms:created xsi:type="dcterms:W3CDTF">2021-10-18T20:39:00Z</dcterms:created>
  <dcterms:modified xsi:type="dcterms:W3CDTF">2021-10-22T20:36:00Z</dcterms:modified>
</cp:coreProperties>
</file>