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4467" w14:textId="77777777" w:rsidR="00575DCA" w:rsidRPr="00035D04" w:rsidRDefault="00A27D83" w:rsidP="003B492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D04">
        <w:rPr>
          <w:rFonts w:ascii="Times New Roman" w:eastAsia="Times New Roman" w:hAnsi="Times New Roman" w:cs="Times New Roman"/>
          <w:b/>
          <w:sz w:val="24"/>
          <w:szCs w:val="24"/>
        </w:rPr>
        <w:t>Saamaja Andem</w:t>
      </w:r>
    </w:p>
    <w:p w14:paraId="549DE6A1" w14:textId="77777777" w:rsidR="00B602A4" w:rsidRPr="00035D04" w:rsidRDefault="00A27D83" w:rsidP="003B492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D04">
        <w:rPr>
          <w:rFonts w:ascii="Times New Roman" w:eastAsia="Times New Roman" w:hAnsi="Times New Roman" w:cs="Times New Roman"/>
          <w:b/>
          <w:sz w:val="24"/>
          <w:szCs w:val="24"/>
        </w:rPr>
        <w:t>Samandem4@gmail.com</w:t>
      </w:r>
    </w:p>
    <w:p w14:paraId="39F8A921" w14:textId="6F87B2F6" w:rsidR="002F7B76" w:rsidRPr="00035D04" w:rsidRDefault="007A7971" w:rsidP="003B4924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t>+91</w:t>
      </w:r>
      <w:r w:rsidR="007B648E" w:rsidRPr="00035D0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A27D83" w:rsidRPr="00035D04">
        <w:rPr>
          <w:rFonts w:ascii="Times New Roman" w:eastAsia="Calibri" w:hAnsi="Times New Roman" w:cs="Times New Roman"/>
          <w:b/>
          <w:sz w:val="24"/>
          <w:szCs w:val="24"/>
        </w:rPr>
        <w:t>8688393873</w:t>
      </w:r>
    </w:p>
    <w:p w14:paraId="110734B8" w14:textId="7F2D3406" w:rsidR="00575DCA" w:rsidRPr="00035D04" w:rsidRDefault="007A7971" w:rsidP="003B4924">
      <w:pP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Career Objective:</w:t>
      </w:r>
      <w:r w:rsidRPr="00035D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Aspiring for a job in a growth</w:t>
      </w:r>
      <w:r w:rsidR="002F7B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</w:t>
      </w:r>
      <w:r w:rsidRPr="00035D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riented organization, where my recruiting experience and organization skills can be used for making a positive contribution in the</w:t>
      </w:r>
      <w:r w:rsidR="002F7B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Operations Department </w:t>
      </w:r>
      <w:r w:rsidRPr="00035D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by putting in maximum efforts.</w:t>
      </w:r>
    </w:p>
    <w:p w14:paraId="5C7E20A7" w14:textId="77777777" w:rsidR="00575DCA" w:rsidRPr="00035D04" w:rsidRDefault="007A7971" w:rsidP="003B4924">
      <w:pPr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t>Summary:</w:t>
      </w:r>
    </w:p>
    <w:p w14:paraId="6DB78E24" w14:textId="28034D80" w:rsidR="00575DCA" w:rsidRPr="00035D04" w:rsidRDefault="002F7B76" w:rsidP="003B49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Over all </w:t>
      </w:r>
      <w:r w:rsidR="00FB7B23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.5</w:t>
      </w:r>
      <w:r w:rsidR="00FB7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8C1" w:rsidRPr="00035D04">
        <w:rPr>
          <w:rFonts w:ascii="Times New Roman" w:eastAsia="Calibri" w:hAnsi="Times New Roman" w:cs="Times New Roman"/>
          <w:sz w:val="24"/>
          <w:szCs w:val="24"/>
        </w:rPr>
        <w:t xml:space="preserve">years </w:t>
      </w:r>
      <w:r w:rsidR="007A7971" w:rsidRPr="00035D04">
        <w:rPr>
          <w:rFonts w:ascii="Times New Roman" w:eastAsia="Calibri" w:hAnsi="Times New Roman" w:cs="Times New Roman"/>
          <w:sz w:val="24"/>
          <w:szCs w:val="24"/>
        </w:rPr>
        <w:t>of Recruitment experience as an IT Recruiter with staffing and software companies.</w:t>
      </w:r>
    </w:p>
    <w:p w14:paraId="45D5B50B" w14:textId="1DDEFDAD" w:rsidR="00B57BB3" w:rsidRPr="00393007" w:rsidRDefault="007A7971" w:rsidP="0039300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Hands on experience with job sites such as</w:t>
      </w:r>
      <w:r w:rsidR="00035D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D04">
        <w:rPr>
          <w:rFonts w:ascii="Times New Roman" w:eastAsia="Calibri" w:hAnsi="Times New Roman" w:cs="Times New Roman"/>
          <w:sz w:val="24"/>
          <w:szCs w:val="24"/>
        </w:rPr>
        <w:t>Monster, Dice, Career</w:t>
      </w:r>
      <w:r w:rsidR="00393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D04">
        <w:rPr>
          <w:rFonts w:ascii="Times New Roman" w:eastAsia="Calibri" w:hAnsi="Times New Roman" w:cs="Times New Roman"/>
          <w:sz w:val="24"/>
          <w:szCs w:val="24"/>
        </w:rPr>
        <w:t>Builder.</w:t>
      </w:r>
    </w:p>
    <w:p w14:paraId="3F71A3FD" w14:textId="77777777" w:rsidR="00575DCA" w:rsidRPr="00035D04" w:rsidRDefault="007A7971" w:rsidP="003B49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Experience in Tax Terms – 1099/w2/ C2C</w:t>
      </w:r>
    </w:p>
    <w:p w14:paraId="6ACAC613" w14:textId="26A225A2" w:rsidR="00575DCA" w:rsidRPr="00393007" w:rsidRDefault="007A7971" w:rsidP="0039300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Have good experience working in IT industries requirements.</w:t>
      </w:r>
    </w:p>
    <w:p w14:paraId="001DA564" w14:textId="77777777" w:rsidR="00575DCA" w:rsidRPr="00035D04" w:rsidRDefault="007A7971" w:rsidP="003B49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Work extensively with MS Office tools like Word, Excel, and Outlook</w:t>
      </w:r>
    </w:p>
    <w:p w14:paraId="0C5EA2C1" w14:textId="77777777" w:rsidR="0085115C" w:rsidRPr="00035D04" w:rsidRDefault="007A7971" w:rsidP="003B49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Worked on Recruiting H1B Consultants, Green card Holders &amp; US Citizens for Client Requirements &amp; Vendor Requirements.</w:t>
      </w:r>
    </w:p>
    <w:p w14:paraId="25968D26" w14:textId="77777777" w:rsidR="00575DCA" w:rsidRPr="00035D04" w:rsidRDefault="007A7971" w:rsidP="003B49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Excellent Interpersonal, Convincing, Rate Negotiation, Analytical &amp;</w:t>
      </w:r>
      <w:r w:rsidR="006850D0" w:rsidRPr="00035D04">
        <w:rPr>
          <w:rFonts w:ascii="Times New Roman" w:eastAsia="Calibri" w:hAnsi="Times New Roman" w:cs="Times New Roman"/>
          <w:sz w:val="24"/>
          <w:szCs w:val="24"/>
        </w:rPr>
        <w:t>Problem-solving</w:t>
      </w:r>
      <w:r w:rsidRPr="00035D04">
        <w:rPr>
          <w:rFonts w:ascii="Times New Roman" w:eastAsia="Calibri" w:hAnsi="Times New Roman" w:cs="Times New Roman"/>
          <w:sz w:val="24"/>
          <w:szCs w:val="24"/>
        </w:rPr>
        <w:t xml:space="preserve"> Skills.</w:t>
      </w:r>
    </w:p>
    <w:p w14:paraId="1BB1B427" w14:textId="77777777" w:rsidR="00575DCA" w:rsidRPr="00035D04" w:rsidRDefault="007A7971" w:rsidP="003B49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Ability to make sound business decisions</w:t>
      </w:r>
    </w:p>
    <w:p w14:paraId="0B590018" w14:textId="77777777" w:rsidR="00575DCA" w:rsidRPr="00035D04" w:rsidRDefault="007A7971" w:rsidP="003B49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Excellent Written &amp; Verbal Communication Skills.</w:t>
      </w:r>
    </w:p>
    <w:p w14:paraId="67DB61B3" w14:textId="663FF7F3" w:rsidR="00B70902" w:rsidRDefault="00B70902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F182302" w14:textId="77777777" w:rsidR="00B70902" w:rsidRPr="00035D04" w:rsidRDefault="00B70902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A10516C" w14:textId="77777777" w:rsidR="00132C74" w:rsidRDefault="00132C74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t>PROFESSIONAL EXPERIENCE:</w:t>
      </w:r>
    </w:p>
    <w:p w14:paraId="5F109671" w14:textId="77777777" w:rsidR="003B4924" w:rsidRDefault="003B4924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850C8" w14:textId="77777777" w:rsidR="007B648E" w:rsidRDefault="003B4924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Nexwave Talented Management Solutions                                Oct 25</w:t>
      </w:r>
      <w:r w:rsidRPr="003B492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2019 to Present</w:t>
      </w:r>
    </w:p>
    <w:p w14:paraId="2EEFD96E" w14:textId="77777777" w:rsidR="003B4924" w:rsidRDefault="003B4924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Role: Sr. Technical Recruiter</w:t>
      </w:r>
    </w:p>
    <w:p w14:paraId="42752375" w14:textId="77777777" w:rsidR="003B4924" w:rsidRDefault="003B4924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DE18D2" w14:textId="77777777" w:rsidR="003B4924" w:rsidRDefault="003B4924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RESPONSIBILITES:</w:t>
      </w:r>
    </w:p>
    <w:p w14:paraId="3D6AF78C" w14:textId="77777777" w:rsidR="003B4924" w:rsidRDefault="003B4924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A785BC" w14:textId="54518372" w:rsidR="003B4924" w:rsidRPr="00035D04" w:rsidRDefault="003B4924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Good Experience using job portals; Dice, Monster, Career Builde</w:t>
      </w:r>
      <w:r>
        <w:rPr>
          <w:sz w:val="24"/>
          <w:szCs w:val="24"/>
        </w:rPr>
        <w:t xml:space="preserve">r, LinkedIn, Indeed, </w:t>
      </w:r>
      <w:r w:rsidRPr="00035D04">
        <w:rPr>
          <w:sz w:val="24"/>
          <w:szCs w:val="24"/>
        </w:rPr>
        <w:t xml:space="preserve">Internet Search, Boolean strings </w:t>
      </w:r>
      <w:r w:rsidR="00FB7B23">
        <w:rPr>
          <w:sz w:val="24"/>
          <w:szCs w:val="24"/>
        </w:rPr>
        <w:t>search,</w:t>
      </w:r>
      <w:r w:rsidR="00E90B2A">
        <w:rPr>
          <w:sz w:val="24"/>
          <w:szCs w:val="24"/>
        </w:rPr>
        <w:t xml:space="preserve"> </w:t>
      </w:r>
      <w:r w:rsidR="00FB7B23">
        <w:rPr>
          <w:sz w:val="24"/>
          <w:szCs w:val="24"/>
        </w:rPr>
        <w:t>and Zip Recruiter.</w:t>
      </w:r>
    </w:p>
    <w:p w14:paraId="74C248E6" w14:textId="77777777" w:rsidR="003B4924" w:rsidRPr="00035D04" w:rsidRDefault="003B4924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Good understanding of US working visas like H1B, EAD, GC, and Citizen.</w:t>
      </w:r>
    </w:p>
    <w:p w14:paraId="5C7383F5" w14:textId="77777777" w:rsidR="003B4924" w:rsidRPr="00035D04" w:rsidRDefault="003B4924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Involved in negotiating pay rates with direct W-2, 1099 consultants, while continuously keeping fair market value.</w:t>
      </w:r>
    </w:p>
    <w:p w14:paraId="569A3721" w14:textId="562C9011" w:rsidR="003B4924" w:rsidRPr="00035D04" w:rsidRDefault="003B4924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Recruited Candidates Nationwide for multiple clients: JPMC, FEDEX, American Airlines, Bank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West,</w:t>
      </w:r>
      <w:r w:rsidR="00E90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Wells Fargo and </w:t>
      </w:r>
      <w:r w:rsidR="00E90B2A">
        <w:rPr>
          <w:sz w:val="24"/>
          <w:szCs w:val="24"/>
        </w:rPr>
        <w:t>DXC</w:t>
      </w:r>
    </w:p>
    <w:p w14:paraId="0E28AC43" w14:textId="77777777" w:rsidR="003B4924" w:rsidRPr="00035D04" w:rsidRDefault="003B4924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 xml:space="preserve">Understanding the client requirements, coordinating for short </w:t>
      </w:r>
      <w:proofErr w:type="gramStart"/>
      <w:r w:rsidRPr="00035D04">
        <w:rPr>
          <w:sz w:val="24"/>
          <w:szCs w:val="24"/>
        </w:rPr>
        <w:t>listing</w:t>
      </w:r>
      <w:proofErr w:type="gramEnd"/>
      <w:r w:rsidRPr="00035D04">
        <w:rPr>
          <w:sz w:val="24"/>
          <w:szCs w:val="24"/>
        </w:rPr>
        <w:t xml:space="preserve"> and screening including preliminary interview of the candidates.</w:t>
      </w:r>
    </w:p>
    <w:p w14:paraId="49653D43" w14:textId="288CA5DB" w:rsidR="003B4924" w:rsidRPr="00035D04" w:rsidRDefault="003B4924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Dealing with consultan</w:t>
      </w:r>
      <w:r w:rsidR="00FB7B23">
        <w:rPr>
          <w:sz w:val="24"/>
          <w:szCs w:val="24"/>
        </w:rPr>
        <w:t>ts on H1B, GC,</w:t>
      </w:r>
      <w:r w:rsidR="00E90B2A">
        <w:rPr>
          <w:sz w:val="24"/>
          <w:szCs w:val="24"/>
        </w:rPr>
        <w:t xml:space="preserve"> </w:t>
      </w:r>
      <w:r w:rsidR="00FB7B23">
        <w:rPr>
          <w:sz w:val="24"/>
          <w:szCs w:val="24"/>
        </w:rPr>
        <w:t>TN and CITIZENS.</w:t>
      </w:r>
    </w:p>
    <w:p w14:paraId="4BEC12A6" w14:textId="77777777" w:rsidR="003B4924" w:rsidRPr="00035D04" w:rsidRDefault="003B4924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Negotiating the rates on Contract, Contract to hire basis.</w:t>
      </w:r>
    </w:p>
    <w:p w14:paraId="31E430FB" w14:textId="1A37D4D1" w:rsidR="007D50F5" w:rsidRDefault="007D50F5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C2247" w14:textId="7FEBDB26" w:rsidR="007D50F5" w:rsidRDefault="007D50F5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434D99" w14:textId="77777777" w:rsidR="007D50F5" w:rsidRPr="00035D04" w:rsidRDefault="007D50F5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F5FD31" w14:textId="77777777" w:rsidR="00227FBF" w:rsidRPr="00035D04" w:rsidRDefault="00A27D83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United Software Group Inc                                                      April 2nd 2019 </w:t>
      </w:r>
      <w:r w:rsidR="00E56D9B"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to </w:t>
      </w:r>
      <w:r w:rsidRPr="00035D04">
        <w:rPr>
          <w:rFonts w:ascii="Times New Roman" w:eastAsia="Calibri" w:hAnsi="Times New Roman" w:cs="Times New Roman"/>
          <w:b/>
          <w:sz w:val="24"/>
          <w:szCs w:val="24"/>
        </w:rPr>
        <w:t>Sep 30</w:t>
      </w:r>
      <w:r w:rsidRPr="00035D0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 2019</w:t>
      </w:r>
    </w:p>
    <w:p w14:paraId="48FF04C3" w14:textId="77777777" w:rsidR="00227FBF" w:rsidRPr="00035D04" w:rsidRDefault="00FB04BB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Role: Sr. </w:t>
      </w:r>
      <w:r w:rsidR="004C1C5E" w:rsidRPr="00035D04">
        <w:rPr>
          <w:rFonts w:ascii="Times New Roman" w:eastAsia="Calibri" w:hAnsi="Times New Roman" w:cs="Times New Roman"/>
          <w:b/>
          <w:sz w:val="24"/>
          <w:szCs w:val="24"/>
        </w:rPr>
        <w:t>Technical Recruite</w:t>
      </w:r>
      <w:r w:rsidR="00062904" w:rsidRPr="00035D04">
        <w:rPr>
          <w:rFonts w:ascii="Times New Roman" w:eastAsia="Calibri" w:hAnsi="Times New Roman" w:cs="Times New Roman"/>
          <w:b/>
          <w:sz w:val="24"/>
          <w:szCs w:val="24"/>
        </w:rPr>
        <w:t>r</w:t>
      </w:r>
    </w:p>
    <w:p w14:paraId="7A667D03" w14:textId="77777777" w:rsidR="00227FBF" w:rsidRPr="00035D04" w:rsidRDefault="00227FBF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D6C391" w14:textId="77777777" w:rsidR="007B648E" w:rsidRPr="00035D04" w:rsidRDefault="00227FBF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t>RESPONSIBILITIES:</w:t>
      </w:r>
    </w:p>
    <w:p w14:paraId="6232280A" w14:textId="4D9FF149" w:rsidR="00B57BB3" w:rsidRPr="007D50F5" w:rsidRDefault="00B44DFB" w:rsidP="007D50F5">
      <w:pPr>
        <w:pStyle w:val="ListParagraph"/>
        <w:numPr>
          <w:ilvl w:val="0"/>
          <w:numId w:val="6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Involved with full life cycle recruitment and placement of IT professionals.</w:t>
      </w:r>
    </w:p>
    <w:p w14:paraId="3937055D" w14:textId="77777777" w:rsidR="00B44DFB" w:rsidRPr="00035D04" w:rsidRDefault="00B57BB3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Recruited Candidates Nationwide for Multiple Clients:</w:t>
      </w:r>
      <w:r w:rsidR="00A27D83" w:rsidRPr="00035D04">
        <w:rPr>
          <w:sz w:val="24"/>
          <w:szCs w:val="24"/>
        </w:rPr>
        <w:t xml:space="preserve"> Apple Inc</w:t>
      </w:r>
      <w:r w:rsidRPr="00035D04">
        <w:rPr>
          <w:sz w:val="24"/>
          <w:szCs w:val="24"/>
        </w:rPr>
        <w:t xml:space="preserve">, </w:t>
      </w:r>
      <w:r w:rsidR="00A27D83" w:rsidRPr="00035D04">
        <w:rPr>
          <w:sz w:val="24"/>
          <w:szCs w:val="24"/>
        </w:rPr>
        <w:t>Selective Insurance</w:t>
      </w:r>
      <w:r w:rsidR="00ED4E57" w:rsidRPr="00035D04">
        <w:rPr>
          <w:sz w:val="24"/>
          <w:szCs w:val="24"/>
        </w:rPr>
        <w:t xml:space="preserve">, </w:t>
      </w:r>
      <w:r w:rsidR="00A27D83" w:rsidRPr="00035D04">
        <w:rPr>
          <w:sz w:val="24"/>
          <w:szCs w:val="24"/>
        </w:rPr>
        <w:t xml:space="preserve">Bank of </w:t>
      </w:r>
      <w:proofErr w:type="gramStart"/>
      <w:r w:rsidR="00A27D83" w:rsidRPr="00035D04">
        <w:rPr>
          <w:sz w:val="24"/>
          <w:szCs w:val="24"/>
        </w:rPr>
        <w:t>America</w:t>
      </w:r>
      <w:proofErr w:type="gramEnd"/>
      <w:r w:rsidR="00ED4E57" w:rsidRPr="00035D04">
        <w:rPr>
          <w:sz w:val="24"/>
          <w:szCs w:val="24"/>
        </w:rPr>
        <w:t xml:space="preserve"> and </w:t>
      </w:r>
      <w:r w:rsidR="00A27D83" w:rsidRPr="00035D04">
        <w:rPr>
          <w:sz w:val="24"/>
          <w:szCs w:val="24"/>
        </w:rPr>
        <w:t>Ford</w:t>
      </w:r>
    </w:p>
    <w:p w14:paraId="0ED592AF" w14:textId="77777777" w:rsidR="00B44DFB" w:rsidRPr="00035D04" w:rsidRDefault="00B44DFB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Get requirements from US IT staffing companies within all the locations across USA.</w:t>
      </w:r>
    </w:p>
    <w:p w14:paraId="32690B82" w14:textId="77777777" w:rsidR="00B44DFB" w:rsidRPr="00035D04" w:rsidRDefault="00B44DFB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Good Experience using job portals; Dice, Monster, Career Builder, LinkedIn, Indeed, Techfetch, Internet Search, Boolean strings search.</w:t>
      </w:r>
    </w:p>
    <w:p w14:paraId="02EB3C18" w14:textId="77777777" w:rsidR="00B44DFB" w:rsidRPr="00035D04" w:rsidRDefault="00B44DFB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Good understanding of US working visas like H1B, EAD, GC, and Citizen.</w:t>
      </w:r>
    </w:p>
    <w:p w14:paraId="156D0B3C" w14:textId="77777777" w:rsidR="00B44DFB" w:rsidRPr="00035D04" w:rsidRDefault="00B44DFB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Involved in negotiating pay rates with direct W-2, 1099 consultants, while continuously keeping fair market value.</w:t>
      </w:r>
    </w:p>
    <w:p w14:paraId="0E4C09CC" w14:textId="77777777" w:rsidR="00B44DFB" w:rsidRPr="00035D04" w:rsidRDefault="00B44DFB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Effectively recruited candidates through Internet research, internal database, referrals, and other strategies.</w:t>
      </w:r>
    </w:p>
    <w:p w14:paraId="16209F1E" w14:textId="77777777" w:rsidR="00B44DFB" w:rsidRPr="00035D04" w:rsidRDefault="00B44DFB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Understanding the client requirements, coordinating for short listing and screening including preliminary interview of the candidates.</w:t>
      </w:r>
    </w:p>
    <w:p w14:paraId="7C850ABA" w14:textId="77777777" w:rsidR="00B44DFB" w:rsidRPr="00035D04" w:rsidRDefault="00B44DFB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Dealing with consultants on H1B, GC and CITIZENS, etc.</w:t>
      </w:r>
    </w:p>
    <w:p w14:paraId="16F970B1" w14:textId="77777777" w:rsidR="00B44DFB" w:rsidRPr="00035D04" w:rsidRDefault="00B44DFB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Negotiating the rates on Contract, Contract to hire basis.</w:t>
      </w:r>
    </w:p>
    <w:p w14:paraId="01C5EE9C" w14:textId="34EE046A" w:rsidR="00B70902" w:rsidRPr="00393007" w:rsidRDefault="00B44DFB" w:rsidP="003B4924">
      <w:pPr>
        <w:pStyle w:val="ListParagraph"/>
        <w:numPr>
          <w:ilvl w:val="0"/>
          <w:numId w:val="5"/>
        </w:numPr>
        <w:ind w:left="360"/>
        <w:rPr>
          <w:sz w:val="24"/>
          <w:szCs w:val="24"/>
        </w:rPr>
      </w:pPr>
      <w:r w:rsidRPr="00035D04">
        <w:rPr>
          <w:sz w:val="24"/>
          <w:szCs w:val="24"/>
        </w:rPr>
        <w:t>Fetching H1B visa candidates and placing them on company’s W2</w:t>
      </w:r>
    </w:p>
    <w:p w14:paraId="69F01DB8" w14:textId="77777777" w:rsidR="00B70902" w:rsidRDefault="00B70902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A78555" w14:textId="77777777" w:rsidR="00393007" w:rsidRDefault="00393007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9BCBE3" w14:textId="77777777" w:rsidR="007D50F5" w:rsidRDefault="007D50F5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FC6934" w14:textId="77777777" w:rsidR="00393007" w:rsidRDefault="00393007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F07046" w14:textId="238CA757" w:rsidR="00575DCA" w:rsidRPr="00035D04" w:rsidRDefault="00C96820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35D04">
        <w:rPr>
          <w:rFonts w:ascii="Times New Roman" w:eastAsia="Calibri" w:hAnsi="Times New Roman" w:cs="Times New Roman"/>
          <w:b/>
          <w:sz w:val="24"/>
          <w:szCs w:val="24"/>
        </w:rPr>
        <w:t>Mudrasys</w:t>
      </w:r>
      <w:proofErr w:type="spellEnd"/>
      <w:r w:rsidR="00B602A4"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 Inc</w:t>
      </w:r>
      <w:r w:rsidRPr="00035D0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C1C5E"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 Hyderabad</w:t>
      </w:r>
      <w:r w:rsidR="00A27D83"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035D04"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E90B2A">
        <w:rPr>
          <w:rFonts w:ascii="Times New Roman" w:eastAsia="Calibri" w:hAnsi="Times New Roman" w:cs="Times New Roman"/>
          <w:b/>
          <w:sz w:val="24"/>
          <w:szCs w:val="24"/>
        </w:rPr>
        <w:t>Dec</w:t>
      </w:r>
      <w:r w:rsidR="00035D04"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7D83" w:rsidRPr="00035D04">
        <w:rPr>
          <w:rFonts w:ascii="Times New Roman" w:eastAsia="Calibri" w:hAnsi="Times New Roman" w:cs="Times New Roman"/>
          <w:b/>
          <w:sz w:val="24"/>
          <w:szCs w:val="24"/>
        </w:rPr>
        <w:t>2017</w:t>
      </w:r>
      <w:r w:rsidR="006F65CF"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 to </w:t>
      </w:r>
      <w:r w:rsidR="00A27D83" w:rsidRPr="00035D04">
        <w:rPr>
          <w:rFonts w:ascii="Times New Roman" w:eastAsia="Calibri" w:hAnsi="Times New Roman" w:cs="Times New Roman"/>
          <w:b/>
          <w:sz w:val="24"/>
          <w:szCs w:val="24"/>
        </w:rPr>
        <w:t>March 2019</w:t>
      </w:r>
    </w:p>
    <w:p w14:paraId="0D102B2A" w14:textId="77777777" w:rsidR="004D3290" w:rsidRPr="00035D04" w:rsidRDefault="00365781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Role: </w:t>
      </w:r>
      <w:r w:rsidR="007A7971" w:rsidRPr="00035D04">
        <w:rPr>
          <w:rFonts w:ascii="Times New Roman" w:eastAsia="Calibri" w:hAnsi="Times New Roman" w:cs="Times New Roman"/>
          <w:b/>
          <w:sz w:val="24"/>
          <w:szCs w:val="24"/>
        </w:rPr>
        <w:t>IT Recruiter</w:t>
      </w:r>
    </w:p>
    <w:p w14:paraId="405495F1" w14:textId="77777777" w:rsidR="00575DCA" w:rsidRPr="00035D04" w:rsidRDefault="00575DCA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09146C" w14:textId="77777777" w:rsidR="00575DCA" w:rsidRPr="00035D04" w:rsidRDefault="007A7971" w:rsidP="003B49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t>RESPONSIBILITIES:</w:t>
      </w:r>
    </w:p>
    <w:p w14:paraId="5F612CDA" w14:textId="77777777" w:rsidR="00575DCA" w:rsidRPr="00035D04" w:rsidRDefault="007A7971" w:rsidP="003B492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My prime responsibilities include sourcing, interviewing and hiring of IT professionals for multiple projects and assignments in the IT services industry.</w:t>
      </w:r>
    </w:p>
    <w:p w14:paraId="2E029B30" w14:textId="77777777" w:rsidR="00575DCA" w:rsidRPr="00035D04" w:rsidRDefault="007A7971" w:rsidP="003B492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I am involved in creating and managing a candidate network and queue with a wide variety of IT skills.</w:t>
      </w:r>
    </w:p>
    <w:p w14:paraId="767D1F8A" w14:textId="669442CC" w:rsidR="00575DCA" w:rsidRPr="00393007" w:rsidRDefault="007A7971" w:rsidP="0039300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Good communication skills, people networking abilities, a good deal of aggression and customer orientation skills were key my success in the job.</w:t>
      </w:r>
    </w:p>
    <w:p w14:paraId="392FE1D3" w14:textId="77777777" w:rsidR="00575DCA" w:rsidRPr="00035D04" w:rsidRDefault="007A7971" w:rsidP="003B492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Maintained an efficient database, with the help of which I could successfully deliver right IT people in right time.</w:t>
      </w:r>
    </w:p>
    <w:p w14:paraId="7CF73CAE" w14:textId="77777777" w:rsidR="00575DCA" w:rsidRPr="00035D04" w:rsidRDefault="007A7971" w:rsidP="003B492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Establish and manage relationships with recruitment vendors and third party agencies</w:t>
      </w:r>
    </w:p>
    <w:p w14:paraId="33DFE808" w14:textId="77777777" w:rsidR="00575DCA" w:rsidRPr="00035D04" w:rsidRDefault="007A7971" w:rsidP="003B492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While screening the suitable candidates for the job requirements, I have used various IT job portals like Monster, Career builder, dice etc.</w:t>
      </w:r>
    </w:p>
    <w:p w14:paraId="0766D12D" w14:textId="29B654E3" w:rsidR="00575DCA" w:rsidRPr="00393007" w:rsidRDefault="007A7971" w:rsidP="0039300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035D04">
        <w:rPr>
          <w:rFonts w:ascii="Times New Roman" w:eastAsia="Calibri" w:hAnsi="Times New Roman" w:cs="Times New Roman"/>
          <w:sz w:val="24"/>
          <w:szCs w:val="24"/>
        </w:rPr>
        <w:t>I have negotiated with the consultants on different contract terms like Corp to Corp, 1099 and W2.</w:t>
      </w:r>
    </w:p>
    <w:p w14:paraId="0E736592" w14:textId="77777777" w:rsidR="00575DCA" w:rsidRPr="00035D04" w:rsidRDefault="00575DCA" w:rsidP="003B49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9A01B3" w14:textId="321BD9BC" w:rsidR="00F268C1" w:rsidRDefault="00F268C1" w:rsidP="003B492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35D0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EDUCATION:</w:t>
      </w:r>
      <w:r w:rsidR="002007F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27D83" w:rsidRPr="00035D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Bachelor’s in Computer Science</w:t>
      </w:r>
      <w:r w:rsidRPr="00035D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7D83" w:rsidRPr="00035D04">
        <w:rPr>
          <w:rFonts w:ascii="Times New Roman" w:eastAsia="Calibri" w:hAnsi="Times New Roman" w:cs="Times New Roman"/>
          <w:b/>
          <w:sz w:val="24"/>
          <w:szCs w:val="24"/>
        </w:rPr>
        <w:t>from Vaagdevi Engineering College in 2016.</w:t>
      </w:r>
    </w:p>
    <w:p w14:paraId="49133BDB" w14:textId="77777777" w:rsidR="00393007" w:rsidRDefault="00393007" w:rsidP="00393007">
      <w:pPr>
        <w:spacing w:before="100" w:after="1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67318B" w14:textId="234FD7B7" w:rsidR="00393007" w:rsidRPr="00393007" w:rsidRDefault="00393007" w:rsidP="00393007">
      <w:pPr>
        <w:spacing w:before="100" w:after="100"/>
        <w:rPr>
          <w:rFonts w:ascii="Times New Roman" w:hAnsi="Times New Roman" w:cs="Times New Roman"/>
          <w:b/>
          <w:sz w:val="24"/>
          <w:szCs w:val="24"/>
        </w:rPr>
      </w:pPr>
      <w:r w:rsidRPr="00393007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14:paraId="34E4A24D" w14:textId="328C9671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sz w:val="24"/>
          <w:szCs w:val="24"/>
        </w:rPr>
        <w:t>Name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 w:rsidRPr="00393007">
        <w:rPr>
          <w:rFonts w:ascii="Times New Roman" w:hAnsi="Times New Roman" w:cs="Times New Roman"/>
          <w:sz w:val="24"/>
          <w:szCs w:val="24"/>
        </w:rPr>
        <w:tab/>
      </w:r>
      <w:r w:rsidRPr="0039300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Saamaja Andem</w:t>
      </w:r>
    </w:p>
    <w:p w14:paraId="423320BD" w14:textId="71FE9B9E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sz w:val="24"/>
          <w:szCs w:val="24"/>
        </w:rPr>
        <w:t>Father’s Name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 w:rsidRPr="00393007">
        <w:rPr>
          <w:rFonts w:ascii="Times New Roman" w:hAnsi="Times New Roman" w:cs="Times New Roman"/>
          <w:sz w:val="24"/>
          <w:szCs w:val="24"/>
        </w:rPr>
        <w:tab/>
        <w:t>: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Srinivas Andem</w:t>
      </w:r>
    </w:p>
    <w:p w14:paraId="3E7BD86A" w14:textId="43E98758" w:rsid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sz w:val="24"/>
          <w:szCs w:val="24"/>
        </w:rPr>
        <w:t>Date of Birth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 w:rsidRPr="0039300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01</w:t>
      </w:r>
      <w:r w:rsidRPr="00393007">
        <w:rPr>
          <w:rFonts w:ascii="Times New Roman" w:hAnsi="Times New Roman" w:cs="Times New Roman"/>
          <w:sz w:val="24"/>
          <w:szCs w:val="24"/>
        </w:rPr>
        <w:t xml:space="preserve"> April 199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0FA1E19" w14:textId="084262E2" w:rsidR="002007F8" w:rsidRPr="00393007" w:rsidRDefault="002007F8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No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DESPA4053L</w:t>
      </w:r>
    </w:p>
    <w:p w14:paraId="302A279C" w14:textId="4044DA21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sz w:val="24"/>
          <w:szCs w:val="24"/>
        </w:rPr>
        <w:t>Sex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 w:rsidRPr="00393007">
        <w:rPr>
          <w:rFonts w:ascii="Times New Roman" w:hAnsi="Times New Roman" w:cs="Times New Roman"/>
          <w:sz w:val="24"/>
          <w:szCs w:val="24"/>
        </w:rPr>
        <w:tab/>
      </w:r>
      <w:r w:rsidRPr="0039300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Fem</w:t>
      </w:r>
      <w:r w:rsidRPr="00393007">
        <w:rPr>
          <w:rFonts w:ascii="Times New Roman" w:hAnsi="Times New Roman" w:cs="Times New Roman"/>
          <w:sz w:val="24"/>
          <w:szCs w:val="24"/>
        </w:rPr>
        <w:t>ale</w:t>
      </w:r>
    </w:p>
    <w:p w14:paraId="5C3E61FD" w14:textId="77777777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sz w:val="24"/>
          <w:szCs w:val="24"/>
        </w:rPr>
        <w:t>Marital Status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 w:rsidRPr="0039300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3007">
        <w:rPr>
          <w:rFonts w:ascii="Times New Roman" w:hAnsi="Times New Roman" w:cs="Times New Roman"/>
          <w:sz w:val="24"/>
          <w:szCs w:val="24"/>
        </w:rPr>
        <w:tab/>
        <w:t>Single</w:t>
      </w:r>
    </w:p>
    <w:p w14:paraId="60420A57" w14:textId="037DE36A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sz w:val="24"/>
          <w:szCs w:val="24"/>
        </w:rPr>
        <w:t xml:space="preserve">Hobbies         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 w:rsidRPr="0039300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Dancing, Reading Books</w:t>
      </w:r>
    </w:p>
    <w:p w14:paraId="609386DE" w14:textId="59FBF6E4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sz w:val="24"/>
          <w:szCs w:val="24"/>
        </w:rPr>
        <w:t>Languages Known</w:t>
      </w:r>
      <w:r w:rsidRPr="0039300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3007">
        <w:rPr>
          <w:rFonts w:ascii="Times New Roman" w:hAnsi="Times New Roman" w:cs="Times New Roman"/>
          <w:sz w:val="24"/>
          <w:szCs w:val="24"/>
        </w:rPr>
        <w:tab/>
        <w:t>English,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007">
        <w:rPr>
          <w:rFonts w:ascii="Times New Roman" w:hAnsi="Times New Roman" w:cs="Times New Roman"/>
          <w:sz w:val="24"/>
          <w:szCs w:val="24"/>
        </w:rPr>
        <w:t>Hindi</w:t>
      </w:r>
      <w:proofErr w:type="gramEnd"/>
      <w:r w:rsidRPr="00393007">
        <w:rPr>
          <w:rFonts w:ascii="Times New Roman" w:hAnsi="Times New Roman" w:cs="Times New Roman"/>
          <w:sz w:val="24"/>
          <w:szCs w:val="24"/>
        </w:rPr>
        <w:t xml:space="preserve"> and Telugu</w:t>
      </w:r>
    </w:p>
    <w:p w14:paraId="16A9D5A2" w14:textId="7F32C6A7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sz w:val="24"/>
          <w:szCs w:val="24"/>
        </w:rPr>
        <w:t>Nationality</w:t>
      </w:r>
      <w:r w:rsidRPr="00393007">
        <w:rPr>
          <w:rFonts w:ascii="Times New Roman" w:hAnsi="Times New Roman" w:cs="Times New Roman"/>
          <w:sz w:val="24"/>
          <w:szCs w:val="24"/>
        </w:rPr>
        <w:tab/>
      </w:r>
      <w:r w:rsidRPr="0039300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93007">
        <w:rPr>
          <w:rFonts w:ascii="Times New Roman" w:hAnsi="Times New Roman" w:cs="Times New Roman"/>
          <w:sz w:val="24"/>
          <w:szCs w:val="24"/>
        </w:rPr>
        <w:tab/>
        <w:t>India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0C75594F" w14:textId="77777777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EFDAAF" w14:textId="77777777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007">
        <w:rPr>
          <w:rFonts w:ascii="Times New Roman" w:hAnsi="Times New Roman" w:cs="Times New Roman"/>
          <w:b/>
          <w:sz w:val="24"/>
          <w:szCs w:val="24"/>
        </w:rPr>
        <w:t>DECLARATION:</w:t>
      </w:r>
    </w:p>
    <w:p w14:paraId="68A51AC7" w14:textId="77777777" w:rsidR="00393007" w:rsidRPr="00393007" w:rsidRDefault="00393007" w:rsidP="003930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sz w:val="24"/>
          <w:szCs w:val="24"/>
        </w:rPr>
        <w:t>I hereby affirm that all the foregoing information is correct to the best of my knowledge and belief.</w:t>
      </w:r>
    </w:p>
    <w:p w14:paraId="21012EC5" w14:textId="77777777" w:rsidR="00393007" w:rsidRPr="00393007" w:rsidRDefault="00393007" w:rsidP="0039300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456BF350" w14:textId="77777777" w:rsidR="00393007" w:rsidRPr="00393007" w:rsidRDefault="00393007" w:rsidP="0039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b/>
          <w:sz w:val="24"/>
          <w:szCs w:val="24"/>
        </w:rPr>
        <w:t xml:space="preserve">Place:   Hyderabad. </w:t>
      </w:r>
    </w:p>
    <w:p w14:paraId="5962234C" w14:textId="77777777" w:rsidR="00393007" w:rsidRPr="00393007" w:rsidRDefault="00393007" w:rsidP="0039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007">
        <w:rPr>
          <w:rFonts w:ascii="Times New Roman" w:hAnsi="Times New Roman" w:cs="Times New Roman"/>
          <w:b/>
          <w:sz w:val="24"/>
          <w:szCs w:val="24"/>
        </w:rPr>
        <w:t xml:space="preserve">Date:      </w:t>
      </w:r>
      <w:r w:rsidRPr="00393007">
        <w:rPr>
          <w:rFonts w:ascii="Times New Roman" w:hAnsi="Times New Roman" w:cs="Times New Roman"/>
          <w:b/>
          <w:sz w:val="24"/>
          <w:szCs w:val="24"/>
        </w:rPr>
        <w:tab/>
      </w:r>
      <w:r w:rsidRPr="0039300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</w:t>
      </w:r>
    </w:p>
    <w:p w14:paraId="24F0EF48" w14:textId="579049B8" w:rsidR="00393007" w:rsidRPr="00393007" w:rsidRDefault="00393007" w:rsidP="0039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0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b/>
          <w:sz w:val="24"/>
          <w:szCs w:val="24"/>
        </w:rPr>
        <w:t>Saamaja Andem</w:t>
      </w:r>
      <w:r w:rsidRPr="00393007">
        <w:rPr>
          <w:rFonts w:ascii="Times New Roman" w:hAnsi="Times New Roman" w:cs="Times New Roman"/>
          <w:b/>
          <w:sz w:val="24"/>
          <w:szCs w:val="24"/>
        </w:rPr>
        <w:t>)</w:t>
      </w:r>
    </w:p>
    <w:p w14:paraId="4A185A5F" w14:textId="77777777" w:rsidR="00393007" w:rsidRPr="00AD49AD" w:rsidRDefault="00393007" w:rsidP="00393007">
      <w:pPr>
        <w:spacing w:after="0"/>
        <w:jc w:val="center"/>
      </w:pPr>
    </w:p>
    <w:p w14:paraId="7FF89B35" w14:textId="77777777" w:rsidR="00393007" w:rsidRDefault="00393007" w:rsidP="003B4924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93007" w:rsidSect="004C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E2E73"/>
    <w:multiLevelType w:val="multilevel"/>
    <w:tmpl w:val="3AA66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5B4514"/>
    <w:multiLevelType w:val="multilevel"/>
    <w:tmpl w:val="6546B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576AE8"/>
    <w:multiLevelType w:val="hybridMultilevel"/>
    <w:tmpl w:val="AFDAC1BE"/>
    <w:lvl w:ilvl="0" w:tplc="836C683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5233A"/>
    <w:multiLevelType w:val="multilevel"/>
    <w:tmpl w:val="276CB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C609FA"/>
    <w:multiLevelType w:val="hybridMultilevel"/>
    <w:tmpl w:val="BA40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2017A"/>
    <w:multiLevelType w:val="hybridMultilevel"/>
    <w:tmpl w:val="8918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CA"/>
    <w:rsid w:val="000008CA"/>
    <w:rsid w:val="00034714"/>
    <w:rsid w:val="00035D04"/>
    <w:rsid w:val="00062904"/>
    <w:rsid w:val="00065D83"/>
    <w:rsid w:val="000A7EF9"/>
    <w:rsid w:val="000E33DA"/>
    <w:rsid w:val="000F0351"/>
    <w:rsid w:val="00132C74"/>
    <w:rsid w:val="00146FE3"/>
    <w:rsid w:val="00150CA8"/>
    <w:rsid w:val="002007F8"/>
    <w:rsid w:val="00227FBF"/>
    <w:rsid w:val="002C71A4"/>
    <w:rsid w:val="002F7B76"/>
    <w:rsid w:val="00365781"/>
    <w:rsid w:val="00393007"/>
    <w:rsid w:val="003A63BC"/>
    <w:rsid w:val="003B4924"/>
    <w:rsid w:val="00432D46"/>
    <w:rsid w:val="00484706"/>
    <w:rsid w:val="004B27D7"/>
    <w:rsid w:val="004C1C5E"/>
    <w:rsid w:val="004D0D4D"/>
    <w:rsid w:val="004D3290"/>
    <w:rsid w:val="004E3A22"/>
    <w:rsid w:val="0053446C"/>
    <w:rsid w:val="00540640"/>
    <w:rsid w:val="005458FA"/>
    <w:rsid w:val="00554845"/>
    <w:rsid w:val="00563FC4"/>
    <w:rsid w:val="00575DCA"/>
    <w:rsid w:val="00581DB4"/>
    <w:rsid w:val="005C7CCC"/>
    <w:rsid w:val="006016C0"/>
    <w:rsid w:val="006816A5"/>
    <w:rsid w:val="006850D0"/>
    <w:rsid w:val="006D0F10"/>
    <w:rsid w:val="006F65CF"/>
    <w:rsid w:val="00704A50"/>
    <w:rsid w:val="00722C64"/>
    <w:rsid w:val="007A7971"/>
    <w:rsid w:val="007B648E"/>
    <w:rsid w:val="007D50F5"/>
    <w:rsid w:val="00840477"/>
    <w:rsid w:val="0085115C"/>
    <w:rsid w:val="00870FDB"/>
    <w:rsid w:val="008B7190"/>
    <w:rsid w:val="008D1FE1"/>
    <w:rsid w:val="008E7DE9"/>
    <w:rsid w:val="008F6E71"/>
    <w:rsid w:val="009449F7"/>
    <w:rsid w:val="00963434"/>
    <w:rsid w:val="009709DD"/>
    <w:rsid w:val="009F63CD"/>
    <w:rsid w:val="00A1592C"/>
    <w:rsid w:val="00A27D83"/>
    <w:rsid w:val="00A32782"/>
    <w:rsid w:val="00A95A2E"/>
    <w:rsid w:val="00AD39AB"/>
    <w:rsid w:val="00AF0B75"/>
    <w:rsid w:val="00B44DFB"/>
    <w:rsid w:val="00B57BB3"/>
    <w:rsid w:val="00B602A4"/>
    <w:rsid w:val="00B70902"/>
    <w:rsid w:val="00C96820"/>
    <w:rsid w:val="00CE76E1"/>
    <w:rsid w:val="00CF1311"/>
    <w:rsid w:val="00D71A39"/>
    <w:rsid w:val="00D7457C"/>
    <w:rsid w:val="00D813C5"/>
    <w:rsid w:val="00E26D14"/>
    <w:rsid w:val="00E56D9B"/>
    <w:rsid w:val="00E85AED"/>
    <w:rsid w:val="00E90B2A"/>
    <w:rsid w:val="00EC7CA9"/>
    <w:rsid w:val="00ED4E57"/>
    <w:rsid w:val="00F268C1"/>
    <w:rsid w:val="00F64572"/>
    <w:rsid w:val="00FB04BB"/>
    <w:rsid w:val="00FB43A6"/>
    <w:rsid w:val="00FB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351E"/>
  <w15:docId w15:val="{6833B6BA-9D1A-40DE-985A-4BF93940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C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A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Premk</dc:creator>
  <cp:lastModifiedBy>Saamaja Andem</cp:lastModifiedBy>
  <cp:revision>2</cp:revision>
  <cp:lastPrinted>2018-09-04T15:10:00Z</cp:lastPrinted>
  <dcterms:created xsi:type="dcterms:W3CDTF">2020-07-02T13:44:00Z</dcterms:created>
  <dcterms:modified xsi:type="dcterms:W3CDTF">2020-07-02T13:44:00Z</dcterms:modified>
</cp:coreProperties>
</file>