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384E" w14:textId="5E5CB787" w:rsidR="00FE0331" w:rsidRDefault="00394D6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9BDFFA" wp14:editId="3B854348">
                <wp:simplePos x="0" y="0"/>
                <wp:positionH relativeFrom="column">
                  <wp:posOffset>600710</wp:posOffset>
                </wp:positionH>
                <wp:positionV relativeFrom="paragraph">
                  <wp:posOffset>541020</wp:posOffset>
                </wp:positionV>
                <wp:extent cx="5743575" cy="32575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5C7E5" w14:textId="25F9ACBB" w:rsidR="00DE7DD3" w:rsidRPr="00B90038" w:rsidRDefault="00DA31FD" w:rsidP="00DA31F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APPLICATION DEVELOPMENT ANALYST,</w:t>
                            </w:r>
                            <w:r w:rsidR="00394D60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ACCENTURE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BD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.3pt;margin-top:42.6pt;width:452.25pt;height:2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qXDgIAAPcDAAAOAAAAZHJzL2Uyb0RvYy54bWysU8Fu2zAMvQ/YPwi6L06ceGmNKEXXrsOA&#10;bivQ7QMUWY6FSqImKbGzrx8lp2mw3Yr6IFAm+cj3SK2uBqPJXvqgwDI6m0wpkVZAo+yW0V8/7z5c&#10;UBIitw3XYCWjBxno1fr9u1XvallCB7qRniCIDXXvGO1idHVRBNFJw8MEnLTobMEbHvHqt0XjeY/o&#10;RhfldPqx6ME3zoOQIeDf29FJ1xm/baWIP9o2yEg0o9hbzKfP5yadxXrF663nrlPi2AZ/RReGK4tF&#10;T1C3PHKy8+o/KKOEhwBtnAgwBbStEjJzQDaz6T9sHjvuZOaC4gR3kim8Haz4vn/wRDWMzimx3OCI&#10;HkBLEuVTiNBLUiaJehdqjHx0GBuHTzDgqDPd4O5BPAVi4abjdiuvvYe+k7zBFmcpszhLHXFCAtn0&#10;36DBWnwXIQMNrTdJP1SEIDqO6nAajxwiEfizWi7m1bKiRKBvXqJZ5RK8fs52PsQvEgxJBqMex5/R&#10;+f4+xNQNr59DUjELd0rrvALakp7Ry6qscsKZx6iIG6qVYfRimr5xZxLJz7bJyZErPdpYQNsj60R0&#10;pByHzYCBSYoNNAfk72HcRHw5aHTg/1DS4xYyGn7vuJeU6K8WNbycLRZpbfNlUS1LvPhzz+bcw61A&#10;KEYjJaN5E/Oqj1yvUetWZRleOjn2ituV1Tm+hLS+5/cc9fJe138BAAD//wMAUEsDBBQABgAIAAAA&#10;IQCkQDeo3gAAAAkBAAAPAAAAZHJzL2Rvd25yZXYueG1sTI/LTsMwEEX3SPyDNUjsqN3SRHWIUyEQ&#10;WxDlIbFz42kSEY+j2G3C3zOs6HJ0j+49U25n34sTjrELZGC5UCCQ6uA6agy8vz3dbEDEZMnZPhAa&#10;+MEI2+ryorSFCxO94mmXGsElFAtroE1pKKSMdYvexkUYkDg7hNHbxOfYSDfaict9L1dK5dLbjnih&#10;tQM+tFh/747ewMfz4etzrV6aR58NU5iVJK+lMddX8/0diIRz+ofhT5/VoWKnfTiSi6I3oNc5kwY2&#10;2QoE51rrJYg9g7d5BrIq5fkH1S8AAAD//wMAUEsBAi0AFAAGAAgAAAAhALaDOJL+AAAA4QEAABMA&#10;AAAAAAAAAAAAAAAAAAAAAFtDb250ZW50X1R5cGVzXS54bWxQSwECLQAUAAYACAAAACEAOP0h/9YA&#10;AACUAQAACwAAAAAAAAAAAAAAAAAvAQAAX3JlbHMvLnJlbHNQSwECLQAUAAYACAAAACEAYQralw4C&#10;AAD3AwAADgAAAAAAAAAAAAAAAAAuAgAAZHJzL2Uyb0RvYy54bWxQSwECLQAUAAYACAAAACEApEA3&#10;qN4AAAAJAQAADwAAAAAAAAAAAAAAAABoBAAAZHJzL2Rvd25yZXYueG1sUEsFBgAAAAAEAAQA8wAA&#10;AHMFAAAAAA==&#10;" filled="f" stroked="f">
                <v:textbox>
                  <w:txbxContent>
                    <w:p w14:paraId="67A5C7E5" w14:textId="25F9ACBB" w:rsidR="00DE7DD3" w:rsidRPr="00B90038" w:rsidRDefault="00DA31FD" w:rsidP="00DA31FD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APPLICATION DEVELOPMENT ANALYST,</w:t>
                      </w:r>
                      <w:r w:rsidR="00394D60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ACCENTURE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8609BD" wp14:editId="5B0DC511">
                <wp:simplePos x="0" y="0"/>
                <wp:positionH relativeFrom="margin">
                  <wp:align>center</wp:align>
                </wp:positionH>
                <wp:positionV relativeFrom="paragraph">
                  <wp:posOffset>125920</wp:posOffset>
                </wp:positionV>
                <wp:extent cx="5268595" cy="587375"/>
                <wp:effectExtent l="0" t="0" r="0" b="31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58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137A4" w14:textId="01409571" w:rsidR="004E38A9" w:rsidRPr="00DA31FD" w:rsidRDefault="00DA31FD" w:rsidP="004E38A9">
                            <w:pPr>
                              <w:pStyle w:val="Title"/>
                              <w:jc w:val="center"/>
                              <w:rPr>
                                <w:rFonts w:ascii="Bell MT" w:hAnsi="Bell MT" w:cs="Kalinga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A31FD">
                              <w:rPr>
                                <w:rFonts w:ascii="Bell MT" w:hAnsi="Bell MT" w:cs="Kalinga"/>
                                <w:color w:val="FFFFFF" w:themeColor="background1"/>
                                <w:sz w:val="52"/>
                                <w:szCs w:val="52"/>
                              </w:rPr>
                              <w:t>SUBHASH VISHWAKARMA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09BD" id="_x0000_s1027" type="#_x0000_t202" style="position:absolute;margin-left:0;margin-top:9.9pt;width:414.85pt;height:46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0sEwIAAAAEAAAOAAAAZHJzL2Uyb0RvYy54bWysU9Fu2yAUfZ+0f0C8L068uEmskKpr12lS&#10;t1Xq9gEE4xgVuAxI7Ozrd8FpGm1v0/yAuL7cc+85HNbXg9HkIH1QYBmdTaaUSCugUXbH6I/v9++W&#10;lITIbcM1WMnoUQZ6vXn7Zt27WpbQgW6kJwhiQ907RrsYXV0UQXTS8DABJy0mW/CGRwz9rmg87xHd&#10;6KKcTq+KHnzjPAgZAv69G5N0k/HbVor4rW2DjEQzirPFvPq8btNabNa83nnuOiVOY/B/mMJwZbHp&#10;GeqOR072Xv0FZZTwEKCNEwGmgLZVQmYOyGY2/YPNU8edzFxQnODOMoX/Byu+Hh49UQ2j5WxBieUG&#10;L+kRtCRRPocIvSRlEql3ocazTw5Px+EDDHjZmXBwDyCeA7Fw23G7kzfeQ99J3uCQs1RZXJSOOCGB&#10;bPsv0GAvvo+QgYbWm6QgakIQHS/reL4gOUQi8GdVXi2rVUWJwFy1XLxfVLkFr1+qnQ/xkwRD0oZR&#10;jwbI6PzwEGKahtcvR1IzC/dK62wCbUnP6Koqq1xwkTEqoke1Mowup+kbXZNIfrRNLo5c6XGPDbQ9&#10;sU5ER8px2A5Z5SxJUmQLzRFl8DBaEp8Qbjrwvyjp0Y6Mhp977iUl+rNFKVez+Tz5NwfzalFi4C8z&#10;28sMtwKhGI2UjNvbmD0/Ur5ByVuV1Xid5DQy2iyLdHoSyceXcT71+nA3vwEAAP//AwBQSwMEFAAG&#10;AAgAAAAhAInwAqTbAAAABwEAAA8AAABkcnMvZG93bnJldi54bWxMj0tPwzAQhO9I/AdrkbhRu+HV&#10;hDgVAnEFtTwkbtt4m0TE6yh2m/DvWU5wnJnVzLfleva9OtIYu8AWlgsDirgOruPGwtvr08UKVEzI&#10;DvvAZOGbIqyr05MSCxcm3tBxmxolJRwLtNCmNBRax7olj3ERBmLJ9mH0mESOjXYjTlLue50Zc6M9&#10;diwLLQ700FL9tT14C+/P+8+PK/PSPPrrYQqz0exzbe352Xx/ByrRnP6O4Rdf0KESpl04sIuqtyCP&#10;JHFz4Zd0leW3oHZiLLNL0FWp//NXPwAAAP//AwBQSwECLQAUAAYACAAAACEAtoM4kv4AAADhAQAA&#10;EwAAAAAAAAAAAAAAAAAAAAAAW0NvbnRlbnRfVHlwZXNdLnhtbFBLAQItABQABgAIAAAAIQA4/SH/&#10;1gAAAJQBAAALAAAAAAAAAAAAAAAAAC8BAABfcmVscy8ucmVsc1BLAQItABQABgAIAAAAIQD9lS0s&#10;EwIAAAAEAAAOAAAAAAAAAAAAAAAAAC4CAABkcnMvZTJvRG9jLnhtbFBLAQItABQABgAIAAAAIQCJ&#10;8AKk2wAAAAcBAAAPAAAAAAAAAAAAAAAAAG0EAABkcnMvZG93bnJldi54bWxQSwUGAAAAAAQABADz&#10;AAAAdQUAAAAA&#10;" filled="f" stroked="f">
                <v:textbox>
                  <w:txbxContent>
                    <w:p w14:paraId="3D6137A4" w14:textId="01409571" w:rsidR="004E38A9" w:rsidRPr="00DA31FD" w:rsidRDefault="00DA31FD" w:rsidP="004E38A9">
                      <w:pPr>
                        <w:pStyle w:val="Title"/>
                        <w:jc w:val="center"/>
                        <w:rPr>
                          <w:rFonts w:ascii="Bell MT" w:hAnsi="Bell MT" w:cs="Kalinga"/>
                          <w:color w:val="FFFFFF" w:themeColor="background1"/>
                          <w:sz w:val="52"/>
                          <w:szCs w:val="52"/>
                        </w:rPr>
                      </w:pPr>
                      <w:r w:rsidRPr="00DA31FD">
                        <w:rPr>
                          <w:rFonts w:ascii="Bell MT" w:hAnsi="Bell MT" w:cs="Kalinga"/>
                          <w:color w:val="FFFFFF" w:themeColor="background1"/>
                          <w:sz w:val="52"/>
                          <w:szCs w:val="52"/>
                        </w:rPr>
                        <w:t>SUBHASH VISHWAKARMA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42576A" wp14:editId="33D9EBE9">
                <wp:simplePos x="0" y="0"/>
                <wp:positionH relativeFrom="page">
                  <wp:align>left</wp:align>
                </wp:positionH>
                <wp:positionV relativeFrom="paragraph">
                  <wp:posOffset>1467485</wp:posOffset>
                </wp:positionV>
                <wp:extent cx="3632200" cy="8780780"/>
                <wp:effectExtent l="0" t="0" r="0" b="127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8780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50C1" w14:textId="7BD221D8" w:rsidR="007E3DE4" w:rsidRPr="002A2C7D" w:rsidRDefault="009E34EA" w:rsidP="00AA7DCA">
                            <w:pPr>
                              <w:pStyle w:val="Title"/>
                              <w:spacing w:after="240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2A2C7D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HIGHLIGHTS</w:t>
                            </w:r>
                          </w:p>
                          <w:p w14:paraId="0407E33B" w14:textId="2711CAA7" w:rsidR="000900CD" w:rsidRPr="000900CD" w:rsidRDefault="000900CD" w:rsidP="00090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900CD">
                              <w:rPr>
                                <w:lang w:val="en-US"/>
                              </w:rPr>
                              <w:t>Over 2</w:t>
                            </w:r>
                            <w:r w:rsidR="002C1A11">
                              <w:rPr>
                                <w:lang w:val="en-US"/>
                              </w:rPr>
                              <w:t>.5</w:t>
                            </w:r>
                            <w:r w:rsidRPr="000900CD">
                              <w:rPr>
                                <w:lang w:val="en-US"/>
                              </w:rPr>
                              <w:t>+ years of IT experience which includes extensive experience as a React JS Developer with experience as a UI/UX Developer and software Developer.</w:t>
                            </w:r>
                          </w:p>
                          <w:p w14:paraId="3DA51265" w14:textId="4E57D339" w:rsidR="000900CD" w:rsidRPr="000900CD" w:rsidRDefault="000900CD" w:rsidP="00090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900CD">
                              <w:rPr>
                                <w:lang w:val="en-US"/>
                              </w:rPr>
                              <w:t>Extensive experience in developing web pages using HTML/HTML5, XML, DHTML CSS/CSS3, JavaScript, React JS, Redux, JSON, Node.js, Ajax, Bootstrap.</w:t>
                            </w:r>
                          </w:p>
                          <w:p w14:paraId="00BF7CDE" w14:textId="6ED6AC28" w:rsidR="000900CD" w:rsidRPr="000900CD" w:rsidRDefault="000900CD" w:rsidP="00090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900CD">
                              <w:rPr>
                                <w:lang w:val="en-US"/>
                              </w:rPr>
                              <w:t>Experience in all phase of SDLC and extensive experience with Agile and SCRUM.</w:t>
                            </w:r>
                          </w:p>
                          <w:p w14:paraId="4D2611C3" w14:textId="5B07AEBD" w:rsidR="000900CD" w:rsidRPr="000900CD" w:rsidRDefault="000900CD" w:rsidP="00090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900CD">
                              <w:rPr>
                                <w:lang w:val="en-US"/>
                              </w:rPr>
                              <w:t xml:space="preserve">Working knowledge of Web protocols and standards (Web Forms, XML, XML parsers), Nodejs, Mongo DB, </w:t>
                            </w:r>
                            <w:proofErr w:type="spellStart"/>
                            <w:r w:rsidRPr="000900CD">
                              <w:rPr>
                                <w:lang w:val="en-US"/>
                              </w:rPr>
                              <w:t>Angularjs</w:t>
                            </w:r>
                            <w:proofErr w:type="spellEnd"/>
                            <w:r w:rsidRPr="000900C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3A8BD91" w14:textId="32665D7B" w:rsidR="000900CD" w:rsidRPr="000900CD" w:rsidRDefault="000900CD" w:rsidP="00090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900CD">
                              <w:rPr>
                                <w:lang w:val="en-US"/>
                              </w:rPr>
                              <w:t xml:space="preserve">Expertise in React JS framework to develop the SPAs and creating interactive UI's using One-way data flow, Virtual DOM , JSX and working with React Redux architecture using complex </w:t>
                            </w:r>
                            <w:r w:rsidR="00E55375">
                              <w:rPr>
                                <w:lang w:val="en-US"/>
                              </w:rPr>
                              <w:t xml:space="preserve">OOPs </w:t>
                            </w:r>
                            <w:r w:rsidRPr="000900CD">
                              <w:rPr>
                                <w:lang w:val="en-US"/>
                              </w:rPr>
                              <w:t>concepts in improving the performance of the websites.</w:t>
                            </w:r>
                          </w:p>
                          <w:p w14:paraId="4B7D2157" w14:textId="4F64F34D" w:rsidR="000900CD" w:rsidRPr="000900CD" w:rsidRDefault="000900CD" w:rsidP="00090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900CD">
                              <w:rPr>
                                <w:lang w:val="en-US"/>
                              </w:rPr>
                              <w:t>Experience in using React JS components, Forms, Events, Keys, Router, plus Redux, Animations</w:t>
                            </w:r>
                            <w:r w:rsidR="00E55375">
                              <w:rPr>
                                <w:lang w:val="en-US"/>
                              </w:rPr>
                              <w:t>,</w:t>
                            </w:r>
                            <w:r w:rsidRPr="000900CD">
                              <w:rPr>
                                <w:lang w:val="en-US"/>
                              </w:rPr>
                              <w:t xml:space="preserve"> Flux concept</w:t>
                            </w:r>
                            <w:r w:rsidR="00E55375">
                              <w:rPr>
                                <w:lang w:val="en-US"/>
                              </w:rPr>
                              <w:t xml:space="preserve">,  </w:t>
                            </w:r>
                            <w:r w:rsidR="00E55375" w:rsidRPr="000900CD">
                              <w:rPr>
                                <w:lang w:val="en-US"/>
                              </w:rPr>
                              <w:t>customizing CSS frameworks like Bootstrap</w:t>
                            </w:r>
                            <w:r w:rsidR="00E55375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E55375" w:rsidRPr="000900CD">
                              <w:rPr>
                                <w:lang w:val="en-US"/>
                              </w:rPr>
                              <w:t>MaterialUI</w:t>
                            </w:r>
                            <w:proofErr w:type="spellEnd"/>
                            <w:r w:rsidR="00E55375">
                              <w:rPr>
                                <w:lang w:val="en-US"/>
                              </w:rPr>
                              <w:t xml:space="preserve"> and in </w:t>
                            </w:r>
                            <w:r w:rsidR="00E55375" w:rsidRPr="000900CD">
                              <w:rPr>
                                <w:lang w:val="en-US"/>
                              </w:rPr>
                              <w:t>RESTful, SOAP web services to integrate between Application to Application and in using IDE tools such as Notepad ++, VS Code</w:t>
                            </w:r>
                            <w:r w:rsidRPr="000900C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A74F341" w14:textId="2E163795" w:rsidR="000900CD" w:rsidRPr="000900CD" w:rsidRDefault="000900CD" w:rsidP="00090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900CD">
                              <w:rPr>
                                <w:lang w:val="en-US"/>
                              </w:rPr>
                              <w:t>Good experience in AWS Solutions Architect &amp;amp; AWS Sumerian to create 3D applications</w:t>
                            </w:r>
                            <w:r w:rsidR="002A2C7D"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0900CD">
                              <w:rPr>
                                <w:lang w:val="en-US"/>
                              </w:rPr>
                              <w:t>Augmented Reality and Virtual Reality applications.</w:t>
                            </w:r>
                          </w:p>
                          <w:p w14:paraId="47695A2C" w14:textId="691B5FC8" w:rsidR="000900CD" w:rsidRDefault="000900CD" w:rsidP="00090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900CD">
                              <w:rPr>
                                <w:lang w:val="en-US"/>
                              </w:rPr>
                              <w:t>Experienced in RESTful, SOAP web services to integrate between Application to Application and in using IDE tools such as Notepad ++, VS Code.</w:t>
                            </w:r>
                          </w:p>
                          <w:p w14:paraId="5A366A06" w14:textId="77777777" w:rsidR="00E55375" w:rsidRDefault="00E55375" w:rsidP="00E55375">
                            <w:pPr>
                              <w:pStyle w:val="ListParagraph"/>
                              <w:ind w:left="36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0F0EC3D2" w14:textId="78E81E23" w:rsidR="00707933" w:rsidRPr="002A2C7D" w:rsidRDefault="00707933" w:rsidP="009E34EA">
                            <w:pPr>
                              <w:pStyle w:val="Title"/>
                              <w:spacing w:after="240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2A2C7D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</w:t>
                            </w:r>
                            <w:r w:rsidR="002A2C7D" w:rsidRPr="002A2C7D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KILLS</w:t>
                            </w:r>
                          </w:p>
                          <w:p w14:paraId="4BE756D7" w14:textId="623EC018" w:rsidR="009E34EA" w:rsidRPr="009E34EA" w:rsidRDefault="009E34EA" w:rsidP="009E34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4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HTML/CSS/JavaScript</w:t>
                            </w:r>
                          </w:p>
                          <w:p w14:paraId="04FB61EE" w14:textId="210254D1" w:rsidR="009E34EA" w:rsidRPr="009E34EA" w:rsidRDefault="009E34EA" w:rsidP="009E34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4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React JS</w:t>
                            </w:r>
                          </w:p>
                          <w:p w14:paraId="3AE8A98C" w14:textId="443B3C80" w:rsidR="009E34EA" w:rsidRPr="009E34EA" w:rsidRDefault="009E34EA" w:rsidP="009E34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4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Redux</w:t>
                            </w:r>
                          </w:p>
                          <w:p w14:paraId="0ABD41A5" w14:textId="765838E1" w:rsidR="009E34EA" w:rsidRPr="009E34EA" w:rsidRDefault="009E34EA" w:rsidP="009E34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4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Angular JS</w:t>
                            </w:r>
                          </w:p>
                          <w:p w14:paraId="198C0BFE" w14:textId="351C1677" w:rsidR="009E34EA" w:rsidRPr="009E34EA" w:rsidRDefault="009E34EA" w:rsidP="009E34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4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AWS Sumerian</w:t>
                            </w:r>
                          </w:p>
                          <w:p w14:paraId="2CB4D9D4" w14:textId="1DC0A495" w:rsidR="009E34EA" w:rsidRPr="009E34EA" w:rsidRDefault="009E34EA" w:rsidP="009E34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4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NodeJS/ExpressJS</w:t>
                            </w:r>
                          </w:p>
                          <w:p w14:paraId="77427A6E" w14:textId="094B9ECC" w:rsidR="00E55375" w:rsidRDefault="009E34EA" w:rsidP="00E553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4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XML/DHTML CSS/CSS3</w:t>
                            </w:r>
                          </w:p>
                          <w:p w14:paraId="3517B22E" w14:textId="77777777" w:rsidR="00E55375" w:rsidRPr="00E55375" w:rsidRDefault="00E55375" w:rsidP="00E55375">
                            <w:pPr>
                              <w:pStyle w:val="ListParagrap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DA1103" w14:textId="7D426AFC" w:rsidR="00E55375" w:rsidRPr="00E55375" w:rsidRDefault="00E55375" w:rsidP="00394D60">
                            <w:pPr>
                              <w:pStyle w:val="Title"/>
                              <w:spacing w:after="240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E55375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HOBBIES</w:t>
                            </w:r>
                          </w:p>
                          <w:p w14:paraId="780F4B37" w14:textId="77D3896A" w:rsidR="00E55375" w:rsidRPr="00E55375" w:rsidRDefault="00E55375" w:rsidP="00E553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537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BasketBall | Travelling | Gaming | Sketching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576A" id="_x0000_s1028" type="#_x0000_t202" style="position:absolute;margin-left:0;margin-top:115.55pt;width:286pt;height:691.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/BEAIAAP8DAAAOAAAAZHJzL2Uyb0RvYy54bWysU2Fv0zAQ/Y7Ef7D8nabN2q2Lmk5jYwhp&#10;wKTBD7g6TmPN9hnbbVJ+PWenKxV8Q1SVZed87+69e17dDEazvfRBoa35bDLlTFqBjbLbmn//9vBu&#10;yVmIYBvQaGXNDzLwm/XbN6veVbLEDnUjPSMQG6re1byL0VVFEUQnDYQJOmkp2KI3EOnot0XjoSd0&#10;o4tyOr0sevSN8yhkCPT1fgzydcZvWyni17YNMjJdc+ot5tXndZPWYr2CauvBdUoc24B/6MKAslT0&#10;BHUPEdjOq7+gjBIeA7ZxItAU2LZKyMyB2Mymf7B57sDJzIXECe4kU/h/sOLL/skz1dR8wZkFQyN6&#10;Qi1ZlC8hYi9ZmSTqXajo5rOju3F4jwONOtMN7hHFS2AW7zqwW3nrPfadhIZanKXM4ix1xAkJZNN/&#10;xoZqwS5iBhpab5J+pAgjdBrV4TQeOUQm6OPF5UVJM+dMUGx5tZzSP9eA6jXd+RA/SjQsbWruaf4Z&#10;HvaPIaZ2oHq9kqpZfFBaZw9oy/qaXy/KRU44ixgVyaJaGSo6Tb/RNInlB9vk5AhKj3sqoO2RdmI6&#10;co7DZsgin9TcYHMgHTyOjqQXRJsO/U/OenJjzcOPHXjJmf5kScvr2Xye7JsP88VVSQd/HtmcR8AK&#10;gqp55Gzc3sVs+ZHyLWneqqxGGs7YybFlclkW6fgiko3Pz/nW73e7/gUAAP//AwBQSwMEFAAGAAgA&#10;AAAhABIfv3neAAAACQEAAA8AAABkcnMvZG93bnJldi54bWxMj8FOwzAQRO9I/IO1lbhROyktNI1T&#10;IRBXUAutxM2Nt0lEvI5itwl/3+0Jjjszmn2Tr0fXijP2ofGkIZkqEEiltw1VGr4+3+6fQIRoyJrW&#10;E2r4xQDr4vYmN5n1A23wvI2V4BIKmdFQx9hlUoayRmfC1HdI7B1970zks6+k7c3A5a6VqVIL6UxD&#10;/KE2Hb7UWP5sT07D7v34vX9QH9Wrm3eDH5Ukt5Ra303G5xWIiGP8C8MVn9GhYKaDP5ENotXAQ6KG&#10;dJYkINieP6asHDi3SGZLkEUu/y8oLgAAAP//AwBQSwECLQAUAAYACAAAACEAtoM4kv4AAADhAQAA&#10;EwAAAAAAAAAAAAAAAAAAAAAAW0NvbnRlbnRfVHlwZXNdLnhtbFBLAQItABQABgAIAAAAIQA4/SH/&#10;1gAAAJQBAAALAAAAAAAAAAAAAAAAAC8BAABfcmVscy8ucmVsc1BLAQItABQABgAIAAAAIQDVVI/B&#10;EAIAAP8DAAAOAAAAAAAAAAAAAAAAAC4CAABkcnMvZTJvRG9jLnhtbFBLAQItABQABgAIAAAAIQAS&#10;H7953gAAAAkBAAAPAAAAAAAAAAAAAAAAAGoEAABkcnMvZG93bnJldi54bWxQSwUGAAAAAAQABADz&#10;AAAAdQUAAAAA&#10;" filled="f" stroked="f">
                <v:textbox>
                  <w:txbxContent>
                    <w:p w14:paraId="3C4250C1" w14:textId="7BD221D8" w:rsidR="007E3DE4" w:rsidRPr="002A2C7D" w:rsidRDefault="009E34EA" w:rsidP="00AA7DCA">
                      <w:pPr>
                        <w:pStyle w:val="Title"/>
                        <w:spacing w:after="240"/>
                        <w:jc w:val="center"/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2A2C7D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HIGHLIGHTS</w:t>
                      </w:r>
                    </w:p>
                    <w:p w14:paraId="0407E33B" w14:textId="2711CAA7" w:rsidR="000900CD" w:rsidRPr="000900CD" w:rsidRDefault="000900CD" w:rsidP="00090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lang w:val="en-US"/>
                        </w:rPr>
                      </w:pPr>
                      <w:r w:rsidRPr="000900CD">
                        <w:rPr>
                          <w:lang w:val="en-US"/>
                        </w:rPr>
                        <w:t>Over 2</w:t>
                      </w:r>
                      <w:r w:rsidR="002C1A11">
                        <w:rPr>
                          <w:lang w:val="en-US"/>
                        </w:rPr>
                        <w:t>.5</w:t>
                      </w:r>
                      <w:r w:rsidRPr="000900CD">
                        <w:rPr>
                          <w:lang w:val="en-US"/>
                        </w:rPr>
                        <w:t>+ years of IT experience which includes extensive experience as a React JS Developer with experience as a UI/UX Developer and software Developer.</w:t>
                      </w:r>
                    </w:p>
                    <w:p w14:paraId="3DA51265" w14:textId="4E57D339" w:rsidR="000900CD" w:rsidRPr="000900CD" w:rsidRDefault="000900CD" w:rsidP="00090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lang w:val="en-US"/>
                        </w:rPr>
                      </w:pPr>
                      <w:r w:rsidRPr="000900CD">
                        <w:rPr>
                          <w:lang w:val="en-US"/>
                        </w:rPr>
                        <w:t>Extensive experience in developing web pages using HTML/HTML5, XML, DHTML CSS/CSS3, JavaScript, React JS, Redux, JSON, Node.js, Ajax, Bootstrap.</w:t>
                      </w:r>
                    </w:p>
                    <w:p w14:paraId="00BF7CDE" w14:textId="6ED6AC28" w:rsidR="000900CD" w:rsidRPr="000900CD" w:rsidRDefault="000900CD" w:rsidP="00090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lang w:val="en-US"/>
                        </w:rPr>
                      </w:pPr>
                      <w:r w:rsidRPr="000900CD">
                        <w:rPr>
                          <w:lang w:val="en-US"/>
                        </w:rPr>
                        <w:t>Experience in all phase of SDLC and extensive experience with Agile and SCRUM.</w:t>
                      </w:r>
                    </w:p>
                    <w:p w14:paraId="4D2611C3" w14:textId="5B07AEBD" w:rsidR="000900CD" w:rsidRPr="000900CD" w:rsidRDefault="000900CD" w:rsidP="00090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lang w:val="en-US"/>
                        </w:rPr>
                      </w:pPr>
                      <w:r w:rsidRPr="000900CD">
                        <w:rPr>
                          <w:lang w:val="en-US"/>
                        </w:rPr>
                        <w:t xml:space="preserve">Working knowledge of Web protocols and standards (Web Forms, XML, XML parsers), Nodejs, Mongo DB, </w:t>
                      </w:r>
                      <w:proofErr w:type="spellStart"/>
                      <w:r w:rsidRPr="000900CD">
                        <w:rPr>
                          <w:lang w:val="en-US"/>
                        </w:rPr>
                        <w:t>Angularjs</w:t>
                      </w:r>
                      <w:proofErr w:type="spellEnd"/>
                      <w:r w:rsidRPr="000900CD">
                        <w:rPr>
                          <w:lang w:val="en-US"/>
                        </w:rPr>
                        <w:t>.</w:t>
                      </w:r>
                    </w:p>
                    <w:p w14:paraId="13A8BD91" w14:textId="32665D7B" w:rsidR="000900CD" w:rsidRPr="000900CD" w:rsidRDefault="000900CD" w:rsidP="00090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lang w:val="en-US"/>
                        </w:rPr>
                      </w:pPr>
                      <w:r w:rsidRPr="000900CD">
                        <w:rPr>
                          <w:lang w:val="en-US"/>
                        </w:rPr>
                        <w:t xml:space="preserve">Expertise in React JS framework to develop the SPAs and creating interactive UI's using One-way data flow, Virtual DOM , JSX and working with React Redux architecture using complex </w:t>
                      </w:r>
                      <w:r w:rsidR="00E55375">
                        <w:rPr>
                          <w:lang w:val="en-US"/>
                        </w:rPr>
                        <w:t xml:space="preserve">OOPs </w:t>
                      </w:r>
                      <w:r w:rsidRPr="000900CD">
                        <w:rPr>
                          <w:lang w:val="en-US"/>
                        </w:rPr>
                        <w:t>concepts in improving the performance of the websites.</w:t>
                      </w:r>
                    </w:p>
                    <w:p w14:paraId="4B7D2157" w14:textId="4F64F34D" w:rsidR="000900CD" w:rsidRPr="000900CD" w:rsidRDefault="000900CD" w:rsidP="00090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lang w:val="en-US"/>
                        </w:rPr>
                      </w:pPr>
                      <w:r w:rsidRPr="000900CD">
                        <w:rPr>
                          <w:lang w:val="en-US"/>
                        </w:rPr>
                        <w:t>Experience in using React JS components, Forms, Events, Keys, Router, plus Redux, Animations</w:t>
                      </w:r>
                      <w:r w:rsidR="00E55375">
                        <w:rPr>
                          <w:lang w:val="en-US"/>
                        </w:rPr>
                        <w:t>,</w:t>
                      </w:r>
                      <w:r w:rsidRPr="000900CD">
                        <w:rPr>
                          <w:lang w:val="en-US"/>
                        </w:rPr>
                        <w:t xml:space="preserve"> Flux concept</w:t>
                      </w:r>
                      <w:r w:rsidR="00E55375">
                        <w:rPr>
                          <w:lang w:val="en-US"/>
                        </w:rPr>
                        <w:t xml:space="preserve">,  </w:t>
                      </w:r>
                      <w:r w:rsidR="00E55375" w:rsidRPr="000900CD">
                        <w:rPr>
                          <w:lang w:val="en-US"/>
                        </w:rPr>
                        <w:t>customizing CSS frameworks like Bootstrap</w:t>
                      </w:r>
                      <w:r w:rsidR="00E55375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E55375" w:rsidRPr="000900CD">
                        <w:rPr>
                          <w:lang w:val="en-US"/>
                        </w:rPr>
                        <w:t>MaterialUI</w:t>
                      </w:r>
                      <w:proofErr w:type="spellEnd"/>
                      <w:r w:rsidR="00E55375">
                        <w:rPr>
                          <w:lang w:val="en-US"/>
                        </w:rPr>
                        <w:t xml:space="preserve"> and in </w:t>
                      </w:r>
                      <w:r w:rsidR="00E55375" w:rsidRPr="000900CD">
                        <w:rPr>
                          <w:lang w:val="en-US"/>
                        </w:rPr>
                        <w:t>RESTful, SOAP web services to integrate between Application to Application and in using IDE tools such as Notepad ++, VS Code</w:t>
                      </w:r>
                      <w:r w:rsidRPr="000900CD">
                        <w:rPr>
                          <w:lang w:val="en-US"/>
                        </w:rPr>
                        <w:t>.</w:t>
                      </w:r>
                    </w:p>
                    <w:p w14:paraId="1A74F341" w14:textId="2E163795" w:rsidR="000900CD" w:rsidRPr="000900CD" w:rsidRDefault="000900CD" w:rsidP="00090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lang w:val="en-US"/>
                        </w:rPr>
                      </w:pPr>
                      <w:r w:rsidRPr="000900CD">
                        <w:rPr>
                          <w:lang w:val="en-US"/>
                        </w:rPr>
                        <w:t>Good experience in AWS Solutions Architect &amp;amp; AWS Sumerian to create 3D applications</w:t>
                      </w:r>
                      <w:r w:rsidR="002A2C7D">
                        <w:rPr>
                          <w:lang w:val="en-US"/>
                        </w:rPr>
                        <w:t xml:space="preserve">, </w:t>
                      </w:r>
                      <w:r w:rsidRPr="000900CD">
                        <w:rPr>
                          <w:lang w:val="en-US"/>
                        </w:rPr>
                        <w:t>Augmented Reality and Virtual Reality applications.</w:t>
                      </w:r>
                    </w:p>
                    <w:p w14:paraId="47695A2C" w14:textId="691B5FC8" w:rsidR="000900CD" w:rsidRDefault="000900CD" w:rsidP="00090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lang w:val="en-US"/>
                        </w:rPr>
                      </w:pPr>
                      <w:r w:rsidRPr="000900CD">
                        <w:rPr>
                          <w:lang w:val="en-US"/>
                        </w:rPr>
                        <w:t>Experienced in RESTful, SOAP web services to integrate between Application to Application and in using IDE tools such as Notepad ++, VS Code.</w:t>
                      </w:r>
                    </w:p>
                    <w:p w14:paraId="5A366A06" w14:textId="77777777" w:rsidR="00E55375" w:rsidRDefault="00E55375" w:rsidP="00E55375">
                      <w:pPr>
                        <w:pStyle w:val="ListParagraph"/>
                        <w:ind w:left="360"/>
                        <w:jc w:val="both"/>
                        <w:rPr>
                          <w:lang w:val="en-US"/>
                        </w:rPr>
                      </w:pPr>
                    </w:p>
                    <w:p w14:paraId="0F0EC3D2" w14:textId="78E81E23" w:rsidR="00707933" w:rsidRPr="002A2C7D" w:rsidRDefault="00707933" w:rsidP="009E34EA">
                      <w:pPr>
                        <w:pStyle w:val="Title"/>
                        <w:spacing w:after="240"/>
                        <w:jc w:val="center"/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2A2C7D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S</w:t>
                      </w:r>
                      <w:r w:rsidR="002A2C7D" w:rsidRPr="002A2C7D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KILLS</w:t>
                      </w:r>
                    </w:p>
                    <w:p w14:paraId="4BE756D7" w14:textId="623EC018" w:rsidR="009E34EA" w:rsidRPr="009E34EA" w:rsidRDefault="009E34EA" w:rsidP="009E34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4EA">
                        <w:rPr>
                          <w:color w:val="000000" w:themeColor="text1"/>
                          <w:sz w:val="24"/>
                          <w:szCs w:val="24"/>
                        </w:rPr>
                        <w:t>HTML/CSS/JavaScript</w:t>
                      </w:r>
                    </w:p>
                    <w:p w14:paraId="04FB61EE" w14:textId="210254D1" w:rsidR="009E34EA" w:rsidRPr="009E34EA" w:rsidRDefault="009E34EA" w:rsidP="009E34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4EA">
                        <w:rPr>
                          <w:color w:val="000000" w:themeColor="text1"/>
                          <w:sz w:val="24"/>
                          <w:szCs w:val="24"/>
                        </w:rPr>
                        <w:t>React JS</w:t>
                      </w:r>
                    </w:p>
                    <w:p w14:paraId="3AE8A98C" w14:textId="443B3C80" w:rsidR="009E34EA" w:rsidRPr="009E34EA" w:rsidRDefault="009E34EA" w:rsidP="009E34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4EA">
                        <w:rPr>
                          <w:color w:val="000000" w:themeColor="text1"/>
                          <w:sz w:val="24"/>
                          <w:szCs w:val="24"/>
                        </w:rPr>
                        <w:t>Redux</w:t>
                      </w:r>
                    </w:p>
                    <w:p w14:paraId="0ABD41A5" w14:textId="765838E1" w:rsidR="009E34EA" w:rsidRPr="009E34EA" w:rsidRDefault="009E34EA" w:rsidP="009E34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4EA">
                        <w:rPr>
                          <w:color w:val="000000" w:themeColor="text1"/>
                          <w:sz w:val="24"/>
                          <w:szCs w:val="24"/>
                        </w:rPr>
                        <w:t>Angular JS</w:t>
                      </w:r>
                    </w:p>
                    <w:p w14:paraId="198C0BFE" w14:textId="351C1677" w:rsidR="009E34EA" w:rsidRPr="009E34EA" w:rsidRDefault="009E34EA" w:rsidP="009E34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4EA">
                        <w:rPr>
                          <w:color w:val="000000" w:themeColor="text1"/>
                          <w:sz w:val="24"/>
                          <w:szCs w:val="24"/>
                        </w:rPr>
                        <w:t>AWS Sumerian</w:t>
                      </w:r>
                    </w:p>
                    <w:p w14:paraId="2CB4D9D4" w14:textId="1DC0A495" w:rsidR="009E34EA" w:rsidRPr="009E34EA" w:rsidRDefault="009E34EA" w:rsidP="009E34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4EA">
                        <w:rPr>
                          <w:color w:val="000000" w:themeColor="text1"/>
                          <w:sz w:val="24"/>
                          <w:szCs w:val="24"/>
                        </w:rPr>
                        <w:t>NodeJS/ExpressJS</w:t>
                      </w:r>
                    </w:p>
                    <w:p w14:paraId="77427A6E" w14:textId="094B9ECC" w:rsidR="00E55375" w:rsidRDefault="009E34EA" w:rsidP="00E5537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4EA">
                        <w:rPr>
                          <w:color w:val="000000" w:themeColor="text1"/>
                          <w:sz w:val="24"/>
                          <w:szCs w:val="24"/>
                        </w:rPr>
                        <w:t>XML/DHTML CSS/CSS3</w:t>
                      </w:r>
                    </w:p>
                    <w:p w14:paraId="3517B22E" w14:textId="77777777" w:rsidR="00E55375" w:rsidRPr="00E55375" w:rsidRDefault="00E55375" w:rsidP="00E55375">
                      <w:pPr>
                        <w:pStyle w:val="ListParagrap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DA1103" w14:textId="7D426AFC" w:rsidR="00E55375" w:rsidRPr="00E55375" w:rsidRDefault="00E55375" w:rsidP="00394D60">
                      <w:pPr>
                        <w:pStyle w:val="Title"/>
                        <w:spacing w:after="240"/>
                        <w:jc w:val="center"/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E55375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HOBBIES</w:t>
                      </w:r>
                    </w:p>
                    <w:p w14:paraId="780F4B37" w14:textId="77D3896A" w:rsidR="00E55375" w:rsidRPr="00E55375" w:rsidRDefault="00E55375" w:rsidP="00E5537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55375">
                        <w:rPr>
                          <w:color w:val="000000" w:themeColor="text1"/>
                          <w:sz w:val="24"/>
                          <w:szCs w:val="24"/>
                        </w:rPr>
                        <w:t>BasketBall | Travelling | Gaming | Sketching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F773BD" wp14:editId="1E1B572A">
                <wp:simplePos x="0" y="0"/>
                <wp:positionH relativeFrom="page">
                  <wp:align>right</wp:align>
                </wp:positionH>
                <wp:positionV relativeFrom="paragraph">
                  <wp:posOffset>1490980</wp:posOffset>
                </wp:positionV>
                <wp:extent cx="3744595" cy="882967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882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20FA6" w14:textId="729877D3" w:rsidR="00BC7578" w:rsidRPr="002A2C7D" w:rsidRDefault="00B76A81" w:rsidP="000900CD">
                            <w:pPr>
                              <w:pStyle w:val="Title"/>
                              <w:spacing w:after="240"/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2A2C7D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W</w:t>
                            </w:r>
                            <w:r w:rsidR="000900CD" w:rsidRPr="002A2C7D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ORK HISTORY</w:t>
                            </w:r>
                          </w:p>
                          <w:p w14:paraId="4A0F01C3" w14:textId="0DDCD9DD" w:rsidR="00B76A81" w:rsidRPr="00DA31FD" w:rsidRDefault="00AF2465" w:rsidP="00AF246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31F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Associate Software Engineer– 08/2018 to 05/2020</w:t>
                            </w:r>
                          </w:p>
                          <w:p w14:paraId="3CC360FF" w14:textId="4042A824" w:rsidR="00B76A81" w:rsidRDefault="00DA31FD" w:rsidP="00B76A81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A31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Accenture</w:t>
                            </w:r>
                            <w:r w:rsidR="00B76A81" w:rsidRPr="00DA31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A31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Pune</w:t>
                            </w:r>
                          </w:p>
                          <w:p w14:paraId="513CA1A4" w14:textId="7218A725" w:rsidR="002A2C7D" w:rsidRDefault="001110F8" w:rsidP="001110F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110F8">
                              <w:rPr>
                                <w:sz w:val="24"/>
                                <w:szCs w:val="24"/>
                              </w:rPr>
                              <w:t>DIVE Admin UI : Designed a dashboard which gives the on-boarding data feature and promote it to higher environments .</w:t>
                            </w:r>
                            <w:r w:rsidRPr="001110F8">
                              <w:t xml:space="preserve"> </w:t>
                            </w:r>
                            <w:r w:rsidRPr="001110F8">
                              <w:rPr>
                                <w:sz w:val="24"/>
                                <w:szCs w:val="24"/>
                              </w:rPr>
                              <w:t>In this,we used React router for routing, Redux as a central store and Bootstrap as a CSS framework.</w:t>
                            </w:r>
                          </w:p>
                          <w:p w14:paraId="40709AED" w14:textId="36D11F91" w:rsidR="001110F8" w:rsidRDefault="001110F8" w:rsidP="001110F8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1110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110F8">
                              <w:rPr>
                                <w:sz w:val="24"/>
                                <w:szCs w:val="24"/>
                              </w:rPr>
                              <w:t>Maintaining current system and development of new features for web application from scratch. Application Maintenance and Support.</w:t>
                            </w:r>
                          </w:p>
                          <w:p w14:paraId="6C9EA7E2" w14:textId="77777777" w:rsidR="00AF2465" w:rsidRPr="00AF2465" w:rsidRDefault="00AF2465" w:rsidP="00AF246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D9B7693" w14:textId="77777777" w:rsidR="00AF2465" w:rsidRPr="00DA31FD" w:rsidRDefault="00AF2465" w:rsidP="00AF246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31F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Application Development Analyst– 05/2020 to Present</w:t>
                            </w:r>
                          </w:p>
                          <w:p w14:paraId="71D57B61" w14:textId="08AB6619" w:rsidR="00BA2256" w:rsidRDefault="00DA31FD" w:rsidP="00BA2256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31F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Accenture, Pune</w:t>
                            </w:r>
                          </w:p>
                          <w:p w14:paraId="32788042" w14:textId="370780F5" w:rsidR="00DA31FD" w:rsidRDefault="00DA31FD" w:rsidP="00DA31F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31FD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Transactional Reprocessing Framework UI : Create, modify and reprocess the transactions involved in business application and load it to higher environments.</w:t>
                            </w:r>
                          </w:p>
                          <w:p w14:paraId="15CF81B2" w14:textId="77777777" w:rsidR="001110F8" w:rsidRDefault="001110F8" w:rsidP="001110F8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1110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110F8">
                              <w:rPr>
                                <w:sz w:val="24"/>
                                <w:szCs w:val="24"/>
                              </w:rPr>
                              <w:t>Maintaining current system and development of new features for web application from scratch. Application Maintenance and Support.</w:t>
                            </w:r>
                          </w:p>
                          <w:p w14:paraId="3B93C93D" w14:textId="77777777" w:rsidR="00E55375" w:rsidRPr="001110F8" w:rsidRDefault="00E55375" w:rsidP="001110F8">
                            <w:pPr>
                              <w:pStyle w:val="NoSpacing"/>
                              <w:ind w:left="360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861273A" w14:textId="201E6BD2" w:rsidR="0043609B" w:rsidRPr="002A2C7D" w:rsidRDefault="0043609B" w:rsidP="002A2C7D">
                            <w:pPr>
                              <w:pStyle w:val="Title"/>
                              <w:spacing w:after="240"/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2A2C7D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E</w:t>
                            </w:r>
                            <w:r w:rsidR="002A2C7D" w:rsidRPr="002A2C7D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DUCATION</w:t>
                            </w:r>
                          </w:p>
                          <w:p w14:paraId="59AFC28B" w14:textId="5899145E" w:rsidR="002A2C7D" w:rsidRDefault="002A2C7D" w:rsidP="002A2C7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*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Engineering: Electronics</w:t>
                            </w:r>
                          </w:p>
                          <w:p w14:paraId="03AF3EB5" w14:textId="11CA082A" w:rsidR="002A2C7D" w:rsidRDefault="002A2C7D" w:rsidP="002A2C7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Madhav Institute of Technology and Science, Gwalior  </w:t>
                            </w:r>
                          </w:p>
                          <w:p w14:paraId="6BB6D359" w14:textId="1062FC38" w:rsidR="002A2C7D" w:rsidRPr="002A2C7D" w:rsidRDefault="002A2C7D" w:rsidP="002A2C7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149D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149D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GPA- 6.97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>July 2014 – June 2018</w:t>
                            </w:r>
                          </w:p>
                          <w:p w14:paraId="5FD6FB96" w14:textId="48AAB972" w:rsidR="002A2C7D" w:rsidRPr="002A2C7D" w:rsidRDefault="002A2C7D" w:rsidP="002A2C7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</w:p>
                          <w:p w14:paraId="2C370DF6" w14:textId="7B0A5A23" w:rsidR="002A2C7D" w:rsidRDefault="002A2C7D" w:rsidP="002A2C7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*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Higher Education: Science</w:t>
                            </w:r>
                          </w:p>
                          <w:p w14:paraId="5730D977" w14:textId="19FD25DA" w:rsidR="002A2C7D" w:rsidRDefault="002A2C7D" w:rsidP="002A2C7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>Kendriya</w:t>
                            </w:r>
                            <w:proofErr w:type="spellEnd"/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Vidyalaya, </w:t>
                            </w:r>
                            <w:proofErr w:type="spellStart"/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>Bairagarh</w:t>
                            </w:r>
                            <w:proofErr w:type="spellEnd"/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, Bhopal</w:t>
                            </w:r>
                          </w:p>
                          <w:p w14:paraId="557E85E1" w14:textId="589C66A4" w:rsidR="002A2C7D" w:rsidRPr="002A2C7D" w:rsidRDefault="002A2C7D" w:rsidP="002A2C7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="005149D7">
                              <w:rPr>
                                <w:sz w:val="24"/>
                                <w:szCs w:val="24"/>
                                <w:lang w:val="en-US"/>
                              </w:rPr>
                              <w:t>GPA- 83.2%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>April 201</w:t>
                            </w:r>
                            <w:r w:rsidR="005149D7"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2A2C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May 2013</w:t>
                            </w:r>
                          </w:p>
                          <w:p w14:paraId="0B94120F" w14:textId="77777777" w:rsidR="00E55375" w:rsidRDefault="00E55375" w:rsidP="002A2C7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7F1473" w14:textId="1D45BDA8" w:rsidR="002A2C7D" w:rsidRPr="00E55375" w:rsidRDefault="002A2C7D" w:rsidP="00E55375">
                            <w:pPr>
                              <w:pStyle w:val="Title"/>
                              <w:spacing w:after="240"/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E55375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ACHIEVEMENTS</w:t>
                            </w:r>
                          </w:p>
                          <w:p w14:paraId="4E4AE4A0" w14:textId="01544D00" w:rsidR="002A2C7D" w:rsidRDefault="00630083" w:rsidP="00630083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008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Selected 2 times in a row for Client Co-innovation Contest for making Customer Centric Supply Chain Model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having Innovation in Mergers &amp; Acquisitions scenario being the X-Factor (AWS dependent).</w:t>
                            </w:r>
                          </w:p>
                          <w:p w14:paraId="002D09B8" w14:textId="77777777" w:rsidR="00E55375" w:rsidRDefault="00E55375" w:rsidP="00630083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23EC10" w14:textId="17899007" w:rsidR="00E55375" w:rsidRPr="00E55375" w:rsidRDefault="00630083" w:rsidP="00E55375">
                            <w:pPr>
                              <w:pStyle w:val="Title"/>
                              <w:spacing w:after="240"/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E55375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CERTIFICATIONS</w:t>
                            </w:r>
                          </w:p>
                          <w:p w14:paraId="20198BF6" w14:textId="0F1B1936" w:rsidR="00E55375" w:rsidRPr="00E55375" w:rsidRDefault="00E55375" w:rsidP="00E5537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537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1Z0-1042 - Oracle Cloud Platform Application Integration 2019 Associate</w:t>
                            </w:r>
                          </w:p>
                          <w:p w14:paraId="1DA2F2FA" w14:textId="7171D271" w:rsidR="00E55375" w:rsidRPr="00E55375" w:rsidRDefault="00E55375" w:rsidP="00E5537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537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React JS and MERN Stack from Udemy</w:t>
                            </w:r>
                          </w:p>
                          <w:p w14:paraId="041E9573" w14:textId="0257AD6C" w:rsidR="00394D60" w:rsidRPr="00394D60" w:rsidRDefault="00394D60" w:rsidP="00394D60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73BD" id="_x0000_s1029" type="#_x0000_t202" style="position:absolute;margin-left:243.65pt;margin-top:117.4pt;width:294.85pt;height:695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IDEwIAAP8DAAAOAAAAZHJzL2Uyb0RvYy54bWysU9uO2yAQfa/Uf0C8N3a8cS5WnNV2t1tV&#10;2rYrbfsBBOMYLTAUSOz06zvgJI3at6p+QOBhzsw5c1jfDlqRg3BegqnpdJJTIgyHRppdTb9/e3y3&#10;pMQHZhqmwIiaHoWnt5u3b9a9rUQBHahGOIIgxle9rWkXgq2yzPNOaOYnYIXBYAtOs4BHt8sax3pE&#10;1yor8nye9eAa64AL7/Hvwxikm4TftoKHr23rRSCqpthbSKtL6zau2WbNqp1jtpP81Ab7hy40kwaL&#10;XqAeWGBk7+RfUFpyBx7aMOGgM2hbyUXigGym+R9sXjpmReKC4nh7kcn/P1j+5fDsiGxqOqfEMI0j&#10;egYlSBCvPkAvSBEl6q2v8OaLxbtheA8DjjrR9fYJ+KsnBu47ZnbizjnoO8EabHEaM7Or1BHHR5Bt&#10;/xkarMX2ARLQ0Dod9UNFCKLjqI6X8YghEI4/bxazWbkqKeEYWy6L1XxRphqsOqdb58NHAZrETU0d&#10;zj/Bs8OTD7EdVp2vxGoGHqVSyQPKkL6mq7IoU8JVRMuAFlVSY9E8fqNpIssPpknJgUk17rGAMifa&#10;kenIOQzbIYl8c1ZzC80RdXAwOhJfEG46cD8p6dGNNfU/9swJStQng1quprNZtG86zMpFgQd3Hdle&#10;R5jhCFXTQMm4vQ/J8iPlO9S8lUmNOJyxk1PL6LIk0ulFRBtfn9Ot3+928wsAAP//AwBQSwMEFAAG&#10;AAgAAAAhAHPRm7/eAAAACQEAAA8AAABkcnMvZG93bnJldi54bWxMj8tOwzAQRfdI/IM1SOyo3bTp&#10;I41TIRBbEH0gsXPjaRIRj6PYbcLfM6xgObpXd87Jt6NrxRX70HjSMJ0oEEiltw1VGg77l4cViBAN&#10;WdN6Qg3fGGBb3N7kJrN+oHe87mIleIRCZjTUMXaZlKGs0Zkw8R0SZ2ffOxP57CtpezPwuGtlotRC&#10;OtMQf6hNh081ll+7i9NwfD1/fszVW/Xs0m7wo5Lk1lLr+7vxcQMi4hj/yvCLz+hQMNPJX8gG0Wpg&#10;kaghmc1ZgON0tV6COHFvkaQzkEUu/xsUPwAAAP//AwBQSwECLQAUAAYACAAAACEAtoM4kv4AAADh&#10;AQAAEwAAAAAAAAAAAAAAAAAAAAAAW0NvbnRlbnRfVHlwZXNdLnhtbFBLAQItABQABgAIAAAAIQA4&#10;/SH/1gAAAJQBAAALAAAAAAAAAAAAAAAAAC8BAABfcmVscy8ucmVsc1BLAQItABQABgAIAAAAIQAp&#10;rnIDEwIAAP8DAAAOAAAAAAAAAAAAAAAAAC4CAABkcnMvZTJvRG9jLnhtbFBLAQItABQABgAIAAAA&#10;IQBz0Zu/3gAAAAkBAAAPAAAAAAAAAAAAAAAAAG0EAABkcnMvZG93bnJldi54bWxQSwUGAAAAAAQA&#10;BADzAAAAeAUAAAAA&#10;" filled="f" stroked="f">
                <v:textbox>
                  <w:txbxContent>
                    <w:p w14:paraId="00B20FA6" w14:textId="729877D3" w:rsidR="00BC7578" w:rsidRPr="002A2C7D" w:rsidRDefault="00B76A81" w:rsidP="000900CD">
                      <w:pPr>
                        <w:pStyle w:val="Title"/>
                        <w:spacing w:after="240"/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2A2C7D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W</w:t>
                      </w:r>
                      <w:r w:rsidR="000900CD" w:rsidRPr="002A2C7D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ORK HISTORY</w:t>
                      </w:r>
                    </w:p>
                    <w:p w14:paraId="4A0F01C3" w14:textId="0DDCD9DD" w:rsidR="00B76A81" w:rsidRPr="00DA31FD" w:rsidRDefault="00AF2465" w:rsidP="00AF246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A31FD">
                        <w:rPr>
                          <w:b/>
                          <w:sz w:val="24"/>
                          <w:szCs w:val="24"/>
                          <w:lang w:val="en-US"/>
                        </w:rPr>
                        <w:t>Associate Software Engineer– 08/2018 to 05/2020</w:t>
                      </w:r>
                    </w:p>
                    <w:p w14:paraId="3CC360FF" w14:textId="4042A824" w:rsidR="00B76A81" w:rsidRDefault="00DA31FD" w:rsidP="00B76A81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A31FD">
                        <w:rPr>
                          <w:b/>
                          <w:bCs/>
                          <w:sz w:val="24"/>
                          <w:szCs w:val="24"/>
                        </w:rPr>
                        <w:t>Accenture</w:t>
                      </w:r>
                      <w:r w:rsidR="00B76A81" w:rsidRPr="00DA31FD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DA31FD">
                        <w:rPr>
                          <w:b/>
                          <w:bCs/>
                          <w:sz w:val="24"/>
                          <w:szCs w:val="24"/>
                        </w:rPr>
                        <w:t>Pune</w:t>
                      </w:r>
                    </w:p>
                    <w:p w14:paraId="513CA1A4" w14:textId="7218A725" w:rsidR="002A2C7D" w:rsidRDefault="001110F8" w:rsidP="001110F8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1110F8">
                        <w:rPr>
                          <w:sz w:val="24"/>
                          <w:szCs w:val="24"/>
                        </w:rPr>
                        <w:t>DIVE Admin UI : Designed a dashboard which gives the on-boarding data feature and promote it to higher environments .</w:t>
                      </w:r>
                      <w:r w:rsidRPr="001110F8">
                        <w:t xml:space="preserve"> </w:t>
                      </w:r>
                      <w:r w:rsidRPr="001110F8">
                        <w:rPr>
                          <w:sz w:val="24"/>
                          <w:szCs w:val="24"/>
                        </w:rPr>
                        <w:t>In this,we used React router for routing, Redux as a central store and Bootstrap as a CSS framework.</w:t>
                      </w:r>
                    </w:p>
                    <w:p w14:paraId="40709AED" w14:textId="36D11F91" w:rsidR="001110F8" w:rsidRDefault="001110F8" w:rsidP="001110F8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</w:rPr>
                      </w:pPr>
                      <w:r w:rsidRPr="001110F8">
                        <w:rPr>
                          <w:b/>
                          <w:bCs/>
                          <w:sz w:val="24"/>
                          <w:szCs w:val="24"/>
                        </w:rPr>
                        <w:t>Role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1110F8">
                        <w:rPr>
                          <w:sz w:val="24"/>
                          <w:szCs w:val="24"/>
                        </w:rPr>
                        <w:t>Maintaining current system and development of new features for web application from scratch. Application Maintenance and Support.</w:t>
                      </w:r>
                    </w:p>
                    <w:p w14:paraId="6C9EA7E2" w14:textId="77777777" w:rsidR="00AF2465" w:rsidRPr="00AF2465" w:rsidRDefault="00AF2465" w:rsidP="00AF2465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D9B7693" w14:textId="77777777" w:rsidR="00AF2465" w:rsidRPr="00DA31FD" w:rsidRDefault="00AF2465" w:rsidP="00AF246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A31F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Application Development Analyst– 05/2020 to Present</w:t>
                      </w:r>
                    </w:p>
                    <w:p w14:paraId="71D57B61" w14:textId="08AB6619" w:rsidR="00BA2256" w:rsidRDefault="00DA31FD" w:rsidP="00BA2256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A31FD">
                        <w:rPr>
                          <w:b/>
                          <w:sz w:val="24"/>
                          <w:szCs w:val="24"/>
                          <w:lang w:val="en-US"/>
                        </w:rPr>
                        <w:t>Accenture, Pune</w:t>
                      </w:r>
                    </w:p>
                    <w:p w14:paraId="32788042" w14:textId="370780F5" w:rsidR="00DA31FD" w:rsidRDefault="00DA31FD" w:rsidP="00DA31FD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A31FD">
                        <w:rPr>
                          <w:bCs/>
                          <w:sz w:val="24"/>
                          <w:szCs w:val="24"/>
                          <w:lang w:val="en-US"/>
                        </w:rPr>
                        <w:t>Transactional Reprocessing Framework UI : Create, modify and reprocess the transactions involved in business application and load it to higher environments.</w:t>
                      </w:r>
                    </w:p>
                    <w:p w14:paraId="15CF81B2" w14:textId="77777777" w:rsidR="001110F8" w:rsidRDefault="001110F8" w:rsidP="001110F8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</w:rPr>
                      </w:pPr>
                      <w:r w:rsidRPr="001110F8">
                        <w:rPr>
                          <w:b/>
                          <w:bCs/>
                          <w:sz w:val="24"/>
                          <w:szCs w:val="24"/>
                        </w:rPr>
                        <w:t>Role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1110F8">
                        <w:rPr>
                          <w:sz w:val="24"/>
                          <w:szCs w:val="24"/>
                        </w:rPr>
                        <w:t>Maintaining current system and development of new features for web application from scratch. Application Maintenance and Support.</w:t>
                      </w:r>
                    </w:p>
                    <w:p w14:paraId="3B93C93D" w14:textId="77777777" w:rsidR="00E55375" w:rsidRPr="001110F8" w:rsidRDefault="00E55375" w:rsidP="001110F8">
                      <w:pPr>
                        <w:pStyle w:val="NoSpacing"/>
                        <w:ind w:left="360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861273A" w14:textId="201E6BD2" w:rsidR="0043609B" w:rsidRPr="002A2C7D" w:rsidRDefault="0043609B" w:rsidP="002A2C7D">
                      <w:pPr>
                        <w:pStyle w:val="Title"/>
                        <w:spacing w:after="240"/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2A2C7D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E</w:t>
                      </w:r>
                      <w:r w:rsidR="002A2C7D" w:rsidRPr="002A2C7D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DUCATION</w:t>
                      </w:r>
                    </w:p>
                    <w:p w14:paraId="59AFC28B" w14:textId="5899145E" w:rsidR="002A2C7D" w:rsidRDefault="002A2C7D" w:rsidP="002A2C7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 xml:space="preserve">  *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Bachelor of Engineering: Electronics</w:t>
                      </w:r>
                    </w:p>
                    <w:p w14:paraId="03AF3EB5" w14:textId="11CA082A" w:rsidR="002A2C7D" w:rsidRDefault="002A2C7D" w:rsidP="002A2C7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 xml:space="preserve">Madhav Institute of Technology and Science, Gwalior  </w:t>
                      </w:r>
                    </w:p>
                    <w:p w14:paraId="6BB6D359" w14:textId="1062FC38" w:rsidR="002A2C7D" w:rsidRPr="002A2C7D" w:rsidRDefault="002A2C7D" w:rsidP="002A2C7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149D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149D7">
                        <w:rPr>
                          <w:sz w:val="24"/>
                          <w:szCs w:val="24"/>
                          <w:lang w:val="en-US"/>
                        </w:rPr>
                        <w:t xml:space="preserve"> GPA- 6.97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>July 2014 – June 2018</w:t>
                      </w:r>
                    </w:p>
                    <w:p w14:paraId="5FD6FB96" w14:textId="48AAB972" w:rsidR="002A2C7D" w:rsidRPr="002A2C7D" w:rsidRDefault="002A2C7D" w:rsidP="002A2C7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</w:p>
                    <w:p w14:paraId="2C370DF6" w14:textId="7B0A5A23" w:rsidR="002A2C7D" w:rsidRDefault="002A2C7D" w:rsidP="002A2C7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 xml:space="preserve">  *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Higher Education: Science</w:t>
                      </w:r>
                    </w:p>
                    <w:p w14:paraId="5730D977" w14:textId="19FD25DA" w:rsidR="002A2C7D" w:rsidRDefault="002A2C7D" w:rsidP="002A2C7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>Kendriya</w:t>
                      </w:r>
                      <w:proofErr w:type="spellEnd"/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 xml:space="preserve"> Vidyalaya, </w:t>
                      </w:r>
                      <w:proofErr w:type="spellStart"/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>Bairagarh</w:t>
                      </w:r>
                      <w:proofErr w:type="spellEnd"/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 xml:space="preserve"> , Bhopal</w:t>
                      </w:r>
                    </w:p>
                    <w:p w14:paraId="557E85E1" w14:textId="589C66A4" w:rsidR="002A2C7D" w:rsidRPr="002A2C7D" w:rsidRDefault="002A2C7D" w:rsidP="002A2C7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="005149D7">
                        <w:rPr>
                          <w:sz w:val="24"/>
                          <w:szCs w:val="24"/>
                          <w:lang w:val="en-US"/>
                        </w:rPr>
                        <w:t>GPA- 83.2%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>April 201</w:t>
                      </w:r>
                      <w:r w:rsidR="005149D7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2A2C7D">
                        <w:rPr>
                          <w:sz w:val="24"/>
                          <w:szCs w:val="24"/>
                          <w:lang w:val="en-US"/>
                        </w:rPr>
                        <w:t xml:space="preserve"> – May 2013</w:t>
                      </w:r>
                    </w:p>
                    <w:p w14:paraId="0B94120F" w14:textId="77777777" w:rsidR="00E55375" w:rsidRDefault="00E55375" w:rsidP="002A2C7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27F1473" w14:textId="1D45BDA8" w:rsidR="002A2C7D" w:rsidRPr="00E55375" w:rsidRDefault="002A2C7D" w:rsidP="00E55375">
                      <w:pPr>
                        <w:pStyle w:val="Title"/>
                        <w:spacing w:after="240"/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E55375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ACHIEVEMENTS</w:t>
                      </w:r>
                    </w:p>
                    <w:p w14:paraId="4E4AE4A0" w14:textId="01544D00" w:rsidR="002A2C7D" w:rsidRDefault="00630083" w:rsidP="00630083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30083">
                        <w:rPr>
                          <w:bCs/>
                          <w:sz w:val="24"/>
                          <w:szCs w:val="24"/>
                          <w:lang w:val="en-US"/>
                        </w:rPr>
                        <w:t>Selected 2 times in a row for Client Co-innovation Contest for making Customer Centric Supply Chain Model</w:t>
                      </w: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having Innovation in Mergers &amp; Acquisitions scenario being the X-Factor (AWS dependent).</w:t>
                      </w:r>
                    </w:p>
                    <w:p w14:paraId="002D09B8" w14:textId="77777777" w:rsidR="00E55375" w:rsidRDefault="00E55375" w:rsidP="00630083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023EC10" w14:textId="17899007" w:rsidR="00E55375" w:rsidRPr="00E55375" w:rsidRDefault="00630083" w:rsidP="00E55375">
                      <w:pPr>
                        <w:pStyle w:val="Title"/>
                        <w:spacing w:after="240"/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E55375">
                        <w:rPr>
                          <w:rFonts w:ascii="Bell MT" w:hAnsi="Bell M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CERTIFICATIONS</w:t>
                      </w:r>
                    </w:p>
                    <w:p w14:paraId="20198BF6" w14:textId="0F1B1936" w:rsidR="00E55375" w:rsidRPr="00E55375" w:rsidRDefault="00E55375" w:rsidP="00E5537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55375">
                        <w:rPr>
                          <w:bCs/>
                          <w:sz w:val="24"/>
                          <w:szCs w:val="24"/>
                          <w:lang w:val="en-US"/>
                        </w:rPr>
                        <w:t>1Z0-1042 - Oracle Cloud Platform Application Integration 2019 Associate</w:t>
                      </w:r>
                    </w:p>
                    <w:p w14:paraId="1DA2F2FA" w14:textId="7171D271" w:rsidR="00E55375" w:rsidRPr="00E55375" w:rsidRDefault="00E55375" w:rsidP="00E5537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55375">
                        <w:rPr>
                          <w:bCs/>
                          <w:sz w:val="24"/>
                          <w:szCs w:val="24"/>
                          <w:lang w:val="en-US"/>
                        </w:rPr>
                        <w:t>React JS and MERN Stack from Udemy</w:t>
                      </w:r>
                    </w:p>
                    <w:p w14:paraId="041E9573" w14:textId="0257AD6C" w:rsidR="00394D60" w:rsidRPr="00394D60" w:rsidRDefault="00394D60" w:rsidP="00394D60">
                      <w:pPr>
                        <w:spacing w:after="0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A31F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2F59CB" wp14:editId="45FADD9E">
                <wp:simplePos x="0" y="0"/>
                <wp:positionH relativeFrom="margin">
                  <wp:align>right</wp:align>
                </wp:positionH>
                <wp:positionV relativeFrom="paragraph">
                  <wp:posOffset>807720</wp:posOffset>
                </wp:positionV>
                <wp:extent cx="7378700" cy="5715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2EAA2" w14:textId="65784142" w:rsidR="00DA31FD" w:rsidRDefault="00DA31FD" w:rsidP="00DA31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(+91)8269916210</w:t>
                            </w:r>
                            <w:r w:rsidR="00B90038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|</w:t>
                            </w:r>
                            <w:r w:rsid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31FD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vishwakarmasubhash.0609</w:t>
                            </w:r>
                            <w:r w:rsidR="00DE7DD3" w:rsidRPr="00DA31FD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 w:rsidRPr="00DA31FD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gmail</w:t>
                            </w:r>
                            <w:r w:rsidR="00DE7DD3" w:rsidRPr="00DA31FD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DA31FD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com</w:t>
                            </w:r>
                          </w:p>
                          <w:p w14:paraId="15319D4B" w14:textId="78803089" w:rsidR="00DE7DD3" w:rsidRPr="00DA31FD" w:rsidRDefault="00DA31FD" w:rsidP="00DA31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31FD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https://www.linkedin.com/in/subhash-vishwakarma-540422141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59CB" id="_x0000_s1030" type="#_x0000_t202" style="position:absolute;margin-left:529.8pt;margin-top:63.6pt;width:581pt;height:4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dPEAIAAP4DAAAOAAAAZHJzL2Uyb0RvYy54bWysU8Fu2zAMvQ/YPwi6L3ayZEmNOEXXrsOA&#10;bivQ7QMYWY6FSqImKbG7ry8lp2mw3YbpIFAi+cT3SK0vB6PZQfqg0NZ8Oik5k1Zgo+yu5j9/3L5b&#10;cRYi2AY0WlnzJxn45ebtm3XvKjnDDnUjPSMQG6re1byL0VVFEUQnDYQJOmnJ2aI3EOnod0XjoSd0&#10;o4tZWX4oevSN8yhkCHR7Mzr5JuO3rRTxe9sGGZmuOdUW8+7zvk17sVlDtfPgOiWOZcA/VGFAWXr0&#10;BHUDEdjeq7+gjBIeA7ZxItAU2LZKyMyB2EzLP9g8dOBk5kLiBHeSKfw/WPHtcO+Zamo+58yCoRbd&#10;o5YsyscQsZdsliTqXago8sFRbBw+4kCtznSDu0PxGJjF6w7sTl55j30noaESpymzOEsdcUIC2fZf&#10;saG3YB8xAw2tN0k/UoQROrXq6dQeOUQm6HL5frlaluQS5Fsspwuy0xNQvWQ7H+JniYYlo+ae2p/R&#10;4XAX4hj6EpIes3irtKZ7qLRlfc0vFrNFTjjzGBVpQrUyNV+VaY0zk0h+sk1OjqD0aFMt2h5ZJ6Ij&#10;5Thsh6PGFJ8U2WLzRDJ4HAeSPhAZHfrfnPU0jDUPv/bgJWf6iyUpL6bzeZrefJgvljM6+HPP9twD&#10;VhBUzSNno3kd88SPlK9I8lZlNV4rOZZMQ5b1PH6INMXn5xz1+m03zwAAAP//AwBQSwMEFAAGAAgA&#10;AAAhAN+ZxCLbAAAACQEAAA8AAABkcnMvZG93bnJldi54bWxMj8FOwzAQRO9I/QdrkbhROxYUCHGq&#10;CsSVigKVenPjbRIRr6PYbcLfd3uC474Zzc4Uy8l34oRDbAMZyOYKBFIVXEu1ga/Pt9tHEDFZcrYL&#10;hAZ+McKynF0VNndhpA88bVItOIRibg00KfW5lLFq0Ns4Dz0Sa4cweJv4HGrpBjtyuO+kVmohvW2J&#10;PzS2x5cGq5/N0Rv4fj/stndqXb/6+34Mk5Lkn6QxN9fT6hlEwin9meFSn6tDyZ324Uguis4AD0lM&#10;9YMGcZGzhWa0N6AzRrIs5P8F5RkAAP//AwBQSwECLQAUAAYACAAAACEAtoM4kv4AAADhAQAAEwAA&#10;AAAAAAAAAAAAAAAAAAAAW0NvbnRlbnRfVHlwZXNdLnhtbFBLAQItABQABgAIAAAAIQA4/SH/1gAA&#10;AJQBAAALAAAAAAAAAAAAAAAAAC8BAABfcmVscy8ucmVsc1BLAQItABQABgAIAAAAIQCtphdPEAIA&#10;AP4DAAAOAAAAAAAAAAAAAAAAAC4CAABkcnMvZTJvRG9jLnhtbFBLAQItABQABgAIAAAAIQDfmcQi&#10;2wAAAAkBAAAPAAAAAAAAAAAAAAAAAGoEAABkcnMvZG93bnJldi54bWxQSwUGAAAAAAQABADzAAAA&#10;cgUAAAAA&#10;" filled="f" stroked="f">
                <v:textbox>
                  <w:txbxContent>
                    <w:p w14:paraId="68D2EAA2" w14:textId="65784142" w:rsidR="00DA31FD" w:rsidRDefault="00DA31FD" w:rsidP="00DA31F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(+91)8269916210</w:t>
                      </w:r>
                      <w:r w:rsidR="00B90038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|</w:t>
                      </w:r>
                      <w:r w:rsid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31FD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vishwakarmasubhash.0609</w:t>
                      </w:r>
                      <w:r w:rsidR="00DE7DD3" w:rsidRPr="00DA31FD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@</w:t>
                      </w:r>
                      <w:r w:rsidRPr="00DA31FD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gmail</w:t>
                      </w:r>
                      <w:r w:rsidR="00DE7DD3" w:rsidRPr="00DA31FD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DA31FD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com</w:t>
                      </w:r>
                    </w:p>
                    <w:p w14:paraId="15319D4B" w14:textId="78803089" w:rsidR="00DE7DD3" w:rsidRPr="00DA31FD" w:rsidRDefault="00DA31FD" w:rsidP="00DA31F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A31FD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https://www.linkedin.com/in/subhash-vishwakarma-540422141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1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13414" wp14:editId="6C983B31">
                <wp:simplePos x="0" y="0"/>
                <wp:positionH relativeFrom="page">
                  <wp:align>right</wp:align>
                </wp:positionH>
                <wp:positionV relativeFrom="paragraph">
                  <wp:posOffset>109221</wp:posOffset>
                </wp:positionV>
                <wp:extent cx="7648575" cy="128270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1282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D61C6" id="Prostokąt 2" o:spid="_x0000_s1026" style="position:absolute;margin-left:551.05pt;margin-top:8.6pt;width:602.25pt;height:10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ev1gIAACcGAAAOAAAAZHJzL2Uyb0RvYy54bWysVEtrGzEQvhf6H4TuzT6wY9dkHUxCSiFN&#10;TJySs6zVekW0GlWSvXbv/Wf9YR1p1xuTBlpKfVjPaJ7fvC4u940iO2GdBF3Q7CylRGgOpdSbgn59&#10;vPkwpcR5pkumQIuCHoSjl/P37y5aMxM51KBKYQk60W7WmoLW3ptZkjhei4a5MzBCo7AC2zCPrN0k&#10;pWUtem9UkqfpedKCLY0FLpzD1+tOSOfRf1UJ7u+ryglPVEExNx+/Nn7X4ZvML9hsY5mpJe/TYP+Q&#10;RcOkxqCDq2vmGdla+ZurRnILDip/xqFJoKokFxEDosnSV2hWNTMiYsHiODOUyf0/t/xut7RElgXN&#10;KdGswRYtMUEPzz9/eJKH+rTGzVBtZZa25xySAey+sk34RxhkH2t6GGoq9p5wfJycj6bjyZgSjrIs&#10;n+aTNFY9eTE31vlPAhoSiIJabFqsJdvdOo8hUfWoEqI5ULK8kUpFJgyKuFKW7Bi2mHEutM+iudo2&#10;X6Ds3scp/gIY9BVnK5h03Kk3pYNPDcF7p9y9iDhJmE1Eu/XCruqyJWu1tQ8MazdOp+ielDLk3zMO&#10;wWchKnEBeaSY2uCWcG8pseCfpK9ji0PRIhi7WQ9QQsZDznCMGXM+SScJ3en6ESl/UCK4UvpBVNjX&#10;kETn++1CHVGidjCrEPhgmP/ZsNcPpl1Sg/FfRB0sYmTQfjBupAb7VvTyOeu7WHX6WI8T3IFcQ3nA&#10;kcb6xol0ht9InKtb5vySWVxu7AgeLH+Pn0pBW1DoKUpqsN/feg/6uHMopaTFY1FQ923LrKBEfda4&#10;jR+z0Shcl8iMxpMcGXsqWZ9K9La5AhzWDEfD8EgGfa+OZGWhecK7tghRUcQ0x9j94HTMle+OGF5G&#10;LhaLqIYXxTB/q1eGH7se9uZx/8Ss6ZfL417ewfGwsNmrHet0Qz80LLYeKhkX8KWufb3xGsVJ7C9n&#10;OHenfNR6ue/zXwAAAP//AwBQSwMEFAAGAAgAAAAhABYRfYPgAAAACAEAAA8AAABkcnMvZG93bnJl&#10;di54bWxMj8FOwzAQRO9I/IO1SNyoU9MADXEqhFRV4oDUwqG9ufGSBOx1iN3U/XvcEz3OzmrmTbmI&#10;1rARB985kjCdZMCQaqc7aiR8fizvnoD5oEgr4wglnNDDorq+KlWh3ZHWOG5Cw1II+UJJaEPoC859&#10;3aJVfuJ6pOR9ucGqkOTQcD2oYwq3hosse+BWdZQaWtXja4v1z+ZgJbyv+P3s7Tcflqt5Pn6fdtHE&#10;7VrK25v48gwsYAz/z3DGT+hQJaa9O5D2zEhIQ0K6PgpgZ1dksxzYXoKYzgXwquSXA6o/AAAA//8D&#10;AFBLAQItABQABgAIAAAAIQC2gziS/gAAAOEBAAATAAAAAAAAAAAAAAAAAAAAAABbQ29udGVudF9U&#10;eXBlc10ueG1sUEsBAi0AFAAGAAgAAAAhADj9If/WAAAAlAEAAAsAAAAAAAAAAAAAAAAALwEAAF9y&#10;ZWxzLy5yZWxzUEsBAi0AFAAGAAgAAAAhAN7Zd6/WAgAAJwYAAA4AAAAAAAAAAAAAAAAALgIAAGRy&#10;cy9lMm9Eb2MueG1sUEsBAi0AFAAGAAgAAAAhABYRfYPgAAAACAEAAA8AAAAAAAAAAAAAAAAAMAUA&#10;AGRycy9kb3ducmV2LnhtbFBLBQYAAAAABAAEAPMAAAA9BgAAAAA=&#10;" fillcolor="#1f4d78 [1604]" stroked="f" strokeweight=".5pt">
                <v:shadow on="t" type="perspective" color="black" offset="4pt,0" matrix="655f,,,655f"/>
                <w10:wrap anchorx="page"/>
              </v:rect>
            </w:pict>
          </mc:Fallback>
        </mc:AlternateContent>
      </w:r>
      <w:r w:rsidR="000900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9878" wp14:editId="6F3CAED2">
                <wp:simplePos x="0" y="0"/>
                <wp:positionH relativeFrom="page">
                  <wp:align>left</wp:align>
                </wp:positionH>
                <wp:positionV relativeFrom="paragraph">
                  <wp:posOffset>-730704</wp:posOffset>
                </wp:positionV>
                <wp:extent cx="3811905" cy="1122299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112231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CCBC6" id="Prostokąt 1" o:spid="_x0000_s1026" style="position:absolute;margin-left:0;margin-top:-57.55pt;width:300.15pt;height:883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p2mwIAAKMFAAAOAAAAZHJzL2Uyb0RvYy54bWysVMtOGzEU3VfqP1jel8mE8IqYoAhEVYlC&#10;VKhYG49NLGxf13YySff8WT+s154HKUVVVTWLie/z3Pfp2cZoshY+KLAVLfdGlAjLoVb2saJf7y4/&#10;HFMSIrM102BFRbci0LPZ+3enjZuKMSxB18ITdGLDtHEVXcbopkUR+FIYFvbACYtCCd6wiKR/LGrP&#10;GvRudDEejQ6LBnztPHARAnIvWiGdZf9SCh5vpAwiEl1RjC3mr8/fh/QtZqds+uiZWyrehcH+IQrD&#10;lEXQwdUFi4ysvPrNlVHcQwAZ9ziYAqRUXOQcMJty9Cqb2yVzIueCxQluKFP4f2759Xrhiaqxd5RY&#10;ZrBFCwwwwtOP50jKVJ/GhSmq3bqF76iAz5TsRnqT/jENssk13Q41FZtIODL3j8vyZHRACUdZWY7H&#10;++VRdlu82Dsf4kcBhqRHRT12LReTra9CRExU7VUSXACt6kuldSbSpIhz7cmaYY8Z58LGMpvrlfkM&#10;dcufjPDXdhvZOBMt+7BnI0SeueQpA/4Com2CspBA23gSp0iVaWuRX3GrRdLT9ouQWFPMvg1k8Lwb&#10;436KBmGzdjKT6HwwHOcM/mjY6SdTkSd9MP4L1MEiI4ONg7FRFvxb6PVT3zfZ6vcVaPNOJXiAeovj&#10;5KHds+D4pcKWXrEQF8zjYuEK4rGIN/iRGpqKQveiZAn++1v8pI/zjlJKGlzUioZvK+YFJfqTxU04&#10;KSeTtNmZmBwcjZHwu5KHXYldmXPAOcFpx+jyM+lH3T+lB3OPN2WeUFHELEfsivLoe+I8tgcErxIX&#10;83lWw212LF7ZW8f7rqeRvdvcM++6uY64E9fQLzWbvhrvVjf1w8J8FUGqPPsvde3qjZcgD053tdKp&#10;2aWz1sttnf0EAAD//wMAUEsDBBQABgAIAAAAIQBgyD864AAAAAoBAAAPAAAAZHJzL2Rvd25yZXYu&#10;eG1sTI9BS8NAFITvgv9heYIXaXfT0iBpNkWFHsSLrYL09pp9JsHdtyG7adN/73qyx2GGmW/KzeSs&#10;ONEQOs8asrkCQVx703Gj4fNjO3sEESKyQeuZNFwowKa6vSmxMP7MOzrtYyNSCYcCNbQx9oWUoW7J&#10;YZj7njh5335wGJMcGmkGPKdyZ+VCqVw67DgttNjTS0v1z350GurRh7evbpfj1tvnh+79oC70qvX9&#10;3fS0BhFpiv9h+MNP6FAlpqMf2QRhNaQjUcMsy1YZiOTnSi1BHFMwXy2WIKtSXl+ofgEAAP//AwBQ&#10;SwECLQAUAAYACAAAACEAtoM4kv4AAADhAQAAEwAAAAAAAAAAAAAAAAAAAAAAW0NvbnRlbnRfVHlw&#10;ZXNdLnhtbFBLAQItABQABgAIAAAAIQA4/SH/1gAAAJQBAAALAAAAAAAAAAAAAAAAAC8BAABfcmVs&#10;cy8ucmVsc1BLAQItABQABgAIAAAAIQAHb3p2mwIAAKMFAAAOAAAAAAAAAAAAAAAAAC4CAABkcnMv&#10;ZTJvRG9jLnhtbFBLAQItABQABgAIAAAAIQBgyD864AAAAAoBAAAPAAAAAAAAAAAAAAAAAPUEAABk&#10;cnMvZG93bnJldi54bWxQSwUGAAAAAAQABADzAAAAAgYAAAAA&#10;" fillcolor="#bdd6ee [1300]" stroked="f" strokeweight=".5pt">
                <w10:wrap anchorx="page"/>
              </v:rect>
            </w:pict>
          </mc:Fallback>
        </mc:AlternateContent>
      </w:r>
    </w:p>
    <w:sectPr w:rsidR="00FE0331" w:rsidSect="000900CD">
      <w:pgSz w:w="11906" w:h="16838"/>
      <w:pgMar w:top="288" w:right="288" w:bottom="288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67A8E" w14:textId="77777777" w:rsidR="00F50341" w:rsidRDefault="00F50341" w:rsidP="00394D60">
      <w:pPr>
        <w:spacing w:after="0" w:line="240" w:lineRule="auto"/>
      </w:pPr>
      <w:r>
        <w:separator/>
      </w:r>
    </w:p>
  </w:endnote>
  <w:endnote w:type="continuationSeparator" w:id="0">
    <w:p w14:paraId="5DC3E918" w14:textId="77777777" w:rsidR="00F50341" w:rsidRDefault="00F50341" w:rsidP="003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4381C" w14:textId="77777777" w:rsidR="00F50341" w:rsidRDefault="00F50341" w:rsidP="00394D60">
      <w:pPr>
        <w:spacing w:after="0" w:line="240" w:lineRule="auto"/>
      </w:pPr>
      <w:r>
        <w:separator/>
      </w:r>
    </w:p>
  </w:footnote>
  <w:footnote w:type="continuationSeparator" w:id="0">
    <w:p w14:paraId="38F6804E" w14:textId="77777777" w:rsidR="00F50341" w:rsidRDefault="00F50341" w:rsidP="0039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001D"/>
    <w:multiLevelType w:val="hybridMultilevel"/>
    <w:tmpl w:val="F9ACD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643B96"/>
    <w:multiLevelType w:val="hybridMultilevel"/>
    <w:tmpl w:val="6E005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30ECD"/>
    <w:multiLevelType w:val="hybridMultilevel"/>
    <w:tmpl w:val="23BE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D4BD7"/>
    <w:multiLevelType w:val="hybridMultilevel"/>
    <w:tmpl w:val="5EA8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C1CB5"/>
    <w:multiLevelType w:val="hybridMultilevel"/>
    <w:tmpl w:val="6D445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DE"/>
    <w:rsid w:val="000900CD"/>
    <w:rsid w:val="001110F8"/>
    <w:rsid w:val="00173B6F"/>
    <w:rsid w:val="001E1569"/>
    <w:rsid w:val="002501FE"/>
    <w:rsid w:val="002A2C7D"/>
    <w:rsid w:val="002C1A11"/>
    <w:rsid w:val="00366952"/>
    <w:rsid w:val="00394D60"/>
    <w:rsid w:val="00400D5E"/>
    <w:rsid w:val="0043609B"/>
    <w:rsid w:val="004E38A9"/>
    <w:rsid w:val="005149D7"/>
    <w:rsid w:val="00630083"/>
    <w:rsid w:val="00707933"/>
    <w:rsid w:val="00741FAA"/>
    <w:rsid w:val="007E3DE4"/>
    <w:rsid w:val="00861B19"/>
    <w:rsid w:val="00865B72"/>
    <w:rsid w:val="009E34EA"/>
    <w:rsid w:val="00AA7DCA"/>
    <w:rsid w:val="00AF2465"/>
    <w:rsid w:val="00B344DE"/>
    <w:rsid w:val="00B76A81"/>
    <w:rsid w:val="00B90038"/>
    <w:rsid w:val="00BA2256"/>
    <w:rsid w:val="00BC7578"/>
    <w:rsid w:val="00BD1EBE"/>
    <w:rsid w:val="00BE6372"/>
    <w:rsid w:val="00C07F5E"/>
    <w:rsid w:val="00C46308"/>
    <w:rsid w:val="00DA31FD"/>
    <w:rsid w:val="00DE7DD3"/>
    <w:rsid w:val="00E55375"/>
    <w:rsid w:val="00F50341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9985B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1569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569"/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707933"/>
    <w:pPr>
      <w:ind w:left="720"/>
      <w:contextualSpacing/>
    </w:pPr>
  </w:style>
  <w:style w:type="paragraph" w:styleId="NoSpacing">
    <w:name w:val="No Spacing"/>
    <w:uiPriority w:val="1"/>
    <w:qFormat/>
    <w:rsid w:val="00B76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A381-33C9-45AA-AF77-1ECDB89F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Vishwakarma, Subhash</cp:lastModifiedBy>
  <cp:revision>7</cp:revision>
  <cp:lastPrinted>2019-05-10T16:02:00Z</cp:lastPrinted>
  <dcterms:created xsi:type="dcterms:W3CDTF">2020-12-08T17:47:00Z</dcterms:created>
  <dcterms:modified xsi:type="dcterms:W3CDTF">2021-03-12T10:46:00Z</dcterms:modified>
</cp:coreProperties>
</file>