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DF6B2" w14:textId="1762A838" w:rsidR="004D55FE" w:rsidRDefault="004D55FE" w:rsidP="0020113F">
      <w:pPr>
        <w:autoSpaceDE w:val="0"/>
        <w:autoSpaceDN w:val="0"/>
        <w:adjustRightInd w:val="0"/>
        <w:rPr>
          <w:rFonts w:ascii="Arial" w:hAnsi="Arial" w:cs="Arial"/>
          <w:b/>
          <w:bCs/>
          <w:color w:val="4F81BD"/>
        </w:rPr>
      </w:pPr>
    </w:p>
    <w:p w14:paraId="3EDC2C7C" w14:textId="77777777" w:rsidR="00334332" w:rsidRDefault="00334332" w:rsidP="0020113F">
      <w:pPr>
        <w:autoSpaceDE w:val="0"/>
        <w:autoSpaceDN w:val="0"/>
        <w:adjustRightInd w:val="0"/>
        <w:rPr>
          <w:rFonts w:ascii="Arial" w:hAnsi="Arial" w:cs="Arial"/>
          <w:b/>
          <w:bCs/>
          <w:color w:val="4F81BD"/>
        </w:rPr>
      </w:pPr>
    </w:p>
    <w:p w14:paraId="32902066" w14:textId="60A85A33" w:rsidR="006D43ED" w:rsidRPr="00E00EE8" w:rsidRDefault="001E6FDC" w:rsidP="0020113F">
      <w:pPr>
        <w:autoSpaceDE w:val="0"/>
        <w:autoSpaceDN w:val="0"/>
        <w:adjustRightInd w:val="0"/>
        <w:rPr>
          <w:rFonts w:ascii="Arial" w:hAnsi="Arial" w:cs="Arial"/>
          <w:b/>
          <w:bCs/>
          <w:color w:val="4F81BD"/>
        </w:rPr>
      </w:pPr>
      <w:r>
        <w:rPr>
          <w:rFonts w:ascii="Arial" w:hAnsi="Arial" w:cs="Arial"/>
          <w:b/>
          <w:bCs/>
          <w:color w:val="4F81BD"/>
        </w:rPr>
        <w:t>SUMMARY</w:t>
      </w:r>
      <w:r w:rsidR="00E00EE8">
        <w:rPr>
          <w:rFonts w:ascii="Arial" w:hAnsi="Arial" w:cs="Arial"/>
          <w:b/>
          <w:bCs/>
          <w:color w:val="4F81BD"/>
        </w:rPr>
        <w:t xml:space="preserve"> </w:t>
      </w:r>
    </w:p>
    <w:p w14:paraId="5E37B661" w14:textId="77777777" w:rsidR="00985009" w:rsidRDefault="00522AB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pict w14:anchorId="3DFAD2BA">
          <v:rect id="_x0000_i1025" alt="" style="width:525.6pt;height:1.5pt;mso-width-percent:0;mso-height-percent:0;mso-width-percent:0;mso-height-percent:0" o:hralign="center" o:hrstd="t" o:hrnoshade="t" o:hr="t" fillcolor="#4f81bd" stroked="f"/>
        </w:pict>
      </w:r>
    </w:p>
    <w:p w14:paraId="1A5C9277" w14:textId="6D7A34A5" w:rsidR="00161323" w:rsidRDefault="00004BF1" w:rsidP="00D7626B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91E61">
        <w:rPr>
          <w:rFonts w:ascii="Arial" w:hAnsi="Arial" w:cs="Arial"/>
          <w:sz w:val="20"/>
          <w:szCs w:val="20"/>
        </w:rPr>
        <w:t>An accomplished solution</w:t>
      </w:r>
      <w:r w:rsidR="00743D34" w:rsidRPr="00F91E61">
        <w:rPr>
          <w:rFonts w:ascii="Arial" w:hAnsi="Arial" w:cs="Arial"/>
          <w:sz w:val="20"/>
          <w:szCs w:val="20"/>
        </w:rPr>
        <w:t xml:space="preserve"> focused </w:t>
      </w:r>
      <w:r w:rsidR="004C62CF" w:rsidRPr="00F91E61">
        <w:rPr>
          <w:rFonts w:ascii="Arial" w:hAnsi="Arial" w:cs="Arial"/>
          <w:sz w:val="20"/>
          <w:szCs w:val="20"/>
        </w:rPr>
        <w:t xml:space="preserve">information technology professional with over </w:t>
      </w:r>
      <w:r w:rsidR="00B803D2">
        <w:rPr>
          <w:rFonts w:ascii="Arial" w:hAnsi="Arial" w:cs="Arial"/>
          <w:sz w:val="20"/>
          <w:szCs w:val="20"/>
        </w:rPr>
        <w:t>17</w:t>
      </w:r>
      <w:r w:rsidR="00F176EE">
        <w:rPr>
          <w:rFonts w:ascii="Arial" w:hAnsi="Arial" w:cs="Arial"/>
          <w:sz w:val="20"/>
          <w:szCs w:val="20"/>
        </w:rPr>
        <w:t>+</w:t>
      </w:r>
      <w:r w:rsidR="004C62CF" w:rsidRPr="00F91E61">
        <w:rPr>
          <w:rFonts w:ascii="Arial" w:hAnsi="Arial" w:cs="Arial"/>
          <w:sz w:val="20"/>
          <w:szCs w:val="20"/>
        </w:rPr>
        <w:t xml:space="preserve"> years of diverse experience in spearheading major technology projects with competencies in</w:t>
      </w:r>
      <w:r w:rsidR="00D46075">
        <w:rPr>
          <w:rFonts w:ascii="Arial" w:hAnsi="Arial" w:cs="Arial"/>
          <w:sz w:val="20"/>
          <w:szCs w:val="20"/>
        </w:rPr>
        <w:t xml:space="preserve"> </w:t>
      </w:r>
      <w:r w:rsidR="00555A07">
        <w:rPr>
          <w:rFonts w:ascii="Arial" w:hAnsi="Arial" w:cs="Arial"/>
          <w:sz w:val="20"/>
          <w:szCs w:val="20"/>
        </w:rPr>
        <w:t>pro</w:t>
      </w:r>
      <w:r w:rsidR="00C54027">
        <w:rPr>
          <w:rFonts w:ascii="Arial" w:hAnsi="Arial" w:cs="Arial"/>
          <w:sz w:val="20"/>
          <w:szCs w:val="20"/>
        </w:rPr>
        <w:t>ject</w:t>
      </w:r>
      <w:r w:rsidR="00555A07">
        <w:rPr>
          <w:rFonts w:ascii="Arial" w:hAnsi="Arial" w:cs="Arial"/>
          <w:sz w:val="20"/>
          <w:szCs w:val="20"/>
        </w:rPr>
        <w:t xml:space="preserve"> / </w:t>
      </w:r>
      <w:r w:rsidR="00331EDC">
        <w:rPr>
          <w:rFonts w:ascii="Arial" w:hAnsi="Arial" w:cs="Arial"/>
          <w:sz w:val="20"/>
          <w:szCs w:val="20"/>
        </w:rPr>
        <w:t>pro</w:t>
      </w:r>
      <w:r w:rsidR="00C54027">
        <w:rPr>
          <w:rFonts w:ascii="Arial" w:hAnsi="Arial" w:cs="Arial"/>
          <w:sz w:val="20"/>
          <w:szCs w:val="20"/>
        </w:rPr>
        <w:t>duct</w:t>
      </w:r>
      <w:r w:rsidR="00331EDC" w:rsidRPr="00F91E61">
        <w:rPr>
          <w:rFonts w:ascii="Arial" w:hAnsi="Arial" w:cs="Arial"/>
          <w:sz w:val="20"/>
          <w:szCs w:val="20"/>
        </w:rPr>
        <w:t xml:space="preserve"> </w:t>
      </w:r>
      <w:r w:rsidR="004C62CF" w:rsidRPr="00F91E61">
        <w:rPr>
          <w:rFonts w:ascii="Arial" w:hAnsi="Arial" w:cs="Arial"/>
          <w:sz w:val="20"/>
          <w:szCs w:val="20"/>
        </w:rPr>
        <w:t xml:space="preserve">management, </w:t>
      </w:r>
      <w:r w:rsidR="007C1AA2">
        <w:rPr>
          <w:rFonts w:ascii="Arial" w:hAnsi="Arial" w:cs="Arial"/>
          <w:sz w:val="20"/>
          <w:szCs w:val="20"/>
        </w:rPr>
        <w:t>business system analysis,</w:t>
      </w:r>
      <w:r w:rsidR="00B803D2">
        <w:rPr>
          <w:rFonts w:ascii="Arial" w:hAnsi="Arial" w:cs="Arial"/>
          <w:sz w:val="20"/>
          <w:szCs w:val="20"/>
        </w:rPr>
        <w:t xml:space="preserve"> </w:t>
      </w:r>
      <w:r w:rsidR="00276851">
        <w:rPr>
          <w:rFonts w:ascii="Arial" w:hAnsi="Arial" w:cs="Arial"/>
          <w:sz w:val="20"/>
          <w:szCs w:val="20"/>
        </w:rPr>
        <w:t xml:space="preserve">software </w:t>
      </w:r>
      <w:r w:rsidR="00D545EE">
        <w:rPr>
          <w:rFonts w:ascii="Arial" w:hAnsi="Arial" w:cs="Arial"/>
          <w:sz w:val="20"/>
          <w:szCs w:val="20"/>
        </w:rPr>
        <w:t xml:space="preserve">architecture &amp; </w:t>
      </w:r>
      <w:r w:rsidR="004C62CF" w:rsidRPr="00F91E61">
        <w:rPr>
          <w:rFonts w:ascii="Arial" w:hAnsi="Arial" w:cs="Arial"/>
          <w:sz w:val="20"/>
          <w:szCs w:val="20"/>
        </w:rPr>
        <w:t xml:space="preserve">development delivering solutions through all phases of the Systems Life Cycle. </w:t>
      </w:r>
    </w:p>
    <w:p w14:paraId="6C6B8FEE" w14:textId="17DCD7D8" w:rsidR="00161323" w:rsidRPr="00EC13E8" w:rsidRDefault="00347167" w:rsidP="00A25497">
      <w:pPr>
        <w:pStyle w:val="ListParagraph"/>
        <w:numPr>
          <w:ilvl w:val="0"/>
          <w:numId w:val="30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expertise</w:t>
      </w:r>
      <w:r w:rsidR="004C62CF" w:rsidRPr="00161323">
        <w:rPr>
          <w:rFonts w:ascii="Arial" w:hAnsi="Arial" w:cs="Arial"/>
          <w:sz w:val="20"/>
          <w:szCs w:val="20"/>
        </w:rPr>
        <w:t xml:space="preserve"> in delivering </w:t>
      </w:r>
      <w:r w:rsidR="00033B06">
        <w:rPr>
          <w:rFonts w:ascii="Arial" w:hAnsi="Arial" w:cs="Arial"/>
          <w:color w:val="000000"/>
          <w:sz w:val="20"/>
          <w:szCs w:val="20"/>
        </w:rPr>
        <w:t>Digital Commerc</w:t>
      </w:r>
      <w:r w:rsidR="00E80D09">
        <w:rPr>
          <w:rFonts w:ascii="Arial" w:hAnsi="Arial" w:cs="Arial"/>
          <w:color w:val="000000"/>
          <w:sz w:val="20"/>
          <w:szCs w:val="20"/>
        </w:rPr>
        <w:t>e</w:t>
      </w:r>
      <w:r w:rsidR="0087228B">
        <w:rPr>
          <w:rFonts w:ascii="Arial" w:hAnsi="Arial" w:cs="Arial"/>
          <w:color w:val="000000"/>
          <w:sz w:val="20"/>
          <w:szCs w:val="20"/>
        </w:rPr>
        <w:t xml:space="preserve"> </w:t>
      </w:r>
      <w:r w:rsidR="00023185">
        <w:rPr>
          <w:rFonts w:ascii="Arial" w:hAnsi="Arial" w:cs="Arial"/>
          <w:color w:val="000000"/>
          <w:sz w:val="20"/>
          <w:szCs w:val="20"/>
        </w:rPr>
        <w:t xml:space="preserve">&amp; </w:t>
      </w:r>
      <w:r w:rsidR="00F017B7">
        <w:rPr>
          <w:rFonts w:ascii="Arial" w:hAnsi="Arial" w:cs="Arial"/>
          <w:color w:val="000000"/>
          <w:sz w:val="20"/>
          <w:szCs w:val="20"/>
        </w:rPr>
        <w:t>L</w:t>
      </w:r>
      <w:r w:rsidR="004C62CF" w:rsidRPr="00161323">
        <w:rPr>
          <w:rFonts w:ascii="Arial" w:hAnsi="Arial" w:cs="Arial"/>
          <w:color w:val="000000"/>
          <w:sz w:val="20"/>
          <w:szCs w:val="20"/>
        </w:rPr>
        <w:t xml:space="preserve">oyalty, </w:t>
      </w:r>
      <w:r w:rsidR="002047EE">
        <w:rPr>
          <w:rFonts w:ascii="Arial" w:hAnsi="Arial" w:cs="Arial"/>
          <w:color w:val="000000"/>
          <w:sz w:val="20"/>
          <w:szCs w:val="20"/>
        </w:rPr>
        <w:t>AI/</w:t>
      </w:r>
      <w:r w:rsidR="00913971">
        <w:rPr>
          <w:rFonts w:ascii="Arial" w:hAnsi="Arial" w:cs="Arial"/>
          <w:color w:val="000000"/>
          <w:sz w:val="20"/>
          <w:szCs w:val="20"/>
        </w:rPr>
        <w:t xml:space="preserve">Data Analytics, </w:t>
      </w:r>
      <w:r w:rsidR="00FE1FAF">
        <w:rPr>
          <w:rFonts w:ascii="Arial" w:hAnsi="Arial" w:cs="Arial"/>
          <w:color w:val="000000"/>
          <w:sz w:val="20"/>
          <w:szCs w:val="20"/>
        </w:rPr>
        <w:t xml:space="preserve">CRM, </w:t>
      </w:r>
      <w:r w:rsidR="004C62CF" w:rsidRPr="00161323">
        <w:rPr>
          <w:rFonts w:ascii="Arial" w:hAnsi="Arial" w:cs="Arial"/>
          <w:color w:val="000000"/>
          <w:sz w:val="20"/>
          <w:szCs w:val="20"/>
        </w:rPr>
        <w:t xml:space="preserve">and </w:t>
      </w:r>
      <w:r w:rsidR="0097577A">
        <w:rPr>
          <w:rFonts w:ascii="Arial" w:hAnsi="Arial" w:cs="Arial"/>
          <w:color w:val="000000"/>
          <w:sz w:val="20"/>
          <w:szCs w:val="20"/>
        </w:rPr>
        <w:t xml:space="preserve">ERP </w:t>
      </w:r>
      <w:r w:rsidR="004C62CF" w:rsidRPr="00161323">
        <w:rPr>
          <w:rFonts w:ascii="Arial" w:hAnsi="Arial" w:cs="Arial"/>
          <w:color w:val="000000"/>
          <w:sz w:val="20"/>
          <w:szCs w:val="20"/>
        </w:rPr>
        <w:t>Integration solutions</w:t>
      </w:r>
      <w:r w:rsidR="004C62CF" w:rsidRPr="00161323">
        <w:rPr>
          <w:rFonts w:ascii="Arial" w:hAnsi="Arial" w:cs="Arial"/>
          <w:sz w:val="20"/>
          <w:szCs w:val="20"/>
        </w:rPr>
        <w:t xml:space="preserve"> </w:t>
      </w:r>
      <w:r w:rsidR="007F2A3F" w:rsidRPr="00161323">
        <w:rPr>
          <w:rFonts w:ascii="Arial" w:hAnsi="Arial" w:cs="Arial"/>
          <w:sz w:val="20"/>
          <w:szCs w:val="20"/>
        </w:rPr>
        <w:t xml:space="preserve">as </w:t>
      </w:r>
      <w:r w:rsidR="008B7E0B">
        <w:rPr>
          <w:rFonts w:ascii="Arial" w:hAnsi="Arial" w:cs="Arial"/>
          <w:sz w:val="20"/>
          <w:szCs w:val="20"/>
        </w:rPr>
        <w:t>a</w:t>
      </w:r>
      <w:r w:rsidR="003D7DA1" w:rsidRPr="00A856CF">
        <w:rPr>
          <w:rFonts w:ascii="Arial" w:hAnsi="Arial" w:cs="Arial"/>
          <w:sz w:val="20"/>
          <w:szCs w:val="20"/>
        </w:rPr>
        <w:t xml:space="preserve"> </w:t>
      </w:r>
      <w:r w:rsidR="00E81654">
        <w:rPr>
          <w:rFonts w:ascii="Arial" w:hAnsi="Arial" w:cs="Arial"/>
          <w:sz w:val="20"/>
          <w:szCs w:val="20"/>
        </w:rPr>
        <w:t xml:space="preserve">Senior </w:t>
      </w:r>
      <w:r w:rsidR="00555A07">
        <w:rPr>
          <w:rFonts w:ascii="Arial" w:hAnsi="Arial" w:cs="Arial"/>
          <w:sz w:val="20"/>
          <w:szCs w:val="20"/>
        </w:rPr>
        <w:t xml:space="preserve">IT </w:t>
      </w:r>
      <w:r w:rsidR="00555A07" w:rsidRPr="00555A07">
        <w:rPr>
          <w:rFonts w:ascii="Arial" w:hAnsi="Arial" w:cs="Arial"/>
          <w:b/>
          <w:bCs/>
          <w:sz w:val="20"/>
          <w:szCs w:val="20"/>
        </w:rPr>
        <w:t xml:space="preserve">Delivery Manager, </w:t>
      </w:r>
      <w:r w:rsidR="001728ED" w:rsidRPr="00555A07">
        <w:rPr>
          <w:rFonts w:ascii="Arial" w:hAnsi="Arial" w:cs="Arial"/>
          <w:b/>
          <w:bCs/>
          <w:sz w:val="20"/>
          <w:szCs w:val="20"/>
        </w:rPr>
        <w:t>P</w:t>
      </w:r>
      <w:r w:rsidR="001728ED">
        <w:rPr>
          <w:rFonts w:ascii="Arial" w:hAnsi="Arial" w:cs="Arial"/>
          <w:b/>
          <w:sz w:val="20"/>
          <w:szCs w:val="20"/>
        </w:rPr>
        <w:t xml:space="preserve">roject </w:t>
      </w:r>
      <w:r w:rsidR="004C62CF" w:rsidRPr="00161323">
        <w:rPr>
          <w:rFonts w:ascii="Arial" w:hAnsi="Arial" w:cs="Arial"/>
          <w:b/>
          <w:sz w:val="20"/>
          <w:szCs w:val="20"/>
        </w:rPr>
        <w:t>M</w:t>
      </w:r>
      <w:r w:rsidR="00F91E61" w:rsidRPr="00161323">
        <w:rPr>
          <w:rFonts w:ascii="Arial" w:hAnsi="Arial" w:cs="Arial"/>
          <w:b/>
          <w:sz w:val="20"/>
          <w:szCs w:val="20"/>
        </w:rPr>
        <w:t xml:space="preserve">anager, </w:t>
      </w:r>
      <w:r w:rsidR="00C25A0A" w:rsidRPr="00161323">
        <w:rPr>
          <w:rFonts w:ascii="Arial" w:hAnsi="Arial" w:cs="Arial"/>
          <w:b/>
          <w:sz w:val="20"/>
          <w:szCs w:val="20"/>
        </w:rPr>
        <w:t>Team Lead</w:t>
      </w:r>
      <w:r w:rsidR="00EB56C3">
        <w:rPr>
          <w:rFonts w:ascii="Arial" w:hAnsi="Arial" w:cs="Arial"/>
          <w:b/>
          <w:sz w:val="20"/>
          <w:szCs w:val="20"/>
        </w:rPr>
        <w:t>, and Analyst</w:t>
      </w:r>
    </w:p>
    <w:p w14:paraId="757DA035" w14:textId="4C5DFBD2" w:rsidR="00161323" w:rsidRDefault="004C62CF" w:rsidP="00161323">
      <w:pPr>
        <w:pStyle w:val="ListParagraph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61323">
        <w:rPr>
          <w:rFonts w:ascii="Arial" w:hAnsi="Arial" w:cs="Arial"/>
          <w:sz w:val="20"/>
          <w:szCs w:val="20"/>
          <w:shd w:val="clear" w:color="auto" w:fill="FFFFFF"/>
        </w:rPr>
        <w:t>Proficient in entire spectrum of web</w:t>
      </w:r>
      <w:r w:rsidR="00C4486A">
        <w:rPr>
          <w:rFonts w:ascii="Arial" w:hAnsi="Arial" w:cs="Arial"/>
          <w:sz w:val="20"/>
          <w:szCs w:val="20"/>
          <w:shd w:val="clear" w:color="auto" w:fill="FFFFFF"/>
        </w:rPr>
        <w:t>/mobile</w:t>
      </w:r>
      <w:r w:rsidR="007866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D274E">
        <w:rPr>
          <w:rFonts w:ascii="Arial" w:hAnsi="Arial" w:cs="Arial"/>
          <w:sz w:val="20"/>
          <w:szCs w:val="20"/>
          <w:shd w:val="clear" w:color="auto" w:fill="FFFFFF"/>
        </w:rPr>
        <w:t xml:space="preserve">business </w:t>
      </w:r>
      <w:r w:rsidRPr="00161323">
        <w:rPr>
          <w:rFonts w:ascii="Arial" w:hAnsi="Arial" w:cs="Arial"/>
          <w:sz w:val="20"/>
          <w:szCs w:val="20"/>
          <w:shd w:val="clear" w:color="auto" w:fill="FFFFFF"/>
        </w:rPr>
        <w:t>systems from desig</w:t>
      </w:r>
      <w:r w:rsidR="007D274E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151EB2">
        <w:rPr>
          <w:rFonts w:ascii="Arial" w:hAnsi="Arial" w:cs="Arial"/>
          <w:sz w:val="20"/>
          <w:szCs w:val="20"/>
          <w:shd w:val="clear" w:color="auto" w:fill="FFFFFF"/>
        </w:rPr>
        <w:t>ing</w:t>
      </w:r>
      <w:r w:rsidRPr="00161323">
        <w:rPr>
          <w:rFonts w:ascii="Arial" w:hAnsi="Arial" w:cs="Arial"/>
          <w:sz w:val="20"/>
          <w:szCs w:val="20"/>
          <w:shd w:val="clear" w:color="auto" w:fill="FFFFFF"/>
        </w:rPr>
        <w:t>, develop</w:t>
      </w:r>
      <w:r w:rsidR="00151EB2">
        <w:rPr>
          <w:rFonts w:ascii="Arial" w:hAnsi="Arial" w:cs="Arial"/>
          <w:sz w:val="20"/>
          <w:szCs w:val="20"/>
          <w:shd w:val="clear" w:color="auto" w:fill="FFFFFF"/>
        </w:rPr>
        <w:t>ing</w:t>
      </w:r>
      <w:r w:rsidRPr="0016132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347167">
        <w:rPr>
          <w:rFonts w:ascii="Arial" w:hAnsi="Arial" w:cs="Arial"/>
          <w:sz w:val="20"/>
          <w:szCs w:val="20"/>
          <w:shd w:val="clear" w:color="auto" w:fill="FFFFFF"/>
        </w:rPr>
        <w:t xml:space="preserve">testing, </w:t>
      </w:r>
      <w:r w:rsidRPr="00161323">
        <w:rPr>
          <w:rFonts w:ascii="Arial" w:hAnsi="Arial" w:cs="Arial"/>
          <w:sz w:val="20"/>
          <w:szCs w:val="20"/>
          <w:shd w:val="clear" w:color="auto" w:fill="FFFFFF"/>
        </w:rPr>
        <w:t>and deplo</w:t>
      </w:r>
      <w:r w:rsidR="00151EB2">
        <w:rPr>
          <w:rFonts w:ascii="Arial" w:hAnsi="Arial" w:cs="Arial"/>
          <w:sz w:val="20"/>
          <w:szCs w:val="20"/>
          <w:shd w:val="clear" w:color="auto" w:fill="FFFFFF"/>
        </w:rPr>
        <w:t>ying highly scalable enterprise software systems both On Premise and On Cloud</w:t>
      </w:r>
    </w:p>
    <w:p w14:paraId="6F78101B" w14:textId="607D3388" w:rsidR="00161323" w:rsidRDefault="00A97E79" w:rsidP="00161323">
      <w:pPr>
        <w:pStyle w:val="ListParagraph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Extensive experience driving strategy &amp; roadmap discussion, as well </w:t>
      </w:r>
      <w:r w:rsidR="004C62CF" w:rsidRPr="00161323">
        <w:rPr>
          <w:rFonts w:ascii="Arial" w:hAnsi="Arial" w:cs="Arial"/>
          <w:sz w:val="20"/>
          <w:szCs w:val="20"/>
        </w:rPr>
        <w:t>delivering solutions using Agil</w:t>
      </w:r>
      <w:r w:rsidR="003E442D">
        <w:rPr>
          <w:rFonts w:ascii="Arial" w:hAnsi="Arial" w:cs="Arial"/>
          <w:sz w:val="20"/>
          <w:szCs w:val="20"/>
        </w:rPr>
        <w:t xml:space="preserve">e </w:t>
      </w:r>
      <w:r w:rsidR="004C62CF" w:rsidRPr="00161323">
        <w:rPr>
          <w:rFonts w:ascii="Arial" w:hAnsi="Arial" w:cs="Arial"/>
          <w:sz w:val="20"/>
          <w:szCs w:val="20"/>
        </w:rPr>
        <w:t>and Waterfall development methodologies</w:t>
      </w:r>
      <w:r w:rsidR="00F91E61" w:rsidRPr="00161323">
        <w:rPr>
          <w:rFonts w:ascii="Arial" w:hAnsi="Arial" w:cs="Arial"/>
          <w:sz w:val="20"/>
          <w:szCs w:val="20"/>
        </w:rPr>
        <w:t xml:space="preserve"> </w:t>
      </w:r>
      <w:r w:rsidR="00F91E61" w:rsidRPr="00161323">
        <w:rPr>
          <w:rFonts w:ascii="Arial" w:hAnsi="Arial" w:cs="Arial"/>
          <w:iCs/>
          <w:color w:val="000000"/>
          <w:sz w:val="20"/>
          <w:szCs w:val="20"/>
        </w:rPr>
        <w:t>managing and delivering projects from project initiation to closure</w:t>
      </w:r>
    </w:p>
    <w:p w14:paraId="7BDF3ED4" w14:textId="5C812619" w:rsidR="004D6B44" w:rsidRPr="00911B07" w:rsidRDefault="00F20793" w:rsidP="00161323">
      <w:pPr>
        <w:pStyle w:val="ListParagraph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Demonstrated </w:t>
      </w:r>
      <w:r w:rsidR="001B1768">
        <w:rPr>
          <w:rFonts w:ascii="Arial" w:hAnsi="Arial" w:cs="Arial"/>
          <w:sz w:val="20"/>
          <w:szCs w:val="20"/>
          <w:shd w:val="clear" w:color="auto" w:fill="FFFFFF"/>
        </w:rPr>
        <w:t>Project Port</w:t>
      </w:r>
      <w:r w:rsidR="00A24E60">
        <w:rPr>
          <w:rFonts w:ascii="Arial" w:hAnsi="Arial" w:cs="Arial"/>
          <w:sz w:val="20"/>
          <w:szCs w:val="20"/>
          <w:shd w:val="clear" w:color="auto" w:fill="FFFFFF"/>
        </w:rPr>
        <w:t xml:space="preserve">folio Management (PPM) experience in </w:t>
      </w:r>
      <w:r w:rsidR="004D6B44" w:rsidRPr="00911B07">
        <w:rPr>
          <w:rFonts w:ascii="Arial" w:hAnsi="Arial" w:cs="Arial"/>
          <w:sz w:val="20"/>
          <w:szCs w:val="20"/>
          <w:shd w:val="clear" w:color="auto" w:fill="FFFFFF"/>
        </w:rPr>
        <w:t xml:space="preserve">estimating and executing </w:t>
      </w:r>
      <w:r w:rsidR="005216E1" w:rsidRPr="00911B07">
        <w:rPr>
          <w:rFonts w:ascii="Arial" w:hAnsi="Arial" w:cs="Arial"/>
          <w:sz w:val="20"/>
          <w:szCs w:val="20"/>
          <w:shd w:val="clear" w:color="auto" w:fill="FFFFFF"/>
        </w:rPr>
        <w:t>multi</w:t>
      </w:r>
      <w:r w:rsidR="005216E1">
        <w:rPr>
          <w:rFonts w:ascii="Arial" w:hAnsi="Arial" w:cs="Arial"/>
          <w:sz w:val="20"/>
          <w:szCs w:val="20"/>
          <w:shd w:val="clear" w:color="auto" w:fill="FFFFFF"/>
        </w:rPr>
        <w:t>-</w:t>
      </w:r>
      <w:r w:rsidR="005216E1" w:rsidRPr="00911B07">
        <w:rPr>
          <w:rFonts w:ascii="Arial" w:hAnsi="Arial" w:cs="Arial"/>
          <w:sz w:val="20"/>
          <w:szCs w:val="20"/>
          <w:shd w:val="clear" w:color="auto" w:fill="FFFFFF"/>
        </w:rPr>
        <w:t>million</w:t>
      </w:r>
      <w:r w:rsidR="004D6B44" w:rsidRPr="00911B07">
        <w:rPr>
          <w:rFonts w:ascii="Arial" w:hAnsi="Arial" w:cs="Arial"/>
          <w:sz w:val="20"/>
          <w:szCs w:val="20"/>
          <w:shd w:val="clear" w:color="auto" w:fill="FFFFFF"/>
        </w:rPr>
        <w:t xml:space="preserve"> dollar projects and solutions on time,</w:t>
      </w:r>
      <w:r w:rsidR="00911B0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D6B44" w:rsidRPr="00911B07">
        <w:rPr>
          <w:rFonts w:ascii="Arial" w:hAnsi="Arial" w:cs="Arial"/>
          <w:sz w:val="20"/>
          <w:szCs w:val="20"/>
          <w:shd w:val="clear" w:color="auto" w:fill="FFFFFF"/>
        </w:rPr>
        <w:t>within budget that drive revenue while improving delivery and customer satisfaction</w:t>
      </w:r>
    </w:p>
    <w:p w14:paraId="0E5810A7" w14:textId="7D44FD44" w:rsidR="00161323" w:rsidRDefault="004C62CF" w:rsidP="00161323">
      <w:pPr>
        <w:pStyle w:val="ListParagraph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61323">
        <w:rPr>
          <w:rFonts w:ascii="Arial" w:hAnsi="Arial" w:cs="Arial"/>
          <w:sz w:val="20"/>
          <w:szCs w:val="20"/>
        </w:rPr>
        <w:t xml:space="preserve">Expertise in managing and working with business stakeholders, </w:t>
      </w:r>
      <w:r w:rsidR="00580226">
        <w:rPr>
          <w:rFonts w:ascii="Arial" w:hAnsi="Arial" w:cs="Arial"/>
          <w:sz w:val="20"/>
          <w:szCs w:val="20"/>
        </w:rPr>
        <w:t xml:space="preserve">product management, </w:t>
      </w:r>
      <w:r w:rsidRPr="00161323">
        <w:rPr>
          <w:rFonts w:ascii="Arial" w:hAnsi="Arial" w:cs="Arial"/>
          <w:sz w:val="20"/>
          <w:szCs w:val="20"/>
        </w:rPr>
        <w:t xml:space="preserve">vendor partners, </w:t>
      </w:r>
      <w:r w:rsidR="00E62CAB">
        <w:rPr>
          <w:rFonts w:ascii="Arial" w:hAnsi="Arial" w:cs="Arial"/>
          <w:sz w:val="20"/>
          <w:szCs w:val="20"/>
        </w:rPr>
        <w:t>enterprise</w:t>
      </w:r>
      <w:r w:rsidR="006020F6">
        <w:rPr>
          <w:rFonts w:ascii="Arial" w:hAnsi="Arial" w:cs="Arial"/>
          <w:sz w:val="20"/>
          <w:szCs w:val="20"/>
        </w:rPr>
        <w:t>/solution</w:t>
      </w:r>
      <w:r w:rsidR="00E62CAB">
        <w:rPr>
          <w:rFonts w:ascii="Arial" w:hAnsi="Arial" w:cs="Arial"/>
          <w:sz w:val="20"/>
          <w:szCs w:val="20"/>
        </w:rPr>
        <w:t xml:space="preserve"> architecture, </w:t>
      </w:r>
      <w:r w:rsidRPr="00161323">
        <w:rPr>
          <w:rFonts w:ascii="Arial" w:hAnsi="Arial" w:cs="Arial"/>
          <w:sz w:val="20"/>
          <w:szCs w:val="20"/>
        </w:rPr>
        <w:t>and both onshore and offshore development teams</w:t>
      </w:r>
      <w:r w:rsidR="0078100F" w:rsidRPr="00161323">
        <w:rPr>
          <w:rFonts w:ascii="Arial" w:hAnsi="Arial" w:cs="Arial"/>
          <w:sz w:val="20"/>
          <w:szCs w:val="20"/>
        </w:rPr>
        <w:t xml:space="preserve"> </w:t>
      </w:r>
    </w:p>
    <w:p w14:paraId="6383A112" w14:textId="6B718C7F" w:rsidR="00161323" w:rsidRDefault="004C62CF" w:rsidP="00161323">
      <w:pPr>
        <w:pStyle w:val="ListParagraph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61323">
        <w:rPr>
          <w:rFonts w:ascii="Arial" w:hAnsi="Arial" w:cs="Arial"/>
          <w:sz w:val="20"/>
          <w:szCs w:val="20"/>
        </w:rPr>
        <w:t>Global Fortune 500 experience at Albertsons Companies, Hewlett Packard, Richemont, Maximus</w:t>
      </w:r>
      <w:r w:rsidR="001821DE">
        <w:rPr>
          <w:rFonts w:ascii="Arial" w:hAnsi="Arial" w:cs="Arial"/>
          <w:sz w:val="20"/>
          <w:szCs w:val="20"/>
        </w:rPr>
        <w:t xml:space="preserve">, </w:t>
      </w:r>
      <w:r w:rsidR="006565E9">
        <w:rPr>
          <w:rFonts w:ascii="Arial" w:hAnsi="Arial" w:cs="Arial"/>
          <w:sz w:val="20"/>
          <w:szCs w:val="20"/>
        </w:rPr>
        <w:t xml:space="preserve">and </w:t>
      </w:r>
      <w:r w:rsidR="001821DE">
        <w:rPr>
          <w:rFonts w:ascii="Arial" w:hAnsi="Arial" w:cs="Arial"/>
          <w:sz w:val="20"/>
          <w:szCs w:val="20"/>
        </w:rPr>
        <w:t>AT&amp;T</w:t>
      </w:r>
    </w:p>
    <w:p w14:paraId="4BC7178A" w14:textId="7A047348" w:rsidR="004C62CF" w:rsidRPr="00161323" w:rsidRDefault="004C62CF" w:rsidP="00161323">
      <w:pPr>
        <w:pStyle w:val="ListParagraph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161323">
        <w:rPr>
          <w:rFonts w:ascii="Arial" w:hAnsi="Arial" w:cs="Arial"/>
          <w:sz w:val="20"/>
          <w:szCs w:val="20"/>
        </w:rPr>
        <w:t xml:space="preserve">Extensive industry background in Technology, Retail, Public Sector, </w:t>
      </w:r>
      <w:r w:rsidR="0078100F" w:rsidRPr="00161323">
        <w:rPr>
          <w:rFonts w:ascii="Arial" w:hAnsi="Arial" w:cs="Arial"/>
          <w:sz w:val="20"/>
          <w:szCs w:val="20"/>
        </w:rPr>
        <w:t xml:space="preserve">and </w:t>
      </w:r>
      <w:r w:rsidRPr="00161323">
        <w:rPr>
          <w:rFonts w:ascii="Arial" w:hAnsi="Arial" w:cs="Arial"/>
          <w:sz w:val="20"/>
          <w:szCs w:val="20"/>
        </w:rPr>
        <w:t>Telecommunication</w:t>
      </w:r>
    </w:p>
    <w:p w14:paraId="2FDEE778" w14:textId="77777777" w:rsidR="001B3AA3" w:rsidRPr="00054E51" w:rsidRDefault="001B3AA3" w:rsidP="003A6E02">
      <w:pPr>
        <w:jc w:val="both"/>
        <w:rPr>
          <w:rFonts w:ascii="Arial" w:hAnsi="Arial" w:cs="Arial"/>
        </w:rPr>
      </w:pPr>
    </w:p>
    <w:p w14:paraId="1562B45F" w14:textId="77777777" w:rsidR="0020113F" w:rsidRPr="00E00EE8" w:rsidRDefault="005949D7" w:rsidP="0020113F">
      <w:pPr>
        <w:autoSpaceDE w:val="0"/>
        <w:autoSpaceDN w:val="0"/>
        <w:adjustRightInd w:val="0"/>
        <w:rPr>
          <w:rFonts w:ascii="Arial" w:hAnsi="Arial" w:cs="Arial"/>
          <w:b/>
          <w:bCs/>
          <w:color w:val="4F81BD"/>
        </w:rPr>
      </w:pPr>
      <w:r>
        <w:rPr>
          <w:rFonts w:ascii="Arial" w:hAnsi="Arial" w:cs="Arial"/>
          <w:b/>
          <w:bCs/>
          <w:color w:val="4F81BD"/>
        </w:rPr>
        <w:t xml:space="preserve">KEY PROJECT </w:t>
      </w:r>
      <w:r w:rsidR="000E4591">
        <w:rPr>
          <w:rFonts w:ascii="Arial" w:hAnsi="Arial" w:cs="Arial"/>
          <w:b/>
          <w:bCs/>
          <w:color w:val="4F81BD"/>
        </w:rPr>
        <w:t>ACCOMPLISHMENTS</w:t>
      </w:r>
      <w:r w:rsidR="00285C1A" w:rsidRPr="00E00EE8">
        <w:rPr>
          <w:rFonts w:ascii="Arial" w:hAnsi="Arial" w:cs="Arial"/>
          <w:b/>
          <w:bCs/>
          <w:color w:val="4F81BD"/>
        </w:rPr>
        <w:tab/>
      </w:r>
    </w:p>
    <w:p w14:paraId="06AE68D2" w14:textId="77777777" w:rsidR="0020113F" w:rsidRDefault="00522ABA" w:rsidP="0020113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pict w14:anchorId="5A72FBD7">
          <v:rect id="_x0000_i1026" alt="" style="width:525.6pt;height:1.5pt;mso-width-percent:0;mso-height-percent:0;mso-width-percent:0;mso-height-percent:0" o:hralign="center" o:hrstd="t" o:hrnoshade="t" o:hr="t" fillcolor="#4f81bd" stroked="f"/>
        </w:pict>
      </w:r>
    </w:p>
    <w:p w14:paraId="6BF7FEA1" w14:textId="37E8153C" w:rsidR="00462AA4" w:rsidRDefault="00462AA4" w:rsidP="00BF1E23">
      <w:pPr>
        <w:pStyle w:val="ListParagraph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BB6C0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the delivery of </w:t>
      </w:r>
      <w:r w:rsidR="00DA5A44" w:rsidRPr="001B012B">
        <w:rPr>
          <w:rFonts w:ascii="Arial" w:hAnsi="Arial" w:cs="Arial"/>
          <w:bCs/>
          <w:sz w:val="20"/>
          <w:szCs w:val="20"/>
        </w:rPr>
        <w:t xml:space="preserve">Seeloz’s </w:t>
      </w:r>
      <w:r w:rsidR="00DA5A44">
        <w:rPr>
          <w:rFonts w:ascii="Arial" w:hAnsi="Arial" w:cs="Arial"/>
          <w:b/>
          <w:bCs/>
          <w:sz w:val="20"/>
          <w:szCs w:val="20"/>
        </w:rPr>
        <w:t xml:space="preserve">Supply Chain Automation Solution (SCAS) </w:t>
      </w:r>
      <w:r w:rsidR="00DA5A44">
        <w:rPr>
          <w:rFonts w:ascii="Arial" w:hAnsi="Arial" w:cs="Arial"/>
          <w:bCs/>
          <w:sz w:val="20"/>
          <w:szCs w:val="20"/>
        </w:rPr>
        <w:t>that empower</w:t>
      </w:r>
      <w:r w:rsidR="00C75850">
        <w:rPr>
          <w:rFonts w:ascii="Arial" w:hAnsi="Arial" w:cs="Arial"/>
          <w:bCs/>
          <w:sz w:val="20"/>
          <w:szCs w:val="20"/>
        </w:rPr>
        <w:t>s</w:t>
      </w:r>
      <w:r w:rsidR="00DA5A44">
        <w:rPr>
          <w:rFonts w:ascii="Arial" w:hAnsi="Arial" w:cs="Arial"/>
          <w:bCs/>
          <w:sz w:val="20"/>
          <w:szCs w:val="20"/>
        </w:rPr>
        <w:t xml:space="preserve"> various </w:t>
      </w:r>
      <w:r w:rsidR="00C75850">
        <w:rPr>
          <w:rFonts w:ascii="Arial" w:hAnsi="Arial" w:cs="Arial"/>
          <w:bCs/>
          <w:sz w:val="20"/>
          <w:szCs w:val="20"/>
        </w:rPr>
        <w:t>players across</w:t>
      </w:r>
      <w:r w:rsidR="00DA5A44">
        <w:rPr>
          <w:rFonts w:ascii="Arial" w:hAnsi="Arial" w:cs="Arial"/>
          <w:bCs/>
          <w:sz w:val="20"/>
          <w:szCs w:val="20"/>
        </w:rPr>
        <w:t xml:space="preserve"> the food </w:t>
      </w:r>
      <w:r w:rsidR="00111D0D">
        <w:rPr>
          <w:rFonts w:ascii="Arial" w:hAnsi="Arial" w:cs="Arial"/>
          <w:bCs/>
          <w:sz w:val="20"/>
          <w:szCs w:val="20"/>
        </w:rPr>
        <w:t>and healthcare</w:t>
      </w:r>
      <w:r w:rsidR="00DA5A44">
        <w:rPr>
          <w:rFonts w:ascii="Arial" w:hAnsi="Arial" w:cs="Arial"/>
          <w:bCs/>
          <w:sz w:val="20"/>
          <w:szCs w:val="20"/>
        </w:rPr>
        <w:t xml:space="preserve"> value chain to leverage A</w:t>
      </w:r>
      <w:r w:rsidR="00830989">
        <w:rPr>
          <w:rFonts w:ascii="Arial" w:hAnsi="Arial" w:cs="Arial"/>
          <w:bCs/>
          <w:sz w:val="20"/>
          <w:szCs w:val="20"/>
        </w:rPr>
        <w:t>rtificial Intelligence (AI)</w:t>
      </w:r>
      <w:r w:rsidR="00DA5A44">
        <w:rPr>
          <w:rFonts w:ascii="Arial" w:hAnsi="Arial" w:cs="Arial"/>
          <w:bCs/>
          <w:sz w:val="20"/>
          <w:szCs w:val="20"/>
        </w:rPr>
        <w:t xml:space="preserve"> in </w:t>
      </w:r>
      <w:r w:rsidR="00111D0D">
        <w:rPr>
          <w:rFonts w:ascii="Arial" w:hAnsi="Arial" w:cs="Arial"/>
          <w:bCs/>
          <w:sz w:val="20"/>
          <w:szCs w:val="20"/>
        </w:rPr>
        <w:t>optimizing their</w:t>
      </w:r>
      <w:r w:rsidR="00DA5A44">
        <w:rPr>
          <w:rFonts w:ascii="Arial" w:hAnsi="Arial" w:cs="Arial"/>
          <w:bCs/>
          <w:sz w:val="20"/>
          <w:szCs w:val="20"/>
        </w:rPr>
        <w:t xml:space="preserve"> end-to-end operations</w:t>
      </w:r>
    </w:p>
    <w:p w14:paraId="5B2D2C09" w14:textId="0E0B5D6E" w:rsidR="004B4CD9" w:rsidRPr="00242847" w:rsidRDefault="004B4CD9" w:rsidP="004B4CD9">
      <w:pPr>
        <w:pStyle w:val="ListParagraph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14026405"/>
      <w:r>
        <w:rPr>
          <w:rFonts w:ascii="Arial" w:hAnsi="Arial" w:cs="Arial"/>
          <w:sz w:val="20"/>
          <w:szCs w:val="20"/>
        </w:rPr>
        <w:t xml:space="preserve">Led the modernization of the Albertsons Companies Web/Mobile </w:t>
      </w:r>
      <w:r w:rsidR="00000A20" w:rsidRPr="00A25408">
        <w:rPr>
          <w:rFonts w:ascii="Arial" w:hAnsi="Arial" w:cs="Arial"/>
          <w:b/>
          <w:bCs/>
          <w:sz w:val="20"/>
          <w:szCs w:val="20"/>
        </w:rPr>
        <w:t>Digital C</w:t>
      </w:r>
      <w:r w:rsidRPr="00A25408">
        <w:rPr>
          <w:rFonts w:ascii="Arial" w:hAnsi="Arial" w:cs="Arial"/>
          <w:b/>
          <w:bCs/>
          <w:sz w:val="20"/>
          <w:szCs w:val="20"/>
        </w:rPr>
        <w:t>ommerce &amp; Loyalty</w:t>
      </w:r>
      <w:r>
        <w:rPr>
          <w:rFonts w:ascii="Arial" w:hAnsi="Arial" w:cs="Arial"/>
          <w:sz w:val="20"/>
          <w:szCs w:val="20"/>
        </w:rPr>
        <w:t xml:space="preserve"> </w:t>
      </w:r>
      <w:r w:rsidRPr="00A4670E">
        <w:rPr>
          <w:rFonts w:ascii="Arial" w:hAnsi="Arial" w:cs="Arial"/>
          <w:b/>
          <w:sz w:val="20"/>
          <w:szCs w:val="20"/>
        </w:rPr>
        <w:t>B2C Identity and Access Management</w:t>
      </w:r>
      <w:r>
        <w:rPr>
          <w:rFonts w:ascii="Arial" w:hAnsi="Arial" w:cs="Arial"/>
          <w:sz w:val="20"/>
          <w:szCs w:val="20"/>
        </w:rPr>
        <w:t xml:space="preserve"> solution from legacy Oracle Sun Identity platform to OKTA Identity &amp; Mobility management Service (IdaaS/SaaS) in AWS cloud</w:t>
      </w:r>
      <w:r w:rsidR="009208A0">
        <w:rPr>
          <w:rFonts w:ascii="Arial" w:hAnsi="Arial" w:cs="Arial"/>
          <w:sz w:val="20"/>
          <w:szCs w:val="20"/>
        </w:rPr>
        <w:t xml:space="preserve"> platform</w:t>
      </w:r>
      <w:r>
        <w:rPr>
          <w:rFonts w:ascii="Arial" w:hAnsi="Arial" w:cs="Arial"/>
          <w:sz w:val="20"/>
          <w:szCs w:val="20"/>
        </w:rPr>
        <w:t xml:space="preserve"> with an overall cost of $2.5M</w:t>
      </w:r>
    </w:p>
    <w:p w14:paraId="6EFF4536" w14:textId="7E47A715" w:rsidR="004B4CD9" w:rsidRPr="000C027E" w:rsidRDefault="004B4CD9" w:rsidP="004B4CD9">
      <w:pPr>
        <w:pStyle w:val="ListParagraph"/>
        <w:numPr>
          <w:ilvl w:val="0"/>
          <w:numId w:val="8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 xml:space="preserve">Managed the delivery of the </w:t>
      </w:r>
      <w:r>
        <w:rPr>
          <w:rFonts w:ascii="Arial" w:hAnsi="Arial" w:cs="Arial"/>
          <w:b/>
          <w:bCs/>
          <w:sz w:val="20"/>
          <w:szCs w:val="20"/>
        </w:rPr>
        <w:t xml:space="preserve">Albertsons </w:t>
      </w:r>
      <w:r w:rsidR="00000A20">
        <w:rPr>
          <w:rFonts w:ascii="Arial" w:hAnsi="Arial" w:cs="Arial"/>
          <w:b/>
          <w:bCs/>
          <w:sz w:val="20"/>
          <w:szCs w:val="20"/>
        </w:rPr>
        <w:t>Digital C</w:t>
      </w:r>
      <w:r>
        <w:rPr>
          <w:rFonts w:ascii="Arial" w:hAnsi="Arial" w:cs="Arial"/>
          <w:b/>
          <w:bCs/>
          <w:sz w:val="20"/>
          <w:szCs w:val="20"/>
        </w:rPr>
        <w:t>ommerce Loyalty Fuel</w:t>
      </w:r>
      <w:r w:rsidRPr="00D542AC">
        <w:rPr>
          <w:rFonts w:ascii="Arial" w:hAnsi="Arial" w:cs="Arial"/>
          <w:b/>
          <w:bCs/>
          <w:sz w:val="20"/>
          <w:szCs w:val="20"/>
        </w:rPr>
        <w:t xml:space="preserve"> Rewards program</w:t>
      </w:r>
      <w:r w:rsidRPr="00D542AC">
        <w:rPr>
          <w:rFonts w:ascii="Arial" w:hAnsi="Arial" w:cs="Arial"/>
          <w:bCs/>
          <w:sz w:val="20"/>
          <w:szCs w:val="20"/>
        </w:rPr>
        <w:t xml:space="preserve"> that allows customers to </w:t>
      </w:r>
      <w:r w:rsidRPr="00D542AC">
        <w:rPr>
          <w:rFonts w:ascii="Arial" w:hAnsi="Arial" w:cs="Arial"/>
          <w:sz w:val="20"/>
          <w:szCs w:val="20"/>
        </w:rPr>
        <w:t>earn reward</w:t>
      </w:r>
      <w:r>
        <w:rPr>
          <w:rFonts w:ascii="Arial" w:hAnsi="Arial" w:cs="Arial"/>
          <w:sz w:val="20"/>
          <w:szCs w:val="20"/>
        </w:rPr>
        <w:t xml:space="preserve">s on grocery purchases </w:t>
      </w:r>
      <w:r w:rsidRPr="00D542AC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redemption at Albertsons Companies as well as </w:t>
      </w:r>
      <w:r w:rsidRPr="00D542AC">
        <w:rPr>
          <w:rFonts w:ascii="Arial" w:hAnsi="Arial" w:cs="Arial"/>
          <w:sz w:val="20"/>
          <w:szCs w:val="20"/>
        </w:rPr>
        <w:t>partner fuel stations</w:t>
      </w:r>
      <w:r>
        <w:rPr>
          <w:rFonts w:ascii="Arial" w:hAnsi="Arial" w:cs="Arial"/>
          <w:sz w:val="20"/>
          <w:szCs w:val="20"/>
        </w:rPr>
        <w:t xml:space="preserve"> (Chevron, Shell, Sunoco) </w:t>
      </w:r>
      <w:bookmarkStart w:id="1" w:name="_Hlk29195262"/>
      <w:r>
        <w:rPr>
          <w:rFonts w:ascii="Arial" w:hAnsi="Arial" w:cs="Arial"/>
          <w:sz w:val="20"/>
          <w:szCs w:val="20"/>
        </w:rPr>
        <w:t>with an overall cost of $2M</w:t>
      </w:r>
      <w:bookmarkEnd w:id="1"/>
    </w:p>
    <w:p w14:paraId="520F10B1" w14:textId="409CF8B0" w:rsidR="004B4CD9" w:rsidRPr="00D542AC" w:rsidRDefault="004B4CD9" w:rsidP="004B4CD9">
      <w:pPr>
        <w:numPr>
          <w:ilvl w:val="0"/>
          <w:numId w:val="8"/>
        </w:numPr>
        <w:spacing w:before="120"/>
        <w:jc w:val="both"/>
        <w:rPr>
          <w:rStyle w:val="fbodytext"/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Managed the development an</w:t>
      </w:r>
      <w:r>
        <w:rPr>
          <w:rFonts w:ascii="Arial" w:hAnsi="Arial" w:cs="Arial"/>
          <w:bCs/>
          <w:sz w:val="20"/>
          <w:szCs w:val="20"/>
        </w:rPr>
        <w:t xml:space="preserve">d rollout of </w:t>
      </w:r>
      <w:r w:rsidRPr="00D542AC">
        <w:rPr>
          <w:rFonts w:ascii="Arial" w:hAnsi="Arial" w:cs="Arial"/>
          <w:b/>
          <w:bCs/>
          <w:sz w:val="20"/>
          <w:szCs w:val="20"/>
        </w:rPr>
        <w:t xml:space="preserve">Albertsons </w:t>
      </w:r>
      <w:r w:rsidR="00000A20">
        <w:rPr>
          <w:rFonts w:ascii="Arial" w:hAnsi="Arial" w:cs="Arial"/>
          <w:b/>
          <w:bCs/>
          <w:sz w:val="20"/>
          <w:szCs w:val="20"/>
        </w:rPr>
        <w:t>Digital C</w:t>
      </w:r>
      <w:r>
        <w:rPr>
          <w:rFonts w:ascii="Arial" w:hAnsi="Arial" w:cs="Arial"/>
          <w:b/>
          <w:bCs/>
          <w:sz w:val="20"/>
          <w:szCs w:val="20"/>
        </w:rPr>
        <w:t xml:space="preserve">ommerce </w:t>
      </w:r>
      <w:r w:rsidRPr="00D542AC">
        <w:rPr>
          <w:rFonts w:ascii="Arial" w:hAnsi="Arial" w:cs="Arial"/>
          <w:b/>
          <w:bCs/>
          <w:sz w:val="20"/>
          <w:szCs w:val="20"/>
        </w:rPr>
        <w:t>Loyalty Offers program</w:t>
      </w:r>
      <w:r w:rsidRPr="00D542AC">
        <w:rPr>
          <w:rFonts w:ascii="Arial" w:hAnsi="Arial" w:cs="Arial"/>
          <w:bCs/>
          <w:sz w:val="20"/>
          <w:szCs w:val="20"/>
        </w:rPr>
        <w:t xml:space="preserve"> that provides personalized offers to customers via Web &amp; Mobile Channels for redemption at grocery stores</w:t>
      </w:r>
      <w:r>
        <w:rPr>
          <w:rFonts w:ascii="Arial" w:hAnsi="Arial" w:cs="Arial"/>
          <w:bCs/>
          <w:sz w:val="20"/>
          <w:szCs w:val="20"/>
        </w:rPr>
        <w:t xml:space="preserve"> with a cost of $3M</w:t>
      </w:r>
    </w:p>
    <w:p w14:paraId="27003BAE" w14:textId="1BE6C463" w:rsidR="004B4CD9" w:rsidRPr="00D542AC" w:rsidRDefault="004B4CD9" w:rsidP="004B4CD9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Style w:val="fbodytext"/>
          <w:rFonts w:ascii="Arial" w:hAnsi="Arial" w:cs="Arial"/>
          <w:sz w:val="20"/>
          <w:szCs w:val="20"/>
        </w:rPr>
        <w:t xml:space="preserve">Managed the </w:t>
      </w:r>
      <w:r w:rsidRPr="00D542AC">
        <w:rPr>
          <w:rStyle w:val="fbodytext"/>
          <w:rFonts w:ascii="Arial" w:hAnsi="Arial" w:cs="Arial"/>
          <w:sz w:val="20"/>
          <w:szCs w:val="20"/>
        </w:rPr>
        <w:t xml:space="preserve">implementation </w:t>
      </w:r>
      <w:r w:rsidRPr="00D542AC">
        <w:rPr>
          <w:rFonts w:ascii="Arial" w:hAnsi="Arial" w:cs="Arial"/>
          <w:bCs/>
          <w:sz w:val="20"/>
          <w:szCs w:val="20"/>
        </w:rPr>
        <w:t>of</w:t>
      </w:r>
      <w:r w:rsidR="007738E3">
        <w:rPr>
          <w:rFonts w:ascii="Arial" w:hAnsi="Arial" w:cs="Arial"/>
          <w:bCs/>
          <w:sz w:val="20"/>
          <w:szCs w:val="20"/>
        </w:rPr>
        <w:t xml:space="preserve"> </w:t>
      </w:r>
      <w:r w:rsidR="007738E3" w:rsidRPr="007738E3">
        <w:rPr>
          <w:rFonts w:ascii="Arial" w:hAnsi="Arial" w:cs="Arial"/>
          <w:b/>
          <w:sz w:val="20"/>
          <w:szCs w:val="20"/>
        </w:rPr>
        <w:t>Digital eCommerce Transformation program</w:t>
      </w:r>
      <w:r w:rsidR="007738E3">
        <w:rPr>
          <w:rFonts w:ascii="Arial" w:hAnsi="Arial" w:cs="Arial"/>
          <w:bCs/>
          <w:sz w:val="20"/>
          <w:szCs w:val="20"/>
        </w:rPr>
        <w:t xml:space="preserve"> </w:t>
      </w:r>
      <w:r w:rsidRPr="00D542AC">
        <w:rPr>
          <w:rFonts w:ascii="Arial" w:hAnsi="Arial" w:cs="Arial"/>
          <w:bCs/>
          <w:sz w:val="20"/>
          <w:szCs w:val="20"/>
        </w:rPr>
        <w:t xml:space="preserve">for </w:t>
      </w:r>
      <w:r w:rsidRPr="00D542AC">
        <w:rPr>
          <w:rFonts w:ascii="Arial" w:hAnsi="Arial" w:cs="Arial"/>
          <w:sz w:val="20"/>
          <w:szCs w:val="20"/>
        </w:rPr>
        <w:t xml:space="preserve">Hewlett Packard (HP) </w:t>
      </w:r>
      <w:r w:rsidRPr="00D542AC">
        <w:rPr>
          <w:rFonts w:ascii="Arial" w:hAnsi="Arial" w:cs="Arial"/>
          <w:bCs/>
          <w:sz w:val="20"/>
          <w:szCs w:val="20"/>
        </w:rPr>
        <w:t>Web &amp; Mobile channe</w:t>
      </w:r>
      <w:r w:rsidR="007738E3">
        <w:rPr>
          <w:rFonts w:ascii="Arial" w:hAnsi="Arial" w:cs="Arial"/>
          <w:bCs/>
          <w:sz w:val="20"/>
          <w:szCs w:val="20"/>
        </w:rPr>
        <w:t xml:space="preserve">ls leveraging IBM Websphere Commerce </w:t>
      </w:r>
      <w:r w:rsidR="0011093D">
        <w:rPr>
          <w:rFonts w:ascii="Arial" w:hAnsi="Arial" w:cs="Arial"/>
          <w:bCs/>
          <w:sz w:val="20"/>
          <w:szCs w:val="20"/>
        </w:rPr>
        <w:t xml:space="preserve">integrated into SAP ERP </w:t>
      </w:r>
      <w:r w:rsidR="00944C2C">
        <w:rPr>
          <w:rFonts w:ascii="Arial" w:hAnsi="Arial" w:cs="Arial"/>
          <w:sz w:val="20"/>
          <w:szCs w:val="20"/>
        </w:rPr>
        <w:t>with an overall cost of $6M</w:t>
      </w:r>
    </w:p>
    <w:p w14:paraId="4EFE52D5" w14:textId="7DD351C8" w:rsidR="004B4CD9" w:rsidRPr="00D542AC" w:rsidRDefault="004B4CD9" w:rsidP="004B4CD9">
      <w:pPr>
        <w:numPr>
          <w:ilvl w:val="0"/>
          <w:numId w:val="8"/>
        </w:numPr>
        <w:spacing w:before="120"/>
        <w:jc w:val="both"/>
        <w:rPr>
          <w:rStyle w:val="fbodytext"/>
          <w:rFonts w:ascii="Arial" w:hAnsi="Arial" w:cs="Arial"/>
          <w:sz w:val="20"/>
          <w:szCs w:val="20"/>
        </w:rPr>
      </w:pPr>
      <w:r w:rsidRPr="00D542AC">
        <w:rPr>
          <w:rStyle w:val="fbodytext"/>
          <w:rFonts w:ascii="Arial" w:hAnsi="Arial" w:cs="Arial"/>
          <w:sz w:val="20"/>
          <w:szCs w:val="20"/>
        </w:rPr>
        <w:t xml:space="preserve">Led the </w:t>
      </w:r>
      <w:r w:rsidR="00EE76E7">
        <w:rPr>
          <w:rStyle w:val="fbodytext"/>
          <w:rFonts w:ascii="Arial" w:hAnsi="Arial" w:cs="Arial"/>
          <w:sz w:val="20"/>
          <w:szCs w:val="20"/>
        </w:rPr>
        <w:t xml:space="preserve">analysis and </w:t>
      </w:r>
      <w:r w:rsidRPr="00D542AC">
        <w:rPr>
          <w:rStyle w:val="fbodytext"/>
          <w:rFonts w:ascii="Arial" w:hAnsi="Arial" w:cs="Arial"/>
          <w:sz w:val="20"/>
          <w:szCs w:val="20"/>
        </w:rPr>
        <w:t xml:space="preserve">development of several </w:t>
      </w:r>
      <w:r w:rsidR="00492A6A" w:rsidRPr="00492A6A">
        <w:rPr>
          <w:rStyle w:val="fbodytext"/>
          <w:rFonts w:ascii="Arial" w:hAnsi="Arial" w:cs="Arial"/>
          <w:b/>
          <w:sz w:val="20"/>
          <w:szCs w:val="20"/>
        </w:rPr>
        <w:t>D</w:t>
      </w:r>
      <w:r w:rsidR="000C4E88" w:rsidRPr="00492A6A">
        <w:rPr>
          <w:rStyle w:val="fbodytext"/>
          <w:rFonts w:ascii="Arial" w:hAnsi="Arial" w:cs="Arial"/>
          <w:b/>
          <w:sz w:val="20"/>
          <w:szCs w:val="20"/>
        </w:rPr>
        <w:t xml:space="preserve">igital </w:t>
      </w:r>
      <w:r w:rsidR="00492A6A" w:rsidRPr="00492A6A">
        <w:rPr>
          <w:rStyle w:val="fbodytext"/>
          <w:rFonts w:ascii="Arial" w:hAnsi="Arial" w:cs="Arial"/>
          <w:b/>
          <w:sz w:val="20"/>
          <w:szCs w:val="20"/>
        </w:rPr>
        <w:t>eCommerce</w:t>
      </w:r>
      <w:r w:rsidR="00492A6A">
        <w:rPr>
          <w:rStyle w:val="fbodytext"/>
          <w:rFonts w:ascii="Arial" w:hAnsi="Arial" w:cs="Arial"/>
          <w:sz w:val="20"/>
          <w:szCs w:val="20"/>
        </w:rPr>
        <w:t xml:space="preserve"> </w:t>
      </w:r>
      <w:r w:rsidRPr="00D542AC">
        <w:rPr>
          <w:rStyle w:val="fbodytext"/>
          <w:rFonts w:ascii="Arial" w:hAnsi="Arial" w:cs="Arial"/>
          <w:sz w:val="20"/>
          <w:szCs w:val="20"/>
        </w:rPr>
        <w:t>initiatives at AT&amp;T (</w:t>
      </w:r>
      <w:hyperlink r:id="rId8" w:history="1">
        <w:r w:rsidRPr="00D542AC">
          <w:rPr>
            <w:rStyle w:val="Hyperlink"/>
            <w:rFonts w:ascii="Arial" w:hAnsi="Arial" w:cs="Arial"/>
            <w:sz w:val="20"/>
            <w:szCs w:val="20"/>
          </w:rPr>
          <w:t>https://www.att.com</w:t>
        </w:r>
      </w:hyperlink>
      <w:r w:rsidRPr="00D542AC">
        <w:rPr>
          <w:rStyle w:val="fbodytext"/>
          <w:rFonts w:ascii="Arial" w:hAnsi="Arial" w:cs="Arial"/>
          <w:sz w:val="20"/>
          <w:szCs w:val="20"/>
        </w:rPr>
        <w:t>) leveraging IBM Websphere platform</w:t>
      </w:r>
      <w:r w:rsidRPr="00D542AC">
        <w:rPr>
          <w:rFonts w:ascii="Arial" w:hAnsi="Arial" w:cs="Arial"/>
          <w:sz w:val="20"/>
          <w:szCs w:val="20"/>
        </w:rPr>
        <w:t xml:space="preserve"> </w:t>
      </w:r>
      <w:r w:rsidRPr="00D542AC">
        <w:rPr>
          <w:rStyle w:val="fbodytext"/>
          <w:rFonts w:ascii="Arial" w:hAnsi="Arial" w:cs="Arial"/>
          <w:sz w:val="20"/>
          <w:szCs w:val="20"/>
        </w:rPr>
        <w:t>that included:</w:t>
      </w:r>
    </w:p>
    <w:p w14:paraId="0DBCA04E" w14:textId="58B6CEA3" w:rsidR="004B4CD9" w:rsidRPr="00D542AC" w:rsidRDefault="004B4CD9" w:rsidP="004B4CD9">
      <w:pPr>
        <w:numPr>
          <w:ilvl w:val="1"/>
          <w:numId w:val="23"/>
        </w:numPr>
        <w:spacing w:before="120"/>
        <w:jc w:val="both"/>
        <w:rPr>
          <w:rStyle w:val="fbodytext"/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color w:val="000000"/>
          <w:sz w:val="20"/>
          <w:szCs w:val="20"/>
        </w:rPr>
        <w:t>AT&amp;T Retail Partners</w:t>
      </w:r>
      <w:r w:rsidRPr="00D542AC">
        <w:rPr>
          <w:rStyle w:val="fbodytext"/>
          <w:rFonts w:ascii="Arial" w:hAnsi="Arial" w:cs="Arial"/>
          <w:sz w:val="20"/>
          <w:szCs w:val="20"/>
        </w:rPr>
        <w:t xml:space="preserve"> </w:t>
      </w:r>
      <w:r w:rsidR="0034436C">
        <w:rPr>
          <w:rStyle w:val="fbodytext"/>
          <w:rFonts w:ascii="Arial" w:hAnsi="Arial" w:cs="Arial"/>
          <w:sz w:val="20"/>
          <w:szCs w:val="20"/>
        </w:rPr>
        <w:t>Digital eC</w:t>
      </w:r>
      <w:r w:rsidRPr="00D542AC">
        <w:rPr>
          <w:rStyle w:val="fbodytext"/>
          <w:rFonts w:ascii="Arial" w:hAnsi="Arial" w:cs="Arial"/>
          <w:sz w:val="20"/>
          <w:szCs w:val="20"/>
        </w:rPr>
        <w:t xml:space="preserve">ommerce integration </w:t>
      </w:r>
      <w:r w:rsidRPr="00D542AC">
        <w:rPr>
          <w:rFonts w:ascii="Arial" w:hAnsi="Arial" w:cs="Arial"/>
          <w:bCs/>
          <w:sz w:val="20"/>
          <w:szCs w:val="20"/>
        </w:rPr>
        <w:t xml:space="preserve">that allowed channel partners simplified access to AT&amp;T’s ordering services </w:t>
      </w:r>
      <w:r w:rsidRPr="00D542AC">
        <w:rPr>
          <w:rFonts w:ascii="Arial" w:hAnsi="Arial" w:cs="Arial"/>
          <w:sz w:val="20"/>
          <w:szCs w:val="20"/>
        </w:rPr>
        <w:t>resulting in 44% of increase in DSL order</w:t>
      </w:r>
      <w:r w:rsidR="002A6226">
        <w:rPr>
          <w:rFonts w:ascii="Arial" w:hAnsi="Arial" w:cs="Arial"/>
          <w:sz w:val="20"/>
          <w:szCs w:val="20"/>
        </w:rPr>
        <w:t>s</w:t>
      </w:r>
      <w:r w:rsidRPr="00D542AC">
        <w:rPr>
          <w:rFonts w:ascii="Arial" w:hAnsi="Arial" w:cs="Arial"/>
          <w:sz w:val="20"/>
          <w:szCs w:val="20"/>
        </w:rPr>
        <w:t xml:space="preserve"> online</w:t>
      </w:r>
    </w:p>
    <w:p w14:paraId="185E8B88" w14:textId="25CB4B57" w:rsidR="004B4CD9" w:rsidRPr="00D542AC" w:rsidRDefault="004B4CD9" w:rsidP="004B4CD9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Sin</w:t>
      </w:r>
      <w:r>
        <w:rPr>
          <w:rFonts w:ascii="Arial" w:hAnsi="Arial" w:cs="Arial"/>
          <w:bCs/>
          <w:sz w:val="20"/>
          <w:szCs w:val="20"/>
        </w:rPr>
        <w:t>gle Web Ordering Tool (SWOT) e</w:t>
      </w:r>
      <w:r w:rsidR="0034436C">
        <w:rPr>
          <w:rFonts w:ascii="Arial" w:hAnsi="Arial" w:cs="Arial"/>
          <w:bCs/>
          <w:sz w:val="20"/>
          <w:szCs w:val="20"/>
        </w:rPr>
        <w:t>C</w:t>
      </w:r>
      <w:r w:rsidRPr="00D542AC">
        <w:rPr>
          <w:rFonts w:ascii="Arial" w:hAnsi="Arial" w:cs="Arial"/>
          <w:bCs/>
          <w:sz w:val="20"/>
          <w:szCs w:val="20"/>
        </w:rPr>
        <w:t xml:space="preserve">ommerce storefront implementation for </w:t>
      </w:r>
      <w:r w:rsidR="002A6226">
        <w:rPr>
          <w:rFonts w:ascii="Arial" w:hAnsi="Arial" w:cs="Arial"/>
          <w:bCs/>
          <w:sz w:val="20"/>
          <w:szCs w:val="20"/>
        </w:rPr>
        <w:t xml:space="preserve">AT&amp;T Web &amp; Mobile channels </w:t>
      </w:r>
    </w:p>
    <w:p w14:paraId="7E1BA6E9" w14:textId="348C8158" w:rsidR="004B4CD9" w:rsidRPr="00D542AC" w:rsidRDefault="004B4CD9" w:rsidP="004B4CD9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Web Recommender CRM implementation for AT&amp;T Online</w:t>
      </w:r>
      <w:r w:rsidR="002A6226">
        <w:rPr>
          <w:rFonts w:ascii="Arial" w:hAnsi="Arial" w:cs="Arial"/>
          <w:bCs/>
          <w:sz w:val="20"/>
          <w:szCs w:val="20"/>
        </w:rPr>
        <w:t xml:space="preserve"> channel that provided </w:t>
      </w:r>
      <w:r w:rsidRPr="00D542AC">
        <w:rPr>
          <w:rFonts w:ascii="Arial" w:hAnsi="Arial" w:cs="Arial"/>
          <w:bCs/>
          <w:sz w:val="20"/>
          <w:szCs w:val="20"/>
        </w:rPr>
        <w:t>customers to receive product recommendations result</w:t>
      </w:r>
      <w:r w:rsidR="002A6226">
        <w:rPr>
          <w:rFonts w:ascii="Arial" w:hAnsi="Arial" w:cs="Arial"/>
          <w:bCs/>
          <w:sz w:val="20"/>
          <w:szCs w:val="20"/>
        </w:rPr>
        <w:t>ing</w:t>
      </w:r>
      <w:r w:rsidRPr="00D542AC">
        <w:rPr>
          <w:rFonts w:ascii="Arial" w:hAnsi="Arial" w:cs="Arial"/>
          <w:bCs/>
          <w:sz w:val="20"/>
          <w:szCs w:val="20"/>
        </w:rPr>
        <w:t xml:space="preserve"> in the optimization of the on-line sales channel by increasing the Residential and Small Business customer transactions</w:t>
      </w:r>
    </w:p>
    <w:p w14:paraId="05DF35EE" w14:textId="77777777" w:rsidR="004B4CD9" w:rsidRPr="00D542AC" w:rsidRDefault="004B4CD9" w:rsidP="004B4CD9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Employee Discount Online Ordering Portal that allowed AT&amp;T employees to order products/services</w:t>
      </w:r>
    </w:p>
    <w:p w14:paraId="5F24938C" w14:textId="77777777" w:rsidR="004B4CD9" w:rsidRPr="00D542AC" w:rsidRDefault="004B4CD9" w:rsidP="004B4CD9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Online Portal Redesign implementation that integrated all AT&amp;T affiliate company web sites</w:t>
      </w:r>
    </w:p>
    <w:p w14:paraId="193D4285" w14:textId="152CCB28" w:rsidR="004B4CD9" w:rsidRPr="00D542AC" w:rsidRDefault="004B4CD9" w:rsidP="004B4CD9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sz w:val="20"/>
          <w:szCs w:val="20"/>
        </w:rPr>
        <w:t>Led the</w:t>
      </w:r>
      <w:r w:rsidR="00EE76E7">
        <w:rPr>
          <w:rFonts w:ascii="Arial" w:hAnsi="Arial" w:cs="Arial"/>
          <w:sz w:val="20"/>
          <w:szCs w:val="20"/>
        </w:rPr>
        <w:t xml:space="preserve"> analysis and </w:t>
      </w:r>
      <w:r w:rsidRPr="00D542AC">
        <w:rPr>
          <w:rFonts w:ascii="Arial" w:hAnsi="Arial" w:cs="Arial"/>
          <w:sz w:val="20"/>
          <w:szCs w:val="20"/>
        </w:rPr>
        <w:t xml:space="preserve">implementation </w:t>
      </w:r>
      <w:r w:rsidRPr="00D542AC">
        <w:rPr>
          <w:rStyle w:val="fbodytext"/>
          <w:rFonts w:ascii="Arial" w:hAnsi="Arial" w:cs="Arial"/>
          <w:sz w:val="20"/>
          <w:szCs w:val="20"/>
        </w:rPr>
        <w:t xml:space="preserve">of Enrollment Broker (EB) </w:t>
      </w:r>
      <w:r w:rsidRPr="00963401">
        <w:rPr>
          <w:rStyle w:val="fbodytext"/>
          <w:rFonts w:ascii="Arial" w:hAnsi="Arial" w:cs="Arial"/>
          <w:b/>
          <w:sz w:val="20"/>
          <w:szCs w:val="20"/>
        </w:rPr>
        <w:t>Electronic Document Management</w:t>
      </w:r>
      <w:r w:rsidRPr="00D542AC">
        <w:rPr>
          <w:rStyle w:val="fbodytext"/>
          <w:rFonts w:ascii="Arial" w:hAnsi="Arial" w:cs="Arial"/>
          <w:sz w:val="20"/>
          <w:szCs w:val="20"/>
        </w:rPr>
        <w:t xml:space="preserve"> product for several US Department of HealthCare state agencies leveraging Kofax Imaging Document Scanning &amp; Data capture</w:t>
      </w:r>
    </w:p>
    <w:p w14:paraId="67708A97" w14:textId="41D51C75" w:rsidR="00796F7A" w:rsidRDefault="00796F7A" w:rsidP="00796F7A">
      <w:pPr>
        <w:spacing w:before="120"/>
        <w:ind w:left="360"/>
        <w:jc w:val="both"/>
        <w:rPr>
          <w:rFonts w:ascii="Arial" w:hAnsi="Arial" w:cs="Arial"/>
        </w:rPr>
      </w:pPr>
    </w:p>
    <w:bookmarkEnd w:id="0"/>
    <w:p w14:paraId="400F0C74" w14:textId="77777777" w:rsidR="008B32B0" w:rsidRDefault="008B32B0">
      <w:pPr>
        <w:rPr>
          <w:rFonts w:ascii="Arial" w:hAnsi="Arial" w:cs="Arial"/>
          <w:b/>
          <w:color w:val="4F81BD"/>
        </w:rPr>
      </w:pPr>
      <w:r>
        <w:rPr>
          <w:rFonts w:ascii="Arial" w:hAnsi="Arial" w:cs="Arial"/>
          <w:b/>
          <w:color w:val="4F81BD"/>
        </w:rPr>
        <w:br w:type="page"/>
      </w:r>
    </w:p>
    <w:p w14:paraId="4626A191" w14:textId="5112247F" w:rsidR="00A61DCE" w:rsidRPr="00A61DCE" w:rsidRDefault="00CD53F8" w:rsidP="00A61DCE">
      <w:pPr>
        <w:rPr>
          <w:rFonts w:ascii="Arial" w:hAnsi="Arial" w:cs="Arial"/>
          <w:b/>
          <w:color w:val="4F81BD"/>
        </w:rPr>
      </w:pPr>
      <w:r>
        <w:rPr>
          <w:rFonts w:ascii="Arial" w:hAnsi="Arial" w:cs="Arial"/>
          <w:b/>
          <w:color w:val="4F81BD"/>
        </w:rPr>
        <w:lastRenderedPageBreak/>
        <w:t xml:space="preserve">SKILLS </w:t>
      </w:r>
      <w:r w:rsidR="00C2467D">
        <w:rPr>
          <w:rFonts w:ascii="Arial" w:hAnsi="Arial" w:cs="Arial"/>
          <w:b/>
          <w:color w:val="4F81BD"/>
        </w:rPr>
        <w:t>AND COMPETENCIES</w:t>
      </w:r>
    </w:p>
    <w:p w14:paraId="53111556" w14:textId="77777777" w:rsidR="00A61DCE" w:rsidRPr="00417A96" w:rsidRDefault="00522ABA" w:rsidP="00A61DCE">
      <w:pPr>
        <w:jc w:val="both"/>
        <w:rPr>
          <w:rFonts w:ascii="ArialMT" w:hAnsi="ArialMT" w:cs="Arial"/>
          <w:b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pict w14:anchorId="083451E2">
          <v:rect id="_x0000_i1027" alt="" style="width:525.6pt;height:1.5pt;mso-width-percent:0;mso-height-percent:0;mso-width-percent:0;mso-height-percent:0" o:hralign="center" o:hrstd="t" o:hrnoshade="t" o:hr="t" fillcolor="#4f81bd" stroked="f"/>
        </w:pict>
      </w:r>
    </w:p>
    <w:p w14:paraId="516C6007" w14:textId="6D265C83" w:rsidR="00E46BF0" w:rsidRPr="00D542AC" w:rsidRDefault="00021411" w:rsidP="00923973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/>
          <w:sz w:val="20"/>
          <w:szCs w:val="20"/>
        </w:rPr>
        <w:t xml:space="preserve">Project Management: </w:t>
      </w:r>
      <w:r w:rsidR="00C96F7C" w:rsidRPr="00D542AC">
        <w:rPr>
          <w:rFonts w:ascii="Arial" w:hAnsi="Arial" w:cs="Arial"/>
          <w:sz w:val="20"/>
          <w:szCs w:val="20"/>
        </w:rPr>
        <w:t>MS Project</w:t>
      </w:r>
      <w:r w:rsidR="00C96F7C">
        <w:rPr>
          <w:rFonts w:ascii="Arial" w:hAnsi="Arial" w:cs="Arial"/>
          <w:sz w:val="20"/>
          <w:szCs w:val="20"/>
        </w:rPr>
        <w:t xml:space="preserve"> 2019/Online, MS Project Server 2019/Online</w:t>
      </w:r>
      <w:r w:rsidR="0088326C" w:rsidRPr="00D542AC">
        <w:rPr>
          <w:rFonts w:ascii="Arial" w:hAnsi="Arial" w:cs="Arial"/>
          <w:sz w:val="20"/>
          <w:szCs w:val="20"/>
        </w:rPr>
        <w:t xml:space="preserve"> (P</w:t>
      </w:r>
      <w:r w:rsidR="001A5BC5">
        <w:rPr>
          <w:rFonts w:ascii="Arial" w:hAnsi="Arial" w:cs="Arial"/>
          <w:sz w:val="20"/>
          <w:szCs w:val="20"/>
        </w:rPr>
        <w:t xml:space="preserve">roject </w:t>
      </w:r>
      <w:r w:rsidRPr="00D542AC">
        <w:rPr>
          <w:rFonts w:ascii="Arial" w:hAnsi="Arial" w:cs="Arial"/>
          <w:sz w:val="20"/>
          <w:szCs w:val="20"/>
        </w:rPr>
        <w:t>P</w:t>
      </w:r>
      <w:r w:rsidR="001A5BC5">
        <w:rPr>
          <w:rFonts w:ascii="Arial" w:hAnsi="Arial" w:cs="Arial"/>
          <w:sz w:val="20"/>
          <w:szCs w:val="20"/>
        </w:rPr>
        <w:t xml:space="preserve">ortfolio </w:t>
      </w:r>
      <w:r w:rsidRPr="00D542AC">
        <w:rPr>
          <w:rFonts w:ascii="Arial" w:hAnsi="Arial" w:cs="Arial"/>
          <w:sz w:val="20"/>
          <w:szCs w:val="20"/>
        </w:rPr>
        <w:t>M</w:t>
      </w:r>
      <w:r w:rsidR="001A5BC5">
        <w:rPr>
          <w:rFonts w:ascii="Arial" w:hAnsi="Arial" w:cs="Arial"/>
          <w:sz w:val="20"/>
          <w:szCs w:val="20"/>
        </w:rPr>
        <w:t>anagement</w:t>
      </w:r>
      <w:r w:rsidRPr="00D542AC">
        <w:rPr>
          <w:rFonts w:ascii="Arial" w:hAnsi="Arial" w:cs="Arial"/>
          <w:sz w:val="20"/>
          <w:szCs w:val="20"/>
        </w:rPr>
        <w:t xml:space="preserve">), </w:t>
      </w:r>
      <w:r w:rsidR="00EF67C6">
        <w:rPr>
          <w:rFonts w:ascii="Arial" w:hAnsi="Arial" w:cs="Arial"/>
          <w:sz w:val="20"/>
          <w:szCs w:val="20"/>
        </w:rPr>
        <w:t xml:space="preserve">Smartsheet, </w:t>
      </w:r>
      <w:r w:rsidR="00BB6C0F">
        <w:rPr>
          <w:rFonts w:ascii="Arial" w:hAnsi="Arial" w:cs="Arial"/>
          <w:sz w:val="20"/>
          <w:szCs w:val="20"/>
        </w:rPr>
        <w:t xml:space="preserve">Jira/Confluence, </w:t>
      </w:r>
      <w:r w:rsidRPr="00D542AC">
        <w:rPr>
          <w:rFonts w:ascii="Arial" w:hAnsi="Arial" w:cs="Arial"/>
          <w:sz w:val="20"/>
          <w:szCs w:val="20"/>
        </w:rPr>
        <w:t xml:space="preserve">VersionOne, HP Agile Manager v8, SharePoint </w:t>
      </w:r>
      <w:r w:rsidR="00271074">
        <w:rPr>
          <w:rFonts w:ascii="Arial" w:hAnsi="Arial" w:cs="Arial"/>
          <w:sz w:val="20"/>
          <w:szCs w:val="20"/>
        </w:rPr>
        <w:t>201</w:t>
      </w:r>
      <w:r w:rsidR="00BF1A0B">
        <w:rPr>
          <w:rFonts w:ascii="Arial" w:hAnsi="Arial" w:cs="Arial"/>
          <w:sz w:val="20"/>
          <w:szCs w:val="20"/>
        </w:rPr>
        <w:t>9/Online</w:t>
      </w:r>
      <w:r w:rsidRPr="00D542AC">
        <w:rPr>
          <w:rFonts w:ascii="Arial" w:hAnsi="Arial" w:cs="Arial"/>
          <w:sz w:val="20"/>
          <w:szCs w:val="20"/>
        </w:rPr>
        <w:t>, Proficie</w:t>
      </w:r>
      <w:r w:rsidR="009A0CF4">
        <w:rPr>
          <w:rFonts w:ascii="Arial" w:hAnsi="Arial" w:cs="Arial"/>
          <w:sz w:val="20"/>
          <w:szCs w:val="20"/>
        </w:rPr>
        <w:t xml:space="preserve">nt in PMI PMBOK and Agile </w:t>
      </w:r>
      <w:r w:rsidRPr="00D542AC">
        <w:rPr>
          <w:rFonts w:ascii="Arial" w:hAnsi="Arial" w:cs="Arial"/>
          <w:sz w:val="20"/>
          <w:szCs w:val="20"/>
        </w:rPr>
        <w:t>Methodologies</w:t>
      </w:r>
      <w:r w:rsidR="00BF1A0B">
        <w:rPr>
          <w:rFonts w:ascii="Arial" w:hAnsi="Arial" w:cs="Arial"/>
          <w:sz w:val="20"/>
          <w:szCs w:val="20"/>
        </w:rPr>
        <w:t xml:space="preserve"> (Scrum, Kanban, Lean Startup)</w:t>
      </w:r>
      <w:r w:rsidRPr="00D542AC">
        <w:rPr>
          <w:rFonts w:ascii="Arial" w:hAnsi="Arial" w:cs="Arial"/>
          <w:sz w:val="20"/>
          <w:szCs w:val="20"/>
        </w:rPr>
        <w:t>, Leadership, Team Building, Vendor Management</w:t>
      </w:r>
      <w:r w:rsidR="00923973" w:rsidRPr="00D542AC">
        <w:rPr>
          <w:rFonts w:ascii="Arial" w:hAnsi="Arial" w:cs="Arial"/>
          <w:sz w:val="20"/>
          <w:szCs w:val="20"/>
        </w:rPr>
        <w:t xml:space="preserve">, </w:t>
      </w:r>
      <w:r w:rsidR="00E46BF0" w:rsidRPr="00D542AC">
        <w:rPr>
          <w:rFonts w:ascii="Arial" w:hAnsi="Arial" w:cs="Arial"/>
          <w:sz w:val="20"/>
          <w:szCs w:val="20"/>
        </w:rPr>
        <w:t>Strategic IT Planning, Program &amp; Project Management</w:t>
      </w:r>
      <w:r w:rsidR="00923973" w:rsidRPr="00D542AC">
        <w:rPr>
          <w:rFonts w:ascii="Arial" w:hAnsi="Arial" w:cs="Arial"/>
          <w:sz w:val="20"/>
          <w:szCs w:val="20"/>
        </w:rPr>
        <w:t xml:space="preserve">, </w:t>
      </w:r>
      <w:r w:rsidR="00E46BF0" w:rsidRPr="00D542AC">
        <w:rPr>
          <w:rFonts w:ascii="Arial" w:hAnsi="Arial" w:cs="Arial"/>
          <w:sz w:val="20"/>
          <w:szCs w:val="20"/>
        </w:rPr>
        <w:t>Contract</w:t>
      </w:r>
      <w:r w:rsidR="00923973" w:rsidRPr="00D542AC">
        <w:rPr>
          <w:rFonts w:ascii="Arial" w:hAnsi="Arial" w:cs="Arial"/>
          <w:sz w:val="20"/>
          <w:szCs w:val="20"/>
        </w:rPr>
        <w:t>/SOW</w:t>
      </w:r>
    </w:p>
    <w:p w14:paraId="45ACD9F0" w14:textId="77777777" w:rsidR="00021411" w:rsidRPr="00D542AC" w:rsidRDefault="00021411" w:rsidP="00021411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/>
          <w:sz w:val="20"/>
          <w:szCs w:val="20"/>
        </w:rPr>
        <w:t>Requirements Engineering:</w:t>
      </w:r>
      <w:r w:rsidRPr="00D542AC">
        <w:rPr>
          <w:rFonts w:ascii="Arial" w:hAnsi="Arial" w:cs="Arial"/>
          <w:sz w:val="20"/>
          <w:szCs w:val="20"/>
        </w:rPr>
        <w:t xml:space="preserve"> Unified Modeling Language (UML), System Analysis &amp; Design, Business Process Modeling, Enterprise Architect 7.1 (UML Modeling Tool), </w:t>
      </w:r>
      <w:r w:rsidR="000B7520" w:rsidRPr="00D542AC">
        <w:rPr>
          <w:rFonts w:ascii="Arial" w:hAnsi="Arial" w:cs="Arial"/>
          <w:sz w:val="20"/>
          <w:szCs w:val="20"/>
        </w:rPr>
        <w:t xml:space="preserve">Rational Unified Process (RUP), Joint Application Development (JAD), </w:t>
      </w:r>
      <w:r w:rsidRPr="00D542AC">
        <w:rPr>
          <w:rFonts w:ascii="Arial" w:hAnsi="Arial" w:cs="Arial"/>
          <w:sz w:val="20"/>
          <w:szCs w:val="20"/>
        </w:rPr>
        <w:t>User Acceptance, Integration and Functional Testing</w:t>
      </w:r>
    </w:p>
    <w:p w14:paraId="1331AD86" w14:textId="00798079" w:rsidR="00E55033" w:rsidRPr="00D542AC" w:rsidRDefault="00187448" w:rsidP="00A311E1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/>
          <w:sz w:val="20"/>
          <w:szCs w:val="20"/>
        </w:rPr>
        <w:t>Software</w:t>
      </w:r>
      <w:r w:rsidR="00D42B68">
        <w:rPr>
          <w:rFonts w:ascii="Arial" w:hAnsi="Arial" w:cs="Arial"/>
          <w:b/>
          <w:sz w:val="20"/>
          <w:szCs w:val="20"/>
        </w:rPr>
        <w:t xml:space="preserve"> </w:t>
      </w:r>
      <w:r w:rsidR="00E55033" w:rsidRPr="00D542AC">
        <w:rPr>
          <w:rFonts w:ascii="Arial" w:hAnsi="Arial" w:cs="Arial"/>
          <w:b/>
          <w:sz w:val="20"/>
          <w:szCs w:val="20"/>
        </w:rPr>
        <w:t xml:space="preserve">Development: </w:t>
      </w:r>
      <w:r w:rsidR="00A311E1" w:rsidRPr="00D542AC">
        <w:rPr>
          <w:rFonts w:ascii="Arial" w:hAnsi="Arial" w:cs="Arial"/>
          <w:sz w:val="20"/>
          <w:szCs w:val="20"/>
        </w:rPr>
        <w:t xml:space="preserve">Object-Orientated Analysis &amp; Design, Enterprise Java, IBM Websphere Commerce v7, </w:t>
      </w:r>
      <w:r w:rsidR="00B72F05">
        <w:rPr>
          <w:rFonts w:ascii="Arial" w:hAnsi="Arial" w:cs="Arial"/>
          <w:sz w:val="20"/>
          <w:szCs w:val="20"/>
        </w:rPr>
        <w:t>Websphere Enterprise Service Bus (WESB)</w:t>
      </w:r>
      <w:r w:rsidR="005C556C">
        <w:rPr>
          <w:rFonts w:ascii="Arial" w:hAnsi="Arial" w:cs="Arial"/>
          <w:sz w:val="20"/>
          <w:szCs w:val="20"/>
        </w:rPr>
        <w:t xml:space="preserve">, </w:t>
      </w:r>
      <w:r w:rsidR="00890384">
        <w:rPr>
          <w:rFonts w:ascii="Arial" w:hAnsi="Arial" w:cs="Arial"/>
          <w:sz w:val="20"/>
          <w:szCs w:val="20"/>
        </w:rPr>
        <w:t xml:space="preserve">IBM </w:t>
      </w:r>
      <w:r w:rsidR="00B83808">
        <w:rPr>
          <w:rFonts w:ascii="Arial" w:hAnsi="Arial" w:cs="Arial"/>
          <w:sz w:val="20"/>
          <w:szCs w:val="20"/>
        </w:rPr>
        <w:t xml:space="preserve">SAP ERP Adaptor v7, SAP ECC 6.0, </w:t>
      </w:r>
      <w:r w:rsidR="00A311E1" w:rsidRPr="00D542AC">
        <w:rPr>
          <w:rFonts w:ascii="Arial" w:hAnsi="Arial" w:cs="Arial"/>
          <w:sz w:val="20"/>
          <w:szCs w:val="20"/>
        </w:rPr>
        <w:t xml:space="preserve">IBM Websphere Application Server v7, IBM Rational Application Developer (Eclipse based IDE), </w:t>
      </w:r>
      <w:r w:rsidR="00350281" w:rsidRPr="00D542AC">
        <w:rPr>
          <w:rFonts w:ascii="Arial" w:hAnsi="Arial" w:cs="Arial"/>
          <w:sz w:val="20"/>
          <w:szCs w:val="20"/>
        </w:rPr>
        <w:t xml:space="preserve">Oracle WebLogic 11g, </w:t>
      </w:r>
      <w:r w:rsidR="00A311E1" w:rsidRPr="00D542AC">
        <w:rPr>
          <w:rFonts w:ascii="Arial" w:hAnsi="Arial" w:cs="Arial"/>
          <w:sz w:val="20"/>
          <w:szCs w:val="20"/>
        </w:rPr>
        <w:t xml:space="preserve">Oracle RDBMS 11g, </w:t>
      </w:r>
      <w:r w:rsidR="0021275C" w:rsidRPr="00D542AC">
        <w:rPr>
          <w:rFonts w:ascii="Arial" w:hAnsi="Arial" w:cs="Arial"/>
          <w:sz w:val="20"/>
          <w:szCs w:val="20"/>
        </w:rPr>
        <w:t>SQL Server 2008, Pentaho ETL, Teradata v14.10 (Enterprise Data Warehouse)</w:t>
      </w:r>
      <w:r w:rsidR="00F908A4" w:rsidRPr="00D542AC">
        <w:rPr>
          <w:rFonts w:ascii="Arial" w:hAnsi="Arial" w:cs="Arial"/>
          <w:sz w:val="20"/>
          <w:szCs w:val="20"/>
        </w:rPr>
        <w:t>, Windows, Linux, Unix</w:t>
      </w:r>
    </w:p>
    <w:p w14:paraId="73DA9F48" w14:textId="77777777" w:rsidR="00A04E99" w:rsidRDefault="00A04E99" w:rsidP="009D5B92">
      <w:pPr>
        <w:rPr>
          <w:rFonts w:ascii="Arial" w:hAnsi="Arial" w:cs="Arial"/>
          <w:b/>
          <w:color w:val="4F81BD"/>
        </w:rPr>
      </w:pPr>
    </w:p>
    <w:p w14:paraId="251D7070" w14:textId="77777777" w:rsidR="009D5B92" w:rsidRPr="00CD53F8" w:rsidRDefault="00F81E2C" w:rsidP="009D5B92">
      <w:pPr>
        <w:rPr>
          <w:rFonts w:ascii="Arial" w:hAnsi="Arial" w:cs="Arial"/>
          <w:b/>
          <w:color w:val="4F81BD"/>
        </w:rPr>
      </w:pPr>
      <w:r>
        <w:rPr>
          <w:rFonts w:ascii="Arial" w:hAnsi="Arial" w:cs="Arial"/>
          <w:b/>
          <w:color w:val="4F81BD"/>
        </w:rPr>
        <w:t>PROF</w:t>
      </w:r>
      <w:r w:rsidR="00CD53F8" w:rsidRPr="00CD53F8">
        <w:rPr>
          <w:rFonts w:ascii="Arial" w:hAnsi="Arial" w:cs="Arial"/>
          <w:b/>
          <w:color w:val="4F81BD"/>
        </w:rPr>
        <w:t>ESSIONAL EXPERIENCE</w:t>
      </w:r>
    </w:p>
    <w:p w14:paraId="756F4616" w14:textId="77777777" w:rsidR="009D5B92" w:rsidRDefault="00522ABA" w:rsidP="009D5B92">
      <w:pPr>
        <w:autoSpaceDE w:val="0"/>
        <w:autoSpaceDN w:val="0"/>
        <w:adjustRightInd w:val="0"/>
        <w:rPr>
          <w:rFonts w:ascii="ArialMT" w:hAnsi="ArialMT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pict w14:anchorId="5A35F85B">
          <v:rect id="_x0000_i1028" alt="" style="width:525.6pt;height:1.5pt;mso-width-percent:0;mso-height-percent:0;mso-width-percent:0;mso-height-percent:0" o:hralign="center" o:hrstd="t" o:hrnoshade="t" o:hr="t" fillcolor="#4f81bd" stroked="f"/>
        </w:pict>
      </w:r>
    </w:p>
    <w:p w14:paraId="48E0AC2F" w14:textId="36138B0D" w:rsidR="00DB69A5" w:rsidRPr="00D10CE8" w:rsidRDefault="00DB69A5" w:rsidP="00DB69A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000000"/>
          <w:sz w:val="22"/>
          <w:szCs w:val="22"/>
        </w:rPr>
      </w:pP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D209F">
        <w:rPr>
          <w:rFonts w:ascii="Arial" w:hAnsi="Arial" w:cs="Arial"/>
          <w:b/>
          <w:bCs/>
          <w:color w:val="000000"/>
          <w:sz w:val="22"/>
          <w:szCs w:val="22"/>
        </w:rPr>
        <w:t>Seeloz Inc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San</w:t>
      </w:r>
      <w:r w:rsidR="00CD209F">
        <w:rPr>
          <w:rFonts w:ascii="Arial" w:hAnsi="Arial" w:cs="Arial"/>
          <w:b/>
          <w:bCs/>
          <w:color w:val="000000"/>
          <w:sz w:val="22"/>
          <w:szCs w:val="22"/>
        </w:rPr>
        <w:t>ta Clara</w:t>
      </w:r>
      <w:r w:rsidRPr="00D10CE8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BD112D">
        <w:rPr>
          <w:rFonts w:ascii="Arial" w:hAnsi="Arial" w:cs="Arial"/>
          <w:b/>
          <w:color w:val="000000"/>
          <w:sz w:val="22"/>
          <w:szCs w:val="22"/>
        </w:rPr>
        <w:t>California</w:t>
      </w:r>
    </w:p>
    <w:p w14:paraId="6E3A5A04" w14:textId="4C78BE14" w:rsidR="008A1D8F" w:rsidRDefault="00DB69A5" w:rsidP="00DB69A5">
      <w:pPr>
        <w:autoSpaceDE w:val="0"/>
        <w:autoSpaceDN w:val="0"/>
        <w:adjustRightInd w:val="0"/>
        <w:spacing w:before="120" w:after="120"/>
        <w:rPr>
          <w:rStyle w:val="fbodytextArialMTChar"/>
          <w:rFonts w:ascii="Arial" w:hAnsi="Arial"/>
          <w:i w:val="0"/>
        </w:rPr>
      </w:pP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>Role</w:t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ab/>
        <w:t>Sr</w:t>
      </w:r>
      <w:r w:rsidR="00544BE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E2099">
        <w:rPr>
          <w:rFonts w:ascii="Arial" w:hAnsi="Arial" w:cs="Arial"/>
          <w:b/>
          <w:bCs/>
          <w:color w:val="000000"/>
          <w:sz w:val="22"/>
          <w:szCs w:val="22"/>
        </w:rPr>
        <w:t xml:space="preserve">IT </w:t>
      </w:r>
      <w:r w:rsidR="00CD209F">
        <w:rPr>
          <w:rStyle w:val="fbodytextArialMTChar"/>
          <w:rFonts w:ascii="Arial" w:hAnsi="Arial"/>
          <w:b/>
          <w:i w:val="0"/>
        </w:rPr>
        <w:t xml:space="preserve">Solution Delivery </w:t>
      </w:r>
      <w:r w:rsidR="00880186">
        <w:rPr>
          <w:rStyle w:val="fbodytextArialMTChar"/>
          <w:rFonts w:ascii="Arial" w:hAnsi="Arial"/>
          <w:b/>
          <w:i w:val="0"/>
        </w:rPr>
        <w:t>Manager</w:t>
      </w:r>
    </w:p>
    <w:p w14:paraId="4F9C4E94" w14:textId="11AF6D5F" w:rsidR="00DB69A5" w:rsidRPr="00D10CE8" w:rsidRDefault="00DB69A5" w:rsidP="00DB69A5">
      <w:pPr>
        <w:autoSpaceDE w:val="0"/>
        <w:autoSpaceDN w:val="0"/>
        <w:adjustRightInd w:val="0"/>
        <w:spacing w:before="120" w:after="120"/>
        <w:rPr>
          <w:rStyle w:val="fbodytextArialMTChar"/>
          <w:rFonts w:ascii="Arial" w:hAnsi="Arial"/>
        </w:rPr>
      </w:pP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>Period</w:t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10CE8">
        <w:rPr>
          <w:rFonts w:ascii="Arial" w:hAnsi="Arial" w:cs="Arial"/>
          <w:bCs/>
          <w:color w:val="000000"/>
          <w:sz w:val="22"/>
          <w:szCs w:val="22"/>
        </w:rPr>
        <w:t>20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18 - </w:t>
      </w:r>
      <w:r w:rsidR="001A2232">
        <w:rPr>
          <w:rFonts w:ascii="Arial" w:hAnsi="Arial" w:cs="Arial"/>
          <w:bCs/>
          <w:color w:val="000000"/>
          <w:sz w:val="22"/>
          <w:szCs w:val="22"/>
        </w:rPr>
        <w:t>Present</w:t>
      </w:r>
    </w:p>
    <w:p w14:paraId="3A7F58CF" w14:textId="77777777" w:rsidR="00D51399" w:rsidRDefault="00D51399" w:rsidP="00CB1FF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Collaborati</w:t>
      </w:r>
      <w:r w:rsidR="00AD529E">
        <w:rPr>
          <w:rFonts w:ascii="Arial" w:hAnsi="Arial" w:cs="Arial"/>
          <w:color w:val="000000"/>
          <w:sz w:val="20"/>
          <w:szCs w:val="20"/>
        </w:rPr>
        <w:t>ng</w:t>
      </w:r>
      <w:r>
        <w:rPr>
          <w:rFonts w:ascii="Arial" w:hAnsi="Arial" w:cs="Arial"/>
          <w:color w:val="000000"/>
          <w:sz w:val="20"/>
          <w:szCs w:val="20"/>
        </w:rPr>
        <w:t xml:space="preserve"> with customers, sales, </w:t>
      </w:r>
      <w:r w:rsidR="00AD529E">
        <w:rPr>
          <w:rFonts w:ascii="Arial" w:hAnsi="Arial" w:cs="Arial"/>
          <w:color w:val="000000"/>
          <w:sz w:val="20"/>
          <w:szCs w:val="20"/>
        </w:rPr>
        <w:t>solution architecture and engineering teams to deliver technical solutions that are solving the most complex and challenging problems in the supply chain industry</w:t>
      </w:r>
    </w:p>
    <w:p w14:paraId="427EDD42" w14:textId="77777777" w:rsidR="00AD529E" w:rsidRPr="00AD529E" w:rsidRDefault="00AD529E" w:rsidP="00CB1FF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Working with the product as well as customer business teams to </w:t>
      </w:r>
      <w:r w:rsidR="003D4DA9">
        <w:rPr>
          <w:rFonts w:ascii="Arial" w:hAnsi="Arial" w:cs="Arial"/>
          <w:color w:val="000000"/>
          <w:sz w:val="20"/>
          <w:szCs w:val="20"/>
        </w:rPr>
        <w:t>define scope</w:t>
      </w:r>
      <w:r w:rsidR="005D0E32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3D4DA9">
        <w:rPr>
          <w:rFonts w:ascii="Arial" w:hAnsi="Arial" w:cs="Arial"/>
          <w:color w:val="000000"/>
          <w:sz w:val="20"/>
          <w:szCs w:val="20"/>
        </w:rPr>
        <w:t>identity resources</w:t>
      </w:r>
      <w:r w:rsidR="005D0E32">
        <w:rPr>
          <w:rFonts w:ascii="Arial" w:hAnsi="Arial" w:cs="Arial"/>
          <w:color w:val="000000"/>
          <w:sz w:val="20"/>
          <w:szCs w:val="20"/>
        </w:rPr>
        <w:t xml:space="preserve"> for delivery</w:t>
      </w:r>
    </w:p>
    <w:p w14:paraId="13781AA7" w14:textId="77777777" w:rsidR="00A40130" w:rsidRPr="001A0EAF" w:rsidRDefault="00AD529E" w:rsidP="00CB1FF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Buil</w:t>
      </w:r>
      <w:r w:rsidR="00927F23">
        <w:rPr>
          <w:rFonts w:ascii="Arial" w:hAnsi="Arial" w:cs="Arial"/>
          <w:color w:val="000000"/>
          <w:sz w:val="20"/>
          <w:szCs w:val="20"/>
        </w:rPr>
        <w:t>ding</w:t>
      </w:r>
      <w:r>
        <w:rPr>
          <w:rFonts w:ascii="Arial" w:hAnsi="Arial" w:cs="Arial"/>
          <w:color w:val="000000"/>
          <w:sz w:val="20"/>
          <w:szCs w:val="20"/>
        </w:rPr>
        <w:t xml:space="preserve"> delivery</w:t>
      </w:r>
      <w:r w:rsidR="00A40130" w:rsidRPr="001A0EAF">
        <w:rPr>
          <w:rFonts w:ascii="Arial" w:hAnsi="Arial" w:cs="Arial"/>
          <w:color w:val="000000"/>
          <w:sz w:val="20"/>
          <w:szCs w:val="20"/>
        </w:rPr>
        <w:t xml:space="preserve"> schedule/milestones</w:t>
      </w:r>
      <w:r>
        <w:rPr>
          <w:rFonts w:ascii="Arial" w:hAnsi="Arial" w:cs="Arial"/>
          <w:color w:val="000000"/>
          <w:sz w:val="20"/>
          <w:szCs w:val="20"/>
        </w:rPr>
        <w:t xml:space="preserve"> for several customer implementations, </w:t>
      </w:r>
      <w:r w:rsidR="00A40130" w:rsidRPr="001A0EAF">
        <w:rPr>
          <w:rFonts w:ascii="Arial" w:hAnsi="Arial" w:cs="Arial"/>
          <w:color w:val="000000"/>
          <w:sz w:val="20"/>
          <w:szCs w:val="20"/>
        </w:rPr>
        <w:t>track</w:t>
      </w:r>
      <w:r w:rsidR="00AE266E">
        <w:rPr>
          <w:rFonts w:ascii="Arial" w:hAnsi="Arial" w:cs="Arial"/>
          <w:color w:val="000000"/>
          <w:sz w:val="20"/>
          <w:szCs w:val="20"/>
        </w:rPr>
        <w:t>ing</w:t>
      </w:r>
      <w:r w:rsidR="00A40130" w:rsidRPr="001A0EAF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3D4DA9">
        <w:rPr>
          <w:rFonts w:ascii="Arial" w:hAnsi="Arial" w:cs="Arial"/>
          <w:color w:val="000000"/>
          <w:sz w:val="20"/>
          <w:szCs w:val="20"/>
        </w:rPr>
        <w:t>reporting on progress</w:t>
      </w:r>
    </w:p>
    <w:p w14:paraId="01A33FA1" w14:textId="77777777" w:rsidR="00A40130" w:rsidRPr="006B0EE4" w:rsidRDefault="00A40130" w:rsidP="00CB1FF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/>
        <w:contextualSpacing w:val="0"/>
        <w:rPr>
          <w:rStyle w:val="fbodytext"/>
          <w:rFonts w:ascii="Arial" w:hAnsi="Arial" w:cs="Arial"/>
          <w:b/>
          <w:bCs/>
          <w:color w:val="000000"/>
          <w:sz w:val="20"/>
          <w:szCs w:val="20"/>
        </w:rPr>
      </w:pPr>
      <w:r w:rsidRPr="001A0EAF">
        <w:rPr>
          <w:rStyle w:val="fbodytext"/>
          <w:rFonts w:ascii="Arial" w:hAnsi="Arial" w:cs="Arial"/>
          <w:sz w:val="20"/>
          <w:szCs w:val="20"/>
        </w:rPr>
        <w:t xml:space="preserve">Leading a talented </w:t>
      </w:r>
      <w:r w:rsidR="00B46F42">
        <w:rPr>
          <w:rStyle w:val="fbodytext"/>
          <w:rFonts w:ascii="Arial" w:hAnsi="Arial" w:cs="Arial"/>
          <w:sz w:val="20"/>
          <w:szCs w:val="20"/>
        </w:rPr>
        <w:t>e</w:t>
      </w:r>
      <w:r w:rsidRPr="001A0EAF">
        <w:rPr>
          <w:rStyle w:val="fbodytext"/>
          <w:rFonts w:ascii="Arial" w:hAnsi="Arial" w:cs="Arial"/>
          <w:sz w:val="20"/>
          <w:szCs w:val="20"/>
        </w:rPr>
        <w:t>ngineering team</w:t>
      </w:r>
      <w:r w:rsidR="000C10FB" w:rsidRPr="001A0EAF">
        <w:rPr>
          <w:rStyle w:val="fbodytext"/>
          <w:rFonts w:ascii="Arial" w:hAnsi="Arial" w:cs="Arial"/>
          <w:sz w:val="20"/>
          <w:szCs w:val="20"/>
        </w:rPr>
        <w:t xml:space="preserve"> to </w:t>
      </w:r>
      <w:r w:rsidR="00B46F42">
        <w:rPr>
          <w:rStyle w:val="fbodytext"/>
          <w:rFonts w:ascii="Arial" w:hAnsi="Arial" w:cs="Arial"/>
          <w:sz w:val="20"/>
          <w:szCs w:val="20"/>
        </w:rPr>
        <w:t xml:space="preserve">successfully </w:t>
      </w:r>
      <w:r w:rsidR="000C10FB" w:rsidRPr="001A0EAF">
        <w:rPr>
          <w:rStyle w:val="fbodytext"/>
          <w:rFonts w:ascii="Arial" w:hAnsi="Arial" w:cs="Arial"/>
          <w:sz w:val="20"/>
          <w:szCs w:val="20"/>
        </w:rPr>
        <w:t xml:space="preserve">deliver </w:t>
      </w:r>
      <w:r w:rsidR="00B46F42">
        <w:rPr>
          <w:rStyle w:val="fbodytext"/>
          <w:rFonts w:ascii="Arial" w:hAnsi="Arial" w:cs="Arial"/>
          <w:sz w:val="20"/>
          <w:szCs w:val="20"/>
        </w:rPr>
        <w:t xml:space="preserve">projects for </w:t>
      </w:r>
      <w:r w:rsidR="00D26DA6">
        <w:rPr>
          <w:rStyle w:val="fbodytext"/>
          <w:rFonts w:ascii="Arial" w:hAnsi="Arial" w:cs="Arial"/>
          <w:sz w:val="20"/>
          <w:szCs w:val="20"/>
        </w:rPr>
        <w:t>AI-driven Supply Chain Automation</w:t>
      </w:r>
    </w:p>
    <w:p w14:paraId="6ECCB77C" w14:textId="77724425" w:rsidR="006B0EE4" w:rsidRPr="00BC5EB7" w:rsidRDefault="00D94C33" w:rsidP="00CB1FF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/>
        <w:contextualSpacing w:val="0"/>
        <w:rPr>
          <w:rStyle w:val="fbodytext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fbodytext"/>
          <w:rFonts w:ascii="Arial" w:hAnsi="Arial" w:cs="Arial"/>
          <w:sz w:val="20"/>
          <w:szCs w:val="20"/>
        </w:rPr>
        <w:t xml:space="preserve">Managing third party system integrators </w:t>
      </w:r>
      <w:r w:rsidR="006B0EE4">
        <w:rPr>
          <w:rStyle w:val="fbodytext"/>
          <w:rFonts w:ascii="Arial" w:hAnsi="Arial" w:cs="Arial"/>
          <w:sz w:val="20"/>
          <w:szCs w:val="20"/>
        </w:rPr>
        <w:t xml:space="preserve">in building SAP, Oracle, J.D. Edwards </w:t>
      </w:r>
      <w:r w:rsidR="008F171D">
        <w:rPr>
          <w:rStyle w:val="fbodytext"/>
          <w:rFonts w:ascii="Arial" w:hAnsi="Arial" w:cs="Arial"/>
          <w:sz w:val="20"/>
          <w:szCs w:val="20"/>
        </w:rPr>
        <w:t xml:space="preserve">ERP </w:t>
      </w:r>
      <w:r w:rsidR="006B0EE4">
        <w:rPr>
          <w:rStyle w:val="fbodytext"/>
          <w:rFonts w:ascii="Arial" w:hAnsi="Arial" w:cs="Arial"/>
          <w:sz w:val="20"/>
          <w:szCs w:val="20"/>
        </w:rPr>
        <w:t>integration adapt</w:t>
      </w:r>
      <w:r w:rsidR="00762D88">
        <w:rPr>
          <w:rStyle w:val="fbodytext"/>
          <w:rFonts w:ascii="Arial" w:hAnsi="Arial" w:cs="Arial"/>
          <w:sz w:val="20"/>
          <w:szCs w:val="20"/>
        </w:rPr>
        <w:t>e</w:t>
      </w:r>
      <w:r w:rsidR="006B0EE4">
        <w:rPr>
          <w:rStyle w:val="fbodytext"/>
          <w:rFonts w:ascii="Arial" w:hAnsi="Arial" w:cs="Arial"/>
          <w:sz w:val="20"/>
          <w:szCs w:val="20"/>
        </w:rPr>
        <w:t>rs for Seeloz Supply Chain Automation Solution</w:t>
      </w:r>
    </w:p>
    <w:p w14:paraId="7BD292CB" w14:textId="348CF966" w:rsidR="00BC5EB7" w:rsidRPr="00E03057" w:rsidRDefault="00BC5EB7" w:rsidP="00CB1FF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/>
        <w:contextualSpacing w:val="0"/>
        <w:rPr>
          <w:rStyle w:val="fbodytext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fbodytext"/>
          <w:rFonts w:ascii="Arial" w:hAnsi="Arial" w:cs="Arial"/>
          <w:sz w:val="20"/>
          <w:szCs w:val="20"/>
        </w:rPr>
        <w:t>Providing oversight, and coordination of multiple related project activities across functional areas</w:t>
      </w:r>
      <w:r w:rsidR="00C159A4">
        <w:rPr>
          <w:rStyle w:val="fbodytext"/>
          <w:rFonts w:ascii="Arial" w:hAnsi="Arial" w:cs="Arial"/>
          <w:sz w:val="20"/>
          <w:szCs w:val="20"/>
        </w:rPr>
        <w:t xml:space="preserve"> from project initiation through delivery</w:t>
      </w:r>
    </w:p>
    <w:p w14:paraId="56B0CBCD" w14:textId="6438C6F0" w:rsidR="00BC5EB7" w:rsidRPr="00F75C28" w:rsidRDefault="00E03057" w:rsidP="00F75C2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/>
        <w:contextualSpacing w:val="0"/>
        <w:rPr>
          <w:rStyle w:val="fbodytext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fbodytext"/>
          <w:rFonts w:ascii="Arial" w:hAnsi="Arial" w:cs="Arial"/>
          <w:sz w:val="20"/>
          <w:szCs w:val="20"/>
        </w:rPr>
        <w:t>Support</w:t>
      </w:r>
      <w:r w:rsidR="00CA1246">
        <w:rPr>
          <w:rStyle w:val="fbodytext"/>
          <w:rFonts w:ascii="Arial" w:hAnsi="Arial" w:cs="Arial"/>
          <w:sz w:val="20"/>
          <w:szCs w:val="20"/>
        </w:rPr>
        <w:t>ing</w:t>
      </w:r>
      <w:r>
        <w:rPr>
          <w:rStyle w:val="fbodytext"/>
          <w:rFonts w:ascii="Arial" w:hAnsi="Arial" w:cs="Arial"/>
          <w:sz w:val="20"/>
          <w:szCs w:val="20"/>
        </w:rPr>
        <w:t xml:space="preserve"> the Product function by focusing on strategic planning and direction vetting project priorities through senior leadership </w:t>
      </w:r>
    </w:p>
    <w:p w14:paraId="7C832DFD" w14:textId="77777777" w:rsidR="00E72BF2" w:rsidRPr="009C7BC5" w:rsidRDefault="00E72BF2" w:rsidP="0013159D">
      <w:pPr>
        <w:pStyle w:val="ListParagraph"/>
        <w:autoSpaceDE w:val="0"/>
        <w:autoSpaceDN w:val="0"/>
        <w:adjustRightInd w:val="0"/>
        <w:ind w:left="360"/>
        <w:contextualSpacing w:val="0"/>
        <w:rPr>
          <w:rStyle w:val="fbodytext"/>
          <w:rFonts w:ascii="Arial" w:hAnsi="Arial" w:cs="Arial"/>
          <w:b/>
          <w:bCs/>
          <w:color w:val="000000"/>
        </w:rPr>
      </w:pPr>
    </w:p>
    <w:p w14:paraId="50DA80A8" w14:textId="20EE7DCE" w:rsidR="00425079" w:rsidRPr="00D10CE8" w:rsidRDefault="00425079" w:rsidP="0013159D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11CD7">
        <w:rPr>
          <w:rFonts w:ascii="Arial" w:hAnsi="Arial" w:cs="Arial"/>
          <w:b/>
          <w:bCs/>
          <w:color w:val="000000"/>
          <w:sz w:val="22"/>
          <w:szCs w:val="22"/>
        </w:rPr>
        <w:t>Albertsons Companies</w:t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 xml:space="preserve"> - Pleasanton</w:t>
      </w:r>
      <w:r w:rsidR="004F4B54" w:rsidRPr="00D10CE8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C42F04">
        <w:rPr>
          <w:rFonts w:ascii="Arial" w:hAnsi="Arial" w:cs="Arial"/>
          <w:b/>
          <w:color w:val="000000"/>
          <w:sz w:val="22"/>
          <w:szCs w:val="22"/>
        </w:rPr>
        <w:t>California</w:t>
      </w:r>
    </w:p>
    <w:p w14:paraId="698683CC" w14:textId="427C7A91" w:rsidR="00425079" w:rsidRPr="00D10CE8" w:rsidRDefault="00DE3AA6" w:rsidP="00D7626B">
      <w:pPr>
        <w:autoSpaceDE w:val="0"/>
        <w:autoSpaceDN w:val="0"/>
        <w:adjustRightInd w:val="0"/>
        <w:spacing w:before="120" w:after="120"/>
        <w:rPr>
          <w:rStyle w:val="fbodytextArialMTChar"/>
          <w:rFonts w:ascii="Arial" w:hAnsi="Arial"/>
        </w:rPr>
      </w:pP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>Role</w:t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ab/>
        <w:t>Sr</w:t>
      </w:r>
      <w:r w:rsidR="004049B4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E2099">
        <w:rPr>
          <w:rFonts w:ascii="Arial" w:hAnsi="Arial" w:cs="Arial"/>
          <w:b/>
          <w:bCs/>
          <w:color w:val="000000"/>
          <w:sz w:val="22"/>
          <w:szCs w:val="22"/>
        </w:rPr>
        <w:t xml:space="preserve">IT </w:t>
      </w:r>
      <w:r w:rsidR="00FD181C">
        <w:rPr>
          <w:rFonts w:ascii="Arial" w:hAnsi="Arial" w:cs="Arial"/>
          <w:b/>
          <w:bCs/>
          <w:color w:val="000000"/>
          <w:sz w:val="22"/>
          <w:szCs w:val="22"/>
        </w:rPr>
        <w:t xml:space="preserve">Technical </w:t>
      </w:r>
      <w:r w:rsidR="00374513">
        <w:rPr>
          <w:rStyle w:val="fbodytextArialMTChar"/>
          <w:rFonts w:ascii="Arial" w:hAnsi="Arial"/>
          <w:b/>
          <w:i w:val="0"/>
        </w:rPr>
        <w:t>Project</w:t>
      </w:r>
      <w:r w:rsidR="00F354F5">
        <w:rPr>
          <w:rStyle w:val="fbodytextArialMTChar"/>
          <w:rFonts w:ascii="Arial" w:hAnsi="Arial"/>
          <w:b/>
          <w:i w:val="0"/>
        </w:rPr>
        <w:t xml:space="preserve"> </w:t>
      </w:r>
      <w:r w:rsidR="00374513">
        <w:rPr>
          <w:rStyle w:val="fbodytextArialMTChar"/>
          <w:rFonts w:ascii="Arial" w:hAnsi="Arial"/>
          <w:b/>
          <w:i w:val="0"/>
        </w:rPr>
        <w:t>Manager</w:t>
      </w:r>
      <w:r w:rsidR="0039055A">
        <w:rPr>
          <w:rStyle w:val="fbodytextArialMTChar"/>
          <w:rFonts w:ascii="Arial" w:hAnsi="Arial"/>
          <w:b/>
          <w:i w:val="0"/>
        </w:rPr>
        <w:t xml:space="preserve"> </w:t>
      </w:r>
      <w:r w:rsidR="002128CB">
        <w:rPr>
          <w:rStyle w:val="fbodytextArialMTChar"/>
          <w:rFonts w:ascii="Arial" w:hAnsi="Arial"/>
          <w:i w:val="0"/>
        </w:rPr>
        <w:t>(</w:t>
      </w:r>
      <w:r w:rsidR="005944E6" w:rsidRPr="00D10CE8">
        <w:rPr>
          <w:rStyle w:val="fbodytextArialMTChar"/>
          <w:rFonts w:ascii="Arial" w:hAnsi="Arial"/>
          <w:i w:val="0"/>
        </w:rPr>
        <w:t xml:space="preserve">Digital </w:t>
      </w:r>
      <w:r w:rsidR="0094628E">
        <w:rPr>
          <w:rStyle w:val="fbodytextArialMTChar"/>
          <w:rFonts w:ascii="Arial" w:hAnsi="Arial"/>
          <w:i w:val="0"/>
        </w:rPr>
        <w:t>C</w:t>
      </w:r>
      <w:r w:rsidR="00291E8F">
        <w:rPr>
          <w:rStyle w:val="fbodytextArialMTChar"/>
          <w:rFonts w:ascii="Arial" w:hAnsi="Arial"/>
          <w:i w:val="0"/>
        </w:rPr>
        <w:t xml:space="preserve">ommerce </w:t>
      </w:r>
      <w:r w:rsidR="00576D7D">
        <w:rPr>
          <w:rStyle w:val="fbodytextArialMTChar"/>
          <w:rFonts w:ascii="Arial" w:hAnsi="Arial"/>
          <w:i w:val="0"/>
        </w:rPr>
        <w:t>L</w:t>
      </w:r>
      <w:r w:rsidR="005944E6">
        <w:rPr>
          <w:rStyle w:val="fbodytextArialMTChar"/>
          <w:rFonts w:ascii="Arial" w:hAnsi="Arial"/>
          <w:i w:val="0"/>
        </w:rPr>
        <w:t>oyalty</w:t>
      </w:r>
      <w:r w:rsidR="001559F6">
        <w:rPr>
          <w:rStyle w:val="fbodytextArialMTChar"/>
          <w:rFonts w:ascii="Arial" w:hAnsi="Arial"/>
          <w:i w:val="0"/>
        </w:rPr>
        <w:t xml:space="preserve"> &amp; </w:t>
      </w:r>
      <w:r w:rsidR="00576D7D">
        <w:rPr>
          <w:rStyle w:val="fbodytextArialMTChar"/>
          <w:rFonts w:ascii="Arial" w:hAnsi="Arial"/>
          <w:i w:val="0"/>
        </w:rPr>
        <w:t>M</w:t>
      </w:r>
      <w:r w:rsidR="001559F6">
        <w:rPr>
          <w:rStyle w:val="fbodytextArialMTChar"/>
          <w:rFonts w:ascii="Arial" w:hAnsi="Arial"/>
          <w:i w:val="0"/>
        </w:rPr>
        <w:t>arketing</w:t>
      </w:r>
      <w:r w:rsidR="005944E6" w:rsidRPr="00D10CE8">
        <w:rPr>
          <w:rStyle w:val="fbodytextArialMTChar"/>
          <w:rFonts w:ascii="Arial" w:hAnsi="Arial"/>
          <w:i w:val="0"/>
        </w:rPr>
        <w:t>)</w:t>
      </w:r>
    </w:p>
    <w:p w14:paraId="687B0FFC" w14:textId="77777777" w:rsidR="00765ADA" w:rsidRPr="00D10CE8" w:rsidRDefault="00425079" w:rsidP="00D7626B">
      <w:pPr>
        <w:autoSpaceDE w:val="0"/>
        <w:autoSpaceDN w:val="0"/>
        <w:adjustRightInd w:val="0"/>
        <w:spacing w:before="120" w:after="120"/>
        <w:rPr>
          <w:rStyle w:val="fbodytextArialMTChar"/>
          <w:rFonts w:ascii="Arial" w:hAnsi="Arial"/>
        </w:rPr>
      </w:pP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>Period</w:t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10CE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562E5" w:rsidRPr="00D10CE8">
        <w:rPr>
          <w:rFonts w:ascii="Arial" w:hAnsi="Arial" w:cs="Arial"/>
          <w:bCs/>
          <w:color w:val="000000"/>
          <w:sz w:val="22"/>
          <w:szCs w:val="22"/>
        </w:rPr>
        <w:t>20</w:t>
      </w:r>
      <w:r w:rsidR="007A36AA">
        <w:rPr>
          <w:rFonts w:ascii="Arial" w:hAnsi="Arial" w:cs="Arial"/>
          <w:bCs/>
          <w:color w:val="000000"/>
          <w:sz w:val="22"/>
          <w:szCs w:val="22"/>
        </w:rPr>
        <w:t xml:space="preserve">14 - </w:t>
      </w:r>
      <w:r w:rsidR="00DB69A5">
        <w:rPr>
          <w:rFonts w:ascii="Arial" w:hAnsi="Arial" w:cs="Arial"/>
          <w:bCs/>
          <w:color w:val="000000"/>
          <w:sz w:val="22"/>
          <w:szCs w:val="22"/>
        </w:rPr>
        <w:t>2018</w:t>
      </w:r>
      <w:r w:rsidRPr="00D10CE8">
        <w:rPr>
          <w:rStyle w:val="fbodytextArialMTChar"/>
          <w:rFonts w:ascii="Arial" w:hAnsi="Arial"/>
        </w:rPr>
        <w:tab/>
      </w:r>
    </w:p>
    <w:p w14:paraId="54211F72" w14:textId="069171CD" w:rsidR="00AF5FEE" w:rsidRPr="00D542AC" w:rsidRDefault="00AF5FEE" w:rsidP="008B6CF5">
      <w:pPr>
        <w:numPr>
          <w:ilvl w:val="0"/>
          <w:numId w:val="8"/>
        </w:numPr>
        <w:spacing w:before="120"/>
        <w:rPr>
          <w:rStyle w:val="fbodytext"/>
          <w:rFonts w:ascii="Arial" w:hAnsi="Arial" w:cs="Arial"/>
          <w:sz w:val="20"/>
          <w:szCs w:val="20"/>
        </w:rPr>
      </w:pPr>
      <w:r w:rsidRPr="00326E41">
        <w:rPr>
          <w:rStyle w:val="fbodytext"/>
          <w:rFonts w:ascii="Arial" w:hAnsi="Arial" w:cs="Arial"/>
          <w:sz w:val="20"/>
          <w:szCs w:val="20"/>
        </w:rPr>
        <w:t xml:space="preserve">Directed </w:t>
      </w:r>
      <w:r w:rsidR="00F52D8D">
        <w:rPr>
          <w:rStyle w:val="fbodytext"/>
          <w:rFonts w:ascii="Arial" w:hAnsi="Arial" w:cs="Arial"/>
          <w:sz w:val="20"/>
          <w:szCs w:val="20"/>
        </w:rPr>
        <w:t>program / project</w:t>
      </w:r>
      <w:r w:rsidR="00326E41" w:rsidRPr="00326E41">
        <w:rPr>
          <w:rStyle w:val="fbodytext"/>
          <w:rFonts w:ascii="Arial" w:hAnsi="Arial" w:cs="Arial"/>
          <w:sz w:val="20"/>
          <w:szCs w:val="20"/>
        </w:rPr>
        <w:t xml:space="preserve"> management a</w:t>
      </w:r>
      <w:r w:rsidRPr="00326E41">
        <w:rPr>
          <w:rStyle w:val="fbodytext"/>
          <w:rFonts w:ascii="Arial" w:hAnsi="Arial" w:cs="Arial"/>
          <w:sz w:val="20"/>
          <w:szCs w:val="20"/>
        </w:rPr>
        <w:t xml:space="preserve">nd </w:t>
      </w:r>
      <w:r w:rsidR="005014FC">
        <w:rPr>
          <w:rStyle w:val="fbodytext"/>
          <w:rFonts w:ascii="Arial" w:hAnsi="Arial" w:cs="Arial"/>
          <w:sz w:val="20"/>
          <w:szCs w:val="20"/>
        </w:rPr>
        <w:t xml:space="preserve">technical </w:t>
      </w:r>
      <w:r w:rsidRPr="00326E41">
        <w:rPr>
          <w:rStyle w:val="fbodytext"/>
          <w:rFonts w:ascii="Arial" w:hAnsi="Arial" w:cs="Arial"/>
          <w:sz w:val="20"/>
          <w:szCs w:val="20"/>
        </w:rPr>
        <w:t>solution delivery</w:t>
      </w:r>
      <w:r w:rsidRPr="00D542AC">
        <w:rPr>
          <w:rStyle w:val="fbodytext"/>
          <w:rFonts w:ascii="Arial" w:hAnsi="Arial" w:cs="Arial"/>
          <w:sz w:val="20"/>
          <w:szCs w:val="20"/>
        </w:rPr>
        <w:t xml:space="preserve"> </w:t>
      </w:r>
      <w:r w:rsidR="00891649">
        <w:rPr>
          <w:rStyle w:val="fbodytext"/>
          <w:rFonts w:ascii="Arial" w:hAnsi="Arial" w:cs="Arial"/>
          <w:sz w:val="20"/>
          <w:szCs w:val="20"/>
        </w:rPr>
        <w:t xml:space="preserve">of </w:t>
      </w:r>
      <w:r w:rsidRPr="00D542AC">
        <w:rPr>
          <w:rStyle w:val="fbodytext"/>
          <w:rFonts w:ascii="Arial" w:hAnsi="Arial" w:cs="Arial"/>
          <w:sz w:val="20"/>
          <w:szCs w:val="20"/>
        </w:rPr>
        <w:t>complex technology initiatives encompassing several Albertsons</w:t>
      </w:r>
      <w:r w:rsidR="00D86BDF">
        <w:rPr>
          <w:rStyle w:val="fbodytext"/>
          <w:rFonts w:ascii="Arial" w:hAnsi="Arial" w:cs="Arial"/>
          <w:sz w:val="20"/>
          <w:szCs w:val="20"/>
        </w:rPr>
        <w:t xml:space="preserve"> supermarket </w:t>
      </w:r>
      <w:r w:rsidRPr="00D542AC">
        <w:rPr>
          <w:rStyle w:val="fbodytext"/>
          <w:rFonts w:ascii="Arial" w:hAnsi="Arial" w:cs="Arial"/>
          <w:sz w:val="20"/>
          <w:szCs w:val="20"/>
        </w:rPr>
        <w:t xml:space="preserve">brands </w:t>
      </w:r>
      <w:r w:rsidRPr="00D542AC">
        <w:rPr>
          <w:rFonts w:ascii="Arial" w:hAnsi="Arial" w:cs="Arial"/>
          <w:sz w:val="20"/>
          <w:szCs w:val="20"/>
        </w:rPr>
        <w:t xml:space="preserve">and partners (Chevron, </w:t>
      </w:r>
      <w:r w:rsidR="00AC5D75" w:rsidRPr="00D542AC">
        <w:rPr>
          <w:rFonts w:ascii="Arial" w:hAnsi="Arial" w:cs="Arial"/>
          <w:sz w:val="20"/>
          <w:szCs w:val="20"/>
        </w:rPr>
        <w:t xml:space="preserve">Shell, </w:t>
      </w:r>
      <w:r w:rsidRPr="00D542AC">
        <w:rPr>
          <w:rFonts w:ascii="Arial" w:hAnsi="Arial" w:cs="Arial"/>
          <w:sz w:val="20"/>
          <w:szCs w:val="20"/>
        </w:rPr>
        <w:t>Pepsi, P&amp;G, General Mills)</w:t>
      </w:r>
    </w:p>
    <w:p w14:paraId="15C03DA5" w14:textId="577B9C6E" w:rsidR="008B6CF5" w:rsidRPr="00D542AC" w:rsidRDefault="000351D2" w:rsidP="008B6CF5">
      <w:pPr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sz w:val="20"/>
          <w:szCs w:val="20"/>
        </w:rPr>
        <w:t xml:space="preserve">Managed </w:t>
      </w:r>
      <w:r w:rsidR="003D7FC7">
        <w:rPr>
          <w:rFonts w:ascii="Arial" w:hAnsi="Arial" w:cs="Arial"/>
          <w:sz w:val="20"/>
          <w:szCs w:val="20"/>
        </w:rPr>
        <w:t>$7</w:t>
      </w:r>
      <w:r w:rsidR="009C5551" w:rsidRPr="00D542AC">
        <w:rPr>
          <w:rFonts w:ascii="Arial" w:hAnsi="Arial" w:cs="Arial"/>
          <w:sz w:val="20"/>
          <w:szCs w:val="20"/>
        </w:rPr>
        <w:t>M</w:t>
      </w:r>
      <w:r w:rsidR="00F9217F">
        <w:rPr>
          <w:rFonts w:ascii="Arial" w:hAnsi="Arial" w:cs="Arial"/>
          <w:sz w:val="20"/>
          <w:szCs w:val="20"/>
        </w:rPr>
        <w:t xml:space="preserve">+ </w:t>
      </w:r>
      <w:r w:rsidRPr="00D542AC">
        <w:rPr>
          <w:rFonts w:ascii="Arial" w:hAnsi="Arial" w:cs="Arial"/>
          <w:sz w:val="20"/>
          <w:szCs w:val="20"/>
        </w:rPr>
        <w:t xml:space="preserve">budget </w:t>
      </w:r>
      <w:r w:rsidR="009C5551" w:rsidRPr="00D542AC">
        <w:rPr>
          <w:rFonts w:ascii="Arial" w:hAnsi="Arial" w:cs="Arial"/>
          <w:sz w:val="20"/>
          <w:szCs w:val="20"/>
        </w:rPr>
        <w:t xml:space="preserve">and </w:t>
      </w:r>
      <w:r w:rsidR="00AF5FEE" w:rsidRPr="00D542AC">
        <w:rPr>
          <w:rFonts w:ascii="Arial" w:hAnsi="Arial" w:cs="Arial"/>
          <w:sz w:val="20"/>
          <w:szCs w:val="20"/>
        </w:rPr>
        <w:t xml:space="preserve">cross-functional teams of </w:t>
      </w:r>
      <w:r w:rsidR="00E52500" w:rsidRPr="00D542AC">
        <w:rPr>
          <w:rFonts w:ascii="Arial" w:hAnsi="Arial" w:cs="Arial"/>
          <w:sz w:val="20"/>
          <w:szCs w:val="20"/>
        </w:rPr>
        <w:t xml:space="preserve">18+ </w:t>
      </w:r>
      <w:r w:rsidR="009C5551" w:rsidRPr="00D542AC">
        <w:rPr>
          <w:rFonts w:ascii="Arial" w:hAnsi="Arial" w:cs="Arial"/>
          <w:sz w:val="20"/>
          <w:szCs w:val="20"/>
        </w:rPr>
        <w:t xml:space="preserve">developers, analyst, </w:t>
      </w:r>
      <w:r w:rsidR="00D01B10">
        <w:rPr>
          <w:rFonts w:ascii="Arial" w:hAnsi="Arial" w:cs="Arial"/>
          <w:sz w:val="20"/>
          <w:szCs w:val="20"/>
        </w:rPr>
        <w:t xml:space="preserve">QA, </w:t>
      </w:r>
      <w:r w:rsidR="009C5551" w:rsidRPr="00D542AC">
        <w:rPr>
          <w:rFonts w:ascii="Arial" w:hAnsi="Arial" w:cs="Arial"/>
          <w:sz w:val="20"/>
          <w:szCs w:val="20"/>
        </w:rPr>
        <w:t>infrastructure specialist</w:t>
      </w:r>
    </w:p>
    <w:p w14:paraId="0B09A5A2" w14:textId="27419074" w:rsidR="008B6CF5" w:rsidRPr="00D542AC" w:rsidRDefault="00765ADA" w:rsidP="004C313B">
      <w:pPr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sz w:val="20"/>
          <w:szCs w:val="20"/>
        </w:rPr>
        <w:t xml:space="preserve">Drove the high-quality completion of software </w:t>
      </w:r>
      <w:r w:rsidR="00242170" w:rsidRPr="00D542AC">
        <w:rPr>
          <w:rFonts w:ascii="Arial" w:hAnsi="Arial" w:cs="Arial"/>
          <w:sz w:val="20"/>
          <w:szCs w:val="20"/>
        </w:rPr>
        <w:t xml:space="preserve">architecture, </w:t>
      </w:r>
      <w:r w:rsidRPr="00D542AC">
        <w:rPr>
          <w:rFonts w:ascii="Arial" w:hAnsi="Arial" w:cs="Arial"/>
          <w:sz w:val="20"/>
          <w:szCs w:val="20"/>
        </w:rPr>
        <w:t>development and enterprise wide implementat</w:t>
      </w:r>
      <w:r w:rsidR="002C3B85">
        <w:rPr>
          <w:rFonts w:ascii="Arial" w:hAnsi="Arial" w:cs="Arial"/>
          <w:sz w:val="20"/>
          <w:szCs w:val="20"/>
        </w:rPr>
        <w:t xml:space="preserve">ion of </w:t>
      </w:r>
      <w:r w:rsidR="0094628E">
        <w:rPr>
          <w:rFonts w:ascii="Arial" w:hAnsi="Arial" w:cs="Arial"/>
          <w:sz w:val="20"/>
          <w:szCs w:val="20"/>
        </w:rPr>
        <w:t>Digital C</w:t>
      </w:r>
      <w:r w:rsidR="002C3B85">
        <w:rPr>
          <w:rFonts w:ascii="Arial" w:hAnsi="Arial" w:cs="Arial"/>
          <w:sz w:val="20"/>
          <w:szCs w:val="20"/>
        </w:rPr>
        <w:t xml:space="preserve">ommerce </w:t>
      </w:r>
      <w:r w:rsidR="0094628E">
        <w:rPr>
          <w:rFonts w:ascii="Arial" w:hAnsi="Arial" w:cs="Arial"/>
          <w:sz w:val="20"/>
          <w:szCs w:val="20"/>
        </w:rPr>
        <w:t>L</w:t>
      </w:r>
      <w:r w:rsidR="00CC05DB" w:rsidRPr="00D542AC">
        <w:rPr>
          <w:rFonts w:ascii="Arial" w:hAnsi="Arial" w:cs="Arial"/>
          <w:sz w:val="20"/>
          <w:szCs w:val="20"/>
        </w:rPr>
        <w:t>oyalty product</w:t>
      </w:r>
      <w:r w:rsidR="00302A99" w:rsidRPr="00D542AC">
        <w:rPr>
          <w:rFonts w:ascii="Arial" w:hAnsi="Arial" w:cs="Arial"/>
          <w:sz w:val="20"/>
          <w:szCs w:val="20"/>
        </w:rPr>
        <w:t xml:space="preserve"> for Albertson</w:t>
      </w:r>
      <w:r w:rsidR="00644096" w:rsidRPr="00D542AC">
        <w:rPr>
          <w:rFonts w:ascii="Arial" w:hAnsi="Arial" w:cs="Arial"/>
          <w:sz w:val="20"/>
          <w:szCs w:val="20"/>
        </w:rPr>
        <w:t>s</w:t>
      </w:r>
      <w:r w:rsidR="0018636C" w:rsidRPr="00D542AC">
        <w:rPr>
          <w:rFonts w:ascii="Arial" w:hAnsi="Arial" w:cs="Arial"/>
          <w:sz w:val="20"/>
          <w:szCs w:val="20"/>
        </w:rPr>
        <w:t xml:space="preserve"> brands </w:t>
      </w:r>
    </w:p>
    <w:p w14:paraId="0C23DE4B" w14:textId="194F6C10" w:rsidR="008B6CF5" w:rsidRPr="00D542AC" w:rsidRDefault="00765ADA" w:rsidP="004C313B">
      <w:pPr>
        <w:numPr>
          <w:ilvl w:val="0"/>
          <w:numId w:val="8"/>
        </w:numPr>
        <w:spacing w:before="120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sz w:val="20"/>
          <w:szCs w:val="20"/>
        </w:rPr>
        <w:t>Planned and executed all</w:t>
      </w:r>
      <w:r w:rsidR="0094628E">
        <w:rPr>
          <w:rFonts w:ascii="Arial" w:hAnsi="Arial" w:cs="Arial"/>
          <w:sz w:val="20"/>
          <w:szCs w:val="20"/>
        </w:rPr>
        <w:t xml:space="preserve"> Digital C</w:t>
      </w:r>
      <w:r w:rsidR="005601D7">
        <w:rPr>
          <w:rFonts w:ascii="Arial" w:hAnsi="Arial" w:cs="Arial"/>
          <w:sz w:val="20"/>
          <w:szCs w:val="20"/>
        </w:rPr>
        <w:t xml:space="preserve">ommerce </w:t>
      </w:r>
      <w:r w:rsidR="0094628E">
        <w:rPr>
          <w:rFonts w:ascii="Arial" w:hAnsi="Arial" w:cs="Arial"/>
          <w:sz w:val="20"/>
          <w:szCs w:val="20"/>
        </w:rPr>
        <w:t>L</w:t>
      </w:r>
      <w:r w:rsidR="003756DA" w:rsidRPr="00D542AC">
        <w:rPr>
          <w:rFonts w:ascii="Arial" w:hAnsi="Arial" w:cs="Arial"/>
          <w:sz w:val="20"/>
          <w:szCs w:val="20"/>
        </w:rPr>
        <w:t>oyalty projects based on Albertsons</w:t>
      </w:r>
      <w:r w:rsidRPr="00D542AC">
        <w:rPr>
          <w:rFonts w:ascii="Arial" w:hAnsi="Arial" w:cs="Arial"/>
          <w:sz w:val="20"/>
          <w:szCs w:val="20"/>
        </w:rPr>
        <w:t xml:space="preserve"> Project Delivery framework</w:t>
      </w:r>
      <w:r w:rsidR="008B6CF5" w:rsidRPr="00D542AC">
        <w:rPr>
          <w:rFonts w:ascii="Arial" w:hAnsi="Arial" w:cs="Arial"/>
          <w:bCs/>
          <w:sz w:val="20"/>
          <w:szCs w:val="20"/>
        </w:rPr>
        <w:t xml:space="preserve"> and</w:t>
      </w:r>
      <w:r w:rsidR="00F821B8">
        <w:rPr>
          <w:rFonts w:ascii="Arial" w:hAnsi="Arial" w:cs="Arial"/>
          <w:bCs/>
          <w:sz w:val="20"/>
          <w:szCs w:val="20"/>
        </w:rPr>
        <w:t xml:space="preserve"> established </w:t>
      </w:r>
      <w:r w:rsidRPr="00D542AC">
        <w:rPr>
          <w:rFonts w:ascii="Arial" w:hAnsi="Arial" w:cs="Arial"/>
          <w:bCs/>
          <w:sz w:val="20"/>
          <w:szCs w:val="20"/>
        </w:rPr>
        <w:t>Agile Scrum</w:t>
      </w:r>
      <w:r w:rsidR="008B6CF5" w:rsidRPr="00D542AC">
        <w:rPr>
          <w:rFonts w:ascii="Arial" w:hAnsi="Arial" w:cs="Arial"/>
          <w:bCs/>
          <w:sz w:val="20"/>
          <w:szCs w:val="20"/>
        </w:rPr>
        <w:t xml:space="preserve"> </w:t>
      </w:r>
      <w:r w:rsidRPr="00D542AC">
        <w:rPr>
          <w:rFonts w:ascii="Arial" w:hAnsi="Arial" w:cs="Arial"/>
          <w:bCs/>
          <w:sz w:val="20"/>
          <w:szCs w:val="20"/>
        </w:rPr>
        <w:t xml:space="preserve">methodology for software </w:t>
      </w:r>
      <w:r w:rsidR="00CC05DB" w:rsidRPr="00D542AC">
        <w:rPr>
          <w:rFonts w:ascii="Arial" w:hAnsi="Arial" w:cs="Arial"/>
          <w:bCs/>
          <w:sz w:val="20"/>
          <w:szCs w:val="20"/>
        </w:rPr>
        <w:t xml:space="preserve">product </w:t>
      </w:r>
      <w:r w:rsidR="00485650" w:rsidRPr="00D542AC">
        <w:rPr>
          <w:rFonts w:ascii="Arial" w:hAnsi="Arial" w:cs="Arial"/>
          <w:bCs/>
          <w:sz w:val="20"/>
          <w:szCs w:val="20"/>
        </w:rPr>
        <w:t>development</w:t>
      </w:r>
      <w:r w:rsidR="005601D7">
        <w:rPr>
          <w:rFonts w:ascii="Arial" w:hAnsi="Arial" w:cs="Arial"/>
          <w:bCs/>
          <w:sz w:val="20"/>
          <w:szCs w:val="20"/>
        </w:rPr>
        <w:t xml:space="preserve"> </w:t>
      </w:r>
    </w:p>
    <w:p w14:paraId="57139DB0" w14:textId="4859447C" w:rsidR="004C313B" w:rsidRPr="00D542AC" w:rsidRDefault="00A80836" w:rsidP="004C313B">
      <w:pPr>
        <w:numPr>
          <w:ilvl w:val="0"/>
          <w:numId w:val="8"/>
        </w:numPr>
        <w:spacing w:before="120" w:line="276" w:lineRule="auto"/>
        <w:rPr>
          <w:rFonts w:ascii="Calibri" w:eastAsia="Calibri" w:hAnsi="Calibri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Drove </w:t>
      </w:r>
      <w:r w:rsidR="00105129" w:rsidRPr="00D542AC">
        <w:rPr>
          <w:rFonts w:ascii="Arial" w:hAnsi="Arial" w:cs="Arial"/>
          <w:sz w:val="20"/>
          <w:szCs w:val="20"/>
        </w:rPr>
        <w:t>pro</w:t>
      </w:r>
      <w:r w:rsidR="000674CB">
        <w:rPr>
          <w:rFonts w:ascii="Arial" w:hAnsi="Arial" w:cs="Arial"/>
          <w:sz w:val="20"/>
          <w:szCs w:val="20"/>
        </w:rPr>
        <w:t>gram/project</w:t>
      </w:r>
      <w:r w:rsidR="00105129" w:rsidRPr="00D542AC">
        <w:rPr>
          <w:rFonts w:ascii="Arial" w:hAnsi="Arial" w:cs="Arial"/>
          <w:sz w:val="20"/>
          <w:szCs w:val="20"/>
        </w:rPr>
        <w:t xml:space="preserve"> r</w:t>
      </w:r>
      <w:r w:rsidR="00964846" w:rsidRPr="00D542AC">
        <w:rPr>
          <w:rFonts w:ascii="Arial" w:hAnsi="Arial" w:cs="Arial"/>
          <w:sz w:val="20"/>
          <w:szCs w:val="20"/>
        </w:rPr>
        <w:t xml:space="preserve">oadmap planning and prioritization based on strategic </w:t>
      </w:r>
      <w:r w:rsidR="00EA6BFE" w:rsidRPr="00D542AC">
        <w:rPr>
          <w:rFonts w:ascii="Arial" w:hAnsi="Arial" w:cs="Arial"/>
          <w:sz w:val="20"/>
          <w:szCs w:val="20"/>
        </w:rPr>
        <w:t xml:space="preserve">business and technology </w:t>
      </w:r>
      <w:r w:rsidR="00B66530">
        <w:rPr>
          <w:rFonts w:ascii="Arial" w:hAnsi="Arial" w:cs="Arial"/>
          <w:sz w:val="20"/>
          <w:szCs w:val="20"/>
        </w:rPr>
        <w:t xml:space="preserve">objectives, </w:t>
      </w:r>
      <w:r w:rsidR="00964846" w:rsidRPr="00D542AC">
        <w:rPr>
          <w:rFonts w:ascii="Arial" w:hAnsi="Arial" w:cs="Arial"/>
          <w:sz w:val="20"/>
          <w:szCs w:val="20"/>
        </w:rPr>
        <w:t>cost/benefit considerations, timing, and capacity</w:t>
      </w:r>
      <w:r w:rsidR="00105129" w:rsidRPr="00D542AC">
        <w:rPr>
          <w:rFonts w:ascii="Arial" w:hAnsi="Arial" w:cs="Arial"/>
          <w:sz w:val="20"/>
          <w:szCs w:val="20"/>
        </w:rPr>
        <w:t xml:space="preserve"> across al</w:t>
      </w:r>
      <w:r w:rsidR="009D5C68" w:rsidRPr="00D542AC">
        <w:rPr>
          <w:rFonts w:ascii="Arial" w:hAnsi="Arial" w:cs="Arial"/>
          <w:sz w:val="20"/>
          <w:szCs w:val="20"/>
        </w:rPr>
        <w:t xml:space="preserve">l Digital </w:t>
      </w:r>
      <w:r w:rsidR="000674CB">
        <w:rPr>
          <w:rFonts w:ascii="Arial" w:hAnsi="Arial" w:cs="Arial"/>
          <w:sz w:val="20"/>
          <w:szCs w:val="20"/>
        </w:rPr>
        <w:t>C</w:t>
      </w:r>
      <w:r w:rsidR="00D928E8">
        <w:rPr>
          <w:rFonts w:ascii="Arial" w:hAnsi="Arial" w:cs="Arial"/>
          <w:sz w:val="20"/>
          <w:szCs w:val="20"/>
        </w:rPr>
        <w:t xml:space="preserve">ommerce </w:t>
      </w:r>
      <w:r w:rsidR="009D5C68" w:rsidRPr="00D542AC">
        <w:rPr>
          <w:rFonts w:ascii="Arial" w:hAnsi="Arial" w:cs="Arial"/>
          <w:sz w:val="20"/>
          <w:szCs w:val="20"/>
        </w:rPr>
        <w:t>Loyalty &amp; Marketing</w:t>
      </w:r>
      <w:r w:rsidR="00105129" w:rsidRPr="00D542AC">
        <w:rPr>
          <w:rFonts w:ascii="Arial" w:hAnsi="Arial" w:cs="Arial"/>
          <w:sz w:val="20"/>
          <w:szCs w:val="20"/>
        </w:rPr>
        <w:t xml:space="preserve"> initiatives</w:t>
      </w:r>
    </w:p>
    <w:p w14:paraId="26955CDA" w14:textId="73103FE8" w:rsidR="00533238" w:rsidRPr="00533238" w:rsidRDefault="006D28B3" w:rsidP="00533238">
      <w:pPr>
        <w:numPr>
          <w:ilvl w:val="0"/>
          <w:numId w:val="8"/>
        </w:numPr>
        <w:spacing w:before="120" w:line="276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Collaborated with business</w:t>
      </w:r>
      <w:r w:rsidR="00F821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teams </w:t>
      </w:r>
      <w:r w:rsidR="00F821B8">
        <w:rPr>
          <w:rFonts w:ascii="Arial" w:hAnsi="Arial" w:cs="Arial"/>
          <w:sz w:val="20"/>
          <w:szCs w:val="20"/>
        </w:rPr>
        <w:t xml:space="preserve">in </w:t>
      </w:r>
      <w:r w:rsidR="00765ADA" w:rsidRPr="00D542AC">
        <w:rPr>
          <w:rFonts w:ascii="Arial" w:hAnsi="Arial" w:cs="Arial"/>
          <w:sz w:val="20"/>
          <w:szCs w:val="20"/>
        </w:rPr>
        <w:t>scope</w:t>
      </w:r>
      <w:r w:rsidR="00F821B8">
        <w:rPr>
          <w:rFonts w:ascii="Arial" w:hAnsi="Arial" w:cs="Arial"/>
          <w:sz w:val="20"/>
          <w:szCs w:val="20"/>
        </w:rPr>
        <w:t xml:space="preserve"> definition</w:t>
      </w:r>
      <w:r w:rsidR="00765ADA" w:rsidRPr="00D542AC">
        <w:rPr>
          <w:rFonts w:ascii="Arial" w:hAnsi="Arial" w:cs="Arial"/>
          <w:sz w:val="20"/>
          <w:szCs w:val="20"/>
        </w:rPr>
        <w:t xml:space="preserve">, </w:t>
      </w:r>
      <w:r w:rsidR="00F821B8">
        <w:rPr>
          <w:rFonts w:ascii="Arial" w:hAnsi="Arial" w:cs="Arial"/>
          <w:sz w:val="20"/>
          <w:szCs w:val="20"/>
        </w:rPr>
        <w:t xml:space="preserve">determined </w:t>
      </w:r>
      <w:r w:rsidR="00765ADA" w:rsidRPr="00D542AC">
        <w:rPr>
          <w:rFonts w:ascii="Arial" w:hAnsi="Arial" w:cs="Arial"/>
          <w:sz w:val="20"/>
          <w:szCs w:val="20"/>
        </w:rPr>
        <w:t>resource requirements, project schedules,</w:t>
      </w:r>
      <w:r w:rsidR="00421ADD">
        <w:rPr>
          <w:rFonts w:ascii="Arial" w:hAnsi="Arial" w:cs="Arial"/>
          <w:sz w:val="20"/>
          <w:szCs w:val="20"/>
        </w:rPr>
        <w:t xml:space="preserve"> </w:t>
      </w:r>
      <w:r w:rsidR="00765ADA" w:rsidRPr="00D542AC">
        <w:rPr>
          <w:rFonts w:ascii="Arial" w:hAnsi="Arial" w:cs="Arial"/>
          <w:sz w:val="20"/>
          <w:szCs w:val="20"/>
        </w:rPr>
        <w:t>Statement of Work for</w:t>
      </w:r>
      <w:r w:rsidR="009A2BCA" w:rsidRPr="00D542AC">
        <w:rPr>
          <w:rFonts w:ascii="Arial" w:hAnsi="Arial" w:cs="Arial"/>
          <w:sz w:val="20"/>
          <w:szCs w:val="20"/>
        </w:rPr>
        <w:t xml:space="preserve"> vendor/contractor engagements</w:t>
      </w:r>
      <w:r w:rsidR="003635ED" w:rsidRPr="00D542AC">
        <w:rPr>
          <w:rFonts w:ascii="Arial" w:hAnsi="Arial" w:cs="Arial"/>
          <w:sz w:val="20"/>
          <w:szCs w:val="20"/>
        </w:rPr>
        <w:t xml:space="preserve"> while </w:t>
      </w:r>
      <w:r w:rsidR="003635ED" w:rsidRPr="00533238">
        <w:rPr>
          <w:rFonts w:ascii="Arial" w:hAnsi="Arial" w:cs="Arial"/>
          <w:sz w:val="20"/>
          <w:szCs w:val="20"/>
        </w:rPr>
        <w:t>monitoring</w:t>
      </w:r>
      <w:r w:rsidR="00211D3A" w:rsidRPr="00533238">
        <w:rPr>
          <w:rFonts w:ascii="Arial" w:hAnsi="Arial" w:cs="Arial"/>
          <w:sz w:val="20"/>
          <w:szCs w:val="20"/>
        </w:rPr>
        <w:t xml:space="preserve"> and </w:t>
      </w:r>
      <w:r w:rsidR="003635ED" w:rsidRPr="00533238">
        <w:rPr>
          <w:rFonts w:ascii="Arial" w:hAnsi="Arial" w:cs="Arial"/>
          <w:sz w:val="20"/>
          <w:szCs w:val="20"/>
        </w:rPr>
        <w:t>controlling</w:t>
      </w:r>
      <w:r w:rsidR="00211D3A" w:rsidRPr="00533238">
        <w:rPr>
          <w:rFonts w:ascii="Arial" w:hAnsi="Arial" w:cs="Arial"/>
          <w:sz w:val="20"/>
          <w:szCs w:val="20"/>
        </w:rPr>
        <w:t xml:space="preserve"> projects through delivery</w:t>
      </w:r>
    </w:p>
    <w:p w14:paraId="4B17F0F6" w14:textId="1B8ECA2D" w:rsidR="00E04BA8" w:rsidRPr="00D542AC" w:rsidRDefault="00E04BA8" w:rsidP="00E04BA8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533238">
        <w:rPr>
          <w:rFonts w:ascii="Arial" w:hAnsi="Arial" w:cs="Arial"/>
          <w:sz w:val="20"/>
          <w:szCs w:val="20"/>
        </w:rPr>
        <w:lastRenderedPageBreak/>
        <w:t xml:space="preserve">Defined </w:t>
      </w:r>
      <w:r w:rsidR="002517FA">
        <w:rPr>
          <w:rFonts w:ascii="Arial" w:hAnsi="Arial" w:cs="Arial"/>
          <w:sz w:val="20"/>
          <w:szCs w:val="20"/>
        </w:rPr>
        <w:t xml:space="preserve">cross-functional </w:t>
      </w:r>
      <w:r w:rsidR="002B6C32">
        <w:rPr>
          <w:rFonts w:ascii="Arial" w:hAnsi="Arial" w:cs="Arial"/>
          <w:sz w:val="20"/>
          <w:szCs w:val="20"/>
        </w:rPr>
        <w:t xml:space="preserve">agile delivery </w:t>
      </w:r>
      <w:r w:rsidR="00050E63" w:rsidRPr="00533238">
        <w:rPr>
          <w:rFonts w:ascii="Arial" w:hAnsi="Arial" w:cs="Arial"/>
          <w:sz w:val="20"/>
          <w:szCs w:val="20"/>
        </w:rPr>
        <w:t>team</w:t>
      </w:r>
      <w:r w:rsidR="00F821B8">
        <w:rPr>
          <w:rFonts w:ascii="Arial" w:hAnsi="Arial" w:cs="Arial"/>
          <w:sz w:val="20"/>
          <w:szCs w:val="20"/>
        </w:rPr>
        <w:t>s</w:t>
      </w:r>
      <w:r w:rsidRPr="00533238">
        <w:rPr>
          <w:rFonts w:ascii="Arial" w:hAnsi="Arial" w:cs="Arial"/>
          <w:sz w:val="20"/>
          <w:szCs w:val="20"/>
        </w:rPr>
        <w:t xml:space="preserve"> organized by</w:t>
      </w:r>
      <w:r w:rsidR="002517FA">
        <w:rPr>
          <w:rFonts w:ascii="Arial" w:hAnsi="Arial" w:cs="Arial"/>
          <w:sz w:val="20"/>
          <w:szCs w:val="20"/>
        </w:rPr>
        <w:t xml:space="preserve"> </w:t>
      </w:r>
      <w:r w:rsidRPr="00533238">
        <w:rPr>
          <w:rFonts w:ascii="Arial" w:hAnsi="Arial" w:cs="Arial"/>
          <w:sz w:val="20"/>
          <w:szCs w:val="20"/>
        </w:rPr>
        <w:t>Web, Mobile, Back-end Enterprise Java Services,</w:t>
      </w:r>
      <w:r w:rsidR="00425543">
        <w:rPr>
          <w:rFonts w:ascii="Arial" w:hAnsi="Arial" w:cs="Arial"/>
          <w:sz w:val="20"/>
          <w:szCs w:val="20"/>
        </w:rPr>
        <w:t xml:space="preserve"> </w:t>
      </w:r>
      <w:r w:rsidRPr="00533238">
        <w:rPr>
          <w:rFonts w:ascii="Arial" w:hAnsi="Arial" w:cs="Arial"/>
          <w:sz w:val="20"/>
          <w:szCs w:val="20"/>
        </w:rPr>
        <w:t>mentor</w:t>
      </w:r>
      <w:r w:rsidR="00050E63" w:rsidRPr="00533238">
        <w:rPr>
          <w:rFonts w:ascii="Arial" w:hAnsi="Arial" w:cs="Arial"/>
          <w:sz w:val="20"/>
          <w:szCs w:val="20"/>
        </w:rPr>
        <w:t>ed and</w:t>
      </w:r>
      <w:r w:rsidR="00050E63">
        <w:rPr>
          <w:rFonts w:ascii="Arial" w:hAnsi="Arial" w:cs="Arial"/>
          <w:sz w:val="20"/>
          <w:szCs w:val="20"/>
        </w:rPr>
        <w:t xml:space="preserve"> coached the project team</w:t>
      </w:r>
      <w:r w:rsidR="00425543">
        <w:rPr>
          <w:rFonts w:ascii="Arial" w:hAnsi="Arial" w:cs="Arial"/>
          <w:sz w:val="20"/>
          <w:szCs w:val="20"/>
        </w:rPr>
        <w:t>s on best agile principles and practices</w:t>
      </w:r>
    </w:p>
    <w:p w14:paraId="7083D811" w14:textId="265F6A90" w:rsidR="00765ADA" w:rsidRPr="00E04BA8" w:rsidRDefault="00765ADA" w:rsidP="00B07E62">
      <w:pPr>
        <w:numPr>
          <w:ilvl w:val="0"/>
          <w:numId w:val="8"/>
        </w:numPr>
        <w:spacing w:before="120"/>
        <w:rPr>
          <w:rStyle w:val="apple-converted-space"/>
          <w:rFonts w:ascii="Arial" w:hAnsi="Arial" w:cs="Arial"/>
          <w:sz w:val="21"/>
          <w:szCs w:val="21"/>
        </w:rPr>
      </w:pPr>
      <w:r w:rsidRPr="00D54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Managed </w:t>
      </w:r>
      <w:r w:rsidR="007C3DDD">
        <w:rPr>
          <w:rFonts w:ascii="Arial" w:hAnsi="Arial" w:cs="Arial"/>
          <w:color w:val="000000"/>
          <w:sz w:val="20"/>
          <w:szCs w:val="20"/>
          <w:shd w:val="clear" w:color="auto" w:fill="FFFFFF"/>
        </w:rPr>
        <w:t>functional</w:t>
      </w:r>
      <w:r w:rsidRPr="00D54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regression and performance testing activities, in addition to supervising training </w:t>
      </w:r>
      <w:r w:rsidR="005626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support handover of the </w:t>
      </w:r>
      <w:r w:rsidR="000674CB">
        <w:rPr>
          <w:rFonts w:ascii="Arial" w:hAnsi="Arial" w:cs="Arial"/>
          <w:color w:val="000000"/>
          <w:sz w:val="20"/>
          <w:szCs w:val="20"/>
          <w:shd w:val="clear" w:color="auto" w:fill="FFFFFF"/>
        </w:rPr>
        <w:t>Digital C</w:t>
      </w:r>
      <w:r w:rsidR="00562606">
        <w:rPr>
          <w:rFonts w:ascii="Arial" w:hAnsi="Arial" w:cs="Arial"/>
          <w:color w:val="000000"/>
          <w:sz w:val="20"/>
          <w:szCs w:val="20"/>
          <w:shd w:val="clear" w:color="auto" w:fill="FFFFFF"/>
        </w:rPr>
        <w:t>omme</w:t>
      </w:r>
      <w:r w:rsidR="00045CAA"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 w:rsidR="00562606">
        <w:rPr>
          <w:rFonts w:ascii="Arial" w:hAnsi="Arial" w:cs="Arial"/>
          <w:color w:val="000000"/>
          <w:sz w:val="20"/>
          <w:szCs w:val="20"/>
          <w:shd w:val="clear" w:color="auto" w:fill="FFFFFF"/>
        </w:rPr>
        <w:t>ce</w:t>
      </w:r>
      <w:r w:rsidR="00627D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31AFB" w:rsidRPr="00D54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Loyalty </w:t>
      </w:r>
      <w:r w:rsidR="000674CB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B31AFB" w:rsidRPr="00D542AC">
        <w:rPr>
          <w:rFonts w:ascii="Arial" w:hAnsi="Arial" w:cs="Arial"/>
          <w:color w:val="000000"/>
          <w:sz w:val="20"/>
          <w:szCs w:val="20"/>
          <w:shd w:val="clear" w:color="auto" w:fill="FFFFFF"/>
        </w:rPr>
        <w:t>roduct</w:t>
      </w:r>
      <w:r w:rsidRPr="00D542A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</w:t>
      </w:r>
      <w:r w:rsidR="000674CB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Pr="00D542AC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roduction support teams</w:t>
      </w:r>
    </w:p>
    <w:p w14:paraId="0D05080E" w14:textId="77777777" w:rsidR="00B01496" w:rsidRPr="009C7BC5" w:rsidRDefault="00B01496" w:rsidP="004250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512A893" w14:textId="6612D229" w:rsidR="00425079" w:rsidRPr="005F338D" w:rsidRDefault="00132E73" w:rsidP="00B61F09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5F338D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r w:rsidRPr="005F338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25079" w:rsidRPr="005F338D">
        <w:rPr>
          <w:rFonts w:ascii="Arial" w:hAnsi="Arial" w:cs="Arial"/>
          <w:b/>
          <w:bCs/>
          <w:color w:val="000000"/>
          <w:sz w:val="22"/>
          <w:szCs w:val="22"/>
        </w:rPr>
        <w:t>Hewlett Packard (HP) – Palo Alto</w:t>
      </w:r>
      <w:r w:rsidR="00D8365B" w:rsidRPr="005F338D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C42F04">
        <w:rPr>
          <w:rFonts w:ascii="Arial" w:hAnsi="Arial" w:cs="Arial"/>
          <w:b/>
          <w:color w:val="000000"/>
          <w:sz w:val="22"/>
          <w:szCs w:val="22"/>
        </w:rPr>
        <w:t>California</w:t>
      </w:r>
    </w:p>
    <w:p w14:paraId="07D9DEAE" w14:textId="39333ED6" w:rsidR="00425079" w:rsidRDefault="00625A64" w:rsidP="00B61F09">
      <w:pPr>
        <w:autoSpaceDE w:val="0"/>
        <w:autoSpaceDN w:val="0"/>
        <w:adjustRightInd w:val="0"/>
        <w:spacing w:after="120"/>
        <w:rPr>
          <w:rStyle w:val="fbodytextArialMTChar"/>
          <w:rFonts w:ascii="Arial" w:hAnsi="Arial"/>
        </w:rPr>
      </w:pPr>
      <w:r w:rsidRPr="005F338D">
        <w:rPr>
          <w:rFonts w:ascii="Arial" w:hAnsi="Arial" w:cs="Arial"/>
          <w:b/>
          <w:bCs/>
          <w:color w:val="000000"/>
          <w:sz w:val="22"/>
          <w:szCs w:val="22"/>
        </w:rPr>
        <w:t>Role</w:t>
      </w:r>
      <w:r w:rsidRPr="005F338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F338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984F1D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576D7D">
        <w:rPr>
          <w:rFonts w:ascii="Arial" w:hAnsi="Arial" w:cs="Arial"/>
          <w:b/>
          <w:bCs/>
          <w:color w:val="000000"/>
          <w:sz w:val="22"/>
          <w:szCs w:val="22"/>
        </w:rPr>
        <w:t>Commerce</w:t>
      </w:r>
      <w:r w:rsidR="00FC7ED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25079" w:rsidRPr="005F338D">
        <w:rPr>
          <w:rStyle w:val="fbodytextArialMTChar"/>
          <w:rFonts w:ascii="Arial" w:hAnsi="Arial"/>
          <w:b/>
          <w:i w:val="0"/>
        </w:rPr>
        <w:t>Project Manager</w:t>
      </w:r>
      <w:r w:rsidR="000D2D85">
        <w:rPr>
          <w:rStyle w:val="fbodytextArialMTChar"/>
          <w:rFonts w:ascii="Arial" w:hAnsi="Arial"/>
          <w:b/>
          <w:i w:val="0"/>
        </w:rPr>
        <w:t xml:space="preserve"> </w:t>
      </w:r>
      <w:r w:rsidR="00BD44C6">
        <w:rPr>
          <w:rStyle w:val="fbodytextArialMTChar"/>
          <w:rFonts w:ascii="Arial" w:hAnsi="Arial"/>
          <w:i w:val="0"/>
        </w:rPr>
        <w:t>(HP Printer &amp; Personal Systems</w:t>
      </w:r>
      <w:r w:rsidR="00DD646F">
        <w:rPr>
          <w:rStyle w:val="fbodytextArialMTChar"/>
          <w:rFonts w:ascii="Arial" w:hAnsi="Arial"/>
          <w:i w:val="0"/>
        </w:rPr>
        <w:t>)</w:t>
      </w:r>
      <w:r w:rsidR="00935046">
        <w:rPr>
          <w:rStyle w:val="fbodytextArialMTChar"/>
          <w:rFonts w:ascii="Arial" w:hAnsi="Arial"/>
          <w:b/>
          <w:i w:val="0"/>
        </w:rPr>
        <w:t xml:space="preserve"> </w:t>
      </w:r>
    </w:p>
    <w:p w14:paraId="263D0D4A" w14:textId="77777777" w:rsidR="00425079" w:rsidRPr="005F338D" w:rsidRDefault="00425079" w:rsidP="00B61F09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  <w:sz w:val="22"/>
          <w:szCs w:val="22"/>
        </w:rPr>
      </w:pPr>
      <w:r w:rsidRPr="005F338D">
        <w:rPr>
          <w:rFonts w:ascii="Arial" w:hAnsi="Arial" w:cs="Arial"/>
          <w:b/>
          <w:bCs/>
          <w:color w:val="000000"/>
          <w:sz w:val="22"/>
          <w:szCs w:val="22"/>
        </w:rPr>
        <w:t>Period</w:t>
      </w:r>
      <w:r w:rsidRPr="005F338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5F338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880F27" w:rsidRPr="005F338D">
        <w:rPr>
          <w:rFonts w:ascii="Arial" w:hAnsi="Arial" w:cs="Arial"/>
          <w:bCs/>
          <w:color w:val="000000"/>
          <w:sz w:val="22"/>
          <w:szCs w:val="22"/>
        </w:rPr>
        <w:t>2011</w:t>
      </w:r>
      <w:r w:rsidRPr="005F338D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  <w:r w:rsidR="00880F27" w:rsidRPr="005F338D">
        <w:rPr>
          <w:rFonts w:ascii="Arial" w:hAnsi="Arial" w:cs="Arial"/>
          <w:bCs/>
          <w:color w:val="000000"/>
          <w:sz w:val="22"/>
          <w:szCs w:val="22"/>
        </w:rPr>
        <w:t>2014</w:t>
      </w:r>
      <w:r w:rsidRPr="005F338D">
        <w:rPr>
          <w:rStyle w:val="fbodytextArialMTChar"/>
          <w:rFonts w:ascii="Arial" w:hAnsi="Arial"/>
        </w:rPr>
        <w:tab/>
      </w:r>
      <w:r w:rsidRPr="005F338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5F338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5F338D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5F338D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73283355" w14:textId="19CB3987" w:rsidR="00CA68E1" w:rsidRPr="00783423" w:rsidRDefault="00EC75C6" w:rsidP="00CA68E1">
      <w:pPr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54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Managed </w:t>
      </w:r>
      <w:r w:rsidR="00AE1AD8">
        <w:rPr>
          <w:rFonts w:ascii="Arial" w:hAnsi="Arial" w:cs="Arial"/>
          <w:color w:val="000000"/>
          <w:sz w:val="20"/>
          <w:szCs w:val="20"/>
          <w:shd w:val="clear" w:color="auto" w:fill="FFFFFF"/>
        </w:rPr>
        <w:t>Digital eC</w:t>
      </w:r>
      <w:r w:rsidR="007834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ommerce </w:t>
      </w:r>
      <w:r w:rsidR="00AE1AD8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984F1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ransformation </w:t>
      </w:r>
      <w:r w:rsidR="00CD11A1" w:rsidRPr="00D542A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</w:t>
      </w:r>
      <w:r w:rsidR="00984F1D">
        <w:rPr>
          <w:rFonts w:ascii="Arial" w:hAnsi="Arial" w:cs="Arial"/>
          <w:color w:val="000000"/>
          <w:sz w:val="20"/>
          <w:szCs w:val="20"/>
          <w:shd w:val="clear" w:color="auto" w:fill="FFFFFF"/>
        </w:rPr>
        <w:t>gram</w:t>
      </w:r>
      <w:r w:rsidR="00CD11A1" w:rsidRPr="00D542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23AAF" w:rsidRPr="00D542AC">
        <w:rPr>
          <w:rFonts w:ascii="Arial" w:hAnsi="Arial" w:cs="Arial"/>
          <w:color w:val="000000"/>
          <w:sz w:val="20"/>
          <w:szCs w:val="20"/>
          <w:shd w:val="clear" w:color="auto" w:fill="FFFFFF"/>
        </w:rPr>
        <w:t>delivery for multiple releases by managing and guiding the project teams and effectively working with vendors (IBM, TCS, CrossView) for the end-to-end delivery</w:t>
      </w:r>
    </w:p>
    <w:p w14:paraId="2E6E6E3B" w14:textId="1CC0FEDB" w:rsidR="00783423" w:rsidRPr="00783423" w:rsidRDefault="00783423" w:rsidP="00783423">
      <w:pPr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D542AC">
        <w:rPr>
          <w:rFonts w:ascii="Arial" w:hAnsi="Arial" w:cs="Arial"/>
          <w:bCs/>
          <w:sz w:val="20"/>
          <w:szCs w:val="20"/>
        </w:rPr>
        <w:t>stablished Agile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42AC">
        <w:rPr>
          <w:rFonts w:ascii="Arial" w:hAnsi="Arial" w:cs="Arial"/>
          <w:sz w:val="20"/>
          <w:szCs w:val="20"/>
        </w:rPr>
        <w:t xml:space="preserve">Scrum </w:t>
      </w:r>
      <w:r>
        <w:rPr>
          <w:rFonts w:ascii="Arial" w:hAnsi="Arial" w:cs="Arial"/>
          <w:sz w:val="20"/>
          <w:szCs w:val="20"/>
        </w:rPr>
        <w:t xml:space="preserve">methodology for </w:t>
      </w:r>
      <w:r w:rsidRPr="00D542AC">
        <w:rPr>
          <w:rFonts w:ascii="Arial" w:hAnsi="Arial" w:cs="Arial"/>
          <w:sz w:val="20"/>
          <w:szCs w:val="20"/>
        </w:rPr>
        <w:t>achieving frequent and rapid delivery of new features,</w:t>
      </w:r>
      <w:r w:rsidRPr="00D542AC">
        <w:rPr>
          <w:rFonts w:ascii="Arial" w:hAnsi="Arial" w:cs="Arial"/>
          <w:bCs/>
          <w:sz w:val="20"/>
          <w:szCs w:val="20"/>
        </w:rPr>
        <w:t xml:space="preserve"> </w:t>
      </w:r>
      <w:r w:rsidRPr="00D542AC">
        <w:rPr>
          <w:rFonts w:ascii="Arial" w:hAnsi="Arial" w:cs="Arial"/>
          <w:sz w:val="20"/>
          <w:szCs w:val="20"/>
        </w:rPr>
        <w:t>organized teams around three</w:t>
      </w:r>
      <w:r>
        <w:rPr>
          <w:rFonts w:ascii="Arial" w:hAnsi="Arial" w:cs="Arial"/>
          <w:sz w:val="20"/>
          <w:szCs w:val="20"/>
        </w:rPr>
        <w:t xml:space="preserve"> </w:t>
      </w:r>
      <w:r w:rsidRPr="00D542AC">
        <w:rPr>
          <w:rFonts w:ascii="Arial" w:hAnsi="Arial" w:cs="Arial"/>
          <w:sz w:val="20"/>
          <w:szCs w:val="20"/>
        </w:rPr>
        <w:t>domains (Web, Mobile and Order Management)</w:t>
      </w:r>
    </w:p>
    <w:p w14:paraId="684632EC" w14:textId="64FD78D4" w:rsidR="00CA68E1" w:rsidRPr="00D542AC" w:rsidRDefault="00E23AAF" w:rsidP="00CA68E1">
      <w:pPr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542AC">
        <w:rPr>
          <w:rFonts w:ascii="Arial" w:hAnsi="Arial" w:cs="Arial"/>
          <w:sz w:val="20"/>
          <w:szCs w:val="20"/>
        </w:rPr>
        <w:t xml:space="preserve">Led requirements gathering, </w:t>
      </w:r>
      <w:r w:rsidRPr="00D542AC">
        <w:rPr>
          <w:rFonts w:ascii="Arial" w:hAnsi="Arial" w:cs="Arial"/>
          <w:bCs/>
          <w:sz w:val="20"/>
          <w:szCs w:val="20"/>
        </w:rPr>
        <w:t>te</w:t>
      </w:r>
      <w:r w:rsidR="00301171" w:rsidRPr="00D542AC">
        <w:rPr>
          <w:rFonts w:ascii="Arial" w:hAnsi="Arial" w:cs="Arial"/>
          <w:bCs/>
          <w:sz w:val="20"/>
          <w:szCs w:val="20"/>
        </w:rPr>
        <w:t xml:space="preserve">chnical design &amp; documentation while leading the </w:t>
      </w:r>
      <w:r w:rsidRPr="00D542AC">
        <w:rPr>
          <w:rFonts w:ascii="Arial" w:hAnsi="Arial" w:cs="Arial"/>
          <w:sz w:val="20"/>
          <w:szCs w:val="20"/>
        </w:rPr>
        <w:t>customization and development in Websphere Commerce</w:t>
      </w:r>
      <w:r w:rsidR="00C96F3F">
        <w:rPr>
          <w:rFonts w:ascii="Arial" w:hAnsi="Arial" w:cs="Arial"/>
          <w:sz w:val="20"/>
          <w:szCs w:val="20"/>
        </w:rPr>
        <w:t xml:space="preserve">, </w:t>
      </w:r>
      <w:r w:rsidRPr="00D542AC">
        <w:rPr>
          <w:rFonts w:ascii="Arial" w:hAnsi="Arial" w:cs="Arial"/>
          <w:sz w:val="20"/>
          <w:szCs w:val="20"/>
        </w:rPr>
        <w:t>Sterling suite (Order Management &amp; Configurator)</w:t>
      </w:r>
      <w:r w:rsidR="00C96F3F">
        <w:rPr>
          <w:rFonts w:ascii="Arial" w:hAnsi="Arial" w:cs="Arial"/>
          <w:sz w:val="20"/>
          <w:szCs w:val="20"/>
        </w:rPr>
        <w:t>, and Integration into SAP ERP</w:t>
      </w:r>
    </w:p>
    <w:p w14:paraId="681C6910" w14:textId="2AD09DA1" w:rsidR="00CA68E1" w:rsidRPr="00D542AC" w:rsidRDefault="00E23AAF" w:rsidP="00CA68E1">
      <w:pPr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De</w:t>
      </w:r>
      <w:r w:rsidR="002E16CE">
        <w:rPr>
          <w:rFonts w:ascii="Arial" w:hAnsi="Arial" w:cs="Arial"/>
          <w:bCs/>
          <w:sz w:val="20"/>
          <w:szCs w:val="20"/>
        </w:rPr>
        <w:t xml:space="preserve">fined </w:t>
      </w:r>
      <w:r w:rsidR="00832E7E">
        <w:rPr>
          <w:rFonts w:ascii="Arial" w:hAnsi="Arial" w:cs="Arial"/>
          <w:bCs/>
          <w:sz w:val="20"/>
          <w:szCs w:val="20"/>
        </w:rPr>
        <w:t xml:space="preserve">project </w:t>
      </w:r>
      <w:r w:rsidRPr="00D542AC">
        <w:rPr>
          <w:rFonts w:ascii="Arial" w:hAnsi="Arial" w:cs="Arial"/>
          <w:bCs/>
          <w:sz w:val="20"/>
          <w:szCs w:val="20"/>
        </w:rPr>
        <w:t>release</w:t>
      </w:r>
      <w:r w:rsidR="00832E7E">
        <w:rPr>
          <w:rFonts w:ascii="Arial" w:hAnsi="Arial" w:cs="Arial"/>
          <w:bCs/>
          <w:sz w:val="20"/>
          <w:szCs w:val="20"/>
        </w:rPr>
        <w:t xml:space="preserve"> schedules</w:t>
      </w:r>
      <w:r w:rsidRPr="00D542AC">
        <w:rPr>
          <w:rFonts w:ascii="Arial" w:hAnsi="Arial" w:cs="Arial"/>
          <w:bCs/>
          <w:sz w:val="20"/>
          <w:szCs w:val="20"/>
        </w:rPr>
        <w:t xml:space="preserve">, monitoring and controlling changes to </w:t>
      </w:r>
      <w:r w:rsidR="00832E7E">
        <w:rPr>
          <w:rFonts w:ascii="Arial" w:hAnsi="Arial" w:cs="Arial"/>
          <w:bCs/>
          <w:sz w:val="20"/>
          <w:szCs w:val="20"/>
        </w:rPr>
        <w:t>s</w:t>
      </w:r>
      <w:r w:rsidRPr="00D542AC">
        <w:rPr>
          <w:rFonts w:ascii="Arial" w:hAnsi="Arial" w:cs="Arial"/>
          <w:bCs/>
          <w:sz w:val="20"/>
          <w:szCs w:val="20"/>
        </w:rPr>
        <w:t>cope/</w:t>
      </w:r>
      <w:r w:rsidR="002E16CE">
        <w:rPr>
          <w:rFonts w:ascii="Arial" w:hAnsi="Arial" w:cs="Arial"/>
          <w:bCs/>
          <w:sz w:val="20"/>
          <w:szCs w:val="20"/>
        </w:rPr>
        <w:t>cost/</w:t>
      </w:r>
      <w:r w:rsidR="00832E7E">
        <w:rPr>
          <w:rFonts w:ascii="Arial" w:hAnsi="Arial" w:cs="Arial"/>
          <w:bCs/>
          <w:sz w:val="20"/>
          <w:szCs w:val="20"/>
        </w:rPr>
        <w:t>s</w:t>
      </w:r>
      <w:r w:rsidRPr="00D542AC">
        <w:rPr>
          <w:rFonts w:ascii="Arial" w:hAnsi="Arial" w:cs="Arial"/>
          <w:bCs/>
          <w:sz w:val="20"/>
          <w:szCs w:val="20"/>
        </w:rPr>
        <w:t xml:space="preserve">chedule, </w:t>
      </w:r>
      <w:r w:rsidRPr="00D542AC">
        <w:rPr>
          <w:rFonts w:ascii="Arial" w:hAnsi="Arial" w:cs="Arial"/>
          <w:sz w:val="20"/>
          <w:szCs w:val="20"/>
        </w:rPr>
        <w:t xml:space="preserve">resolving roadblocks/issues with timely escalation, </w:t>
      </w:r>
      <w:r w:rsidRPr="00D542AC">
        <w:rPr>
          <w:rFonts w:ascii="Arial" w:hAnsi="Arial" w:cs="Arial"/>
          <w:bCs/>
          <w:sz w:val="20"/>
          <w:szCs w:val="20"/>
        </w:rPr>
        <w:t>and</w:t>
      </w:r>
      <w:r w:rsidR="00445DCA">
        <w:rPr>
          <w:rFonts w:ascii="Arial" w:hAnsi="Arial" w:cs="Arial"/>
          <w:bCs/>
          <w:sz w:val="20"/>
          <w:szCs w:val="20"/>
        </w:rPr>
        <w:t xml:space="preserve"> </w:t>
      </w:r>
      <w:r w:rsidRPr="00D542AC">
        <w:rPr>
          <w:rFonts w:ascii="Arial" w:hAnsi="Arial" w:cs="Arial"/>
          <w:bCs/>
          <w:sz w:val="20"/>
          <w:szCs w:val="20"/>
        </w:rPr>
        <w:t>communicating program release status to the leadership</w:t>
      </w:r>
    </w:p>
    <w:p w14:paraId="24F78925" w14:textId="07DBA611" w:rsidR="00CA68E1" w:rsidRPr="00D542AC" w:rsidRDefault="00E23AAF" w:rsidP="00CA68E1">
      <w:pPr>
        <w:numPr>
          <w:ilvl w:val="0"/>
          <w:numId w:val="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D542AC">
        <w:rPr>
          <w:rFonts w:ascii="Arial" w:hAnsi="Arial" w:cs="Arial"/>
          <w:sz w:val="20"/>
          <w:szCs w:val="20"/>
        </w:rPr>
        <w:t>Directed the setup of infrastructure components that included IBM HTTP Servers, IBM Websphere Commerce, IBM Websphere Enterprise Service Bus</w:t>
      </w:r>
      <w:r w:rsidR="0068772E">
        <w:rPr>
          <w:rFonts w:ascii="Arial" w:hAnsi="Arial" w:cs="Arial"/>
          <w:sz w:val="20"/>
          <w:szCs w:val="20"/>
        </w:rPr>
        <w:t xml:space="preserve"> (WESB)</w:t>
      </w:r>
      <w:r w:rsidRPr="00D542AC">
        <w:rPr>
          <w:rFonts w:ascii="Arial" w:hAnsi="Arial" w:cs="Arial"/>
          <w:sz w:val="20"/>
          <w:szCs w:val="20"/>
        </w:rPr>
        <w:t>, Com</w:t>
      </w:r>
      <w:r w:rsidR="00A66E46" w:rsidRPr="00D542AC">
        <w:rPr>
          <w:rFonts w:ascii="Arial" w:hAnsi="Arial" w:cs="Arial"/>
          <w:sz w:val="20"/>
          <w:szCs w:val="20"/>
        </w:rPr>
        <w:t>merce database</w:t>
      </w:r>
      <w:r w:rsidR="0097577A">
        <w:rPr>
          <w:rFonts w:ascii="Arial" w:hAnsi="Arial" w:cs="Arial"/>
          <w:sz w:val="20"/>
          <w:szCs w:val="20"/>
        </w:rPr>
        <w:t xml:space="preserve">, and SAP ERP </w:t>
      </w:r>
      <w:r w:rsidR="00602CC0">
        <w:rPr>
          <w:rFonts w:ascii="Arial" w:hAnsi="Arial" w:cs="Arial"/>
          <w:sz w:val="20"/>
          <w:szCs w:val="20"/>
        </w:rPr>
        <w:t>infrastructure components</w:t>
      </w:r>
    </w:p>
    <w:p w14:paraId="24EE4FC0" w14:textId="77777777" w:rsidR="00425079" w:rsidRPr="00CA68E1" w:rsidRDefault="00FB6579" w:rsidP="00CA68E1">
      <w:pPr>
        <w:numPr>
          <w:ilvl w:val="0"/>
          <w:numId w:val="8"/>
        </w:numPr>
        <w:spacing w:before="120"/>
        <w:rPr>
          <w:rFonts w:ascii="Arial" w:hAnsi="Arial" w:cs="Arial"/>
          <w:b/>
          <w:bCs/>
          <w:sz w:val="21"/>
          <w:szCs w:val="21"/>
        </w:rPr>
      </w:pPr>
      <w:r w:rsidRPr="00D542AC">
        <w:rPr>
          <w:rFonts w:ascii="Arial" w:hAnsi="Arial" w:cs="Arial"/>
          <w:bCs/>
          <w:sz w:val="20"/>
          <w:szCs w:val="20"/>
        </w:rPr>
        <w:t xml:space="preserve">Mentored project </w:t>
      </w:r>
      <w:r w:rsidR="00E23AAF" w:rsidRPr="00D542AC">
        <w:rPr>
          <w:rFonts w:ascii="Arial" w:hAnsi="Arial" w:cs="Arial"/>
          <w:bCs/>
          <w:sz w:val="20"/>
          <w:szCs w:val="20"/>
        </w:rPr>
        <w:t>teams by providing them with complete knowledge about the business, project management and development processes</w:t>
      </w:r>
    </w:p>
    <w:p w14:paraId="65763D9B" w14:textId="77777777" w:rsidR="00054E51" w:rsidRPr="006C0684" w:rsidRDefault="00054E51" w:rsidP="004250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42660BE" w14:textId="125EA037" w:rsidR="006D43ED" w:rsidRPr="00BA3873" w:rsidRDefault="00AC16F4" w:rsidP="00B61F09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BA3873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r w:rsidRPr="00BA387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6D43ED" w:rsidRPr="00BA3873">
        <w:rPr>
          <w:rFonts w:ascii="Arial" w:hAnsi="Arial" w:cs="Arial"/>
          <w:b/>
          <w:bCs/>
          <w:color w:val="000000"/>
          <w:sz w:val="22"/>
          <w:szCs w:val="22"/>
        </w:rPr>
        <w:t>Maximus, Inc</w:t>
      </w:r>
      <w:r w:rsidR="00425079" w:rsidRPr="00BA3873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A3873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="00B877BB">
        <w:rPr>
          <w:rFonts w:ascii="Arial" w:hAnsi="Arial" w:cs="Arial"/>
          <w:b/>
          <w:color w:val="000000"/>
          <w:sz w:val="22"/>
          <w:szCs w:val="22"/>
        </w:rPr>
        <w:t>Rancho Cordova, California</w:t>
      </w:r>
    </w:p>
    <w:p w14:paraId="4F5A0F0C" w14:textId="7C995D93" w:rsidR="006577B2" w:rsidRPr="00BA3873" w:rsidRDefault="00AC16F4" w:rsidP="00B61F09">
      <w:pPr>
        <w:autoSpaceDE w:val="0"/>
        <w:autoSpaceDN w:val="0"/>
        <w:adjustRightInd w:val="0"/>
        <w:spacing w:after="120"/>
        <w:rPr>
          <w:rStyle w:val="fbodytextArialMTChar"/>
          <w:rFonts w:ascii="Arial" w:hAnsi="Arial"/>
          <w:i w:val="0"/>
        </w:rPr>
      </w:pPr>
      <w:r w:rsidRPr="00BA3873">
        <w:rPr>
          <w:rFonts w:ascii="Arial" w:hAnsi="Arial" w:cs="Arial"/>
          <w:b/>
          <w:bCs/>
          <w:color w:val="000000"/>
          <w:sz w:val="22"/>
          <w:szCs w:val="22"/>
        </w:rPr>
        <w:t>Role</w:t>
      </w:r>
      <w:r w:rsidRPr="00BA387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A387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1A6244" w:rsidRPr="00BA3873">
        <w:rPr>
          <w:rStyle w:val="fbodytextArialMTChar"/>
          <w:rFonts w:ascii="Arial" w:hAnsi="Arial"/>
          <w:b/>
          <w:i w:val="0"/>
        </w:rPr>
        <w:t xml:space="preserve">Senior </w:t>
      </w:r>
      <w:r w:rsidR="005B685E">
        <w:rPr>
          <w:rStyle w:val="fbodytextArialMTChar"/>
          <w:rFonts w:ascii="Arial" w:hAnsi="Arial"/>
          <w:b/>
          <w:i w:val="0"/>
        </w:rPr>
        <w:t xml:space="preserve">Systems </w:t>
      </w:r>
      <w:r w:rsidR="001A6244" w:rsidRPr="00BA3873">
        <w:rPr>
          <w:rStyle w:val="fbodytextArialMTChar"/>
          <w:rFonts w:ascii="Arial" w:hAnsi="Arial"/>
          <w:b/>
          <w:i w:val="0"/>
        </w:rPr>
        <w:t>Analyst</w:t>
      </w:r>
      <w:r w:rsidR="006D3A5E">
        <w:rPr>
          <w:rStyle w:val="fbodytextArialMTChar"/>
          <w:rFonts w:ascii="Arial" w:hAnsi="Arial"/>
          <w:b/>
          <w:i w:val="0"/>
        </w:rPr>
        <w:t xml:space="preserve"> </w:t>
      </w:r>
      <w:r w:rsidR="00064BB9">
        <w:rPr>
          <w:rStyle w:val="fbodytextArialMTChar"/>
          <w:rFonts w:ascii="Arial" w:hAnsi="Arial"/>
          <w:i w:val="0"/>
        </w:rPr>
        <w:t>(</w:t>
      </w:r>
      <w:r w:rsidR="00064BB9">
        <w:rPr>
          <w:rFonts w:ascii="Arial" w:hAnsi="Arial" w:cs="Arial"/>
          <w:sz w:val="21"/>
          <w:szCs w:val="21"/>
        </w:rPr>
        <w:t>Health &amp; Human Services</w:t>
      </w:r>
      <w:r w:rsidR="00064BB9" w:rsidRPr="00BA3873">
        <w:rPr>
          <w:rStyle w:val="fbodytextArialMTChar"/>
          <w:rFonts w:ascii="Arial" w:hAnsi="Arial"/>
          <w:i w:val="0"/>
        </w:rPr>
        <w:t>)</w:t>
      </w:r>
    </w:p>
    <w:p w14:paraId="4D0017C6" w14:textId="77777777" w:rsidR="006D43ED" w:rsidRPr="00BA3873" w:rsidRDefault="006577B2" w:rsidP="00B61F09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  <w:sz w:val="22"/>
          <w:szCs w:val="22"/>
        </w:rPr>
      </w:pPr>
      <w:r w:rsidRPr="00BA3873">
        <w:rPr>
          <w:rFonts w:ascii="Arial" w:hAnsi="Arial" w:cs="Arial"/>
          <w:b/>
          <w:bCs/>
          <w:color w:val="000000"/>
          <w:sz w:val="22"/>
          <w:szCs w:val="22"/>
        </w:rPr>
        <w:t>Period</w:t>
      </w:r>
      <w:r w:rsidRPr="00BA387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A3873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7118A" w:rsidRPr="00BA3873">
        <w:rPr>
          <w:rFonts w:ascii="Arial" w:hAnsi="Arial" w:cs="Arial"/>
          <w:bCs/>
          <w:color w:val="000000"/>
          <w:sz w:val="22"/>
          <w:szCs w:val="22"/>
        </w:rPr>
        <w:t>2008</w:t>
      </w:r>
      <w:r w:rsidR="0053142C" w:rsidRPr="00BA387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C0985" w:rsidRPr="00BA3873">
        <w:rPr>
          <w:rFonts w:ascii="Arial" w:hAnsi="Arial" w:cs="Arial"/>
          <w:bCs/>
          <w:color w:val="000000"/>
          <w:sz w:val="22"/>
          <w:szCs w:val="22"/>
        </w:rPr>
        <w:t>–</w:t>
      </w:r>
      <w:r w:rsidR="0053142C" w:rsidRPr="00BA387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7118A" w:rsidRPr="00BA3873">
        <w:rPr>
          <w:rFonts w:ascii="Arial" w:hAnsi="Arial" w:cs="Arial"/>
          <w:bCs/>
          <w:color w:val="000000"/>
          <w:sz w:val="22"/>
          <w:szCs w:val="22"/>
        </w:rPr>
        <w:t>2011</w:t>
      </w:r>
      <w:r w:rsidR="004B401A" w:rsidRPr="00BA3873">
        <w:rPr>
          <w:rStyle w:val="fbodytextArialMTChar"/>
          <w:rFonts w:ascii="Arial" w:hAnsi="Arial"/>
        </w:rPr>
        <w:tab/>
      </w:r>
      <w:r w:rsidR="006D43ED" w:rsidRPr="00BA3873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6D43ED" w:rsidRPr="00BA3873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6D43ED" w:rsidRPr="00BA3873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6D43ED" w:rsidRPr="00BA3873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179CEDA9" w14:textId="02F188EA" w:rsidR="003A263B" w:rsidRPr="00D542AC" w:rsidRDefault="00611B9B" w:rsidP="00083CBD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i/>
          <w:sz w:val="20"/>
          <w:szCs w:val="20"/>
        </w:rPr>
      </w:pPr>
      <w:r w:rsidRPr="00D542AC">
        <w:rPr>
          <w:rFonts w:ascii="Arial" w:hAnsi="Arial" w:cs="Arial"/>
          <w:sz w:val="20"/>
          <w:szCs w:val="20"/>
        </w:rPr>
        <w:t>Led</w:t>
      </w:r>
      <w:r w:rsidR="009964BD" w:rsidRPr="00D542AC">
        <w:rPr>
          <w:rFonts w:ascii="Arial" w:hAnsi="Arial" w:cs="Arial"/>
          <w:sz w:val="20"/>
          <w:szCs w:val="20"/>
        </w:rPr>
        <w:t xml:space="preserve"> </w:t>
      </w:r>
      <w:r w:rsidRPr="00D542AC">
        <w:rPr>
          <w:rFonts w:ascii="Arial" w:hAnsi="Arial" w:cs="Arial"/>
          <w:sz w:val="20"/>
          <w:szCs w:val="20"/>
        </w:rPr>
        <w:t xml:space="preserve">the </w:t>
      </w:r>
      <w:r w:rsidR="003A263B" w:rsidRPr="00D542AC">
        <w:rPr>
          <w:rFonts w:ascii="Arial" w:hAnsi="Arial" w:cs="Arial"/>
          <w:sz w:val="20"/>
          <w:szCs w:val="20"/>
        </w:rPr>
        <w:t xml:space="preserve">requirements analysis, design and development of the Enrollment Broker (EB) </w:t>
      </w:r>
      <w:r w:rsidR="009964BD" w:rsidRPr="00D542AC">
        <w:rPr>
          <w:rFonts w:ascii="Arial" w:hAnsi="Arial" w:cs="Arial"/>
          <w:sz w:val="20"/>
          <w:szCs w:val="20"/>
        </w:rPr>
        <w:t xml:space="preserve">Imaging &amp; </w:t>
      </w:r>
      <w:r w:rsidR="003A263B" w:rsidRPr="00D542AC">
        <w:rPr>
          <w:rFonts w:ascii="Arial" w:hAnsi="Arial" w:cs="Arial"/>
          <w:sz w:val="20"/>
          <w:szCs w:val="20"/>
        </w:rPr>
        <w:t>Document Management (EDM) product for US Department of Health &amp; Human Services for an overall cost of $2.7 Million</w:t>
      </w:r>
    </w:p>
    <w:p w14:paraId="553C9DBE" w14:textId="77777777" w:rsidR="003A263B" w:rsidRPr="00D542AC" w:rsidRDefault="003A263B" w:rsidP="00083CBD">
      <w:pPr>
        <w:numPr>
          <w:ilvl w:val="0"/>
          <w:numId w:val="5"/>
        </w:numPr>
        <w:spacing w:before="120"/>
        <w:rPr>
          <w:rFonts w:ascii="Arial" w:hAnsi="Arial" w:cs="Arial"/>
          <w:bCs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Delivered high quality software development practices through establishing standards based on Rational Unified Process (RUP) and Enterprise Architect (EA) UML artifacts</w:t>
      </w:r>
    </w:p>
    <w:p w14:paraId="117C6A67" w14:textId="7BE022EA" w:rsidR="003A263B" w:rsidRPr="00D542AC" w:rsidRDefault="003A263B" w:rsidP="00083CBD">
      <w:pPr>
        <w:numPr>
          <w:ilvl w:val="0"/>
          <w:numId w:val="5"/>
        </w:numPr>
        <w:spacing w:before="120"/>
        <w:rPr>
          <w:rFonts w:ascii="Arial" w:hAnsi="Arial" w:cs="Arial"/>
          <w:bCs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 xml:space="preserve">Elicited and documented product requirements from various department of healthcare stakeholders, led the development of the Use Case Model within Enterprise Architect (EA) </w:t>
      </w:r>
    </w:p>
    <w:p w14:paraId="6D0AA5DE" w14:textId="77777777" w:rsidR="003A263B" w:rsidRPr="00D542AC" w:rsidRDefault="003A263B" w:rsidP="00083CBD">
      <w:pPr>
        <w:numPr>
          <w:ilvl w:val="0"/>
          <w:numId w:val="5"/>
        </w:numPr>
        <w:spacing w:before="120"/>
        <w:rPr>
          <w:rFonts w:ascii="Arial" w:hAnsi="Arial" w:cs="Arial"/>
          <w:bCs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 xml:space="preserve">Collaborated with the development team for designing top notch </w:t>
      </w:r>
      <w:r w:rsidRPr="00D542AC">
        <w:rPr>
          <w:rFonts w:ascii="Arial" w:hAnsi="Arial" w:cs="Arial"/>
          <w:sz w:val="20"/>
          <w:szCs w:val="20"/>
        </w:rPr>
        <w:t>EDM product</w:t>
      </w:r>
      <w:r w:rsidRPr="00D542AC">
        <w:rPr>
          <w:rFonts w:ascii="Arial" w:hAnsi="Arial" w:cs="Arial"/>
          <w:bCs/>
          <w:sz w:val="20"/>
          <w:szCs w:val="20"/>
        </w:rPr>
        <w:t xml:space="preserve"> that incorporated UML modeling techniques as well as establishing ba</w:t>
      </w:r>
      <w:r w:rsidR="00B9124C" w:rsidRPr="00D542AC">
        <w:rPr>
          <w:rFonts w:ascii="Arial" w:hAnsi="Arial" w:cs="Arial"/>
          <w:bCs/>
          <w:sz w:val="20"/>
          <w:szCs w:val="20"/>
        </w:rPr>
        <w:t>seline architecture</w:t>
      </w:r>
    </w:p>
    <w:p w14:paraId="4C8A152E" w14:textId="77777777" w:rsidR="003A263B" w:rsidRPr="00D542AC" w:rsidRDefault="003A263B" w:rsidP="00083CBD">
      <w:pPr>
        <w:numPr>
          <w:ilvl w:val="0"/>
          <w:numId w:val="5"/>
        </w:numPr>
        <w:spacing w:before="120"/>
        <w:rPr>
          <w:rFonts w:ascii="Arial" w:hAnsi="Arial" w:cs="Arial"/>
          <w:bCs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Planned, directed &amp; managed the project work plan for the EDM product while managing the product scope, on-going requirement changes, issues/risks and updating baselines with approved changes</w:t>
      </w:r>
    </w:p>
    <w:p w14:paraId="39EE6A58" w14:textId="77777777" w:rsidR="003A263B" w:rsidRPr="009F1A59" w:rsidRDefault="003A263B" w:rsidP="00083CBD">
      <w:pPr>
        <w:numPr>
          <w:ilvl w:val="0"/>
          <w:numId w:val="5"/>
        </w:numPr>
        <w:spacing w:before="120"/>
        <w:rPr>
          <w:rFonts w:ascii="Arial" w:hAnsi="Arial" w:cs="Arial"/>
          <w:bCs/>
          <w:sz w:val="21"/>
          <w:szCs w:val="21"/>
        </w:rPr>
      </w:pPr>
      <w:r w:rsidRPr="00D542AC">
        <w:rPr>
          <w:rFonts w:ascii="Arial" w:hAnsi="Arial" w:cs="Arial"/>
          <w:bCs/>
          <w:sz w:val="20"/>
          <w:szCs w:val="20"/>
        </w:rPr>
        <w:t>Mentored and managed junior team members, by giving constant on the job feedback and providing guidance on best pra</w:t>
      </w:r>
      <w:r w:rsidR="0054170C" w:rsidRPr="00D542AC">
        <w:rPr>
          <w:rFonts w:ascii="Arial" w:hAnsi="Arial" w:cs="Arial"/>
          <w:bCs/>
          <w:sz w:val="20"/>
          <w:szCs w:val="20"/>
        </w:rPr>
        <w:t>ctices for software development</w:t>
      </w:r>
    </w:p>
    <w:p w14:paraId="0A727F00" w14:textId="77777777" w:rsidR="009D14A5" w:rsidRPr="0038577C" w:rsidRDefault="009D14A5">
      <w:pPr>
        <w:outlineLvl w:val="0"/>
        <w:rPr>
          <w:rStyle w:val="fbodytext"/>
          <w:rFonts w:ascii="Arial" w:hAnsi="Arial" w:cs="Arial"/>
        </w:rPr>
      </w:pPr>
    </w:p>
    <w:p w14:paraId="657ECBFC" w14:textId="152B0D9B" w:rsidR="00097100" w:rsidRPr="00E03BDA" w:rsidRDefault="00097100" w:rsidP="00B61F09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E03BDA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r w:rsidRPr="00E03BDA">
        <w:rPr>
          <w:rFonts w:ascii="Arial" w:hAnsi="Arial" w:cs="Arial"/>
          <w:b/>
          <w:bCs/>
          <w:color w:val="000000"/>
          <w:sz w:val="22"/>
          <w:szCs w:val="22"/>
        </w:rPr>
        <w:tab/>
        <w:t>Netpace, Inc</w:t>
      </w:r>
      <w:r w:rsidR="00D718B9" w:rsidRPr="00E03BD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E03BDA">
        <w:rPr>
          <w:rFonts w:ascii="Arial" w:hAnsi="Arial" w:cs="Arial"/>
          <w:b/>
          <w:bCs/>
          <w:color w:val="000000"/>
          <w:sz w:val="22"/>
          <w:szCs w:val="22"/>
        </w:rPr>
        <w:t xml:space="preserve"> – San Ramon</w:t>
      </w:r>
      <w:r w:rsidR="00D467EC" w:rsidRPr="00E03BDA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B877BB">
        <w:rPr>
          <w:rFonts w:ascii="Arial" w:hAnsi="Arial" w:cs="Arial"/>
          <w:b/>
          <w:color w:val="000000"/>
          <w:sz w:val="22"/>
          <w:szCs w:val="22"/>
        </w:rPr>
        <w:t>California</w:t>
      </w:r>
    </w:p>
    <w:p w14:paraId="4C646A19" w14:textId="7A38E17E" w:rsidR="00097100" w:rsidRPr="00E03BDA" w:rsidRDefault="00097100" w:rsidP="00B61F09">
      <w:pPr>
        <w:autoSpaceDE w:val="0"/>
        <w:autoSpaceDN w:val="0"/>
        <w:adjustRightInd w:val="0"/>
        <w:spacing w:after="120"/>
        <w:rPr>
          <w:rStyle w:val="fbodytextArialMTChar"/>
          <w:rFonts w:ascii="Arial" w:hAnsi="Arial"/>
          <w:i w:val="0"/>
        </w:rPr>
      </w:pPr>
      <w:r w:rsidRPr="00E03BDA">
        <w:rPr>
          <w:rFonts w:ascii="Arial" w:hAnsi="Arial" w:cs="Arial"/>
          <w:b/>
          <w:bCs/>
          <w:color w:val="000000"/>
          <w:sz w:val="22"/>
          <w:szCs w:val="22"/>
        </w:rPr>
        <w:t>Role</w:t>
      </w:r>
      <w:r w:rsidRPr="00E03BD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BD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B7D25">
        <w:rPr>
          <w:rFonts w:ascii="Arial" w:hAnsi="Arial" w:cs="Arial"/>
          <w:b/>
          <w:bCs/>
          <w:color w:val="000000"/>
          <w:sz w:val="22"/>
          <w:szCs w:val="22"/>
        </w:rPr>
        <w:t>Technical Project Manager</w:t>
      </w:r>
      <w:r w:rsidR="005B6FD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B685E">
        <w:rPr>
          <w:rFonts w:ascii="Arial" w:hAnsi="Arial" w:cs="Arial"/>
          <w:b/>
          <w:bCs/>
          <w:color w:val="000000"/>
          <w:sz w:val="22"/>
          <w:szCs w:val="22"/>
        </w:rPr>
        <w:t xml:space="preserve">/ Business Systems Analyst </w:t>
      </w:r>
      <w:r w:rsidR="0025039F">
        <w:rPr>
          <w:rFonts w:ascii="Arial" w:hAnsi="Arial" w:cs="Arial"/>
          <w:bCs/>
          <w:color w:val="000000"/>
          <w:sz w:val="22"/>
          <w:szCs w:val="22"/>
        </w:rPr>
        <w:t>(</w:t>
      </w:r>
      <w:r w:rsidR="000130E6">
        <w:rPr>
          <w:rFonts w:ascii="Arial" w:hAnsi="Arial" w:cs="Arial"/>
          <w:bCs/>
          <w:color w:val="000000"/>
          <w:sz w:val="22"/>
          <w:szCs w:val="22"/>
        </w:rPr>
        <w:t>Richemont e</w:t>
      </w:r>
      <w:r w:rsidR="0066797B">
        <w:rPr>
          <w:rFonts w:ascii="Arial" w:hAnsi="Arial" w:cs="Arial"/>
          <w:bCs/>
          <w:color w:val="000000"/>
          <w:sz w:val="22"/>
          <w:szCs w:val="22"/>
        </w:rPr>
        <w:t>Commerce</w:t>
      </w:r>
      <w:r w:rsidR="0025039F" w:rsidRPr="00E03BDA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43471BF8" w14:textId="77777777" w:rsidR="005D279D" w:rsidRPr="00E03BDA" w:rsidRDefault="00097100" w:rsidP="00B61F09">
      <w:pPr>
        <w:spacing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E03BDA">
        <w:rPr>
          <w:rFonts w:ascii="Arial" w:hAnsi="Arial" w:cs="Arial"/>
          <w:b/>
          <w:bCs/>
          <w:color w:val="000000"/>
          <w:sz w:val="22"/>
          <w:szCs w:val="22"/>
        </w:rPr>
        <w:t>Period</w:t>
      </w:r>
      <w:r w:rsidRPr="00E03BD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E03BD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24277" w:rsidRPr="00E03BDA">
        <w:rPr>
          <w:rFonts w:ascii="Arial" w:hAnsi="Arial" w:cs="Arial"/>
          <w:bCs/>
          <w:color w:val="000000"/>
          <w:sz w:val="22"/>
          <w:szCs w:val="22"/>
        </w:rPr>
        <w:t>20</w:t>
      </w:r>
      <w:r w:rsidR="00610E2E" w:rsidRPr="00E03BDA">
        <w:rPr>
          <w:rFonts w:ascii="Arial" w:hAnsi="Arial" w:cs="Arial"/>
          <w:bCs/>
          <w:color w:val="000000"/>
          <w:sz w:val="22"/>
          <w:szCs w:val="22"/>
        </w:rPr>
        <w:t xml:space="preserve">06 – </w:t>
      </w:r>
      <w:r w:rsidR="00F24277" w:rsidRPr="00E03BDA">
        <w:rPr>
          <w:rFonts w:ascii="Arial" w:hAnsi="Arial" w:cs="Arial"/>
          <w:bCs/>
          <w:color w:val="000000"/>
          <w:sz w:val="22"/>
          <w:szCs w:val="22"/>
        </w:rPr>
        <w:t>20</w:t>
      </w:r>
      <w:r w:rsidR="00610E2E" w:rsidRPr="00E03BDA">
        <w:rPr>
          <w:rFonts w:ascii="Arial" w:hAnsi="Arial" w:cs="Arial"/>
          <w:bCs/>
          <w:color w:val="000000"/>
          <w:sz w:val="22"/>
          <w:szCs w:val="22"/>
        </w:rPr>
        <w:t>08</w:t>
      </w:r>
    </w:p>
    <w:p w14:paraId="1A08DF99" w14:textId="77777777" w:rsidR="00A73362" w:rsidRPr="00D542AC" w:rsidRDefault="00A73362" w:rsidP="00E03BDA">
      <w:pPr>
        <w:numPr>
          <w:ilvl w:val="0"/>
          <w:numId w:val="8"/>
        </w:numPr>
        <w:spacing w:before="120"/>
        <w:rPr>
          <w:rFonts w:ascii="Arial" w:hAnsi="Arial" w:cs="Arial"/>
          <w:bCs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Led the d</w:t>
      </w:r>
      <w:r w:rsidRPr="00D542AC">
        <w:rPr>
          <w:rStyle w:val="fbodytext"/>
          <w:rFonts w:ascii="Arial" w:hAnsi="Arial" w:cs="Arial"/>
          <w:sz w:val="20"/>
          <w:szCs w:val="20"/>
        </w:rPr>
        <w:t xml:space="preserve">evelopment and rollout of Lussori CRM product for Richemont </w:t>
      </w:r>
      <w:r w:rsidRPr="00D542AC">
        <w:rPr>
          <w:rFonts w:ascii="Arial" w:hAnsi="Arial" w:cs="Arial"/>
          <w:sz w:val="20"/>
          <w:szCs w:val="20"/>
        </w:rPr>
        <w:t xml:space="preserve">well known for its watch brands Cartier, IWC, Panerai, and Piaget </w:t>
      </w:r>
      <w:r w:rsidRPr="00D542AC">
        <w:rPr>
          <w:rStyle w:val="fbodytext"/>
          <w:rFonts w:ascii="Arial" w:hAnsi="Arial" w:cs="Arial"/>
          <w:sz w:val="20"/>
          <w:szCs w:val="20"/>
        </w:rPr>
        <w:t>leveraging Microsoft.Net framework and Web Services</w:t>
      </w:r>
    </w:p>
    <w:p w14:paraId="6176B6A3" w14:textId="564DC237" w:rsidR="00E03BDA" w:rsidRPr="00D542AC" w:rsidRDefault="00856DE0" w:rsidP="00E03BDA">
      <w:pPr>
        <w:numPr>
          <w:ilvl w:val="0"/>
          <w:numId w:val="8"/>
        </w:num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Elicited</w:t>
      </w:r>
      <w:r w:rsidR="00880652" w:rsidRPr="00D542AC">
        <w:rPr>
          <w:rFonts w:ascii="Arial" w:hAnsi="Arial" w:cs="Arial"/>
          <w:bCs/>
          <w:sz w:val="20"/>
          <w:szCs w:val="20"/>
        </w:rPr>
        <w:t xml:space="preserve"> </w:t>
      </w:r>
      <w:r w:rsidR="00113420">
        <w:rPr>
          <w:rFonts w:ascii="Arial" w:hAnsi="Arial" w:cs="Arial"/>
          <w:bCs/>
          <w:sz w:val="20"/>
          <w:szCs w:val="20"/>
        </w:rPr>
        <w:t>system</w:t>
      </w:r>
      <w:r w:rsidR="00880652" w:rsidRPr="00D542AC">
        <w:rPr>
          <w:rFonts w:ascii="Arial" w:hAnsi="Arial" w:cs="Arial"/>
          <w:bCs/>
          <w:sz w:val="20"/>
          <w:szCs w:val="20"/>
        </w:rPr>
        <w:t xml:space="preserve"> requirements, performed gap analysis, managed data migration and configuration</w:t>
      </w:r>
    </w:p>
    <w:p w14:paraId="2249850D" w14:textId="77777777" w:rsidR="00CE2A25" w:rsidRPr="00D542AC" w:rsidRDefault="00880652" w:rsidP="00E03BDA">
      <w:pPr>
        <w:numPr>
          <w:ilvl w:val="0"/>
          <w:numId w:val="8"/>
        </w:numPr>
        <w:spacing w:before="120"/>
        <w:rPr>
          <w:rFonts w:ascii="Arial" w:hAnsi="Arial" w:cs="Arial"/>
          <w:bCs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Devised project plans/milestones for all project phases, monitored progress against agreed plans and ensured project completion within</w:t>
      </w:r>
      <w:r w:rsidR="00CE2A25" w:rsidRPr="00D542AC">
        <w:rPr>
          <w:rFonts w:ascii="Arial" w:hAnsi="Arial" w:cs="Arial"/>
          <w:bCs/>
          <w:sz w:val="20"/>
          <w:szCs w:val="20"/>
        </w:rPr>
        <w:t xml:space="preserve"> defined time/cost constraints</w:t>
      </w:r>
    </w:p>
    <w:p w14:paraId="79820488" w14:textId="77777777" w:rsidR="00880652" w:rsidRPr="00E03BDA" w:rsidRDefault="00880652" w:rsidP="00E03BDA">
      <w:pPr>
        <w:numPr>
          <w:ilvl w:val="0"/>
          <w:numId w:val="8"/>
        </w:numPr>
        <w:spacing w:before="120"/>
        <w:rPr>
          <w:rFonts w:ascii="Arial" w:hAnsi="Arial" w:cs="Arial"/>
          <w:bCs/>
          <w:sz w:val="21"/>
          <w:szCs w:val="21"/>
        </w:rPr>
      </w:pPr>
      <w:r w:rsidRPr="00D542AC">
        <w:rPr>
          <w:rFonts w:ascii="Arial" w:hAnsi="Arial" w:cs="Arial"/>
          <w:bCs/>
          <w:sz w:val="20"/>
          <w:szCs w:val="20"/>
        </w:rPr>
        <w:lastRenderedPageBreak/>
        <w:t>Developed and executed the User Acceptance (UAT) testing plan, communicated defects to the development team and managed to resolve them quickly</w:t>
      </w:r>
    </w:p>
    <w:p w14:paraId="0BF4DA2F" w14:textId="77777777" w:rsidR="00054E51" w:rsidRPr="00483279" w:rsidRDefault="00054E51" w:rsidP="005D279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B62EB74" w14:textId="1F902CFD" w:rsidR="005D279D" w:rsidRPr="002B441E" w:rsidRDefault="005D279D" w:rsidP="00B61F09">
      <w:pPr>
        <w:autoSpaceDE w:val="0"/>
        <w:autoSpaceDN w:val="0"/>
        <w:adjustRightInd w:val="0"/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2B441E">
        <w:rPr>
          <w:rFonts w:ascii="Arial" w:hAnsi="Arial" w:cs="Arial"/>
          <w:b/>
          <w:bCs/>
          <w:color w:val="000000"/>
          <w:sz w:val="22"/>
          <w:szCs w:val="22"/>
        </w:rPr>
        <w:t>Company</w:t>
      </w:r>
      <w:r w:rsidRPr="002B441E">
        <w:rPr>
          <w:rFonts w:ascii="Arial" w:hAnsi="Arial" w:cs="Arial"/>
          <w:b/>
          <w:bCs/>
          <w:color w:val="000000"/>
          <w:sz w:val="22"/>
          <w:szCs w:val="22"/>
        </w:rPr>
        <w:tab/>
        <w:t>AT&amp;T, Inc</w:t>
      </w:r>
      <w:r w:rsidR="00D718B9" w:rsidRPr="002B441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2B441E">
        <w:rPr>
          <w:rFonts w:ascii="Arial" w:hAnsi="Arial" w:cs="Arial"/>
          <w:b/>
          <w:bCs/>
          <w:color w:val="000000"/>
          <w:sz w:val="22"/>
          <w:szCs w:val="22"/>
        </w:rPr>
        <w:t xml:space="preserve"> – San Ramon</w:t>
      </w:r>
      <w:r w:rsidR="00B877BB">
        <w:rPr>
          <w:rFonts w:ascii="Arial" w:hAnsi="Arial" w:cs="Arial"/>
          <w:b/>
          <w:color w:val="000000"/>
          <w:sz w:val="22"/>
          <w:szCs w:val="22"/>
        </w:rPr>
        <w:t>, California</w:t>
      </w:r>
    </w:p>
    <w:p w14:paraId="2CEFABB1" w14:textId="3AEA6721" w:rsidR="005D279D" w:rsidRPr="002B441E" w:rsidRDefault="005D279D" w:rsidP="00B61F09">
      <w:pPr>
        <w:autoSpaceDE w:val="0"/>
        <w:autoSpaceDN w:val="0"/>
        <w:adjustRightInd w:val="0"/>
        <w:spacing w:after="120"/>
        <w:rPr>
          <w:rStyle w:val="fbodytextArialMTChar"/>
          <w:rFonts w:ascii="Arial" w:hAnsi="Arial"/>
          <w:i w:val="0"/>
        </w:rPr>
      </w:pPr>
      <w:r w:rsidRPr="002B441E">
        <w:rPr>
          <w:rFonts w:ascii="Arial" w:hAnsi="Arial" w:cs="Arial"/>
          <w:b/>
          <w:bCs/>
          <w:color w:val="000000"/>
          <w:sz w:val="22"/>
          <w:szCs w:val="22"/>
        </w:rPr>
        <w:t>Role</w:t>
      </w:r>
      <w:r w:rsidRPr="002B441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B441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B685E">
        <w:rPr>
          <w:rFonts w:ascii="Arial" w:hAnsi="Arial" w:cs="Arial"/>
          <w:b/>
          <w:bCs/>
          <w:color w:val="000000"/>
          <w:sz w:val="22"/>
          <w:szCs w:val="22"/>
        </w:rPr>
        <w:t xml:space="preserve">Senior Analyst / </w:t>
      </w:r>
      <w:r w:rsidR="00FB7D25">
        <w:rPr>
          <w:rFonts w:ascii="Arial" w:hAnsi="Arial" w:cs="Arial"/>
          <w:b/>
          <w:bCs/>
          <w:color w:val="000000"/>
          <w:sz w:val="22"/>
          <w:szCs w:val="22"/>
        </w:rPr>
        <w:t xml:space="preserve">IT </w:t>
      </w:r>
      <w:r w:rsidR="00BA3A47" w:rsidRPr="004A2F3A">
        <w:rPr>
          <w:rFonts w:ascii="Arial" w:hAnsi="Arial" w:cs="Arial"/>
          <w:b/>
          <w:bCs/>
          <w:color w:val="000000"/>
          <w:sz w:val="22"/>
          <w:szCs w:val="22"/>
        </w:rPr>
        <w:t xml:space="preserve">Team </w:t>
      </w:r>
      <w:r w:rsidRPr="004A2F3A">
        <w:rPr>
          <w:rFonts w:ascii="Arial" w:hAnsi="Arial" w:cs="Arial"/>
          <w:b/>
          <w:bCs/>
          <w:color w:val="000000"/>
          <w:sz w:val="22"/>
          <w:szCs w:val="22"/>
        </w:rPr>
        <w:t>Lead</w:t>
      </w:r>
      <w:r w:rsidR="00E73D96">
        <w:rPr>
          <w:rStyle w:val="fbodytextArialMTChar"/>
          <w:rFonts w:ascii="Arial" w:hAnsi="Arial"/>
          <w:b/>
          <w:i w:val="0"/>
        </w:rPr>
        <w:t xml:space="preserve"> </w:t>
      </w:r>
      <w:r w:rsidR="00E308E2" w:rsidRPr="002B441E">
        <w:rPr>
          <w:rStyle w:val="fbodytextArialMTChar"/>
          <w:rFonts w:ascii="Arial" w:hAnsi="Arial"/>
          <w:i w:val="0"/>
        </w:rPr>
        <w:t>(</w:t>
      </w:r>
      <w:r w:rsidR="00E308E2">
        <w:rPr>
          <w:rFonts w:ascii="Arial" w:hAnsi="Arial" w:cs="Arial"/>
          <w:color w:val="000000"/>
          <w:sz w:val="22"/>
          <w:szCs w:val="22"/>
        </w:rPr>
        <w:t xml:space="preserve">AT&amp;T </w:t>
      </w:r>
      <w:r w:rsidR="00F5201C">
        <w:rPr>
          <w:rFonts w:ascii="Arial" w:hAnsi="Arial" w:cs="Arial"/>
          <w:color w:val="000000"/>
          <w:sz w:val="22"/>
          <w:szCs w:val="22"/>
        </w:rPr>
        <w:t xml:space="preserve">Digital </w:t>
      </w:r>
      <w:r w:rsidR="00E308E2">
        <w:rPr>
          <w:rFonts w:ascii="Arial" w:hAnsi="Arial" w:cs="Arial"/>
          <w:color w:val="000000"/>
          <w:sz w:val="22"/>
          <w:szCs w:val="22"/>
        </w:rPr>
        <w:t>Online Services</w:t>
      </w:r>
      <w:r w:rsidR="00E308E2" w:rsidRPr="002B441E">
        <w:rPr>
          <w:rStyle w:val="fbodytext"/>
          <w:rFonts w:ascii="Arial" w:hAnsi="Arial" w:cs="Arial"/>
          <w:sz w:val="22"/>
          <w:szCs w:val="22"/>
        </w:rPr>
        <w:t>)</w:t>
      </w:r>
    </w:p>
    <w:p w14:paraId="019A6405" w14:textId="77777777" w:rsidR="00040049" w:rsidRPr="002B441E" w:rsidRDefault="005D279D" w:rsidP="00B61F09">
      <w:pPr>
        <w:spacing w:after="120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2B441E">
        <w:rPr>
          <w:rFonts w:ascii="Arial" w:hAnsi="Arial" w:cs="Arial"/>
          <w:b/>
          <w:bCs/>
          <w:color w:val="000000"/>
          <w:sz w:val="22"/>
          <w:szCs w:val="22"/>
        </w:rPr>
        <w:t>Period</w:t>
      </w:r>
      <w:r w:rsidRPr="002B441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2B441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F6FCE" w:rsidRPr="002B441E">
        <w:rPr>
          <w:rFonts w:ascii="Arial" w:hAnsi="Arial" w:cs="Arial"/>
          <w:bCs/>
          <w:color w:val="000000"/>
          <w:sz w:val="22"/>
          <w:szCs w:val="22"/>
        </w:rPr>
        <w:t>19</w:t>
      </w:r>
      <w:r w:rsidR="00A46FA6" w:rsidRPr="002B441E">
        <w:rPr>
          <w:rFonts w:ascii="Arial" w:hAnsi="Arial" w:cs="Arial"/>
          <w:bCs/>
          <w:color w:val="000000"/>
          <w:sz w:val="22"/>
          <w:szCs w:val="22"/>
        </w:rPr>
        <w:t xml:space="preserve">99 – </w:t>
      </w:r>
      <w:r w:rsidR="00EF6FCE" w:rsidRPr="002B441E">
        <w:rPr>
          <w:rFonts w:ascii="Arial" w:hAnsi="Arial" w:cs="Arial"/>
          <w:bCs/>
          <w:color w:val="000000"/>
          <w:sz w:val="22"/>
          <w:szCs w:val="22"/>
        </w:rPr>
        <w:t>20</w:t>
      </w:r>
      <w:r w:rsidRPr="002B441E">
        <w:rPr>
          <w:rFonts w:ascii="Arial" w:hAnsi="Arial" w:cs="Arial"/>
          <w:bCs/>
          <w:color w:val="000000"/>
          <w:sz w:val="22"/>
          <w:szCs w:val="22"/>
        </w:rPr>
        <w:t>06</w:t>
      </w:r>
    </w:p>
    <w:p w14:paraId="1AFBC892" w14:textId="37E9D1DC" w:rsidR="002B441E" w:rsidRPr="00D542AC" w:rsidRDefault="002B441E" w:rsidP="002B441E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Implemented several e</w:t>
      </w:r>
      <w:r w:rsidR="00C2712F">
        <w:rPr>
          <w:rFonts w:ascii="Arial" w:hAnsi="Arial" w:cs="Arial"/>
          <w:bCs/>
          <w:sz w:val="20"/>
          <w:szCs w:val="20"/>
        </w:rPr>
        <w:t>Commerce</w:t>
      </w:r>
      <w:r w:rsidRPr="00D542AC">
        <w:rPr>
          <w:rFonts w:ascii="Arial" w:hAnsi="Arial" w:cs="Arial"/>
          <w:bCs/>
          <w:sz w:val="20"/>
          <w:szCs w:val="20"/>
        </w:rPr>
        <w:t xml:space="preserve"> initiatives at </w:t>
      </w:r>
      <w:r w:rsidRPr="00D542AC">
        <w:rPr>
          <w:rFonts w:ascii="Arial" w:hAnsi="Arial" w:cs="Arial"/>
          <w:sz w:val="20"/>
          <w:szCs w:val="20"/>
        </w:rPr>
        <w:t>AT&amp;T</w:t>
      </w:r>
      <w:r w:rsidR="0028029F">
        <w:rPr>
          <w:rFonts w:ascii="Arial" w:hAnsi="Arial" w:cs="Arial"/>
          <w:sz w:val="20"/>
          <w:szCs w:val="20"/>
        </w:rPr>
        <w:t xml:space="preserve"> </w:t>
      </w:r>
      <w:r w:rsidRPr="00D542AC">
        <w:rPr>
          <w:rFonts w:ascii="Arial" w:hAnsi="Arial" w:cs="Arial"/>
          <w:bCs/>
          <w:sz w:val="20"/>
          <w:szCs w:val="20"/>
        </w:rPr>
        <w:t xml:space="preserve">that were driven to provide a </w:t>
      </w:r>
      <w:r w:rsidR="000C547A" w:rsidRPr="00D542AC">
        <w:rPr>
          <w:rFonts w:ascii="Arial" w:hAnsi="Arial" w:cs="Arial"/>
          <w:bCs/>
          <w:sz w:val="20"/>
          <w:szCs w:val="20"/>
        </w:rPr>
        <w:t xml:space="preserve">single </w:t>
      </w:r>
      <w:r w:rsidRPr="00D542AC">
        <w:rPr>
          <w:rFonts w:ascii="Arial" w:hAnsi="Arial" w:cs="Arial"/>
          <w:bCs/>
          <w:sz w:val="20"/>
          <w:szCs w:val="20"/>
        </w:rPr>
        <w:t xml:space="preserve">platform for customers, partners and employees to purchase products/services from </w:t>
      </w:r>
      <w:hyperlink r:id="rId9" w:history="1">
        <w:r w:rsidRPr="00D542AC">
          <w:rPr>
            <w:rStyle w:val="Hyperlink"/>
            <w:rFonts w:ascii="Arial" w:hAnsi="Arial" w:cs="Arial"/>
            <w:bCs/>
            <w:sz w:val="20"/>
            <w:szCs w:val="20"/>
          </w:rPr>
          <w:t>http://www.att.com</w:t>
        </w:r>
      </w:hyperlink>
      <w:r w:rsidRPr="00D542AC">
        <w:rPr>
          <w:rFonts w:ascii="Arial" w:hAnsi="Arial" w:cs="Arial"/>
          <w:bCs/>
          <w:sz w:val="20"/>
          <w:szCs w:val="20"/>
        </w:rPr>
        <w:t xml:space="preserve"> built using </w:t>
      </w:r>
      <w:r w:rsidRPr="00D542AC">
        <w:rPr>
          <w:rFonts w:ascii="Arial" w:hAnsi="Arial" w:cs="Arial"/>
          <w:sz w:val="20"/>
          <w:szCs w:val="20"/>
        </w:rPr>
        <w:t>IBM Websphere</w:t>
      </w:r>
      <w:r w:rsidR="000C547A" w:rsidRPr="00D542AC">
        <w:rPr>
          <w:rFonts w:ascii="Arial" w:hAnsi="Arial" w:cs="Arial"/>
          <w:bCs/>
          <w:sz w:val="20"/>
          <w:szCs w:val="20"/>
        </w:rPr>
        <w:t xml:space="preserve"> </w:t>
      </w:r>
      <w:r w:rsidR="00160AB5" w:rsidRPr="00D542AC">
        <w:rPr>
          <w:rFonts w:ascii="Arial" w:hAnsi="Arial" w:cs="Arial"/>
          <w:bCs/>
          <w:sz w:val="20"/>
          <w:szCs w:val="20"/>
        </w:rPr>
        <w:t xml:space="preserve">platform </w:t>
      </w:r>
    </w:p>
    <w:p w14:paraId="484A37B8" w14:textId="2356FE40" w:rsidR="000B5D17" w:rsidRPr="00D542AC" w:rsidRDefault="00D148FC" w:rsidP="0042623B">
      <w:pPr>
        <w:numPr>
          <w:ilvl w:val="0"/>
          <w:numId w:val="6"/>
        </w:numPr>
        <w:spacing w:before="120"/>
        <w:rPr>
          <w:rFonts w:ascii="Arial" w:hAnsi="Arial" w:cs="Arial"/>
          <w:bCs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 xml:space="preserve">Provided technical leadership for designing baseline architecture for the AT&amp;T </w:t>
      </w:r>
      <w:r w:rsidR="00F5201C">
        <w:rPr>
          <w:rFonts w:ascii="Arial" w:hAnsi="Arial" w:cs="Arial"/>
          <w:bCs/>
          <w:sz w:val="20"/>
          <w:szCs w:val="20"/>
        </w:rPr>
        <w:t xml:space="preserve">Digital </w:t>
      </w:r>
      <w:r w:rsidRPr="00D542AC">
        <w:rPr>
          <w:rFonts w:ascii="Arial" w:hAnsi="Arial" w:cs="Arial"/>
          <w:bCs/>
          <w:sz w:val="20"/>
          <w:szCs w:val="20"/>
        </w:rPr>
        <w:t>Online e</w:t>
      </w:r>
      <w:r w:rsidR="00C2712F">
        <w:rPr>
          <w:rFonts w:ascii="Arial" w:hAnsi="Arial" w:cs="Arial"/>
          <w:bCs/>
          <w:sz w:val="20"/>
          <w:szCs w:val="20"/>
        </w:rPr>
        <w:t>C</w:t>
      </w:r>
      <w:r w:rsidRPr="00D542AC">
        <w:rPr>
          <w:rFonts w:ascii="Arial" w:hAnsi="Arial" w:cs="Arial"/>
          <w:bCs/>
          <w:sz w:val="20"/>
          <w:szCs w:val="20"/>
        </w:rPr>
        <w:t>ommerce system exploiting the capabilities of open industry standards such as UML, J2EE and X</w:t>
      </w:r>
      <w:r w:rsidR="00A302BE" w:rsidRPr="00D542AC">
        <w:rPr>
          <w:rFonts w:ascii="Arial" w:hAnsi="Arial" w:cs="Arial"/>
          <w:bCs/>
          <w:sz w:val="20"/>
          <w:szCs w:val="20"/>
        </w:rPr>
        <w:t>ML</w:t>
      </w:r>
    </w:p>
    <w:p w14:paraId="62487967" w14:textId="7E1344F1" w:rsidR="00D148FC" w:rsidRPr="00D542AC" w:rsidRDefault="00D148FC" w:rsidP="0042623B">
      <w:pPr>
        <w:numPr>
          <w:ilvl w:val="0"/>
          <w:numId w:val="6"/>
        </w:numPr>
        <w:spacing w:before="120"/>
        <w:rPr>
          <w:rFonts w:ascii="Arial" w:hAnsi="Arial" w:cs="Arial"/>
          <w:bCs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 xml:space="preserve">Developed </w:t>
      </w:r>
      <w:r w:rsidR="00113420">
        <w:rPr>
          <w:rFonts w:ascii="Arial" w:hAnsi="Arial" w:cs="Arial"/>
          <w:bCs/>
          <w:sz w:val="20"/>
          <w:szCs w:val="20"/>
        </w:rPr>
        <w:t xml:space="preserve">functional </w:t>
      </w:r>
      <w:r w:rsidRPr="00D542AC">
        <w:rPr>
          <w:rFonts w:ascii="Arial" w:hAnsi="Arial" w:cs="Arial"/>
          <w:bCs/>
          <w:sz w:val="20"/>
          <w:szCs w:val="20"/>
        </w:rPr>
        <w:t>specifications for B2C e</w:t>
      </w:r>
      <w:r w:rsidR="00C2712F">
        <w:rPr>
          <w:rFonts w:ascii="Arial" w:hAnsi="Arial" w:cs="Arial"/>
          <w:bCs/>
          <w:sz w:val="20"/>
          <w:szCs w:val="20"/>
        </w:rPr>
        <w:t>C</w:t>
      </w:r>
      <w:r w:rsidRPr="00D542AC">
        <w:rPr>
          <w:rFonts w:ascii="Arial" w:hAnsi="Arial" w:cs="Arial"/>
          <w:bCs/>
          <w:sz w:val="20"/>
          <w:szCs w:val="20"/>
        </w:rPr>
        <w:t>ommerce Online Shopping to Order fulfillment, Web Recommender CRM, Employee Discount Portal (B2E), and Retail Channel Partner (B2B) Portal</w:t>
      </w:r>
    </w:p>
    <w:p w14:paraId="116647A0" w14:textId="77777777" w:rsidR="00D148FC" w:rsidRPr="00D542AC" w:rsidRDefault="00D148FC" w:rsidP="0042623B">
      <w:pPr>
        <w:numPr>
          <w:ilvl w:val="0"/>
          <w:numId w:val="6"/>
        </w:numPr>
        <w:spacing w:before="120"/>
        <w:rPr>
          <w:rFonts w:ascii="Arial" w:hAnsi="Arial" w:cs="Arial"/>
          <w:bCs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 xml:space="preserve">Led the technical development of user interface and </w:t>
      </w:r>
      <w:r w:rsidR="00161323" w:rsidRPr="00D542AC">
        <w:rPr>
          <w:rFonts w:ascii="Arial" w:hAnsi="Arial" w:cs="Arial"/>
          <w:bCs/>
          <w:sz w:val="20"/>
          <w:szCs w:val="20"/>
        </w:rPr>
        <w:t>server-side</w:t>
      </w:r>
      <w:r w:rsidRPr="00D542AC">
        <w:rPr>
          <w:rFonts w:ascii="Arial" w:hAnsi="Arial" w:cs="Arial"/>
          <w:bCs/>
          <w:sz w:val="20"/>
          <w:szCs w:val="20"/>
        </w:rPr>
        <w:t xml:space="preserve"> components using IBM Websphere for enterprise Java (J2EE) and Oracle database</w:t>
      </w:r>
    </w:p>
    <w:p w14:paraId="1BD68B7C" w14:textId="70C3B598" w:rsidR="00D148FC" w:rsidRPr="0016382A" w:rsidRDefault="00D148FC" w:rsidP="0042623B">
      <w:pPr>
        <w:numPr>
          <w:ilvl w:val="0"/>
          <w:numId w:val="6"/>
        </w:numPr>
        <w:spacing w:before="120"/>
        <w:rPr>
          <w:rFonts w:ascii="Arial" w:hAnsi="Arial" w:cs="Arial"/>
          <w:b/>
          <w:bCs/>
          <w:sz w:val="20"/>
          <w:szCs w:val="20"/>
        </w:rPr>
      </w:pPr>
      <w:bookmarkStart w:id="2" w:name="_Hlk14026670"/>
      <w:r w:rsidRPr="00D542AC">
        <w:rPr>
          <w:rFonts w:ascii="Arial" w:hAnsi="Arial" w:cs="Arial"/>
          <w:bCs/>
          <w:sz w:val="20"/>
          <w:szCs w:val="20"/>
        </w:rPr>
        <w:t>Performed upgrades to existing systems, troubleshooting software performance issues and extended technical support/guidance to users to ascertain smooth execution of software development process</w:t>
      </w:r>
    </w:p>
    <w:bookmarkEnd w:id="2"/>
    <w:p w14:paraId="34006BD8" w14:textId="0F360D6C" w:rsidR="00E1126A" w:rsidRDefault="00E1126A" w:rsidP="00CD53F8">
      <w:pPr>
        <w:rPr>
          <w:rFonts w:ascii="Arial" w:hAnsi="Arial" w:cs="Arial"/>
          <w:b/>
          <w:color w:val="4F81BD"/>
        </w:rPr>
      </w:pPr>
    </w:p>
    <w:p w14:paraId="4DA2D9B4" w14:textId="32730D7D" w:rsidR="00CD53F8" w:rsidRPr="002D3685" w:rsidRDefault="002D3685" w:rsidP="00CD53F8">
      <w:pPr>
        <w:rPr>
          <w:rFonts w:ascii="Arial" w:hAnsi="Arial" w:cs="Arial"/>
          <w:b/>
          <w:color w:val="4F81BD"/>
        </w:rPr>
      </w:pPr>
      <w:r w:rsidRPr="002D3685">
        <w:rPr>
          <w:rFonts w:ascii="Arial" w:hAnsi="Arial" w:cs="Arial"/>
          <w:b/>
          <w:color w:val="4F81BD"/>
        </w:rPr>
        <w:t>EDUCATION</w:t>
      </w:r>
    </w:p>
    <w:p w14:paraId="7B86BB68" w14:textId="77777777" w:rsidR="00CD53F8" w:rsidRDefault="00522ABA" w:rsidP="00CD53F8">
      <w:pPr>
        <w:autoSpaceDE w:val="0"/>
        <w:autoSpaceDN w:val="0"/>
        <w:adjustRightInd w:val="0"/>
        <w:rPr>
          <w:rFonts w:ascii="ArialMT" w:hAnsi="ArialMT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pict w14:anchorId="6385B02B">
          <v:rect id="_x0000_i1029" alt="" style="width:525.6pt;height:1.5pt;mso-width-percent:0;mso-height-percent:0;mso-width-percent:0;mso-height-percent:0" o:hralign="center" o:hrstd="t" o:hrnoshade="t" o:hr="t" fillcolor="#4f81bd" stroked="f"/>
        </w:pict>
      </w:r>
    </w:p>
    <w:p w14:paraId="7AD08FFF" w14:textId="77777777" w:rsidR="002D3685" w:rsidRPr="009F01E3" w:rsidRDefault="002D3685" w:rsidP="00CD53F8">
      <w:pPr>
        <w:rPr>
          <w:rFonts w:ascii="Arial" w:hAnsi="Arial" w:cs="Arial"/>
          <w:b/>
          <w:color w:val="4F81BD"/>
          <w:sz w:val="16"/>
          <w:szCs w:val="16"/>
        </w:rPr>
      </w:pPr>
    </w:p>
    <w:p w14:paraId="2E31165C" w14:textId="77777777" w:rsidR="00CD53F8" w:rsidRPr="00444F2F" w:rsidRDefault="00CD53F8" w:rsidP="00CD53F8">
      <w:pPr>
        <w:rPr>
          <w:rFonts w:ascii="Arial" w:hAnsi="Arial" w:cs="Arial"/>
          <w:b/>
          <w:color w:val="4F81BD"/>
          <w:sz w:val="22"/>
          <w:szCs w:val="22"/>
        </w:rPr>
      </w:pPr>
      <w:r w:rsidRPr="00444F2F">
        <w:rPr>
          <w:rFonts w:ascii="Arial" w:hAnsi="Arial" w:cs="Arial"/>
          <w:b/>
          <w:color w:val="4F81BD"/>
          <w:sz w:val="22"/>
          <w:szCs w:val="22"/>
        </w:rPr>
        <w:t>ACADEMIC DEGREES</w:t>
      </w:r>
    </w:p>
    <w:p w14:paraId="2C33907A" w14:textId="77777777" w:rsidR="00CD53F8" w:rsidRPr="004D7995" w:rsidRDefault="00CD53F8" w:rsidP="00CD53F8">
      <w:pPr>
        <w:rPr>
          <w:rFonts w:ascii="ArialMT" w:hAnsi="ArialMT"/>
          <w:b/>
          <w:color w:val="4F81BD"/>
          <w:sz w:val="16"/>
          <w:szCs w:val="16"/>
        </w:rPr>
      </w:pPr>
    </w:p>
    <w:p w14:paraId="513A75FB" w14:textId="77777777" w:rsidR="00CD53F8" w:rsidRPr="00D542AC" w:rsidRDefault="00CD53F8" w:rsidP="00CD53F8">
      <w:pPr>
        <w:autoSpaceDE w:val="0"/>
        <w:autoSpaceDN w:val="0"/>
        <w:adjustRightInd w:val="0"/>
        <w:rPr>
          <w:rStyle w:val="fbodytext"/>
          <w:rFonts w:ascii="Arial" w:hAnsi="Arial" w:cs="Arial"/>
          <w:sz w:val="20"/>
          <w:szCs w:val="20"/>
        </w:rPr>
      </w:pPr>
      <w:r w:rsidRPr="00D542AC">
        <w:rPr>
          <w:rStyle w:val="fbodytext"/>
          <w:rFonts w:ascii="Arial" w:hAnsi="Arial" w:cs="Arial"/>
          <w:b/>
          <w:sz w:val="20"/>
          <w:szCs w:val="20"/>
        </w:rPr>
        <w:t>Master’s Degree in Business Administration (MBA)</w:t>
      </w:r>
      <w:r w:rsidRPr="00D542AC">
        <w:rPr>
          <w:rStyle w:val="fbodytext"/>
          <w:rFonts w:ascii="Arial" w:hAnsi="Arial" w:cs="Arial"/>
          <w:sz w:val="20"/>
          <w:szCs w:val="20"/>
        </w:rPr>
        <w:t xml:space="preserve"> </w:t>
      </w:r>
      <w:r w:rsidRPr="00D542AC">
        <w:rPr>
          <w:rStyle w:val="fbodytext"/>
          <w:rFonts w:ascii="Arial" w:hAnsi="Arial" w:cs="Arial"/>
          <w:b/>
          <w:sz w:val="20"/>
          <w:szCs w:val="20"/>
        </w:rPr>
        <w:t xml:space="preserve">| </w:t>
      </w:r>
      <w:r w:rsidRPr="00D542AC">
        <w:rPr>
          <w:rStyle w:val="fbodytext"/>
          <w:rFonts w:ascii="Arial" w:hAnsi="Arial" w:cs="Arial"/>
          <w:sz w:val="20"/>
          <w:szCs w:val="20"/>
        </w:rPr>
        <w:t>Southern Illinois University</w:t>
      </w:r>
      <w:r w:rsidRPr="00D542AC">
        <w:rPr>
          <w:rStyle w:val="fbodytext"/>
          <w:rFonts w:ascii="Arial" w:hAnsi="Arial" w:cs="Arial"/>
          <w:b/>
          <w:sz w:val="20"/>
          <w:szCs w:val="20"/>
        </w:rPr>
        <w:tab/>
      </w:r>
      <w:r w:rsidRPr="00D542AC">
        <w:rPr>
          <w:rStyle w:val="fbodytext"/>
          <w:rFonts w:ascii="Arial" w:hAnsi="Arial" w:cs="Arial"/>
          <w:b/>
          <w:sz w:val="20"/>
          <w:szCs w:val="20"/>
        </w:rPr>
        <w:tab/>
      </w:r>
      <w:r w:rsidRPr="00D542AC">
        <w:rPr>
          <w:rStyle w:val="fbodytext"/>
          <w:rFonts w:ascii="Arial" w:hAnsi="Arial" w:cs="Arial"/>
          <w:b/>
          <w:sz w:val="20"/>
          <w:szCs w:val="20"/>
        </w:rPr>
        <w:tab/>
      </w:r>
      <w:r w:rsidRPr="00D542AC">
        <w:rPr>
          <w:rStyle w:val="fbodytext"/>
          <w:rFonts w:ascii="Arial" w:hAnsi="Arial" w:cs="Arial"/>
          <w:sz w:val="20"/>
          <w:szCs w:val="20"/>
        </w:rPr>
        <w:t>1999</w:t>
      </w:r>
    </w:p>
    <w:p w14:paraId="4ACCF9F8" w14:textId="77777777" w:rsidR="00CD53F8" w:rsidRPr="00D542AC" w:rsidRDefault="00CD53F8" w:rsidP="00CD53F8">
      <w:pPr>
        <w:autoSpaceDE w:val="0"/>
        <w:autoSpaceDN w:val="0"/>
        <w:adjustRightInd w:val="0"/>
        <w:rPr>
          <w:rStyle w:val="fbodytext"/>
          <w:rFonts w:ascii="Arial" w:hAnsi="Arial" w:cs="Arial"/>
          <w:sz w:val="20"/>
          <w:szCs w:val="20"/>
        </w:rPr>
      </w:pPr>
      <w:r w:rsidRPr="00D542AC">
        <w:rPr>
          <w:rStyle w:val="fbodytext"/>
          <w:rFonts w:ascii="Arial" w:hAnsi="Arial" w:cs="Arial"/>
          <w:sz w:val="20"/>
          <w:szCs w:val="20"/>
        </w:rPr>
        <w:t>Specialization in Management Information System (MIS)</w:t>
      </w:r>
    </w:p>
    <w:p w14:paraId="349E8C7D" w14:textId="77777777" w:rsidR="00CD53F8" w:rsidRPr="00D542AC" w:rsidRDefault="00CD53F8" w:rsidP="00CD53F8">
      <w:pPr>
        <w:autoSpaceDE w:val="0"/>
        <w:autoSpaceDN w:val="0"/>
        <w:adjustRightInd w:val="0"/>
        <w:rPr>
          <w:rStyle w:val="fbodytext"/>
          <w:rFonts w:ascii="Arial" w:hAnsi="Arial" w:cs="Arial"/>
          <w:sz w:val="16"/>
          <w:szCs w:val="16"/>
        </w:rPr>
      </w:pPr>
    </w:p>
    <w:p w14:paraId="418078BE" w14:textId="77777777" w:rsidR="00CD53F8" w:rsidRPr="00D542AC" w:rsidRDefault="00CD53F8" w:rsidP="00CD53F8">
      <w:pPr>
        <w:autoSpaceDE w:val="0"/>
        <w:autoSpaceDN w:val="0"/>
        <w:adjustRightInd w:val="0"/>
        <w:rPr>
          <w:rStyle w:val="fbodytext"/>
          <w:rFonts w:ascii="Arial" w:hAnsi="Arial" w:cs="Arial"/>
          <w:sz w:val="20"/>
          <w:szCs w:val="20"/>
        </w:rPr>
      </w:pPr>
      <w:r w:rsidRPr="00D542AC">
        <w:rPr>
          <w:rStyle w:val="fbodytext"/>
          <w:rFonts w:ascii="Arial" w:hAnsi="Arial" w:cs="Arial"/>
          <w:b/>
          <w:sz w:val="20"/>
          <w:szCs w:val="20"/>
        </w:rPr>
        <w:t>Bachelor’s Degree in Business Administration (Finance &amp; Accounting)</w:t>
      </w:r>
      <w:r w:rsidRPr="00D542AC">
        <w:rPr>
          <w:rStyle w:val="fbodytext"/>
          <w:rFonts w:ascii="Arial" w:hAnsi="Arial" w:cs="Arial"/>
          <w:sz w:val="20"/>
          <w:szCs w:val="20"/>
        </w:rPr>
        <w:t xml:space="preserve"> </w:t>
      </w:r>
      <w:r w:rsidRPr="00D542AC">
        <w:rPr>
          <w:rStyle w:val="fbodytext"/>
          <w:rFonts w:ascii="Arial" w:hAnsi="Arial" w:cs="Arial"/>
          <w:b/>
          <w:sz w:val="20"/>
          <w:szCs w:val="20"/>
        </w:rPr>
        <w:t xml:space="preserve">| </w:t>
      </w:r>
      <w:r w:rsidRPr="00D542AC">
        <w:rPr>
          <w:rStyle w:val="fbodytext"/>
          <w:rFonts w:ascii="Arial" w:hAnsi="Arial" w:cs="Arial"/>
          <w:sz w:val="20"/>
          <w:szCs w:val="20"/>
        </w:rPr>
        <w:t>University of Nevada</w:t>
      </w:r>
      <w:r w:rsidRPr="00D542AC">
        <w:rPr>
          <w:rStyle w:val="fbodytext"/>
          <w:rFonts w:ascii="Arial" w:hAnsi="Arial" w:cs="Arial"/>
          <w:sz w:val="20"/>
          <w:szCs w:val="20"/>
        </w:rPr>
        <w:tab/>
        <w:t>1995</w:t>
      </w:r>
    </w:p>
    <w:p w14:paraId="78A4E8FC" w14:textId="77777777" w:rsidR="00CD53F8" w:rsidRPr="00F87F32" w:rsidRDefault="00CD53F8" w:rsidP="00CD53F8">
      <w:pPr>
        <w:rPr>
          <w:rFonts w:ascii="Arial" w:hAnsi="Arial" w:cs="Arial"/>
          <w:b/>
          <w:color w:val="4F81BD"/>
          <w:sz w:val="16"/>
          <w:szCs w:val="16"/>
        </w:rPr>
      </w:pPr>
    </w:p>
    <w:p w14:paraId="698B1530" w14:textId="26AD537E" w:rsidR="00CD53F8" w:rsidRPr="00444F2F" w:rsidRDefault="00CD53F8" w:rsidP="00C66AE3">
      <w:pPr>
        <w:spacing w:before="120"/>
        <w:rPr>
          <w:rFonts w:ascii="Arial" w:hAnsi="Arial" w:cs="Arial"/>
          <w:b/>
          <w:color w:val="4F81BD"/>
          <w:sz w:val="22"/>
          <w:szCs w:val="22"/>
        </w:rPr>
      </w:pPr>
      <w:r w:rsidRPr="00444F2F">
        <w:rPr>
          <w:rFonts w:ascii="Arial" w:hAnsi="Arial" w:cs="Arial"/>
          <w:b/>
          <w:color w:val="4F81BD"/>
          <w:sz w:val="22"/>
          <w:szCs w:val="22"/>
        </w:rPr>
        <w:t>PROFESSIONAL CERTIFICATES</w:t>
      </w:r>
      <w:r w:rsidR="002B23B4">
        <w:rPr>
          <w:rFonts w:ascii="Arial" w:hAnsi="Arial" w:cs="Arial"/>
          <w:b/>
          <w:color w:val="4F81BD"/>
          <w:sz w:val="22"/>
          <w:szCs w:val="22"/>
        </w:rPr>
        <w:t xml:space="preserve"> &amp; TRAINING</w:t>
      </w:r>
    </w:p>
    <w:p w14:paraId="17B8C634" w14:textId="61684ABD" w:rsidR="00CD53F8" w:rsidRPr="00D542AC" w:rsidRDefault="00CD53F8" w:rsidP="00111561">
      <w:pPr>
        <w:numPr>
          <w:ilvl w:val="0"/>
          <w:numId w:val="20"/>
        </w:numPr>
        <w:spacing w:before="120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/>
          <w:sz w:val="20"/>
          <w:szCs w:val="20"/>
        </w:rPr>
        <w:t>Project Management Professional</w:t>
      </w:r>
      <w:r w:rsidR="006A339E">
        <w:rPr>
          <w:rFonts w:ascii="Arial" w:hAnsi="Arial" w:cs="Arial"/>
          <w:b/>
          <w:sz w:val="20"/>
          <w:szCs w:val="20"/>
        </w:rPr>
        <w:t xml:space="preserve"> (</w:t>
      </w:r>
      <w:r w:rsidRPr="006A339E">
        <w:rPr>
          <w:rFonts w:ascii="Arial" w:hAnsi="Arial" w:cs="Arial"/>
          <w:b/>
          <w:bCs/>
          <w:sz w:val="20"/>
          <w:szCs w:val="20"/>
        </w:rPr>
        <w:t>PMP</w:t>
      </w:r>
      <w:r w:rsidR="006A339E">
        <w:rPr>
          <w:rFonts w:ascii="Arial" w:hAnsi="Arial" w:cs="Arial"/>
          <w:sz w:val="20"/>
          <w:szCs w:val="20"/>
        </w:rPr>
        <w:t>) |</w:t>
      </w:r>
      <w:r w:rsidRPr="00D542AC">
        <w:rPr>
          <w:rFonts w:ascii="Arial" w:hAnsi="Arial" w:cs="Arial"/>
          <w:sz w:val="20"/>
          <w:szCs w:val="20"/>
        </w:rPr>
        <w:t xml:space="preserve"> PMI</w:t>
      </w:r>
      <w:r w:rsidRPr="00D542AC">
        <w:rPr>
          <w:rFonts w:ascii="Arial" w:hAnsi="Arial" w:cs="Arial"/>
          <w:sz w:val="20"/>
          <w:szCs w:val="20"/>
        </w:rPr>
        <w:tab/>
      </w:r>
      <w:r w:rsidRPr="00D542AC">
        <w:rPr>
          <w:rFonts w:ascii="Arial" w:hAnsi="Arial" w:cs="Arial"/>
          <w:sz w:val="20"/>
          <w:szCs w:val="20"/>
        </w:rPr>
        <w:tab/>
      </w:r>
      <w:r w:rsidRPr="00D542AC">
        <w:rPr>
          <w:rFonts w:ascii="Arial" w:hAnsi="Arial" w:cs="Arial"/>
          <w:sz w:val="20"/>
          <w:szCs w:val="20"/>
        </w:rPr>
        <w:tab/>
      </w:r>
    </w:p>
    <w:p w14:paraId="269884B8" w14:textId="4C7F1028" w:rsidR="0062150A" w:rsidRPr="0062150A" w:rsidRDefault="0062150A" w:rsidP="00111561">
      <w:pPr>
        <w:numPr>
          <w:ilvl w:val="0"/>
          <w:numId w:val="18"/>
        </w:numPr>
        <w:spacing w:before="120"/>
        <w:rPr>
          <w:rFonts w:ascii="Arial" w:hAnsi="Arial" w:cs="Arial"/>
          <w:b/>
          <w:bCs/>
          <w:sz w:val="20"/>
          <w:szCs w:val="20"/>
        </w:rPr>
      </w:pPr>
      <w:r w:rsidRPr="0062150A">
        <w:rPr>
          <w:rFonts w:ascii="Arial" w:hAnsi="Arial" w:cs="Arial"/>
          <w:b/>
          <w:bCs/>
          <w:sz w:val="20"/>
          <w:szCs w:val="20"/>
        </w:rPr>
        <w:t xml:space="preserve">Disciplined </w:t>
      </w:r>
      <w:r w:rsidR="002B23B4" w:rsidRPr="0062150A">
        <w:rPr>
          <w:rFonts w:ascii="Arial" w:hAnsi="Arial" w:cs="Arial"/>
          <w:b/>
          <w:bCs/>
          <w:sz w:val="20"/>
          <w:szCs w:val="20"/>
        </w:rPr>
        <w:t>Agilest</w:t>
      </w:r>
      <w:r w:rsidRPr="0062150A">
        <w:rPr>
          <w:rFonts w:ascii="Arial" w:hAnsi="Arial" w:cs="Arial"/>
          <w:b/>
          <w:bCs/>
          <w:sz w:val="20"/>
          <w:szCs w:val="20"/>
        </w:rPr>
        <w:t xml:space="preserve"> (DA)</w:t>
      </w:r>
      <w:r w:rsidR="00773449">
        <w:rPr>
          <w:rFonts w:ascii="Arial" w:hAnsi="Arial" w:cs="Arial"/>
          <w:b/>
          <w:bCs/>
          <w:sz w:val="20"/>
          <w:szCs w:val="20"/>
        </w:rPr>
        <w:t xml:space="preserve"> | </w:t>
      </w:r>
      <w:r w:rsidR="00773449">
        <w:rPr>
          <w:rFonts w:ascii="Arial" w:hAnsi="Arial" w:cs="Arial"/>
          <w:sz w:val="20"/>
          <w:szCs w:val="20"/>
        </w:rPr>
        <w:t>Disciplined Agile Consortium</w:t>
      </w:r>
    </w:p>
    <w:p w14:paraId="442859CA" w14:textId="77777777" w:rsidR="00CD53F8" w:rsidRPr="00D542AC" w:rsidRDefault="00CD53F8" w:rsidP="00111561">
      <w:pPr>
        <w:numPr>
          <w:ilvl w:val="0"/>
          <w:numId w:val="18"/>
        </w:numPr>
        <w:spacing w:before="120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/>
          <w:sz w:val="20"/>
          <w:szCs w:val="20"/>
        </w:rPr>
        <w:t xml:space="preserve">Certified Scrum Master (CSM) | </w:t>
      </w:r>
      <w:r w:rsidRPr="00D542AC">
        <w:rPr>
          <w:rFonts w:ascii="Arial" w:hAnsi="Arial" w:cs="Arial"/>
          <w:sz w:val="20"/>
          <w:szCs w:val="20"/>
        </w:rPr>
        <w:t>Scrum Alliance</w:t>
      </w:r>
      <w:r w:rsidRPr="00D542AC">
        <w:rPr>
          <w:rFonts w:ascii="Arial" w:hAnsi="Arial" w:cs="Arial"/>
          <w:sz w:val="20"/>
          <w:szCs w:val="20"/>
        </w:rPr>
        <w:tab/>
      </w:r>
      <w:r w:rsidRPr="00D542AC">
        <w:rPr>
          <w:rFonts w:ascii="Arial" w:hAnsi="Arial" w:cs="Arial"/>
          <w:sz w:val="20"/>
          <w:szCs w:val="20"/>
        </w:rPr>
        <w:tab/>
      </w:r>
      <w:r w:rsidRPr="00D542AC">
        <w:rPr>
          <w:rFonts w:ascii="Arial" w:hAnsi="Arial" w:cs="Arial"/>
          <w:sz w:val="20"/>
          <w:szCs w:val="20"/>
        </w:rPr>
        <w:tab/>
      </w:r>
    </w:p>
    <w:p w14:paraId="5B097725" w14:textId="77777777" w:rsidR="00CD53F8" w:rsidRPr="00133A8D" w:rsidRDefault="00CD53F8" w:rsidP="00133A8D">
      <w:pPr>
        <w:numPr>
          <w:ilvl w:val="0"/>
          <w:numId w:val="18"/>
        </w:numPr>
        <w:spacing w:before="120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/>
          <w:sz w:val="20"/>
          <w:szCs w:val="20"/>
        </w:rPr>
        <w:t xml:space="preserve">Certified Scrum Product Owner (CSPO) | </w:t>
      </w:r>
      <w:r w:rsidRPr="00D542AC">
        <w:rPr>
          <w:rFonts w:ascii="Arial" w:hAnsi="Arial" w:cs="Arial"/>
          <w:sz w:val="20"/>
          <w:szCs w:val="20"/>
        </w:rPr>
        <w:t>Scrum Alliance</w:t>
      </w:r>
      <w:r w:rsidRPr="00133A8D">
        <w:rPr>
          <w:rFonts w:ascii="Arial" w:hAnsi="Arial" w:cs="Arial"/>
          <w:sz w:val="20"/>
          <w:szCs w:val="20"/>
        </w:rPr>
        <w:tab/>
      </w:r>
    </w:p>
    <w:p w14:paraId="51DBF333" w14:textId="7243BF28" w:rsidR="00DA3688" w:rsidRPr="00DA3688" w:rsidRDefault="00DA3688" w:rsidP="00DA3688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Agile Management: Principles and Practices </w:t>
      </w:r>
      <w:r>
        <w:rPr>
          <w:rFonts w:ascii="Arial" w:hAnsi="Arial" w:cs="Arial"/>
          <w:sz w:val="20"/>
          <w:szCs w:val="20"/>
        </w:rPr>
        <w:t>| UC Berkeley</w:t>
      </w:r>
    </w:p>
    <w:p w14:paraId="77C4409E" w14:textId="5C37559B" w:rsidR="00DB39B9" w:rsidRPr="00D542AC" w:rsidRDefault="00C91CF3" w:rsidP="00DB39B9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C91CF3">
        <w:rPr>
          <w:rFonts w:ascii="Arial" w:hAnsi="Arial" w:cs="Arial"/>
          <w:b/>
          <w:sz w:val="20"/>
          <w:szCs w:val="20"/>
        </w:rPr>
        <w:t>Disciplined Agile Delivery</w:t>
      </w:r>
      <w:r>
        <w:rPr>
          <w:rFonts w:ascii="Arial" w:hAnsi="Arial" w:cs="Arial"/>
          <w:b/>
          <w:sz w:val="20"/>
          <w:szCs w:val="20"/>
        </w:rPr>
        <w:t xml:space="preserve"> (DAD)</w:t>
      </w:r>
      <w:r w:rsidRPr="00C91CF3">
        <w:rPr>
          <w:rFonts w:ascii="Arial" w:hAnsi="Arial" w:cs="Arial"/>
          <w:b/>
          <w:sz w:val="20"/>
          <w:szCs w:val="20"/>
        </w:rPr>
        <w:t xml:space="preserve"> Workshop</w:t>
      </w:r>
      <w:r>
        <w:rPr>
          <w:rFonts w:ascii="Arial" w:hAnsi="Arial" w:cs="Arial"/>
          <w:sz w:val="20"/>
          <w:szCs w:val="20"/>
        </w:rPr>
        <w:t xml:space="preserve"> | Scott Ambler + Associates</w:t>
      </w:r>
      <w:r w:rsidRPr="00D542AC">
        <w:rPr>
          <w:rFonts w:ascii="Arial" w:hAnsi="Arial" w:cs="Arial"/>
          <w:b/>
          <w:sz w:val="20"/>
          <w:szCs w:val="20"/>
        </w:rPr>
        <w:t xml:space="preserve"> </w:t>
      </w:r>
    </w:p>
    <w:p w14:paraId="3EEFEFB3" w14:textId="77777777" w:rsidR="00DB39B9" w:rsidRPr="00D542AC" w:rsidRDefault="00DB39B9" w:rsidP="00DB39B9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/>
          <w:sz w:val="20"/>
          <w:szCs w:val="20"/>
        </w:rPr>
        <w:t xml:space="preserve">Certified Scrum Master (CSM) </w:t>
      </w:r>
      <w:r w:rsidRPr="00D542AC">
        <w:rPr>
          <w:rFonts w:ascii="Arial" w:hAnsi="Arial" w:cs="Arial"/>
          <w:sz w:val="20"/>
          <w:szCs w:val="20"/>
        </w:rPr>
        <w:t>workshop | Scrum Alliance</w:t>
      </w:r>
    </w:p>
    <w:p w14:paraId="15CB7B13" w14:textId="77777777" w:rsidR="00DB39B9" w:rsidRPr="00D542AC" w:rsidRDefault="00DB39B9" w:rsidP="00DB39B9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/>
          <w:sz w:val="20"/>
          <w:szCs w:val="20"/>
        </w:rPr>
        <w:t>Certified Scrum Product Owner (CSPO)</w:t>
      </w:r>
      <w:r w:rsidRPr="00D542AC">
        <w:rPr>
          <w:rFonts w:ascii="Arial" w:hAnsi="Arial" w:cs="Arial"/>
          <w:sz w:val="20"/>
          <w:szCs w:val="20"/>
        </w:rPr>
        <w:t xml:space="preserve"> workshop | Scrum Alliance</w:t>
      </w:r>
    </w:p>
    <w:p w14:paraId="3A3D4199" w14:textId="77777777" w:rsidR="00DB39B9" w:rsidRPr="00D542AC" w:rsidRDefault="00DB39B9" w:rsidP="00DB39B9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/>
          <w:sz w:val="20"/>
          <w:szCs w:val="20"/>
        </w:rPr>
        <w:t xml:space="preserve">Project Management Professional (PMP) Certification Workshop | </w:t>
      </w:r>
      <w:r w:rsidRPr="00D542AC">
        <w:rPr>
          <w:rFonts w:ascii="Arial" w:hAnsi="Arial" w:cs="Arial"/>
          <w:sz w:val="20"/>
          <w:szCs w:val="20"/>
        </w:rPr>
        <w:t>PMI</w:t>
      </w:r>
    </w:p>
    <w:p w14:paraId="29FBA384" w14:textId="77777777" w:rsidR="00F03004" w:rsidRPr="00F03004" w:rsidRDefault="00F03004" w:rsidP="00F03004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F03004">
        <w:rPr>
          <w:rFonts w:ascii="Arial" w:hAnsi="Arial" w:cs="Arial"/>
          <w:b/>
          <w:bCs/>
          <w:color w:val="000000"/>
          <w:sz w:val="20"/>
          <w:szCs w:val="20"/>
        </w:rPr>
        <w:t xml:space="preserve">Cloud Computing Fundamentals </w:t>
      </w:r>
      <w:r w:rsidRPr="00F03004">
        <w:rPr>
          <w:rFonts w:ascii="Arial" w:hAnsi="Arial" w:cs="Arial"/>
          <w:color w:val="000000"/>
          <w:sz w:val="20"/>
          <w:szCs w:val="20"/>
        </w:rPr>
        <w:t xml:space="preserve">| EMC Corporation </w:t>
      </w:r>
    </w:p>
    <w:p w14:paraId="35BCDB0A" w14:textId="567287A8" w:rsidR="006176FA" w:rsidRPr="00D542AC" w:rsidRDefault="006176FA" w:rsidP="006176FA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D542AC">
        <w:rPr>
          <w:rFonts w:ascii="Arial" w:hAnsi="Arial" w:cs="Arial"/>
          <w:b/>
          <w:sz w:val="20"/>
          <w:szCs w:val="20"/>
        </w:rPr>
        <w:t>IBM Certified Enterprise Java (J2EE)</w:t>
      </w:r>
      <w:r w:rsidRPr="00D542AC">
        <w:rPr>
          <w:rFonts w:ascii="Arial" w:hAnsi="Arial" w:cs="Arial"/>
          <w:sz w:val="20"/>
          <w:szCs w:val="20"/>
        </w:rPr>
        <w:t xml:space="preserve"> | IBM</w:t>
      </w:r>
      <w:r w:rsidR="00DA778E">
        <w:rPr>
          <w:rFonts w:ascii="Arial" w:hAnsi="Arial" w:cs="Arial"/>
          <w:sz w:val="20"/>
          <w:szCs w:val="20"/>
        </w:rPr>
        <w:t xml:space="preserve"> Corporation</w:t>
      </w:r>
    </w:p>
    <w:p w14:paraId="4F4AF6A5" w14:textId="77777777" w:rsidR="00D542AC" w:rsidRPr="00583020" w:rsidRDefault="00D542AC" w:rsidP="001A7F0B">
      <w:pPr>
        <w:rPr>
          <w:rFonts w:ascii="Arial" w:hAnsi="Arial" w:cs="Arial"/>
          <w:b/>
          <w:color w:val="4F81BD"/>
          <w:sz w:val="16"/>
          <w:szCs w:val="16"/>
        </w:rPr>
      </w:pPr>
    </w:p>
    <w:p w14:paraId="09E507AA" w14:textId="77777777" w:rsidR="001A7F0B" w:rsidRPr="002D3685" w:rsidRDefault="00981C83" w:rsidP="001A7F0B">
      <w:pPr>
        <w:rPr>
          <w:rFonts w:ascii="Arial" w:hAnsi="Arial" w:cs="Arial"/>
          <w:b/>
          <w:color w:val="4F81BD"/>
        </w:rPr>
      </w:pPr>
      <w:r>
        <w:rPr>
          <w:rFonts w:ascii="Arial" w:hAnsi="Arial" w:cs="Arial"/>
          <w:b/>
          <w:color w:val="4F81BD"/>
        </w:rPr>
        <w:t>AWARDS</w:t>
      </w:r>
      <w:r w:rsidR="00164F39">
        <w:rPr>
          <w:rFonts w:ascii="Arial" w:hAnsi="Arial" w:cs="Arial"/>
          <w:b/>
          <w:color w:val="4F81BD"/>
        </w:rPr>
        <w:t xml:space="preserve"> &amp; </w:t>
      </w:r>
      <w:r w:rsidR="00951B23">
        <w:rPr>
          <w:rFonts w:ascii="Arial" w:hAnsi="Arial" w:cs="Arial"/>
          <w:b/>
          <w:color w:val="4F81BD"/>
        </w:rPr>
        <w:t>AFFILIATIONS</w:t>
      </w:r>
    </w:p>
    <w:p w14:paraId="3263B191" w14:textId="77777777" w:rsidR="001A7F0B" w:rsidRDefault="00522ABA" w:rsidP="001A7F0B">
      <w:pPr>
        <w:autoSpaceDE w:val="0"/>
        <w:autoSpaceDN w:val="0"/>
        <w:adjustRightInd w:val="0"/>
        <w:rPr>
          <w:rFonts w:ascii="ArialMT" w:hAnsi="ArialMT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pict w14:anchorId="1AC45E28">
          <v:rect id="_x0000_i1030" alt="" style="width:525.6pt;height:1.5pt;mso-width-percent:0;mso-height-percent:0;mso-width-percent:0;mso-height-percent:0" o:hralign="center" o:hrstd="t" o:hrnoshade="t" o:hr="t" fillcolor="#4f81bd" stroked="f"/>
        </w:pict>
      </w:r>
    </w:p>
    <w:p w14:paraId="359FD2FB" w14:textId="77777777" w:rsidR="00164F39" w:rsidRPr="00D542AC" w:rsidRDefault="00164F39" w:rsidP="00164F39">
      <w:pPr>
        <w:pStyle w:val="ListParagraph"/>
        <w:numPr>
          <w:ilvl w:val="0"/>
          <w:numId w:val="22"/>
        </w:numPr>
        <w:spacing w:before="120"/>
        <w:outlineLvl w:val="0"/>
        <w:rPr>
          <w:rFonts w:ascii="ArialMT" w:hAnsi="ArialMT" w:cs="Arial"/>
          <w:bCs/>
          <w:color w:val="000000"/>
          <w:sz w:val="20"/>
          <w:szCs w:val="20"/>
        </w:rPr>
      </w:pPr>
      <w:r w:rsidRPr="00D542AC">
        <w:rPr>
          <w:rFonts w:ascii="Arial" w:hAnsi="Arial" w:cs="Arial"/>
          <w:bCs/>
          <w:sz w:val="20"/>
          <w:szCs w:val="20"/>
        </w:rPr>
        <w:t>Merited with "AT&amp;T Employee Discount Program Achievement" and "AT&amp;T Public Site Design Project Achievement" Awards for meeting highest quality standards</w:t>
      </w:r>
    </w:p>
    <w:p w14:paraId="4F6DAFB7" w14:textId="77777777" w:rsidR="00951B23" w:rsidRPr="006417AA" w:rsidRDefault="006814FD" w:rsidP="00330027">
      <w:pPr>
        <w:numPr>
          <w:ilvl w:val="0"/>
          <w:numId w:val="22"/>
        </w:numPr>
        <w:spacing w:before="120"/>
        <w:rPr>
          <w:rFonts w:ascii="Arial" w:hAnsi="Arial" w:cs="Arial"/>
          <w:b/>
          <w:sz w:val="21"/>
          <w:szCs w:val="21"/>
        </w:rPr>
      </w:pPr>
      <w:r w:rsidRPr="00D542AC">
        <w:rPr>
          <w:rFonts w:ascii="Arial" w:hAnsi="Arial" w:cs="Arial"/>
          <w:sz w:val="20"/>
          <w:szCs w:val="20"/>
        </w:rPr>
        <w:t>Member of</w:t>
      </w:r>
      <w:r w:rsidR="00951B23" w:rsidRPr="00D542AC">
        <w:rPr>
          <w:rFonts w:ascii="Arial" w:hAnsi="Arial" w:cs="Arial"/>
          <w:sz w:val="20"/>
          <w:szCs w:val="20"/>
        </w:rPr>
        <w:t xml:space="preserve"> Project Management Institute (PMI), PMI Silicon Valley Chapter, PMI e-business SIG</w:t>
      </w:r>
      <w:r w:rsidR="00BD3496" w:rsidRPr="00D542AC">
        <w:rPr>
          <w:rFonts w:ascii="Arial" w:hAnsi="Arial" w:cs="Arial"/>
          <w:sz w:val="20"/>
          <w:szCs w:val="20"/>
        </w:rPr>
        <w:t>, Agile Scrum Alliance</w:t>
      </w:r>
      <w:r w:rsidR="004E041B">
        <w:rPr>
          <w:rFonts w:ascii="Arial" w:hAnsi="Arial" w:cs="Arial"/>
          <w:sz w:val="20"/>
          <w:szCs w:val="20"/>
        </w:rPr>
        <w:t xml:space="preserve">, </w:t>
      </w:r>
      <w:r w:rsidR="00ED6B7B">
        <w:rPr>
          <w:rFonts w:ascii="Arial" w:hAnsi="Arial" w:cs="Arial"/>
          <w:sz w:val="20"/>
          <w:szCs w:val="20"/>
        </w:rPr>
        <w:t>Disciplined Agile Consortium</w:t>
      </w:r>
    </w:p>
    <w:sectPr w:rsidR="00951B23" w:rsidRPr="006417AA" w:rsidSect="001945B6">
      <w:headerReference w:type="default" r:id="rId10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BB9B5" w14:textId="77777777" w:rsidR="00522ABA" w:rsidRDefault="00522ABA">
      <w:r>
        <w:separator/>
      </w:r>
    </w:p>
  </w:endnote>
  <w:endnote w:type="continuationSeparator" w:id="0">
    <w:p w14:paraId="2DC1B5C0" w14:textId="77777777" w:rsidR="00522ABA" w:rsidRDefault="0052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D0E15" w14:textId="77777777" w:rsidR="00522ABA" w:rsidRDefault="00522ABA">
      <w:r>
        <w:separator/>
      </w:r>
    </w:p>
  </w:footnote>
  <w:footnote w:type="continuationSeparator" w:id="0">
    <w:p w14:paraId="72CD0DEE" w14:textId="77777777" w:rsidR="00522ABA" w:rsidRDefault="00522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C7315" w14:textId="77777777" w:rsidR="005613B5" w:rsidRDefault="005613B5" w:rsidP="000E0B62">
    <w:pPr>
      <w:autoSpaceDE w:val="0"/>
      <w:autoSpaceDN w:val="0"/>
      <w:adjustRightInd w:val="0"/>
      <w:rPr>
        <w:rFonts w:ascii="Arial Black" w:hAnsi="Arial Black" w:cs="Arial Black"/>
        <w:b/>
        <w:bCs/>
        <w:color w:val="000000"/>
        <w:sz w:val="22"/>
        <w:szCs w:val="22"/>
      </w:rPr>
    </w:pPr>
    <w:r w:rsidRPr="00046939">
      <w:rPr>
        <w:rFonts w:ascii="ArialMT" w:hAnsi="ArialMT" w:cs="Arial Black"/>
        <w:b/>
        <w:bCs/>
        <w:color w:val="4F81BD"/>
        <w:sz w:val="28"/>
        <w:szCs w:val="28"/>
      </w:rPr>
      <w:t>Syed R. Tariq</w:t>
    </w:r>
    <w:r>
      <w:rPr>
        <w:rFonts w:ascii="ArialMT" w:hAnsi="ArialMT" w:cs="Arial Black"/>
        <w:b/>
        <w:bCs/>
        <w:color w:val="4F81BD"/>
        <w:sz w:val="28"/>
        <w:szCs w:val="28"/>
      </w:rPr>
      <w:t xml:space="preserve"> - PMP, MBA, CSM, CSPO</w:t>
    </w:r>
    <w:r>
      <w:rPr>
        <w:rFonts w:ascii="Arial Black" w:hAnsi="Arial Black" w:cs="Arial Black"/>
        <w:b/>
        <w:bCs/>
        <w:color w:val="000000"/>
        <w:sz w:val="22"/>
        <w:szCs w:val="22"/>
      </w:rPr>
      <w:tab/>
    </w:r>
    <w:r>
      <w:rPr>
        <w:rFonts w:ascii="Arial Black" w:hAnsi="Arial Black" w:cs="Arial Black"/>
        <w:b/>
        <w:bCs/>
        <w:color w:val="000000"/>
        <w:sz w:val="22"/>
        <w:szCs w:val="22"/>
      </w:rPr>
      <w:tab/>
    </w:r>
    <w:r>
      <w:rPr>
        <w:rFonts w:ascii="Arial Black" w:hAnsi="Arial Black" w:cs="Arial Black"/>
        <w:b/>
        <w:bCs/>
        <w:color w:val="000000"/>
        <w:sz w:val="22"/>
        <w:szCs w:val="22"/>
      </w:rPr>
      <w:tab/>
    </w:r>
    <w:r>
      <w:rPr>
        <w:rFonts w:ascii="Arial Black" w:hAnsi="Arial Black" w:cs="Arial Black"/>
        <w:b/>
        <w:bCs/>
        <w:color w:val="000000"/>
        <w:sz w:val="22"/>
        <w:szCs w:val="22"/>
      </w:rPr>
      <w:tab/>
    </w:r>
    <w:r>
      <w:rPr>
        <w:rFonts w:ascii="Arial Black" w:hAnsi="Arial Black" w:cs="Arial Black"/>
        <w:b/>
        <w:bCs/>
        <w:color w:val="000000"/>
        <w:sz w:val="22"/>
        <w:szCs w:val="22"/>
      </w:rPr>
      <w:tab/>
    </w:r>
    <w:r>
      <w:rPr>
        <w:rFonts w:ascii="Arial Black" w:hAnsi="Arial Black" w:cs="Arial Black"/>
        <w:b/>
        <w:bCs/>
        <w:color w:val="000000"/>
        <w:sz w:val="22"/>
        <w:szCs w:val="22"/>
      </w:rPr>
      <w:tab/>
    </w:r>
    <w:r>
      <w:rPr>
        <w:rFonts w:ascii="Arial Black" w:hAnsi="Arial Black" w:cs="Arial Black"/>
        <w:b/>
        <w:bCs/>
        <w:color w:val="000000"/>
        <w:sz w:val="22"/>
        <w:szCs w:val="22"/>
      </w:rPr>
      <w:tab/>
    </w:r>
    <w:r>
      <w:rPr>
        <w:rFonts w:ascii="Arial Black" w:hAnsi="Arial Black" w:cs="Arial Black"/>
        <w:b/>
        <w:bCs/>
        <w:color w:val="000000"/>
        <w:sz w:val="22"/>
        <w:szCs w:val="22"/>
      </w:rPr>
      <w:tab/>
    </w: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 w:rsidR="00262D24">
      <w:rPr>
        <w:rStyle w:val="PageNumber"/>
        <w:noProof/>
        <w:sz w:val="22"/>
        <w:szCs w:val="22"/>
      </w:rPr>
      <w:t>1</w:t>
    </w:r>
    <w:r>
      <w:rPr>
        <w:rStyle w:val="PageNumber"/>
        <w:sz w:val="22"/>
        <w:szCs w:val="22"/>
      </w:rPr>
      <w:fldChar w:fldCharType="end"/>
    </w:r>
  </w:p>
  <w:p w14:paraId="3F37C5A5" w14:textId="77777777" w:rsidR="005613B5" w:rsidRDefault="005613B5" w:rsidP="00BF5F00">
    <w:pPr>
      <w:autoSpaceDE w:val="0"/>
      <w:autoSpaceDN w:val="0"/>
      <w:adjustRightInd w:val="0"/>
      <w:rPr>
        <w:rFonts w:ascii="Arial" w:hAnsi="Arial" w:cs="Arial"/>
        <w:b/>
        <w:bCs/>
        <w:color w:val="4F81BD"/>
        <w:sz w:val="20"/>
        <w:szCs w:val="20"/>
      </w:rPr>
    </w:pPr>
    <w:r w:rsidRPr="00BE25E4">
      <w:rPr>
        <w:rFonts w:ascii="Arial" w:hAnsi="Arial" w:cs="Arial"/>
        <w:b/>
        <w:bCs/>
        <w:color w:val="0000FF"/>
        <w:sz w:val="20"/>
        <w:szCs w:val="20"/>
      </w:rPr>
      <w:t xml:space="preserve">    </w:t>
    </w:r>
    <w:hyperlink r:id="rId1" w:history="1">
      <w:r w:rsidR="00621C03">
        <w:rPr>
          <w:rStyle w:val="Hyperlink"/>
          <w:rFonts w:ascii="Arial" w:hAnsi="Arial" w:cs="Arial"/>
          <w:b/>
          <w:bCs/>
          <w:color w:val="4F81BD"/>
          <w:sz w:val="20"/>
          <w:szCs w:val="20"/>
          <w:u w:val="none"/>
        </w:rPr>
        <w:t>s</w:t>
      </w:r>
      <w:r w:rsidRPr="00BE25E4">
        <w:rPr>
          <w:rStyle w:val="Hyperlink"/>
          <w:rFonts w:ascii="Arial" w:hAnsi="Arial" w:cs="Arial"/>
          <w:b/>
          <w:bCs/>
          <w:color w:val="4F81BD"/>
          <w:sz w:val="20"/>
          <w:szCs w:val="20"/>
          <w:u w:val="none"/>
        </w:rPr>
        <w:t>yedrtariq@yahoo.com</w:t>
      </w:r>
    </w:hyperlink>
    <w:r w:rsidR="004B32DF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="004B32DF">
      <w:rPr>
        <w:rFonts w:ascii="Arial" w:hAnsi="Arial" w:cs="Arial"/>
        <w:b/>
        <w:bCs/>
        <w:color w:val="000000"/>
        <w:sz w:val="20"/>
        <w:szCs w:val="20"/>
      </w:rPr>
      <w:tab/>
    </w:r>
    <w:r w:rsidR="004B32DF">
      <w:rPr>
        <w:rFonts w:ascii="Arial" w:hAnsi="Arial" w:cs="Arial"/>
        <w:b/>
        <w:bCs/>
        <w:color w:val="000000"/>
        <w:sz w:val="20"/>
        <w:szCs w:val="20"/>
      </w:rPr>
      <w:tab/>
    </w:r>
    <w:r w:rsidR="004B32DF">
      <w:rPr>
        <w:rFonts w:ascii="Arial" w:hAnsi="Arial" w:cs="Arial"/>
        <w:b/>
        <w:bCs/>
        <w:color w:val="000000"/>
        <w:sz w:val="20"/>
        <w:szCs w:val="20"/>
      </w:rPr>
      <w:tab/>
    </w:r>
    <w:r w:rsidR="004B32DF">
      <w:rPr>
        <w:rFonts w:ascii="Arial" w:hAnsi="Arial" w:cs="Arial"/>
        <w:b/>
        <w:bCs/>
        <w:color w:val="000000"/>
        <w:sz w:val="20"/>
        <w:szCs w:val="20"/>
      </w:rPr>
      <w:tab/>
    </w:r>
    <w:r w:rsidR="00837BD6">
      <w:rPr>
        <w:rFonts w:ascii="Arial" w:hAnsi="Arial" w:cs="Arial"/>
        <w:b/>
        <w:bCs/>
        <w:color w:val="000000"/>
        <w:sz w:val="20"/>
        <w:szCs w:val="20"/>
      </w:rPr>
      <w:t xml:space="preserve">                  </w:t>
    </w:r>
    <w:r w:rsidR="00837BD6">
      <w:rPr>
        <w:rFonts w:ascii="Arial" w:hAnsi="Arial" w:cs="Arial"/>
        <w:b/>
        <w:bCs/>
        <w:color w:val="4F81BD"/>
        <w:sz w:val="20"/>
        <w:szCs w:val="20"/>
      </w:rPr>
      <w:t>LinkedIn: http://www.linkedin.com/in/syedtariq</w:t>
    </w:r>
  </w:p>
  <w:p w14:paraId="59A61CB0" w14:textId="77777777" w:rsidR="00837BD6" w:rsidRPr="00BE25E4" w:rsidRDefault="00837BD6" w:rsidP="00BF5F00">
    <w:pPr>
      <w:autoSpaceDE w:val="0"/>
      <w:autoSpaceDN w:val="0"/>
      <w:adjustRightInd w:val="0"/>
      <w:rPr>
        <w:rFonts w:ascii="Arial" w:hAnsi="Arial" w:cs="Arial"/>
        <w:b/>
        <w:bCs/>
        <w:color w:val="0000FF"/>
        <w:sz w:val="20"/>
        <w:szCs w:val="20"/>
      </w:rPr>
    </w:pPr>
  </w:p>
  <w:p w14:paraId="54A76C4B" w14:textId="77777777" w:rsidR="005613B5" w:rsidRPr="00985009" w:rsidRDefault="003F084C">
    <w:pPr>
      <w:pStyle w:val="Header"/>
      <w:rPr>
        <w:sz w:val="23"/>
        <w:szCs w:val="23"/>
      </w:rPr>
    </w:pPr>
    <w:r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AE9F221" wp14:editId="1BFAA845">
              <wp:simplePos x="0" y="0"/>
              <wp:positionH relativeFrom="column">
                <wp:posOffset>0</wp:posOffset>
              </wp:positionH>
              <wp:positionV relativeFrom="page">
                <wp:posOffset>891540</wp:posOffset>
              </wp:positionV>
              <wp:extent cx="6629400" cy="0"/>
              <wp:effectExtent l="19050" t="24765" r="19050" b="228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5E130" id="Line 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0.2pt" to="52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" strokecolor="#4f81bd" strokeweight="3pt">
              <v:stroke linestyle="thinThin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90C"/>
    <w:multiLevelType w:val="hybridMultilevel"/>
    <w:tmpl w:val="8F86B560"/>
    <w:lvl w:ilvl="0" w:tplc="519E88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35294"/>
    <w:multiLevelType w:val="hybridMultilevel"/>
    <w:tmpl w:val="A1083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3B58"/>
    <w:multiLevelType w:val="hybridMultilevel"/>
    <w:tmpl w:val="ABF45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11619"/>
    <w:multiLevelType w:val="hybridMultilevel"/>
    <w:tmpl w:val="C674DB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246749"/>
    <w:multiLevelType w:val="hybridMultilevel"/>
    <w:tmpl w:val="519E9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D5073"/>
    <w:multiLevelType w:val="hybridMultilevel"/>
    <w:tmpl w:val="10E0B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6863F5"/>
    <w:multiLevelType w:val="hybridMultilevel"/>
    <w:tmpl w:val="FAFE6F2A"/>
    <w:lvl w:ilvl="0" w:tplc="519E88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934B7C"/>
    <w:multiLevelType w:val="hybridMultilevel"/>
    <w:tmpl w:val="0D1C2F8E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3F6C88AE">
      <w:start w:val="1"/>
      <w:numFmt w:val="bullet"/>
      <w:pStyle w:val="Normal11p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B02502B"/>
    <w:multiLevelType w:val="hybridMultilevel"/>
    <w:tmpl w:val="AE744B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6584B"/>
    <w:multiLevelType w:val="hybridMultilevel"/>
    <w:tmpl w:val="00C849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70CE3"/>
    <w:multiLevelType w:val="hybridMultilevel"/>
    <w:tmpl w:val="C1601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9763E2"/>
    <w:multiLevelType w:val="hybridMultilevel"/>
    <w:tmpl w:val="247AD1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221BB"/>
    <w:multiLevelType w:val="hybridMultilevel"/>
    <w:tmpl w:val="758A8C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96A82"/>
    <w:multiLevelType w:val="hybridMultilevel"/>
    <w:tmpl w:val="799603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C407B"/>
    <w:multiLevelType w:val="hybridMultilevel"/>
    <w:tmpl w:val="E1B216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30581B"/>
    <w:multiLevelType w:val="hybridMultilevel"/>
    <w:tmpl w:val="B1743D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711F25"/>
    <w:multiLevelType w:val="hybridMultilevel"/>
    <w:tmpl w:val="346EDE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FF584D"/>
    <w:multiLevelType w:val="hybridMultilevel"/>
    <w:tmpl w:val="C78E50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062C1"/>
    <w:multiLevelType w:val="hybridMultilevel"/>
    <w:tmpl w:val="6D0AAB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519A6"/>
    <w:multiLevelType w:val="hybridMultilevel"/>
    <w:tmpl w:val="524EF1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E30A6"/>
    <w:multiLevelType w:val="hybridMultilevel"/>
    <w:tmpl w:val="F8B273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212BF2"/>
    <w:multiLevelType w:val="hybridMultilevel"/>
    <w:tmpl w:val="3BF812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F01EB6"/>
    <w:multiLevelType w:val="hybridMultilevel"/>
    <w:tmpl w:val="311C55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079BD"/>
    <w:multiLevelType w:val="hybridMultilevel"/>
    <w:tmpl w:val="CE040178"/>
    <w:lvl w:ilvl="0" w:tplc="C67CFE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50E39"/>
    <w:multiLevelType w:val="hybridMultilevel"/>
    <w:tmpl w:val="C614A6F2"/>
    <w:lvl w:ilvl="0" w:tplc="BAFAA40A">
      <w:start w:val="1"/>
      <w:numFmt w:val="bullet"/>
      <w:pStyle w:val="NormalArialMT"/>
      <w:lvlText w:val=""/>
      <w:lvlJc w:val="left"/>
      <w:pPr>
        <w:tabs>
          <w:tab w:val="num" w:pos="-2016"/>
        </w:tabs>
        <w:ind w:left="-2016" w:hanging="14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5" w15:restartNumberingAfterBreak="0">
    <w:nsid w:val="6DD66828"/>
    <w:multiLevelType w:val="hybridMultilevel"/>
    <w:tmpl w:val="2B584D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385EFF"/>
    <w:multiLevelType w:val="hybridMultilevel"/>
    <w:tmpl w:val="7248B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862D5D"/>
    <w:multiLevelType w:val="hybridMultilevel"/>
    <w:tmpl w:val="466AAB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C54E24"/>
    <w:multiLevelType w:val="hybridMultilevel"/>
    <w:tmpl w:val="0338F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C4A76"/>
    <w:multiLevelType w:val="hybridMultilevel"/>
    <w:tmpl w:val="B3FC6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6"/>
  </w:num>
  <w:num w:numId="9">
    <w:abstractNumId w:val="23"/>
  </w:num>
  <w:num w:numId="10">
    <w:abstractNumId w:val="28"/>
  </w:num>
  <w:num w:numId="11">
    <w:abstractNumId w:val="3"/>
  </w:num>
  <w:num w:numId="12">
    <w:abstractNumId w:val="21"/>
  </w:num>
  <w:num w:numId="13">
    <w:abstractNumId w:val="17"/>
  </w:num>
  <w:num w:numId="14">
    <w:abstractNumId w:val="18"/>
  </w:num>
  <w:num w:numId="15">
    <w:abstractNumId w:val="12"/>
  </w:num>
  <w:num w:numId="16">
    <w:abstractNumId w:val="19"/>
  </w:num>
  <w:num w:numId="17">
    <w:abstractNumId w:val="27"/>
  </w:num>
  <w:num w:numId="18">
    <w:abstractNumId w:val="11"/>
  </w:num>
  <w:num w:numId="19">
    <w:abstractNumId w:val="9"/>
  </w:num>
  <w:num w:numId="20">
    <w:abstractNumId w:val="15"/>
  </w:num>
  <w:num w:numId="21">
    <w:abstractNumId w:val="1"/>
  </w:num>
  <w:num w:numId="22">
    <w:abstractNumId w:val="25"/>
  </w:num>
  <w:num w:numId="23">
    <w:abstractNumId w:val="13"/>
  </w:num>
  <w:num w:numId="24">
    <w:abstractNumId w:val="26"/>
  </w:num>
  <w:num w:numId="25">
    <w:abstractNumId w:val="22"/>
  </w:num>
  <w:num w:numId="26">
    <w:abstractNumId w:val="5"/>
  </w:num>
  <w:num w:numId="27">
    <w:abstractNumId w:val="14"/>
  </w:num>
  <w:num w:numId="28">
    <w:abstractNumId w:val="20"/>
  </w:num>
  <w:num w:numId="29">
    <w:abstractNumId w:val="6"/>
  </w:num>
  <w:num w:numId="3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06"/>
    <w:rsid w:val="00000A20"/>
    <w:rsid w:val="00000D4A"/>
    <w:rsid w:val="00001600"/>
    <w:rsid w:val="00004BF1"/>
    <w:rsid w:val="00005F0B"/>
    <w:rsid w:val="00006E7A"/>
    <w:rsid w:val="00007910"/>
    <w:rsid w:val="0000793F"/>
    <w:rsid w:val="00007E22"/>
    <w:rsid w:val="000105ED"/>
    <w:rsid w:val="000108E0"/>
    <w:rsid w:val="000130E6"/>
    <w:rsid w:val="000134D6"/>
    <w:rsid w:val="00013650"/>
    <w:rsid w:val="00013913"/>
    <w:rsid w:val="0001555D"/>
    <w:rsid w:val="00015D6B"/>
    <w:rsid w:val="0001768E"/>
    <w:rsid w:val="000207A5"/>
    <w:rsid w:val="0002125D"/>
    <w:rsid w:val="00021411"/>
    <w:rsid w:val="00021924"/>
    <w:rsid w:val="000230BD"/>
    <w:rsid w:val="00023185"/>
    <w:rsid w:val="00024501"/>
    <w:rsid w:val="0002460E"/>
    <w:rsid w:val="00024B81"/>
    <w:rsid w:val="0002532A"/>
    <w:rsid w:val="0002644D"/>
    <w:rsid w:val="000315D7"/>
    <w:rsid w:val="00033291"/>
    <w:rsid w:val="00033B06"/>
    <w:rsid w:val="00033B3C"/>
    <w:rsid w:val="0003432E"/>
    <w:rsid w:val="000351D2"/>
    <w:rsid w:val="00035201"/>
    <w:rsid w:val="00035D2D"/>
    <w:rsid w:val="00036100"/>
    <w:rsid w:val="000370EF"/>
    <w:rsid w:val="000372AB"/>
    <w:rsid w:val="00040049"/>
    <w:rsid w:val="00040371"/>
    <w:rsid w:val="00040546"/>
    <w:rsid w:val="00041E6C"/>
    <w:rsid w:val="00043780"/>
    <w:rsid w:val="000440D8"/>
    <w:rsid w:val="00045883"/>
    <w:rsid w:val="00045CAA"/>
    <w:rsid w:val="00046939"/>
    <w:rsid w:val="00046B32"/>
    <w:rsid w:val="000502FF"/>
    <w:rsid w:val="000506CE"/>
    <w:rsid w:val="00050E63"/>
    <w:rsid w:val="0005156B"/>
    <w:rsid w:val="00051DE2"/>
    <w:rsid w:val="0005251E"/>
    <w:rsid w:val="00053EE4"/>
    <w:rsid w:val="00053FE1"/>
    <w:rsid w:val="00054E51"/>
    <w:rsid w:val="00055D30"/>
    <w:rsid w:val="000566D6"/>
    <w:rsid w:val="00056F72"/>
    <w:rsid w:val="0005714E"/>
    <w:rsid w:val="0005756B"/>
    <w:rsid w:val="000577A6"/>
    <w:rsid w:val="00057E8C"/>
    <w:rsid w:val="00060B2B"/>
    <w:rsid w:val="00061E15"/>
    <w:rsid w:val="00061F32"/>
    <w:rsid w:val="00063F95"/>
    <w:rsid w:val="00064BA8"/>
    <w:rsid w:val="00064BB9"/>
    <w:rsid w:val="000656FD"/>
    <w:rsid w:val="00066B58"/>
    <w:rsid w:val="000674CB"/>
    <w:rsid w:val="00070228"/>
    <w:rsid w:val="00071F8C"/>
    <w:rsid w:val="00072660"/>
    <w:rsid w:val="0007372E"/>
    <w:rsid w:val="00075F78"/>
    <w:rsid w:val="000764A4"/>
    <w:rsid w:val="00077C7E"/>
    <w:rsid w:val="00080538"/>
    <w:rsid w:val="000808A5"/>
    <w:rsid w:val="00081563"/>
    <w:rsid w:val="000815D6"/>
    <w:rsid w:val="00082874"/>
    <w:rsid w:val="00082F1E"/>
    <w:rsid w:val="00083CBD"/>
    <w:rsid w:val="000845BE"/>
    <w:rsid w:val="00084A62"/>
    <w:rsid w:val="00085B8F"/>
    <w:rsid w:val="00086C5E"/>
    <w:rsid w:val="00092446"/>
    <w:rsid w:val="00093370"/>
    <w:rsid w:val="00096E69"/>
    <w:rsid w:val="00097100"/>
    <w:rsid w:val="00097E05"/>
    <w:rsid w:val="000A15ED"/>
    <w:rsid w:val="000A1C73"/>
    <w:rsid w:val="000A24A1"/>
    <w:rsid w:val="000A2789"/>
    <w:rsid w:val="000A2C9D"/>
    <w:rsid w:val="000A3CD6"/>
    <w:rsid w:val="000A4124"/>
    <w:rsid w:val="000A4F8A"/>
    <w:rsid w:val="000A672A"/>
    <w:rsid w:val="000A6CB1"/>
    <w:rsid w:val="000B0836"/>
    <w:rsid w:val="000B14AB"/>
    <w:rsid w:val="000B1B62"/>
    <w:rsid w:val="000B2A21"/>
    <w:rsid w:val="000B2AF7"/>
    <w:rsid w:val="000B3822"/>
    <w:rsid w:val="000B3C06"/>
    <w:rsid w:val="000B5AC4"/>
    <w:rsid w:val="000B5CAD"/>
    <w:rsid w:val="000B5D17"/>
    <w:rsid w:val="000B60CF"/>
    <w:rsid w:val="000B7520"/>
    <w:rsid w:val="000C027E"/>
    <w:rsid w:val="000C10FB"/>
    <w:rsid w:val="000C3672"/>
    <w:rsid w:val="000C4103"/>
    <w:rsid w:val="000C442F"/>
    <w:rsid w:val="000C4E88"/>
    <w:rsid w:val="000C547A"/>
    <w:rsid w:val="000C7758"/>
    <w:rsid w:val="000D0F88"/>
    <w:rsid w:val="000D12E2"/>
    <w:rsid w:val="000D2D85"/>
    <w:rsid w:val="000D5973"/>
    <w:rsid w:val="000D702B"/>
    <w:rsid w:val="000E0B62"/>
    <w:rsid w:val="000E4591"/>
    <w:rsid w:val="000E5518"/>
    <w:rsid w:val="000E70E2"/>
    <w:rsid w:val="000F0B57"/>
    <w:rsid w:val="000F0C0B"/>
    <w:rsid w:val="000F0F57"/>
    <w:rsid w:val="000F1ADE"/>
    <w:rsid w:val="000F2665"/>
    <w:rsid w:val="000F4ACD"/>
    <w:rsid w:val="000F5284"/>
    <w:rsid w:val="000F54AF"/>
    <w:rsid w:val="000F5B24"/>
    <w:rsid w:val="000F70ED"/>
    <w:rsid w:val="001007E9"/>
    <w:rsid w:val="00104380"/>
    <w:rsid w:val="00105129"/>
    <w:rsid w:val="00105138"/>
    <w:rsid w:val="001052DB"/>
    <w:rsid w:val="001058A9"/>
    <w:rsid w:val="00107523"/>
    <w:rsid w:val="0011093D"/>
    <w:rsid w:val="00111561"/>
    <w:rsid w:val="00111D0D"/>
    <w:rsid w:val="00113148"/>
    <w:rsid w:val="00113420"/>
    <w:rsid w:val="00113C44"/>
    <w:rsid w:val="0011547A"/>
    <w:rsid w:val="00117234"/>
    <w:rsid w:val="0011734E"/>
    <w:rsid w:val="0011764D"/>
    <w:rsid w:val="001178E1"/>
    <w:rsid w:val="00123231"/>
    <w:rsid w:val="00126E24"/>
    <w:rsid w:val="00127105"/>
    <w:rsid w:val="00127D8B"/>
    <w:rsid w:val="0013108A"/>
    <w:rsid w:val="0013159D"/>
    <w:rsid w:val="0013183E"/>
    <w:rsid w:val="001328CD"/>
    <w:rsid w:val="00132E73"/>
    <w:rsid w:val="00133A8D"/>
    <w:rsid w:val="00134214"/>
    <w:rsid w:val="00134970"/>
    <w:rsid w:val="00134E34"/>
    <w:rsid w:val="0013737C"/>
    <w:rsid w:val="001406DF"/>
    <w:rsid w:val="00141C38"/>
    <w:rsid w:val="0014404E"/>
    <w:rsid w:val="0014586B"/>
    <w:rsid w:val="00145ACA"/>
    <w:rsid w:val="00146689"/>
    <w:rsid w:val="001466C7"/>
    <w:rsid w:val="00146B57"/>
    <w:rsid w:val="00147AB3"/>
    <w:rsid w:val="00150AAD"/>
    <w:rsid w:val="00151769"/>
    <w:rsid w:val="00151EB2"/>
    <w:rsid w:val="001537B5"/>
    <w:rsid w:val="00153C10"/>
    <w:rsid w:val="00153CB6"/>
    <w:rsid w:val="00155838"/>
    <w:rsid w:val="001559F6"/>
    <w:rsid w:val="0015628B"/>
    <w:rsid w:val="001566EE"/>
    <w:rsid w:val="00157A39"/>
    <w:rsid w:val="00157B2D"/>
    <w:rsid w:val="00160438"/>
    <w:rsid w:val="00160AB5"/>
    <w:rsid w:val="00160EE7"/>
    <w:rsid w:val="0016103A"/>
    <w:rsid w:val="00161323"/>
    <w:rsid w:val="00162619"/>
    <w:rsid w:val="00162C8B"/>
    <w:rsid w:val="0016382A"/>
    <w:rsid w:val="00164C1D"/>
    <w:rsid w:val="00164F39"/>
    <w:rsid w:val="00165BD0"/>
    <w:rsid w:val="001670B8"/>
    <w:rsid w:val="00167683"/>
    <w:rsid w:val="00167AB0"/>
    <w:rsid w:val="0017004F"/>
    <w:rsid w:val="00170C63"/>
    <w:rsid w:val="00171A89"/>
    <w:rsid w:val="001728ED"/>
    <w:rsid w:val="00172BC7"/>
    <w:rsid w:val="00172D67"/>
    <w:rsid w:val="00173753"/>
    <w:rsid w:val="00174365"/>
    <w:rsid w:val="00174AD2"/>
    <w:rsid w:val="00174CE2"/>
    <w:rsid w:val="00177B43"/>
    <w:rsid w:val="001805DC"/>
    <w:rsid w:val="00181453"/>
    <w:rsid w:val="001821DE"/>
    <w:rsid w:val="00182BEC"/>
    <w:rsid w:val="00182F01"/>
    <w:rsid w:val="00184859"/>
    <w:rsid w:val="00184948"/>
    <w:rsid w:val="001851E3"/>
    <w:rsid w:val="001853D3"/>
    <w:rsid w:val="0018636C"/>
    <w:rsid w:val="0018657F"/>
    <w:rsid w:val="00187448"/>
    <w:rsid w:val="00191B9B"/>
    <w:rsid w:val="001945B6"/>
    <w:rsid w:val="00194C4E"/>
    <w:rsid w:val="0019501B"/>
    <w:rsid w:val="001950C9"/>
    <w:rsid w:val="00195185"/>
    <w:rsid w:val="00196ACF"/>
    <w:rsid w:val="00197080"/>
    <w:rsid w:val="001A05B8"/>
    <w:rsid w:val="001A0EAF"/>
    <w:rsid w:val="001A1B96"/>
    <w:rsid w:val="001A2232"/>
    <w:rsid w:val="001A369F"/>
    <w:rsid w:val="001A5BC5"/>
    <w:rsid w:val="001A6244"/>
    <w:rsid w:val="001A7BC0"/>
    <w:rsid w:val="001A7F0B"/>
    <w:rsid w:val="001B012B"/>
    <w:rsid w:val="001B0515"/>
    <w:rsid w:val="001B1768"/>
    <w:rsid w:val="001B1E86"/>
    <w:rsid w:val="001B22D8"/>
    <w:rsid w:val="001B290F"/>
    <w:rsid w:val="001B2BC1"/>
    <w:rsid w:val="001B3AA3"/>
    <w:rsid w:val="001B5CAE"/>
    <w:rsid w:val="001B61F4"/>
    <w:rsid w:val="001B66B4"/>
    <w:rsid w:val="001B6B54"/>
    <w:rsid w:val="001B6CC7"/>
    <w:rsid w:val="001C0F94"/>
    <w:rsid w:val="001C4059"/>
    <w:rsid w:val="001C5D0D"/>
    <w:rsid w:val="001D0AEC"/>
    <w:rsid w:val="001D33EB"/>
    <w:rsid w:val="001D49EF"/>
    <w:rsid w:val="001D4E4A"/>
    <w:rsid w:val="001D6010"/>
    <w:rsid w:val="001D672F"/>
    <w:rsid w:val="001D691F"/>
    <w:rsid w:val="001D79D9"/>
    <w:rsid w:val="001D7EE8"/>
    <w:rsid w:val="001E07D4"/>
    <w:rsid w:val="001E0E73"/>
    <w:rsid w:val="001E0F23"/>
    <w:rsid w:val="001E1032"/>
    <w:rsid w:val="001E15B5"/>
    <w:rsid w:val="001E1EA8"/>
    <w:rsid w:val="001E5C16"/>
    <w:rsid w:val="001E5C90"/>
    <w:rsid w:val="001E6857"/>
    <w:rsid w:val="001E6FDC"/>
    <w:rsid w:val="001E7DE1"/>
    <w:rsid w:val="001F18E0"/>
    <w:rsid w:val="001F2A0A"/>
    <w:rsid w:val="001F3A04"/>
    <w:rsid w:val="001F4835"/>
    <w:rsid w:val="001F5185"/>
    <w:rsid w:val="001F5968"/>
    <w:rsid w:val="001F5BA2"/>
    <w:rsid w:val="001F5CFD"/>
    <w:rsid w:val="001F735D"/>
    <w:rsid w:val="001F7C34"/>
    <w:rsid w:val="001F7C74"/>
    <w:rsid w:val="00200144"/>
    <w:rsid w:val="0020113F"/>
    <w:rsid w:val="002014C6"/>
    <w:rsid w:val="002030E4"/>
    <w:rsid w:val="00203494"/>
    <w:rsid w:val="002047EE"/>
    <w:rsid w:val="002070D4"/>
    <w:rsid w:val="00207804"/>
    <w:rsid w:val="002112E6"/>
    <w:rsid w:val="00211D3A"/>
    <w:rsid w:val="00211E58"/>
    <w:rsid w:val="0021275C"/>
    <w:rsid w:val="00212859"/>
    <w:rsid w:val="002128CB"/>
    <w:rsid w:val="00213114"/>
    <w:rsid w:val="00213BBB"/>
    <w:rsid w:val="00214AEC"/>
    <w:rsid w:val="00215B02"/>
    <w:rsid w:val="00216A4D"/>
    <w:rsid w:val="00222A31"/>
    <w:rsid w:val="00222B56"/>
    <w:rsid w:val="00224D08"/>
    <w:rsid w:val="002261BF"/>
    <w:rsid w:val="00226215"/>
    <w:rsid w:val="002275EC"/>
    <w:rsid w:val="002309F8"/>
    <w:rsid w:val="00231931"/>
    <w:rsid w:val="0023475E"/>
    <w:rsid w:val="002350C4"/>
    <w:rsid w:val="00235E7F"/>
    <w:rsid w:val="00237CFD"/>
    <w:rsid w:val="00242170"/>
    <w:rsid w:val="00242847"/>
    <w:rsid w:val="00242C76"/>
    <w:rsid w:val="0024590C"/>
    <w:rsid w:val="00245A9F"/>
    <w:rsid w:val="00245BB7"/>
    <w:rsid w:val="0024604A"/>
    <w:rsid w:val="0025039F"/>
    <w:rsid w:val="00250693"/>
    <w:rsid w:val="002517FA"/>
    <w:rsid w:val="00252E12"/>
    <w:rsid w:val="00254B13"/>
    <w:rsid w:val="00254C08"/>
    <w:rsid w:val="002569BD"/>
    <w:rsid w:val="00256A5E"/>
    <w:rsid w:val="00261B5E"/>
    <w:rsid w:val="00262D24"/>
    <w:rsid w:val="002642E0"/>
    <w:rsid w:val="002659C2"/>
    <w:rsid w:val="002668CD"/>
    <w:rsid w:val="00267095"/>
    <w:rsid w:val="002701DD"/>
    <w:rsid w:val="00271074"/>
    <w:rsid w:val="00272DB9"/>
    <w:rsid w:val="00273D57"/>
    <w:rsid w:val="00273F78"/>
    <w:rsid w:val="00274102"/>
    <w:rsid w:val="00274A4D"/>
    <w:rsid w:val="00276851"/>
    <w:rsid w:val="0028029F"/>
    <w:rsid w:val="00280D77"/>
    <w:rsid w:val="00283BF8"/>
    <w:rsid w:val="00283D76"/>
    <w:rsid w:val="00284E0A"/>
    <w:rsid w:val="002854B8"/>
    <w:rsid w:val="00285C1A"/>
    <w:rsid w:val="00287D15"/>
    <w:rsid w:val="002910D1"/>
    <w:rsid w:val="00291E8F"/>
    <w:rsid w:val="002929F5"/>
    <w:rsid w:val="002939E3"/>
    <w:rsid w:val="00294503"/>
    <w:rsid w:val="00295248"/>
    <w:rsid w:val="00295AC1"/>
    <w:rsid w:val="00295BFD"/>
    <w:rsid w:val="0029686B"/>
    <w:rsid w:val="00296F2C"/>
    <w:rsid w:val="00296F40"/>
    <w:rsid w:val="00297BA7"/>
    <w:rsid w:val="002A00D1"/>
    <w:rsid w:val="002A06A5"/>
    <w:rsid w:val="002A1B2A"/>
    <w:rsid w:val="002A34E7"/>
    <w:rsid w:val="002A39A5"/>
    <w:rsid w:val="002A593D"/>
    <w:rsid w:val="002A5F52"/>
    <w:rsid w:val="002A6226"/>
    <w:rsid w:val="002A743F"/>
    <w:rsid w:val="002A7B16"/>
    <w:rsid w:val="002B118E"/>
    <w:rsid w:val="002B23B4"/>
    <w:rsid w:val="002B4019"/>
    <w:rsid w:val="002B441E"/>
    <w:rsid w:val="002B6894"/>
    <w:rsid w:val="002B6C32"/>
    <w:rsid w:val="002B7A93"/>
    <w:rsid w:val="002C281D"/>
    <w:rsid w:val="002C2DE6"/>
    <w:rsid w:val="002C355B"/>
    <w:rsid w:val="002C3A7F"/>
    <w:rsid w:val="002C3B85"/>
    <w:rsid w:val="002C415C"/>
    <w:rsid w:val="002C699F"/>
    <w:rsid w:val="002C76CF"/>
    <w:rsid w:val="002D0433"/>
    <w:rsid w:val="002D053E"/>
    <w:rsid w:val="002D3685"/>
    <w:rsid w:val="002D4807"/>
    <w:rsid w:val="002D56A4"/>
    <w:rsid w:val="002E0B04"/>
    <w:rsid w:val="002E0B32"/>
    <w:rsid w:val="002E16CE"/>
    <w:rsid w:val="002E45EA"/>
    <w:rsid w:val="002E4F18"/>
    <w:rsid w:val="002E624E"/>
    <w:rsid w:val="002E67FD"/>
    <w:rsid w:val="002E68B5"/>
    <w:rsid w:val="002E6F9C"/>
    <w:rsid w:val="002E760E"/>
    <w:rsid w:val="002E7D71"/>
    <w:rsid w:val="002F0F73"/>
    <w:rsid w:val="002F1206"/>
    <w:rsid w:val="002F1331"/>
    <w:rsid w:val="002F22E4"/>
    <w:rsid w:val="002F2938"/>
    <w:rsid w:val="002F3D05"/>
    <w:rsid w:val="002F61F5"/>
    <w:rsid w:val="002F6B05"/>
    <w:rsid w:val="002F6C22"/>
    <w:rsid w:val="002F6D5A"/>
    <w:rsid w:val="002F7053"/>
    <w:rsid w:val="003008D7"/>
    <w:rsid w:val="00300F44"/>
    <w:rsid w:val="00301171"/>
    <w:rsid w:val="00301AB7"/>
    <w:rsid w:val="00301D44"/>
    <w:rsid w:val="003024DA"/>
    <w:rsid w:val="00302A99"/>
    <w:rsid w:val="00306F9E"/>
    <w:rsid w:val="00311C3E"/>
    <w:rsid w:val="00312674"/>
    <w:rsid w:val="00312EA8"/>
    <w:rsid w:val="00314921"/>
    <w:rsid w:val="00315087"/>
    <w:rsid w:val="003170E7"/>
    <w:rsid w:val="00320B00"/>
    <w:rsid w:val="00321C67"/>
    <w:rsid w:val="00322914"/>
    <w:rsid w:val="00324588"/>
    <w:rsid w:val="00324BA6"/>
    <w:rsid w:val="00325CD2"/>
    <w:rsid w:val="00326E41"/>
    <w:rsid w:val="00330027"/>
    <w:rsid w:val="003300EE"/>
    <w:rsid w:val="00331EDC"/>
    <w:rsid w:val="003325DE"/>
    <w:rsid w:val="003327B1"/>
    <w:rsid w:val="003337BC"/>
    <w:rsid w:val="003341BD"/>
    <w:rsid w:val="00334332"/>
    <w:rsid w:val="0033593C"/>
    <w:rsid w:val="0033600C"/>
    <w:rsid w:val="00336C3D"/>
    <w:rsid w:val="0034184B"/>
    <w:rsid w:val="003418B2"/>
    <w:rsid w:val="003418C9"/>
    <w:rsid w:val="00341B15"/>
    <w:rsid w:val="00343887"/>
    <w:rsid w:val="0034436C"/>
    <w:rsid w:val="00345182"/>
    <w:rsid w:val="00347167"/>
    <w:rsid w:val="00347848"/>
    <w:rsid w:val="003500FF"/>
    <w:rsid w:val="00350281"/>
    <w:rsid w:val="003502F6"/>
    <w:rsid w:val="00350784"/>
    <w:rsid w:val="00350DDE"/>
    <w:rsid w:val="003511D2"/>
    <w:rsid w:val="00351BF1"/>
    <w:rsid w:val="00351C02"/>
    <w:rsid w:val="00353BB6"/>
    <w:rsid w:val="00354194"/>
    <w:rsid w:val="003565B0"/>
    <w:rsid w:val="00356E39"/>
    <w:rsid w:val="00357360"/>
    <w:rsid w:val="00357531"/>
    <w:rsid w:val="00357DC0"/>
    <w:rsid w:val="00357FC6"/>
    <w:rsid w:val="0036126E"/>
    <w:rsid w:val="00361497"/>
    <w:rsid w:val="003631AD"/>
    <w:rsid w:val="003635ED"/>
    <w:rsid w:val="00363CD5"/>
    <w:rsid w:val="0036403D"/>
    <w:rsid w:val="0036427D"/>
    <w:rsid w:val="00364D90"/>
    <w:rsid w:val="00366323"/>
    <w:rsid w:val="00366581"/>
    <w:rsid w:val="00366B02"/>
    <w:rsid w:val="00367E57"/>
    <w:rsid w:val="00373B18"/>
    <w:rsid w:val="00374513"/>
    <w:rsid w:val="003756DA"/>
    <w:rsid w:val="003770DE"/>
    <w:rsid w:val="003815A2"/>
    <w:rsid w:val="00383D47"/>
    <w:rsid w:val="00385356"/>
    <w:rsid w:val="0038577C"/>
    <w:rsid w:val="00387890"/>
    <w:rsid w:val="00387BF8"/>
    <w:rsid w:val="0039055A"/>
    <w:rsid w:val="003908F2"/>
    <w:rsid w:val="00391C97"/>
    <w:rsid w:val="003934D7"/>
    <w:rsid w:val="00394B04"/>
    <w:rsid w:val="0039534E"/>
    <w:rsid w:val="003A034F"/>
    <w:rsid w:val="003A0A5D"/>
    <w:rsid w:val="003A2001"/>
    <w:rsid w:val="003A263B"/>
    <w:rsid w:val="003A5B5E"/>
    <w:rsid w:val="003A6568"/>
    <w:rsid w:val="003A6767"/>
    <w:rsid w:val="003A6E02"/>
    <w:rsid w:val="003B0398"/>
    <w:rsid w:val="003B0B80"/>
    <w:rsid w:val="003B1DC2"/>
    <w:rsid w:val="003B3EF8"/>
    <w:rsid w:val="003B4A2F"/>
    <w:rsid w:val="003B4B17"/>
    <w:rsid w:val="003B5916"/>
    <w:rsid w:val="003B5F36"/>
    <w:rsid w:val="003B6961"/>
    <w:rsid w:val="003B6BAD"/>
    <w:rsid w:val="003B7803"/>
    <w:rsid w:val="003C04A4"/>
    <w:rsid w:val="003C0BC7"/>
    <w:rsid w:val="003C128F"/>
    <w:rsid w:val="003C3610"/>
    <w:rsid w:val="003C3BB0"/>
    <w:rsid w:val="003C7510"/>
    <w:rsid w:val="003C7CDD"/>
    <w:rsid w:val="003D0D5E"/>
    <w:rsid w:val="003D0F24"/>
    <w:rsid w:val="003D2D79"/>
    <w:rsid w:val="003D34B0"/>
    <w:rsid w:val="003D371B"/>
    <w:rsid w:val="003D4DA9"/>
    <w:rsid w:val="003D61DE"/>
    <w:rsid w:val="003D64FB"/>
    <w:rsid w:val="003D7DA1"/>
    <w:rsid w:val="003D7FC7"/>
    <w:rsid w:val="003E363D"/>
    <w:rsid w:val="003E4319"/>
    <w:rsid w:val="003E442D"/>
    <w:rsid w:val="003E447C"/>
    <w:rsid w:val="003E5372"/>
    <w:rsid w:val="003E623E"/>
    <w:rsid w:val="003E7371"/>
    <w:rsid w:val="003F084C"/>
    <w:rsid w:val="003F1660"/>
    <w:rsid w:val="003F1A69"/>
    <w:rsid w:val="003F3917"/>
    <w:rsid w:val="003F60ED"/>
    <w:rsid w:val="003F6945"/>
    <w:rsid w:val="003F6B56"/>
    <w:rsid w:val="004018A1"/>
    <w:rsid w:val="00401DDB"/>
    <w:rsid w:val="0040246B"/>
    <w:rsid w:val="0040281A"/>
    <w:rsid w:val="004039D8"/>
    <w:rsid w:val="00404546"/>
    <w:rsid w:val="004049B4"/>
    <w:rsid w:val="00404B06"/>
    <w:rsid w:val="004100D2"/>
    <w:rsid w:val="00410470"/>
    <w:rsid w:val="004106BF"/>
    <w:rsid w:val="00410714"/>
    <w:rsid w:val="00410CA4"/>
    <w:rsid w:val="00413913"/>
    <w:rsid w:val="004157AC"/>
    <w:rsid w:val="00415A58"/>
    <w:rsid w:val="00416C66"/>
    <w:rsid w:val="00417071"/>
    <w:rsid w:val="00417A96"/>
    <w:rsid w:val="004217FA"/>
    <w:rsid w:val="00421ADD"/>
    <w:rsid w:val="00425079"/>
    <w:rsid w:val="00425543"/>
    <w:rsid w:val="0042584C"/>
    <w:rsid w:val="004259AD"/>
    <w:rsid w:val="00425DC1"/>
    <w:rsid w:val="00425DFE"/>
    <w:rsid w:val="0042623B"/>
    <w:rsid w:val="004267D8"/>
    <w:rsid w:val="0042692B"/>
    <w:rsid w:val="0042696A"/>
    <w:rsid w:val="00431A66"/>
    <w:rsid w:val="00431E0E"/>
    <w:rsid w:val="004324CB"/>
    <w:rsid w:val="00433CBA"/>
    <w:rsid w:val="00437310"/>
    <w:rsid w:val="00437CEB"/>
    <w:rsid w:val="00437D69"/>
    <w:rsid w:val="00437D99"/>
    <w:rsid w:val="004407CD"/>
    <w:rsid w:val="00441D62"/>
    <w:rsid w:val="004426DD"/>
    <w:rsid w:val="0044332C"/>
    <w:rsid w:val="00443765"/>
    <w:rsid w:val="00443BAF"/>
    <w:rsid w:val="0044403F"/>
    <w:rsid w:val="00444F2F"/>
    <w:rsid w:val="00445001"/>
    <w:rsid w:val="00445DCA"/>
    <w:rsid w:val="0044665F"/>
    <w:rsid w:val="00446B67"/>
    <w:rsid w:val="00451CAC"/>
    <w:rsid w:val="0045211A"/>
    <w:rsid w:val="00452519"/>
    <w:rsid w:val="00454E19"/>
    <w:rsid w:val="00455459"/>
    <w:rsid w:val="0046008B"/>
    <w:rsid w:val="004610D4"/>
    <w:rsid w:val="004624E7"/>
    <w:rsid w:val="00462AA4"/>
    <w:rsid w:val="004631D8"/>
    <w:rsid w:val="0046584D"/>
    <w:rsid w:val="00466A11"/>
    <w:rsid w:val="00467A9D"/>
    <w:rsid w:val="004700C5"/>
    <w:rsid w:val="00472023"/>
    <w:rsid w:val="00472BB8"/>
    <w:rsid w:val="00480BA1"/>
    <w:rsid w:val="00480D30"/>
    <w:rsid w:val="004819C9"/>
    <w:rsid w:val="004821C0"/>
    <w:rsid w:val="0048315D"/>
    <w:rsid w:val="00483279"/>
    <w:rsid w:val="004848C6"/>
    <w:rsid w:val="00485650"/>
    <w:rsid w:val="00486786"/>
    <w:rsid w:val="00486B4D"/>
    <w:rsid w:val="004875F2"/>
    <w:rsid w:val="00490FD1"/>
    <w:rsid w:val="00491818"/>
    <w:rsid w:val="004926A1"/>
    <w:rsid w:val="00492A6A"/>
    <w:rsid w:val="00494381"/>
    <w:rsid w:val="004943C9"/>
    <w:rsid w:val="00494C74"/>
    <w:rsid w:val="004957A8"/>
    <w:rsid w:val="0049668C"/>
    <w:rsid w:val="004969E6"/>
    <w:rsid w:val="00497F01"/>
    <w:rsid w:val="004A0E1A"/>
    <w:rsid w:val="004A17FC"/>
    <w:rsid w:val="004A1EFA"/>
    <w:rsid w:val="004A2F3A"/>
    <w:rsid w:val="004A79ED"/>
    <w:rsid w:val="004B1FB2"/>
    <w:rsid w:val="004B2240"/>
    <w:rsid w:val="004B22EB"/>
    <w:rsid w:val="004B2F4E"/>
    <w:rsid w:val="004B32DF"/>
    <w:rsid w:val="004B401A"/>
    <w:rsid w:val="004B470F"/>
    <w:rsid w:val="004B4CD9"/>
    <w:rsid w:val="004B5965"/>
    <w:rsid w:val="004B6287"/>
    <w:rsid w:val="004C1BCF"/>
    <w:rsid w:val="004C22AC"/>
    <w:rsid w:val="004C30F7"/>
    <w:rsid w:val="004C313B"/>
    <w:rsid w:val="004C367F"/>
    <w:rsid w:val="004C4B8E"/>
    <w:rsid w:val="004C4D6A"/>
    <w:rsid w:val="004C6198"/>
    <w:rsid w:val="004C62CF"/>
    <w:rsid w:val="004C727C"/>
    <w:rsid w:val="004D009B"/>
    <w:rsid w:val="004D1EE2"/>
    <w:rsid w:val="004D29B0"/>
    <w:rsid w:val="004D2DC3"/>
    <w:rsid w:val="004D30F3"/>
    <w:rsid w:val="004D334A"/>
    <w:rsid w:val="004D37D3"/>
    <w:rsid w:val="004D55FE"/>
    <w:rsid w:val="004D5F93"/>
    <w:rsid w:val="004D6A12"/>
    <w:rsid w:val="004D6B44"/>
    <w:rsid w:val="004D7995"/>
    <w:rsid w:val="004E041B"/>
    <w:rsid w:val="004E2FB6"/>
    <w:rsid w:val="004E4A12"/>
    <w:rsid w:val="004E575F"/>
    <w:rsid w:val="004F1CCD"/>
    <w:rsid w:val="004F4B54"/>
    <w:rsid w:val="004F5B83"/>
    <w:rsid w:val="004F705F"/>
    <w:rsid w:val="004F77E2"/>
    <w:rsid w:val="00500A78"/>
    <w:rsid w:val="00500B20"/>
    <w:rsid w:val="005014FC"/>
    <w:rsid w:val="00501561"/>
    <w:rsid w:val="0050171B"/>
    <w:rsid w:val="00501EDF"/>
    <w:rsid w:val="005020AC"/>
    <w:rsid w:val="00502202"/>
    <w:rsid w:val="00503AF0"/>
    <w:rsid w:val="00505975"/>
    <w:rsid w:val="00505F04"/>
    <w:rsid w:val="00506589"/>
    <w:rsid w:val="00512282"/>
    <w:rsid w:val="0051564D"/>
    <w:rsid w:val="00515C2E"/>
    <w:rsid w:val="00515E7D"/>
    <w:rsid w:val="005162ED"/>
    <w:rsid w:val="00517CDC"/>
    <w:rsid w:val="00520CD9"/>
    <w:rsid w:val="00520E35"/>
    <w:rsid w:val="005216E1"/>
    <w:rsid w:val="00522ABA"/>
    <w:rsid w:val="00524648"/>
    <w:rsid w:val="00525274"/>
    <w:rsid w:val="005269F5"/>
    <w:rsid w:val="0053142C"/>
    <w:rsid w:val="0053296C"/>
    <w:rsid w:val="005329DF"/>
    <w:rsid w:val="00533238"/>
    <w:rsid w:val="00534E9B"/>
    <w:rsid w:val="00535BA3"/>
    <w:rsid w:val="00535E22"/>
    <w:rsid w:val="005402A1"/>
    <w:rsid w:val="005405A7"/>
    <w:rsid w:val="0054170C"/>
    <w:rsid w:val="00542046"/>
    <w:rsid w:val="00544BEE"/>
    <w:rsid w:val="005510C0"/>
    <w:rsid w:val="00552075"/>
    <w:rsid w:val="00552F91"/>
    <w:rsid w:val="00553B31"/>
    <w:rsid w:val="00554BDE"/>
    <w:rsid w:val="00555A07"/>
    <w:rsid w:val="00555B15"/>
    <w:rsid w:val="00555EB6"/>
    <w:rsid w:val="005566AF"/>
    <w:rsid w:val="005601D7"/>
    <w:rsid w:val="005613B5"/>
    <w:rsid w:val="00561661"/>
    <w:rsid w:val="00562606"/>
    <w:rsid w:val="00565B34"/>
    <w:rsid w:val="0056615B"/>
    <w:rsid w:val="005664C1"/>
    <w:rsid w:val="00566ECD"/>
    <w:rsid w:val="005670EA"/>
    <w:rsid w:val="00567C87"/>
    <w:rsid w:val="00567FD7"/>
    <w:rsid w:val="005725A9"/>
    <w:rsid w:val="00572A96"/>
    <w:rsid w:val="00572B26"/>
    <w:rsid w:val="00573B76"/>
    <w:rsid w:val="00574A84"/>
    <w:rsid w:val="00576C34"/>
    <w:rsid w:val="00576D7D"/>
    <w:rsid w:val="005774E9"/>
    <w:rsid w:val="00577B44"/>
    <w:rsid w:val="005801CE"/>
    <w:rsid w:val="00580226"/>
    <w:rsid w:val="00580E2A"/>
    <w:rsid w:val="00581429"/>
    <w:rsid w:val="00583020"/>
    <w:rsid w:val="00586A47"/>
    <w:rsid w:val="00587BF8"/>
    <w:rsid w:val="00587E6A"/>
    <w:rsid w:val="005917EA"/>
    <w:rsid w:val="005936A4"/>
    <w:rsid w:val="005944E6"/>
    <w:rsid w:val="0059498A"/>
    <w:rsid w:val="005949D7"/>
    <w:rsid w:val="00594A04"/>
    <w:rsid w:val="00596B5B"/>
    <w:rsid w:val="00596DEC"/>
    <w:rsid w:val="005974DC"/>
    <w:rsid w:val="005977B8"/>
    <w:rsid w:val="005A0C7E"/>
    <w:rsid w:val="005A1A45"/>
    <w:rsid w:val="005A26C9"/>
    <w:rsid w:val="005A4034"/>
    <w:rsid w:val="005A5472"/>
    <w:rsid w:val="005A7CC3"/>
    <w:rsid w:val="005B04DC"/>
    <w:rsid w:val="005B18B5"/>
    <w:rsid w:val="005B4901"/>
    <w:rsid w:val="005B4DB9"/>
    <w:rsid w:val="005B5163"/>
    <w:rsid w:val="005B5724"/>
    <w:rsid w:val="005B5FB0"/>
    <w:rsid w:val="005B685E"/>
    <w:rsid w:val="005B6FDC"/>
    <w:rsid w:val="005B721C"/>
    <w:rsid w:val="005C2195"/>
    <w:rsid w:val="005C2697"/>
    <w:rsid w:val="005C3476"/>
    <w:rsid w:val="005C409C"/>
    <w:rsid w:val="005C4777"/>
    <w:rsid w:val="005C556C"/>
    <w:rsid w:val="005C621B"/>
    <w:rsid w:val="005C6FBA"/>
    <w:rsid w:val="005C721B"/>
    <w:rsid w:val="005C77ED"/>
    <w:rsid w:val="005D0E32"/>
    <w:rsid w:val="005D1CA6"/>
    <w:rsid w:val="005D279D"/>
    <w:rsid w:val="005D2E89"/>
    <w:rsid w:val="005D5490"/>
    <w:rsid w:val="005D5F69"/>
    <w:rsid w:val="005D6198"/>
    <w:rsid w:val="005D722C"/>
    <w:rsid w:val="005D726D"/>
    <w:rsid w:val="005D794F"/>
    <w:rsid w:val="005E0EDF"/>
    <w:rsid w:val="005E18E1"/>
    <w:rsid w:val="005E1CDA"/>
    <w:rsid w:val="005E1F2B"/>
    <w:rsid w:val="005E21FD"/>
    <w:rsid w:val="005E2E1B"/>
    <w:rsid w:val="005E53F7"/>
    <w:rsid w:val="005E54CB"/>
    <w:rsid w:val="005E5892"/>
    <w:rsid w:val="005E662D"/>
    <w:rsid w:val="005E686C"/>
    <w:rsid w:val="005F19A3"/>
    <w:rsid w:val="005F338D"/>
    <w:rsid w:val="005F4507"/>
    <w:rsid w:val="005F4A37"/>
    <w:rsid w:val="005F61E6"/>
    <w:rsid w:val="00601F70"/>
    <w:rsid w:val="006020F6"/>
    <w:rsid w:val="00602CC0"/>
    <w:rsid w:val="00604D5C"/>
    <w:rsid w:val="006050AA"/>
    <w:rsid w:val="0060562E"/>
    <w:rsid w:val="00605AA0"/>
    <w:rsid w:val="006066CB"/>
    <w:rsid w:val="0060747B"/>
    <w:rsid w:val="00607737"/>
    <w:rsid w:val="00610E2E"/>
    <w:rsid w:val="00610FF5"/>
    <w:rsid w:val="00611ABA"/>
    <w:rsid w:val="00611B9B"/>
    <w:rsid w:val="0061388C"/>
    <w:rsid w:val="00613A40"/>
    <w:rsid w:val="0061459D"/>
    <w:rsid w:val="00614C9A"/>
    <w:rsid w:val="00615D1B"/>
    <w:rsid w:val="006176FA"/>
    <w:rsid w:val="0062150A"/>
    <w:rsid w:val="006215D2"/>
    <w:rsid w:val="00621C03"/>
    <w:rsid w:val="00622A07"/>
    <w:rsid w:val="006237A5"/>
    <w:rsid w:val="006238B5"/>
    <w:rsid w:val="00625525"/>
    <w:rsid w:val="00625A64"/>
    <w:rsid w:val="006273DD"/>
    <w:rsid w:val="00627D1C"/>
    <w:rsid w:val="00632661"/>
    <w:rsid w:val="00633ED1"/>
    <w:rsid w:val="00634683"/>
    <w:rsid w:val="006347C4"/>
    <w:rsid w:val="00636DC7"/>
    <w:rsid w:val="006376C2"/>
    <w:rsid w:val="00640482"/>
    <w:rsid w:val="006417AA"/>
    <w:rsid w:val="00641A4E"/>
    <w:rsid w:val="00642488"/>
    <w:rsid w:val="00642AA8"/>
    <w:rsid w:val="006437E5"/>
    <w:rsid w:val="00643C0C"/>
    <w:rsid w:val="00644096"/>
    <w:rsid w:val="00644739"/>
    <w:rsid w:val="00645751"/>
    <w:rsid w:val="00646065"/>
    <w:rsid w:val="006519BC"/>
    <w:rsid w:val="006520FE"/>
    <w:rsid w:val="006525EE"/>
    <w:rsid w:val="00653855"/>
    <w:rsid w:val="00654721"/>
    <w:rsid w:val="00654E47"/>
    <w:rsid w:val="00655D43"/>
    <w:rsid w:val="006562E5"/>
    <w:rsid w:val="006565E9"/>
    <w:rsid w:val="00657149"/>
    <w:rsid w:val="006577B2"/>
    <w:rsid w:val="00660C41"/>
    <w:rsid w:val="006626B5"/>
    <w:rsid w:val="006627DE"/>
    <w:rsid w:val="00664889"/>
    <w:rsid w:val="00664DA7"/>
    <w:rsid w:val="00666722"/>
    <w:rsid w:val="00666C7F"/>
    <w:rsid w:val="0066797B"/>
    <w:rsid w:val="0067198F"/>
    <w:rsid w:val="006743C7"/>
    <w:rsid w:val="006751F9"/>
    <w:rsid w:val="006756F3"/>
    <w:rsid w:val="0067763D"/>
    <w:rsid w:val="00680BF0"/>
    <w:rsid w:val="006814FD"/>
    <w:rsid w:val="00681F1F"/>
    <w:rsid w:val="00682AD5"/>
    <w:rsid w:val="006830B3"/>
    <w:rsid w:val="006850F1"/>
    <w:rsid w:val="00685929"/>
    <w:rsid w:val="00687537"/>
    <w:rsid w:val="00687646"/>
    <w:rsid w:val="0068772E"/>
    <w:rsid w:val="006922B5"/>
    <w:rsid w:val="006940C1"/>
    <w:rsid w:val="0069474B"/>
    <w:rsid w:val="006947F3"/>
    <w:rsid w:val="006950F8"/>
    <w:rsid w:val="00696D62"/>
    <w:rsid w:val="0069753E"/>
    <w:rsid w:val="006A108C"/>
    <w:rsid w:val="006A339E"/>
    <w:rsid w:val="006A35B4"/>
    <w:rsid w:val="006A67B8"/>
    <w:rsid w:val="006A711C"/>
    <w:rsid w:val="006B0CFA"/>
    <w:rsid w:val="006B0EE4"/>
    <w:rsid w:val="006B26C1"/>
    <w:rsid w:val="006B4688"/>
    <w:rsid w:val="006B476B"/>
    <w:rsid w:val="006B4AC7"/>
    <w:rsid w:val="006B6014"/>
    <w:rsid w:val="006B7D62"/>
    <w:rsid w:val="006C0684"/>
    <w:rsid w:val="006C0985"/>
    <w:rsid w:val="006C0B1E"/>
    <w:rsid w:val="006C2CC3"/>
    <w:rsid w:val="006C2DF2"/>
    <w:rsid w:val="006C31B8"/>
    <w:rsid w:val="006C487C"/>
    <w:rsid w:val="006C5F03"/>
    <w:rsid w:val="006C76F5"/>
    <w:rsid w:val="006C7FAA"/>
    <w:rsid w:val="006D1975"/>
    <w:rsid w:val="006D28B3"/>
    <w:rsid w:val="006D3257"/>
    <w:rsid w:val="006D3A5E"/>
    <w:rsid w:val="006D439F"/>
    <w:rsid w:val="006D43ED"/>
    <w:rsid w:val="006D4715"/>
    <w:rsid w:val="006D4911"/>
    <w:rsid w:val="006D7007"/>
    <w:rsid w:val="006D7234"/>
    <w:rsid w:val="006D7AFE"/>
    <w:rsid w:val="006E146D"/>
    <w:rsid w:val="006E1F40"/>
    <w:rsid w:val="006E21F4"/>
    <w:rsid w:val="006E2E01"/>
    <w:rsid w:val="006E3FEC"/>
    <w:rsid w:val="006E5F00"/>
    <w:rsid w:val="006F0081"/>
    <w:rsid w:val="006F1686"/>
    <w:rsid w:val="006F24BE"/>
    <w:rsid w:val="006F29FC"/>
    <w:rsid w:val="006F3B7E"/>
    <w:rsid w:val="006F4F38"/>
    <w:rsid w:val="006F71D6"/>
    <w:rsid w:val="00701169"/>
    <w:rsid w:val="007014AC"/>
    <w:rsid w:val="00702B9F"/>
    <w:rsid w:val="007048D5"/>
    <w:rsid w:val="00704BBF"/>
    <w:rsid w:val="007056D5"/>
    <w:rsid w:val="007069F9"/>
    <w:rsid w:val="007077CE"/>
    <w:rsid w:val="00711901"/>
    <w:rsid w:val="00711C36"/>
    <w:rsid w:val="0071266C"/>
    <w:rsid w:val="00712A13"/>
    <w:rsid w:val="007147AF"/>
    <w:rsid w:val="007151B7"/>
    <w:rsid w:val="00717551"/>
    <w:rsid w:val="0071793D"/>
    <w:rsid w:val="00720779"/>
    <w:rsid w:val="00721882"/>
    <w:rsid w:val="007218C3"/>
    <w:rsid w:val="00721B79"/>
    <w:rsid w:val="00721B9E"/>
    <w:rsid w:val="00722505"/>
    <w:rsid w:val="007238B6"/>
    <w:rsid w:val="007256F0"/>
    <w:rsid w:val="00727864"/>
    <w:rsid w:val="0073015B"/>
    <w:rsid w:val="007303D3"/>
    <w:rsid w:val="00730D52"/>
    <w:rsid w:val="00731DE6"/>
    <w:rsid w:val="0073200A"/>
    <w:rsid w:val="007320DE"/>
    <w:rsid w:val="007340E9"/>
    <w:rsid w:val="00734F32"/>
    <w:rsid w:val="00735B80"/>
    <w:rsid w:val="007365D7"/>
    <w:rsid w:val="00736F52"/>
    <w:rsid w:val="007370BC"/>
    <w:rsid w:val="007427D3"/>
    <w:rsid w:val="00743D32"/>
    <w:rsid w:val="00743D34"/>
    <w:rsid w:val="007440A6"/>
    <w:rsid w:val="00744A5B"/>
    <w:rsid w:val="00745975"/>
    <w:rsid w:val="00745E10"/>
    <w:rsid w:val="00746AA7"/>
    <w:rsid w:val="00746CA1"/>
    <w:rsid w:val="00750225"/>
    <w:rsid w:val="007508AB"/>
    <w:rsid w:val="007530CB"/>
    <w:rsid w:val="00753746"/>
    <w:rsid w:val="007554F5"/>
    <w:rsid w:val="00755627"/>
    <w:rsid w:val="007557D0"/>
    <w:rsid w:val="00756603"/>
    <w:rsid w:val="00760B25"/>
    <w:rsid w:val="00760C26"/>
    <w:rsid w:val="00760C4D"/>
    <w:rsid w:val="007610CE"/>
    <w:rsid w:val="00762D88"/>
    <w:rsid w:val="007637BA"/>
    <w:rsid w:val="00763C41"/>
    <w:rsid w:val="0076419E"/>
    <w:rsid w:val="00764B99"/>
    <w:rsid w:val="00765ADA"/>
    <w:rsid w:val="007678CC"/>
    <w:rsid w:val="00767A54"/>
    <w:rsid w:val="00767CD9"/>
    <w:rsid w:val="00767D3A"/>
    <w:rsid w:val="00770D6D"/>
    <w:rsid w:val="00770E9C"/>
    <w:rsid w:val="00771773"/>
    <w:rsid w:val="00773449"/>
    <w:rsid w:val="007738E3"/>
    <w:rsid w:val="0077516F"/>
    <w:rsid w:val="00776A3A"/>
    <w:rsid w:val="00776AB1"/>
    <w:rsid w:val="00777744"/>
    <w:rsid w:val="00780B71"/>
    <w:rsid w:val="0078100F"/>
    <w:rsid w:val="00781B64"/>
    <w:rsid w:val="00782585"/>
    <w:rsid w:val="007825FE"/>
    <w:rsid w:val="00783423"/>
    <w:rsid w:val="0078405E"/>
    <w:rsid w:val="00784D70"/>
    <w:rsid w:val="00784F08"/>
    <w:rsid w:val="00784FD1"/>
    <w:rsid w:val="00786243"/>
    <w:rsid w:val="007866D9"/>
    <w:rsid w:val="0078678E"/>
    <w:rsid w:val="00786E48"/>
    <w:rsid w:val="007926C0"/>
    <w:rsid w:val="00794F5B"/>
    <w:rsid w:val="007955E1"/>
    <w:rsid w:val="00796A47"/>
    <w:rsid w:val="00796F7A"/>
    <w:rsid w:val="007A2B5C"/>
    <w:rsid w:val="007A31A5"/>
    <w:rsid w:val="007A36AA"/>
    <w:rsid w:val="007A506A"/>
    <w:rsid w:val="007A537B"/>
    <w:rsid w:val="007B01E2"/>
    <w:rsid w:val="007B0E29"/>
    <w:rsid w:val="007B10D8"/>
    <w:rsid w:val="007B26C6"/>
    <w:rsid w:val="007B421E"/>
    <w:rsid w:val="007B4859"/>
    <w:rsid w:val="007B5DEB"/>
    <w:rsid w:val="007C03FB"/>
    <w:rsid w:val="007C1AA2"/>
    <w:rsid w:val="007C2BE9"/>
    <w:rsid w:val="007C3DDD"/>
    <w:rsid w:val="007C406E"/>
    <w:rsid w:val="007C4B3D"/>
    <w:rsid w:val="007C4FE9"/>
    <w:rsid w:val="007C5D8D"/>
    <w:rsid w:val="007C688A"/>
    <w:rsid w:val="007C73FE"/>
    <w:rsid w:val="007C760B"/>
    <w:rsid w:val="007D0A25"/>
    <w:rsid w:val="007D0E83"/>
    <w:rsid w:val="007D1661"/>
    <w:rsid w:val="007D2072"/>
    <w:rsid w:val="007D274E"/>
    <w:rsid w:val="007D2A74"/>
    <w:rsid w:val="007D47E4"/>
    <w:rsid w:val="007D4CF8"/>
    <w:rsid w:val="007D4EB0"/>
    <w:rsid w:val="007D5B57"/>
    <w:rsid w:val="007D5E36"/>
    <w:rsid w:val="007D6AB9"/>
    <w:rsid w:val="007E0C6E"/>
    <w:rsid w:val="007E10F7"/>
    <w:rsid w:val="007E16BE"/>
    <w:rsid w:val="007E2099"/>
    <w:rsid w:val="007E2FA2"/>
    <w:rsid w:val="007E3C19"/>
    <w:rsid w:val="007E55BC"/>
    <w:rsid w:val="007F02F2"/>
    <w:rsid w:val="007F03AA"/>
    <w:rsid w:val="007F0905"/>
    <w:rsid w:val="007F1E32"/>
    <w:rsid w:val="007F2A3F"/>
    <w:rsid w:val="007F3135"/>
    <w:rsid w:val="007F341E"/>
    <w:rsid w:val="007F4DA1"/>
    <w:rsid w:val="007F4E79"/>
    <w:rsid w:val="007F5226"/>
    <w:rsid w:val="007F527A"/>
    <w:rsid w:val="007F5444"/>
    <w:rsid w:val="0080152F"/>
    <w:rsid w:val="0080156E"/>
    <w:rsid w:val="00804357"/>
    <w:rsid w:val="00806452"/>
    <w:rsid w:val="0080667E"/>
    <w:rsid w:val="008071EE"/>
    <w:rsid w:val="0081055B"/>
    <w:rsid w:val="00810949"/>
    <w:rsid w:val="00812692"/>
    <w:rsid w:val="008132B2"/>
    <w:rsid w:val="008136CB"/>
    <w:rsid w:val="0081755A"/>
    <w:rsid w:val="0082227E"/>
    <w:rsid w:val="00824148"/>
    <w:rsid w:val="00826432"/>
    <w:rsid w:val="00827093"/>
    <w:rsid w:val="00830989"/>
    <w:rsid w:val="00830DC9"/>
    <w:rsid w:val="008328C5"/>
    <w:rsid w:val="00832E7E"/>
    <w:rsid w:val="00834349"/>
    <w:rsid w:val="00836457"/>
    <w:rsid w:val="00836B10"/>
    <w:rsid w:val="00836CEF"/>
    <w:rsid w:val="00837631"/>
    <w:rsid w:val="00837BD6"/>
    <w:rsid w:val="00840FF9"/>
    <w:rsid w:val="008424A0"/>
    <w:rsid w:val="008425E5"/>
    <w:rsid w:val="008439DC"/>
    <w:rsid w:val="008451EF"/>
    <w:rsid w:val="00845343"/>
    <w:rsid w:val="00846325"/>
    <w:rsid w:val="00846510"/>
    <w:rsid w:val="00847EEF"/>
    <w:rsid w:val="0085169C"/>
    <w:rsid w:val="00853365"/>
    <w:rsid w:val="00856DE0"/>
    <w:rsid w:val="008608D0"/>
    <w:rsid w:val="00860912"/>
    <w:rsid w:val="00865564"/>
    <w:rsid w:val="00865BDB"/>
    <w:rsid w:val="008678FB"/>
    <w:rsid w:val="00871493"/>
    <w:rsid w:val="008717D4"/>
    <w:rsid w:val="00871BA5"/>
    <w:rsid w:val="00871D6A"/>
    <w:rsid w:val="0087228B"/>
    <w:rsid w:val="00873335"/>
    <w:rsid w:val="00874C3F"/>
    <w:rsid w:val="00880186"/>
    <w:rsid w:val="00880652"/>
    <w:rsid w:val="00880E23"/>
    <w:rsid w:val="00880F27"/>
    <w:rsid w:val="008810EF"/>
    <w:rsid w:val="008811CC"/>
    <w:rsid w:val="008826BF"/>
    <w:rsid w:val="0088326C"/>
    <w:rsid w:val="008852ED"/>
    <w:rsid w:val="00885FC8"/>
    <w:rsid w:val="008868C5"/>
    <w:rsid w:val="00890384"/>
    <w:rsid w:val="00891649"/>
    <w:rsid w:val="00892918"/>
    <w:rsid w:val="00892A18"/>
    <w:rsid w:val="00893B8C"/>
    <w:rsid w:val="00893E1F"/>
    <w:rsid w:val="008942D6"/>
    <w:rsid w:val="00896E78"/>
    <w:rsid w:val="00897A64"/>
    <w:rsid w:val="008A01AB"/>
    <w:rsid w:val="008A0F76"/>
    <w:rsid w:val="008A1186"/>
    <w:rsid w:val="008A1D8F"/>
    <w:rsid w:val="008A2886"/>
    <w:rsid w:val="008A3230"/>
    <w:rsid w:val="008A3A27"/>
    <w:rsid w:val="008A4ED6"/>
    <w:rsid w:val="008B2C8E"/>
    <w:rsid w:val="008B32B0"/>
    <w:rsid w:val="008B3F3E"/>
    <w:rsid w:val="008B5DD8"/>
    <w:rsid w:val="008B6CF5"/>
    <w:rsid w:val="008B6D2C"/>
    <w:rsid w:val="008B7E0B"/>
    <w:rsid w:val="008C064C"/>
    <w:rsid w:val="008C1EEB"/>
    <w:rsid w:val="008C5015"/>
    <w:rsid w:val="008C5223"/>
    <w:rsid w:val="008C5566"/>
    <w:rsid w:val="008C5C42"/>
    <w:rsid w:val="008C5C9C"/>
    <w:rsid w:val="008D0BCC"/>
    <w:rsid w:val="008D3ECF"/>
    <w:rsid w:val="008D431C"/>
    <w:rsid w:val="008D5171"/>
    <w:rsid w:val="008D5CF9"/>
    <w:rsid w:val="008D613E"/>
    <w:rsid w:val="008D6302"/>
    <w:rsid w:val="008D6F2F"/>
    <w:rsid w:val="008D76B4"/>
    <w:rsid w:val="008E2693"/>
    <w:rsid w:val="008E317B"/>
    <w:rsid w:val="008E4077"/>
    <w:rsid w:val="008E4995"/>
    <w:rsid w:val="008E7562"/>
    <w:rsid w:val="008E7A60"/>
    <w:rsid w:val="008F1014"/>
    <w:rsid w:val="008F15D2"/>
    <w:rsid w:val="008F171D"/>
    <w:rsid w:val="008F428C"/>
    <w:rsid w:val="008F55C0"/>
    <w:rsid w:val="0090616C"/>
    <w:rsid w:val="00907478"/>
    <w:rsid w:val="00910CAC"/>
    <w:rsid w:val="009114FD"/>
    <w:rsid w:val="00911B07"/>
    <w:rsid w:val="00911EE5"/>
    <w:rsid w:val="00913971"/>
    <w:rsid w:val="009161EB"/>
    <w:rsid w:val="0091687C"/>
    <w:rsid w:val="009177F9"/>
    <w:rsid w:val="00917A4C"/>
    <w:rsid w:val="00920359"/>
    <w:rsid w:val="009208A0"/>
    <w:rsid w:val="009209DD"/>
    <w:rsid w:val="00923425"/>
    <w:rsid w:val="00923973"/>
    <w:rsid w:val="00924F14"/>
    <w:rsid w:val="00926817"/>
    <w:rsid w:val="00927F1E"/>
    <w:rsid w:val="00927F23"/>
    <w:rsid w:val="00935046"/>
    <w:rsid w:val="009363D3"/>
    <w:rsid w:val="00940673"/>
    <w:rsid w:val="009410DC"/>
    <w:rsid w:val="00941335"/>
    <w:rsid w:val="00942382"/>
    <w:rsid w:val="00943F7D"/>
    <w:rsid w:val="00944C2C"/>
    <w:rsid w:val="0094628E"/>
    <w:rsid w:val="00947201"/>
    <w:rsid w:val="0094758E"/>
    <w:rsid w:val="00947AC1"/>
    <w:rsid w:val="0095062B"/>
    <w:rsid w:val="00951B23"/>
    <w:rsid w:val="00951BAE"/>
    <w:rsid w:val="00952A07"/>
    <w:rsid w:val="00953F63"/>
    <w:rsid w:val="009562F0"/>
    <w:rsid w:val="009579C0"/>
    <w:rsid w:val="00957CB0"/>
    <w:rsid w:val="009601B9"/>
    <w:rsid w:val="0096115B"/>
    <w:rsid w:val="0096126E"/>
    <w:rsid w:val="00962ACF"/>
    <w:rsid w:val="00962D20"/>
    <w:rsid w:val="00963401"/>
    <w:rsid w:val="009642D0"/>
    <w:rsid w:val="00964846"/>
    <w:rsid w:val="00967FB8"/>
    <w:rsid w:val="00971F03"/>
    <w:rsid w:val="009727E8"/>
    <w:rsid w:val="00972E01"/>
    <w:rsid w:val="009731AA"/>
    <w:rsid w:val="00974AD1"/>
    <w:rsid w:val="0097577A"/>
    <w:rsid w:val="0097665A"/>
    <w:rsid w:val="0098101E"/>
    <w:rsid w:val="00981C83"/>
    <w:rsid w:val="00982049"/>
    <w:rsid w:val="00982B8B"/>
    <w:rsid w:val="00983BD0"/>
    <w:rsid w:val="009840A4"/>
    <w:rsid w:val="00984F1D"/>
    <w:rsid w:val="00985009"/>
    <w:rsid w:val="0098649A"/>
    <w:rsid w:val="009874A4"/>
    <w:rsid w:val="0098785B"/>
    <w:rsid w:val="009878C0"/>
    <w:rsid w:val="009879FD"/>
    <w:rsid w:val="00990F8C"/>
    <w:rsid w:val="009930F0"/>
    <w:rsid w:val="0099357E"/>
    <w:rsid w:val="00994A7C"/>
    <w:rsid w:val="00995571"/>
    <w:rsid w:val="00995E73"/>
    <w:rsid w:val="009964BD"/>
    <w:rsid w:val="00996AA7"/>
    <w:rsid w:val="00997464"/>
    <w:rsid w:val="009A0CF4"/>
    <w:rsid w:val="009A16D3"/>
    <w:rsid w:val="009A2BCA"/>
    <w:rsid w:val="009A54C0"/>
    <w:rsid w:val="009A5827"/>
    <w:rsid w:val="009A6023"/>
    <w:rsid w:val="009A6B17"/>
    <w:rsid w:val="009A7D7F"/>
    <w:rsid w:val="009B22C7"/>
    <w:rsid w:val="009B3F95"/>
    <w:rsid w:val="009B3FD6"/>
    <w:rsid w:val="009B4416"/>
    <w:rsid w:val="009B4457"/>
    <w:rsid w:val="009B4894"/>
    <w:rsid w:val="009B5456"/>
    <w:rsid w:val="009B5B33"/>
    <w:rsid w:val="009B61FF"/>
    <w:rsid w:val="009C068F"/>
    <w:rsid w:val="009C0C36"/>
    <w:rsid w:val="009C3DFD"/>
    <w:rsid w:val="009C4219"/>
    <w:rsid w:val="009C547D"/>
    <w:rsid w:val="009C5551"/>
    <w:rsid w:val="009C6684"/>
    <w:rsid w:val="009C7AB8"/>
    <w:rsid w:val="009C7BC5"/>
    <w:rsid w:val="009D14A5"/>
    <w:rsid w:val="009D29A3"/>
    <w:rsid w:val="009D3E82"/>
    <w:rsid w:val="009D3F12"/>
    <w:rsid w:val="009D46EC"/>
    <w:rsid w:val="009D54CD"/>
    <w:rsid w:val="009D5B92"/>
    <w:rsid w:val="009D5C68"/>
    <w:rsid w:val="009D719A"/>
    <w:rsid w:val="009D7D4C"/>
    <w:rsid w:val="009E02CF"/>
    <w:rsid w:val="009E1001"/>
    <w:rsid w:val="009E3FEA"/>
    <w:rsid w:val="009E6309"/>
    <w:rsid w:val="009F01E3"/>
    <w:rsid w:val="009F1A59"/>
    <w:rsid w:val="009F1C18"/>
    <w:rsid w:val="009F26E0"/>
    <w:rsid w:val="009F2A08"/>
    <w:rsid w:val="009F2B03"/>
    <w:rsid w:val="009F2F7A"/>
    <w:rsid w:val="009F38AF"/>
    <w:rsid w:val="009F5B05"/>
    <w:rsid w:val="009F5B38"/>
    <w:rsid w:val="009F7129"/>
    <w:rsid w:val="009F76EF"/>
    <w:rsid w:val="009F7955"/>
    <w:rsid w:val="00A026FA"/>
    <w:rsid w:val="00A029F0"/>
    <w:rsid w:val="00A031D8"/>
    <w:rsid w:val="00A04D67"/>
    <w:rsid w:val="00A04E99"/>
    <w:rsid w:val="00A05869"/>
    <w:rsid w:val="00A0659C"/>
    <w:rsid w:val="00A06CDA"/>
    <w:rsid w:val="00A07EC8"/>
    <w:rsid w:val="00A12572"/>
    <w:rsid w:val="00A13A99"/>
    <w:rsid w:val="00A14823"/>
    <w:rsid w:val="00A158FD"/>
    <w:rsid w:val="00A16B0B"/>
    <w:rsid w:val="00A179A6"/>
    <w:rsid w:val="00A17BD3"/>
    <w:rsid w:val="00A17CCA"/>
    <w:rsid w:val="00A20A36"/>
    <w:rsid w:val="00A210E2"/>
    <w:rsid w:val="00A2171C"/>
    <w:rsid w:val="00A21823"/>
    <w:rsid w:val="00A21DD5"/>
    <w:rsid w:val="00A22FCD"/>
    <w:rsid w:val="00A23AE3"/>
    <w:rsid w:val="00A24E60"/>
    <w:rsid w:val="00A25408"/>
    <w:rsid w:val="00A2544C"/>
    <w:rsid w:val="00A25497"/>
    <w:rsid w:val="00A26515"/>
    <w:rsid w:val="00A26999"/>
    <w:rsid w:val="00A26F79"/>
    <w:rsid w:val="00A27B4D"/>
    <w:rsid w:val="00A302BE"/>
    <w:rsid w:val="00A311E1"/>
    <w:rsid w:val="00A33226"/>
    <w:rsid w:val="00A34A43"/>
    <w:rsid w:val="00A37292"/>
    <w:rsid w:val="00A3787C"/>
    <w:rsid w:val="00A37985"/>
    <w:rsid w:val="00A40130"/>
    <w:rsid w:val="00A407DF"/>
    <w:rsid w:val="00A40D3D"/>
    <w:rsid w:val="00A41304"/>
    <w:rsid w:val="00A41398"/>
    <w:rsid w:val="00A449EF"/>
    <w:rsid w:val="00A45CF3"/>
    <w:rsid w:val="00A4670E"/>
    <w:rsid w:val="00A46F67"/>
    <w:rsid w:val="00A46FA6"/>
    <w:rsid w:val="00A4760C"/>
    <w:rsid w:val="00A47C9D"/>
    <w:rsid w:val="00A50BBE"/>
    <w:rsid w:val="00A50F2C"/>
    <w:rsid w:val="00A54102"/>
    <w:rsid w:val="00A54D9B"/>
    <w:rsid w:val="00A5639D"/>
    <w:rsid w:val="00A56914"/>
    <w:rsid w:val="00A56C56"/>
    <w:rsid w:val="00A57CD6"/>
    <w:rsid w:val="00A57E51"/>
    <w:rsid w:val="00A60EB4"/>
    <w:rsid w:val="00A61DCE"/>
    <w:rsid w:val="00A628ED"/>
    <w:rsid w:val="00A63477"/>
    <w:rsid w:val="00A65216"/>
    <w:rsid w:val="00A65F76"/>
    <w:rsid w:val="00A663FF"/>
    <w:rsid w:val="00A668C6"/>
    <w:rsid w:val="00A66E46"/>
    <w:rsid w:val="00A670BF"/>
    <w:rsid w:val="00A673BD"/>
    <w:rsid w:val="00A702F4"/>
    <w:rsid w:val="00A71858"/>
    <w:rsid w:val="00A71D39"/>
    <w:rsid w:val="00A71EE7"/>
    <w:rsid w:val="00A72F29"/>
    <w:rsid w:val="00A73362"/>
    <w:rsid w:val="00A75140"/>
    <w:rsid w:val="00A7576F"/>
    <w:rsid w:val="00A7620A"/>
    <w:rsid w:val="00A80149"/>
    <w:rsid w:val="00A80836"/>
    <w:rsid w:val="00A81338"/>
    <w:rsid w:val="00A818A9"/>
    <w:rsid w:val="00A84454"/>
    <w:rsid w:val="00A856CF"/>
    <w:rsid w:val="00A865B0"/>
    <w:rsid w:val="00A8734C"/>
    <w:rsid w:val="00A900F1"/>
    <w:rsid w:val="00A9112A"/>
    <w:rsid w:val="00A9191F"/>
    <w:rsid w:val="00A919EF"/>
    <w:rsid w:val="00A92C4A"/>
    <w:rsid w:val="00A9576F"/>
    <w:rsid w:val="00A96743"/>
    <w:rsid w:val="00A96913"/>
    <w:rsid w:val="00A96E00"/>
    <w:rsid w:val="00A97E10"/>
    <w:rsid w:val="00A97E79"/>
    <w:rsid w:val="00AA3D6C"/>
    <w:rsid w:val="00AB0AB8"/>
    <w:rsid w:val="00AB2D39"/>
    <w:rsid w:val="00AB48CD"/>
    <w:rsid w:val="00AB68FB"/>
    <w:rsid w:val="00AB6E40"/>
    <w:rsid w:val="00AC144C"/>
    <w:rsid w:val="00AC16F4"/>
    <w:rsid w:val="00AC3558"/>
    <w:rsid w:val="00AC47CE"/>
    <w:rsid w:val="00AC5D75"/>
    <w:rsid w:val="00AC6D35"/>
    <w:rsid w:val="00AC7421"/>
    <w:rsid w:val="00AC7D8C"/>
    <w:rsid w:val="00AD0C1D"/>
    <w:rsid w:val="00AD0CC1"/>
    <w:rsid w:val="00AD1656"/>
    <w:rsid w:val="00AD4617"/>
    <w:rsid w:val="00AD5078"/>
    <w:rsid w:val="00AD529E"/>
    <w:rsid w:val="00AD591B"/>
    <w:rsid w:val="00AD6E0E"/>
    <w:rsid w:val="00AD772C"/>
    <w:rsid w:val="00AD7DCB"/>
    <w:rsid w:val="00AE0EE9"/>
    <w:rsid w:val="00AE1AD8"/>
    <w:rsid w:val="00AE1C7D"/>
    <w:rsid w:val="00AE2218"/>
    <w:rsid w:val="00AE266E"/>
    <w:rsid w:val="00AE3121"/>
    <w:rsid w:val="00AE33A4"/>
    <w:rsid w:val="00AE3A32"/>
    <w:rsid w:val="00AE5645"/>
    <w:rsid w:val="00AE6CD4"/>
    <w:rsid w:val="00AF0944"/>
    <w:rsid w:val="00AF1E3E"/>
    <w:rsid w:val="00AF2013"/>
    <w:rsid w:val="00AF39DE"/>
    <w:rsid w:val="00AF4DB6"/>
    <w:rsid w:val="00AF5B63"/>
    <w:rsid w:val="00AF5FEE"/>
    <w:rsid w:val="00B01496"/>
    <w:rsid w:val="00B01632"/>
    <w:rsid w:val="00B01AB5"/>
    <w:rsid w:val="00B01DBC"/>
    <w:rsid w:val="00B02D8F"/>
    <w:rsid w:val="00B0566A"/>
    <w:rsid w:val="00B05F96"/>
    <w:rsid w:val="00B0645A"/>
    <w:rsid w:val="00B06E8A"/>
    <w:rsid w:val="00B07E62"/>
    <w:rsid w:val="00B11459"/>
    <w:rsid w:val="00B16AED"/>
    <w:rsid w:val="00B17033"/>
    <w:rsid w:val="00B21363"/>
    <w:rsid w:val="00B21BBC"/>
    <w:rsid w:val="00B21BEE"/>
    <w:rsid w:val="00B22B02"/>
    <w:rsid w:val="00B240E2"/>
    <w:rsid w:val="00B24AA5"/>
    <w:rsid w:val="00B2607F"/>
    <w:rsid w:val="00B26358"/>
    <w:rsid w:val="00B26481"/>
    <w:rsid w:val="00B30455"/>
    <w:rsid w:val="00B3122E"/>
    <w:rsid w:val="00B31AFB"/>
    <w:rsid w:val="00B31ED8"/>
    <w:rsid w:val="00B31F51"/>
    <w:rsid w:val="00B33F35"/>
    <w:rsid w:val="00B3459F"/>
    <w:rsid w:val="00B36006"/>
    <w:rsid w:val="00B36446"/>
    <w:rsid w:val="00B36C55"/>
    <w:rsid w:val="00B36F7A"/>
    <w:rsid w:val="00B36FCA"/>
    <w:rsid w:val="00B40451"/>
    <w:rsid w:val="00B416B3"/>
    <w:rsid w:val="00B43736"/>
    <w:rsid w:val="00B439DF"/>
    <w:rsid w:val="00B43F86"/>
    <w:rsid w:val="00B45E27"/>
    <w:rsid w:val="00B45F38"/>
    <w:rsid w:val="00B46F42"/>
    <w:rsid w:val="00B472FB"/>
    <w:rsid w:val="00B47A5C"/>
    <w:rsid w:val="00B51A23"/>
    <w:rsid w:val="00B53ECE"/>
    <w:rsid w:val="00B5485B"/>
    <w:rsid w:val="00B61F09"/>
    <w:rsid w:val="00B61FFA"/>
    <w:rsid w:val="00B625EF"/>
    <w:rsid w:val="00B62F83"/>
    <w:rsid w:val="00B647B3"/>
    <w:rsid w:val="00B65764"/>
    <w:rsid w:val="00B65B19"/>
    <w:rsid w:val="00B65FF3"/>
    <w:rsid w:val="00B66530"/>
    <w:rsid w:val="00B66CD9"/>
    <w:rsid w:val="00B70281"/>
    <w:rsid w:val="00B70D64"/>
    <w:rsid w:val="00B7152D"/>
    <w:rsid w:val="00B72F05"/>
    <w:rsid w:val="00B74CAA"/>
    <w:rsid w:val="00B76315"/>
    <w:rsid w:val="00B76EB8"/>
    <w:rsid w:val="00B771A2"/>
    <w:rsid w:val="00B803D2"/>
    <w:rsid w:val="00B80448"/>
    <w:rsid w:val="00B82BB3"/>
    <w:rsid w:val="00B831E7"/>
    <w:rsid w:val="00B83718"/>
    <w:rsid w:val="00B83808"/>
    <w:rsid w:val="00B84844"/>
    <w:rsid w:val="00B855E9"/>
    <w:rsid w:val="00B85E68"/>
    <w:rsid w:val="00B86BEF"/>
    <w:rsid w:val="00B877BB"/>
    <w:rsid w:val="00B90375"/>
    <w:rsid w:val="00B9124C"/>
    <w:rsid w:val="00B94443"/>
    <w:rsid w:val="00B95BDF"/>
    <w:rsid w:val="00B95F79"/>
    <w:rsid w:val="00B96844"/>
    <w:rsid w:val="00B96E76"/>
    <w:rsid w:val="00B9734F"/>
    <w:rsid w:val="00BA3873"/>
    <w:rsid w:val="00BA3A47"/>
    <w:rsid w:val="00BA4570"/>
    <w:rsid w:val="00BA4B49"/>
    <w:rsid w:val="00BA6FEA"/>
    <w:rsid w:val="00BA72C9"/>
    <w:rsid w:val="00BA7DDE"/>
    <w:rsid w:val="00BB0571"/>
    <w:rsid w:val="00BB200A"/>
    <w:rsid w:val="00BB3B76"/>
    <w:rsid w:val="00BB493B"/>
    <w:rsid w:val="00BB55FF"/>
    <w:rsid w:val="00BB6C0F"/>
    <w:rsid w:val="00BB7F43"/>
    <w:rsid w:val="00BC132F"/>
    <w:rsid w:val="00BC2045"/>
    <w:rsid w:val="00BC22B7"/>
    <w:rsid w:val="00BC3B34"/>
    <w:rsid w:val="00BC5EB7"/>
    <w:rsid w:val="00BC7CD1"/>
    <w:rsid w:val="00BD00AF"/>
    <w:rsid w:val="00BD02B9"/>
    <w:rsid w:val="00BD0985"/>
    <w:rsid w:val="00BD0A2D"/>
    <w:rsid w:val="00BD112D"/>
    <w:rsid w:val="00BD1ACB"/>
    <w:rsid w:val="00BD3155"/>
    <w:rsid w:val="00BD3496"/>
    <w:rsid w:val="00BD44C6"/>
    <w:rsid w:val="00BE1E92"/>
    <w:rsid w:val="00BE25E4"/>
    <w:rsid w:val="00BE662A"/>
    <w:rsid w:val="00BE6710"/>
    <w:rsid w:val="00BE70DE"/>
    <w:rsid w:val="00BE7969"/>
    <w:rsid w:val="00BE7D86"/>
    <w:rsid w:val="00BF09FD"/>
    <w:rsid w:val="00BF0B7D"/>
    <w:rsid w:val="00BF1A0B"/>
    <w:rsid w:val="00BF1E23"/>
    <w:rsid w:val="00BF40D6"/>
    <w:rsid w:val="00BF512B"/>
    <w:rsid w:val="00BF5F00"/>
    <w:rsid w:val="00BF7540"/>
    <w:rsid w:val="00BF776B"/>
    <w:rsid w:val="00C00543"/>
    <w:rsid w:val="00C03051"/>
    <w:rsid w:val="00C041BE"/>
    <w:rsid w:val="00C048A0"/>
    <w:rsid w:val="00C0596D"/>
    <w:rsid w:val="00C0672E"/>
    <w:rsid w:val="00C07653"/>
    <w:rsid w:val="00C076D9"/>
    <w:rsid w:val="00C1022A"/>
    <w:rsid w:val="00C102D6"/>
    <w:rsid w:val="00C11CD7"/>
    <w:rsid w:val="00C12BE7"/>
    <w:rsid w:val="00C13EFE"/>
    <w:rsid w:val="00C148E6"/>
    <w:rsid w:val="00C159A4"/>
    <w:rsid w:val="00C16A05"/>
    <w:rsid w:val="00C16BFF"/>
    <w:rsid w:val="00C16C52"/>
    <w:rsid w:val="00C16EDE"/>
    <w:rsid w:val="00C170E5"/>
    <w:rsid w:val="00C17C4D"/>
    <w:rsid w:val="00C22607"/>
    <w:rsid w:val="00C2363C"/>
    <w:rsid w:val="00C23D9F"/>
    <w:rsid w:val="00C23F56"/>
    <w:rsid w:val="00C2467D"/>
    <w:rsid w:val="00C24EF9"/>
    <w:rsid w:val="00C25A0A"/>
    <w:rsid w:val="00C26062"/>
    <w:rsid w:val="00C2712F"/>
    <w:rsid w:val="00C27592"/>
    <w:rsid w:val="00C2782C"/>
    <w:rsid w:val="00C3010E"/>
    <w:rsid w:val="00C3371E"/>
    <w:rsid w:val="00C35D20"/>
    <w:rsid w:val="00C36F1C"/>
    <w:rsid w:val="00C37B66"/>
    <w:rsid w:val="00C4150F"/>
    <w:rsid w:val="00C4165D"/>
    <w:rsid w:val="00C42F04"/>
    <w:rsid w:val="00C4486A"/>
    <w:rsid w:val="00C44974"/>
    <w:rsid w:val="00C455E7"/>
    <w:rsid w:val="00C46F5D"/>
    <w:rsid w:val="00C4758A"/>
    <w:rsid w:val="00C5175D"/>
    <w:rsid w:val="00C52756"/>
    <w:rsid w:val="00C53005"/>
    <w:rsid w:val="00C53B78"/>
    <w:rsid w:val="00C54027"/>
    <w:rsid w:val="00C54057"/>
    <w:rsid w:val="00C54BFF"/>
    <w:rsid w:val="00C55918"/>
    <w:rsid w:val="00C60022"/>
    <w:rsid w:val="00C607D4"/>
    <w:rsid w:val="00C62184"/>
    <w:rsid w:val="00C64E89"/>
    <w:rsid w:val="00C66AE3"/>
    <w:rsid w:val="00C675FC"/>
    <w:rsid w:val="00C70618"/>
    <w:rsid w:val="00C70853"/>
    <w:rsid w:val="00C71661"/>
    <w:rsid w:val="00C72E2A"/>
    <w:rsid w:val="00C735DE"/>
    <w:rsid w:val="00C73AAA"/>
    <w:rsid w:val="00C73BCD"/>
    <w:rsid w:val="00C748FB"/>
    <w:rsid w:val="00C75850"/>
    <w:rsid w:val="00C75B2B"/>
    <w:rsid w:val="00C75B7B"/>
    <w:rsid w:val="00C75D23"/>
    <w:rsid w:val="00C7665D"/>
    <w:rsid w:val="00C80070"/>
    <w:rsid w:val="00C80AD9"/>
    <w:rsid w:val="00C822F0"/>
    <w:rsid w:val="00C8631B"/>
    <w:rsid w:val="00C90A48"/>
    <w:rsid w:val="00C91724"/>
    <w:rsid w:val="00C91CF3"/>
    <w:rsid w:val="00C91DD8"/>
    <w:rsid w:val="00C9284D"/>
    <w:rsid w:val="00C93A9E"/>
    <w:rsid w:val="00C9478C"/>
    <w:rsid w:val="00C94E42"/>
    <w:rsid w:val="00C968DD"/>
    <w:rsid w:val="00C96CC2"/>
    <w:rsid w:val="00C96F3F"/>
    <w:rsid w:val="00C96F7C"/>
    <w:rsid w:val="00C96FA1"/>
    <w:rsid w:val="00CA1246"/>
    <w:rsid w:val="00CA1D63"/>
    <w:rsid w:val="00CA32C4"/>
    <w:rsid w:val="00CA3712"/>
    <w:rsid w:val="00CA38B0"/>
    <w:rsid w:val="00CA3996"/>
    <w:rsid w:val="00CA3B9B"/>
    <w:rsid w:val="00CA596B"/>
    <w:rsid w:val="00CA5FA6"/>
    <w:rsid w:val="00CA6373"/>
    <w:rsid w:val="00CA68E1"/>
    <w:rsid w:val="00CB053A"/>
    <w:rsid w:val="00CB05B2"/>
    <w:rsid w:val="00CB10B2"/>
    <w:rsid w:val="00CB1FFA"/>
    <w:rsid w:val="00CB407B"/>
    <w:rsid w:val="00CB4099"/>
    <w:rsid w:val="00CB6178"/>
    <w:rsid w:val="00CB6199"/>
    <w:rsid w:val="00CB65D4"/>
    <w:rsid w:val="00CC05DB"/>
    <w:rsid w:val="00CC4055"/>
    <w:rsid w:val="00CC4A1C"/>
    <w:rsid w:val="00CC4D00"/>
    <w:rsid w:val="00CC510B"/>
    <w:rsid w:val="00CC58AE"/>
    <w:rsid w:val="00CC61F8"/>
    <w:rsid w:val="00CC7422"/>
    <w:rsid w:val="00CD11A1"/>
    <w:rsid w:val="00CD209F"/>
    <w:rsid w:val="00CD2A21"/>
    <w:rsid w:val="00CD3A7C"/>
    <w:rsid w:val="00CD4A1A"/>
    <w:rsid w:val="00CD53F8"/>
    <w:rsid w:val="00CD57BB"/>
    <w:rsid w:val="00CD58E3"/>
    <w:rsid w:val="00CD6A8E"/>
    <w:rsid w:val="00CD6FE6"/>
    <w:rsid w:val="00CD7041"/>
    <w:rsid w:val="00CD7369"/>
    <w:rsid w:val="00CE1701"/>
    <w:rsid w:val="00CE24DB"/>
    <w:rsid w:val="00CE2A25"/>
    <w:rsid w:val="00CE32FC"/>
    <w:rsid w:val="00CE45B7"/>
    <w:rsid w:val="00CE5071"/>
    <w:rsid w:val="00CE51CE"/>
    <w:rsid w:val="00CE6EC2"/>
    <w:rsid w:val="00CF0096"/>
    <w:rsid w:val="00CF24C5"/>
    <w:rsid w:val="00CF4037"/>
    <w:rsid w:val="00CF47FE"/>
    <w:rsid w:val="00CF5F5E"/>
    <w:rsid w:val="00CF66B6"/>
    <w:rsid w:val="00CF73F5"/>
    <w:rsid w:val="00CF7DF6"/>
    <w:rsid w:val="00D01B10"/>
    <w:rsid w:val="00D01E08"/>
    <w:rsid w:val="00D02740"/>
    <w:rsid w:val="00D040B5"/>
    <w:rsid w:val="00D049A7"/>
    <w:rsid w:val="00D059FF"/>
    <w:rsid w:val="00D05D47"/>
    <w:rsid w:val="00D061F7"/>
    <w:rsid w:val="00D0632C"/>
    <w:rsid w:val="00D06696"/>
    <w:rsid w:val="00D0691D"/>
    <w:rsid w:val="00D072C6"/>
    <w:rsid w:val="00D10CE8"/>
    <w:rsid w:val="00D119B1"/>
    <w:rsid w:val="00D12660"/>
    <w:rsid w:val="00D136BF"/>
    <w:rsid w:val="00D148FC"/>
    <w:rsid w:val="00D14C64"/>
    <w:rsid w:val="00D16879"/>
    <w:rsid w:val="00D2080C"/>
    <w:rsid w:val="00D20F54"/>
    <w:rsid w:val="00D20FFD"/>
    <w:rsid w:val="00D23570"/>
    <w:rsid w:val="00D23D66"/>
    <w:rsid w:val="00D248D1"/>
    <w:rsid w:val="00D25141"/>
    <w:rsid w:val="00D26DA6"/>
    <w:rsid w:val="00D27223"/>
    <w:rsid w:val="00D27C79"/>
    <w:rsid w:val="00D30BFA"/>
    <w:rsid w:val="00D32D75"/>
    <w:rsid w:val="00D32E2F"/>
    <w:rsid w:val="00D3301B"/>
    <w:rsid w:val="00D341D2"/>
    <w:rsid w:val="00D342A0"/>
    <w:rsid w:val="00D34EFA"/>
    <w:rsid w:val="00D377B9"/>
    <w:rsid w:val="00D40339"/>
    <w:rsid w:val="00D42B68"/>
    <w:rsid w:val="00D43037"/>
    <w:rsid w:val="00D46075"/>
    <w:rsid w:val="00D467EC"/>
    <w:rsid w:val="00D472BA"/>
    <w:rsid w:val="00D47F67"/>
    <w:rsid w:val="00D50FDC"/>
    <w:rsid w:val="00D51399"/>
    <w:rsid w:val="00D53AE3"/>
    <w:rsid w:val="00D53C7F"/>
    <w:rsid w:val="00D542AC"/>
    <w:rsid w:val="00D545EE"/>
    <w:rsid w:val="00D56386"/>
    <w:rsid w:val="00D62EE2"/>
    <w:rsid w:val="00D62FEE"/>
    <w:rsid w:val="00D63AEF"/>
    <w:rsid w:val="00D64928"/>
    <w:rsid w:val="00D701EB"/>
    <w:rsid w:val="00D703D6"/>
    <w:rsid w:val="00D7066D"/>
    <w:rsid w:val="00D7118A"/>
    <w:rsid w:val="00D718B9"/>
    <w:rsid w:val="00D72602"/>
    <w:rsid w:val="00D72E9C"/>
    <w:rsid w:val="00D73946"/>
    <w:rsid w:val="00D748DC"/>
    <w:rsid w:val="00D75473"/>
    <w:rsid w:val="00D7626B"/>
    <w:rsid w:val="00D76901"/>
    <w:rsid w:val="00D77BF3"/>
    <w:rsid w:val="00D803B7"/>
    <w:rsid w:val="00D81131"/>
    <w:rsid w:val="00D8221D"/>
    <w:rsid w:val="00D824A2"/>
    <w:rsid w:val="00D8365B"/>
    <w:rsid w:val="00D842BF"/>
    <w:rsid w:val="00D85944"/>
    <w:rsid w:val="00D86B46"/>
    <w:rsid w:val="00D86BDF"/>
    <w:rsid w:val="00D87F52"/>
    <w:rsid w:val="00D90AE4"/>
    <w:rsid w:val="00D90E03"/>
    <w:rsid w:val="00D912D7"/>
    <w:rsid w:val="00D9279B"/>
    <w:rsid w:val="00D92824"/>
    <w:rsid w:val="00D928E8"/>
    <w:rsid w:val="00D92CF3"/>
    <w:rsid w:val="00D949F1"/>
    <w:rsid w:val="00D94C33"/>
    <w:rsid w:val="00D96F03"/>
    <w:rsid w:val="00D97ABB"/>
    <w:rsid w:val="00DA040F"/>
    <w:rsid w:val="00DA07C5"/>
    <w:rsid w:val="00DA08CD"/>
    <w:rsid w:val="00DA1A35"/>
    <w:rsid w:val="00DA1EBE"/>
    <w:rsid w:val="00DA2EA5"/>
    <w:rsid w:val="00DA3688"/>
    <w:rsid w:val="00DA380C"/>
    <w:rsid w:val="00DA5A44"/>
    <w:rsid w:val="00DA5DE7"/>
    <w:rsid w:val="00DA6307"/>
    <w:rsid w:val="00DA678E"/>
    <w:rsid w:val="00DA752E"/>
    <w:rsid w:val="00DA778E"/>
    <w:rsid w:val="00DA77C9"/>
    <w:rsid w:val="00DB00EE"/>
    <w:rsid w:val="00DB076A"/>
    <w:rsid w:val="00DB120E"/>
    <w:rsid w:val="00DB1C63"/>
    <w:rsid w:val="00DB33D7"/>
    <w:rsid w:val="00DB39B9"/>
    <w:rsid w:val="00DB607B"/>
    <w:rsid w:val="00DB69A5"/>
    <w:rsid w:val="00DB72F6"/>
    <w:rsid w:val="00DC1514"/>
    <w:rsid w:val="00DC39C8"/>
    <w:rsid w:val="00DC4878"/>
    <w:rsid w:val="00DC51C3"/>
    <w:rsid w:val="00DC54EE"/>
    <w:rsid w:val="00DC7305"/>
    <w:rsid w:val="00DD059C"/>
    <w:rsid w:val="00DD25DA"/>
    <w:rsid w:val="00DD2A17"/>
    <w:rsid w:val="00DD2FDB"/>
    <w:rsid w:val="00DD506D"/>
    <w:rsid w:val="00DD646F"/>
    <w:rsid w:val="00DD6A71"/>
    <w:rsid w:val="00DE01A7"/>
    <w:rsid w:val="00DE06A8"/>
    <w:rsid w:val="00DE0C68"/>
    <w:rsid w:val="00DE101F"/>
    <w:rsid w:val="00DE146D"/>
    <w:rsid w:val="00DE1DFD"/>
    <w:rsid w:val="00DE1FEB"/>
    <w:rsid w:val="00DE3263"/>
    <w:rsid w:val="00DE3AA6"/>
    <w:rsid w:val="00DE4EFF"/>
    <w:rsid w:val="00DE519B"/>
    <w:rsid w:val="00DE6FD2"/>
    <w:rsid w:val="00DE740B"/>
    <w:rsid w:val="00DE7508"/>
    <w:rsid w:val="00DE7899"/>
    <w:rsid w:val="00DF3728"/>
    <w:rsid w:val="00DF41D1"/>
    <w:rsid w:val="00DF41DD"/>
    <w:rsid w:val="00DF5E71"/>
    <w:rsid w:val="00DF6B20"/>
    <w:rsid w:val="00DF6E4B"/>
    <w:rsid w:val="00DF72B5"/>
    <w:rsid w:val="00DF7CFB"/>
    <w:rsid w:val="00E00EE8"/>
    <w:rsid w:val="00E0137B"/>
    <w:rsid w:val="00E02B75"/>
    <w:rsid w:val="00E03057"/>
    <w:rsid w:val="00E03BDA"/>
    <w:rsid w:val="00E04BA8"/>
    <w:rsid w:val="00E05872"/>
    <w:rsid w:val="00E1126A"/>
    <w:rsid w:val="00E12ACB"/>
    <w:rsid w:val="00E14E91"/>
    <w:rsid w:val="00E16DCE"/>
    <w:rsid w:val="00E178C8"/>
    <w:rsid w:val="00E21051"/>
    <w:rsid w:val="00E21298"/>
    <w:rsid w:val="00E220D8"/>
    <w:rsid w:val="00E2342C"/>
    <w:rsid w:val="00E23AAF"/>
    <w:rsid w:val="00E24A04"/>
    <w:rsid w:val="00E25113"/>
    <w:rsid w:val="00E26419"/>
    <w:rsid w:val="00E2646A"/>
    <w:rsid w:val="00E27F45"/>
    <w:rsid w:val="00E308E2"/>
    <w:rsid w:val="00E34736"/>
    <w:rsid w:val="00E36D38"/>
    <w:rsid w:val="00E40009"/>
    <w:rsid w:val="00E40F82"/>
    <w:rsid w:val="00E41C51"/>
    <w:rsid w:val="00E42164"/>
    <w:rsid w:val="00E430F5"/>
    <w:rsid w:val="00E43148"/>
    <w:rsid w:val="00E448F0"/>
    <w:rsid w:val="00E44DE2"/>
    <w:rsid w:val="00E45623"/>
    <w:rsid w:val="00E45F60"/>
    <w:rsid w:val="00E46BF0"/>
    <w:rsid w:val="00E5120E"/>
    <w:rsid w:val="00E51D24"/>
    <w:rsid w:val="00E52500"/>
    <w:rsid w:val="00E535D1"/>
    <w:rsid w:val="00E5386D"/>
    <w:rsid w:val="00E538F6"/>
    <w:rsid w:val="00E54ACE"/>
    <w:rsid w:val="00E55033"/>
    <w:rsid w:val="00E55626"/>
    <w:rsid w:val="00E55BB7"/>
    <w:rsid w:val="00E609D3"/>
    <w:rsid w:val="00E6167F"/>
    <w:rsid w:val="00E62790"/>
    <w:rsid w:val="00E62CAB"/>
    <w:rsid w:val="00E65EAA"/>
    <w:rsid w:val="00E661ED"/>
    <w:rsid w:val="00E66CA3"/>
    <w:rsid w:val="00E673CD"/>
    <w:rsid w:val="00E7093C"/>
    <w:rsid w:val="00E7262B"/>
    <w:rsid w:val="00E72BF2"/>
    <w:rsid w:val="00E72E27"/>
    <w:rsid w:val="00E73D96"/>
    <w:rsid w:val="00E754A5"/>
    <w:rsid w:val="00E762AE"/>
    <w:rsid w:val="00E778D9"/>
    <w:rsid w:val="00E80D09"/>
    <w:rsid w:val="00E8147D"/>
    <w:rsid w:val="00E81654"/>
    <w:rsid w:val="00E817BC"/>
    <w:rsid w:val="00E84294"/>
    <w:rsid w:val="00E8640A"/>
    <w:rsid w:val="00E87305"/>
    <w:rsid w:val="00E8797D"/>
    <w:rsid w:val="00E87D9E"/>
    <w:rsid w:val="00E901A9"/>
    <w:rsid w:val="00E93CFD"/>
    <w:rsid w:val="00E9578B"/>
    <w:rsid w:val="00E961A7"/>
    <w:rsid w:val="00E964A9"/>
    <w:rsid w:val="00E96816"/>
    <w:rsid w:val="00E9686C"/>
    <w:rsid w:val="00E97624"/>
    <w:rsid w:val="00EA1641"/>
    <w:rsid w:val="00EA1BE7"/>
    <w:rsid w:val="00EA25AF"/>
    <w:rsid w:val="00EA3863"/>
    <w:rsid w:val="00EA3B46"/>
    <w:rsid w:val="00EA435C"/>
    <w:rsid w:val="00EA4833"/>
    <w:rsid w:val="00EA5886"/>
    <w:rsid w:val="00EA6480"/>
    <w:rsid w:val="00EA6538"/>
    <w:rsid w:val="00EA69CC"/>
    <w:rsid w:val="00EA6BFE"/>
    <w:rsid w:val="00EB0D9D"/>
    <w:rsid w:val="00EB1124"/>
    <w:rsid w:val="00EB265D"/>
    <w:rsid w:val="00EB406A"/>
    <w:rsid w:val="00EB56C3"/>
    <w:rsid w:val="00EB595B"/>
    <w:rsid w:val="00EB625F"/>
    <w:rsid w:val="00EB7B80"/>
    <w:rsid w:val="00EC13E8"/>
    <w:rsid w:val="00EC14C2"/>
    <w:rsid w:val="00EC27AE"/>
    <w:rsid w:val="00EC2C0B"/>
    <w:rsid w:val="00EC3F40"/>
    <w:rsid w:val="00EC68AF"/>
    <w:rsid w:val="00EC75C6"/>
    <w:rsid w:val="00ED0B44"/>
    <w:rsid w:val="00ED1DB6"/>
    <w:rsid w:val="00ED4610"/>
    <w:rsid w:val="00ED4B61"/>
    <w:rsid w:val="00ED520B"/>
    <w:rsid w:val="00ED6B7B"/>
    <w:rsid w:val="00ED76B7"/>
    <w:rsid w:val="00EE14B7"/>
    <w:rsid w:val="00EE1E44"/>
    <w:rsid w:val="00EE20C9"/>
    <w:rsid w:val="00EE3974"/>
    <w:rsid w:val="00EE3DF3"/>
    <w:rsid w:val="00EE4094"/>
    <w:rsid w:val="00EE4E8E"/>
    <w:rsid w:val="00EE4F42"/>
    <w:rsid w:val="00EE4F48"/>
    <w:rsid w:val="00EE5A11"/>
    <w:rsid w:val="00EE76E7"/>
    <w:rsid w:val="00EE7AC6"/>
    <w:rsid w:val="00EE7F3F"/>
    <w:rsid w:val="00EF2950"/>
    <w:rsid w:val="00EF5629"/>
    <w:rsid w:val="00EF58A1"/>
    <w:rsid w:val="00EF5AA2"/>
    <w:rsid w:val="00EF5B6C"/>
    <w:rsid w:val="00EF64DD"/>
    <w:rsid w:val="00EF67C6"/>
    <w:rsid w:val="00EF6FCE"/>
    <w:rsid w:val="00EF7AD8"/>
    <w:rsid w:val="00EF7D2F"/>
    <w:rsid w:val="00F0078A"/>
    <w:rsid w:val="00F017B7"/>
    <w:rsid w:val="00F024A3"/>
    <w:rsid w:val="00F02E5A"/>
    <w:rsid w:val="00F03004"/>
    <w:rsid w:val="00F0328D"/>
    <w:rsid w:val="00F048D6"/>
    <w:rsid w:val="00F0584F"/>
    <w:rsid w:val="00F05A66"/>
    <w:rsid w:val="00F062B4"/>
    <w:rsid w:val="00F0658D"/>
    <w:rsid w:val="00F06B50"/>
    <w:rsid w:val="00F06D57"/>
    <w:rsid w:val="00F07CC8"/>
    <w:rsid w:val="00F07F39"/>
    <w:rsid w:val="00F11E35"/>
    <w:rsid w:val="00F120C1"/>
    <w:rsid w:val="00F12371"/>
    <w:rsid w:val="00F124F0"/>
    <w:rsid w:val="00F170E6"/>
    <w:rsid w:val="00F173C4"/>
    <w:rsid w:val="00F176EE"/>
    <w:rsid w:val="00F2065B"/>
    <w:rsid w:val="00F20793"/>
    <w:rsid w:val="00F207B2"/>
    <w:rsid w:val="00F20B5C"/>
    <w:rsid w:val="00F21EF2"/>
    <w:rsid w:val="00F22370"/>
    <w:rsid w:val="00F24277"/>
    <w:rsid w:val="00F245FF"/>
    <w:rsid w:val="00F24DFE"/>
    <w:rsid w:val="00F25727"/>
    <w:rsid w:val="00F269CA"/>
    <w:rsid w:val="00F27D34"/>
    <w:rsid w:val="00F31B91"/>
    <w:rsid w:val="00F3380E"/>
    <w:rsid w:val="00F33A9E"/>
    <w:rsid w:val="00F343CA"/>
    <w:rsid w:val="00F34637"/>
    <w:rsid w:val="00F354F5"/>
    <w:rsid w:val="00F37AAC"/>
    <w:rsid w:val="00F40035"/>
    <w:rsid w:val="00F4045A"/>
    <w:rsid w:val="00F40493"/>
    <w:rsid w:val="00F41481"/>
    <w:rsid w:val="00F416E1"/>
    <w:rsid w:val="00F4187F"/>
    <w:rsid w:val="00F43C90"/>
    <w:rsid w:val="00F43CC3"/>
    <w:rsid w:val="00F44999"/>
    <w:rsid w:val="00F454C2"/>
    <w:rsid w:val="00F45780"/>
    <w:rsid w:val="00F51828"/>
    <w:rsid w:val="00F51CF0"/>
    <w:rsid w:val="00F5201C"/>
    <w:rsid w:val="00F52D8D"/>
    <w:rsid w:val="00F53371"/>
    <w:rsid w:val="00F535D3"/>
    <w:rsid w:val="00F54471"/>
    <w:rsid w:val="00F548B9"/>
    <w:rsid w:val="00F54AAF"/>
    <w:rsid w:val="00F604E4"/>
    <w:rsid w:val="00F60530"/>
    <w:rsid w:val="00F60809"/>
    <w:rsid w:val="00F61927"/>
    <w:rsid w:val="00F62FD9"/>
    <w:rsid w:val="00F63B48"/>
    <w:rsid w:val="00F67A4C"/>
    <w:rsid w:val="00F70071"/>
    <w:rsid w:val="00F72CE7"/>
    <w:rsid w:val="00F7334B"/>
    <w:rsid w:val="00F73C3F"/>
    <w:rsid w:val="00F75C28"/>
    <w:rsid w:val="00F76525"/>
    <w:rsid w:val="00F76D6B"/>
    <w:rsid w:val="00F81DE6"/>
    <w:rsid w:val="00F81E2C"/>
    <w:rsid w:val="00F821B8"/>
    <w:rsid w:val="00F82B33"/>
    <w:rsid w:val="00F82BE0"/>
    <w:rsid w:val="00F83C5C"/>
    <w:rsid w:val="00F850CC"/>
    <w:rsid w:val="00F87959"/>
    <w:rsid w:val="00F87F32"/>
    <w:rsid w:val="00F908A4"/>
    <w:rsid w:val="00F90C2F"/>
    <w:rsid w:val="00F90C4C"/>
    <w:rsid w:val="00F91065"/>
    <w:rsid w:val="00F91E61"/>
    <w:rsid w:val="00F9217F"/>
    <w:rsid w:val="00F93360"/>
    <w:rsid w:val="00F93DB7"/>
    <w:rsid w:val="00F94234"/>
    <w:rsid w:val="00F94871"/>
    <w:rsid w:val="00F9536A"/>
    <w:rsid w:val="00F97FD8"/>
    <w:rsid w:val="00FA0CB2"/>
    <w:rsid w:val="00FA301B"/>
    <w:rsid w:val="00FA337D"/>
    <w:rsid w:val="00FA57A1"/>
    <w:rsid w:val="00FA6995"/>
    <w:rsid w:val="00FA7BED"/>
    <w:rsid w:val="00FB1B07"/>
    <w:rsid w:val="00FB2BD1"/>
    <w:rsid w:val="00FB42DE"/>
    <w:rsid w:val="00FB4EC6"/>
    <w:rsid w:val="00FB54B3"/>
    <w:rsid w:val="00FB6147"/>
    <w:rsid w:val="00FB6579"/>
    <w:rsid w:val="00FB7724"/>
    <w:rsid w:val="00FB7D25"/>
    <w:rsid w:val="00FC1634"/>
    <w:rsid w:val="00FC1BB7"/>
    <w:rsid w:val="00FC5B20"/>
    <w:rsid w:val="00FC60FE"/>
    <w:rsid w:val="00FC7ED2"/>
    <w:rsid w:val="00FD1475"/>
    <w:rsid w:val="00FD181C"/>
    <w:rsid w:val="00FD32BF"/>
    <w:rsid w:val="00FD4A3F"/>
    <w:rsid w:val="00FD4D3F"/>
    <w:rsid w:val="00FD58F8"/>
    <w:rsid w:val="00FD5CF3"/>
    <w:rsid w:val="00FE0251"/>
    <w:rsid w:val="00FE0667"/>
    <w:rsid w:val="00FE1FAF"/>
    <w:rsid w:val="00FE330D"/>
    <w:rsid w:val="00FE3E0E"/>
    <w:rsid w:val="00FE6073"/>
    <w:rsid w:val="00FE63AB"/>
    <w:rsid w:val="00FE6560"/>
    <w:rsid w:val="00FE67DA"/>
    <w:rsid w:val="00FE7122"/>
    <w:rsid w:val="00FE7400"/>
    <w:rsid w:val="00FF1C05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DF61E"/>
  <w15:docId w15:val="{BCE1DF58-6CA5-4A09-A8BD-6F9B47B7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4D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4259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bodytext">
    <w:name w:val="f_bodytext"/>
    <w:basedOn w:val="DefaultParagraphFont"/>
    <w:rsid w:val="0002644D"/>
  </w:style>
  <w:style w:type="paragraph" w:customStyle="1" w:styleId="NormalArialMT">
    <w:name w:val="Normal + ArialMT"/>
    <w:aliases w:val="10 pt,Black,Normal + Arial,Bold,CenteredNormal + Arial,Centered + ArialMT,11 pt + A..."/>
    <w:basedOn w:val="Normal"/>
    <w:rsid w:val="0002644D"/>
    <w:pPr>
      <w:numPr>
        <w:numId w:val="1"/>
      </w:numPr>
      <w:autoSpaceDE w:val="0"/>
      <w:autoSpaceDN w:val="0"/>
      <w:adjustRightInd w:val="0"/>
    </w:pPr>
  </w:style>
  <w:style w:type="paragraph" w:styleId="Header">
    <w:name w:val="header"/>
    <w:basedOn w:val="Normal"/>
    <w:rsid w:val="000264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2644D"/>
  </w:style>
  <w:style w:type="character" w:styleId="Hyperlink">
    <w:name w:val="Hyperlink"/>
    <w:rsid w:val="0002644D"/>
    <w:rPr>
      <w:color w:val="0000FF"/>
      <w:u w:val="single"/>
    </w:rPr>
  </w:style>
  <w:style w:type="paragraph" w:customStyle="1" w:styleId="Normal11pt">
    <w:name w:val="Normal + 11 pt"/>
    <w:aliases w:val="JustifieNormal + 11 pt,Justified"/>
    <w:basedOn w:val="Normal"/>
    <w:rsid w:val="0002644D"/>
    <w:pPr>
      <w:numPr>
        <w:ilvl w:val="1"/>
        <w:numId w:val="2"/>
      </w:numPr>
      <w:tabs>
        <w:tab w:val="left" w:pos="10080"/>
        <w:tab w:val="left" w:pos="11039"/>
        <w:tab w:val="left" w:pos="11998"/>
        <w:tab w:val="left" w:pos="12957"/>
        <w:tab w:val="left" w:pos="13916"/>
        <w:tab w:val="left" w:pos="14875"/>
        <w:tab w:val="left" w:pos="15834"/>
        <w:tab w:val="left" w:pos="16793"/>
        <w:tab w:val="left" w:pos="17752"/>
      </w:tabs>
      <w:jc w:val="both"/>
    </w:pPr>
    <w:rPr>
      <w:sz w:val="22"/>
      <w:szCs w:val="20"/>
    </w:rPr>
  </w:style>
  <w:style w:type="paragraph" w:customStyle="1" w:styleId="NormalJustified">
    <w:name w:val="Normal + Justified"/>
    <w:aliases w:val="Left:  0&quot;,Hanging:  1&quot;,Hanging:  1&quot; + Character scale: 109%,Hanging:  1&quot; + Character scale: 109..."/>
    <w:basedOn w:val="Normal"/>
    <w:rsid w:val="0002644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ind w:left="959"/>
      <w:jc w:val="both"/>
    </w:pPr>
    <w:rPr>
      <w:sz w:val="22"/>
      <w:szCs w:val="22"/>
    </w:rPr>
  </w:style>
  <w:style w:type="paragraph" w:customStyle="1" w:styleId="Preformatted">
    <w:name w:val="Preformatted"/>
    <w:basedOn w:val="Normal"/>
    <w:rsid w:val="0002644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Footer">
    <w:name w:val="footer"/>
    <w:basedOn w:val="Normal"/>
    <w:semiHidden/>
    <w:rsid w:val="0002644D"/>
    <w:pPr>
      <w:tabs>
        <w:tab w:val="center" w:pos="4320"/>
        <w:tab w:val="right" w:pos="8640"/>
      </w:tabs>
    </w:pPr>
  </w:style>
  <w:style w:type="paragraph" w:customStyle="1" w:styleId="fbodytextArialMT">
    <w:name w:val="f_bodytext + ArialMT"/>
    <w:aliases w:val="11 pt,Italic"/>
    <w:basedOn w:val="Normal"/>
    <w:rsid w:val="0002644D"/>
    <w:pPr>
      <w:autoSpaceDE w:val="0"/>
      <w:autoSpaceDN w:val="0"/>
      <w:adjustRightInd w:val="0"/>
    </w:pPr>
    <w:rPr>
      <w:rFonts w:ascii="ArialMT" w:hAnsi="ArialMT" w:cs="Arial"/>
      <w:i/>
      <w:iCs/>
      <w:color w:val="000000"/>
      <w:sz w:val="22"/>
      <w:szCs w:val="22"/>
    </w:rPr>
  </w:style>
  <w:style w:type="character" w:customStyle="1" w:styleId="fbodytextArialMTChar">
    <w:name w:val="f_bodytext + ArialMT Char"/>
    <w:aliases w:val="11 pt Char,Italic Char"/>
    <w:rsid w:val="0002644D"/>
    <w:rPr>
      <w:rFonts w:ascii="ArialMT" w:hAnsi="ArialMT" w:cs="Arial"/>
      <w:i/>
      <w:iCs/>
      <w:color w:val="000000"/>
      <w:sz w:val="22"/>
      <w:szCs w:val="22"/>
      <w:lang w:val="en-US" w:eastAsia="en-US" w:bidi="ar-SA"/>
    </w:rPr>
  </w:style>
  <w:style w:type="character" w:customStyle="1" w:styleId="CITE">
    <w:name w:val="CITE"/>
    <w:rsid w:val="00213114"/>
    <w:rPr>
      <w:i/>
    </w:rPr>
  </w:style>
  <w:style w:type="character" w:customStyle="1" w:styleId="apple-converted-space">
    <w:name w:val="apple-converted-space"/>
    <w:rsid w:val="00F207B2"/>
  </w:style>
  <w:style w:type="paragraph" w:customStyle="1" w:styleId="Default">
    <w:name w:val="Default"/>
    <w:rsid w:val="00222A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72F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6B6014"/>
    <w:rPr>
      <w:color w:val="800080"/>
      <w:u w:val="single"/>
    </w:rPr>
  </w:style>
  <w:style w:type="character" w:customStyle="1" w:styleId="label-text">
    <w:name w:val="label-text"/>
    <w:rsid w:val="00765ADA"/>
  </w:style>
  <w:style w:type="character" w:styleId="Strong">
    <w:name w:val="Strong"/>
    <w:uiPriority w:val="22"/>
    <w:qFormat/>
    <w:rsid w:val="00765ADA"/>
    <w:rPr>
      <w:b/>
      <w:bCs/>
    </w:rPr>
  </w:style>
  <w:style w:type="paragraph" w:styleId="NormalWeb">
    <w:name w:val="Normal (Web)"/>
    <w:basedOn w:val="Normal"/>
    <w:rsid w:val="00F4045A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sid w:val="004259AD"/>
    <w:rPr>
      <w:b/>
      <w:bCs/>
      <w:sz w:val="27"/>
      <w:szCs w:val="27"/>
    </w:rPr>
  </w:style>
  <w:style w:type="character" w:customStyle="1" w:styleId="cardcompany">
    <w:name w:val="card_company"/>
    <w:basedOn w:val="DefaultParagraphFont"/>
    <w:rsid w:val="004259AD"/>
  </w:style>
  <w:style w:type="character" w:customStyle="1" w:styleId="bold1">
    <w:name w:val="bold1"/>
    <w:basedOn w:val="DefaultParagraphFont"/>
    <w:rsid w:val="004259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8204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B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edrtariq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768A-7C4D-4EC2-89E7-036FA3F6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MAXIMUS</Company>
  <LinksUpToDate>false</LinksUpToDate>
  <CharactersWithSpaces>13219</CharactersWithSpaces>
  <SharedDoc>false</SharedDoc>
  <HLinks>
    <vt:vector size="24" baseType="variant">
      <vt:variant>
        <vt:i4>3407919</vt:i4>
      </vt:variant>
      <vt:variant>
        <vt:i4>6</vt:i4>
      </vt:variant>
      <vt:variant>
        <vt:i4>0</vt:i4>
      </vt:variant>
      <vt:variant>
        <vt:i4>5</vt:i4>
      </vt:variant>
      <vt:variant>
        <vt:lpwstr>http://www.tropicofcancermarathon.com/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http://www.att.com/</vt:lpwstr>
      </vt:variant>
      <vt:variant>
        <vt:lpwstr/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http://shopping.hp.com/</vt:lpwstr>
      </vt:variant>
      <vt:variant>
        <vt:lpwstr/>
      </vt:variant>
      <vt:variant>
        <vt:i4>65597</vt:i4>
      </vt:variant>
      <vt:variant>
        <vt:i4>3</vt:i4>
      </vt:variant>
      <vt:variant>
        <vt:i4>0</vt:i4>
      </vt:variant>
      <vt:variant>
        <vt:i4>5</vt:i4>
      </vt:variant>
      <vt:variant>
        <vt:lpwstr>mailto:syedrtariq@yahoo.com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t35346</dc:creator>
  <cp:lastModifiedBy>Razi Anwar</cp:lastModifiedBy>
  <cp:revision>89</cp:revision>
  <cp:lastPrinted>2020-06-05T21:02:00Z</cp:lastPrinted>
  <dcterms:created xsi:type="dcterms:W3CDTF">2020-03-16T03:14:00Z</dcterms:created>
  <dcterms:modified xsi:type="dcterms:W3CDTF">2020-06-18T14:32:00Z</dcterms:modified>
</cp:coreProperties>
</file>