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2062" w14:textId="77777777" w:rsidR="00BE240C" w:rsidRDefault="00BE24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656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486"/>
      </w:tblGrid>
      <w:tr w:rsidR="00BE240C" w14:paraId="27ECAFA2" w14:textId="77777777" w:rsidTr="000A69C3">
        <w:trPr>
          <w:trHeight w:val="1044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5A2EE9" w14:textId="77777777" w:rsidR="00BE240C" w:rsidRPr="00935A9E" w:rsidRDefault="003F7F95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 w:rsidRPr="00935A9E">
              <w:t>Leah Austin</w:t>
            </w:r>
          </w:p>
          <w:p w14:paraId="17C67C49" w14:textId="67583744" w:rsidR="00BE240C" w:rsidRDefault="000A69C3" w:rsidP="0040380B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A progressive problem solver who resources for efficiency through research, education, and knowledge of peers</w:t>
            </w:r>
            <w:r w:rsidR="007A0972">
              <w:t xml:space="preserve"> &amp; self</w:t>
            </w:r>
            <w:r>
              <w:t xml:space="preserve">. Strategic self-learner that performs with caution in every task, and values diversity in </w:t>
            </w:r>
            <w:r w:rsidR="007A0972">
              <w:t xml:space="preserve">a </w:t>
            </w:r>
            <w:r>
              <w:t xml:space="preserve">team’s efforts to achieve the ultimate goal. </w:t>
            </w:r>
            <w:r w:rsidR="0040380B">
              <w:t xml:space="preserve"> 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9AB59E" w14:textId="17CF367E" w:rsidR="00BE240C" w:rsidRDefault="0085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1805 Bradford Way Apt A</w:t>
            </w:r>
          </w:p>
          <w:p w14:paraId="2E36319C" w14:textId="069DBC5A" w:rsidR="00BE240C" w:rsidRDefault="0085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San Jose</w:t>
            </w:r>
            <w:r w:rsidR="003F7F95">
              <w:rPr>
                <w:rFonts w:ascii="Open Sans" w:eastAsia="Open Sans" w:hAnsi="Open Sans" w:cs="Open Sans"/>
                <w:color w:val="000000"/>
              </w:rPr>
              <w:t>, CA 9</w:t>
            </w:r>
            <w:r w:rsidR="006A1148">
              <w:rPr>
                <w:rFonts w:ascii="Open Sans" w:eastAsia="Open Sans" w:hAnsi="Open Sans" w:cs="Open Sans"/>
                <w:color w:val="000000"/>
              </w:rPr>
              <w:t>5</w:t>
            </w:r>
            <w:r>
              <w:rPr>
                <w:rFonts w:ascii="Open Sans" w:eastAsia="Open Sans" w:hAnsi="Open Sans" w:cs="Open Sans"/>
                <w:color w:val="000000"/>
              </w:rPr>
              <w:t>124</w:t>
            </w:r>
          </w:p>
          <w:p w14:paraId="701A04E3" w14:textId="77777777" w:rsidR="00BE240C" w:rsidRDefault="003F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(818) 454-0349</w:t>
            </w:r>
          </w:p>
          <w:p w14:paraId="313A62CA" w14:textId="77777777" w:rsidR="00BE240C" w:rsidRDefault="003F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leahaustin2@gmail.com</w:t>
            </w:r>
          </w:p>
        </w:tc>
      </w:tr>
      <w:tr w:rsidR="00BE240C" w14:paraId="71AC1166" w14:textId="77777777" w:rsidTr="00935A9E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1AA1EF" w14:textId="77777777" w:rsidR="00BE240C" w:rsidRPr="00572F87" w:rsidRDefault="003F7F9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2" w:name="_y7d3xdxnr44m" w:colFirst="0" w:colLast="0"/>
            <w:bookmarkEnd w:id="2"/>
            <w:r w:rsidRPr="00572F87">
              <w:rPr>
                <w:sz w:val="20"/>
                <w:szCs w:val="20"/>
              </w:rPr>
              <w:t>EXPERIENCE</w:t>
            </w:r>
          </w:p>
          <w:p w14:paraId="33317CE3" w14:textId="633B634C" w:rsidR="00CB0019" w:rsidRDefault="00CB0019" w:rsidP="00CB0019">
            <w:pPr>
              <w:pStyle w:val="Heading2"/>
              <w:rPr>
                <w:b w:val="0"/>
                <w:i/>
              </w:rPr>
            </w:pPr>
            <w:bookmarkStart w:id="3" w:name="_rfgvkg2ifhfd" w:colFirst="0" w:colLast="0"/>
            <w:bookmarkEnd w:id="3"/>
            <w:r>
              <w:t>Santa Clara County Comm</w:t>
            </w:r>
            <w:r w:rsidR="00A8423A">
              <w:t>unications</w:t>
            </w:r>
            <w:r>
              <w:t xml:space="preserve">, </w:t>
            </w:r>
            <w:r>
              <w:rPr>
                <w:b w:val="0"/>
              </w:rPr>
              <w:t xml:space="preserve">San Jose, CA— </w:t>
            </w:r>
            <w:r>
              <w:rPr>
                <w:b w:val="0"/>
                <w:i/>
              </w:rPr>
              <w:t>Dispatcher 1</w:t>
            </w:r>
          </w:p>
          <w:p w14:paraId="0C90DD92" w14:textId="276338C6" w:rsidR="00CB0019" w:rsidRDefault="00CB0019" w:rsidP="00CB0019">
            <w:pPr>
              <w:pStyle w:val="Heading3"/>
            </w:pPr>
            <w:r>
              <w:t xml:space="preserve">July. 2019 – </w:t>
            </w:r>
            <w:r w:rsidR="008561F7">
              <w:t>Feb. 2020</w:t>
            </w:r>
          </w:p>
          <w:p w14:paraId="2C90D9FF" w14:textId="7D65C2D6" w:rsidR="00CB0019" w:rsidRDefault="00CB0019" w:rsidP="00CB0019">
            <w:pPr>
              <w:numPr>
                <w:ilvl w:val="0"/>
                <w:numId w:val="5"/>
              </w:numPr>
              <w:spacing w:before="0" w:line="240" w:lineRule="auto"/>
              <w:contextualSpacing/>
            </w:pPr>
            <w:r>
              <w:t>Receive</w:t>
            </w:r>
            <w:r w:rsidR="00B87F6C">
              <w:t>d</w:t>
            </w:r>
            <w:r>
              <w:t xml:space="preserve"> &amp; process</w:t>
            </w:r>
            <w:r w:rsidR="00B87F6C">
              <w:t>ed</w:t>
            </w:r>
            <w:r>
              <w:t xml:space="preserve"> emergency and non-emergency calls. </w:t>
            </w:r>
          </w:p>
          <w:p w14:paraId="4C07C8B4" w14:textId="68E50703" w:rsidR="00CB0019" w:rsidRDefault="00CB0019" w:rsidP="00CB0019">
            <w:pPr>
              <w:numPr>
                <w:ilvl w:val="0"/>
                <w:numId w:val="5"/>
              </w:numPr>
              <w:spacing w:before="0" w:line="240" w:lineRule="auto"/>
              <w:contextualSpacing/>
            </w:pPr>
            <w:r>
              <w:t>Monitor</w:t>
            </w:r>
            <w:r w:rsidR="00B87F6C">
              <w:t>ed</w:t>
            </w:r>
            <w:r>
              <w:t xml:space="preserve"> </w:t>
            </w:r>
            <w:r w:rsidR="00A8423A">
              <w:t>deputies</w:t>
            </w:r>
            <w:r>
              <w:t xml:space="preserve"> over the radio </w:t>
            </w:r>
            <w:r w:rsidR="00B87F6C">
              <w:t xml:space="preserve">as they </w:t>
            </w:r>
            <w:r>
              <w:t>escort</w:t>
            </w:r>
            <w:r w:rsidR="00B87F6C">
              <w:t>ed</w:t>
            </w:r>
            <w:r>
              <w:t>/transport</w:t>
            </w:r>
            <w:r w:rsidR="00B87F6C">
              <w:t>ed</w:t>
            </w:r>
            <w:r>
              <w:t xml:space="preserve"> med</w:t>
            </w:r>
            <w:r w:rsidR="00B87F6C">
              <w:t>ications</w:t>
            </w:r>
            <w:r>
              <w:t xml:space="preserve">/inmates to </w:t>
            </w:r>
            <w:r w:rsidR="00B87F6C">
              <w:t>varies</w:t>
            </w:r>
            <w:r>
              <w:t xml:space="preserve"> locations.</w:t>
            </w:r>
          </w:p>
          <w:p w14:paraId="033E66D4" w14:textId="362D9642" w:rsidR="00CB0019" w:rsidRDefault="00CB0019" w:rsidP="00CB0019">
            <w:pPr>
              <w:numPr>
                <w:ilvl w:val="0"/>
                <w:numId w:val="5"/>
              </w:numPr>
              <w:spacing w:before="0" w:line="240" w:lineRule="auto"/>
              <w:contextualSpacing/>
            </w:pPr>
            <w:r>
              <w:t>Carefully document</w:t>
            </w:r>
            <w:r w:rsidR="00B87F6C">
              <w:t>ed personal</w:t>
            </w:r>
            <w:r>
              <w:t xml:space="preserve"> classified information. </w:t>
            </w:r>
          </w:p>
          <w:p w14:paraId="61AB7CA7" w14:textId="7990944B" w:rsidR="00CB0019" w:rsidRDefault="00B87F6C" w:rsidP="00CB0019">
            <w:pPr>
              <w:numPr>
                <w:ilvl w:val="0"/>
                <w:numId w:val="5"/>
              </w:numPr>
              <w:spacing w:before="0" w:line="240" w:lineRule="auto"/>
              <w:contextualSpacing/>
            </w:pPr>
            <w:r>
              <w:t>Triaged and transferred</w:t>
            </w:r>
            <w:r w:rsidR="00CB0019">
              <w:t xml:space="preserve"> calls to the appropriate community.   </w:t>
            </w:r>
          </w:p>
          <w:p w14:paraId="1EC31DA0" w14:textId="0AD9F5A7" w:rsidR="00BE240C" w:rsidRDefault="002D751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University Corporation of Cal State Northridge University </w:t>
            </w:r>
            <w:r w:rsidR="003F7F95">
              <w:t xml:space="preserve">MARC &amp; RISE, </w:t>
            </w:r>
            <w:r w:rsidR="003F7F95">
              <w:rPr>
                <w:b w:val="0"/>
              </w:rPr>
              <w:t xml:space="preserve">Northridge, CA— </w:t>
            </w:r>
            <w:r w:rsidR="003F7F95">
              <w:rPr>
                <w:b w:val="0"/>
                <w:i/>
              </w:rPr>
              <w:t>Administrative Coordinator</w:t>
            </w:r>
          </w:p>
          <w:p w14:paraId="3E5447C2" w14:textId="2A363A16" w:rsidR="00BE240C" w:rsidRDefault="003F7F9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 xml:space="preserve">Feb. 2018 </w:t>
            </w:r>
            <w:r w:rsidR="00CB0019">
              <w:t>–</w:t>
            </w:r>
            <w:r>
              <w:t xml:space="preserve"> </w:t>
            </w:r>
            <w:r w:rsidR="00CB0019">
              <w:t>June 2019</w:t>
            </w:r>
          </w:p>
          <w:p w14:paraId="4251C600" w14:textId="625713C1" w:rsidR="00BE240C" w:rsidRDefault="003F7F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Assist</w:t>
            </w:r>
            <w:r w:rsidR="00A8423A">
              <w:t>ed</w:t>
            </w:r>
            <w:r>
              <w:t xml:space="preserve"> in managing </w:t>
            </w:r>
            <w:r w:rsidR="00A8423A">
              <w:t>our grant funded</w:t>
            </w:r>
            <w:r>
              <w:t xml:space="preserve"> budget. Monitor</w:t>
            </w:r>
            <w:r w:rsidR="00F354BF">
              <w:t>ed</w:t>
            </w:r>
            <w:r>
              <w:t xml:space="preserve"> </w:t>
            </w:r>
            <w:r w:rsidR="00054CFB">
              <w:t xml:space="preserve">&amp; analyzed </w:t>
            </w:r>
            <w:r>
              <w:t xml:space="preserve">expenditure </w:t>
            </w:r>
            <w:r w:rsidR="00054CFB">
              <w:t>of</w:t>
            </w:r>
            <w:r>
              <w:t xml:space="preserve"> </w:t>
            </w:r>
            <w:r w:rsidR="00054CFB">
              <w:t>the participants</w:t>
            </w:r>
            <w:r w:rsidR="00B34DFD">
              <w:t xml:space="preserve"> by charting </w:t>
            </w:r>
            <w:r w:rsidR="00F354BF">
              <w:t xml:space="preserve">financial </w:t>
            </w:r>
            <w:r w:rsidR="00B34DFD">
              <w:t xml:space="preserve">averages, </w:t>
            </w:r>
            <w:r w:rsidR="00054CFB">
              <w:t>ensuring grant compliance</w:t>
            </w:r>
            <w:r w:rsidR="00B34DFD">
              <w:t xml:space="preserve"> </w:t>
            </w:r>
            <w:r w:rsidR="00586962">
              <w:t>&amp;</w:t>
            </w:r>
            <w:r w:rsidR="00B34DFD">
              <w:t xml:space="preserve"> </w:t>
            </w:r>
            <w:r w:rsidR="00054CFB">
              <w:t>verified</w:t>
            </w:r>
            <w:r w:rsidR="00B34DFD">
              <w:t xml:space="preserve"> finances were properly allocated</w:t>
            </w:r>
            <w:r w:rsidR="00586962">
              <w:t xml:space="preserve"> to the </w:t>
            </w:r>
            <w:r w:rsidR="00054CFB">
              <w:t xml:space="preserve">either </w:t>
            </w:r>
            <w:r w:rsidR="00A8423A">
              <w:t xml:space="preserve">federal/state </w:t>
            </w:r>
            <w:r w:rsidR="00586962">
              <w:t>account</w:t>
            </w:r>
            <w:r w:rsidR="00B34DFD">
              <w:t>. Initiated documenting pa</w:t>
            </w:r>
            <w:r w:rsidR="00A8423A">
              <w:t>rticipant</w:t>
            </w:r>
            <w:r w:rsidR="00B34DFD">
              <w:t>’s activity to support</w:t>
            </w:r>
            <w:r w:rsidR="00A8423A">
              <w:t xml:space="preserve"> </w:t>
            </w:r>
            <w:r w:rsidR="00B34DFD">
              <w:t xml:space="preserve">decision making. </w:t>
            </w:r>
          </w:p>
          <w:p w14:paraId="5625D6C0" w14:textId="5D9D3081" w:rsidR="00BE240C" w:rsidRDefault="003F7F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Compose</w:t>
            </w:r>
            <w:r w:rsidR="00B34DFD">
              <w:t>d</w:t>
            </w:r>
            <w:r w:rsidR="0088310F">
              <w:t xml:space="preserve">, log, </w:t>
            </w:r>
            <w:r>
              <w:t xml:space="preserve">and/or evaluate </w:t>
            </w:r>
            <w:r w:rsidR="00B34DFD">
              <w:t xml:space="preserve">HR documents; </w:t>
            </w:r>
            <w:r>
              <w:t>Travel Expense Claims, Action Request,</w:t>
            </w:r>
            <w:r w:rsidR="00D73BFF">
              <w:t xml:space="preserve"> New</w:t>
            </w:r>
            <w:r>
              <w:t xml:space="preserve"> Employee forms, </w:t>
            </w:r>
            <w:r w:rsidR="0088310F">
              <w:t xml:space="preserve">Cost Allocations, </w:t>
            </w:r>
            <w:r>
              <w:t>Separation forms &amp; Stipends.</w:t>
            </w:r>
          </w:p>
          <w:p w14:paraId="04AC5B0C" w14:textId="1E5B3974" w:rsidR="00BE240C" w:rsidRDefault="00D73BFF">
            <w:pPr>
              <w:numPr>
                <w:ilvl w:val="0"/>
                <w:numId w:val="4"/>
              </w:numPr>
              <w:contextualSpacing/>
            </w:pPr>
            <w:r>
              <w:t>Review</w:t>
            </w:r>
            <w:r w:rsidR="00B34DFD">
              <w:t>ed</w:t>
            </w:r>
            <w:r>
              <w:t xml:space="preserve"> timesheets</w:t>
            </w:r>
            <w:r w:rsidR="003F7F95">
              <w:t xml:space="preserve"> for 20+ students, office assistants, and special contracts. </w:t>
            </w:r>
          </w:p>
          <w:p w14:paraId="632D7FEC" w14:textId="5A272441" w:rsidR="00BE240C" w:rsidRDefault="003F7F95">
            <w:pPr>
              <w:numPr>
                <w:ilvl w:val="0"/>
                <w:numId w:val="4"/>
              </w:numPr>
              <w:contextualSpacing/>
            </w:pPr>
            <w:r>
              <w:t>Allocate</w:t>
            </w:r>
            <w:r w:rsidR="00B34DFD">
              <w:t>d</w:t>
            </w:r>
            <w:r>
              <w:t xml:space="preserve"> company card</w:t>
            </w:r>
            <w:r w:rsidR="00B34DFD">
              <w:t xml:space="preserve"> monthly</w:t>
            </w:r>
            <w:r>
              <w:t>, produce</w:t>
            </w:r>
            <w:r w:rsidR="00E67920">
              <w:t>d</w:t>
            </w:r>
            <w:r>
              <w:t xml:space="preserve"> check request for invoice</w:t>
            </w:r>
            <w:r w:rsidR="00586962">
              <w:t>s</w:t>
            </w:r>
            <w:r>
              <w:t xml:space="preserve">, and </w:t>
            </w:r>
            <w:r w:rsidR="0040380B">
              <w:t>assemble</w:t>
            </w:r>
            <w:r w:rsidR="00E67920">
              <w:t>d</w:t>
            </w:r>
            <w:r>
              <w:t xml:space="preserve"> program informative packets</w:t>
            </w:r>
            <w:r w:rsidR="00E67920">
              <w:t xml:space="preserve"> for our program, and events</w:t>
            </w:r>
            <w:r>
              <w:t xml:space="preserve">. </w:t>
            </w:r>
          </w:p>
          <w:p w14:paraId="63917326" w14:textId="77777777" w:rsidR="00BE240C" w:rsidRDefault="003F7F95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Canyon Design Group, </w:t>
            </w:r>
            <w:r>
              <w:rPr>
                <w:b w:val="0"/>
              </w:rPr>
              <w:t>Los Angeles</w:t>
            </w:r>
            <w:r w:rsidR="002D7510">
              <w:rPr>
                <w:b w:val="0"/>
              </w:rPr>
              <w:t>, CA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Reception/Office Manager</w:t>
            </w:r>
          </w:p>
          <w:p w14:paraId="5DFB60A7" w14:textId="77777777" w:rsidR="00BE240C" w:rsidRDefault="003F7F9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Jan. 2017 - Jan. 2018</w:t>
            </w:r>
          </w:p>
          <w:p w14:paraId="0FB7DD6F" w14:textId="57BE288F" w:rsidR="00BE240C" w:rsidRDefault="003F7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Carefully document</w:t>
            </w:r>
            <w:r w:rsidR="00586962">
              <w:t>ed</w:t>
            </w:r>
            <w:r>
              <w:t>, file</w:t>
            </w:r>
            <w:r w:rsidR="00586962">
              <w:t>d</w:t>
            </w:r>
            <w:r>
              <w:t>, &amp; updated; inventory, new projects, logs, call sheets, schedule calendar. Processed orders; stock photography, supplies, groceries, and lunches.</w:t>
            </w:r>
          </w:p>
          <w:p w14:paraId="1BB69AFB" w14:textId="56233A24" w:rsidR="00BE240C" w:rsidRDefault="003F7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Researched; client projects, business practices, and intro</w:t>
            </w:r>
            <w:r w:rsidR="006672D4">
              <w:t>duced team-building strategies</w:t>
            </w:r>
            <w:r w:rsidR="00E67920">
              <w:t xml:space="preserve"> for employee relations</w:t>
            </w:r>
            <w:r w:rsidR="006672D4">
              <w:t xml:space="preserve"> (</w:t>
            </w:r>
            <w:r w:rsidR="00E67920">
              <w:t>employee gratitude, staff activities, incentives</w:t>
            </w:r>
            <w:r w:rsidR="006672D4">
              <w:t>)</w:t>
            </w:r>
            <w:r>
              <w:t xml:space="preserve"> </w:t>
            </w:r>
          </w:p>
          <w:p w14:paraId="476456BD" w14:textId="2A04D98E" w:rsidR="00BE240C" w:rsidRDefault="003F7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 xml:space="preserve">Assisted in production; product prep, labeling, script synopsis, approvals, </w:t>
            </w:r>
            <w:r w:rsidR="00E67920">
              <w:t xml:space="preserve">scheduled &amp; monitored </w:t>
            </w:r>
            <w:r>
              <w:t xml:space="preserve">messengers/couriers. </w:t>
            </w:r>
          </w:p>
          <w:p w14:paraId="6F607C68" w14:textId="77777777" w:rsidR="00BE240C" w:rsidRDefault="003F7F95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hxcpsc1hco2" w:colFirst="0" w:colLast="0"/>
            <w:bookmarkEnd w:id="7"/>
            <w:r>
              <w:t xml:space="preserve">Joyful Melodies, </w:t>
            </w:r>
            <w:r>
              <w:rPr>
                <w:b w:val="0"/>
              </w:rPr>
              <w:t>Cupertino</w:t>
            </w:r>
            <w:r w:rsidR="002D7510">
              <w:rPr>
                <w:b w:val="0"/>
              </w:rPr>
              <w:t>, CA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Administrative Assistant/Temp.</w:t>
            </w:r>
          </w:p>
          <w:p w14:paraId="63918343" w14:textId="77777777" w:rsidR="00BE240C" w:rsidRDefault="00BD3FE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July</w:t>
            </w:r>
            <w:r w:rsidR="003F7F95">
              <w:t xml:space="preserve"> 2015 </w:t>
            </w:r>
            <w:r>
              <w:t>–</w:t>
            </w:r>
            <w:r w:rsidR="003F7F95">
              <w:t xml:space="preserve"> </w:t>
            </w:r>
            <w:r>
              <w:t>Dec. 2015</w:t>
            </w:r>
          </w:p>
          <w:p w14:paraId="60658751" w14:textId="483D16C0" w:rsidR="00BE240C" w:rsidRDefault="00401D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Cross referenced timesheets to adjusted schedules &amp; calendars</w:t>
            </w:r>
            <w:r w:rsidR="003F7F95">
              <w:t xml:space="preserve"> for a staff of 15</w:t>
            </w:r>
            <w:r w:rsidR="0040380B">
              <w:t>+</w:t>
            </w:r>
            <w:r w:rsidR="003F7F95">
              <w:t xml:space="preserve">. </w:t>
            </w:r>
          </w:p>
          <w:p w14:paraId="3205106F" w14:textId="499AA4D9" w:rsidR="00BE240C" w:rsidRDefault="003F7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 xml:space="preserve">Data Entry; </w:t>
            </w:r>
            <w:r w:rsidR="00401DD6">
              <w:t xml:space="preserve">office </w:t>
            </w:r>
            <w:r>
              <w:t xml:space="preserve">supply </w:t>
            </w:r>
            <w:r w:rsidR="00401DD6">
              <w:t>purchases</w:t>
            </w:r>
            <w:r>
              <w:t xml:space="preserve">, scheduling/managing calendars. </w:t>
            </w:r>
            <w:r w:rsidR="00401DD6">
              <w:t>C</w:t>
            </w:r>
            <w:r>
              <w:t xml:space="preserve">reated spreadsheets </w:t>
            </w:r>
            <w:r w:rsidR="00401DD6">
              <w:t xml:space="preserve">to track inventory. Updated/reviewed </w:t>
            </w:r>
            <w:r w:rsidR="00F354BF">
              <w:t xml:space="preserve">weekly </w:t>
            </w:r>
            <w:r w:rsidR="00401DD6">
              <w:t xml:space="preserve">social media </w:t>
            </w:r>
            <w:r>
              <w:t xml:space="preserve">flyers. </w:t>
            </w:r>
          </w:p>
          <w:p w14:paraId="07543C48" w14:textId="2C4F7DEE" w:rsidR="00BE240C" w:rsidRDefault="00F35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</w:t>
            </w:r>
            <w:r w:rsidR="003F7F95">
              <w:t>oordinat</w:t>
            </w:r>
            <w:r>
              <w:t>ed</w:t>
            </w:r>
            <w:r w:rsidR="003F7F95">
              <w:t xml:space="preserve"> staff</w:t>
            </w:r>
            <w:r>
              <w:t xml:space="preserve"> meetings</w:t>
            </w:r>
            <w:r w:rsidR="003F7F95">
              <w:t>, monthly facility projects</w:t>
            </w:r>
            <w:r>
              <w:t>, &amp; annual music concert</w:t>
            </w:r>
            <w:r w:rsidR="003F7F95">
              <w:t xml:space="preserve">. </w:t>
            </w:r>
          </w:p>
          <w:p w14:paraId="45995459" w14:textId="6F83A7E1" w:rsidR="00BE240C" w:rsidRDefault="003F7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 xml:space="preserve">Prioritized heavy </w:t>
            </w:r>
            <w:r w:rsidR="00F354BF">
              <w:t>traffic</w:t>
            </w:r>
            <w:r>
              <w:t xml:space="preserve"> emails (40+) &amp; calls</w:t>
            </w:r>
            <w:r w:rsidR="00F354BF">
              <w:t xml:space="preserve"> in regard to inquiries, bills, &amp; schedule changes</w:t>
            </w:r>
            <w:r>
              <w:t xml:space="preserve">; performed customer service with daily conflict resolution. </w:t>
            </w:r>
          </w:p>
          <w:p w14:paraId="1D602F28" w14:textId="77777777" w:rsidR="00BE240C" w:rsidRDefault="00BE240C" w:rsidP="00CB0019">
            <w:pPr>
              <w:spacing w:before="0" w:line="240" w:lineRule="auto"/>
              <w:ind w:left="360"/>
              <w:contextualSpacing/>
            </w:pPr>
            <w:bookmarkStart w:id="9" w:name="_3k5nndetjwgp" w:colFirst="0" w:colLast="0"/>
            <w:bookmarkEnd w:id="9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FDCDB4" w14:textId="77777777" w:rsidR="007654FB" w:rsidRPr="00572F87" w:rsidRDefault="007654FB" w:rsidP="007654F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  <w:sz w:val="20"/>
                <w:szCs w:val="20"/>
              </w:rPr>
            </w:pPr>
            <w:bookmarkStart w:id="10" w:name="_ca0awj8022e2" w:colFirst="0" w:colLast="0"/>
            <w:bookmarkStart w:id="11" w:name="_tuxh7mwdaxox" w:colFirst="0" w:colLast="0"/>
            <w:bookmarkStart w:id="12" w:name="_cxxkes25b26" w:colFirst="0" w:colLast="0"/>
            <w:bookmarkEnd w:id="10"/>
            <w:bookmarkEnd w:id="11"/>
            <w:bookmarkEnd w:id="12"/>
            <w:r w:rsidRPr="00572F87">
              <w:rPr>
                <w:sz w:val="20"/>
                <w:szCs w:val="20"/>
              </w:rPr>
              <w:t>EDUCATION</w:t>
            </w:r>
          </w:p>
          <w:p w14:paraId="5CC92065" w14:textId="6DA9DF45" w:rsidR="007654FB" w:rsidRDefault="007654FB" w:rsidP="007654F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Cal State University Northridge, </w:t>
            </w:r>
            <w:r>
              <w:rPr>
                <w:b w:val="0"/>
              </w:rPr>
              <w:t>Northridge</w:t>
            </w:r>
            <w:r w:rsidR="006D098E">
              <w:rPr>
                <w:b w:val="0"/>
              </w:rPr>
              <w:t>, CA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 xml:space="preserve">Graduate Business Administration </w:t>
            </w:r>
            <w:r w:rsidR="00CB0019">
              <w:rPr>
                <w:b w:val="0"/>
                <w:i/>
              </w:rPr>
              <w:t>Courses</w:t>
            </w:r>
          </w:p>
          <w:p w14:paraId="3D6A8531" w14:textId="186D458F" w:rsidR="00CB0019" w:rsidRPr="00CB0019" w:rsidRDefault="00CB0019" w:rsidP="0076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B0019">
              <w:rPr>
                <w:sz w:val="16"/>
                <w:szCs w:val="16"/>
              </w:rPr>
              <w:t>Sept.</w:t>
            </w:r>
            <w:r w:rsidR="008561F7">
              <w:rPr>
                <w:sz w:val="16"/>
                <w:szCs w:val="16"/>
              </w:rPr>
              <w:t xml:space="preserve"> </w:t>
            </w:r>
            <w:r w:rsidRPr="00CB0019">
              <w:rPr>
                <w:sz w:val="16"/>
                <w:szCs w:val="16"/>
              </w:rPr>
              <w:t>2018</w:t>
            </w:r>
            <w:r w:rsidR="008561F7">
              <w:rPr>
                <w:sz w:val="16"/>
                <w:szCs w:val="16"/>
              </w:rPr>
              <w:t xml:space="preserve"> </w:t>
            </w:r>
            <w:r w:rsidRPr="00CB0019">
              <w:rPr>
                <w:sz w:val="16"/>
                <w:szCs w:val="16"/>
              </w:rPr>
              <w:t>-</w:t>
            </w:r>
            <w:r w:rsidR="008561F7">
              <w:rPr>
                <w:sz w:val="16"/>
                <w:szCs w:val="16"/>
              </w:rPr>
              <w:t xml:space="preserve"> </w:t>
            </w:r>
            <w:r w:rsidRPr="00CB0019">
              <w:rPr>
                <w:sz w:val="16"/>
                <w:szCs w:val="16"/>
              </w:rPr>
              <w:t>Jan.2019</w:t>
            </w:r>
          </w:p>
          <w:p w14:paraId="5545FC29" w14:textId="3745D1C3" w:rsidR="007654FB" w:rsidRDefault="007654FB" w:rsidP="0076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Focuse</w:t>
            </w:r>
            <w:r w:rsidR="00CB0019">
              <w:t>d</w:t>
            </w:r>
            <w:r>
              <w:t xml:space="preserve"> on the development of essential business-management skills.</w:t>
            </w:r>
            <w:r w:rsidR="008561F7">
              <w:t xml:space="preserve"> Business Law, Business Analytics Foundation, Accounting. </w:t>
            </w:r>
            <w:r w:rsidR="004705E4">
              <w:t xml:space="preserve">  </w:t>
            </w:r>
            <w:r>
              <w:t xml:space="preserve"> </w:t>
            </w:r>
          </w:p>
          <w:p w14:paraId="78E78A22" w14:textId="77777777" w:rsidR="007654FB" w:rsidRDefault="007654FB" w:rsidP="007654F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Cal State University Northridge, </w:t>
            </w:r>
            <w:r>
              <w:rPr>
                <w:b w:val="0"/>
              </w:rPr>
              <w:t>Northridge</w:t>
            </w:r>
            <w:r w:rsidR="006D098E">
              <w:rPr>
                <w:b w:val="0"/>
              </w:rPr>
              <w:t>, CA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B.A. Cinema &amp; Television Arts-Media Management GPA. 3.01</w:t>
            </w:r>
          </w:p>
          <w:p w14:paraId="65AB2100" w14:textId="77777777" w:rsidR="007654FB" w:rsidRDefault="007654FB" w:rsidP="007654F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Sept. 2012 - May 2014</w:t>
            </w:r>
          </w:p>
          <w:p w14:paraId="711DF781" w14:textId="77777777" w:rsidR="00935A9E" w:rsidRDefault="00935A9E" w:rsidP="0093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Focused on </w:t>
            </w:r>
            <w:r w:rsidR="00EB5C9B">
              <w:t>proficient</w:t>
            </w:r>
            <w:r>
              <w:t xml:space="preserve"> strategies in operations, management, and advertising with the knowledge of audience &amp; network analysis.  </w:t>
            </w:r>
          </w:p>
          <w:p w14:paraId="25AD0F65" w14:textId="77777777" w:rsidR="006D098E" w:rsidRDefault="006D098E" w:rsidP="006D098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COMPUTER SKILLS</w:t>
            </w:r>
          </w:p>
          <w:p w14:paraId="7B344F28" w14:textId="5C75CDA6" w:rsidR="007654FB" w:rsidRDefault="004705E4" w:rsidP="00572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Computer Aid Dispatch (6mo.s) </w:t>
            </w:r>
            <w:r w:rsidR="007654FB">
              <w:t>Microsoft Office/Excel/Word (10+), Box (1yr.) Google Drive (</w:t>
            </w:r>
            <w:r>
              <w:t>10</w:t>
            </w:r>
            <w:r w:rsidR="007654FB">
              <w:t>+), Kerio Connect (1yr.), QuickBooks (1 yr.), Best Notes (1 yr.), Abacus (1yr), 5</w:t>
            </w:r>
            <w:r w:rsidR="008561F7">
              <w:t>2</w:t>
            </w:r>
            <w:r w:rsidR="007654FB">
              <w:t xml:space="preserve"> WPM. Photoshop (3 yr.’</w:t>
            </w:r>
            <w:r w:rsidR="006D098E">
              <w:t xml:space="preserve">s), </w:t>
            </w:r>
            <w:r w:rsidR="007654FB">
              <w:t xml:space="preserve"> Mail Merge (1+)</w:t>
            </w:r>
          </w:p>
          <w:p w14:paraId="20CDBDF3" w14:textId="77777777" w:rsidR="007654FB" w:rsidRDefault="006D098E" w:rsidP="007654F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SKILLS</w:t>
            </w:r>
          </w:p>
          <w:p w14:paraId="0FFCD60B" w14:textId="77777777" w:rsidR="00BE240C" w:rsidRDefault="007654FB" w:rsidP="006D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Problem Solver, Prioritize, Time Management, Organization, Resourceful, Coordinating events, Communication, Progressive, Leadership, Creative, Team Player! </w:t>
            </w:r>
          </w:p>
        </w:tc>
      </w:tr>
    </w:tbl>
    <w:p w14:paraId="7124791A" w14:textId="77777777" w:rsidR="00BE240C" w:rsidRDefault="00BE240C" w:rsidP="00EB5C9B">
      <w:pPr>
        <w:pBdr>
          <w:top w:val="nil"/>
          <w:left w:val="nil"/>
          <w:bottom w:val="nil"/>
          <w:right w:val="nil"/>
          <w:between w:val="nil"/>
        </w:pBdr>
      </w:pPr>
    </w:p>
    <w:sectPr w:rsidR="00BE240C" w:rsidSect="000A69C3">
      <w:pgSz w:w="12240" w:h="15840"/>
      <w:pgMar w:top="288" w:right="864" w:bottom="432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erriweather">
    <w:altName w:val="Times New Roman"/>
    <w:panose1 w:val="020B0604020202020204"/>
    <w:charset w:val="00"/>
    <w:family w:val="auto"/>
    <w:pitch w:val="default"/>
  </w:font>
  <w:font w:name="Open Sans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F053"/>
      </v:shape>
    </w:pict>
  </w:numPicBullet>
  <w:abstractNum w:abstractNumId="0" w15:restartNumberingAfterBreak="0">
    <w:nsid w:val="417B3D00"/>
    <w:multiLevelType w:val="hybridMultilevel"/>
    <w:tmpl w:val="EAD45A9A"/>
    <w:lvl w:ilvl="0" w:tplc="0FD4B7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7D6B"/>
    <w:multiLevelType w:val="multilevel"/>
    <w:tmpl w:val="85A0D97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812140"/>
    <w:multiLevelType w:val="multilevel"/>
    <w:tmpl w:val="7F4A9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A3941"/>
    <w:multiLevelType w:val="multilevel"/>
    <w:tmpl w:val="3FF2A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70C6A"/>
    <w:multiLevelType w:val="multilevel"/>
    <w:tmpl w:val="F9802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DA2A78"/>
    <w:multiLevelType w:val="multilevel"/>
    <w:tmpl w:val="EDF45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0C"/>
    <w:rsid w:val="00054CFB"/>
    <w:rsid w:val="000A69C3"/>
    <w:rsid w:val="002D7510"/>
    <w:rsid w:val="003F7F95"/>
    <w:rsid w:val="00401DD6"/>
    <w:rsid w:val="0040380B"/>
    <w:rsid w:val="004705E4"/>
    <w:rsid w:val="00572F87"/>
    <w:rsid w:val="00586962"/>
    <w:rsid w:val="006672D4"/>
    <w:rsid w:val="006A1148"/>
    <w:rsid w:val="006D098E"/>
    <w:rsid w:val="00707BB7"/>
    <w:rsid w:val="007654FB"/>
    <w:rsid w:val="007A0972"/>
    <w:rsid w:val="007D7414"/>
    <w:rsid w:val="007E64E0"/>
    <w:rsid w:val="008561F7"/>
    <w:rsid w:val="0088310F"/>
    <w:rsid w:val="00935A9E"/>
    <w:rsid w:val="00A8423A"/>
    <w:rsid w:val="00B06025"/>
    <w:rsid w:val="00B34DFD"/>
    <w:rsid w:val="00B418D4"/>
    <w:rsid w:val="00B87F6C"/>
    <w:rsid w:val="00BD3FE7"/>
    <w:rsid w:val="00BE240C"/>
    <w:rsid w:val="00BF4337"/>
    <w:rsid w:val="00C076AB"/>
    <w:rsid w:val="00CB0019"/>
    <w:rsid w:val="00D73BFF"/>
    <w:rsid w:val="00DB11E7"/>
    <w:rsid w:val="00E67920"/>
    <w:rsid w:val="00E96BD6"/>
    <w:rsid w:val="00EB5C9B"/>
    <w:rsid w:val="00F354BF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B87B"/>
  <w15:docId w15:val="{0D59AE2E-03F4-42B8-90C2-E27BED2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7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Leah Rose</dc:creator>
  <cp:lastModifiedBy>Austin, Leah Rose</cp:lastModifiedBy>
  <cp:revision>2</cp:revision>
  <dcterms:created xsi:type="dcterms:W3CDTF">2020-06-22T21:24:00Z</dcterms:created>
  <dcterms:modified xsi:type="dcterms:W3CDTF">2020-06-22T21:24:00Z</dcterms:modified>
</cp:coreProperties>
</file>