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ABHISHEK KUMAR</w:t>
      </w:r>
    </w:p>
    <w:p w14:paraId="00000002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Salesforce Developer • Bengaluru, KA • 9557355548</w:t>
      </w:r>
    </w:p>
    <w:p w14:paraId="00000003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Abhissek1@gmail.com • linkedin.com/in/abhissek</w:t>
      </w:r>
    </w:p>
    <w:p w14:paraId="00000004" w14:textId="77777777" w:rsidR="00CC113C" w:rsidRDefault="000212D4">
      <w:pPr>
        <w:tabs>
          <w:tab w:val="right" w:pos="9360"/>
        </w:tabs>
        <w:spacing w:line="252" w:lineRule="auto"/>
        <w:jc w:val="right"/>
        <w:rPr>
          <w:rFonts w:ascii="Verdana" w:eastAsia="Verdana" w:hAnsi="Verdana" w:cs="Verdana"/>
          <w:color w:val="000000"/>
        </w:rPr>
      </w:pPr>
      <w:r>
        <w:pict w14:anchorId="19F75B64">
          <v:rect id="_x0000_i1025" style="width:0;height:1.5pt" o:hralign="center" o:hrstd="t" o:hr="t" fillcolor="#a0a0a0" stroked="f"/>
        </w:pict>
      </w:r>
    </w:p>
    <w:p w14:paraId="00000005" w14:textId="77777777" w:rsidR="00CC113C" w:rsidRDefault="00CC113C">
      <w:pPr>
        <w:tabs>
          <w:tab w:val="right" w:pos="9360"/>
        </w:tabs>
        <w:spacing w:line="252" w:lineRule="auto"/>
        <w:rPr>
          <w:rFonts w:ascii="Verdana" w:eastAsia="Verdana" w:hAnsi="Verdana" w:cs="Verdana"/>
          <w:b/>
          <w:color w:val="000000"/>
        </w:rPr>
      </w:pPr>
    </w:p>
    <w:p w14:paraId="00000006" w14:textId="1548C1FA" w:rsidR="00CC113C" w:rsidRDefault="00900232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</w:t>
      </w:r>
      <w:r w:rsidR="00F60C94">
        <w:rPr>
          <w:rFonts w:ascii="Verdana" w:eastAsia="Verdana" w:hAnsi="Verdana" w:cs="Verdana"/>
          <w:color w:val="000000"/>
          <w:sz w:val="20"/>
          <w:szCs w:val="20"/>
        </w:rPr>
        <w:t xml:space="preserve">x 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Certified Salesforce developer having 3 years and </w:t>
      </w:r>
      <w:r w:rsidR="0012632E">
        <w:rPr>
          <w:rFonts w:ascii="Verdana" w:eastAsia="Verdana" w:hAnsi="Verdana" w:cs="Verdana"/>
          <w:sz w:val="20"/>
          <w:szCs w:val="20"/>
        </w:rPr>
        <w:t xml:space="preserve">8 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months of experience in requirement elicitation, </w:t>
      </w:r>
      <w:r w:rsidR="002F1B51">
        <w:rPr>
          <w:rFonts w:ascii="Verdana" w:eastAsia="Verdana" w:hAnsi="Verdana" w:cs="Verdana"/>
          <w:color w:val="000000"/>
          <w:sz w:val="20"/>
          <w:szCs w:val="20"/>
        </w:rPr>
        <w:t>configuration,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 and custom application development on Force.com. I have developed custom solutions on salesforce using apex, lightning and different configuration options across media</w:t>
      </w:r>
      <w:r w:rsidR="00D93F0E">
        <w:rPr>
          <w:rFonts w:ascii="Verdana" w:eastAsia="Verdana" w:hAnsi="Verdana" w:cs="Verdana"/>
          <w:sz w:val="20"/>
          <w:szCs w:val="20"/>
        </w:rPr>
        <w:t xml:space="preserve">, </w:t>
      </w:r>
      <w:r w:rsidR="002F1B51">
        <w:rPr>
          <w:rFonts w:ascii="Verdana" w:eastAsia="Verdana" w:hAnsi="Verdana" w:cs="Verdana"/>
          <w:color w:val="000000"/>
          <w:sz w:val="20"/>
          <w:szCs w:val="20"/>
        </w:rPr>
        <w:t>retail,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 and </w:t>
      </w:r>
      <w:r w:rsidR="00D93F0E">
        <w:rPr>
          <w:rFonts w:ascii="Verdana" w:eastAsia="Verdana" w:hAnsi="Verdana" w:cs="Verdana"/>
          <w:sz w:val="20"/>
          <w:szCs w:val="20"/>
        </w:rPr>
        <w:t>chemicals industries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>. Looking for opportunities where I can gain new skills and leverage my existing ones to full extent and contribute towards my personal and organisation’s growth.</w:t>
      </w:r>
    </w:p>
    <w:p w14:paraId="00000007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color w:val="000000"/>
        </w:rPr>
      </w:pPr>
    </w:p>
    <w:p w14:paraId="00000008" w14:textId="77777777" w:rsidR="00CC113C" w:rsidRDefault="00D93F0E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WORK EXPERIENCE</w:t>
      </w:r>
    </w:p>
    <w:p w14:paraId="00000009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A" w14:textId="77777777" w:rsidR="00CC113C" w:rsidRPr="002F1B51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</w:rPr>
      </w:pPr>
      <w:r w:rsidRPr="002F1B51">
        <w:rPr>
          <w:rFonts w:ascii="Verdana" w:eastAsia="Verdana" w:hAnsi="Verdana" w:cs="Verdana"/>
          <w:b/>
        </w:rPr>
        <w:t>Ecolab Digital Center</w:t>
      </w:r>
      <w:r w:rsidRPr="002F1B51">
        <w:rPr>
          <w:rFonts w:ascii="Verdana" w:eastAsia="Verdana" w:hAnsi="Verdana" w:cs="Verdana"/>
        </w:rPr>
        <w:t>, Bengaluru</w:t>
      </w:r>
    </w:p>
    <w:p w14:paraId="0000000B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Salesforce Developer</w:t>
      </w:r>
      <w:r>
        <w:rPr>
          <w:rFonts w:ascii="Verdana" w:eastAsia="Verdana" w:hAnsi="Verdana" w:cs="Verdana"/>
          <w:sz w:val="20"/>
          <w:szCs w:val="20"/>
        </w:rPr>
        <w:tab/>
        <w:t xml:space="preserve"> 02/2020-Present</w:t>
      </w:r>
    </w:p>
    <w:p w14:paraId="0000000C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D" w14:textId="591EA9B3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Project: </w:t>
      </w:r>
      <w:r>
        <w:rPr>
          <w:rFonts w:ascii="Verdana" w:eastAsia="Verdana" w:hAnsi="Verdana" w:cs="Verdana"/>
          <w:sz w:val="20"/>
          <w:szCs w:val="20"/>
        </w:rPr>
        <w:t>Feb 2020 - Present.</w:t>
      </w:r>
    </w:p>
    <w:p w14:paraId="0000000E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0000000F" w14:textId="01DBE7B8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Designing and implementing an application from ground up to allow sales rep to place orders from Salesforce app and website.</w:t>
      </w:r>
    </w:p>
    <w:p w14:paraId="00000010" w14:textId="2744F6FE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Implemented lightning components to handle end to end ordering process</w:t>
      </w:r>
      <w:r w:rsidR="006D5FEE">
        <w:rPr>
          <w:rFonts w:ascii="Verdana" w:eastAsia="Verdana" w:hAnsi="Verdana" w:cs="Verdana"/>
          <w:sz w:val="20"/>
          <w:szCs w:val="20"/>
        </w:rPr>
        <w:t xml:space="preserve"> on top of sales cloud.</w:t>
      </w:r>
    </w:p>
    <w:p w14:paraId="00000011" w14:textId="77777777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Review code written by vendors and junior developers.</w:t>
      </w:r>
    </w:p>
    <w:p w14:paraId="00000012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3" w14:textId="77777777" w:rsidR="00CC113C" w:rsidRPr="002F1B51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  <w:r w:rsidRPr="002F1B51">
        <w:rPr>
          <w:rFonts w:ascii="Verdana" w:eastAsia="Verdana" w:hAnsi="Verdana" w:cs="Verdana"/>
          <w:b/>
          <w:color w:val="000000"/>
        </w:rPr>
        <w:t>Deloitte</w:t>
      </w:r>
      <w:r w:rsidRPr="002F1B51">
        <w:rPr>
          <w:rFonts w:ascii="Verdana" w:eastAsia="Verdana" w:hAnsi="Verdana" w:cs="Verdana"/>
          <w:color w:val="000000"/>
        </w:rPr>
        <w:t>, Bengaluru</w:t>
      </w:r>
    </w:p>
    <w:p w14:paraId="00000014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Developer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04/2018-</w:t>
      </w:r>
      <w:r>
        <w:rPr>
          <w:rFonts w:ascii="Verdana" w:eastAsia="Verdana" w:hAnsi="Verdana" w:cs="Verdana"/>
          <w:sz w:val="20"/>
          <w:szCs w:val="20"/>
        </w:rPr>
        <w:t>02/2020</w:t>
      </w:r>
    </w:p>
    <w:p w14:paraId="00000015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 1: </w:t>
      </w:r>
      <w:r>
        <w:rPr>
          <w:rFonts w:ascii="Verdana" w:eastAsia="Verdana" w:hAnsi="Verdana" w:cs="Verdana"/>
          <w:color w:val="000000"/>
          <w:sz w:val="20"/>
          <w:szCs w:val="20"/>
        </w:rPr>
        <w:t>April 2018- April 2019</w:t>
      </w:r>
    </w:p>
    <w:p w14:paraId="00000017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Global movie studio</w:t>
      </w:r>
    </w:p>
    <w:p w14:paraId="00000018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Client was utilizing salesforce to manage the marketing and promotional</w:t>
      </w:r>
    </w:p>
    <w:p w14:paraId="00000019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activities for their television group.</w:t>
      </w:r>
    </w:p>
    <w:p w14:paraId="0000001A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1B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Designed and developed </w:t>
      </w:r>
      <w:r>
        <w:rPr>
          <w:rFonts w:ascii="Verdana" w:eastAsia="Verdana" w:hAnsi="Verdana" w:cs="Verdana"/>
          <w:color w:val="000000"/>
          <w:sz w:val="20"/>
          <w:szCs w:val="20"/>
        </w:rPr>
        <w:t>custom lightning components to implement business and UI</w:t>
      </w:r>
    </w:p>
    <w:p w14:paraId="0000001C" w14:textId="2804992E" w:rsidR="00CC113C" w:rsidRDefault="006D5FE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>ogic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on Salesforce platform.</w:t>
      </w:r>
    </w:p>
    <w:p w14:paraId="0000001D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Implemented frameworks like TriggerHandler and Integration Framework</w:t>
      </w:r>
    </w:p>
    <w:p w14:paraId="0000001E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which were reusable and easy to customize. Utilized integration</w:t>
      </w:r>
    </w:p>
    <w:p w14:paraId="0000001F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framework to implement multiple outbound and inbound integrations</w:t>
      </w:r>
      <w:r>
        <w:rPr>
          <w:rFonts w:ascii="Verdana" w:eastAsia="Verdana" w:hAnsi="Verdana" w:cs="Verdana"/>
          <w:sz w:val="20"/>
          <w:szCs w:val="20"/>
        </w:rPr>
        <w:t xml:space="preserve"> using REST.</w:t>
      </w:r>
    </w:p>
    <w:p w14:paraId="00000020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Provided reports and visually appealing dashboards using Einstein analytics </w:t>
      </w:r>
    </w:p>
    <w:p w14:paraId="00000021" w14:textId="77777777" w:rsidR="00CC113C" w:rsidRDefault="00D93F0E" w:rsidP="007C5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 track important marketing KPIs at one place.</w:t>
      </w:r>
    </w:p>
    <w:p w14:paraId="00000022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Used GitHub and Jenkins to implement continuous integration and</w:t>
      </w:r>
    </w:p>
    <w:p w14:paraId="00000023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deployment. Completed multiple production deployments successfully.</w:t>
      </w:r>
    </w:p>
    <w:p w14:paraId="00000024" w14:textId="77777777" w:rsidR="00CC113C" w:rsidRDefault="00CC113C" w:rsidP="007C545A">
      <w:pPr>
        <w:spacing w:line="240" w:lineRule="auto"/>
        <w:ind w:firstLine="720"/>
        <w:jc w:val="both"/>
        <w:rPr>
          <w:rFonts w:ascii="Verdana" w:eastAsia="Verdana" w:hAnsi="Verdana" w:cs="Verdana"/>
          <w:b/>
          <w:color w:val="000000"/>
        </w:rPr>
      </w:pPr>
    </w:p>
    <w:p w14:paraId="00000025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 2: </w:t>
      </w:r>
      <w:r>
        <w:rPr>
          <w:rFonts w:ascii="Verdana" w:eastAsia="Verdana" w:hAnsi="Verdana" w:cs="Verdana"/>
          <w:color w:val="000000"/>
          <w:sz w:val="20"/>
          <w:szCs w:val="20"/>
        </w:rPr>
        <w:t>April 2019-</w:t>
      </w:r>
      <w:r>
        <w:rPr>
          <w:rFonts w:ascii="Verdana" w:eastAsia="Verdana" w:hAnsi="Verdana" w:cs="Verdana"/>
          <w:sz w:val="20"/>
          <w:szCs w:val="20"/>
        </w:rPr>
        <w:t>Feb 2020</w:t>
      </w:r>
    </w:p>
    <w:p w14:paraId="00000026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Global movie studio</w:t>
      </w:r>
    </w:p>
    <w:p w14:paraId="00000027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Client is utilizing salesforce to manage budget and finances for their television group. </w:t>
      </w:r>
    </w:p>
    <w:p w14:paraId="00000028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29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Developed a vendor portal on salesforce community where vendors can</w:t>
      </w:r>
    </w:p>
    <w:p w14:paraId="0000002A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upload invoices with a click of button.</w:t>
      </w:r>
    </w:p>
    <w:p w14:paraId="0000002B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Worked on </w:t>
      </w:r>
      <w:r>
        <w:rPr>
          <w:rFonts w:ascii="Verdana" w:eastAsia="Verdana" w:hAnsi="Verdana" w:cs="Verdana"/>
          <w:sz w:val="20"/>
          <w:szCs w:val="20"/>
        </w:rPr>
        <w:t xml:space="preserve">custom lightning components </w:t>
      </w:r>
      <w:r>
        <w:rPr>
          <w:rFonts w:ascii="Verdana" w:eastAsia="Verdana" w:hAnsi="Verdana" w:cs="Verdana"/>
          <w:color w:val="000000"/>
          <w:sz w:val="20"/>
          <w:szCs w:val="20"/>
        </w:rPr>
        <w:t>apex classes, triggers, and process builders to automate record creation and end to end flow within the system.</w:t>
      </w:r>
    </w:p>
    <w:p w14:paraId="0000002C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Implemented inbound integration using REST from SAP Financials 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salesforce to process payments data.</w:t>
      </w:r>
    </w:p>
    <w:p w14:paraId="0000002D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Used JIRA for creating and tracking stories after getting requirements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from 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0"/>
          <w:sz w:val="20"/>
          <w:szCs w:val="20"/>
        </w:rPr>
        <w:t>client.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64BD9B0D" w14:textId="77777777" w:rsidR="00997511" w:rsidRDefault="00997511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</w:rPr>
      </w:pPr>
    </w:p>
    <w:p w14:paraId="0000002E" w14:textId="21F23A91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Tata Consultancy Services</w:t>
      </w:r>
      <w:r>
        <w:rPr>
          <w:rFonts w:ascii="Verdana" w:eastAsia="Verdana" w:hAnsi="Verdana" w:cs="Verdana"/>
          <w:color w:val="000000"/>
        </w:rPr>
        <w:t>, Bengaluru</w:t>
      </w:r>
    </w:p>
    <w:p w14:paraId="0000002F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Developer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11/2016-02/2018</w:t>
      </w:r>
    </w:p>
    <w:p w14:paraId="00000030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1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Project: </w:t>
      </w:r>
      <w:r>
        <w:rPr>
          <w:rFonts w:ascii="Verdana" w:eastAsia="Verdana" w:hAnsi="Verdana" w:cs="Verdana"/>
          <w:color w:val="000000"/>
          <w:sz w:val="20"/>
          <w:szCs w:val="20"/>
        </w:rPr>
        <w:t>Jan 2017- Feb 2018</w:t>
      </w:r>
    </w:p>
    <w:p w14:paraId="00000032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UK based retail client</w:t>
      </w:r>
    </w:p>
    <w:p w14:paraId="00000033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Client was using salesforce to store their supplier and vendor information so</w:t>
      </w:r>
    </w:p>
    <w:p w14:paraId="00000034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that they can track thousands of suppliers in one centralized system.</w:t>
      </w:r>
    </w:p>
    <w:p w14:paraId="00000035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36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Implemented a vendor relationship management system for the client so</w:t>
      </w:r>
    </w:p>
    <w:p w14:paraId="00000037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that they can efficiently manage their procurement from thousands of</w:t>
      </w:r>
    </w:p>
    <w:p w14:paraId="00000038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suppliers.</w:t>
      </w:r>
    </w:p>
    <w:p w14:paraId="00000039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Worked on test classes, apex triggers, apex classes and configuration</w:t>
      </w:r>
    </w:p>
    <w:p w14:paraId="0000003A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side of the salesforce.</w:t>
      </w:r>
    </w:p>
    <w:p w14:paraId="0000003B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Created objects, fields, validation rules and workflows to handle business</w:t>
      </w:r>
    </w:p>
    <w:p w14:paraId="0000003C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requirements.</w:t>
      </w:r>
    </w:p>
    <w:p w14:paraId="0000003D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Leveraged apex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data loader to load thousands of records efficiently </w:t>
      </w:r>
      <w:r>
        <w:rPr>
          <w:rFonts w:ascii="Verdana" w:eastAsia="Verdana" w:hAnsi="Verdana" w:cs="Verdana"/>
          <w:sz w:val="20"/>
          <w:szCs w:val="20"/>
        </w:rPr>
        <w:t>into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the system.</w:t>
      </w:r>
    </w:p>
    <w:p w14:paraId="0000003E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3F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EDUCATION </w:t>
      </w:r>
    </w:p>
    <w:p w14:paraId="00000040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41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Gurukula Kangri University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2012-2016</w:t>
      </w:r>
    </w:p>
    <w:p w14:paraId="00000042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Bachelor of Technology in Electronics and Communication Engineering</w:t>
      </w:r>
    </w:p>
    <w:p w14:paraId="00000043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Aggregate- 80%</w:t>
      </w:r>
    </w:p>
    <w:p w14:paraId="00000044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45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SKILLS</w:t>
      </w:r>
    </w:p>
    <w:p w14:paraId="00000046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47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Apex</w:t>
      </w:r>
    </w:p>
    <w:p w14:paraId="00000048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Lightning</w:t>
      </w:r>
    </w:p>
    <w:p w14:paraId="00000049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SQL</w:t>
      </w:r>
    </w:p>
    <w:p w14:paraId="0000004A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Javascript</w:t>
      </w:r>
    </w:p>
    <w:p w14:paraId="0000004C" w14:textId="7D9BA401" w:rsidR="00CC113C" w:rsidRPr="00F60C94" w:rsidRDefault="00D93F0E" w:rsidP="00F60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Einstein Analytics</w:t>
      </w:r>
    </w:p>
    <w:p w14:paraId="0000004F" w14:textId="6449DFE3" w:rsidR="00CC113C" w:rsidRPr="001C3C47" w:rsidRDefault="00D93F0E" w:rsidP="001C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HTML5</w:t>
      </w:r>
      <w:r w:rsidR="00FA56C4">
        <w:rPr>
          <w:rFonts w:ascii="Verdana" w:eastAsia="Verdana" w:hAnsi="Verdana" w:cs="Verdana"/>
          <w:color w:val="000000"/>
          <w:sz w:val="20"/>
          <w:szCs w:val="20"/>
        </w:rPr>
        <w:t xml:space="preserve"> &amp; CSS</w:t>
      </w:r>
    </w:p>
    <w:p w14:paraId="00000050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Github</w:t>
      </w:r>
    </w:p>
    <w:p w14:paraId="00000051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Jenkins</w:t>
      </w:r>
    </w:p>
    <w:p w14:paraId="00000052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53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CERTIFICATIONS</w:t>
      </w:r>
    </w:p>
    <w:p w14:paraId="00000054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55" w14:textId="09AF379B" w:rsidR="00CC113C" w:rsidRPr="00F60C94" w:rsidRDefault="00D93F0E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Platform Developer 1</w:t>
      </w:r>
    </w:p>
    <w:p w14:paraId="21F4D874" w14:textId="672930FE" w:rsidR="00F60C94" w:rsidRPr="00F60C94" w:rsidRDefault="00F60C94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Platform Developer 2</w:t>
      </w:r>
    </w:p>
    <w:p w14:paraId="32497DC8" w14:textId="6404EA56" w:rsidR="00F60C94" w:rsidRDefault="00F60C94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Administrator</w:t>
      </w:r>
    </w:p>
    <w:p w14:paraId="00000056" w14:textId="77777777" w:rsidR="00CC113C" w:rsidRDefault="00CC113C" w:rsidP="007C545A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7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>AWARDS</w:t>
      </w:r>
    </w:p>
    <w:p w14:paraId="00000058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  <w:bookmarkStart w:id="1" w:name="_geoa917uyix2" w:colFirst="0" w:colLast="0"/>
      <w:bookmarkEnd w:id="1"/>
    </w:p>
    <w:p w14:paraId="00000059" w14:textId="77777777" w:rsidR="00CC113C" w:rsidRDefault="00D93F0E" w:rsidP="007C545A">
      <w:pPr>
        <w:numPr>
          <w:ilvl w:val="0"/>
          <w:numId w:val="1"/>
        </w:numPr>
        <w:tabs>
          <w:tab w:val="right" w:pos="10080"/>
        </w:tabs>
        <w:spacing w:line="252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Spot Award x2</w:t>
      </w:r>
    </w:p>
    <w:p w14:paraId="0000005A" w14:textId="77777777" w:rsidR="00CC113C" w:rsidRDefault="00D93F0E" w:rsidP="007C545A">
      <w:pPr>
        <w:numPr>
          <w:ilvl w:val="0"/>
          <w:numId w:val="1"/>
        </w:num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Star Performer of the month</w:t>
      </w:r>
    </w:p>
    <w:p w14:paraId="0000005B" w14:textId="77777777" w:rsidR="00CC113C" w:rsidRDefault="00CC113C" w:rsidP="007C545A">
      <w:pPr>
        <w:tabs>
          <w:tab w:val="right" w:pos="10080"/>
        </w:tabs>
        <w:spacing w:line="252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5C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FIRM CONTRIBUTIONS</w:t>
      </w:r>
    </w:p>
    <w:p w14:paraId="0000005D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AB44C32" w14:textId="77777777" w:rsidR="007C545A" w:rsidRPr="007C545A" w:rsidRDefault="00D93F0E" w:rsidP="007C54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Designed and developed a solution for service providers using field</w:t>
      </w:r>
      <w:r w:rsid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service lightning package on salesforce which can be used to manage</w:t>
      </w:r>
      <w:r w:rsid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allocation and tracking of field resources.</w:t>
      </w:r>
      <w:r w:rsidR="00B549E1" w:rsidRPr="007C54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60" w14:textId="7AC74BCF" w:rsidR="00CC113C" w:rsidRPr="007C545A" w:rsidRDefault="00B549E1" w:rsidP="007C54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7C545A">
        <w:rPr>
          <w:rFonts w:ascii="Verdana" w:eastAsia="Verdana" w:hAnsi="Verdana" w:cs="Verdana"/>
          <w:color w:val="000000"/>
          <w:sz w:val="20"/>
          <w:szCs w:val="20"/>
        </w:rPr>
        <w:t>Enabled the mass scheduling and assignment functionality in the field</w:t>
      </w:r>
      <w:r w:rsidRP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service lightning package based on predefined set of criteria.</w:t>
      </w:r>
    </w:p>
    <w:sectPr w:rsidR="00CC113C" w:rsidRPr="007C545A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7269" w14:textId="77777777" w:rsidR="000212D4" w:rsidRDefault="000212D4">
      <w:pPr>
        <w:spacing w:line="240" w:lineRule="auto"/>
      </w:pPr>
      <w:r>
        <w:separator/>
      </w:r>
    </w:p>
  </w:endnote>
  <w:endnote w:type="continuationSeparator" w:id="0">
    <w:p w14:paraId="1303099C" w14:textId="77777777" w:rsidR="000212D4" w:rsidRDefault="00021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3936" w14:textId="77777777" w:rsidR="000212D4" w:rsidRDefault="000212D4">
      <w:pPr>
        <w:spacing w:line="240" w:lineRule="auto"/>
      </w:pPr>
      <w:r>
        <w:separator/>
      </w:r>
    </w:p>
  </w:footnote>
  <w:footnote w:type="continuationSeparator" w:id="0">
    <w:p w14:paraId="7859F098" w14:textId="77777777" w:rsidR="000212D4" w:rsidRDefault="00021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3" w14:textId="77777777" w:rsidR="00CC113C" w:rsidRDefault="00CC113C">
    <w:pPr>
      <w:rPr>
        <w:i/>
      </w:rPr>
    </w:pPr>
  </w:p>
  <w:p w14:paraId="00000064" w14:textId="77777777" w:rsidR="00CC113C" w:rsidRDefault="00CC11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5A81"/>
    <w:multiLevelType w:val="multilevel"/>
    <w:tmpl w:val="9C62C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50690"/>
    <w:multiLevelType w:val="multilevel"/>
    <w:tmpl w:val="5E24E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674EFF"/>
    <w:multiLevelType w:val="multilevel"/>
    <w:tmpl w:val="807C9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912452"/>
    <w:multiLevelType w:val="multilevel"/>
    <w:tmpl w:val="0FCC8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3C"/>
    <w:rsid w:val="000212D4"/>
    <w:rsid w:val="00057CCB"/>
    <w:rsid w:val="0012632E"/>
    <w:rsid w:val="001C3C47"/>
    <w:rsid w:val="002F1B51"/>
    <w:rsid w:val="003C4AFF"/>
    <w:rsid w:val="005501E2"/>
    <w:rsid w:val="006D5FEE"/>
    <w:rsid w:val="007C545A"/>
    <w:rsid w:val="008101A7"/>
    <w:rsid w:val="00900232"/>
    <w:rsid w:val="00997511"/>
    <w:rsid w:val="00B429CA"/>
    <w:rsid w:val="00B549E1"/>
    <w:rsid w:val="00BF5A57"/>
    <w:rsid w:val="00C93C4C"/>
    <w:rsid w:val="00CC113C"/>
    <w:rsid w:val="00D13CD5"/>
    <w:rsid w:val="00D93F0E"/>
    <w:rsid w:val="00F60C94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D81F"/>
  <w15:docId w15:val="{8C898028-A79F-4454-848F-6E5CEDCA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Abhishek</cp:lastModifiedBy>
  <cp:revision>13</cp:revision>
  <dcterms:created xsi:type="dcterms:W3CDTF">2020-04-26T14:46:00Z</dcterms:created>
  <dcterms:modified xsi:type="dcterms:W3CDTF">2020-09-11T14:01:00Z</dcterms:modified>
</cp:coreProperties>
</file>