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E7CC" w14:textId="42116B5D" w:rsidR="00F67D91" w:rsidRPr="00652B42" w:rsidRDefault="00F67D91" w:rsidP="00F67D91">
      <w:pPr>
        <w:rPr>
          <w:rFonts w:cs="Times New Roman"/>
          <w:b/>
          <w:sz w:val="20"/>
          <w:szCs w:val="20"/>
        </w:rPr>
      </w:pPr>
      <w:r w:rsidRPr="00652B42">
        <w:rPr>
          <w:rFonts w:cs="Times New Roman"/>
          <w:b/>
          <w:sz w:val="20"/>
          <w:szCs w:val="20"/>
        </w:rPr>
        <w:t>Sravya</w:t>
      </w:r>
    </w:p>
    <w:p w14:paraId="0B2E6710" w14:textId="77777777" w:rsidR="002E5C74" w:rsidRPr="00652B42" w:rsidRDefault="002E5C74" w:rsidP="00F67D91">
      <w:pPr>
        <w:rPr>
          <w:sz w:val="20"/>
          <w:szCs w:val="20"/>
        </w:rPr>
      </w:pPr>
      <w:r w:rsidRPr="00652B42">
        <w:rPr>
          <w:rStyle w:val="Hyperlink"/>
          <w:rFonts w:cs="Times New Roman"/>
          <w:b/>
          <w:sz w:val="20"/>
          <w:szCs w:val="20"/>
        </w:rPr>
        <w:t>Sravyasf6</w:t>
      </w:r>
      <w:hyperlink r:id="rId7" w:history="1">
        <w:r w:rsidR="00D41424" w:rsidRPr="00652B42">
          <w:rPr>
            <w:rStyle w:val="Hyperlink"/>
            <w:rFonts w:cs="Times New Roman"/>
            <w:b/>
            <w:sz w:val="20"/>
            <w:szCs w:val="20"/>
          </w:rPr>
          <w:t>@gmail.com</w:t>
        </w:r>
      </w:hyperlink>
    </w:p>
    <w:p w14:paraId="0E347E26" w14:textId="77777777" w:rsidR="00D57765" w:rsidRDefault="00F24F2B" w:rsidP="006763D2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248-328-2711</w:t>
      </w:r>
    </w:p>
    <w:p w14:paraId="0ED8272A" w14:textId="77777777" w:rsidR="00F67D91" w:rsidRPr="00652B42" w:rsidRDefault="00F67D91" w:rsidP="006763D2">
      <w:pPr>
        <w:spacing w:after="160" w:line="259" w:lineRule="auto"/>
        <w:rPr>
          <w:b/>
          <w:sz w:val="20"/>
          <w:szCs w:val="20"/>
        </w:rPr>
      </w:pPr>
      <w:r w:rsidRPr="00652B42">
        <w:rPr>
          <w:rFonts w:cs="Times New Roman"/>
          <w:sz w:val="20"/>
          <w:szCs w:val="20"/>
        </w:rPr>
        <w:t>_______________________________________________________________________________________________</w:t>
      </w:r>
      <w:r w:rsidRPr="00652B42">
        <w:rPr>
          <w:rFonts w:cs="Times New Roman"/>
          <w:sz w:val="20"/>
          <w:szCs w:val="20"/>
        </w:rPr>
        <w:tab/>
      </w:r>
    </w:p>
    <w:p w14:paraId="156321F2" w14:textId="77777777" w:rsidR="00F67D91" w:rsidRPr="00652B42" w:rsidRDefault="00F67D91" w:rsidP="00F67D91">
      <w:pPr>
        <w:pStyle w:val="Header"/>
        <w:spacing w:line="360" w:lineRule="auto"/>
        <w:rPr>
          <w:rFonts w:cs="Calibri"/>
          <w:b/>
          <w:bCs/>
          <w:sz w:val="20"/>
          <w:szCs w:val="20"/>
          <w:u w:val="single"/>
        </w:rPr>
      </w:pPr>
      <w:r w:rsidRPr="00652B42">
        <w:rPr>
          <w:rFonts w:cs="Calibri"/>
          <w:b/>
          <w:bCs/>
          <w:sz w:val="20"/>
          <w:szCs w:val="20"/>
          <w:u w:val="single"/>
        </w:rPr>
        <w:t>PROFESSIONAL SUMMARY:</w:t>
      </w:r>
    </w:p>
    <w:p w14:paraId="1719F06C" w14:textId="36F4E87C" w:rsidR="00F67D91" w:rsidRPr="00652B42" w:rsidRDefault="00B855E5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Around</w:t>
      </w:r>
      <w:r w:rsidR="00701C69">
        <w:rPr>
          <w:rFonts w:asciiTheme="minorHAnsi" w:hAnsiTheme="minorHAnsi" w:cstheme="minorHAnsi"/>
          <w:color w:val="333333"/>
          <w:sz w:val="20"/>
          <w:szCs w:val="20"/>
        </w:rPr>
        <w:t xml:space="preserve"> 7</w:t>
      </w:r>
      <w:r w:rsidR="00A350A3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F67D91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years of IT experience and </w:t>
      </w:r>
      <w:r w:rsidR="00D901F0" w:rsidRPr="00652B42">
        <w:rPr>
          <w:rFonts w:asciiTheme="minorHAnsi" w:hAnsiTheme="minorHAnsi" w:cstheme="minorHAnsi"/>
          <w:color w:val="333333"/>
          <w:sz w:val="20"/>
          <w:szCs w:val="20"/>
        </w:rPr>
        <w:t>5</w:t>
      </w:r>
      <w:r w:rsidR="00A350A3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years</w:t>
      </w:r>
      <w:r w:rsidR="00F67D91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of experience in Administration</w:t>
      </w:r>
      <w:r w:rsidR="007726F7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F67D91" w:rsidRPr="00652B42">
        <w:rPr>
          <w:rFonts w:asciiTheme="minorHAnsi" w:hAnsiTheme="minorHAnsi" w:cstheme="minorHAnsi"/>
          <w:color w:val="333333"/>
          <w:sz w:val="20"/>
          <w:szCs w:val="20"/>
        </w:rPr>
        <w:t>and Development of SFDC (Salesforce.com) CRM platform using Visualforce, Java and Apex Technologies as Developer and Administrator.</w:t>
      </w:r>
    </w:p>
    <w:p w14:paraId="592918DA" w14:textId="77777777" w:rsidR="00A350A3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Extensive exposure to different Software Development Life Cycle (SDLC) methodologies. Participated in each phase of SFDC lifecycle implementation</w:t>
      </w:r>
      <w:r w:rsidR="00EC297A" w:rsidRPr="00652B42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18AB5730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Accountable for Systems Analysis, Technical design, Coding, Unit Testing, data quality and Documentation of the </w:t>
      </w:r>
      <w:r w:rsidR="00A039D7" w:rsidRPr="00652B42">
        <w:rPr>
          <w:rFonts w:asciiTheme="minorHAnsi" w:hAnsiTheme="minorHAnsi" w:cstheme="minorHAnsi"/>
          <w:color w:val="333333"/>
          <w:sz w:val="20"/>
          <w:szCs w:val="20"/>
        </w:rPr>
        <w:t>a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ssigned project(s). </w:t>
      </w:r>
    </w:p>
    <w:p w14:paraId="003C86D0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Implementing of Security and Sharing Rules at Object, Field and Record level for different users. </w:t>
      </w:r>
    </w:p>
    <w:p w14:paraId="2D0C79C8" w14:textId="77777777" w:rsidR="00F67D91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Experienced in Analyzing Business requirements, Entity-Relationship diagram and implementing them to Salesforce </w:t>
      </w:r>
      <w:r w:rsidR="00EC297A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Custom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objects, Junction objects, Master-Detail Relationships and Lookup Relationships.</w:t>
      </w:r>
    </w:p>
    <w:p w14:paraId="52A8CB8B" w14:textId="77777777" w:rsidR="0046322D" w:rsidRPr="00652B42" w:rsidRDefault="0046322D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Good understanding and some experience on Zuora.</w:t>
      </w:r>
    </w:p>
    <w:p w14:paraId="30956C36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Proficient in using meta-data migration using ANT based tools and Eclipse IDE. </w:t>
      </w:r>
    </w:p>
    <w:p w14:paraId="6F652FDA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Experienced in Administration, Configuration, Implementation, and Support of Salesforce CRM and SF applications based on Apex Language and leveraging Force.com Platform, SAAS (Software as a Service) application running in Cloud Computing Environment. </w:t>
      </w:r>
    </w:p>
    <w:p w14:paraId="17E9AF0A" w14:textId="77777777" w:rsidR="00706F47" w:rsidRPr="00652B42" w:rsidRDefault="00706F47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Worked on SFDC Development using Lightning Application, Apex Language, Visual Force Pages, Classes, Controllers, Triggers, Components, Apex Web services - Wide default, Sharing rules, Work Flows. </w:t>
      </w:r>
    </w:p>
    <w:p w14:paraId="7AECDB63" w14:textId="72C627E1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Skilled experience in Apex Classes, Apex Triggers, Process Builder, Approval Processes, Outbound Messages</w:t>
      </w:r>
      <w:r w:rsidR="007726F7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&amp;Visualforce Pages.</w:t>
      </w:r>
    </w:p>
    <w:p w14:paraId="6BA94D1D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Expertise in Customization, Configuring, Deploying and Integrating Salesforce.com.</w:t>
      </w:r>
    </w:p>
    <w:p w14:paraId="59003DF5" w14:textId="6C4E7D57" w:rsidR="00922F4A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Experience in handling data migration using DATA LOADER and Demand Tools in SFDC environment.</w:t>
      </w:r>
    </w:p>
    <w:p w14:paraId="682711DC" w14:textId="2E4AD5E5" w:rsidR="003935E2" w:rsidRPr="003935E2" w:rsidRDefault="003935E2" w:rsidP="003935E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3935E2">
        <w:rPr>
          <w:rFonts w:asciiTheme="minorHAnsi" w:hAnsiTheme="minorHAnsi" w:cstheme="minorHAnsi"/>
          <w:color w:val="333333"/>
          <w:sz w:val="20"/>
          <w:szCs w:val="20"/>
        </w:rPr>
        <w:t>Designed and Developed complex integrations using BULK API, SOAP and REST API - Both Web Service Callouts and Publishing custom web Services and Apex Data Loader.</w:t>
      </w:r>
    </w:p>
    <w:p w14:paraId="1658E1A4" w14:textId="22F473E1" w:rsidR="003935E2" w:rsidRPr="003935E2" w:rsidRDefault="003935E2" w:rsidP="003935E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3935E2">
        <w:rPr>
          <w:rFonts w:asciiTheme="minorHAnsi" w:hAnsiTheme="minorHAnsi" w:cstheme="minorHAnsi"/>
          <w:color w:val="333333"/>
          <w:sz w:val="20"/>
          <w:szCs w:val="20"/>
        </w:rPr>
        <w:t>Responsible for developing and customizing Salesforce applications using Apex, Visualforce, JavaScript, SQL, SOAP and REST Web Services</w:t>
      </w:r>
    </w:p>
    <w:p w14:paraId="1A2B76C8" w14:textId="79F7941E" w:rsidR="003935E2" w:rsidRPr="003935E2" w:rsidRDefault="003935E2" w:rsidP="003935E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3935E2">
        <w:rPr>
          <w:rFonts w:asciiTheme="minorHAnsi" w:hAnsiTheme="minorHAnsi" w:cstheme="minorHAnsi"/>
          <w:color w:val="333333"/>
          <w:sz w:val="20"/>
          <w:szCs w:val="20"/>
        </w:rPr>
        <w:t>Use common web service technologies like REST, SOAP, JSON and related technologies to transfer data between salesforce and Company's enterprise systems</w:t>
      </w:r>
    </w:p>
    <w:p w14:paraId="7955B38C" w14:textId="385D6A5C" w:rsidR="00922F4A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Strong Implementation and Integration experience using Custom objects, Triggers, Objects, Visual Force Pages, and Apex classes.</w:t>
      </w:r>
    </w:p>
    <w:p w14:paraId="67D5F000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Expertise in Apex Language, Controllers, Web Services API, Components, Tabs, Salesforce C</w:t>
      </w:r>
      <w:r w:rsidR="00EC297A" w:rsidRPr="00652B42">
        <w:rPr>
          <w:rFonts w:asciiTheme="minorHAnsi" w:hAnsiTheme="minorHAnsi" w:cstheme="minorHAnsi"/>
          <w:color w:val="333333"/>
          <w:sz w:val="20"/>
          <w:szCs w:val="20"/>
        </w:rPr>
        <w:t>ustomization, Security Access, U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sers, SOQL, SOSL and Analytic Snapshots.</w:t>
      </w:r>
    </w:p>
    <w:p w14:paraId="156530CE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Extensive work experience in Sales Cloud and Service Cloud Application. </w:t>
      </w:r>
    </w:p>
    <w:p w14:paraId="43DD18D4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Good understanding in CRM business process such as Case Management and Sales Processes. Ability to meet deadlines and handle pressure in coordinating multiple tasks in a work/project environment. Versatile Team Player with </w:t>
      </w:r>
      <w:r w:rsidR="009C64BF" w:rsidRPr="00652B42">
        <w:rPr>
          <w:rFonts w:asciiTheme="minorHAnsi" w:hAnsiTheme="minorHAnsi" w:cstheme="minorHAnsi"/>
          <w:color w:val="333333"/>
          <w:sz w:val="20"/>
          <w:szCs w:val="20"/>
        </w:rPr>
        <w:t>e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xcellent </w:t>
      </w:r>
      <w:r w:rsidR="009C64BF" w:rsidRPr="00652B42">
        <w:rPr>
          <w:rFonts w:asciiTheme="minorHAnsi" w:hAnsiTheme="minorHAnsi" w:cstheme="minorHAnsi"/>
          <w:color w:val="333333"/>
          <w:sz w:val="20"/>
          <w:szCs w:val="20"/>
        </w:rPr>
        <w:t>a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nalytical and presentation skills.</w:t>
      </w:r>
    </w:p>
    <w:p w14:paraId="140E4E3E" w14:textId="35E9313C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Excelled in working with various </w:t>
      </w:r>
      <w:r w:rsidR="00E66A53" w:rsidRPr="00652B42">
        <w:rPr>
          <w:rFonts w:asciiTheme="minorHAnsi" w:hAnsiTheme="minorHAnsi" w:cstheme="minorHAnsi"/>
          <w:color w:val="333333"/>
          <w:sz w:val="20"/>
          <w:szCs w:val="20"/>
        </w:rPr>
        <w:t>S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alesforce.com standard objects like Accounts, Contacts,</w:t>
      </w:r>
      <w:r w:rsidR="007726F7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Opportunities,</w:t>
      </w:r>
      <w:r w:rsidR="007726F7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Products, Cases, Leads, Campaigns, Forecasts, Reports and Dashboards.</w:t>
      </w:r>
    </w:p>
    <w:p w14:paraId="35F9DC66" w14:textId="30C45731" w:rsidR="00F67D91" w:rsidRPr="003935E2" w:rsidRDefault="00F67D91" w:rsidP="003935E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lastRenderedPageBreak/>
        <w:t>Proficiency in development of design of Custom fields, Field Dependencies,</w:t>
      </w:r>
      <w:r w:rsidR="007726F7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Field Updates and Email generation according to requirement. </w:t>
      </w:r>
    </w:p>
    <w:p w14:paraId="4D88FE8F" w14:textId="77777777" w:rsidR="00CB79B8" w:rsidRPr="00652B42" w:rsidRDefault="00F67D91" w:rsidP="00F67D91">
      <w:pPr>
        <w:spacing w:line="360" w:lineRule="auto"/>
        <w:contextualSpacing/>
        <w:jc w:val="both"/>
        <w:rPr>
          <w:rFonts w:cs="Times New Roman"/>
          <w:b/>
          <w:sz w:val="20"/>
          <w:szCs w:val="20"/>
          <w:u w:val="single"/>
        </w:rPr>
      </w:pPr>
      <w:r w:rsidRPr="00652B42">
        <w:rPr>
          <w:rFonts w:cs="Times New Roman"/>
          <w:b/>
          <w:sz w:val="20"/>
          <w:szCs w:val="20"/>
          <w:u w:val="single"/>
        </w:rPr>
        <w:t>CERTIFICATION:</w:t>
      </w:r>
    </w:p>
    <w:p w14:paraId="1B9A950F" w14:textId="77777777" w:rsidR="00F67D91" w:rsidRPr="00652B42" w:rsidRDefault="00F67D91" w:rsidP="00652B42">
      <w:pPr>
        <w:pStyle w:val="PlainText"/>
        <w:ind w:left="360"/>
        <w:jc w:val="both"/>
        <w:rPr>
          <w:rFonts w:asciiTheme="minorHAnsi" w:hAnsiTheme="minorHAnsi" w:cs="Times New Roman"/>
          <w:b/>
        </w:rPr>
      </w:pPr>
      <w:r w:rsidRPr="00652B42">
        <w:rPr>
          <w:rFonts w:asciiTheme="minorHAnsi" w:hAnsiTheme="minorHAnsi" w:cs="Times New Roman"/>
        </w:rPr>
        <w:t>Certified Force.com Administrator (ADM 201)</w:t>
      </w:r>
    </w:p>
    <w:p w14:paraId="14552383" w14:textId="77777777" w:rsidR="00F67D91" w:rsidRPr="00652B42" w:rsidRDefault="00F67D91" w:rsidP="00652B42">
      <w:pPr>
        <w:pStyle w:val="PlainText"/>
        <w:ind w:left="360"/>
        <w:jc w:val="both"/>
        <w:rPr>
          <w:rFonts w:asciiTheme="minorHAnsi" w:hAnsiTheme="minorHAnsi" w:cs="Times New Roman"/>
          <w:b/>
        </w:rPr>
      </w:pPr>
      <w:r w:rsidRPr="00652B42">
        <w:rPr>
          <w:rFonts w:asciiTheme="minorHAnsi" w:hAnsiTheme="minorHAnsi" w:cs="Times New Roman"/>
        </w:rPr>
        <w:t>Certified Force.com Developer (PD1)</w:t>
      </w:r>
    </w:p>
    <w:p w14:paraId="214021DF" w14:textId="77777777" w:rsidR="00CB79B8" w:rsidRPr="00652B42" w:rsidRDefault="00CB79B8" w:rsidP="00CB79B8">
      <w:pPr>
        <w:pStyle w:val="PlainText"/>
        <w:ind w:left="720"/>
        <w:jc w:val="both"/>
        <w:rPr>
          <w:rFonts w:asciiTheme="minorHAnsi" w:hAnsiTheme="minorHAnsi" w:cs="Times New Roman"/>
          <w:b/>
        </w:rPr>
      </w:pPr>
    </w:p>
    <w:p w14:paraId="34603437" w14:textId="77777777" w:rsidR="00F67D91" w:rsidRPr="00652B42" w:rsidRDefault="00F67D91" w:rsidP="00F67D91">
      <w:pPr>
        <w:pStyle w:val="PlainText"/>
        <w:spacing w:line="360" w:lineRule="auto"/>
        <w:jc w:val="both"/>
        <w:rPr>
          <w:rFonts w:asciiTheme="minorHAnsi" w:hAnsiTheme="minorHAnsi" w:cs="Times New Roman"/>
          <w:b/>
          <w:u w:val="single"/>
        </w:rPr>
      </w:pPr>
      <w:r w:rsidRPr="00652B42">
        <w:rPr>
          <w:rFonts w:asciiTheme="minorHAnsi" w:hAnsiTheme="minorHAnsi" w:cs="Times New Roman"/>
          <w:b/>
          <w:u w:val="single"/>
        </w:rPr>
        <w:t>TECHNICAL SKILLS:</w:t>
      </w:r>
    </w:p>
    <w:tbl>
      <w:tblPr>
        <w:tblStyle w:val="TableGrid"/>
        <w:tblW w:w="9361" w:type="dxa"/>
        <w:tblInd w:w="108" w:type="dxa"/>
        <w:tblLook w:val="04A0" w:firstRow="1" w:lastRow="0" w:firstColumn="1" w:lastColumn="0" w:noHBand="0" w:noVBand="1"/>
      </w:tblPr>
      <w:tblGrid>
        <w:gridCol w:w="2337"/>
        <w:gridCol w:w="7024"/>
      </w:tblGrid>
      <w:tr w:rsidR="00F67D91" w:rsidRPr="00652B42" w14:paraId="35EDCFF5" w14:textId="77777777" w:rsidTr="00F67D91">
        <w:trPr>
          <w:trHeight w:val="370"/>
        </w:trPr>
        <w:tc>
          <w:tcPr>
            <w:tcW w:w="2337" w:type="dxa"/>
          </w:tcPr>
          <w:p w14:paraId="69BFF167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Salesforce Technologies</w:t>
            </w:r>
          </w:p>
        </w:tc>
        <w:tc>
          <w:tcPr>
            <w:tcW w:w="7024" w:type="dxa"/>
          </w:tcPr>
          <w:p w14:paraId="039CEAF1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Force.com platform, Apex Classes/Controllers, Apex Triggers, SOQL, SOSL, Visualforce Pages/Components, Apex Web Services, AJAX, Data loader, Workflows, Validation &amp; Approvals, Reports, Dashboards, Custom Objects.</w:t>
            </w:r>
          </w:p>
        </w:tc>
      </w:tr>
      <w:tr w:rsidR="00F67D91" w:rsidRPr="00652B42" w14:paraId="6C3BFA6C" w14:textId="77777777" w:rsidTr="00F67D91">
        <w:trPr>
          <w:trHeight w:val="370"/>
        </w:trPr>
        <w:tc>
          <w:tcPr>
            <w:tcW w:w="2337" w:type="dxa"/>
          </w:tcPr>
          <w:p w14:paraId="7F4FAA83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Salesforce Tools</w:t>
            </w:r>
          </w:p>
        </w:tc>
        <w:tc>
          <w:tcPr>
            <w:tcW w:w="7024" w:type="dxa"/>
          </w:tcPr>
          <w:p w14:paraId="2E4D72DB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Force.com Eclipse IDE Plugin, Change Sets, Import Wizard, Force.com Data Loader, Workbench, Dataloader.io, Force.com Excel Connector, Connect for Outlook, Exchange Sync, Informatica Cloud Data Wizard, Mavensmate, AdobeEsign, S-Docs.</w:t>
            </w:r>
          </w:p>
        </w:tc>
      </w:tr>
      <w:tr w:rsidR="00F67D91" w:rsidRPr="00652B42" w14:paraId="2BD84D57" w14:textId="77777777" w:rsidTr="00F67D91">
        <w:trPr>
          <w:trHeight w:val="370"/>
        </w:trPr>
        <w:tc>
          <w:tcPr>
            <w:tcW w:w="2337" w:type="dxa"/>
          </w:tcPr>
          <w:p w14:paraId="5402EA48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Databases</w:t>
            </w:r>
          </w:p>
        </w:tc>
        <w:tc>
          <w:tcPr>
            <w:tcW w:w="7024" w:type="dxa"/>
          </w:tcPr>
          <w:p w14:paraId="0EE2BF79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Force.com DB MySql, Oracle 8i/9i/10g/11g, Microsoft SQL Server 2000/2005/ 2008, DB2, Java DB.</w:t>
            </w:r>
          </w:p>
        </w:tc>
      </w:tr>
      <w:tr w:rsidR="00F67D91" w:rsidRPr="00652B42" w14:paraId="6D257656" w14:textId="77777777" w:rsidTr="00F67D91">
        <w:trPr>
          <w:trHeight w:val="370"/>
        </w:trPr>
        <w:tc>
          <w:tcPr>
            <w:tcW w:w="2337" w:type="dxa"/>
          </w:tcPr>
          <w:p w14:paraId="241BC7EB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Web Application</w:t>
            </w:r>
          </w:p>
        </w:tc>
        <w:tc>
          <w:tcPr>
            <w:tcW w:w="7024" w:type="dxa"/>
          </w:tcPr>
          <w:p w14:paraId="58D13685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WSDL, SOAP, REST.</w:t>
            </w:r>
          </w:p>
        </w:tc>
      </w:tr>
      <w:tr w:rsidR="00F67D91" w:rsidRPr="00652B42" w14:paraId="0B18E5ED" w14:textId="77777777" w:rsidTr="00F67D91">
        <w:trPr>
          <w:trHeight w:val="370"/>
        </w:trPr>
        <w:tc>
          <w:tcPr>
            <w:tcW w:w="2337" w:type="dxa"/>
          </w:tcPr>
          <w:p w14:paraId="5139C245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Web Design Tools</w:t>
            </w:r>
          </w:p>
        </w:tc>
        <w:tc>
          <w:tcPr>
            <w:tcW w:w="7024" w:type="dxa"/>
          </w:tcPr>
          <w:p w14:paraId="2FDEA2D1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Visual Studio, SQL Query Analyzer, Adobe Photoshop, Dreamweaver, Tortoise SVN, GITHUB, MS Office, Visio 5.0, Adobe Acrobat Pro.</w:t>
            </w:r>
          </w:p>
        </w:tc>
      </w:tr>
      <w:tr w:rsidR="00F67D91" w:rsidRPr="00652B42" w14:paraId="11065241" w14:textId="77777777" w:rsidTr="00F67D91">
        <w:trPr>
          <w:trHeight w:val="370"/>
        </w:trPr>
        <w:tc>
          <w:tcPr>
            <w:tcW w:w="2337" w:type="dxa"/>
          </w:tcPr>
          <w:p w14:paraId="553958D6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Languages</w:t>
            </w:r>
          </w:p>
        </w:tc>
        <w:tc>
          <w:tcPr>
            <w:tcW w:w="7024" w:type="dxa"/>
          </w:tcPr>
          <w:p w14:paraId="1411FC3C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Apex, Ajax, C, C++, Java, J2EE, JSP, Java Script, JQuery, HTML, XML, SQL, CSS.</w:t>
            </w:r>
          </w:p>
        </w:tc>
      </w:tr>
      <w:tr w:rsidR="00F67D91" w:rsidRPr="00652B42" w14:paraId="6F54D6BD" w14:textId="77777777" w:rsidTr="00F67D91">
        <w:trPr>
          <w:trHeight w:val="370"/>
        </w:trPr>
        <w:tc>
          <w:tcPr>
            <w:tcW w:w="2337" w:type="dxa"/>
          </w:tcPr>
          <w:p w14:paraId="3A8E53E4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="Times New Roman"/>
                <w:b/>
              </w:rPr>
            </w:pPr>
            <w:r w:rsidRPr="00652B42">
              <w:rPr>
                <w:rFonts w:asciiTheme="minorHAnsi" w:hAnsiTheme="minorHAnsi" w:cs="Times New Roman"/>
                <w:b/>
              </w:rPr>
              <w:t>Operating Systems</w:t>
            </w:r>
          </w:p>
        </w:tc>
        <w:tc>
          <w:tcPr>
            <w:tcW w:w="7024" w:type="dxa"/>
          </w:tcPr>
          <w:p w14:paraId="01352839" w14:textId="77777777" w:rsidR="00F67D91" w:rsidRPr="00652B42" w:rsidRDefault="00F67D91" w:rsidP="00F67D91">
            <w:pPr>
              <w:pStyle w:val="PlainText"/>
              <w:jc w:val="both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652B42">
              <w:rPr>
                <w:rFonts w:asciiTheme="minorHAnsi" w:hAnsiTheme="minorHAnsi" w:cstheme="minorHAnsi"/>
                <w:color w:val="333333"/>
                <w:lang w:eastAsia="en-US"/>
              </w:rPr>
              <w:t>Windows NT/2000/XP/Vista, Windows Server 2000/2003/2008, Linux, Unix.</w:t>
            </w:r>
          </w:p>
        </w:tc>
      </w:tr>
    </w:tbl>
    <w:p w14:paraId="24BF0E2B" w14:textId="77777777" w:rsidR="00F67D91" w:rsidRPr="00652B42" w:rsidRDefault="00F67D91" w:rsidP="00F67D91">
      <w:pPr>
        <w:spacing w:line="36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508F503A" w14:textId="77777777" w:rsidR="00F67D91" w:rsidRPr="00652B42" w:rsidRDefault="00F67D91" w:rsidP="00F67D91">
      <w:pPr>
        <w:spacing w:line="360" w:lineRule="auto"/>
        <w:jc w:val="both"/>
        <w:rPr>
          <w:rFonts w:cs="Times New Roman"/>
          <w:b/>
          <w:sz w:val="20"/>
          <w:szCs w:val="20"/>
          <w:u w:val="single"/>
        </w:rPr>
      </w:pPr>
      <w:r w:rsidRPr="00652B42">
        <w:rPr>
          <w:rFonts w:cs="Times New Roman"/>
          <w:b/>
          <w:sz w:val="20"/>
          <w:szCs w:val="20"/>
          <w:u w:val="single"/>
        </w:rPr>
        <w:t>PROFESSIONAL EXPERIENCE:</w:t>
      </w:r>
    </w:p>
    <w:p w14:paraId="358A94F5" w14:textId="77777777" w:rsidR="006B49DE" w:rsidRPr="00652B42" w:rsidRDefault="006B49DE" w:rsidP="006B49DE">
      <w:pPr>
        <w:spacing w:line="36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20815871" w14:textId="458CA298" w:rsidR="006B49DE" w:rsidRPr="00652B42" w:rsidRDefault="006B49DE" w:rsidP="006B49DE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Salesforce Developer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J</w:t>
      </w:r>
      <w:r>
        <w:rPr>
          <w:rFonts w:asciiTheme="minorHAnsi" w:hAnsiTheme="minorHAnsi"/>
          <w:b/>
          <w:sz w:val="20"/>
          <w:szCs w:val="20"/>
        </w:rPr>
        <w:t>anuary</w:t>
      </w:r>
      <w:r>
        <w:rPr>
          <w:rFonts w:asciiTheme="minorHAnsi" w:hAnsiTheme="minorHAnsi"/>
          <w:b/>
          <w:sz w:val="20"/>
          <w:szCs w:val="20"/>
        </w:rPr>
        <w:t xml:space="preserve"> 2017 to Current</w:t>
      </w:r>
    </w:p>
    <w:p w14:paraId="1D2AADEF" w14:textId="369CC23C" w:rsidR="006B49DE" w:rsidRPr="00652B42" w:rsidRDefault="006B49DE" w:rsidP="006B49DE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IHeartMedia</w:t>
      </w:r>
    </w:p>
    <w:p w14:paraId="095F7D39" w14:textId="6D39B2CA" w:rsidR="006B49DE" w:rsidRPr="00652B42" w:rsidRDefault="006B49DE" w:rsidP="006B49DE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Nashville, TN</w:t>
      </w:r>
    </w:p>
    <w:p w14:paraId="78A9DFA7" w14:textId="77777777" w:rsidR="006B49DE" w:rsidRDefault="006B49DE" w:rsidP="006B49DE">
      <w:pPr>
        <w:spacing w:line="360" w:lineRule="auto"/>
        <w:jc w:val="both"/>
        <w:rPr>
          <w:sz w:val="20"/>
          <w:szCs w:val="20"/>
          <w:lang w:eastAsia="ar-SA"/>
        </w:rPr>
      </w:pPr>
    </w:p>
    <w:p w14:paraId="4FFF3DFF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Responsible for handling the client calls and gathering requirements functionally</w:t>
      </w:r>
    </w:p>
    <w:p w14:paraId="0DFA3881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Analyzing and customization of existing VEEVA CRM functionality.</w:t>
      </w:r>
    </w:p>
    <w:p w14:paraId="535670AC" w14:textId="49121267" w:rsid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Lead a team of 3 developers in the Confidential offshore team and provide guidance to the team and involved in designing phase.</w:t>
      </w:r>
    </w:p>
    <w:p w14:paraId="5558D61A" w14:textId="1ABE8AE7" w:rsidR="00881CF0" w:rsidRPr="006B49DE" w:rsidRDefault="00881CF0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881CF0">
        <w:rPr>
          <w:rFonts w:asciiTheme="minorHAnsi" w:hAnsiTheme="minorHAnsi" w:cstheme="minorHAnsi"/>
          <w:color w:val="333333"/>
          <w:sz w:val="20"/>
          <w:szCs w:val="20"/>
        </w:rPr>
        <w:t>Experience in SFDC Integration (Bi-Directional data transfer) using Web Service and Apex Programming (SOAP and REST).</w:t>
      </w:r>
    </w:p>
    <w:p w14:paraId="362D5F16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Closely working with business team to gathering the requirements.</w:t>
      </w:r>
    </w:p>
    <w:p w14:paraId="05A5985A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Migrated ISR data from existing Safire system to new Global ISR system by using Apex Data loader.</w:t>
      </w:r>
    </w:p>
    <w:p w14:paraId="3CD26181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Modified Triggers for applying the business logic on Database events</w:t>
      </w:r>
    </w:p>
    <w:p w14:paraId="6DF35D2A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Modified front-end pages using Apex and Visual Force Programs.</w:t>
      </w:r>
    </w:p>
    <w:p w14:paraId="2C4A0327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Extensively utilized Salesforce workbench.</w:t>
      </w:r>
    </w:p>
    <w:p w14:paraId="2E9CDE79" w14:textId="77777777" w:rsidR="00881CF0" w:rsidRPr="00881CF0" w:rsidRDefault="00881CF0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881CF0">
        <w:rPr>
          <w:rFonts w:asciiTheme="minorHAnsi" w:hAnsiTheme="minorHAnsi" w:cstheme="minorHAnsi"/>
          <w:color w:val="333333"/>
          <w:sz w:val="20"/>
          <w:szCs w:val="20"/>
        </w:rPr>
        <w:t xml:space="preserve">Integrated applications with </w:t>
      </w:r>
      <w:hyperlink r:id="rId8" w:tgtFrame="_blank" w:history="1">
        <w:r w:rsidRPr="00881CF0">
          <w:rPr>
            <w:rFonts w:asciiTheme="minorHAnsi" w:hAnsiTheme="minorHAnsi" w:cstheme="minorHAnsi"/>
            <w:color w:val="333333"/>
            <w:sz w:val="20"/>
            <w:szCs w:val="20"/>
          </w:rPr>
          <w:t>salesforce.com</w:t>
        </w:r>
      </w:hyperlink>
      <w:r w:rsidRPr="00881CF0">
        <w:rPr>
          <w:rFonts w:asciiTheme="minorHAnsi" w:hAnsiTheme="minorHAnsi" w:cstheme="minorHAnsi"/>
          <w:color w:val="333333"/>
          <w:sz w:val="20"/>
          <w:szCs w:val="20"/>
        </w:rPr>
        <w:t xml:space="preserve"> using SOAP web services API</w:t>
      </w:r>
    </w:p>
    <w:p w14:paraId="5D9A2EC7" w14:textId="4CB749F3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Implemented Approval Processes as per new Global business functionality.</w:t>
      </w:r>
    </w:p>
    <w:p w14:paraId="7F017310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Performed Unit Testing in Developer Sandbox &amp; Performance sanity testing in full sandbox.</w:t>
      </w:r>
    </w:p>
    <w:p w14:paraId="75A826CB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Extensively worked in Salesforce Communities.</w:t>
      </w:r>
    </w:p>
    <w:p w14:paraId="4EE52EDC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lastRenderedPageBreak/>
        <w:t>Customized of stages using Record Types.</w:t>
      </w:r>
    </w:p>
    <w:p w14:paraId="235E413B" w14:textId="3B695544" w:rsidR="006B49DE" w:rsidRPr="001A156A" w:rsidRDefault="006B49DE" w:rsidP="001A156A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Customized the Invoice Receipt Layout and Invoice Payment receipt Layout to be able to receive the information from Invoice and payments</w:t>
      </w:r>
      <w:r w:rsidR="001A156A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1A156A">
        <w:rPr>
          <w:rFonts w:cstheme="minorHAnsi"/>
          <w:color w:val="333333"/>
          <w:sz w:val="20"/>
          <w:szCs w:val="20"/>
        </w:rPr>
        <w:t>Created Data migration load scripts.</w:t>
      </w:r>
    </w:p>
    <w:p w14:paraId="71F930AC" w14:textId="77777777" w:rsidR="006B49DE" w:rsidRPr="006B49DE" w:rsidRDefault="006B49DE" w:rsidP="006B49DE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B49DE">
        <w:rPr>
          <w:rFonts w:asciiTheme="minorHAnsi" w:hAnsiTheme="minorHAnsi" w:cstheme="minorHAnsi"/>
          <w:color w:val="333333"/>
          <w:sz w:val="20"/>
          <w:szCs w:val="20"/>
        </w:rPr>
        <w:t>Created Test scenarios on Sandbox environment, created packages and moved it between Sandboxes and Production environments to place final implementations.</w:t>
      </w:r>
    </w:p>
    <w:p w14:paraId="24F3BC46" w14:textId="7E7C225F" w:rsidR="006B49DE" w:rsidRPr="00652B42" w:rsidRDefault="006B49DE" w:rsidP="00F67D91">
      <w:pPr>
        <w:spacing w:line="36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63230DAB" w14:textId="66BED446" w:rsidR="006763D2" w:rsidRPr="00652B42" w:rsidRDefault="003B6BB3" w:rsidP="006763D2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Salesforce Developer</w:t>
      </w:r>
      <w:r w:rsidR="008F43CE" w:rsidRPr="00652B42">
        <w:rPr>
          <w:rFonts w:asciiTheme="minorHAnsi" w:hAnsiTheme="minorHAnsi"/>
          <w:b/>
          <w:sz w:val="20"/>
          <w:szCs w:val="20"/>
        </w:rPr>
        <w:t>/Admin</w:t>
      </w:r>
      <w:r w:rsidR="004C2FE3">
        <w:rPr>
          <w:rFonts w:asciiTheme="minorHAnsi" w:hAnsiTheme="minorHAnsi"/>
          <w:b/>
          <w:sz w:val="20"/>
          <w:szCs w:val="20"/>
        </w:rPr>
        <w:t xml:space="preserve">               </w:t>
      </w:r>
      <w:r w:rsidR="006B49DE">
        <w:rPr>
          <w:rFonts w:asciiTheme="minorHAnsi" w:hAnsiTheme="minorHAnsi"/>
          <w:b/>
          <w:sz w:val="20"/>
          <w:szCs w:val="20"/>
        </w:rPr>
        <w:t xml:space="preserve">                                                </w:t>
      </w:r>
      <w:r w:rsidR="004C2FE3">
        <w:rPr>
          <w:rFonts w:asciiTheme="minorHAnsi" w:hAnsiTheme="minorHAnsi"/>
          <w:b/>
          <w:sz w:val="20"/>
          <w:szCs w:val="20"/>
        </w:rPr>
        <w:t xml:space="preserve">  </w:t>
      </w:r>
      <w:r w:rsidR="00741361">
        <w:rPr>
          <w:rFonts w:asciiTheme="minorHAnsi" w:hAnsiTheme="minorHAnsi"/>
          <w:b/>
          <w:sz w:val="20"/>
          <w:szCs w:val="20"/>
        </w:rPr>
        <w:t xml:space="preserve">         June 2017 to </w:t>
      </w:r>
      <w:r w:rsidR="006B49DE">
        <w:rPr>
          <w:rFonts w:asciiTheme="minorHAnsi" w:hAnsiTheme="minorHAnsi"/>
          <w:b/>
          <w:sz w:val="20"/>
          <w:szCs w:val="20"/>
        </w:rPr>
        <w:t>December 2019</w:t>
      </w:r>
    </w:p>
    <w:p w14:paraId="52D04445" w14:textId="77777777" w:rsidR="00F86DC9" w:rsidRPr="00652B42" w:rsidRDefault="00F86DC9" w:rsidP="002C2B2F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Citi Bank</w:t>
      </w:r>
    </w:p>
    <w:p w14:paraId="1AD7DB2B" w14:textId="77777777" w:rsidR="003B6BB3" w:rsidRPr="00652B42" w:rsidRDefault="003B6BB3" w:rsidP="002C2B2F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Township of Warren, NJ</w:t>
      </w:r>
    </w:p>
    <w:p w14:paraId="65FFBAC3" w14:textId="77777777" w:rsidR="003B6BB3" w:rsidRPr="00652B42" w:rsidRDefault="003B6BB3" w:rsidP="002C2B2F">
      <w:pPr>
        <w:pStyle w:val="NoSpacing"/>
        <w:rPr>
          <w:rFonts w:asciiTheme="minorHAnsi" w:hAnsiTheme="minorHAnsi"/>
          <w:sz w:val="20"/>
          <w:szCs w:val="20"/>
          <w:lang w:eastAsia="ar-SA"/>
        </w:rPr>
      </w:pPr>
      <w:r w:rsidRPr="00652B42">
        <w:rPr>
          <w:rFonts w:asciiTheme="minorHAnsi" w:hAnsiTheme="minorHAnsi" w:cstheme="minorBidi"/>
          <w:sz w:val="20"/>
          <w:szCs w:val="20"/>
          <w:lang w:eastAsia="ar-SA"/>
        </w:rPr>
        <w:br/>
      </w:r>
      <w:r w:rsidRPr="00652B42">
        <w:rPr>
          <w:rFonts w:asciiTheme="minorHAnsi" w:hAnsiTheme="minorHAnsi"/>
          <w:b/>
          <w:sz w:val="20"/>
          <w:szCs w:val="20"/>
          <w:u w:val="single"/>
          <w:lang w:eastAsia="ar-SA"/>
        </w:rPr>
        <w:t>Roles &amp; Responsibilities:</w:t>
      </w:r>
      <w:r w:rsidRPr="00652B42">
        <w:rPr>
          <w:rFonts w:asciiTheme="minorHAnsi" w:hAnsiTheme="minorHAnsi"/>
          <w:sz w:val="20"/>
          <w:szCs w:val="20"/>
          <w:lang w:eastAsia="ar-SA"/>
        </w:rPr>
        <w:t>  </w:t>
      </w:r>
    </w:p>
    <w:p w14:paraId="1EACC93F" w14:textId="77777777" w:rsidR="004C721A" w:rsidRPr="00652B42" w:rsidRDefault="004C721A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Performed the role of SalesForce.com Developer 40% and Administrator 60%</w:t>
      </w:r>
      <w:r w:rsidR="00652B42">
        <w:rPr>
          <w:rFonts w:asciiTheme="minorHAnsi" w:hAnsiTheme="minorHAnsi" w:cstheme="minorHAnsi"/>
          <w:color w:val="333333"/>
          <w:sz w:val="20"/>
          <w:szCs w:val="20"/>
        </w:rPr>
        <w:t xml:space="preserve"> in the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organization.  </w:t>
      </w:r>
    </w:p>
    <w:p w14:paraId="65B139C5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Analyzed the business requirements and mapped to Salesforce.  </w:t>
      </w:r>
    </w:p>
    <w:p w14:paraId="5B022A22" w14:textId="00B89F8D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Performed the roles of Salesforce.com Analyst/ Developer and Adminis</w:t>
      </w:r>
      <w:r w:rsidR="004C721A" w:rsidRPr="00652B42">
        <w:rPr>
          <w:rFonts w:asciiTheme="minorHAnsi" w:hAnsiTheme="minorHAnsi" w:cstheme="minorHAnsi"/>
          <w:color w:val="333333"/>
          <w:sz w:val="20"/>
          <w:szCs w:val="20"/>
        </w:rPr>
        <w:t>trator in the</w:t>
      </w:r>
      <w:r w:rsidR="00693C4C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organization.  </w:t>
      </w:r>
    </w:p>
    <w:p w14:paraId="7D1745F2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Apex Classes, Visualforce pages and Apex Triggers to develop the custom functionality as per the requirements.  </w:t>
      </w:r>
    </w:p>
    <w:p w14:paraId="00E34ED4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Implemented the requirements on Salesforce.com platform and Force.com</w:t>
      </w:r>
      <w:r w:rsidR="004C721A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IDE Plug-in using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Eclipse.  </w:t>
      </w:r>
    </w:p>
    <w:p w14:paraId="2B53BC83" w14:textId="51A4304D" w:rsidR="00652B42" w:rsidRDefault="00652B42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a website to manage itineraries for the customers on the Salesforce Community using Lightning component. </w:t>
      </w:r>
    </w:p>
    <w:p w14:paraId="22DDC894" w14:textId="31656E11" w:rsidR="001A156A" w:rsidRPr="001A156A" w:rsidRDefault="001A156A" w:rsidP="001A156A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1A156A">
        <w:rPr>
          <w:rFonts w:asciiTheme="minorHAnsi" w:hAnsiTheme="minorHAnsi" w:cstheme="minorHAnsi"/>
          <w:color w:val="333333"/>
          <w:sz w:val="20"/>
          <w:szCs w:val="20"/>
        </w:rPr>
        <w:t>Experienced in real-time integrations with Salesforce involving SOAP, REST etc. and understanding of concepts such as firewalls, reverse proxies, security certificates</w:t>
      </w:r>
    </w:p>
    <w:p w14:paraId="4673A87C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page layouts, search layouts to organize fiel</w:t>
      </w:r>
      <w:r w:rsidR="002C2B2F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ds, custom links, related lists 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and other components on a record detail and edit pages.  </w:t>
      </w:r>
    </w:p>
    <w:p w14:paraId="5E13798B" w14:textId="77777777" w:rsidR="00706F47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Worked on Apex classes, controllers, controller extensions. </w:t>
      </w:r>
    </w:p>
    <w:p w14:paraId="2C2ABF96" w14:textId="77777777" w:rsidR="003B6BB3" w:rsidRPr="00652B42" w:rsidRDefault="00706F47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applications visually using custom-built Lightning components. </w:t>
      </w:r>
      <w:r w:rsidR="003B6BB3" w:rsidRPr="00652B42">
        <w:rPr>
          <w:rFonts w:asciiTheme="minorHAnsi" w:hAnsiTheme="minorHAnsi" w:cstheme="minorHAnsi"/>
          <w:color w:val="333333"/>
          <w:sz w:val="20"/>
          <w:szCs w:val="20"/>
        </w:rPr>
        <w:t> </w:t>
      </w:r>
    </w:p>
    <w:p w14:paraId="7F049B28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Designed various HTML Email templates for Auto-Response to customers.  </w:t>
      </w:r>
    </w:p>
    <w:p w14:paraId="6EC13A2D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Deployment of code from sandbox to production using Force.com IDE tool.  </w:t>
      </w:r>
    </w:p>
    <w:p w14:paraId="05E1B8E0" w14:textId="77777777" w:rsidR="003B6BB3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Wrote SOQL, SOSL considering the governor limits.  </w:t>
      </w:r>
    </w:p>
    <w:p w14:paraId="3F7E2BD6" w14:textId="77777777" w:rsidR="00B96A04" w:rsidRPr="00652B42" w:rsidRDefault="00B96A04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B96A04">
        <w:rPr>
          <w:rFonts w:asciiTheme="minorHAnsi" w:hAnsiTheme="minorHAnsi" w:cstheme="minorHAnsi" w:hint="eastAsia"/>
          <w:color w:val="333333"/>
          <w:sz w:val="20"/>
          <w:szCs w:val="20"/>
        </w:rPr>
        <w:t>Developed all the community support team trainings, group leader trainings, structure, and resources</w:t>
      </w:r>
    </w:p>
    <w:p w14:paraId="66648F00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and configured various Custom Reports and Report Folders for different user profiles based on the need in the organization.  </w:t>
      </w:r>
    </w:p>
    <w:p w14:paraId="3ACEE02C" w14:textId="77777777" w:rsidR="00706F47" w:rsidRPr="00652B42" w:rsidRDefault="00706F47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Worked on custom implementations of community builder lightning components, java script buttons, lightning compatible VF pages, lightning components. </w:t>
      </w:r>
    </w:p>
    <w:p w14:paraId="2D7AC46A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Worked on the designing of security model for business processes.  </w:t>
      </w:r>
    </w:p>
    <w:p w14:paraId="59CDD479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Custom Objects, Custom Reports and configured the Analytic Snapshots to dump the data on regular basis for the sales performance and lead generation statistics.  </w:t>
      </w:r>
    </w:p>
    <w:p w14:paraId="485D081D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and deployed Several Reports using salesforce.com platform.  </w:t>
      </w:r>
    </w:p>
    <w:p w14:paraId="340D186D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and used Email templates in HTML and Visual Force.  </w:t>
      </w:r>
    </w:p>
    <w:p w14:paraId="756EE9E8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Used Conga Composer to generate dynamic reports.  </w:t>
      </w:r>
    </w:p>
    <w:p w14:paraId="3B106118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Worked in Data Migration from Traditional Applications to Sales Force Using Data Loader  </w:t>
      </w:r>
    </w:p>
    <w:p w14:paraId="7E699A46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Used the sandbox for testing and migrated the code to the deployment instance after testing.  </w:t>
      </w:r>
    </w:p>
    <w:p w14:paraId="3450775A" w14:textId="77777777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Exported data using data loader to help organizations need to convertfrom salesforce to e-CRM</w:t>
      </w:r>
      <w:r w:rsidR="00652B42"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  </w:t>
      </w:r>
    </w:p>
    <w:p w14:paraId="0DFF7E5B" w14:textId="1B61573B" w:rsidR="003B6BB3" w:rsidRPr="00652B42" w:rsidRDefault="003B6BB3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Worked with Security Controls like sharing settings, field accessibility and data accessibility </w:t>
      </w:r>
      <w:r w:rsidR="001E3E34" w:rsidRPr="00652B42">
        <w:rPr>
          <w:rFonts w:asciiTheme="minorHAnsi" w:hAnsiTheme="minorHAnsi" w:cstheme="minorHAnsi"/>
          <w:color w:val="333333"/>
          <w:sz w:val="20"/>
          <w:szCs w:val="20"/>
        </w:rPr>
        <w:t>to restrict data access.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 </w:t>
      </w:r>
    </w:p>
    <w:p w14:paraId="1D9F278D" w14:textId="77777777" w:rsidR="003B6BB3" w:rsidRPr="00652B42" w:rsidRDefault="003B6BB3" w:rsidP="00922F4A">
      <w:pPr>
        <w:tabs>
          <w:tab w:val="left" w:pos="285"/>
        </w:tabs>
        <w:suppressAutoHyphens/>
        <w:jc w:val="both"/>
        <w:rPr>
          <w:rFonts w:eastAsia="Times New Roman"/>
          <w:sz w:val="20"/>
          <w:szCs w:val="20"/>
          <w:lang w:eastAsia="ar-SA"/>
        </w:rPr>
      </w:pPr>
      <w:r w:rsidRPr="00652B42">
        <w:rPr>
          <w:rFonts w:eastAsia="Times New Roman"/>
          <w:b/>
          <w:sz w:val="20"/>
          <w:szCs w:val="20"/>
          <w:lang w:eastAsia="ar-SA"/>
        </w:rPr>
        <w:lastRenderedPageBreak/>
        <w:t>Environment:</w:t>
      </w:r>
      <w:r w:rsidRPr="00652B42">
        <w:rPr>
          <w:rFonts w:eastAsia="Times New Roman"/>
          <w:sz w:val="20"/>
          <w:szCs w:val="20"/>
          <w:lang w:eastAsia="ar-SA"/>
        </w:rPr>
        <w:t xml:space="preserve"> Saleforce.com platform, Apex Language, Visual Force (Pages, Component &amp; Controllers), Data Loader, HTML, Java Script, Workflow &amp; Approvals, Reports, Custom Objects, Custom Tabs, Email Services, Security Controls, Sandbox data loading, Eclipse IDE Plug-in, Windows XP.</w:t>
      </w:r>
    </w:p>
    <w:p w14:paraId="7DBD126D" w14:textId="77777777" w:rsidR="003B6BB3" w:rsidRPr="00652B42" w:rsidRDefault="003B6BB3" w:rsidP="00F67D91">
      <w:pPr>
        <w:spacing w:line="36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5978E75E" w14:textId="5289658A" w:rsidR="00F67D91" w:rsidRPr="00652B42" w:rsidRDefault="00881CF0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Salesforce Developer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</w:t>
      </w:r>
      <w:r w:rsidR="00A350A3" w:rsidRPr="00652B42">
        <w:rPr>
          <w:rFonts w:asciiTheme="minorHAnsi" w:hAnsiTheme="minorHAnsi"/>
          <w:b/>
          <w:sz w:val="20"/>
          <w:szCs w:val="20"/>
        </w:rPr>
        <w:t>Septe</w:t>
      </w:r>
      <w:r w:rsidR="00922F4A" w:rsidRPr="00652B42">
        <w:rPr>
          <w:rFonts w:asciiTheme="minorHAnsi" w:hAnsiTheme="minorHAnsi"/>
          <w:b/>
          <w:sz w:val="20"/>
          <w:szCs w:val="20"/>
        </w:rPr>
        <w:t>mber 2016</w:t>
      </w:r>
      <w:r w:rsidR="002B0912" w:rsidRPr="00652B42">
        <w:rPr>
          <w:rFonts w:asciiTheme="minorHAnsi" w:hAnsiTheme="minorHAnsi"/>
          <w:b/>
          <w:sz w:val="20"/>
          <w:szCs w:val="20"/>
        </w:rPr>
        <w:t>–May 201</w:t>
      </w:r>
      <w:r w:rsidR="00922F4A" w:rsidRPr="00652B42">
        <w:rPr>
          <w:rFonts w:asciiTheme="minorHAnsi" w:hAnsiTheme="minorHAnsi"/>
          <w:b/>
          <w:sz w:val="20"/>
          <w:szCs w:val="20"/>
        </w:rPr>
        <w:t>7</w:t>
      </w:r>
    </w:p>
    <w:p w14:paraId="0CE08BD5" w14:textId="1D61323D" w:rsidR="00881CF0" w:rsidRDefault="00881CF0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Idril Service Corporation</w:t>
      </w:r>
      <w:r>
        <w:rPr>
          <w:rFonts w:asciiTheme="minorHAnsi" w:hAnsiTheme="minorHAnsi"/>
          <w:b/>
          <w:sz w:val="20"/>
          <w:szCs w:val="20"/>
        </w:rPr>
        <w:t xml:space="preserve">   </w:t>
      </w:r>
    </w:p>
    <w:p w14:paraId="0E50E016" w14:textId="7C0953CB" w:rsidR="00F67D91" w:rsidRPr="00652B42" w:rsidRDefault="00881CF0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Atlanta, GA</w:t>
      </w:r>
      <w:r w:rsidR="00F67D91" w:rsidRPr="00652B42">
        <w:rPr>
          <w:rFonts w:asciiTheme="minorHAnsi" w:hAnsiTheme="minorHAnsi"/>
          <w:b/>
          <w:sz w:val="20"/>
          <w:szCs w:val="20"/>
        </w:rPr>
        <w:tab/>
      </w:r>
      <w:r w:rsidR="00F67D91" w:rsidRPr="00652B42">
        <w:rPr>
          <w:rFonts w:asciiTheme="minorHAnsi" w:hAnsiTheme="minorHAnsi"/>
          <w:b/>
          <w:sz w:val="20"/>
          <w:szCs w:val="20"/>
        </w:rPr>
        <w:tab/>
      </w:r>
      <w:r w:rsidR="00F67D91" w:rsidRPr="00652B42">
        <w:rPr>
          <w:rFonts w:asciiTheme="minorHAnsi" w:hAnsiTheme="minorHAnsi"/>
          <w:b/>
          <w:sz w:val="20"/>
          <w:szCs w:val="20"/>
        </w:rPr>
        <w:tab/>
      </w:r>
    </w:p>
    <w:p w14:paraId="4FB164CA" w14:textId="77777777" w:rsidR="00F67D91" w:rsidRPr="00652B42" w:rsidRDefault="00F67D91" w:rsidP="00F67D91">
      <w:pPr>
        <w:jc w:val="both"/>
        <w:rPr>
          <w:rFonts w:cs="Times New Roman"/>
          <w:b/>
          <w:sz w:val="20"/>
          <w:szCs w:val="20"/>
        </w:rPr>
      </w:pPr>
    </w:p>
    <w:p w14:paraId="63746715" w14:textId="77777777" w:rsidR="00F67D91" w:rsidRPr="00652B42" w:rsidRDefault="00F67D91" w:rsidP="00F67D91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652B42">
        <w:rPr>
          <w:rFonts w:asciiTheme="minorHAnsi" w:hAnsiTheme="minorHAnsi"/>
          <w:b/>
          <w:sz w:val="20"/>
          <w:szCs w:val="20"/>
          <w:u w:val="single"/>
        </w:rPr>
        <w:t>Responsibilities:</w:t>
      </w:r>
    </w:p>
    <w:p w14:paraId="03A37855" w14:textId="77777777" w:rsidR="000D61D1" w:rsidRPr="00B96A04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Design and developed solutions based on functional, migration and integration requirements for SFDC platform.</w:t>
      </w:r>
    </w:p>
    <w:p w14:paraId="314C1757" w14:textId="77777777" w:rsidR="00B96A04" w:rsidRPr="00B96A04" w:rsidRDefault="00B96A04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B96A04">
        <w:rPr>
          <w:rFonts w:asciiTheme="minorHAnsi" w:hAnsiTheme="minorHAnsi" w:cstheme="minorHAnsi" w:hint="eastAsia"/>
          <w:color w:val="333333"/>
          <w:sz w:val="20"/>
          <w:szCs w:val="20"/>
        </w:rPr>
        <w:t>Involved in Developing Lightening pages using Aura, implemented lightening Controllers, Components using Lightening Design system (LDS) for Lightening Community builder. </w:t>
      </w:r>
    </w:p>
    <w:p w14:paraId="4F2842DD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Custom Objects and fields for transactional and contractual information.</w:t>
      </w:r>
    </w:p>
    <w:p w14:paraId="569A0574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Setup marketing campaigns, campaign hierarchies, web-to-lead and auto response rules.</w:t>
      </w:r>
    </w:p>
    <w:p w14:paraId="6DD025EE" w14:textId="77777777" w:rsidR="00706F47" w:rsidRDefault="00706F47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Built Lightning Component Tab for Salesforce 1 Navigation and Custom Applications in Lightning Experience. </w:t>
      </w:r>
    </w:p>
    <w:p w14:paraId="654BFFCA" w14:textId="77777777" w:rsidR="0046322D" w:rsidRDefault="0046322D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Involved with the integration of salesforce with Zuora.</w:t>
      </w:r>
    </w:p>
    <w:p w14:paraId="2FA0CA9D" w14:textId="77777777" w:rsidR="00B96A04" w:rsidRPr="00652B42" w:rsidRDefault="00B96A04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B96A04">
        <w:rPr>
          <w:rFonts w:asciiTheme="minorHAnsi" w:hAnsiTheme="minorHAnsi" w:cstheme="minorHAnsi" w:hint="eastAsia"/>
          <w:color w:val="333333"/>
          <w:sz w:val="20"/>
          <w:szCs w:val="20"/>
        </w:rPr>
        <w:t>Active contributor to Salesforce MVC Communities. </w:t>
      </w:r>
    </w:p>
    <w:p w14:paraId="4689C7E5" w14:textId="77777777" w:rsidR="00706F47" w:rsidRPr="00652B42" w:rsidRDefault="00706F47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modern Enterprise Lightning Apps combining Lightning Design System, Lightning App Builder and Lightning Component features. </w:t>
      </w:r>
    </w:p>
    <w:p w14:paraId="2EC67462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Created and managed users, roles, public groups and implemented additional role hierarchies, sharing rules and record level permissions to manage sharing access among different users. </w:t>
      </w:r>
    </w:p>
    <w:p w14:paraId="0E6BA56D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Designed and deployed Custom tabs, validation rules, Approval Processes and Auto-Response Rules for automating business logic.</w:t>
      </w:r>
    </w:p>
    <w:p w14:paraId="52B6078F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workflow rules and defined related tasks, email alerts, and field updates.</w:t>
      </w:r>
    </w:p>
    <w:p w14:paraId="2C4CE54C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Interacted with various business users groups to gather the requirements for Salesforce Implementation and documented the requirements.</w:t>
      </w:r>
    </w:p>
    <w:p w14:paraId="1D05611D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Added new custom objects, assigned fields, designed page layouts, custom tabs, components, custom reports.</w:t>
      </w:r>
    </w:p>
    <w:p w14:paraId="726B5A77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Customized the Dashboards to the track usage for productivity and performance of business centers and their sales teams. </w:t>
      </w:r>
    </w:p>
    <w:p w14:paraId="1B7A8BA2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Involved in integrating web service</w:t>
      </w:r>
      <w:r w:rsidR="006A6F81" w:rsidRPr="00652B42">
        <w:rPr>
          <w:rFonts w:asciiTheme="minorHAnsi" w:hAnsiTheme="minorHAnsi" w:cstheme="minorHAnsi"/>
          <w:color w:val="333333"/>
          <w:sz w:val="20"/>
          <w:szCs w:val="20"/>
        </w:rPr>
        <w:t>s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with Salesforce.com to load Users back and forth from Salesforce.com to Legacy and vice versa.</w:t>
      </w:r>
    </w:p>
    <w:p w14:paraId="474B77D4" w14:textId="77777777" w:rsidR="000D61D1" w:rsidRPr="00652B42" w:rsidRDefault="000D61D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Worked on customization of standard objects like Lead, Account, Contact and Opportunity.</w:t>
      </w:r>
    </w:p>
    <w:p w14:paraId="3540DFC6" w14:textId="77777777" w:rsidR="000D61D1" w:rsidRPr="00652B42" w:rsidRDefault="000D61D1" w:rsidP="00652B42">
      <w:pPr>
        <w:pStyle w:val="ListParagraph"/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</w:p>
    <w:p w14:paraId="14D58E04" w14:textId="77777777" w:rsidR="00CB79B8" w:rsidRPr="00652B42" w:rsidRDefault="00F67D91" w:rsidP="00652B42">
      <w:pPr>
        <w:shd w:val="clear" w:color="auto" w:fill="FFFFFF"/>
        <w:spacing w:before="126" w:after="63"/>
        <w:rPr>
          <w:rFonts w:cstheme="minorHAnsi"/>
          <w:color w:val="333333"/>
          <w:sz w:val="20"/>
          <w:szCs w:val="20"/>
        </w:rPr>
      </w:pPr>
      <w:r w:rsidRPr="00652B42">
        <w:rPr>
          <w:rFonts w:cstheme="minorHAnsi"/>
          <w:b/>
          <w:color w:val="333333"/>
          <w:sz w:val="20"/>
          <w:szCs w:val="20"/>
        </w:rPr>
        <w:t>Environment:</w:t>
      </w:r>
      <w:r w:rsidR="003B6BB3" w:rsidRPr="00652B42">
        <w:rPr>
          <w:rFonts w:cstheme="minorHAnsi"/>
          <w:color w:val="333333"/>
          <w:sz w:val="20"/>
          <w:szCs w:val="20"/>
        </w:rPr>
        <w:t xml:space="preserve">Custom Objects, Leads, </w:t>
      </w:r>
      <w:r w:rsidR="000D61D1" w:rsidRPr="00652B42">
        <w:rPr>
          <w:rFonts w:cstheme="minorHAnsi"/>
          <w:color w:val="333333"/>
          <w:sz w:val="20"/>
          <w:szCs w:val="20"/>
        </w:rPr>
        <w:t>Contact, Opportunities, Salesforce.com Platform, Workflow rules, Web-lo-lead, Custom tabs, Validation rules, Approval Process, Auto-Response Rules, Fields, Apex Language.</w:t>
      </w:r>
      <w:r w:rsidRPr="00652B42">
        <w:rPr>
          <w:rFonts w:cstheme="minorHAnsi"/>
          <w:color w:val="333333"/>
          <w:sz w:val="20"/>
          <w:szCs w:val="20"/>
        </w:rPr>
        <w:t>Reports, Custom Objects, Sandbox, Force.com IDE, MS Excel and PowerPoint.</w:t>
      </w:r>
    </w:p>
    <w:p w14:paraId="5FB5F62F" w14:textId="77777777" w:rsidR="00CB79B8" w:rsidRPr="00652B42" w:rsidRDefault="00CB79B8" w:rsidP="00652B42">
      <w:pPr>
        <w:pStyle w:val="ListParagraph"/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</w:p>
    <w:p w14:paraId="1BA52050" w14:textId="6FAAF91B" w:rsidR="00881CF0" w:rsidRDefault="00881CF0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Salesforce Administrator</w:t>
      </w:r>
      <w:r w:rsidRPr="00652B42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Pr="00652B42">
        <w:rPr>
          <w:rFonts w:asciiTheme="minorHAnsi" w:hAnsiTheme="minorHAnsi"/>
          <w:b/>
          <w:sz w:val="20"/>
          <w:szCs w:val="20"/>
        </w:rPr>
        <w:t>February 2014 – August 2016</w:t>
      </w:r>
      <w:r w:rsidRPr="00652B42">
        <w:rPr>
          <w:rFonts w:asciiTheme="minorHAnsi" w:hAnsiTheme="minorHAnsi"/>
          <w:b/>
          <w:sz w:val="20"/>
          <w:szCs w:val="20"/>
        </w:rPr>
        <w:tab/>
      </w:r>
    </w:p>
    <w:p w14:paraId="1B79A48E" w14:textId="77777777" w:rsidR="00881CF0" w:rsidRDefault="00F67D91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 xml:space="preserve">Mahivar Inc., </w:t>
      </w:r>
    </w:p>
    <w:p w14:paraId="6E6FBDA4" w14:textId="348999A0" w:rsidR="00F67D91" w:rsidRPr="00652B42" w:rsidRDefault="00F67D91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INDIA</w:t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="00881CF0">
        <w:rPr>
          <w:rFonts w:asciiTheme="minorHAnsi" w:hAnsiTheme="minorHAnsi"/>
          <w:b/>
          <w:sz w:val="20"/>
          <w:szCs w:val="20"/>
        </w:rPr>
        <w:t xml:space="preserve">                                              </w:t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</w:p>
    <w:p w14:paraId="4FCB1E5C" w14:textId="77777777" w:rsidR="00F67D91" w:rsidRPr="00652B42" w:rsidRDefault="00F67D91" w:rsidP="00F67D91">
      <w:pPr>
        <w:pStyle w:val="NoSpacing"/>
        <w:rPr>
          <w:rFonts w:asciiTheme="minorHAnsi" w:hAnsiTheme="minorHAnsi"/>
          <w:b/>
          <w:sz w:val="20"/>
          <w:szCs w:val="20"/>
        </w:rPr>
      </w:pPr>
    </w:p>
    <w:p w14:paraId="3E588AE9" w14:textId="77777777" w:rsidR="00F67D91" w:rsidRPr="00652B42" w:rsidRDefault="00F67D91" w:rsidP="00F67D91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652B42">
        <w:rPr>
          <w:rFonts w:asciiTheme="minorHAnsi" w:hAnsiTheme="minorHAnsi"/>
          <w:b/>
          <w:sz w:val="20"/>
          <w:szCs w:val="20"/>
          <w:u w:val="single"/>
        </w:rPr>
        <w:t>Responsibilities:</w:t>
      </w:r>
    </w:p>
    <w:p w14:paraId="65D5DE2A" w14:textId="77777777" w:rsidR="00F67D91" w:rsidRPr="00652B42" w:rsidRDefault="00F67D91" w:rsidP="00F67D91">
      <w:pPr>
        <w:pStyle w:val="NoSpacing"/>
        <w:rPr>
          <w:rFonts w:asciiTheme="minorHAnsi" w:hAnsiTheme="minorHAnsi"/>
          <w:b/>
          <w:sz w:val="20"/>
          <w:szCs w:val="20"/>
        </w:rPr>
      </w:pPr>
    </w:p>
    <w:p w14:paraId="58B8E313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bookmarkStart w:id="0" w:name="OLE_LINK47"/>
      <w:r w:rsidRPr="00652B42">
        <w:rPr>
          <w:rFonts w:asciiTheme="minorHAnsi" w:hAnsiTheme="minorHAnsi" w:cstheme="minorHAnsi"/>
          <w:color w:val="333333"/>
          <w:sz w:val="20"/>
          <w:szCs w:val="20"/>
        </w:rPr>
        <w:lastRenderedPageBreak/>
        <w:t>Designed Technical Specification Document based on the requirements and the Existing Systems.</w:t>
      </w:r>
    </w:p>
    <w:p w14:paraId="47EC265F" w14:textId="77777777" w:rsidR="00652B42" w:rsidRPr="00652B42" w:rsidRDefault="00652B42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Conceptualized, built, and coordinated the development and implementation of multiple collaborative engagement platforms and global communities</w:t>
      </w:r>
    </w:p>
    <w:p w14:paraId="4988D584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 on customization of standard objects like Lead, Account, Contact and Opportunity.</w:t>
      </w:r>
    </w:p>
    <w:p w14:paraId="2173FBFA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Perform day to day User Management on SFDC Org by configuring Sharing Rules, Permission Sets, Roles and Profiles.</w:t>
      </w:r>
    </w:p>
    <w:p w14:paraId="7996632F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 custom report types, custom reports and dashboards to meet the reporting requirements of the decision makers in the organization.</w:t>
      </w:r>
    </w:p>
    <w:p w14:paraId="1967F937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Created and maintained the email templates to be used in the Workflows, Auto Assignment Rules and Auto Response Rules related to Lead Management Module in Sales Cloud.</w:t>
      </w:r>
    </w:p>
    <w:p w14:paraId="44D05F43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Work on complex data migration projects using Data Loader.</w:t>
      </w:r>
    </w:p>
    <w:p w14:paraId="08E37498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Designed and developed solutions based on functional migration and integration requirements for SFDC platform.</w:t>
      </w:r>
    </w:p>
    <w:p w14:paraId="18FCAA3C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Implemented minor enhancements on standard objects like Campaigns, Leads, Accounts, Contacts, Opportunities, Quotes, Activities, Dashboards and Reports.</w:t>
      </w:r>
    </w:p>
    <w:p w14:paraId="301B906C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Configured sharing settingsandorganization wide defaults based on updates.</w:t>
      </w:r>
    </w:p>
    <w:p w14:paraId="2C8043CC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Proficiency in SFDC Administrative tasks like creating Profiles, Roles, Users, Page Layouts, Email Services, Approvals, Workflows, Reports, Dashboards, Tasks and Actions.</w:t>
      </w:r>
    </w:p>
    <w:p w14:paraId="4FB5A44D" w14:textId="77777777" w:rsidR="00E91C5E" w:rsidRPr="00652B42" w:rsidRDefault="00E91C5E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Involved in creating and customizing Email template and configuring them to the email alert within the workflow rule for a standard/custom object.</w:t>
      </w:r>
    </w:p>
    <w:bookmarkEnd w:id="0"/>
    <w:p w14:paraId="066D0AD9" w14:textId="77777777" w:rsidR="00E91C5E" w:rsidRPr="00652B42" w:rsidRDefault="00E91C5E" w:rsidP="00E91C5E">
      <w:pPr>
        <w:spacing w:line="276" w:lineRule="auto"/>
        <w:rPr>
          <w:sz w:val="20"/>
          <w:szCs w:val="20"/>
        </w:rPr>
      </w:pPr>
      <w:r w:rsidRPr="00652B42">
        <w:rPr>
          <w:rFonts w:cs="Calibri"/>
          <w:b/>
          <w:sz w:val="20"/>
          <w:szCs w:val="20"/>
        </w:rPr>
        <w:t>Environment</w:t>
      </w:r>
      <w:r w:rsidRPr="00652B42">
        <w:rPr>
          <w:rFonts w:cs="Calibri"/>
          <w:b/>
          <w:sz w:val="20"/>
          <w:szCs w:val="20"/>
          <w:u w:val="single"/>
        </w:rPr>
        <w:t>:</w:t>
      </w:r>
      <w:r w:rsidRPr="00652B42">
        <w:rPr>
          <w:rFonts w:eastAsia="Times New Roman" w:cs="Times New Roman"/>
          <w:sz w:val="20"/>
          <w:szCs w:val="20"/>
          <w:lang w:eastAsia="ar-SA"/>
        </w:rPr>
        <w:t>Saleforce</w:t>
      </w:r>
      <w:r w:rsidRPr="00652B42">
        <w:rPr>
          <w:rFonts w:cs="Calibri"/>
          <w:sz w:val="20"/>
          <w:szCs w:val="20"/>
        </w:rPr>
        <w:t>.com platform Account, Cont</w:t>
      </w:r>
      <w:r w:rsidR="003B6BB3" w:rsidRPr="00652B42">
        <w:rPr>
          <w:rFonts w:cs="Calibri"/>
          <w:sz w:val="20"/>
          <w:szCs w:val="20"/>
        </w:rPr>
        <w:t>a</w:t>
      </w:r>
      <w:r w:rsidRPr="00652B42">
        <w:rPr>
          <w:rFonts w:cs="Calibri"/>
          <w:sz w:val="20"/>
          <w:szCs w:val="20"/>
        </w:rPr>
        <w:t>cts, Opportunities, Quotes, Activities, Dashboards, Reports, Profiles, Leads, Custom Tabs and Approval Process.</w:t>
      </w:r>
    </w:p>
    <w:p w14:paraId="2045D763" w14:textId="77777777" w:rsidR="00F67D91" w:rsidRPr="00652B42" w:rsidRDefault="00F67D91" w:rsidP="00F67D91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14:paraId="35FF5730" w14:textId="5E6F30A2" w:rsidR="00881CF0" w:rsidRDefault="00881CF0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Java Developer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652B42">
        <w:rPr>
          <w:rFonts w:asciiTheme="minorHAnsi" w:hAnsiTheme="minorHAnsi"/>
          <w:b/>
          <w:sz w:val="20"/>
          <w:szCs w:val="20"/>
        </w:rPr>
        <w:t>Sep 2013 - January 2014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652B42">
        <w:rPr>
          <w:rFonts w:asciiTheme="minorHAnsi" w:hAnsiTheme="minorHAnsi"/>
          <w:b/>
          <w:sz w:val="20"/>
          <w:szCs w:val="20"/>
        </w:rPr>
        <w:tab/>
      </w:r>
    </w:p>
    <w:p w14:paraId="03BF2ADE" w14:textId="57DC358D" w:rsidR="00881CF0" w:rsidRDefault="00F67D91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 xml:space="preserve">Sutherland Global Services, </w:t>
      </w:r>
    </w:p>
    <w:p w14:paraId="5E10262A" w14:textId="504F5356" w:rsidR="00F67D91" w:rsidRPr="00652B42" w:rsidRDefault="00F67D91" w:rsidP="00F67D91">
      <w:pPr>
        <w:pStyle w:val="NoSpacing"/>
        <w:shd w:val="clear" w:color="auto" w:fill="DEEAF6"/>
        <w:jc w:val="both"/>
        <w:rPr>
          <w:rFonts w:asciiTheme="minorHAnsi" w:hAnsiTheme="minorHAnsi"/>
          <w:b/>
          <w:sz w:val="20"/>
          <w:szCs w:val="20"/>
        </w:rPr>
      </w:pPr>
      <w:r w:rsidRPr="00652B42">
        <w:rPr>
          <w:rFonts w:asciiTheme="minorHAnsi" w:hAnsiTheme="minorHAnsi"/>
          <w:b/>
          <w:sz w:val="20"/>
          <w:szCs w:val="20"/>
        </w:rPr>
        <w:t>INDIA</w:t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  <w:r w:rsidRPr="00652B42">
        <w:rPr>
          <w:rFonts w:asciiTheme="minorHAnsi" w:hAnsiTheme="minorHAnsi"/>
          <w:b/>
          <w:sz w:val="20"/>
          <w:szCs w:val="20"/>
        </w:rPr>
        <w:tab/>
      </w:r>
    </w:p>
    <w:p w14:paraId="2C94FF3D" w14:textId="77777777" w:rsidR="00F67D91" w:rsidRPr="00652B42" w:rsidRDefault="00F67D91" w:rsidP="00F67D91">
      <w:pPr>
        <w:jc w:val="both"/>
        <w:rPr>
          <w:b/>
          <w:sz w:val="20"/>
          <w:szCs w:val="20"/>
          <w:lang w:val="en-GB"/>
        </w:rPr>
      </w:pPr>
    </w:p>
    <w:p w14:paraId="6B1082CD" w14:textId="77777777" w:rsidR="00F67D91" w:rsidRPr="00652B42" w:rsidRDefault="00F67D91" w:rsidP="00F67D91">
      <w:pPr>
        <w:jc w:val="both"/>
        <w:rPr>
          <w:b/>
          <w:sz w:val="20"/>
          <w:szCs w:val="20"/>
          <w:u w:val="single"/>
          <w:lang w:val="en-GB"/>
        </w:rPr>
      </w:pPr>
      <w:r w:rsidRPr="00652B42">
        <w:rPr>
          <w:b/>
          <w:sz w:val="20"/>
          <w:szCs w:val="20"/>
          <w:u w:val="single"/>
          <w:lang w:val="en-GB"/>
        </w:rPr>
        <w:t xml:space="preserve">Responsibilities: </w:t>
      </w:r>
    </w:p>
    <w:p w14:paraId="7376E2CA" w14:textId="77777777" w:rsidR="00F67D91" w:rsidRPr="00652B42" w:rsidRDefault="00F67D91" w:rsidP="00F67D91">
      <w:pPr>
        <w:jc w:val="both"/>
        <w:rPr>
          <w:b/>
          <w:sz w:val="20"/>
          <w:szCs w:val="20"/>
          <w:u w:val="single"/>
        </w:rPr>
      </w:pPr>
    </w:p>
    <w:p w14:paraId="32E74403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Involved in gathering requirements, Analysis, Design, Development and testing of the entire Application.</w:t>
      </w:r>
    </w:p>
    <w:p w14:paraId="6D28FED4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Involved in all phases of SDLC (Software Development Life Cycle).</w:t>
      </w:r>
    </w:p>
    <w:p w14:paraId="58C4FFC1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Participated in the design and development of application usingJSP, HTML, CSS and JavaScript</w:t>
      </w:r>
      <w:r w:rsidR="004D613D" w:rsidRPr="00652B42">
        <w:rPr>
          <w:rFonts w:asciiTheme="minorHAnsi" w:hAnsiTheme="minorHAnsi" w:cstheme="minorHAnsi"/>
          <w:color w:val="333333"/>
          <w:sz w:val="20"/>
          <w:szCs w:val="20"/>
        </w:rPr>
        <w:t>and</w:t>
      </w:r>
      <w:r w:rsidR="008304A7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used AJAX for RUI (Rich User Interface).</w:t>
      </w:r>
    </w:p>
    <w:p w14:paraId="189468F4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Used Eclipse as IDE tool to develop the application and JIRA for bug and issue tracking.</w:t>
      </w:r>
    </w:p>
    <w:p w14:paraId="108B2A51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JSON is used in conjunction with JavaScript for making HTTP requests</w:t>
      </w:r>
      <w:r w:rsidR="00935A09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and j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Query is used for validation.</w:t>
      </w:r>
    </w:p>
    <w:p w14:paraId="45E31874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the presentation tier of the application using Struts framework and MVC design pattern.</w:t>
      </w:r>
    </w:p>
    <w:p w14:paraId="342DE85E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Configured the HibernateORM framework as persistence layer for the backend by using hibernate.confg.xml </w:t>
      </w:r>
      <w:r w:rsidR="007910D7" w:rsidRPr="00652B42">
        <w:rPr>
          <w:rFonts w:asciiTheme="minorHAnsi" w:hAnsiTheme="minorHAnsi" w:cstheme="minorHAnsi"/>
          <w:color w:val="333333"/>
          <w:sz w:val="20"/>
          <w:szCs w:val="20"/>
        </w:rPr>
        <w:t>and used Hibernate ORMfor the database operations on MySQL.</w:t>
      </w:r>
    </w:p>
    <w:p w14:paraId="603829E6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and modified the stored procedures, the DAO (Data Access Objects) and VO</w:t>
      </w:r>
      <w:r w:rsidR="00B91349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(</w:t>
      </w:r>
      <w:r w:rsidR="00B2685F" w:rsidRPr="00652B42">
        <w:rPr>
          <w:rFonts w:asciiTheme="minorHAnsi" w:hAnsiTheme="minorHAnsi" w:cstheme="minorHAnsi"/>
          <w:color w:val="333333"/>
          <w:sz w:val="20"/>
          <w:szCs w:val="20"/>
        </w:rPr>
        <w:t>V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alue Object) classes for separating the Data Access logic and business logic.</w:t>
      </w:r>
    </w:p>
    <w:p w14:paraId="65AC4EE5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Implemented interceptors for Spring and Hibernate.</w:t>
      </w:r>
    </w:p>
    <w:p w14:paraId="1E5B8813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Developed Web Services using SOA, SOAP, WSDL, UDDI and JAX-WS, JAX-RPC programming models</w:t>
      </w:r>
      <w:r w:rsidR="00B131DF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and consumed them as a gateway for payment through third party.</w:t>
      </w:r>
    </w:p>
    <w:p w14:paraId="3880156C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Used Ant as build tool for building and deploying it into Web logicServer.Ant scripts are used for automating build process.</w:t>
      </w:r>
    </w:p>
    <w:p w14:paraId="24C2A5E1" w14:textId="77777777" w:rsidR="00F67D91" w:rsidRPr="00652B42" w:rsidRDefault="00F67D91" w:rsidP="00652B42">
      <w:pPr>
        <w:pStyle w:val="ListParagraph"/>
        <w:numPr>
          <w:ilvl w:val="0"/>
          <w:numId w:val="3"/>
        </w:numPr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lastRenderedPageBreak/>
        <w:t>Developed and execute</w:t>
      </w:r>
      <w:r w:rsidR="008949A9" w:rsidRPr="00652B42">
        <w:rPr>
          <w:rFonts w:asciiTheme="minorHAnsi" w:hAnsiTheme="minorHAnsi" w:cstheme="minorHAnsi"/>
          <w:color w:val="333333"/>
          <w:sz w:val="20"/>
          <w:szCs w:val="20"/>
        </w:rPr>
        <w:t>d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unit tests and test suites for product components using JUni</w:t>
      </w:r>
      <w:r w:rsidR="00C4666A" w:rsidRPr="00652B42">
        <w:rPr>
          <w:rFonts w:asciiTheme="minorHAnsi" w:hAnsiTheme="minorHAnsi" w:cstheme="minorHAnsi"/>
          <w:color w:val="333333"/>
          <w:sz w:val="20"/>
          <w:szCs w:val="20"/>
        </w:rPr>
        <w:t>t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5A6273D1" w14:textId="77777777" w:rsidR="00F67D91" w:rsidRPr="00652B42" w:rsidRDefault="00F67D91" w:rsidP="00652B42">
      <w:pPr>
        <w:pStyle w:val="ListParagraph"/>
        <w:shd w:val="clear" w:color="auto" w:fill="FFFFFF"/>
        <w:spacing w:before="126" w:after="63"/>
        <w:rPr>
          <w:rFonts w:asciiTheme="minorHAnsi" w:hAnsiTheme="minorHAnsi" w:cstheme="minorHAnsi"/>
          <w:color w:val="333333"/>
          <w:sz w:val="20"/>
          <w:szCs w:val="20"/>
        </w:rPr>
      </w:pPr>
    </w:p>
    <w:p w14:paraId="0E01F2EB" w14:textId="77777777" w:rsidR="00B91349" w:rsidRPr="00652B42" w:rsidRDefault="00F67D91" w:rsidP="00652B42">
      <w:pPr>
        <w:shd w:val="clear" w:color="auto" w:fill="FFFFFF"/>
        <w:spacing w:before="126" w:after="63"/>
        <w:rPr>
          <w:rFonts w:cstheme="minorHAnsi"/>
          <w:color w:val="333333"/>
          <w:sz w:val="20"/>
          <w:szCs w:val="20"/>
        </w:rPr>
      </w:pPr>
      <w:r w:rsidRPr="00652B42">
        <w:rPr>
          <w:b/>
          <w:sz w:val="20"/>
          <w:szCs w:val="20"/>
        </w:rPr>
        <w:t xml:space="preserve">Environment: </w:t>
      </w:r>
      <w:r w:rsidRPr="00652B42">
        <w:rPr>
          <w:rFonts w:cstheme="minorHAnsi"/>
          <w:color w:val="333333"/>
          <w:sz w:val="20"/>
          <w:szCs w:val="20"/>
        </w:rPr>
        <w:t xml:space="preserve">Core Java, J2EE1.6.x, JDK, JSP, Struts 2.x, Tiles, JMS, Spring 3.x, Hibernate 3.0, MySQL, Eclipse, WebSphere Application Server, JBOSS, JSON, AJAX, JQuery, Web Services (SOAP, WSDL), Ant, </w:t>
      </w:r>
    </w:p>
    <w:p w14:paraId="7BD0DA9D" w14:textId="77777777" w:rsidR="00F67D91" w:rsidRPr="00652B42" w:rsidRDefault="00F67D91" w:rsidP="00F67D91">
      <w:pPr>
        <w:jc w:val="both"/>
        <w:rPr>
          <w:b/>
          <w:sz w:val="20"/>
          <w:szCs w:val="20"/>
          <w:u w:val="single"/>
        </w:rPr>
      </w:pPr>
      <w:r w:rsidRPr="00652B42">
        <w:rPr>
          <w:b/>
          <w:sz w:val="20"/>
          <w:szCs w:val="20"/>
          <w:u w:val="single"/>
        </w:rPr>
        <w:t>EDUCATION:</w:t>
      </w:r>
    </w:p>
    <w:p w14:paraId="7004B9E8" w14:textId="00E76451" w:rsidR="00FE3A02" w:rsidRPr="00652B42" w:rsidRDefault="006B49DE" w:rsidP="00652B42">
      <w:pPr>
        <w:pStyle w:val="ListParagraph"/>
        <w:shd w:val="clear" w:color="auto" w:fill="FFFFFF"/>
        <w:spacing w:before="126" w:after="63"/>
        <w:rPr>
          <w:rFonts w:asciiTheme="minorHAnsi" w:hAnsiTheme="minorHAnsi"/>
          <w:sz w:val="20"/>
          <w:szCs w:val="20"/>
        </w:rPr>
      </w:pPr>
      <w:r w:rsidRPr="00652B42">
        <w:rPr>
          <w:rFonts w:asciiTheme="minorHAnsi" w:hAnsiTheme="minorHAnsi" w:cstheme="minorHAnsi"/>
          <w:color w:val="333333"/>
          <w:sz w:val="20"/>
          <w:szCs w:val="20"/>
        </w:rPr>
        <w:t>Bachelor</w:t>
      </w:r>
      <w:r>
        <w:rPr>
          <w:rFonts w:asciiTheme="minorHAnsi" w:hAnsiTheme="minorHAnsi" w:cstheme="minorHAnsi"/>
          <w:color w:val="333333"/>
          <w:sz w:val="20"/>
          <w:szCs w:val="20"/>
        </w:rPr>
        <w:t>s</w:t>
      </w:r>
      <w:r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of</w:t>
      </w:r>
      <w:r w:rsidR="00F67D91" w:rsidRPr="00652B42">
        <w:rPr>
          <w:rFonts w:asciiTheme="minorHAnsi" w:hAnsiTheme="minorHAnsi" w:cstheme="minorHAnsi"/>
          <w:color w:val="333333"/>
          <w:sz w:val="20"/>
          <w:szCs w:val="20"/>
        </w:rPr>
        <w:t xml:space="preserve"> Technology (B-Tech) JNTUK, India</w:t>
      </w:r>
      <w:r w:rsidR="00D57765">
        <w:rPr>
          <w:rFonts w:asciiTheme="minorHAnsi" w:hAnsiTheme="minorHAnsi" w:cstheme="minorHAnsi"/>
          <w:color w:val="333333"/>
          <w:sz w:val="20"/>
          <w:szCs w:val="20"/>
        </w:rPr>
        <w:t xml:space="preserve"> 2013</w:t>
      </w:r>
      <w:r w:rsidR="00F67D91" w:rsidRPr="00652B42">
        <w:rPr>
          <w:rFonts w:asciiTheme="minorHAnsi" w:hAnsiTheme="minorHAnsi"/>
          <w:sz w:val="20"/>
          <w:szCs w:val="20"/>
        </w:rPr>
        <w:t>.</w:t>
      </w:r>
    </w:p>
    <w:sectPr w:rsidR="00FE3A02" w:rsidRPr="00652B42" w:rsidSect="00F67D91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CB33D" w14:textId="77777777" w:rsidR="000D40B1" w:rsidRDefault="000D40B1">
      <w:r>
        <w:separator/>
      </w:r>
    </w:p>
  </w:endnote>
  <w:endnote w:type="continuationSeparator" w:id="0">
    <w:p w14:paraId="45E13095" w14:textId="77777777" w:rsidR="000D40B1" w:rsidRDefault="000D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CE74" w14:textId="77777777" w:rsidR="000D40B1" w:rsidRDefault="000D40B1">
      <w:r>
        <w:separator/>
      </w:r>
    </w:p>
  </w:footnote>
  <w:footnote w:type="continuationSeparator" w:id="0">
    <w:p w14:paraId="67935995" w14:textId="77777777" w:rsidR="000D40B1" w:rsidRDefault="000D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125F" w14:textId="77777777" w:rsidR="00B91349" w:rsidRDefault="00B9134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5EAC3C" wp14:editId="5C024D6A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800100" cy="1028700"/>
          <wp:effectExtent l="0" t="0" r="12700" b="12700"/>
          <wp:wrapThrough wrapText="bothSides">
            <wp:wrapPolygon edited="0">
              <wp:start x="0" y="0"/>
              <wp:lineTo x="0" y="21333"/>
              <wp:lineTo x="21257" y="21333"/>
              <wp:lineTo x="21257" y="0"/>
              <wp:lineTo x="0" y="0"/>
            </wp:wrapPolygon>
          </wp:wrapThrough>
          <wp:docPr id="13" name="Picture 13" descr="Salesforce Platform Develop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esforce Platform Develop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114300" distB="114300" distL="114300" distR="114300" wp14:anchorId="5F60D09E" wp14:editId="203039EE">
          <wp:extent cx="838200" cy="1041400"/>
          <wp:effectExtent l="0" t="0" r="0" b="0"/>
          <wp:docPr id="9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 l="19148" t="19230" r="18085"/>
                  <a:stretch>
                    <a:fillRect/>
                  </a:stretch>
                </pic:blipFill>
                <pic:spPr>
                  <a:xfrm>
                    <a:off x="0" y="0"/>
                    <a:ext cx="8382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2920" w14:textId="77777777" w:rsidR="00B91349" w:rsidRDefault="00B9134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B34F4" wp14:editId="159B5826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800100" cy="1028700"/>
          <wp:effectExtent l="0" t="0" r="12700" b="12700"/>
          <wp:wrapThrough wrapText="bothSides">
            <wp:wrapPolygon edited="0">
              <wp:start x="0" y="0"/>
              <wp:lineTo x="0" y="21333"/>
              <wp:lineTo x="21257" y="21333"/>
              <wp:lineTo x="21257" y="0"/>
              <wp:lineTo x="0" y="0"/>
            </wp:wrapPolygon>
          </wp:wrapThrough>
          <wp:docPr id="2" name="Picture 2" descr="Salesforce Platform Develop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esforce Platform Develop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114300" distB="114300" distL="114300" distR="114300" wp14:anchorId="039165AD" wp14:editId="7BF65657">
          <wp:extent cx="897422" cy="1028700"/>
          <wp:effectExtent l="0" t="0" r="0" b="0"/>
          <wp:docPr id="1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 l="19148" t="19230" r="18085"/>
                  <a:stretch>
                    <a:fillRect/>
                  </a:stretch>
                </pic:blipFill>
                <pic:spPr>
                  <a:xfrm>
                    <a:off x="0" y="0"/>
                    <a:ext cx="900113" cy="1031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alt="Description: smartphone" style="width:12.75pt;height:12.75pt;visibility:visible;mso-wrap-style:square" o:bullet="t">
        <v:imagedata r:id="rId1" o:title=" smartphone"/>
      </v:shape>
    </w:pict>
  </w:numPicBullet>
  <w:abstractNum w:abstractNumId="0" w15:restartNumberingAfterBreak="0">
    <w:nsid w:val="0D5078BD"/>
    <w:multiLevelType w:val="hybridMultilevel"/>
    <w:tmpl w:val="C786158A"/>
    <w:lvl w:ilvl="0" w:tplc="C3DC7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</w:rPr>
    </w:lvl>
    <w:lvl w:ilvl="1" w:tplc="2B6E9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EB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2E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1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C2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29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D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07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DB3BCE"/>
    <w:multiLevelType w:val="hybridMultilevel"/>
    <w:tmpl w:val="CC161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5FE"/>
    <w:multiLevelType w:val="hybridMultilevel"/>
    <w:tmpl w:val="BBF2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27CE"/>
    <w:multiLevelType w:val="hybridMultilevel"/>
    <w:tmpl w:val="8D2AF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4B56"/>
    <w:multiLevelType w:val="hybridMultilevel"/>
    <w:tmpl w:val="D6C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0596C"/>
    <w:multiLevelType w:val="hybridMultilevel"/>
    <w:tmpl w:val="77323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80055"/>
    <w:multiLevelType w:val="hybridMultilevel"/>
    <w:tmpl w:val="AEEE8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90351"/>
    <w:multiLevelType w:val="hybridMultilevel"/>
    <w:tmpl w:val="CE867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26A9"/>
    <w:multiLevelType w:val="hybridMultilevel"/>
    <w:tmpl w:val="CA96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A113C"/>
    <w:multiLevelType w:val="multilevel"/>
    <w:tmpl w:val="BA2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91"/>
    <w:rsid w:val="000D40B1"/>
    <w:rsid w:val="000D61D1"/>
    <w:rsid w:val="000E3193"/>
    <w:rsid w:val="00186388"/>
    <w:rsid w:val="001A156A"/>
    <w:rsid w:val="001B668D"/>
    <w:rsid w:val="001C2D7B"/>
    <w:rsid w:val="001E3E34"/>
    <w:rsid w:val="00253AF4"/>
    <w:rsid w:val="00261461"/>
    <w:rsid w:val="0028040C"/>
    <w:rsid w:val="002B0912"/>
    <w:rsid w:val="002C2B2F"/>
    <w:rsid w:val="002D3E87"/>
    <w:rsid w:val="002E5C74"/>
    <w:rsid w:val="002F5C7A"/>
    <w:rsid w:val="002F6D6C"/>
    <w:rsid w:val="003258D5"/>
    <w:rsid w:val="00383C2C"/>
    <w:rsid w:val="003935E2"/>
    <w:rsid w:val="003B241F"/>
    <w:rsid w:val="003B6BB3"/>
    <w:rsid w:val="0046322D"/>
    <w:rsid w:val="004724AA"/>
    <w:rsid w:val="00484A66"/>
    <w:rsid w:val="00487DB4"/>
    <w:rsid w:val="004C03CD"/>
    <w:rsid w:val="004C2FE3"/>
    <w:rsid w:val="004C721A"/>
    <w:rsid w:val="004D613D"/>
    <w:rsid w:val="00504318"/>
    <w:rsid w:val="00516059"/>
    <w:rsid w:val="00562B9A"/>
    <w:rsid w:val="005849F1"/>
    <w:rsid w:val="00606DE9"/>
    <w:rsid w:val="00615626"/>
    <w:rsid w:val="00645354"/>
    <w:rsid w:val="00652B42"/>
    <w:rsid w:val="006763D2"/>
    <w:rsid w:val="00693C4C"/>
    <w:rsid w:val="00695CA1"/>
    <w:rsid w:val="006A6F81"/>
    <w:rsid w:val="006B49DE"/>
    <w:rsid w:val="006C2C1B"/>
    <w:rsid w:val="00700DCE"/>
    <w:rsid w:val="00701C69"/>
    <w:rsid w:val="00706F47"/>
    <w:rsid w:val="00741361"/>
    <w:rsid w:val="007726F7"/>
    <w:rsid w:val="007729C9"/>
    <w:rsid w:val="007910D7"/>
    <w:rsid w:val="007C667F"/>
    <w:rsid w:val="007E7D69"/>
    <w:rsid w:val="008304A7"/>
    <w:rsid w:val="00872EC7"/>
    <w:rsid w:val="00881CF0"/>
    <w:rsid w:val="00893999"/>
    <w:rsid w:val="008949A9"/>
    <w:rsid w:val="008A2A0F"/>
    <w:rsid w:val="008E4CB9"/>
    <w:rsid w:val="008F22FB"/>
    <w:rsid w:val="008F43CE"/>
    <w:rsid w:val="00910E11"/>
    <w:rsid w:val="00922F4A"/>
    <w:rsid w:val="00923AE2"/>
    <w:rsid w:val="009277A7"/>
    <w:rsid w:val="00935A09"/>
    <w:rsid w:val="009C64BF"/>
    <w:rsid w:val="009D5D52"/>
    <w:rsid w:val="009F14DA"/>
    <w:rsid w:val="00A039D7"/>
    <w:rsid w:val="00A24824"/>
    <w:rsid w:val="00A350A3"/>
    <w:rsid w:val="00A455E5"/>
    <w:rsid w:val="00A85FD6"/>
    <w:rsid w:val="00AA3A3C"/>
    <w:rsid w:val="00AD71AE"/>
    <w:rsid w:val="00B131DF"/>
    <w:rsid w:val="00B22BE7"/>
    <w:rsid w:val="00B2685F"/>
    <w:rsid w:val="00B41358"/>
    <w:rsid w:val="00B458EE"/>
    <w:rsid w:val="00B80EDA"/>
    <w:rsid w:val="00B855E5"/>
    <w:rsid w:val="00B91349"/>
    <w:rsid w:val="00B96A04"/>
    <w:rsid w:val="00BC4059"/>
    <w:rsid w:val="00C2390D"/>
    <w:rsid w:val="00C4666A"/>
    <w:rsid w:val="00C6564E"/>
    <w:rsid w:val="00CB79B8"/>
    <w:rsid w:val="00CF4236"/>
    <w:rsid w:val="00D329B1"/>
    <w:rsid w:val="00D41424"/>
    <w:rsid w:val="00D54F8E"/>
    <w:rsid w:val="00D57765"/>
    <w:rsid w:val="00D70F60"/>
    <w:rsid w:val="00D901F0"/>
    <w:rsid w:val="00DA4E65"/>
    <w:rsid w:val="00DC1A9E"/>
    <w:rsid w:val="00DC3F90"/>
    <w:rsid w:val="00DE1615"/>
    <w:rsid w:val="00DE1A6D"/>
    <w:rsid w:val="00DE475D"/>
    <w:rsid w:val="00E613C0"/>
    <w:rsid w:val="00E66A53"/>
    <w:rsid w:val="00E73A8A"/>
    <w:rsid w:val="00E907D4"/>
    <w:rsid w:val="00E91C5E"/>
    <w:rsid w:val="00EA0109"/>
    <w:rsid w:val="00EA15E2"/>
    <w:rsid w:val="00EC297A"/>
    <w:rsid w:val="00F24F2B"/>
    <w:rsid w:val="00F3740A"/>
    <w:rsid w:val="00F6618D"/>
    <w:rsid w:val="00F67D91"/>
    <w:rsid w:val="00F86DC9"/>
    <w:rsid w:val="00FA3910"/>
    <w:rsid w:val="00FE110C"/>
    <w:rsid w:val="00FE3449"/>
    <w:rsid w:val="00FE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F64CB"/>
  <w15:docId w15:val="{853DE97D-C47A-436E-8334-4C38FCC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D91"/>
  </w:style>
  <w:style w:type="character" w:styleId="Hyperlink">
    <w:name w:val="Hyperlink"/>
    <w:basedOn w:val="DefaultParagraphFont"/>
    <w:uiPriority w:val="99"/>
    <w:unhideWhenUsed/>
    <w:rsid w:val="00F67D9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67D91"/>
    <w:pPr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F67D91"/>
    <w:rPr>
      <w:rFonts w:ascii="Courier New" w:eastAsia="Times New Roman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F67D9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67D9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67D9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9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6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85F"/>
  </w:style>
  <w:style w:type="character" w:customStyle="1" w:styleId="ListParagraphChar">
    <w:name w:val="List Paragraph Char"/>
    <w:link w:val="ListParagraph"/>
    <w:uiPriority w:val="34"/>
    <w:locked/>
    <w:rsid w:val="00E91C5E"/>
    <w:rPr>
      <w:rFonts w:ascii="Times New Roman" w:eastAsia="Times New Roman" w:hAnsi="Times New Roman" w:cs="Times New Roman"/>
    </w:rPr>
  </w:style>
  <w:style w:type="character" w:customStyle="1" w:styleId="hl">
    <w:name w:val="hl"/>
    <w:basedOn w:val="DefaultParagraphFont"/>
    <w:rsid w:val="003B6BB3"/>
  </w:style>
  <w:style w:type="character" w:customStyle="1" w:styleId="bold">
    <w:name w:val="bold"/>
    <w:basedOn w:val="DefaultParagraphFont"/>
    <w:rsid w:val="003B6BB3"/>
  </w:style>
  <w:style w:type="character" w:styleId="Strong">
    <w:name w:val="Strong"/>
    <w:basedOn w:val="DefaultParagraphFont"/>
    <w:uiPriority w:val="22"/>
    <w:qFormat/>
    <w:rsid w:val="006B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sfor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22srav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Idril Services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Sravya Sri Egalapati</dc:creator>
  <cp:lastModifiedBy>Jay Nahariya</cp:lastModifiedBy>
  <cp:revision>12</cp:revision>
  <dcterms:created xsi:type="dcterms:W3CDTF">2020-07-16T14:55:00Z</dcterms:created>
  <dcterms:modified xsi:type="dcterms:W3CDTF">2020-08-17T20:11:00Z</dcterms:modified>
</cp:coreProperties>
</file>