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9C812" w14:textId="50B1A6FD" w:rsidR="000F001D" w:rsidRPr="000F001D" w:rsidRDefault="00692711" w:rsidP="00C14594">
      <w:pPr>
        <w:pStyle w:val="Default"/>
        <w:spacing w:line="20" w:lineRule="atLeast"/>
        <w:jc w:val="both"/>
        <w:rPr>
          <w:color w:val="auto"/>
          <w:sz w:val="22"/>
          <w:szCs w:val="22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54144" behindDoc="0" locked="0" layoutInCell="1" allowOverlap="1" wp14:anchorId="165BA3F8" wp14:editId="390313F2">
            <wp:simplePos x="0" y="0"/>
            <wp:positionH relativeFrom="column">
              <wp:posOffset>5927139</wp:posOffset>
            </wp:positionH>
            <wp:positionV relativeFrom="paragraph">
              <wp:posOffset>-346710</wp:posOffset>
            </wp:positionV>
            <wp:extent cx="1111885" cy="1218565"/>
            <wp:effectExtent l="19050" t="19050" r="0" b="635"/>
            <wp:wrapSquare wrapText="bothSides"/>
            <wp:docPr id="1" name="Picture 1" descr="DSC_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3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2185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253">
        <w:rPr>
          <w:noProof/>
          <w:sz w:val="22"/>
          <w:szCs w:val="22"/>
          <w:lang w:val="en-IN" w:eastAsia="en-IN"/>
        </w:rPr>
        <w:pict w14:anchorId="399A7114"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6" type="#_x0000_t202" style="position:absolute;left:0;text-align:left;margin-left:-27.5pt;margin-top:-28.15pt;width:583.2pt;height:98.25pt;z-index:-251661312;visibility:visible;mso-position-horizontal-relative:text;mso-position-vertical-relative:text" fillcolor="#ccc0d9" stroked="f">
            <v:fill opacity="46003f"/>
            <v:textbox style="mso-next-textbox:#Text Box 33">
              <w:txbxContent>
                <w:p w14:paraId="03C44809" w14:textId="257FEF68" w:rsidR="000F001D" w:rsidRPr="00E57D7A" w:rsidRDefault="009E2349" w:rsidP="000F001D">
                  <w:pPr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E57D7A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Anurag Upadhyay                                          </w:t>
                  </w:r>
                </w:p>
                <w:p w14:paraId="6689124F" w14:textId="2AA8F232" w:rsidR="009E2349" w:rsidRPr="00E57D7A" w:rsidRDefault="007F325A" w:rsidP="00E57D7A">
                  <w:pPr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Team Lead</w:t>
                  </w:r>
                </w:p>
                <w:p w14:paraId="520DC880" w14:textId="4EFA882F" w:rsidR="00E57D7A" w:rsidRPr="00FB5D1C" w:rsidRDefault="00BD0253" w:rsidP="00E57D7A">
                  <w:pPr>
                    <w:pStyle w:val="ContactInfo"/>
                    <w:jc w:val="left"/>
                    <w:rPr>
                      <w:color w:val="auto"/>
                      <w:sz w:val="32"/>
                      <w:szCs w:val="32"/>
                    </w:rPr>
                  </w:pPr>
                  <w:hyperlink r:id="rId9" w:history="1">
                    <w:r w:rsidR="00E57D7A" w:rsidRPr="00FB5D1C">
                      <w:rPr>
                        <w:rStyle w:val="Hyperlink"/>
                        <w:color w:val="auto"/>
                        <w:sz w:val="32"/>
                        <w:szCs w:val="32"/>
                      </w:rPr>
                      <w:t>https://www.linkedin.com/in/anuragupadhyay-12/</w:t>
                    </w:r>
                  </w:hyperlink>
                </w:p>
                <w:p w14:paraId="52619693" w14:textId="77777777" w:rsidR="00E57D7A" w:rsidRDefault="00E57D7A" w:rsidP="00E57D7A">
                  <w:pPr>
                    <w:rPr>
                      <w:rFonts w:asciiTheme="minorHAnsi" w:hAnsiTheme="minorHAnsi"/>
                      <w:b/>
                      <w:szCs w:val="48"/>
                    </w:rPr>
                  </w:pPr>
                </w:p>
                <w:p w14:paraId="5350CF02" w14:textId="77777777" w:rsidR="00E57D7A" w:rsidRPr="00E91755" w:rsidRDefault="00E57D7A" w:rsidP="00E57D7A">
                  <w:pPr>
                    <w:rPr>
                      <w:rFonts w:asciiTheme="minorHAnsi" w:hAnsiTheme="minorHAnsi"/>
                      <w:b/>
                      <w:szCs w:val="48"/>
                    </w:rPr>
                  </w:pPr>
                </w:p>
                <w:p w14:paraId="402B05E8" w14:textId="77777777" w:rsidR="009E2349" w:rsidRPr="008602AF" w:rsidRDefault="009E2349" w:rsidP="008602AF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ab/>
                  </w:r>
                  <w:r>
                    <w:rPr>
                      <w:szCs w:val="28"/>
                    </w:rPr>
                    <w:tab/>
                  </w:r>
                  <w:r>
                    <w:rPr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14:paraId="745A6D41" w14:textId="6162EDFA" w:rsidR="00362E44" w:rsidRPr="00362E44" w:rsidRDefault="00362E44" w:rsidP="00793011">
      <w:pPr>
        <w:spacing w:after="0" w:line="240" w:lineRule="auto"/>
        <w:rPr>
          <w:rFonts w:asciiTheme="minorHAnsi" w:hAnsiTheme="minorHAnsi"/>
        </w:rPr>
      </w:pPr>
      <w:bookmarkStart w:id="0" w:name="_GoBack"/>
      <w:bookmarkEnd w:id="0"/>
    </w:p>
    <w:p w14:paraId="190E4AAD" w14:textId="4C880A55" w:rsidR="00362E44" w:rsidRDefault="00362E44" w:rsidP="00793011">
      <w:pPr>
        <w:spacing w:after="0" w:line="240" w:lineRule="auto"/>
        <w:rPr>
          <w:rFonts w:asciiTheme="minorHAnsi" w:hAnsiTheme="minorHAnsi"/>
          <w:b/>
          <w:u w:val="single"/>
        </w:rPr>
      </w:pPr>
    </w:p>
    <w:p w14:paraId="7C4A2B93" w14:textId="77777777" w:rsidR="00692711" w:rsidRDefault="00692711" w:rsidP="00C14594">
      <w:pPr>
        <w:spacing w:after="0" w:line="240" w:lineRule="auto"/>
        <w:rPr>
          <w:rFonts w:asciiTheme="minorHAnsi" w:hAnsiTheme="minorHAnsi"/>
          <w:b/>
          <w:u w:val="single"/>
        </w:rPr>
      </w:pPr>
    </w:p>
    <w:p w14:paraId="13CA0F41" w14:textId="46210859" w:rsidR="00C14594" w:rsidRDefault="00BD0253" w:rsidP="00C14594">
      <w:pPr>
        <w:spacing w:after="0" w:line="24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40"/>
          <w:szCs w:val="40"/>
        </w:rPr>
        <w:pict w14:anchorId="59D21ECE">
          <v:shape id="Text Box 32" o:spid="_x0000_s1041" type="#_x0000_t202" style="position:absolute;margin-left:396pt;margin-top:17.6pt;width:156.75pt;height:696.55pt;z-index:-251659264;visibility:visible" wrapcoords="-102 0 -102 21577 21600 21577 21600 0 -102 0" fillcolor="#ccc0d9" stroked="f">
            <v:fill opacity="46003f"/>
            <v:textbox style="mso-next-textbox:#Text Box 32">
              <w:txbxContent>
                <w:p w14:paraId="4EF3DBAA" w14:textId="6551C5BF" w:rsidR="006143FE" w:rsidRDefault="006143FE" w:rsidP="006143FE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u w:val="single"/>
                    </w:rPr>
                    <w:t>Contact Information</w:t>
                  </w:r>
                </w:p>
                <w:p w14:paraId="7C3EF939" w14:textId="19BB3EBB" w:rsidR="006143FE" w:rsidRPr="00E57D7A" w:rsidRDefault="006143FE" w:rsidP="006143FE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E57D7A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Phone</w:t>
                  </w:r>
                  <w:r w:rsidR="00282CEB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:</w:t>
                  </w:r>
                </w:p>
                <w:p w14:paraId="74B756FB" w14:textId="7FAA5F39" w:rsidR="006143FE" w:rsidRDefault="006143FE" w:rsidP="006143FE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E57D7A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8849885023</w:t>
                  </w:r>
                </w:p>
                <w:p w14:paraId="3890CDD3" w14:textId="3F62470D" w:rsidR="006143FE" w:rsidRPr="00282CEB" w:rsidRDefault="006143FE" w:rsidP="006143FE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282CEB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Email</w:t>
                  </w:r>
                  <w:r w:rsidR="00282CEB" w:rsidRPr="00282CEB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:</w:t>
                  </w:r>
                </w:p>
                <w:p w14:paraId="57A2C622" w14:textId="46140BBD" w:rsidR="006143FE" w:rsidRPr="00282CEB" w:rsidRDefault="00BD0253" w:rsidP="006143FE">
                  <w:pPr>
                    <w:spacing w:after="0" w:line="240" w:lineRule="auto"/>
                    <w:rPr>
                      <w:rStyle w:val="Hyperlink"/>
                      <w:rFonts w:asciiTheme="minorHAnsi" w:hAnsiTheme="minorHAnsi"/>
                      <w:b/>
                      <w:color w:val="auto"/>
                      <w:sz w:val="24"/>
                      <w:szCs w:val="24"/>
                      <w:u w:val="none"/>
                    </w:rPr>
                  </w:pPr>
                  <w:hyperlink r:id="rId10" w:history="1">
                    <w:r w:rsidR="006143FE" w:rsidRPr="00282CEB">
                      <w:rPr>
                        <w:rStyle w:val="Hyperlink"/>
                        <w:rFonts w:asciiTheme="minorHAnsi" w:hAnsiTheme="minorHAnsi"/>
                        <w:b/>
                        <w:color w:val="auto"/>
                        <w:sz w:val="24"/>
                        <w:szCs w:val="24"/>
                        <w:u w:val="none"/>
                      </w:rPr>
                      <w:t>Anuragee89@gmail.com</w:t>
                    </w:r>
                  </w:hyperlink>
                </w:p>
                <w:p w14:paraId="0A131938" w14:textId="77777777" w:rsidR="00282CEB" w:rsidRPr="00282CEB" w:rsidRDefault="00282CEB" w:rsidP="006143FE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  <w:p w14:paraId="539C9A23" w14:textId="71E03C33" w:rsidR="006143FE" w:rsidRDefault="006143FE" w:rsidP="006143FE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u w:val="single"/>
                    </w:rPr>
                    <w:t>Certifications</w:t>
                  </w:r>
                </w:p>
                <w:p w14:paraId="42726604" w14:textId="77777777" w:rsidR="00590362" w:rsidRPr="00E91755" w:rsidRDefault="00590362" w:rsidP="006143FE">
                  <w:pPr>
                    <w:spacing w:after="0" w:line="240" w:lineRule="auto"/>
                    <w:rPr>
                      <w:rFonts w:asciiTheme="minorHAnsi" w:hAnsiTheme="minorHAnsi"/>
                      <w:b/>
                      <w:bCs/>
                      <w:iCs/>
                      <w:color w:val="000000"/>
                      <w:sz w:val="24"/>
                      <w:szCs w:val="24"/>
                      <w:u w:val="single"/>
                      <w:lang w:val="en-AU"/>
                    </w:rPr>
                  </w:pPr>
                </w:p>
                <w:p w14:paraId="57C0BA3B" w14:textId="227D713A" w:rsidR="00282CEB" w:rsidRPr="00282CEB" w:rsidRDefault="00282CEB" w:rsidP="00282CEB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Salesforce Admin</w:t>
                  </w:r>
                </w:p>
                <w:p w14:paraId="591C2620" w14:textId="1EAF9946" w:rsidR="006143FE" w:rsidRPr="00F10578" w:rsidRDefault="006143FE" w:rsidP="006143FE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Salesforce</w:t>
                  </w:r>
                  <w:r w:rsidR="00282CEB">
                    <w:rPr>
                      <w:rFonts w:asciiTheme="minorHAnsi" w:hAnsiTheme="minorHAnsi"/>
                      <w:bCs/>
                    </w:rPr>
                    <w:t xml:space="preserve"> </w:t>
                  </w:r>
                  <w:r w:rsidRPr="00F10578">
                    <w:rPr>
                      <w:rFonts w:asciiTheme="minorHAnsi" w:hAnsiTheme="minorHAnsi"/>
                      <w:bCs/>
                    </w:rPr>
                    <w:t>CPQ Specialist</w:t>
                  </w:r>
                </w:p>
                <w:p w14:paraId="287DEA48" w14:textId="2092057B" w:rsidR="006143FE" w:rsidRPr="00F10578" w:rsidRDefault="006143FE" w:rsidP="006143FE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Salesforce Einstein Analytics</w:t>
                  </w:r>
                </w:p>
                <w:p w14:paraId="1CE90DFC" w14:textId="73787F0E" w:rsidR="0004228C" w:rsidRPr="00F10578" w:rsidRDefault="0004228C" w:rsidP="006143FE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Scrum Master – Skill soft</w:t>
                  </w:r>
                </w:p>
                <w:p w14:paraId="21B14AE4" w14:textId="5FE060D2" w:rsidR="007C7846" w:rsidRDefault="00F10578" w:rsidP="00F10578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SQL – Solo Learn</w:t>
                  </w:r>
                </w:p>
                <w:p w14:paraId="1E0F3A65" w14:textId="77777777" w:rsidR="00282CEB" w:rsidRPr="00F10578" w:rsidRDefault="00282CEB" w:rsidP="00282CEB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NISM-Series XV: Equity Research Analyst Certification</w:t>
                  </w:r>
                </w:p>
                <w:p w14:paraId="493FE77E" w14:textId="77777777" w:rsidR="00282CEB" w:rsidRPr="00F10578" w:rsidRDefault="00282CEB" w:rsidP="00282CEB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NISM-Series-VIII: Equity Derivatives Certification Examination-2018</w:t>
                  </w:r>
                </w:p>
                <w:p w14:paraId="3DEF3D4B" w14:textId="46533D68" w:rsidR="00282CEB" w:rsidRPr="00282CEB" w:rsidRDefault="00282CEB" w:rsidP="00282CEB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Quality Management System-2013</w:t>
                  </w:r>
                </w:p>
                <w:p w14:paraId="545320EA" w14:textId="77777777" w:rsidR="00F10578" w:rsidRPr="00F10578" w:rsidRDefault="00F10578" w:rsidP="00F10578">
                  <w:pPr>
                    <w:spacing w:after="0"/>
                    <w:ind w:left="720"/>
                    <w:jc w:val="both"/>
                    <w:rPr>
                      <w:rFonts w:asciiTheme="minorHAnsi" w:hAnsiTheme="minorHAnsi"/>
                      <w:bCs/>
                    </w:rPr>
                  </w:pPr>
                </w:p>
                <w:p w14:paraId="4B0273BD" w14:textId="39C07A1A" w:rsidR="00282CEB" w:rsidRDefault="006143FE" w:rsidP="006143FE">
                  <w:pPr>
                    <w:spacing w:after="0"/>
                    <w:rPr>
                      <w:rFonts w:asciiTheme="minorHAnsi" w:hAnsiTheme="minorHAnsi"/>
                      <w:b/>
                      <w:sz w:val="24"/>
                      <w:szCs w:val="20"/>
                      <w:u w:val="single"/>
                    </w:rPr>
                  </w:pPr>
                  <w:r w:rsidRPr="00D87A4A">
                    <w:rPr>
                      <w:rFonts w:asciiTheme="minorHAnsi" w:hAnsiTheme="minorHAnsi"/>
                      <w:b/>
                      <w:sz w:val="24"/>
                      <w:szCs w:val="20"/>
                      <w:u w:val="single"/>
                    </w:rPr>
                    <w:t>Skills</w:t>
                  </w:r>
                </w:p>
                <w:p w14:paraId="2818F856" w14:textId="77777777" w:rsidR="00590362" w:rsidRPr="0039009E" w:rsidRDefault="00590362" w:rsidP="006143FE">
                  <w:pPr>
                    <w:spacing w:after="0"/>
                    <w:rPr>
                      <w:rFonts w:asciiTheme="minorHAnsi" w:hAnsiTheme="minorHAnsi"/>
                      <w:b/>
                      <w:sz w:val="24"/>
                      <w:szCs w:val="20"/>
                      <w:u w:val="single"/>
                    </w:rPr>
                  </w:pPr>
                </w:p>
                <w:p w14:paraId="4B7D3A9A" w14:textId="77777777" w:rsidR="006143FE" w:rsidRPr="00F10578" w:rsidRDefault="006143FE" w:rsidP="006143FE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SPSS &amp; Statistics</w:t>
                  </w:r>
                </w:p>
                <w:p w14:paraId="1E3E0230" w14:textId="77777777" w:rsidR="006143FE" w:rsidRPr="00F10578" w:rsidRDefault="006143FE" w:rsidP="006143FE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Data Analytics</w:t>
                  </w:r>
                </w:p>
                <w:p w14:paraId="68D5CF67" w14:textId="5051344B" w:rsidR="006143FE" w:rsidRPr="00F10578" w:rsidRDefault="006143FE" w:rsidP="00F10578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Advanced Excel</w:t>
                  </w:r>
                </w:p>
                <w:p w14:paraId="6D829249" w14:textId="77777777" w:rsidR="006143FE" w:rsidRPr="00F10578" w:rsidRDefault="006143FE" w:rsidP="006143FE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SQL</w:t>
                  </w:r>
                </w:p>
                <w:p w14:paraId="7DD1A510" w14:textId="77777777" w:rsidR="006143FE" w:rsidRPr="00F10578" w:rsidRDefault="006143FE" w:rsidP="006143FE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Project Management</w:t>
                  </w:r>
                </w:p>
                <w:p w14:paraId="6EB64C99" w14:textId="707A2334" w:rsidR="006143FE" w:rsidRPr="00F10578" w:rsidRDefault="006143FE" w:rsidP="006143FE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Resource Estimation &amp; Planning</w:t>
                  </w:r>
                </w:p>
                <w:p w14:paraId="18A566F9" w14:textId="14916700" w:rsidR="00F10578" w:rsidRPr="00F10578" w:rsidRDefault="00F10578" w:rsidP="006143FE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Scrum</w:t>
                  </w:r>
                </w:p>
                <w:p w14:paraId="29291F01" w14:textId="048D6352" w:rsidR="00F10578" w:rsidRPr="00F10578" w:rsidRDefault="00F10578" w:rsidP="006143FE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Agile</w:t>
                  </w:r>
                </w:p>
                <w:p w14:paraId="3F27EDBF" w14:textId="38BF1EE1" w:rsidR="00F10578" w:rsidRPr="00F10578" w:rsidRDefault="00F10578" w:rsidP="006143FE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SDLC</w:t>
                  </w:r>
                </w:p>
                <w:p w14:paraId="171075DB" w14:textId="0D1DBF03" w:rsidR="00F10578" w:rsidRPr="00F10578" w:rsidRDefault="00F10578" w:rsidP="006143FE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Pre-Sales</w:t>
                  </w:r>
                </w:p>
                <w:p w14:paraId="0FEE597F" w14:textId="0A8B01EA" w:rsidR="00F10578" w:rsidRDefault="00F10578" w:rsidP="006143FE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Stakeholder Management</w:t>
                  </w:r>
                </w:p>
                <w:p w14:paraId="39723836" w14:textId="77777777" w:rsidR="00F14762" w:rsidRPr="00F10578" w:rsidRDefault="00F14762" w:rsidP="00F14762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Fundamental Analysis</w:t>
                  </w:r>
                </w:p>
                <w:p w14:paraId="6DE33380" w14:textId="4B3868D9" w:rsidR="00F14762" w:rsidRDefault="00F14762" w:rsidP="00F14762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Derivatives</w:t>
                  </w:r>
                </w:p>
                <w:p w14:paraId="02C144FF" w14:textId="77777777" w:rsidR="00F14762" w:rsidRPr="00F10578" w:rsidRDefault="00F14762" w:rsidP="00F14762">
                  <w:pPr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Theme="minorHAnsi" w:hAnsiTheme="minorHAnsi"/>
                      <w:bCs/>
                    </w:rPr>
                  </w:pPr>
                  <w:r w:rsidRPr="00F10578">
                    <w:rPr>
                      <w:rFonts w:asciiTheme="minorHAnsi" w:hAnsiTheme="minorHAnsi"/>
                      <w:bCs/>
                    </w:rPr>
                    <w:t>Portfolio Management</w:t>
                  </w:r>
                </w:p>
                <w:p w14:paraId="4E1B2758" w14:textId="77777777" w:rsidR="00F14762" w:rsidRPr="00F10578" w:rsidRDefault="00F14762" w:rsidP="00F14762">
                  <w:pPr>
                    <w:spacing w:after="0"/>
                    <w:ind w:left="720"/>
                    <w:jc w:val="both"/>
                    <w:rPr>
                      <w:rFonts w:asciiTheme="minorHAnsi" w:hAnsiTheme="minorHAnsi"/>
                      <w:bCs/>
                    </w:rPr>
                  </w:pPr>
                </w:p>
                <w:p w14:paraId="11D52828" w14:textId="77777777" w:rsidR="00F14762" w:rsidRPr="00F10578" w:rsidRDefault="00F14762" w:rsidP="00F14762">
                  <w:pPr>
                    <w:spacing w:after="0"/>
                    <w:ind w:left="720"/>
                    <w:jc w:val="both"/>
                    <w:rPr>
                      <w:rFonts w:asciiTheme="minorHAnsi" w:hAnsiTheme="minorHAnsi"/>
                      <w:bCs/>
                    </w:rPr>
                  </w:pPr>
                </w:p>
                <w:p w14:paraId="681E0F02" w14:textId="43E3FF64" w:rsidR="006143FE" w:rsidRPr="00673EB6" w:rsidRDefault="006143FE" w:rsidP="007C7846">
                  <w:pPr>
                    <w:pStyle w:val="ListParagraph"/>
                    <w:spacing w:after="4" w:line="240" w:lineRule="atLeast"/>
                    <w:rPr>
                      <w:rFonts w:asciiTheme="minorHAnsi" w:hAnsiTheme="minorHAnsi"/>
                      <w:b/>
                      <w:u w:val="single"/>
                    </w:rPr>
                  </w:pPr>
                </w:p>
              </w:txbxContent>
            </v:textbox>
            <w10:wrap type="tight"/>
          </v:shape>
        </w:pict>
      </w:r>
    </w:p>
    <w:p w14:paraId="40FE877C" w14:textId="5227034D" w:rsidR="00C14594" w:rsidRPr="00C14594" w:rsidRDefault="00BD0253" w:rsidP="00C14594">
      <w:pPr>
        <w:spacing w:after="0" w:line="24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pict w14:anchorId="1F21112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-.1pt;margin-top:19.9pt;width:388.8pt;height:0;flip:y;z-index:251656192" o:connectortype="straight" strokecolor="#00b0f0" strokeweight="2.25pt">
            <v:shadow on="t" offset=",0" offset2=",-4pt"/>
          </v:shape>
        </w:pict>
      </w:r>
      <w:r w:rsidR="00A1436D" w:rsidRPr="00DB7032">
        <w:rPr>
          <w:rFonts w:asciiTheme="minorHAnsi" w:hAnsiTheme="minorHAnsi"/>
          <w:sz w:val="32"/>
          <w:szCs w:val="32"/>
        </w:rPr>
        <w:t>P</w:t>
      </w:r>
      <w:r w:rsidR="007E4ABC">
        <w:rPr>
          <w:rFonts w:asciiTheme="minorHAnsi" w:hAnsiTheme="minorHAnsi"/>
          <w:sz w:val="32"/>
          <w:szCs w:val="32"/>
        </w:rPr>
        <w:t>ROFILE</w:t>
      </w:r>
    </w:p>
    <w:p w14:paraId="097CF897" w14:textId="4408BE77" w:rsidR="006143FE" w:rsidRPr="0004228C" w:rsidRDefault="00177527" w:rsidP="006143FE">
      <w:pPr>
        <w:pStyle w:val="BodyText"/>
        <w:numPr>
          <w:ilvl w:val="0"/>
          <w:numId w:val="25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An e</w:t>
      </w:r>
      <w:r w:rsidR="006143FE" w:rsidRPr="0004228C">
        <w:rPr>
          <w:sz w:val="24"/>
          <w:szCs w:val="24"/>
        </w:rPr>
        <w:t xml:space="preserve">ngineering and </w:t>
      </w:r>
      <w:r>
        <w:rPr>
          <w:sz w:val="24"/>
          <w:szCs w:val="24"/>
        </w:rPr>
        <w:t>m</w:t>
      </w:r>
      <w:r w:rsidR="006143FE" w:rsidRPr="0004228C">
        <w:rPr>
          <w:sz w:val="24"/>
          <w:szCs w:val="24"/>
        </w:rPr>
        <w:t>anagement graduate, experienced</w:t>
      </w:r>
      <w:r w:rsidR="007F325A">
        <w:rPr>
          <w:sz w:val="24"/>
          <w:szCs w:val="24"/>
        </w:rPr>
        <w:t xml:space="preserve"> </w:t>
      </w:r>
      <w:r w:rsidR="006143FE" w:rsidRPr="0004228C">
        <w:rPr>
          <w:sz w:val="24"/>
          <w:szCs w:val="24"/>
        </w:rPr>
        <w:t xml:space="preserve">professional in delivering </w:t>
      </w:r>
      <w:r w:rsidR="007F325A">
        <w:rPr>
          <w:sz w:val="24"/>
          <w:szCs w:val="24"/>
        </w:rPr>
        <w:t xml:space="preserve">projects &amp; </w:t>
      </w:r>
      <w:r>
        <w:rPr>
          <w:sz w:val="24"/>
          <w:szCs w:val="24"/>
        </w:rPr>
        <w:t xml:space="preserve">solutioning </w:t>
      </w:r>
      <w:r w:rsidR="006143FE" w:rsidRPr="0004228C">
        <w:rPr>
          <w:sz w:val="24"/>
          <w:szCs w:val="24"/>
        </w:rPr>
        <w:t>s</w:t>
      </w:r>
      <w:r w:rsidR="008A770A">
        <w:rPr>
          <w:sz w:val="24"/>
          <w:szCs w:val="24"/>
        </w:rPr>
        <w:t>alesforce</w:t>
      </w:r>
      <w:r w:rsidR="006143FE" w:rsidRPr="0004228C">
        <w:rPr>
          <w:sz w:val="24"/>
          <w:szCs w:val="24"/>
        </w:rPr>
        <w:t xml:space="preserve"> products.</w:t>
      </w:r>
    </w:p>
    <w:p w14:paraId="1A5971A7" w14:textId="3C670F08" w:rsidR="006143FE" w:rsidRPr="00DB7032" w:rsidRDefault="006143FE" w:rsidP="006143FE">
      <w:pPr>
        <w:pStyle w:val="BodyText"/>
        <w:numPr>
          <w:ilvl w:val="0"/>
          <w:numId w:val="25"/>
        </w:numPr>
        <w:spacing w:after="0"/>
        <w:ind w:left="360"/>
        <w:rPr>
          <w:sz w:val="24"/>
          <w:szCs w:val="24"/>
        </w:rPr>
      </w:pPr>
      <w:r w:rsidRPr="00DB7032">
        <w:rPr>
          <w:sz w:val="24"/>
          <w:szCs w:val="24"/>
        </w:rPr>
        <w:t xml:space="preserve">An agile enthusiast with </w:t>
      </w:r>
      <w:r w:rsidR="00F14762">
        <w:rPr>
          <w:sz w:val="24"/>
          <w:szCs w:val="24"/>
        </w:rPr>
        <w:t>7+</w:t>
      </w:r>
      <w:r w:rsidRPr="00DB7032">
        <w:rPr>
          <w:sz w:val="24"/>
          <w:szCs w:val="24"/>
        </w:rPr>
        <w:t xml:space="preserve"> years of </w:t>
      </w:r>
      <w:r w:rsidR="00634E61" w:rsidRPr="00DB7032">
        <w:rPr>
          <w:sz w:val="24"/>
          <w:szCs w:val="24"/>
        </w:rPr>
        <w:t xml:space="preserve">Project management, </w:t>
      </w:r>
      <w:r w:rsidRPr="00DB7032">
        <w:rPr>
          <w:sz w:val="24"/>
          <w:szCs w:val="24"/>
        </w:rPr>
        <w:t xml:space="preserve">Business Analysis, Client-Relationship building experience and leading major projects in high velocity </w:t>
      </w:r>
      <w:r w:rsidR="00634E61" w:rsidRPr="00DB7032">
        <w:rPr>
          <w:sz w:val="24"/>
          <w:szCs w:val="24"/>
        </w:rPr>
        <w:t>project</w:t>
      </w:r>
      <w:r w:rsidRPr="00DB7032">
        <w:rPr>
          <w:sz w:val="24"/>
          <w:szCs w:val="24"/>
        </w:rPr>
        <w:t xml:space="preserve"> environments in varied industries at leading firms like Accenture</w:t>
      </w:r>
      <w:r w:rsidR="00634E61" w:rsidRPr="00DB7032">
        <w:rPr>
          <w:sz w:val="24"/>
          <w:szCs w:val="24"/>
        </w:rPr>
        <w:t xml:space="preserve"> &amp; Larsen &amp; Toubro.</w:t>
      </w:r>
    </w:p>
    <w:p w14:paraId="7469E15E" w14:textId="3A6D6EF9" w:rsidR="006143FE" w:rsidRPr="00DB7032" w:rsidRDefault="006143FE" w:rsidP="006143FE">
      <w:pPr>
        <w:pStyle w:val="BodyText"/>
        <w:numPr>
          <w:ilvl w:val="0"/>
          <w:numId w:val="25"/>
        </w:numPr>
        <w:spacing w:after="0"/>
        <w:ind w:left="360"/>
        <w:rPr>
          <w:sz w:val="24"/>
          <w:szCs w:val="24"/>
        </w:rPr>
      </w:pPr>
      <w:r w:rsidRPr="00DB7032">
        <w:rPr>
          <w:sz w:val="24"/>
          <w:szCs w:val="24"/>
        </w:rPr>
        <w:t xml:space="preserve">Experienced in business applications catering to needs of large user base related to sales &amp; service processes and </w:t>
      </w:r>
      <w:r w:rsidR="00BB58EF">
        <w:rPr>
          <w:sz w:val="24"/>
          <w:szCs w:val="24"/>
        </w:rPr>
        <w:t>supply chain operation</w:t>
      </w:r>
      <w:r w:rsidRPr="00DB7032">
        <w:rPr>
          <w:sz w:val="24"/>
          <w:szCs w:val="24"/>
        </w:rPr>
        <w:t>.</w:t>
      </w:r>
    </w:p>
    <w:p w14:paraId="1CF7BADA" w14:textId="77777777" w:rsidR="006143FE" w:rsidRPr="00DB7032" w:rsidRDefault="006143FE" w:rsidP="006143FE">
      <w:pPr>
        <w:pStyle w:val="BodyText"/>
        <w:numPr>
          <w:ilvl w:val="0"/>
          <w:numId w:val="25"/>
        </w:numPr>
        <w:spacing w:after="0"/>
        <w:ind w:left="360"/>
        <w:rPr>
          <w:sz w:val="24"/>
          <w:szCs w:val="24"/>
        </w:rPr>
      </w:pPr>
      <w:r w:rsidRPr="00DB7032">
        <w:rPr>
          <w:sz w:val="24"/>
          <w:szCs w:val="24"/>
        </w:rPr>
        <w:t>Possesses excellent communication and interpersonal skills, building strong working relationships with multiple stakeholders.</w:t>
      </w:r>
    </w:p>
    <w:p w14:paraId="0ED77AF7" w14:textId="77777777" w:rsidR="00F14762" w:rsidRDefault="006143FE" w:rsidP="00F14762">
      <w:pPr>
        <w:pStyle w:val="BodyText"/>
        <w:numPr>
          <w:ilvl w:val="0"/>
          <w:numId w:val="25"/>
        </w:numPr>
        <w:spacing w:after="0"/>
        <w:ind w:left="360"/>
        <w:rPr>
          <w:sz w:val="24"/>
          <w:szCs w:val="24"/>
        </w:rPr>
      </w:pPr>
      <w:r w:rsidRPr="00DB7032">
        <w:rPr>
          <w:sz w:val="24"/>
          <w:szCs w:val="24"/>
        </w:rPr>
        <w:t>Ability to work both as part of a team as well as individual contributor, demonstrates highest levels of motivation and organization require to meet demanding deadlines.</w:t>
      </w:r>
      <w:r w:rsidR="00F14762">
        <w:rPr>
          <w:sz w:val="24"/>
          <w:szCs w:val="24"/>
        </w:rPr>
        <w:t xml:space="preserve"> </w:t>
      </w:r>
    </w:p>
    <w:p w14:paraId="43743538" w14:textId="12DC48AB" w:rsidR="00634E61" w:rsidRPr="00DB7032" w:rsidRDefault="006143FE" w:rsidP="00634E61">
      <w:pPr>
        <w:pStyle w:val="BodyText"/>
        <w:numPr>
          <w:ilvl w:val="0"/>
          <w:numId w:val="25"/>
        </w:numPr>
        <w:spacing w:after="0"/>
        <w:ind w:left="360"/>
        <w:rPr>
          <w:rFonts w:asciiTheme="minorHAnsi" w:hAnsiTheme="minorHAnsi"/>
          <w:sz w:val="24"/>
          <w:szCs w:val="24"/>
          <w:lang w:val="en-CA"/>
        </w:rPr>
      </w:pPr>
      <w:r w:rsidRPr="00DB7032">
        <w:rPr>
          <w:sz w:val="24"/>
          <w:szCs w:val="24"/>
        </w:rPr>
        <w:t>Ability to quickly ramp up on new technologies and experienced in delivering products built on different technologies.</w:t>
      </w:r>
    </w:p>
    <w:p w14:paraId="27DC7528" w14:textId="77777777" w:rsidR="00634E61" w:rsidRDefault="00634E61" w:rsidP="00634E61">
      <w:pPr>
        <w:pStyle w:val="BodyText"/>
        <w:spacing w:after="0"/>
        <w:ind w:left="360"/>
        <w:rPr>
          <w:rFonts w:asciiTheme="minorHAnsi" w:hAnsiTheme="minorHAnsi"/>
          <w:sz w:val="20"/>
          <w:szCs w:val="20"/>
          <w:lang w:val="en-CA"/>
        </w:rPr>
      </w:pPr>
    </w:p>
    <w:p w14:paraId="1E48F338" w14:textId="4FBF029D" w:rsidR="00177527" w:rsidRPr="00DB7032" w:rsidRDefault="00BD0253" w:rsidP="00634E61">
      <w:pPr>
        <w:pStyle w:val="BodyText"/>
        <w:spacing w:after="0"/>
        <w:rPr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pict w14:anchorId="1F21112C">
          <v:shape id="_x0000_s1042" type="#_x0000_t32" style="position:absolute;margin-left:-.15pt;margin-top:19.6pt;width:388.8pt;height:0;flip:y;z-index:251658240" o:connectortype="straight" strokecolor="#00b0f0" strokeweight="2.25pt">
            <v:shadow on="t" offset=",0" offset2=",-4pt"/>
          </v:shape>
        </w:pict>
      </w:r>
      <w:r w:rsidR="00634E61" w:rsidRPr="00DB7032">
        <w:rPr>
          <w:sz w:val="32"/>
          <w:szCs w:val="32"/>
        </w:rPr>
        <w:t>CAREER HIGHLIGHTS</w:t>
      </w:r>
    </w:p>
    <w:p w14:paraId="0203A92A" w14:textId="3554BD29" w:rsidR="00634E61" w:rsidRPr="00DB7032" w:rsidRDefault="006D245E" w:rsidP="00634E61">
      <w:pPr>
        <w:pStyle w:val="BodyText"/>
        <w:numPr>
          <w:ilvl w:val="0"/>
          <w:numId w:val="26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6+</w:t>
      </w:r>
      <w:r w:rsidR="00634E61" w:rsidRPr="00DB7032">
        <w:rPr>
          <w:sz w:val="24"/>
          <w:szCs w:val="24"/>
        </w:rPr>
        <w:t xml:space="preserve"> years of professional experience in </w:t>
      </w:r>
      <w:r w:rsidR="007F325A">
        <w:rPr>
          <w:sz w:val="24"/>
          <w:szCs w:val="24"/>
        </w:rPr>
        <w:t xml:space="preserve">project planning, </w:t>
      </w:r>
      <w:r w:rsidR="00634E61" w:rsidRPr="00DB7032">
        <w:rPr>
          <w:sz w:val="24"/>
          <w:szCs w:val="24"/>
        </w:rPr>
        <w:t>requirement analysis, project design, effort estimation, execution plan and implementation of business applications.</w:t>
      </w:r>
    </w:p>
    <w:p w14:paraId="4EE6A073" w14:textId="2FDDFADF" w:rsidR="00634E61" w:rsidRPr="00DB7032" w:rsidRDefault="00634E61" w:rsidP="00634E61">
      <w:pPr>
        <w:pStyle w:val="BodyText"/>
        <w:numPr>
          <w:ilvl w:val="0"/>
          <w:numId w:val="26"/>
        </w:numPr>
        <w:spacing w:after="0"/>
        <w:ind w:left="360"/>
        <w:rPr>
          <w:sz w:val="24"/>
          <w:szCs w:val="24"/>
        </w:rPr>
      </w:pPr>
      <w:r w:rsidRPr="00DB7032">
        <w:rPr>
          <w:sz w:val="24"/>
          <w:szCs w:val="24"/>
        </w:rPr>
        <w:t xml:space="preserve">Good functional understanding of business applications built on </w:t>
      </w:r>
      <w:r w:rsidR="006D245E">
        <w:rPr>
          <w:sz w:val="24"/>
          <w:szCs w:val="24"/>
        </w:rPr>
        <w:t xml:space="preserve">CPQ, </w:t>
      </w:r>
      <w:r w:rsidRPr="00DB7032">
        <w:rPr>
          <w:sz w:val="24"/>
          <w:szCs w:val="24"/>
        </w:rPr>
        <w:t>Sales and Service Cloud of Salesforce.</w:t>
      </w:r>
    </w:p>
    <w:p w14:paraId="608132DD" w14:textId="77777777" w:rsidR="00F14762" w:rsidRDefault="00634E61" w:rsidP="00F14762">
      <w:pPr>
        <w:pStyle w:val="BodyText"/>
        <w:numPr>
          <w:ilvl w:val="0"/>
          <w:numId w:val="26"/>
        </w:numPr>
        <w:spacing w:after="0"/>
        <w:ind w:left="360"/>
        <w:rPr>
          <w:sz w:val="24"/>
          <w:szCs w:val="24"/>
        </w:rPr>
      </w:pPr>
      <w:r w:rsidRPr="00DB7032">
        <w:rPr>
          <w:sz w:val="24"/>
          <w:szCs w:val="24"/>
        </w:rPr>
        <w:t>Experience in business process analysis, creating demos, designing new processes using both configuration and customization features, as required.</w:t>
      </w:r>
    </w:p>
    <w:p w14:paraId="52906F5A" w14:textId="77777777" w:rsidR="00F14762" w:rsidRPr="006D245E" w:rsidRDefault="00F14762" w:rsidP="00F14762">
      <w:pPr>
        <w:pStyle w:val="BodyText"/>
        <w:numPr>
          <w:ilvl w:val="0"/>
          <w:numId w:val="26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6D245E">
        <w:rPr>
          <w:rFonts w:asciiTheme="minorHAnsi" w:eastAsia="Times New Roman" w:hAnsiTheme="minorHAnsi" w:cstheme="minorHAnsi"/>
          <w:sz w:val="24"/>
          <w:szCs w:val="24"/>
          <w:lang w:val="en-US"/>
        </w:rPr>
        <w:t>Producing requirements documentation to a high standard that meet stakeholder needs, using requirements modeling techniques as appropriate.</w:t>
      </w:r>
    </w:p>
    <w:p w14:paraId="0881DB23" w14:textId="1908BF7F" w:rsidR="00F14762" w:rsidRPr="006D245E" w:rsidRDefault="00F14762" w:rsidP="00F14762">
      <w:pPr>
        <w:pStyle w:val="BodyText"/>
        <w:numPr>
          <w:ilvl w:val="0"/>
          <w:numId w:val="26"/>
        </w:num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6D245E">
        <w:rPr>
          <w:rFonts w:asciiTheme="minorHAnsi" w:eastAsia="Times New Roman" w:hAnsiTheme="minorHAnsi" w:cstheme="minorHAnsi"/>
          <w:sz w:val="24"/>
          <w:szCs w:val="24"/>
          <w:lang w:val="en-US"/>
        </w:rPr>
        <w:t>Managing the requirements throughout the project life cycle; ensuring effective scope control and ensuring solution compliance to requirements is traceable through to implementation.</w:t>
      </w:r>
    </w:p>
    <w:p w14:paraId="51D48AAE" w14:textId="1E3ED93B" w:rsidR="00634E61" w:rsidRPr="00DB7032" w:rsidRDefault="00634E61" w:rsidP="00634E61">
      <w:pPr>
        <w:pStyle w:val="BodyText"/>
        <w:numPr>
          <w:ilvl w:val="0"/>
          <w:numId w:val="26"/>
        </w:numPr>
        <w:spacing w:after="0"/>
        <w:ind w:left="360"/>
        <w:rPr>
          <w:sz w:val="24"/>
          <w:szCs w:val="24"/>
        </w:rPr>
      </w:pPr>
      <w:r w:rsidRPr="00DB7032">
        <w:rPr>
          <w:sz w:val="24"/>
          <w:szCs w:val="24"/>
        </w:rPr>
        <w:t>Have worked in cross-functional collaboration with multiple departments.</w:t>
      </w:r>
    </w:p>
    <w:p w14:paraId="0D0489BB" w14:textId="038EDA6C" w:rsidR="00F14762" w:rsidRPr="00F14762" w:rsidRDefault="00F14762" w:rsidP="00F14762">
      <w:pPr>
        <w:pStyle w:val="BodyText"/>
        <w:numPr>
          <w:ilvl w:val="0"/>
          <w:numId w:val="26"/>
        </w:numPr>
        <w:spacing w:after="0"/>
        <w:ind w:left="360"/>
        <w:rPr>
          <w:sz w:val="24"/>
          <w:szCs w:val="24"/>
        </w:rPr>
      </w:pPr>
      <w:r w:rsidRPr="00F14762">
        <w:rPr>
          <w:rFonts w:asciiTheme="minorHAnsi" w:eastAsia="Times New Roman" w:hAnsiTheme="minorHAnsi" w:cstheme="minorHAnsi"/>
          <w:sz w:val="24"/>
          <w:szCs w:val="24"/>
          <w:lang w:val="en-US"/>
        </w:rPr>
        <w:t>Ability to produce high quality, detailed and thorough analysis documentation in order to present information effectively and clearly to stakeholders.</w:t>
      </w:r>
    </w:p>
    <w:p w14:paraId="507122CC" w14:textId="6633F5E8" w:rsidR="00DB7032" w:rsidRPr="00372756" w:rsidRDefault="00634E61" w:rsidP="00E57D7A">
      <w:pPr>
        <w:pStyle w:val="BodyText"/>
        <w:numPr>
          <w:ilvl w:val="0"/>
          <w:numId w:val="26"/>
        </w:numPr>
        <w:spacing w:after="0"/>
        <w:ind w:left="360"/>
        <w:rPr>
          <w:rFonts w:asciiTheme="minorHAnsi" w:hAnsiTheme="minorHAnsi"/>
          <w:sz w:val="26"/>
          <w:szCs w:val="26"/>
          <w:lang w:val="en-CA"/>
        </w:rPr>
      </w:pPr>
      <w:r w:rsidRPr="00DB7032">
        <w:rPr>
          <w:sz w:val="24"/>
          <w:szCs w:val="24"/>
        </w:rPr>
        <w:t xml:space="preserve">Have worked with clients from multiple industries – </w:t>
      </w:r>
      <w:r w:rsidR="007C7846" w:rsidRPr="00DB7032">
        <w:rPr>
          <w:sz w:val="24"/>
          <w:szCs w:val="24"/>
        </w:rPr>
        <w:t>Finance</w:t>
      </w:r>
      <w:r w:rsidRPr="00DB7032">
        <w:rPr>
          <w:sz w:val="24"/>
          <w:szCs w:val="24"/>
        </w:rPr>
        <w:t xml:space="preserve">, </w:t>
      </w:r>
      <w:r w:rsidR="00177527">
        <w:rPr>
          <w:sz w:val="24"/>
          <w:szCs w:val="24"/>
        </w:rPr>
        <w:t xml:space="preserve">Products, </w:t>
      </w:r>
      <w:r w:rsidRPr="00DB7032">
        <w:rPr>
          <w:sz w:val="24"/>
          <w:szCs w:val="24"/>
        </w:rPr>
        <w:t>Steel Manufacturing, Telecommunications</w:t>
      </w:r>
      <w:r w:rsidR="00F14762">
        <w:rPr>
          <w:sz w:val="24"/>
          <w:szCs w:val="24"/>
        </w:rPr>
        <w:t>.</w:t>
      </w:r>
    </w:p>
    <w:p w14:paraId="7F15D71E" w14:textId="77777777" w:rsidR="00372756" w:rsidRPr="00F14762" w:rsidRDefault="00372756" w:rsidP="00372756">
      <w:pPr>
        <w:pStyle w:val="BodyText"/>
        <w:spacing w:after="0"/>
        <w:rPr>
          <w:rFonts w:asciiTheme="minorHAnsi" w:hAnsiTheme="minorHAnsi"/>
          <w:sz w:val="26"/>
          <w:szCs w:val="26"/>
          <w:lang w:val="en-CA"/>
        </w:rPr>
      </w:pPr>
    </w:p>
    <w:p w14:paraId="6EF5FF25" w14:textId="470C0D15" w:rsidR="00177527" w:rsidRPr="007E4ABC" w:rsidRDefault="00BD0253" w:rsidP="00E57D7A">
      <w:pPr>
        <w:pStyle w:val="BodyText"/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 w14:anchorId="1F21112C">
          <v:shape id="_x0000_s1045" type="#_x0000_t32" style="position:absolute;margin-left:1.2pt;margin-top:21.3pt;width:388.8pt;height:0;flip:y;z-index:251660288" o:connectortype="straight" strokecolor="#00b0f0" strokeweight="2.25pt">
            <v:shadow on="t" offset=",0" offset2=",-4pt"/>
          </v:shape>
        </w:pict>
      </w:r>
      <w:r>
        <w:rPr>
          <w:noProof/>
          <w:sz w:val="32"/>
          <w:szCs w:val="32"/>
        </w:rPr>
        <w:pict w14:anchorId="59D21ECE">
          <v:shape id="_x0000_s1044" type="#_x0000_t202" style="position:absolute;margin-left:397.8pt;margin-top:.45pt;width:156.75pt;height:767.9pt;z-index:-251657216;visibility:visible" wrapcoords="-102 0 -102 21577 21600 21577 21600 0 -102 0" fillcolor="#ccc0d9" stroked="f">
            <v:fill opacity="46003f"/>
            <v:textbox style="mso-next-textbox:#_x0000_s1044">
              <w:txbxContent>
                <w:p w14:paraId="2EFA8B9C" w14:textId="77777777" w:rsidR="00A57539" w:rsidRDefault="00A57539" w:rsidP="007C7846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4"/>
                      <w:szCs w:val="24"/>
                      <w:u w:val="single"/>
                    </w:rPr>
                  </w:pPr>
                </w:p>
                <w:p w14:paraId="535E019D" w14:textId="09AF8E80" w:rsidR="00550723" w:rsidRDefault="00550723" w:rsidP="007C7846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u w:val="single"/>
                    </w:rPr>
                    <w:t>Awards</w:t>
                  </w:r>
                </w:p>
                <w:p w14:paraId="2142D5AB" w14:textId="1C0BCAA1" w:rsidR="00550723" w:rsidRDefault="00550723" w:rsidP="007C7846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4"/>
                      <w:szCs w:val="24"/>
                      <w:u w:val="single"/>
                    </w:rPr>
                  </w:pPr>
                </w:p>
                <w:p w14:paraId="1BF70024" w14:textId="77777777" w:rsidR="00550723" w:rsidRPr="00282CEB" w:rsidRDefault="00550723" w:rsidP="00DB7032">
                  <w:pPr>
                    <w:pStyle w:val="ListParagraph"/>
                    <w:numPr>
                      <w:ilvl w:val="0"/>
                      <w:numId w:val="2"/>
                    </w:numPr>
                    <w:spacing w:after="4" w:line="240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82CEB">
                    <w:rPr>
                      <w:rFonts w:asciiTheme="minorHAnsi" w:hAnsiTheme="minorHAnsi"/>
                      <w:sz w:val="22"/>
                      <w:szCs w:val="22"/>
                    </w:rPr>
                    <w:t>Won 1st Prize in NM-IPL (Budgeting) competition conducted by NMIMS.</w:t>
                  </w:r>
                </w:p>
                <w:p w14:paraId="6DCD231E" w14:textId="77777777" w:rsidR="00550723" w:rsidRPr="00282CEB" w:rsidRDefault="00550723" w:rsidP="00DB7032">
                  <w:pPr>
                    <w:pStyle w:val="ListParagraph"/>
                    <w:numPr>
                      <w:ilvl w:val="0"/>
                      <w:numId w:val="2"/>
                    </w:numPr>
                    <w:spacing w:after="4" w:line="240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82CEB">
                    <w:rPr>
                      <w:rFonts w:asciiTheme="minorHAnsi" w:hAnsiTheme="minorHAnsi"/>
                      <w:sz w:val="22"/>
                      <w:szCs w:val="22"/>
                    </w:rPr>
                    <w:t>Winner of Bears to Bulls- Stock Market Trading- GLIM-Gurgaon</w:t>
                  </w:r>
                </w:p>
                <w:p w14:paraId="71C91F05" w14:textId="77777777" w:rsidR="00550723" w:rsidRPr="00282CEB" w:rsidRDefault="00550723" w:rsidP="00DB7032">
                  <w:pPr>
                    <w:pStyle w:val="ListParagraph"/>
                    <w:numPr>
                      <w:ilvl w:val="0"/>
                      <w:numId w:val="2"/>
                    </w:numPr>
                    <w:spacing w:after="4" w:line="240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82CEB">
                    <w:rPr>
                      <w:rFonts w:asciiTheme="minorHAnsi" w:hAnsiTheme="minorHAnsi"/>
                      <w:sz w:val="22"/>
                      <w:szCs w:val="22"/>
                    </w:rPr>
                    <w:t>Winner- Concord- Business analytics and Marque (Marketing event)- IMT</w:t>
                  </w:r>
                </w:p>
                <w:p w14:paraId="4BB7FD06" w14:textId="77777777" w:rsidR="00550723" w:rsidRPr="00282CEB" w:rsidRDefault="00550723" w:rsidP="00DB7032">
                  <w:pPr>
                    <w:pStyle w:val="ListParagraph"/>
                    <w:numPr>
                      <w:ilvl w:val="0"/>
                      <w:numId w:val="2"/>
                    </w:numPr>
                    <w:spacing w:after="4" w:line="240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82CEB">
                    <w:rPr>
                      <w:rFonts w:asciiTheme="minorHAnsi" w:hAnsiTheme="minorHAnsi"/>
                      <w:sz w:val="22"/>
                      <w:szCs w:val="22"/>
                    </w:rPr>
                    <w:t>National Finalist in Analytics event “FIDLATICA 3.0” Conducted by SCMHRD</w:t>
                  </w:r>
                </w:p>
                <w:p w14:paraId="6C72B2E8" w14:textId="77777777" w:rsidR="00550723" w:rsidRPr="00282CEB" w:rsidRDefault="00550723" w:rsidP="00DB7032">
                  <w:pPr>
                    <w:pStyle w:val="ListParagraph"/>
                    <w:numPr>
                      <w:ilvl w:val="0"/>
                      <w:numId w:val="2"/>
                    </w:numPr>
                    <w:spacing w:after="4" w:line="240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82CEB">
                    <w:rPr>
                      <w:rFonts w:asciiTheme="minorHAnsi" w:hAnsiTheme="minorHAnsi"/>
                      <w:sz w:val="22"/>
                      <w:szCs w:val="22"/>
                    </w:rPr>
                    <w:t>Challenges in Outsourcing Analytics to India research Paper Selected in IEEE ICNTET Conference-2018</w:t>
                  </w:r>
                </w:p>
                <w:p w14:paraId="7C081FD0" w14:textId="77777777" w:rsidR="00550723" w:rsidRDefault="00550723" w:rsidP="007C7846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4"/>
                      <w:szCs w:val="24"/>
                      <w:u w:val="single"/>
                    </w:rPr>
                  </w:pPr>
                </w:p>
                <w:p w14:paraId="7F99503A" w14:textId="6BC08292" w:rsidR="007C7846" w:rsidRDefault="007C7846" w:rsidP="007C7846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4"/>
                      <w:szCs w:val="24"/>
                      <w:u w:val="single"/>
                    </w:rPr>
                  </w:pPr>
                  <w:r w:rsidRPr="00E91755">
                    <w:rPr>
                      <w:rFonts w:asciiTheme="minorHAnsi" w:hAnsiTheme="minorHAnsi"/>
                      <w:b/>
                      <w:sz w:val="24"/>
                      <w:szCs w:val="24"/>
                      <w:u w:val="single"/>
                    </w:rPr>
                    <w:t>Languages Known</w:t>
                  </w:r>
                </w:p>
                <w:p w14:paraId="37A7C9AA" w14:textId="77777777" w:rsidR="007C7846" w:rsidRPr="00E91755" w:rsidRDefault="007C7846" w:rsidP="007C7846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4"/>
                      <w:szCs w:val="24"/>
                      <w:u w:val="single"/>
                    </w:rPr>
                  </w:pPr>
                </w:p>
                <w:p w14:paraId="3AF05DB1" w14:textId="77777777" w:rsidR="007C7846" w:rsidRPr="00282CEB" w:rsidRDefault="007C7846" w:rsidP="007C7846">
                  <w:pPr>
                    <w:pStyle w:val="ListParagraph"/>
                    <w:numPr>
                      <w:ilvl w:val="0"/>
                      <w:numId w:val="2"/>
                    </w:numPr>
                    <w:spacing w:after="4" w:line="240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82CEB">
                    <w:rPr>
                      <w:rFonts w:asciiTheme="minorHAnsi" w:hAnsiTheme="minorHAnsi"/>
                      <w:sz w:val="22"/>
                      <w:szCs w:val="22"/>
                    </w:rPr>
                    <w:t>English</w:t>
                  </w:r>
                </w:p>
                <w:p w14:paraId="32472E76" w14:textId="77777777" w:rsidR="007C7846" w:rsidRPr="00282CEB" w:rsidRDefault="007C7846" w:rsidP="007C7846">
                  <w:pPr>
                    <w:pStyle w:val="ListParagraph"/>
                    <w:numPr>
                      <w:ilvl w:val="0"/>
                      <w:numId w:val="2"/>
                    </w:numPr>
                    <w:spacing w:after="4" w:line="240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82CEB">
                    <w:rPr>
                      <w:rFonts w:asciiTheme="minorHAnsi" w:hAnsiTheme="minorHAnsi"/>
                      <w:sz w:val="22"/>
                      <w:szCs w:val="22"/>
                    </w:rPr>
                    <w:t>Hindi</w:t>
                  </w:r>
                </w:p>
                <w:p w14:paraId="6FCE3291" w14:textId="77777777" w:rsidR="007C7846" w:rsidRPr="00282CEB" w:rsidRDefault="007C7846" w:rsidP="007C7846">
                  <w:pPr>
                    <w:pStyle w:val="ListParagraph"/>
                    <w:numPr>
                      <w:ilvl w:val="0"/>
                      <w:numId w:val="2"/>
                    </w:numPr>
                    <w:spacing w:after="4" w:line="240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82CEB">
                    <w:rPr>
                      <w:rFonts w:asciiTheme="minorHAnsi" w:hAnsiTheme="minorHAnsi"/>
                      <w:sz w:val="22"/>
                      <w:szCs w:val="22"/>
                    </w:rPr>
                    <w:t>Bengali (Beginner)</w:t>
                  </w:r>
                </w:p>
                <w:p w14:paraId="5476CC60" w14:textId="77777777" w:rsidR="007C7846" w:rsidRPr="00E721B8" w:rsidRDefault="007C7846" w:rsidP="007C7846">
                  <w:pPr>
                    <w:pStyle w:val="ListParagraph"/>
                    <w:spacing w:after="4" w:line="240" w:lineRule="atLeast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14:paraId="6C8B67B3" w14:textId="77777777" w:rsidR="007C7846" w:rsidRDefault="007C7846" w:rsidP="007C7846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4"/>
                      <w:szCs w:val="24"/>
                      <w:u w:val="single"/>
                    </w:rPr>
                  </w:pPr>
                  <w:r w:rsidRPr="00E91755">
                    <w:rPr>
                      <w:rFonts w:asciiTheme="minorHAnsi" w:hAnsiTheme="minorHAnsi"/>
                      <w:b/>
                      <w:sz w:val="24"/>
                      <w:szCs w:val="24"/>
                      <w:u w:val="single"/>
                    </w:rPr>
                    <w:t>Interests</w:t>
                  </w:r>
                </w:p>
                <w:p w14:paraId="3B161C4A" w14:textId="77777777" w:rsidR="007C7846" w:rsidRPr="00282CEB" w:rsidRDefault="007C7846" w:rsidP="007C7846">
                  <w:pPr>
                    <w:spacing w:after="0" w:line="240" w:lineRule="auto"/>
                    <w:rPr>
                      <w:rFonts w:asciiTheme="minorHAnsi" w:hAnsiTheme="minorHAnsi"/>
                      <w:b/>
                      <w:u w:val="single"/>
                    </w:rPr>
                  </w:pPr>
                </w:p>
                <w:p w14:paraId="5A4809D7" w14:textId="77777777" w:rsidR="007C7846" w:rsidRPr="00282CEB" w:rsidRDefault="007C7846" w:rsidP="007C7846">
                  <w:pPr>
                    <w:pStyle w:val="ListParagraph"/>
                    <w:numPr>
                      <w:ilvl w:val="0"/>
                      <w:numId w:val="2"/>
                    </w:numPr>
                    <w:spacing w:after="4" w:line="240" w:lineRule="atLeast"/>
                    <w:rPr>
                      <w:rFonts w:asciiTheme="minorHAnsi" w:hAnsiTheme="minorHAnsi"/>
                      <w:b/>
                      <w:sz w:val="22"/>
                      <w:szCs w:val="22"/>
                      <w:u w:val="single"/>
                    </w:rPr>
                  </w:pPr>
                  <w:r w:rsidRPr="00282CEB">
                    <w:rPr>
                      <w:rFonts w:asciiTheme="minorHAnsi" w:hAnsiTheme="minorHAnsi"/>
                      <w:sz w:val="22"/>
                      <w:szCs w:val="22"/>
                    </w:rPr>
                    <w:t>Martial Arts</w:t>
                  </w:r>
                </w:p>
                <w:p w14:paraId="18AE5779" w14:textId="77777777" w:rsidR="007C7846" w:rsidRPr="00282CEB" w:rsidRDefault="007C7846" w:rsidP="007C7846">
                  <w:pPr>
                    <w:pStyle w:val="ListParagraph"/>
                    <w:numPr>
                      <w:ilvl w:val="0"/>
                      <w:numId w:val="2"/>
                    </w:numPr>
                    <w:spacing w:after="4" w:line="240" w:lineRule="atLeast"/>
                    <w:rPr>
                      <w:rFonts w:asciiTheme="minorHAnsi" w:hAnsiTheme="minorHAnsi"/>
                      <w:b/>
                      <w:sz w:val="22"/>
                      <w:szCs w:val="22"/>
                      <w:u w:val="single"/>
                    </w:rPr>
                  </w:pPr>
                  <w:r w:rsidRPr="00282CEB">
                    <w:rPr>
                      <w:rFonts w:asciiTheme="minorHAnsi" w:hAnsiTheme="minorHAnsi"/>
                      <w:sz w:val="22"/>
                      <w:szCs w:val="22"/>
                    </w:rPr>
                    <w:t>Movie Reviews</w:t>
                  </w:r>
                </w:p>
              </w:txbxContent>
            </v:textbox>
            <w10:wrap type="tight"/>
          </v:shape>
        </w:pict>
      </w:r>
      <w:r w:rsidR="007C7846" w:rsidRPr="00DB7032">
        <w:rPr>
          <w:sz w:val="32"/>
          <w:szCs w:val="32"/>
        </w:rPr>
        <w:t>WORK EXPERIENCE</w:t>
      </w:r>
    </w:p>
    <w:p w14:paraId="3B63F388" w14:textId="7B0AF8C1" w:rsidR="00E31C07" w:rsidRPr="00550723" w:rsidRDefault="007C7846" w:rsidP="00E57D7A">
      <w:pPr>
        <w:pStyle w:val="BodyText"/>
        <w:spacing w:after="0"/>
        <w:rPr>
          <w:sz w:val="28"/>
          <w:szCs w:val="28"/>
        </w:rPr>
      </w:pPr>
      <w:r w:rsidRPr="007C7846">
        <w:rPr>
          <w:sz w:val="28"/>
          <w:szCs w:val="28"/>
        </w:rPr>
        <w:t xml:space="preserve">ACCENTURE, Bangalore </w:t>
      </w:r>
      <w:r w:rsidR="00550723">
        <w:rPr>
          <w:sz w:val="28"/>
          <w:szCs w:val="28"/>
        </w:rPr>
        <w:t xml:space="preserve">                                           June</w:t>
      </w:r>
      <w:r w:rsidRPr="007C7846">
        <w:rPr>
          <w:sz w:val="28"/>
          <w:szCs w:val="28"/>
        </w:rPr>
        <w:t xml:space="preserve"> 201</w:t>
      </w:r>
      <w:r w:rsidR="00550723">
        <w:rPr>
          <w:sz w:val="28"/>
          <w:szCs w:val="28"/>
        </w:rPr>
        <w:t>9</w:t>
      </w:r>
      <w:r w:rsidRPr="007C7846">
        <w:rPr>
          <w:sz w:val="28"/>
          <w:szCs w:val="28"/>
        </w:rPr>
        <w:t xml:space="preserve"> – Present</w:t>
      </w:r>
    </w:p>
    <w:p w14:paraId="3858A90A" w14:textId="0E0CBF05" w:rsidR="007C7846" w:rsidRPr="00DB7032" w:rsidRDefault="007C7846" w:rsidP="00550723">
      <w:pPr>
        <w:pStyle w:val="BodyText"/>
        <w:numPr>
          <w:ilvl w:val="0"/>
          <w:numId w:val="27"/>
        </w:numPr>
        <w:spacing w:after="0"/>
        <w:ind w:left="360"/>
        <w:rPr>
          <w:sz w:val="24"/>
          <w:szCs w:val="24"/>
        </w:rPr>
      </w:pPr>
      <w:r w:rsidRPr="00DB7032">
        <w:rPr>
          <w:sz w:val="24"/>
          <w:szCs w:val="24"/>
        </w:rPr>
        <w:t>Responsible for solution design on Salesforce, prototyping, proof-of-concepts, process design, functional analysis, and technical estimations using both configuration and customization features, catering to a large user base.</w:t>
      </w:r>
    </w:p>
    <w:p w14:paraId="7DED66D9" w14:textId="11E762C4" w:rsidR="007C7846" w:rsidRPr="00A3020E" w:rsidRDefault="00177527" w:rsidP="00A3020E">
      <w:pPr>
        <w:pStyle w:val="BodyText"/>
        <w:numPr>
          <w:ilvl w:val="0"/>
          <w:numId w:val="27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Involved in solutioning for</w:t>
      </w:r>
      <w:r w:rsidR="007C7846" w:rsidRPr="00DB7032">
        <w:rPr>
          <w:sz w:val="24"/>
          <w:szCs w:val="24"/>
        </w:rPr>
        <w:t xml:space="preserve"> multiple projects</w:t>
      </w:r>
      <w:r>
        <w:rPr>
          <w:sz w:val="24"/>
          <w:szCs w:val="24"/>
        </w:rPr>
        <w:t xml:space="preserve"> having</w:t>
      </w:r>
      <w:r w:rsidR="007C7846" w:rsidRPr="00DB7032">
        <w:rPr>
          <w:sz w:val="24"/>
          <w:szCs w:val="24"/>
        </w:rPr>
        <w:t xml:space="preserve"> integration</w:t>
      </w:r>
      <w:r>
        <w:rPr>
          <w:sz w:val="24"/>
          <w:szCs w:val="24"/>
        </w:rPr>
        <w:t>, data migration</w:t>
      </w:r>
      <w:r w:rsidR="007C7846" w:rsidRPr="00DB7032">
        <w:rPr>
          <w:sz w:val="24"/>
          <w:szCs w:val="24"/>
        </w:rPr>
        <w:t xml:space="preserve"> and custom objects.</w:t>
      </w:r>
    </w:p>
    <w:p w14:paraId="5CE3B72D" w14:textId="77777777" w:rsidR="00F14762" w:rsidRDefault="007C7846" w:rsidP="00F14762">
      <w:pPr>
        <w:pStyle w:val="BodyText"/>
        <w:numPr>
          <w:ilvl w:val="0"/>
          <w:numId w:val="27"/>
        </w:numPr>
        <w:spacing w:after="0"/>
        <w:ind w:left="360"/>
        <w:rPr>
          <w:sz w:val="24"/>
          <w:szCs w:val="24"/>
        </w:rPr>
      </w:pPr>
      <w:r w:rsidRPr="00DB7032">
        <w:rPr>
          <w:sz w:val="24"/>
          <w:szCs w:val="24"/>
        </w:rPr>
        <w:t>Responsible for project release timeline, build support, QA, Pre/Post UAT support, project delivery, meeting SLA, client reporting and managing backlog.</w:t>
      </w:r>
    </w:p>
    <w:p w14:paraId="25CFD71C" w14:textId="185C44DB" w:rsidR="00F14762" w:rsidRPr="00F14762" w:rsidRDefault="00F14762" w:rsidP="00F14762">
      <w:pPr>
        <w:pStyle w:val="BodyText"/>
        <w:numPr>
          <w:ilvl w:val="0"/>
          <w:numId w:val="27"/>
        </w:numPr>
        <w:spacing w:after="0"/>
        <w:ind w:left="360"/>
        <w:rPr>
          <w:sz w:val="24"/>
          <w:szCs w:val="24"/>
        </w:rPr>
      </w:pPr>
      <w:r w:rsidRPr="00F14762">
        <w:rPr>
          <w:sz w:val="24"/>
          <w:szCs w:val="24"/>
        </w:rPr>
        <w:t>Acting as a conduit between key business stakeholders and technology</w:t>
      </w:r>
      <w:r w:rsidR="006D245E">
        <w:rPr>
          <w:sz w:val="24"/>
          <w:szCs w:val="24"/>
        </w:rPr>
        <w:t>.</w:t>
      </w:r>
    </w:p>
    <w:p w14:paraId="76E8CD64" w14:textId="16F1F5C5" w:rsidR="00BA7A3C" w:rsidRPr="00BA7A3C" w:rsidRDefault="00BA7A3C" w:rsidP="00BA7A3C">
      <w:pPr>
        <w:pStyle w:val="BodyText"/>
        <w:numPr>
          <w:ilvl w:val="0"/>
          <w:numId w:val="27"/>
        </w:numPr>
        <w:spacing w:after="0"/>
        <w:ind w:left="360"/>
        <w:rPr>
          <w:sz w:val="24"/>
          <w:szCs w:val="24"/>
        </w:rPr>
      </w:pPr>
      <w:r w:rsidRPr="00BA7A3C">
        <w:rPr>
          <w:sz w:val="24"/>
          <w:szCs w:val="24"/>
        </w:rPr>
        <w:t>Understanding pain points, fit gap analysis, assigning priorities, planning skills, team management and working to a deadline, Proposing and delivering Salesforce Solutions.</w:t>
      </w:r>
    </w:p>
    <w:p w14:paraId="66788681" w14:textId="77777777" w:rsidR="00BA7A3C" w:rsidRPr="00BA7A3C" w:rsidRDefault="00BA7A3C" w:rsidP="00BA7A3C">
      <w:pPr>
        <w:pStyle w:val="BodyText"/>
        <w:numPr>
          <w:ilvl w:val="0"/>
          <w:numId w:val="27"/>
        </w:numPr>
        <w:spacing w:after="0"/>
        <w:ind w:left="360"/>
        <w:rPr>
          <w:sz w:val="24"/>
          <w:szCs w:val="24"/>
        </w:rPr>
      </w:pPr>
      <w:r w:rsidRPr="00BA7A3C">
        <w:rPr>
          <w:sz w:val="24"/>
          <w:szCs w:val="24"/>
        </w:rPr>
        <w:t>Gather detailed business requirements and use cases and translate technical specifications into product requirements.</w:t>
      </w:r>
    </w:p>
    <w:p w14:paraId="314C974A" w14:textId="290654CE" w:rsidR="00BA7A3C" w:rsidRPr="00F14762" w:rsidRDefault="00BA7A3C" w:rsidP="008B3303">
      <w:pPr>
        <w:pStyle w:val="BodyText"/>
        <w:numPr>
          <w:ilvl w:val="0"/>
          <w:numId w:val="27"/>
        </w:numPr>
        <w:spacing w:after="0"/>
        <w:ind w:left="360"/>
        <w:rPr>
          <w:sz w:val="28"/>
          <w:szCs w:val="28"/>
        </w:rPr>
      </w:pPr>
      <w:bookmarkStart w:id="1" w:name="_25ksbxwbal7a" w:colFirst="0" w:colLast="0"/>
      <w:bookmarkEnd w:id="1"/>
      <w:r w:rsidRPr="00BA7A3C">
        <w:rPr>
          <w:sz w:val="24"/>
          <w:szCs w:val="24"/>
        </w:rPr>
        <w:t>Working closely with multiple stakeholders-SMEs, Delivery leads, Sales team, Leadership Team to ensure the solution is feasible</w:t>
      </w:r>
      <w:r>
        <w:rPr>
          <w:sz w:val="24"/>
          <w:szCs w:val="24"/>
        </w:rPr>
        <w:t>.</w:t>
      </w:r>
    </w:p>
    <w:p w14:paraId="72F01EC7" w14:textId="77777777" w:rsidR="00F14762" w:rsidRPr="00BA7A3C" w:rsidRDefault="00F14762" w:rsidP="00F14762">
      <w:pPr>
        <w:pStyle w:val="BodyText"/>
        <w:spacing w:after="0"/>
        <w:ind w:left="360"/>
        <w:rPr>
          <w:sz w:val="28"/>
          <w:szCs w:val="28"/>
        </w:rPr>
      </w:pPr>
    </w:p>
    <w:p w14:paraId="1EF0AF5F" w14:textId="58BCC84A" w:rsidR="00E31C07" w:rsidRPr="00BA7A3C" w:rsidRDefault="00550723" w:rsidP="00BA7A3C">
      <w:pPr>
        <w:pStyle w:val="BodyText"/>
        <w:spacing w:after="0"/>
        <w:rPr>
          <w:sz w:val="28"/>
          <w:szCs w:val="28"/>
        </w:rPr>
      </w:pPr>
      <w:r w:rsidRPr="00BA7A3C">
        <w:rPr>
          <w:sz w:val="28"/>
          <w:szCs w:val="28"/>
        </w:rPr>
        <w:t>L</w:t>
      </w:r>
      <w:r w:rsidR="007E4ABC">
        <w:rPr>
          <w:sz w:val="28"/>
          <w:szCs w:val="28"/>
        </w:rPr>
        <w:t>ARSEN &amp; TOUBRO</w:t>
      </w:r>
      <w:r w:rsidRPr="00BA7A3C">
        <w:rPr>
          <w:sz w:val="28"/>
          <w:szCs w:val="28"/>
        </w:rPr>
        <w:t xml:space="preserve">        </w:t>
      </w:r>
      <w:r w:rsidR="007C7846" w:rsidRPr="00BA7A3C">
        <w:rPr>
          <w:sz w:val="28"/>
          <w:szCs w:val="28"/>
        </w:rPr>
        <w:t xml:space="preserve"> </w:t>
      </w:r>
      <w:r w:rsidRPr="00BA7A3C">
        <w:rPr>
          <w:sz w:val="28"/>
          <w:szCs w:val="28"/>
        </w:rPr>
        <w:t xml:space="preserve">                                     </w:t>
      </w:r>
      <w:r w:rsidR="007E4ABC">
        <w:rPr>
          <w:sz w:val="28"/>
          <w:szCs w:val="28"/>
        </w:rPr>
        <w:t xml:space="preserve"> </w:t>
      </w:r>
      <w:r w:rsidR="007C7846" w:rsidRPr="00BA7A3C">
        <w:rPr>
          <w:sz w:val="28"/>
          <w:szCs w:val="28"/>
        </w:rPr>
        <w:t>Ju</w:t>
      </w:r>
      <w:r w:rsidRPr="00BA7A3C">
        <w:rPr>
          <w:sz w:val="28"/>
          <w:szCs w:val="28"/>
        </w:rPr>
        <w:t>ne</w:t>
      </w:r>
      <w:r w:rsidR="007C7846" w:rsidRPr="00BA7A3C">
        <w:rPr>
          <w:sz w:val="28"/>
          <w:szCs w:val="28"/>
        </w:rPr>
        <w:t xml:space="preserve"> 201</w:t>
      </w:r>
      <w:r w:rsidRPr="00BA7A3C">
        <w:rPr>
          <w:sz w:val="28"/>
          <w:szCs w:val="28"/>
        </w:rPr>
        <w:t>1</w:t>
      </w:r>
      <w:r w:rsidR="007C7846" w:rsidRPr="00BA7A3C">
        <w:rPr>
          <w:sz w:val="28"/>
          <w:szCs w:val="28"/>
        </w:rPr>
        <w:t xml:space="preserve"> – </w:t>
      </w:r>
      <w:r w:rsidRPr="00BA7A3C">
        <w:rPr>
          <w:sz w:val="28"/>
          <w:szCs w:val="28"/>
        </w:rPr>
        <w:t>May</w:t>
      </w:r>
      <w:r w:rsidR="007C7846" w:rsidRPr="00BA7A3C">
        <w:rPr>
          <w:sz w:val="28"/>
          <w:szCs w:val="28"/>
        </w:rPr>
        <w:t xml:space="preserve"> 201</w:t>
      </w:r>
      <w:r w:rsidRPr="00BA7A3C">
        <w:rPr>
          <w:sz w:val="28"/>
          <w:szCs w:val="28"/>
        </w:rPr>
        <w:t>7</w:t>
      </w:r>
    </w:p>
    <w:p w14:paraId="48B8901F" w14:textId="5CAB88BE" w:rsidR="00550723" w:rsidRPr="00DB7032" w:rsidRDefault="00550723" w:rsidP="00550723">
      <w:pPr>
        <w:pStyle w:val="ListParagraph"/>
        <w:widowControl w:val="0"/>
        <w:numPr>
          <w:ilvl w:val="0"/>
          <w:numId w:val="29"/>
        </w:numPr>
        <w:spacing w:before="120" w:line="312" w:lineRule="auto"/>
        <w:ind w:right="300"/>
        <w:rPr>
          <w:rFonts w:asciiTheme="minorHAnsi" w:hAnsiTheme="minorHAnsi" w:cs="Segoe UI"/>
          <w:shd w:val="clear" w:color="auto" w:fill="FFFFFF"/>
        </w:rPr>
      </w:pPr>
      <w:r w:rsidRPr="00DB7032">
        <w:rPr>
          <w:rFonts w:asciiTheme="minorHAnsi" w:hAnsiTheme="minorHAnsi" w:cs="Segoe UI"/>
          <w:shd w:val="clear" w:color="auto" w:fill="FFFFFF"/>
        </w:rPr>
        <w:t>Work</w:t>
      </w:r>
      <w:r w:rsidR="00177527">
        <w:rPr>
          <w:rFonts w:asciiTheme="minorHAnsi" w:hAnsiTheme="minorHAnsi" w:cs="Segoe UI"/>
          <w:shd w:val="clear" w:color="auto" w:fill="FFFFFF"/>
        </w:rPr>
        <w:t>s</w:t>
      </w:r>
      <w:r w:rsidRPr="00DB7032">
        <w:rPr>
          <w:rFonts w:asciiTheme="minorHAnsi" w:hAnsiTheme="minorHAnsi" w:cs="Segoe UI"/>
          <w:shd w:val="clear" w:color="auto" w:fill="FFFFFF"/>
        </w:rPr>
        <w:t xml:space="preserve"> as a Project Controller for Rs. 550 Cr net worth EPC projects for </w:t>
      </w:r>
      <w:r w:rsidR="00177527">
        <w:rPr>
          <w:rFonts w:asciiTheme="minorHAnsi" w:hAnsiTheme="minorHAnsi" w:cs="Segoe UI"/>
          <w:shd w:val="clear" w:color="auto" w:fill="FFFFFF"/>
        </w:rPr>
        <w:t>steel m</w:t>
      </w:r>
      <w:r w:rsidRPr="00DB7032">
        <w:rPr>
          <w:rFonts w:asciiTheme="minorHAnsi" w:hAnsiTheme="minorHAnsi" w:cs="Segoe UI"/>
          <w:shd w:val="clear" w:color="auto" w:fill="FFFFFF"/>
        </w:rPr>
        <w:t>anufacturing</w:t>
      </w:r>
      <w:r w:rsidR="00177527">
        <w:rPr>
          <w:rFonts w:asciiTheme="minorHAnsi" w:hAnsiTheme="minorHAnsi" w:cs="Segoe UI"/>
          <w:shd w:val="clear" w:color="auto" w:fill="FFFFFF"/>
        </w:rPr>
        <w:t xml:space="preserve"> i</w:t>
      </w:r>
      <w:r w:rsidRPr="00DB7032">
        <w:rPr>
          <w:rFonts w:asciiTheme="minorHAnsi" w:hAnsiTheme="minorHAnsi" w:cs="Segoe UI"/>
          <w:shd w:val="clear" w:color="auto" w:fill="FFFFFF"/>
        </w:rPr>
        <w:t>ndustry.</w:t>
      </w:r>
    </w:p>
    <w:p w14:paraId="6B7DDDDC" w14:textId="623EEB61" w:rsidR="00550723" w:rsidRPr="00DB7032" w:rsidRDefault="00550723" w:rsidP="00550723">
      <w:pPr>
        <w:pStyle w:val="ListParagraph"/>
        <w:widowControl w:val="0"/>
        <w:numPr>
          <w:ilvl w:val="0"/>
          <w:numId w:val="29"/>
        </w:numPr>
        <w:spacing w:before="120" w:line="312" w:lineRule="auto"/>
        <w:ind w:right="300"/>
        <w:rPr>
          <w:rFonts w:asciiTheme="minorHAnsi" w:hAnsiTheme="minorHAnsi" w:cs="Segoe UI"/>
          <w:shd w:val="clear" w:color="auto" w:fill="FFFFFF"/>
        </w:rPr>
      </w:pPr>
      <w:r w:rsidRPr="00DB7032">
        <w:rPr>
          <w:rFonts w:asciiTheme="minorHAnsi" w:hAnsiTheme="minorHAnsi" w:cs="Segoe UI"/>
          <w:shd w:val="clear" w:color="auto" w:fill="FFFFFF"/>
        </w:rPr>
        <w:t>Works with project/business owner to define project scope and objectives</w:t>
      </w:r>
      <w:r w:rsidR="00177527">
        <w:rPr>
          <w:rFonts w:asciiTheme="minorHAnsi" w:hAnsiTheme="minorHAnsi" w:cs="Segoe UI"/>
          <w:shd w:val="clear" w:color="auto" w:fill="FFFFFF"/>
        </w:rPr>
        <w:t>.</w:t>
      </w:r>
    </w:p>
    <w:p w14:paraId="1AFD1B3F" w14:textId="77777777" w:rsidR="00177527" w:rsidRDefault="00550723" w:rsidP="00550723">
      <w:pPr>
        <w:pStyle w:val="ListParagraph"/>
        <w:widowControl w:val="0"/>
        <w:numPr>
          <w:ilvl w:val="0"/>
          <w:numId w:val="29"/>
        </w:numPr>
        <w:spacing w:before="120" w:line="312" w:lineRule="auto"/>
        <w:ind w:right="300"/>
        <w:rPr>
          <w:rFonts w:asciiTheme="minorHAnsi" w:hAnsiTheme="minorHAnsi" w:cs="Segoe UI"/>
          <w:shd w:val="clear" w:color="auto" w:fill="FFFFFF"/>
        </w:rPr>
      </w:pPr>
      <w:r w:rsidRPr="00DB7032">
        <w:rPr>
          <w:rFonts w:asciiTheme="minorHAnsi" w:hAnsiTheme="minorHAnsi" w:cs="Segoe UI"/>
          <w:shd w:val="clear" w:color="auto" w:fill="FFFFFF"/>
        </w:rPr>
        <w:t>Responsible for project planning (resources &amp; material), procurement, resource allocation &amp; monitoring, estimation and budget management.</w:t>
      </w:r>
    </w:p>
    <w:p w14:paraId="68A9FE82" w14:textId="7368EA9A" w:rsidR="00550723" w:rsidRPr="00DB7032" w:rsidRDefault="00550723" w:rsidP="00550723">
      <w:pPr>
        <w:pStyle w:val="ListParagraph"/>
        <w:widowControl w:val="0"/>
        <w:numPr>
          <w:ilvl w:val="0"/>
          <w:numId w:val="29"/>
        </w:numPr>
        <w:spacing w:before="120" w:line="312" w:lineRule="auto"/>
        <w:ind w:right="300"/>
        <w:rPr>
          <w:rFonts w:asciiTheme="minorHAnsi" w:hAnsiTheme="minorHAnsi" w:cs="Segoe UI"/>
          <w:shd w:val="clear" w:color="auto" w:fill="FFFFFF"/>
        </w:rPr>
      </w:pPr>
      <w:r w:rsidRPr="00DB7032">
        <w:rPr>
          <w:rFonts w:asciiTheme="minorHAnsi" w:hAnsiTheme="minorHAnsi" w:cs="Segoe UI"/>
          <w:shd w:val="clear" w:color="auto" w:fill="FFFFFF"/>
        </w:rPr>
        <w:t>Preparation of Job Cost Reports &amp; MIS to analyses the cost margin for the project.</w:t>
      </w:r>
    </w:p>
    <w:p w14:paraId="5C95A27B" w14:textId="77777777" w:rsidR="00550723" w:rsidRPr="00DB7032" w:rsidRDefault="00550723" w:rsidP="00550723">
      <w:pPr>
        <w:pStyle w:val="ListParagraph"/>
        <w:widowControl w:val="0"/>
        <w:numPr>
          <w:ilvl w:val="0"/>
          <w:numId w:val="29"/>
        </w:numPr>
        <w:spacing w:before="120" w:line="312" w:lineRule="auto"/>
        <w:ind w:right="300"/>
        <w:rPr>
          <w:rFonts w:asciiTheme="minorHAnsi" w:hAnsiTheme="minorHAnsi" w:cs="Segoe UI"/>
          <w:shd w:val="clear" w:color="auto" w:fill="FFFFFF"/>
        </w:rPr>
      </w:pPr>
      <w:r w:rsidRPr="00DB7032">
        <w:rPr>
          <w:rFonts w:asciiTheme="minorHAnsi" w:hAnsiTheme="minorHAnsi" w:cs="Segoe UI"/>
          <w:shd w:val="clear" w:color="auto" w:fill="FFFFFF"/>
        </w:rPr>
        <w:t>Review Trend and Over run analysis of Projects using project management tools such as ERP, MS Projects and MS Excel.</w:t>
      </w:r>
    </w:p>
    <w:p w14:paraId="26B0CD66" w14:textId="26F71E81" w:rsidR="00550723" w:rsidRDefault="00550723" w:rsidP="00550723">
      <w:pPr>
        <w:pStyle w:val="ListParagraph"/>
        <w:widowControl w:val="0"/>
        <w:numPr>
          <w:ilvl w:val="0"/>
          <w:numId w:val="29"/>
        </w:numPr>
        <w:spacing w:before="120" w:line="312" w:lineRule="auto"/>
        <w:ind w:right="300"/>
        <w:rPr>
          <w:rFonts w:asciiTheme="minorHAnsi" w:hAnsiTheme="minorHAnsi" w:cs="Segoe UI"/>
          <w:shd w:val="clear" w:color="auto" w:fill="FFFFFF"/>
        </w:rPr>
      </w:pPr>
      <w:r w:rsidRPr="00DB7032">
        <w:rPr>
          <w:rFonts w:asciiTheme="minorHAnsi" w:hAnsiTheme="minorHAnsi" w:cs="Segoe UI"/>
          <w:shd w:val="clear" w:color="auto" w:fill="FFFFFF"/>
        </w:rPr>
        <w:t>Order &amp; Vendor Management, Amendment of Contract and resolution of contractual matters with project stakeholders.</w:t>
      </w:r>
    </w:p>
    <w:p w14:paraId="1D124681" w14:textId="5F68FD6D" w:rsidR="00E31C07" w:rsidRDefault="00550723" w:rsidP="00177527">
      <w:pPr>
        <w:pStyle w:val="ListParagraph"/>
        <w:widowControl w:val="0"/>
        <w:numPr>
          <w:ilvl w:val="0"/>
          <w:numId w:val="29"/>
        </w:numPr>
        <w:spacing w:before="120" w:line="312" w:lineRule="auto"/>
        <w:ind w:right="300"/>
        <w:rPr>
          <w:rFonts w:asciiTheme="minorHAnsi" w:hAnsiTheme="minorHAnsi" w:cs="Segoe UI"/>
          <w:shd w:val="clear" w:color="auto" w:fill="FFFFFF"/>
        </w:rPr>
      </w:pPr>
      <w:r w:rsidRPr="00DB7032">
        <w:rPr>
          <w:rFonts w:asciiTheme="minorHAnsi" w:hAnsiTheme="minorHAnsi" w:cs="Segoe UI"/>
          <w:shd w:val="clear" w:color="auto" w:fill="FFFFFF"/>
        </w:rPr>
        <w:t>Liaising between project engineers and project stakeholders; fostering quality communication between engineering disciplines.</w:t>
      </w:r>
    </w:p>
    <w:p w14:paraId="59CF29D2" w14:textId="77777777" w:rsidR="00372756" w:rsidRPr="00177527" w:rsidRDefault="00372756" w:rsidP="00372756">
      <w:pPr>
        <w:pStyle w:val="ListParagraph"/>
        <w:widowControl w:val="0"/>
        <w:spacing w:before="120" w:line="312" w:lineRule="auto"/>
        <w:ind w:left="410" w:right="300"/>
        <w:rPr>
          <w:rFonts w:asciiTheme="minorHAnsi" w:hAnsiTheme="minorHAnsi" w:cs="Segoe UI"/>
          <w:shd w:val="clear" w:color="auto" w:fill="FFFFFF"/>
        </w:rPr>
      </w:pPr>
    </w:p>
    <w:p w14:paraId="5737E318" w14:textId="0F9794A4" w:rsidR="00DB7032" w:rsidRDefault="00BD0253" w:rsidP="00E57D7A">
      <w:pPr>
        <w:pStyle w:val="BodyText"/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pict w14:anchorId="1F21112C">
          <v:shape id="_x0000_s1046" type="#_x0000_t32" style="position:absolute;margin-left:.5pt;margin-top:18.9pt;width:388.8pt;height:0;flip:y;z-index:251661312" o:connectortype="straight" strokecolor="#00b0f0" strokeweight="2.25pt">
            <v:shadow on="t" offset=",0" offset2=",-4pt"/>
          </v:shape>
        </w:pict>
      </w:r>
      <w:r w:rsidR="007C7846" w:rsidRPr="00DB7032">
        <w:rPr>
          <w:sz w:val="32"/>
          <w:szCs w:val="32"/>
        </w:rPr>
        <w:t>EDUCATION</w:t>
      </w:r>
    </w:p>
    <w:p w14:paraId="21D9EA41" w14:textId="5D5CB259" w:rsidR="007C7846" w:rsidRPr="00DB7032" w:rsidRDefault="00550723" w:rsidP="00372756">
      <w:pPr>
        <w:pStyle w:val="BodyText"/>
        <w:numPr>
          <w:ilvl w:val="0"/>
          <w:numId w:val="36"/>
        </w:numPr>
        <w:spacing w:after="0"/>
        <w:rPr>
          <w:sz w:val="24"/>
          <w:szCs w:val="24"/>
        </w:rPr>
      </w:pPr>
      <w:r w:rsidRPr="00DB7032">
        <w:rPr>
          <w:sz w:val="24"/>
          <w:szCs w:val="24"/>
        </w:rPr>
        <w:t xml:space="preserve">MBA – </w:t>
      </w:r>
      <w:proofErr w:type="spellStart"/>
      <w:r w:rsidRPr="00DB7032">
        <w:rPr>
          <w:sz w:val="24"/>
          <w:szCs w:val="24"/>
        </w:rPr>
        <w:t>Welingkar</w:t>
      </w:r>
      <w:proofErr w:type="spellEnd"/>
      <w:r w:rsidRPr="00DB7032">
        <w:rPr>
          <w:sz w:val="24"/>
          <w:szCs w:val="24"/>
        </w:rPr>
        <w:t xml:space="preserve">, Mumbai                                         </w:t>
      </w:r>
      <w:r w:rsidR="007C7846" w:rsidRPr="00DB7032">
        <w:rPr>
          <w:sz w:val="24"/>
          <w:szCs w:val="24"/>
        </w:rPr>
        <w:t>June 201</w:t>
      </w:r>
      <w:r w:rsidRPr="00DB7032">
        <w:rPr>
          <w:sz w:val="24"/>
          <w:szCs w:val="24"/>
        </w:rPr>
        <w:t>7</w:t>
      </w:r>
      <w:r w:rsidR="007C7846" w:rsidRPr="00DB7032">
        <w:rPr>
          <w:sz w:val="24"/>
          <w:szCs w:val="24"/>
        </w:rPr>
        <w:t xml:space="preserve"> – Ma</w:t>
      </w:r>
      <w:r w:rsidRPr="00DB7032">
        <w:rPr>
          <w:sz w:val="24"/>
          <w:szCs w:val="24"/>
        </w:rPr>
        <w:t>y</w:t>
      </w:r>
      <w:r w:rsidR="007C7846" w:rsidRPr="00DB7032">
        <w:rPr>
          <w:sz w:val="24"/>
          <w:szCs w:val="24"/>
        </w:rPr>
        <w:t xml:space="preserve"> 201</w:t>
      </w:r>
      <w:r w:rsidRPr="00DB7032">
        <w:rPr>
          <w:sz w:val="24"/>
          <w:szCs w:val="24"/>
        </w:rPr>
        <w:t>9</w:t>
      </w:r>
      <w:r w:rsidR="007C7846" w:rsidRPr="00DB7032">
        <w:rPr>
          <w:sz w:val="24"/>
          <w:szCs w:val="24"/>
        </w:rPr>
        <w:t xml:space="preserve"> </w:t>
      </w:r>
    </w:p>
    <w:p w14:paraId="47F55730" w14:textId="452E1013" w:rsidR="00550723" w:rsidRPr="00DB7032" w:rsidRDefault="007C7846" w:rsidP="00372756">
      <w:pPr>
        <w:pStyle w:val="BodyText"/>
        <w:spacing w:after="0"/>
        <w:ind w:left="360" w:firstLine="360"/>
        <w:rPr>
          <w:sz w:val="24"/>
          <w:szCs w:val="24"/>
        </w:rPr>
      </w:pPr>
      <w:r w:rsidRPr="00DB7032">
        <w:rPr>
          <w:sz w:val="24"/>
          <w:szCs w:val="24"/>
        </w:rPr>
        <w:t xml:space="preserve">Post Graduate </w:t>
      </w:r>
      <w:r w:rsidR="00550723" w:rsidRPr="00DB7032">
        <w:rPr>
          <w:sz w:val="24"/>
          <w:szCs w:val="24"/>
        </w:rPr>
        <w:t>Diploma</w:t>
      </w:r>
      <w:r w:rsidRPr="00DB7032">
        <w:rPr>
          <w:sz w:val="24"/>
          <w:szCs w:val="24"/>
        </w:rPr>
        <w:t xml:space="preserve"> in Management (PG</w:t>
      </w:r>
      <w:r w:rsidR="00550723" w:rsidRPr="00DB7032">
        <w:rPr>
          <w:sz w:val="24"/>
          <w:szCs w:val="24"/>
        </w:rPr>
        <w:t>DM</w:t>
      </w:r>
      <w:r w:rsidRPr="00DB7032">
        <w:rPr>
          <w:sz w:val="24"/>
          <w:szCs w:val="24"/>
        </w:rPr>
        <w:t>)</w:t>
      </w:r>
    </w:p>
    <w:p w14:paraId="517FB6F2" w14:textId="0AAED9EA" w:rsidR="00550723" w:rsidRPr="00DB7032" w:rsidRDefault="007C7846" w:rsidP="00372756">
      <w:pPr>
        <w:pStyle w:val="BodyText"/>
        <w:numPr>
          <w:ilvl w:val="0"/>
          <w:numId w:val="36"/>
        </w:numPr>
        <w:spacing w:after="0"/>
        <w:rPr>
          <w:sz w:val="24"/>
          <w:szCs w:val="24"/>
        </w:rPr>
      </w:pPr>
      <w:r w:rsidRPr="00DB7032">
        <w:rPr>
          <w:sz w:val="24"/>
          <w:szCs w:val="24"/>
        </w:rPr>
        <w:t>B.</w:t>
      </w:r>
      <w:r w:rsidR="00550723" w:rsidRPr="00DB7032">
        <w:rPr>
          <w:sz w:val="24"/>
          <w:szCs w:val="24"/>
        </w:rPr>
        <w:t>E</w:t>
      </w:r>
      <w:r w:rsidRPr="00DB7032">
        <w:rPr>
          <w:sz w:val="24"/>
          <w:szCs w:val="24"/>
        </w:rPr>
        <w:t xml:space="preserve">, </w:t>
      </w:r>
      <w:r w:rsidR="00550723" w:rsidRPr="00DB7032">
        <w:rPr>
          <w:sz w:val="24"/>
          <w:szCs w:val="24"/>
        </w:rPr>
        <w:t>VTU</w:t>
      </w:r>
      <w:r w:rsidRPr="00DB7032">
        <w:rPr>
          <w:sz w:val="24"/>
          <w:szCs w:val="24"/>
        </w:rPr>
        <w:t xml:space="preserve"> University, B</w:t>
      </w:r>
      <w:r w:rsidR="00550723" w:rsidRPr="00DB7032">
        <w:rPr>
          <w:sz w:val="24"/>
          <w:szCs w:val="24"/>
        </w:rPr>
        <w:t>elagavi</w:t>
      </w:r>
      <w:r w:rsidRPr="00DB7032">
        <w:rPr>
          <w:sz w:val="24"/>
          <w:szCs w:val="24"/>
        </w:rPr>
        <w:t xml:space="preserve"> </w:t>
      </w:r>
      <w:r w:rsidR="00550723" w:rsidRPr="00DB7032">
        <w:rPr>
          <w:sz w:val="24"/>
          <w:szCs w:val="24"/>
        </w:rPr>
        <w:t xml:space="preserve">                                   </w:t>
      </w:r>
      <w:r w:rsidR="00C61D7A">
        <w:rPr>
          <w:sz w:val="24"/>
          <w:szCs w:val="24"/>
        </w:rPr>
        <w:t xml:space="preserve"> </w:t>
      </w:r>
      <w:r w:rsidR="00550723" w:rsidRPr="00DB7032">
        <w:rPr>
          <w:sz w:val="24"/>
          <w:szCs w:val="24"/>
        </w:rPr>
        <w:t xml:space="preserve">  Aug</w:t>
      </w:r>
      <w:r w:rsidRPr="00DB7032">
        <w:rPr>
          <w:sz w:val="24"/>
          <w:szCs w:val="24"/>
        </w:rPr>
        <w:t xml:space="preserve"> 200</w:t>
      </w:r>
      <w:r w:rsidR="00550723" w:rsidRPr="00DB7032">
        <w:rPr>
          <w:sz w:val="24"/>
          <w:szCs w:val="24"/>
        </w:rPr>
        <w:t>7</w:t>
      </w:r>
      <w:r w:rsidRPr="00DB7032">
        <w:rPr>
          <w:sz w:val="24"/>
          <w:szCs w:val="24"/>
        </w:rPr>
        <w:t xml:space="preserve"> – May 201</w:t>
      </w:r>
      <w:r w:rsidR="00550723" w:rsidRPr="00DB7032">
        <w:rPr>
          <w:sz w:val="24"/>
          <w:szCs w:val="24"/>
        </w:rPr>
        <w:t>1</w:t>
      </w:r>
      <w:r w:rsidRPr="00DB7032">
        <w:rPr>
          <w:sz w:val="24"/>
          <w:szCs w:val="24"/>
        </w:rPr>
        <w:t xml:space="preserve"> </w:t>
      </w:r>
    </w:p>
    <w:p w14:paraId="3823148A" w14:textId="132B8119" w:rsidR="00E57D7A" w:rsidRPr="00362E44" w:rsidRDefault="00550723" w:rsidP="00372756">
      <w:pPr>
        <w:pStyle w:val="BodyText"/>
        <w:spacing w:after="0"/>
        <w:ind w:left="360" w:firstLine="360"/>
        <w:rPr>
          <w:rFonts w:asciiTheme="minorHAnsi" w:hAnsiTheme="minorHAnsi"/>
          <w:sz w:val="20"/>
          <w:szCs w:val="20"/>
        </w:rPr>
      </w:pPr>
      <w:r w:rsidRPr="00DB7032">
        <w:rPr>
          <w:sz w:val="24"/>
          <w:szCs w:val="24"/>
        </w:rPr>
        <w:t xml:space="preserve">Electricals &amp; </w:t>
      </w:r>
      <w:r w:rsidR="007C7846" w:rsidRPr="00DB7032">
        <w:rPr>
          <w:sz w:val="24"/>
          <w:szCs w:val="24"/>
        </w:rPr>
        <w:t>Electronics Engineering</w:t>
      </w:r>
    </w:p>
    <w:sectPr w:rsidR="00E57D7A" w:rsidRPr="00362E44" w:rsidSect="00523E2A">
      <w:pgSz w:w="11907" w:h="16839" w:code="9"/>
      <w:pgMar w:top="720" w:right="720" w:bottom="720" w:left="720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586E8" w14:textId="77777777" w:rsidR="00BD0253" w:rsidRDefault="00BD0253" w:rsidP="001E5A83">
      <w:pPr>
        <w:spacing w:after="0" w:line="240" w:lineRule="auto"/>
      </w:pPr>
      <w:r>
        <w:separator/>
      </w:r>
    </w:p>
  </w:endnote>
  <w:endnote w:type="continuationSeparator" w:id="0">
    <w:p w14:paraId="22572093" w14:textId="77777777" w:rsidR="00BD0253" w:rsidRDefault="00BD0253" w:rsidP="001E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92AED" w14:textId="77777777" w:rsidR="00BD0253" w:rsidRDefault="00BD0253" w:rsidP="001E5A83">
      <w:pPr>
        <w:spacing w:after="0" w:line="240" w:lineRule="auto"/>
      </w:pPr>
      <w:r>
        <w:separator/>
      </w:r>
    </w:p>
  </w:footnote>
  <w:footnote w:type="continuationSeparator" w:id="0">
    <w:p w14:paraId="4534B7AB" w14:textId="77777777" w:rsidR="00BD0253" w:rsidRDefault="00BD0253" w:rsidP="001E5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20BF"/>
    <w:multiLevelType w:val="hybridMultilevel"/>
    <w:tmpl w:val="C906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1F95"/>
    <w:multiLevelType w:val="hybridMultilevel"/>
    <w:tmpl w:val="7DFCB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47E03"/>
    <w:multiLevelType w:val="hybridMultilevel"/>
    <w:tmpl w:val="3460A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137B9"/>
    <w:multiLevelType w:val="hybridMultilevel"/>
    <w:tmpl w:val="D9EE1E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53FCE"/>
    <w:multiLevelType w:val="hybridMultilevel"/>
    <w:tmpl w:val="026426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77EDB"/>
    <w:multiLevelType w:val="hybridMultilevel"/>
    <w:tmpl w:val="E66C4D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A073CC"/>
    <w:multiLevelType w:val="multilevel"/>
    <w:tmpl w:val="3EF8279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E742796"/>
    <w:multiLevelType w:val="hybridMultilevel"/>
    <w:tmpl w:val="A036A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57438"/>
    <w:multiLevelType w:val="hybridMultilevel"/>
    <w:tmpl w:val="90464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08636C"/>
    <w:multiLevelType w:val="hybridMultilevel"/>
    <w:tmpl w:val="5A8C1BCC"/>
    <w:lvl w:ilvl="0" w:tplc="48FC6CAC">
      <w:start w:val="6"/>
      <w:numFmt w:val="bullet"/>
      <w:lvlText w:val="•"/>
      <w:lvlJc w:val="left"/>
      <w:pPr>
        <w:ind w:left="41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211549D2"/>
    <w:multiLevelType w:val="multilevel"/>
    <w:tmpl w:val="8AF2D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1A04081"/>
    <w:multiLevelType w:val="hybridMultilevel"/>
    <w:tmpl w:val="9930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378D"/>
    <w:multiLevelType w:val="hybridMultilevel"/>
    <w:tmpl w:val="AB22E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3578A"/>
    <w:multiLevelType w:val="hybridMultilevel"/>
    <w:tmpl w:val="1D665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3B0164"/>
    <w:multiLevelType w:val="hybridMultilevel"/>
    <w:tmpl w:val="0FCA0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CF5635"/>
    <w:multiLevelType w:val="hybridMultilevel"/>
    <w:tmpl w:val="BFAA5C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1A2BBD"/>
    <w:multiLevelType w:val="hybridMultilevel"/>
    <w:tmpl w:val="5D644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A15120"/>
    <w:multiLevelType w:val="multilevel"/>
    <w:tmpl w:val="1570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AA149B"/>
    <w:multiLevelType w:val="hybridMultilevel"/>
    <w:tmpl w:val="7EA2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832BF"/>
    <w:multiLevelType w:val="hybridMultilevel"/>
    <w:tmpl w:val="33BE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538AF"/>
    <w:multiLevelType w:val="hybridMultilevel"/>
    <w:tmpl w:val="9C1A2B3E"/>
    <w:lvl w:ilvl="0" w:tplc="48FC6CAC">
      <w:start w:val="6"/>
      <w:numFmt w:val="bullet"/>
      <w:lvlText w:val="•"/>
      <w:lvlJc w:val="left"/>
      <w:pPr>
        <w:ind w:left="41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60011"/>
    <w:multiLevelType w:val="hybridMultilevel"/>
    <w:tmpl w:val="8F8A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85179"/>
    <w:multiLevelType w:val="hybridMultilevel"/>
    <w:tmpl w:val="CE6218A2"/>
    <w:lvl w:ilvl="0" w:tplc="247E8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A6B94"/>
    <w:multiLevelType w:val="hybridMultilevel"/>
    <w:tmpl w:val="D38E85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1D10C1"/>
    <w:multiLevelType w:val="hybridMultilevel"/>
    <w:tmpl w:val="F94EACC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E4CA8"/>
    <w:multiLevelType w:val="hybridMultilevel"/>
    <w:tmpl w:val="E5C68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C116E"/>
    <w:multiLevelType w:val="hybridMultilevel"/>
    <w:tmpl w:val="93AA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C5DDF"/>
    <w:multiLevelType w:val="hybridMultilevel"/>
    <w:tmpl w:val="680E4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14930"/>
    <w:multiLevelType w:val="hybridMultilevel"/>
    <w:tmpl w:val="4880BCA0"/>
    <w:lvl w:ilvl="0" w:tplc="48FC6CAC">
      <w:start w:val="6"/>
      <w:numFmt w:val="bullet"/>
      <w:lvlText w:val="•"/>
      <w:lvlJc w:val="left"/>
      <w:pPr>
        <w:ind w:left="41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8063A"/>
    <w:multiLevelType w:val="hybridMultilevel"/>
    <w:tmpl w:val="18248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560FE"/>
    <w:multiLevelType w:val="hybridMultilevel"/>
    <w:tmpl w:val="5CD2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B3C92"/>
    <w:multiLevelType w:val="hybridMultilevel"/>
    <w:tmpl w:val="1526A564"/>
    <w:lvl w:ilvl="0" w:tplc="915E3F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F7546"/>
    <w:multiLevelType w:val="hybridMultilevel"/>
    <w:tmpl w:val="86BE9E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ED46424"/>
    <w:multiLevelType w:val="multilevel"/>
    <w:tmpl w:val="13A8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EC75D1"/>
    <w:multiLevelType w:val="multilevel"/>
    <w:tmpl w:val="26DE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6932C1"/>
    <w:multiLevelType w:val="hybridMultilevel"/>
    <w:tmpl w:val="B032E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5"/>
  </w:num>
  <w:num w:numId="4">
    <w:abstractNumId w:val="4"/>
  </w:num>
  <w:num w:numId="5">
    <w:abstractNumId w:val="16"/>
  </w:num>
  <w:num w:numId="6">
    <w:abstractNumId w:val="7"/>
  </w:num>
  <w:num w:numId="7">
    <w:abstractNumId w:val="3"/>
  </w:num>
  <w:num w:numId="8">
    <w:abstractNumId w:val="5"/>
  </w:num>
  <w:num w:numId="9">
    <w:abstractNumId w:val="15"/>
  </w:num>
  <w:num w:numId="10">
    <w:abstractNumId w:val="22"/>
  </w:num>
  <w:num w:numId="11">
    <w:abstractNumId w:val="31"/>
  </w:num>
  <w:num w:numId="12">
    <w:abstractNumId w:val="23"/>
  </w:num>
  <w:num w:numId="13">
    <w:abstractNumId w:val="27"/>
  </w:num>
  <w:num w:numId="14">
    <w:abstractNumId w:val="24"/>
  </w:num>
  <w:num w:numId="15">
    <w:abstractNumId w:val="11"/>
  </w:num>
  <w:num w:numId="16">
    <w:abstractNumId w:val="19"/>
  </w:num>
  <w:num w:numId="17">
    <w:abstractNumId w:val="21"/>
  </w:num>
  <w:num w:numId="18">
    <w:abstractNumId w:val="30"/>
  </w:num>
  <w:num w:numId="19">
    <w:abstractNumId w:val="14"/>
  </w:num>
  <w:num w:numId="20">
    <w:abstractNumId w:val="8"/>
  </w:num>
  <w:num w:numId="21">
    <w:abstractNumId w:val="32"/>
  </w:num>
  <w:num w:numId="22">
    <w:abstractNumId w:val="2"/>
  </w:num>
  <w:num w:numId="23">
    <w:abstractNumId w:val="13"/>
  </w:num>
  <w:num w:numId="24">
    <w:abstractNumId w:val="1"/>
  </w:num>
  <w:num w:numId="25">
    <w:abstractNumId w:val="35"/>
  </w:num>
  <w:num w:numId="26">
    <w:abstractNumId w:val="18"/>
  </w:num>
  <w:num w:numId="27">
    <w:abstractNumId w:val="0"/>
  </w:num>
  <w:num w:numId="28">
    <w:abstractNumId w:val="9"/>
  </w:num>
  <w:num w:numId="29">
    <w:abstractNumId w:val="20"/>
  </w:num>
  <w:num w:numId="30">
    <w:abstractNumId w:val="10"/>
  </w:num>
  <w:num w:numId="31">
    <w:abstractNumId w:val="28"/>
  </w:num>
  <w:num w:numId="32">
    <w:abstractNumId w:val="6"/>
  </w:num>
  <w:num w:numId="33">
    <w:abstractNumId w:val="33"/>
  </w:num>
  <w:num w:numId="34">
    <w:abstractNumId w:val="17"/>
  </w:num>
  <w:num w:numId="35">
    <w:abstractNumId w:val="34"/>
  </w:num>
  <w:num w:numId="36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4"/>
  <w:drawingGridVerticalSpacing w:val="144"/>
  <w:displayHorizontalDrawingGridEvery w:val="2"/>
  <w:characterSpacingControl w:val="doNotCompress"/>
  <w:hdrShapeDefaults>
    <o:shapedefaults v:ext="edit" spidmax="2049">
      <o:colormru v:ext="edit" colors="#722d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A83"/>
    <w:rsid w:val="000006F1"/>
    <w:rsid w:val="00001D7C"/>
    <w:rsid w:val="00005BD7"/>
    <w:rsid w:val="00006368"/>
    <w:rsid w:val="0001460F"/>
    <w:rsid w:val="00021DBB"/>
    <w:rsid w:val="0002267F"/>
    <w:rsid w:val="000249C5"/>
    <w:rsid w:val="00026F6D"/>
    <w:rsid w:val="000351B4"/>
    <w:rsid w:val="00036497"/>
    <w:rsid w:val="00042219"/>
    <w:rsid w:val="0004228C"/>
    <w:rsid w:val="00044322"/>
    <w:rsid w:val="00045798"/>
    <w:rsid w:val="000534DD"/>
    <w:rsid w:val="00056A56"/>
    <w:rsid w:val="0005715D"/>
    <w:rsid w:val="000623D0"/>
    <w:rsid w:val="0006283D"/>
    <w:rsid w:val="0006366F"/>
    <w:rsid w:val="00066B79"/>
    <w:rsid w:val="00067271"/>
    <w:rsid w:val="00070713"/>
    <w:rsid w:val="000713F4"/>
    <w:rsid w:val="00071515"/>
    <w:rsid w:val="00071DB2"/>
    <w:rsid w:val="00074CAC"/>
    <w:rsid w:val="00075B16"/>
    <w:rsid w:val="00086D29"/>
    <w:rsid w:val="000905C5"/>
    <w:rsid w:val="00092647"/>
    <w:rsid w:val="00094B0B"/>
    <w:rsid w:val="000A1BBE"/>
    <w:rsid w:val="000A1EA2"/>
    <w:rsid w:val="000A5876"/>
    <w:rsid w:val="000A58CF"/>
    <w:rsid w:val="000C398D"/>
    <w:rsid w:val="000C4644"/>
    <w:rsid w:val="000D1D26"/>
    <w:rsid w:val="000E038B"/>
    <w:rsid w:val="000E2063"/>
    <w:rsid w:val="000E78C2"/>
    <w:rsid w:val="000F001D"/>
    <w:rsid w:val="000F372A"/>
    <w:rsid w:val="000F3B22"/>
    <w:rsid w:val="000F41A3"/>
    <w:rsid w:val="0010081E"/>
    <w:rsid w:val="001009A0"/>
    <w:rsid w:val="00105532"/>
    <w:rsid w:val="001204CF"/>
    <w:rsid w:val="001230FA"/>
    <w:rsid w:val="0012674A"/>
    <w:rsid w:val="00126854"/>
    <w:rsid w:val="00126C06"/>
    <w:rsid w:val="00131E75"/>
    <w:rsid w:val="0013210B"/>
    <w:rsid w:val="00132F10"/>
    <w:rsid w:val="00136626"/>
    <w:rsid w:val="0013712D"/>
    <w:rsid w:val="00137F6A"/>
    <w:rsid w:val="00147824"/>
    <w:rsid w:val="001512B8"/>
    <w:rsid w:val="0015185A"/>
    <w:rsid w:val="00152085"/>
    <w:rsid w:val="001529C6"/>
    <w:rsid w:val="001539AB"/>
    <w:rsid w:val="00154907"/>
    <w:rsid w:val="00157429"/>
    <w:rsid w:val="00162F71"/>
    <w:rsid w:val="00164614"/>
    <w:rsid w:val="00164BB6"/>
    <w:rsid w:val="00166EDC"/>
    <w:rsid w:val="00174D56"/>
    <w:rsid w:val="00175DD9"/>
    <w:rsid w:val="00176C57"/>
    <w:rsid w:val="00177527"/>
    <w:rsid w:val="00185650"/>
    <w:rsid w:val="0018605D"/>
    <w:rsid w:val="0019500C"/>
    <w:rsid w:val="001A2035"/>
    <w:rsid w:val="001A3F93"/>
    <w:rsid w:val="001A5732"/>
    <w:rsid w:val="001B75B2"/>
    <w:rsid w:val="001C0C7A"/>
    <w:rsid w:val="001C5CAB"/>
    <w:rsid w:val="001D2A5B"/>
    <w:rsid w:val="001D364F"/>
    <w:rsid w:val="001D44F0"/>
    <w:rsid w:val="001D679A"/>
    <w:rsid w:val="001E27AC"/>
    <w:rsid w:val="001E5A83"/>
    <w:rsid w:val="001F0FD4"/>
    <w:rsid w:val="001F20EC"/>
    <w:rsid w:val="00200519"/>
    <w:rsid w:val="0020111B"/>
    <w:rsid w:val="002075E0"/>
    <w:rsid w:val="00225166"/>
    <w:rsid w:val="0023120F"/>
    <w:rsid w:val="002323A4"/>
    <w:rsid w:val="00233963"/>
    <w:rsid w:val="0023449F"/>
    <w:rsid w:val="002375A4"/>
    <w:rsid w:val="002428A9"/>
    <w:rsid w:val="00247818"/>
    <w:rsid w:val="002506E9"/>
    <w:rsid w:val="00252CA4"/>
    <w:rsid w:val="00253FBA"/>
    <w:rsid w:val="00254366"/>
    <w:rsid w:val="00254967"/>
    <w:rsid w:val="00256A56"/>
    <w:rsid w:val="002617D9"/>
    <w:rsid w:val="00263C34"/>
    <w:rsid w:val="0026741C"/>
    <w:rsid w:val="00272482"/>
    <w:rsid w:val="00276056"/>
    <w:rsid w:val="00282CEB"/>
    <w:rsid w:val="0029265B"/>
    <w:rsid w:val="002945F5"/>
    <w:rsid w:val="00295E69"/>
    <w:rsid w:val="002A2430"/>
    <w:rsid w:val="002A7020"/>
    <w:rsid w:val="002B0E05"/>
    <w:rsid w:val="002B1481"/>
    <w:rsid w:val="002B2CBE"/>
    <w:rsid w:val="002B35F2"/>
    <w:rsid w:val="002B456E"/>
    <w:rsid w:val="002B4BCC"/>
    <w:rsid w:val="002C3CD6"/>
    <w:rsid w:val="002C48A7"/>
    <w:rsid w:val="002C75CF"/>
    <w:rsid w:val="002D0369"/>
    <w:rsid w:val="002D2B9C"/>
    <w:rsid w:val="002D506D"/>
    <w:rsid w:val="002D6762"/>
    <w:rsid w:val="002E062D"/>
    <w:rsid w:val="002E4B99"/>
    <w:rsid w:val="002E69E7"/>
    <w:rsid w:val="002F59B1"/>
    <w:rsid w:val="0030263A"/>
    <w:rsid w:val="003125D4"/>
    <w:rsid w:val="00317F78"/>
    <w:rsid w:val="003209B6"/>
    <w:rsid w:val="003278DE"/>
    <w:rsid w:val="003331ED"/>
    <w:rsid w:val="00334489"/>
    <w:rsid w:val="00336220"/>
    <w:rsid w:val="0034436F"/>
    <w:rsid w:val="00353EBF"/>
    <w:rsid w:val="00357F4C"/>
    <w:rsid w:val="00360CC9"/>
    <w:rsid w:val="0036285B"/>
    <w:rsid w:val="00362E44"/>
    <w:rsid w:val="00363A9E"/>
    <w:rsid w:val="003656E4"/>
    <w:rsid w:val="00372329"/>
    <w:rsid w:val="00372756"/>
    <w:rsid w:val="003752B5"/>
    <w:rsid w:val="00376882"/>
    <w:rsid w:val="00377951"/>
    <w:rsid w:val="00380EDA"/>
    <w:rsid w:val="00381518"/>
    <w:rsid w:val="0038267B"/>
    <w:rsid w:val="003833B0"/>
    <w:rsid w:val="00384943"/>
    <w:rsid w:val="0038712A"/>
    <w:rsid w:val="0039009E"/>
    <w:rsid w:val="00390D99"/>
    <w:rsid w:val="00392002"/>
    <w:rsid w:val="00394C59"/>
    <w:rsid w:val="003A1860"/>
    <w:rsid w:val="003A38F9"/>
    <w:rsid w:val="003A5DD5"/>
    <w:rsid w:val="003B03CC"/>
    <w:rsid w:val="003B30A7"/>
    <w:rsid w:val="003C09BE"/>
    <w:rsid w:val="003C0CD7"/>
    <w:rsid w:val="003C6A8B"/>
    <w:rsid w:val="003D4850"/>
    <w:rsid w:val="003D56D4"/>
    <w:rsid w:val="003D771D"/>
    <w:rsid w:val="003D7AD0"/>
    <w:rsid w:val="003F2CCF"/>
    <w:rsid w:val="003F5E9B"/>
    <w:rsid w:val="003F6347"/>
    <w:rsid w:val="0040029B"/>
    <w:rsid w:val="004025C0"/>
    <w:rsid w:val="00406EB1"/>
    <w:rsid w:val="00407C8D"/>
    <w:rsid w:val="0041070A"/>
    <w:rsid w:val="00410D49"/>
    <w:rsid w:val="00413124"/>
    <w:rsid w:val="00414686"/>
    <w:rsid w:val="00417C45"/>
    <w:rsid w:val="00430CC7"/>
    <w:rsid w:val="00432232"/>
    <w:rsid w:val="00434784"/>
    <w:rsid w:val="0044346C"/>
    <w:rsid w:val="00444F31"/>
    <w:rsid w:val="00450A36"/>
    <w:rsid w:val="00453012"/>
    <w:rsid w:val="00456FE6"/>
    <w:rsid w:val="00460136"/>
    <w:rsid w:val="00460814"/>
    <w:rsid w:val="00465FD8"/>
    <w:rsid w:val="00467563"/>
    <w:rsid w:val="00472AD3"/>
    <w:rsid w:val="00475D9B"/>
    <w:rsid w:val="004774D5"/>
    <w:rsid w:val="00477D6A"/>
    <w:rsid w:val="00487295"/>
    <w:rsid w:val="00496192"/>
    <w:rsid w:val="0049762F"/>
    <w:rsid w:val="004A0EF1"/>
    <w:rsid w:val="004B45F2"/>
    <w:rsid w:val="004B6E4C"/>
    <w:rsid w:val="004B78EA"/>
    <w:rsid w:val="004C08DA"/>
    <w:rsid w:val="004C3200"/>
    <w:rsid w:val="004C3CB6"/>
    <w:rsid w:val="004C6490"/>
    <w:rsid w:val="004C6977"/>
    <w:rsid w:val="004D04EA"/>
    <w:rsid w:val="004D37D6"/>
    <w:rsid w:val="004D4751"/>
    <w:rsid w:val="004E388D"/>
    <w:rsid w:val="004E5EF2"/>
    <w:rsid w:val="004F4596"/>
    <w:rsid w:val="00504EE4"/>
    <w:rsid w:val="00520A47"/>
    <w:rsid w:val="0052129E"/>
    <w:rsid w:val="00523E2A"/>
    <w:rsid w:val="0053104B"/>
    <w:rsid w:val="00533CE7"/>
    <w:rsid w:val="005350B2"/>
    <w:rsid w:val="00537137"/>
    <w:rsid w:val="005451A2"/>
    <w:rsid w:val="005451AF"/>
    <w:rsid w:val="00550000"/>
    <w:rsid w:val="00550723"/>
    <w:rsid w:val="00563382"/>
    <w:rsid w:val="0056566F"/>
    <w:rsid w:val="00567183"/>
    <w:rsid w:val="0057219A"/>
    <w:rsid w:val="00572985"/>
    <w:rsid w:val="00573CC2"/>
    <w:rsid w:val="00584E6A"/>
    <w:rsid w:val="0058745F"/>
    <w:rsid w:val="00590362"/>
    <w:rsid w:val="005A39A7"/>
    <w:rsid w:val="005B7043"/>
    <w:rsid w:val="005C6AFC"/>
    <w:rsid w:val="005C790A"/>
    <w:rsid w:val="005D0146"/>
    <w:rsid w:val="005D72AF"/>
    <w:rsid w:val="005E131A"/>
    <w:rsid w:val="005E2DB3"/>
    <w:rsid w:val="005E4F23"/>
    <w:rsid w:val="005E65D0"/>
    <w:rsid w:val="005F66A6"/>
    <w:rsid w:val="00607011"/>
    <w:rsid w:val="00610709"/>
    <w:rsid w:val="006110FA"/>
    <w:rsid w:val="0061123B"/>
    <w:rsid w:val="00612573"/>
    <w:rsid w:val="006143FE"/>
    <w:rsid w:val="00614A1C"/>
    <w:rsid w:val="00621A95"/>
    <w:rsid w:val="006232D8"/>
    <w:rsid w:val="00623632"/>
    <w:rsid w:val="0062439E"/>
    <w:rsid w:val="00634213"/>
    <w:rsid w:val="00634E61"/>
    <w:rsid w:val="006363C3"/>
    <w:rsid w:val="00637B6E"/>
    <w:rsid w:val="006413E6"/>
    <w:rsid w:val="00644775"/>
    <w:rsid w:val="00644E89"/>
    <w:rsid w:val="00645CC5"/>
    <w:rsid w:val="00651AB3"/>
    <w:rsid w:val="00657E90"/>
    <w:rsid w:val="00661706"/>
    <w:rsid w:val="006719D4"/>
    <w:rsid w:val="00673EB6"/>
    <w:rsid w:val="00674334"/>
    <w:rsid w:val="006747B1"/>
    <w:rsid w:val="006752A1"/>
    <w:rsid w:val="00677022"/>
    <w:rsid w:val="00677601"/>
    <w:rsid w:val="00677D4D"/>
    <w:rsid w:val="00680472"/>
    <w:rsid w:val="00686E3E"/>
    <w:rsid w:val="00692711"/>
    <w:rsid w:val="00693EDC"/>
    <w:rsid w:val="0069609D"/>
    <w:rsid w:val="006A1FEE"/>
    <w:rsid w:val="006A2859"/>
    <w:rsid w:val="006A4663"/>
    <w:rsid w:val="006A5D86"/>
    <w:rsid w:val="006A665C"/>
    <w:rsid w:val="006A7305"/>
    <w:rsid w:val="006C09C5"/>
    <w:rsid w:val="006C147D"/>
    <w:rsid w:val="006C707B"/>
    <w:rsid w:val="006C7711"/>
    <w:rsid w:val="006D1C46"/>
    <w:rsid w:val="006D245E"/>
    <w:rsid w:val="006D37B3"/>
    <w:rsid w:val="006E08CB"/>
    <w:rsid w:val="006E41DC"/>
    <w:rsid w:val="006E4A01"/>
    <w:rsid w:val="006F450D"/>
    <w:rsid w:val="006F4576"/>
    <w:rsid w:val="006F6F0F"/>
    <w:rsid w:val="006F7CBA"/>
    <w:rsid w:val="0071076E"/>
    <w:rsid w:val="00713036"/>
    <w:rsid w:val="0071724D"/>
    <w:rsid w:val="0072105A"/>
    <w:rsid w:val="007260DA"/>
    <w:rsid w:val="00731189"/>
    <w:rsid w:val="0074091B"/>
    <w:rsid w:val="00741147"/>
    <w:rsid w:val="007437BF"/>
    <w:rsid w:val="007548FF"/>
    <w:rsid w:val="0075763C"/>
    <w:rsid w:val="00761233"/>
    <w:rsid w:val="0077007B"/>
    <w:rsid w:val="0077019C"/>
    <w:rsid w:val="00783DF6"/>
    <w:rsid w:val="00787748"/>
    <w:rsid w:val="00787D77"/>
    <w:rsid w:val="00790015"/>
    <w:rsid w:val="007900E6"/>
    <w:rsid w:val="00791DAB"/>
    <w:rsid w:val="00793011"/>
    <w:rsid w:val="007A695C"/>
    <w:rsid w:val="007B1D44"/>
    <w:rsid w:val="007B523B"/>
    <w:rsid w:val="007C0B09"/>
    <w:rsid w:val="007C6219"/>
    <w:rsid w:val="007C7846"/>
    <w:rsid w:val="007C7C67"/>
    <w:rsid w:val="007D2967"/>
    <w:rsid w:val="007D5F69"/>
    <w:rsid w:val="007D6415"/>
    <w:rsid w:val="007D6C4B"/>
    <w:rsid w:val="007D7119"/>
    <w:rsid w:val="007D7929"/>
    <w:rsid w:val="007E40A8"/>
    <w:rsid w:val="007E471E"/>
    <w:rsid w:val="007E4ABC"/>
    <w:rsid w:val="007E6ED7"/>
    <w:rsid w:val="007F15E7"/>
    <w:rsid w:val="007F25FF"/>
    <w:rsid w:val="007F325A"/>
    <w:rsid w:val="007F78A3"/>
    <w:rsid w:val="007F7C1B"/>
    <w:rsid w:val="007F7FC3"/>
    <w:rsid w:val="00801892"/>
    <w:rsid w:val="00805BC9"/>
    <w:rsid w:val="008149C6"/>
    <w:rsid w:val="0082185A"/>
    <w:rsid w:val="00825484"/>
    <w:rsid w:val="0082599D"/>
    <w:rsid w:val="008259F8"/>
    <w:rsid w:val="00834131"/>
    <w:rsid w:val="00834D8C"/>
    <w:rsid w:val="00834E46"/>
    <w:rsid w:val="0083745A"/>
    <w:rsid w:val="00846C13"/>
    <w:rsid w:val="0085146D"/>
    <w:rsid w:val="00854D99"/>
    <w:rsid w:val="00855CC2"/>
    <w:rsid w:val="008602AF"/>
    <w:rsid w:val="008617C3"/>
    <w:rsid w:val="00866F33"/>
    <w:rsid w:val="00870A0C"/>
    <w:rsid w:val="00871456"/>
    <w:rsid w:val="0087460C"/>
    <w:rsid w:val="00882C74"/>
    <w:rsid w:val="00884EDC"/>
    <w:rsid w:val="008911F7"/>
    <w:rsid w:val="00893578"/>
    <w:rsid w:val="00894453"/>
    <w:rsid w:val="00895D7E"/>
    <w:rsid w:val="00896154"/>
    <w:rsid w:val="008A648C"/>
    <w:rsid w:val="008A71B7"/>
    <w:rsid w:val="008A770A"/>
    <w:rsid w:val="008B54EE"/>
    <w:rsid w:val="008C1C3F"/>
    <w:rsid w:val="008C3B0D"/>
    <w:rsid w:val="008C50EE"/>
    <w:rsid w:val="008C5E56"/>
    <w:rsid w:val="008C6C8E"/>
    <w:rsid w:val="008D3377"/>
    <w:rsid w:val="008D4799"/>
    <w:rsid w:val="008D4C89"/>
    <w:rsid w:val="008D4EDE"/>
    <w:rsid w:val="008E3863"/>
    <w:rsid w:val="008E39CC"/>
    <w:rsid w:val="008E787A"/>
    <w:rsid w:val="008F3B48"/>
    <w:rsid w:val="00900940"/>
    <w:rsid w:val="00905956"/>
    <w:rsid w:val="00915160"/>
    <w:rsid w:val="00920ED9"/>
    <w:rsid w:val="009218DC"/>
    <w:rsid w:val="00924C4E"/>
    <w:rsid w:val="00932192"/>
    <w:rsid w:val="00934F11"/>
    <w:rsid w:val="0094229C"/>
    <w:rsid w:val="00942DBA"/>
    <w:rsid w:val="00946E23"/>
    <w:rsid w:val="009528EB"/>
    <w:rsid w:val="00953ACC"/>
    <w:rsid w:val="00963280"/>
    <w:rsid w:val="0096551E"/>
    <w:rsid w:val="00965F15"/>
    <w:rsid w:val="009666FC"/>
    <w:rsid w:val="009730BD"/>
    <w:rsid w:val="009731E1"/>
    <w:rsid w:val="0097651C"/>
    <w:rsid w:val="00985620"/>
    <w:rsid w:val="009903CF"/>
    <w:rsid w:val="00991712"/>
    <w:rsid w:val="009A17B2"/>
    <w:rsid w:val="009A3C6E"/>
    <w:rsid w:val="009A71D5"/>
    <w:rsid w:val="009B2966"/>
    <w:rsid w:val="009B48CF"/>
    <w:rsid w:val="009C24BB"/>
    <w:rsid w:val="009C7DA0"/>
    <w:rsid w:val="009D05B8"/>
    <w:rsid w:val="009D2273"/>
    <w:rsid w:val="009D6B7A"/>
    <w:rsid w:val="009E2349"/>
    <w:rsid w:val="009E331A"/>
    <w:rsid w:val="009E51EE"/>
    <w:rsid w:val="009E6AA0"/>
    <w:rsid w:val="009F224D"/>
    <w:rsid w:val="009F492D"/>
    <w:rsid w:val="009F4AF8"/>
    <w:rsid w:val="009F6659"/>
    <w:rsid w:val="00A01020"/>
    <w:rsid w:val="00A02D27"/>
    <w:rsid w:val="00A03052"/>
    <w:rsid w:val="00A03B58"/>
    <w:rsid w:val="00A11B16"/>
    <w:rsid w:val="00A13320"/>
    <w:rsid w:val="00A13436"/>
    <w:rsid w:val="00A13BDC"/>
    <w:rsid w:val="00A13E1C"/>
    <w:rsid w:val="00A1436D"/>
    <w:rsid w:val="00A17927"/>
    <w:rsid w:val="00A24DB9"/>
    <w:rsid w:val="00A3020E"/>
    <w:rsid w:val="00A32BD9"/>
    <w:rsid w:val="00A338B0"/>
    <w:rsid w:val="00A359D8"/>
    <w:rsid w:val="00A35F7E"/>
    <w:rsid w:val="00A361A0"/>
    <w:rsid w:val="00A37C4A"/>
    <w:rsid w:val="00A40F7D"/>
    <w:rsid w:val="00A47F32"/>
    <w:rsid w:val="00A57539"/>
    <w:rsid w:val="00A60EC8"/>
    <w:rsid w:val="00A61C30"/>
    <w:rsid w:val="00A6633D"/>
    <w:rsid w:val="00A72FE5"/>
    <w:rsid w:val="00A760DA"/>
    <w:rsid w:val="00A81C88"/>
    <w:rsid w:val="00A83D93"/>
    <w:rsid w:val="00A91224"/>
    <w:rsid w:val="00A91A4B"/>
    <w:rsid w:val="00A92775"/>
    <w:rsid w:val="00A9307E"/>
    <w:rsid w:val="00A93454"/>
    <w:rsid w:val="00A937AD"/>
    <w:rsid w:val="00AA2874"/>
    <w:rsid w:val="00AA677E"/>
    <w:rsid w:val="00AA7297"/>
    <w:rsid w:val="00AB2063"/>
    <w:rsid w:val="00AB56C3"/>
    <w:rsid w:val="00AC0141"/>
    <w:rsid w:val="00AC168C"/>
    <w:rsid w:val="00AC1D43"/>
    <w:rsid w:val="00AC35A7"/>
    <w:rsid w:val="00AC488A"/>
    <w:rsid w:val="00AC4CD1"/>
    <w:rsid w:val="00AD1955"/>
    <w:rsid w:val="00AD2443"/>
    <w:rsid w:val="00AD4E96"/>
    <w:rsid w:val="00AE052E"/>
    <w:rsid w:val="00AF0A95"/>
    <w:rsid w:val="00AF4E2A"/>
    <w:rsid w:val="00AF570D"/>
    <w:rsid w:val="00AF7922"/>
    <w:rsid w:val="00AF79D9"/>
    <w:rsid w:val="00B00526"/>
    <w:rsid w:val="00B014AB"/>
    <w:rsid w:val="00B04B27"/>
    <w:rsid w:val="00B12264"/>
    <w:rsid w:val="00B12E77"/>
    <w:rsid w:val="00B321DF"/>
    <w:rsid w:val="00B37BDD"/>
    <w:rsid w:val="00B4155E"/>
    <w:rsid w:val="00B43F28"/>
    <w:rsid w:val="00B443AB"/>
    <w:rsid w:val="00B447CF"/>
    <w:rsid w:val="00B54880"/>
    <w:rsid w:val="00B60B2F"/>
    <w:rsid w:val="00B61EFE"/>
    <w:rsid w:val="00B63EA4"/>
    <w:rsid w:val="00B66DE9"/>
    <w:rsid w:val="00B67B59"/>
    <w:rsid w:val="00B73183"/>
    <w:rsid w:val="00B77469"/>
    <w:rsid w:val="00B84928"/>
    <w:rsid w:val="00B90717"/>
    <w:rsid w:val="00B9080C"/>
    <w:rsid w:val="00B91A0A"/>
    <w:rsid w:val="00B97B48"/>
    <w:rsid w:val="00BA2157"/>
    <w:rsid w:val="00BA5BA2"/>
    <w:rsid w:val="00BA6DFE"/>
    <w:rsid w:val="00BA7A3C"/>
    <w:rsid w:val="00BB1AAE"/>
    <w:rsid w:val="00BB58EF"/>
    <w:rsid w:val="00BB63F1"/>
    <w:rsid w:val="00BC356E"/>
    <w:rsid w:val="00BC63BA"/>
    <w:rsid w:val="00BC7316"/>
    <w:rsid w:val="00BD0253"/>
    <w:rsid w:val="00BD100C"/>
    <w:rsid w:val="00BD1A5F"/>
    <w:rsid w:val="00BD2402"/>
    <w:rsid w:val="00BD4717"/>
    <w:rsid w:val="00BE4CFF"/>
    <w:rsid w:val="00BE59FE"/>
    <w:rsid w:val="00BE614D"/>
    <w:rsid w:val="00BE6692"/>
    <w:rsid w:val="00BF1D2F"/>
    <w:rsid w:val="00BF2D17"/>
    <w:rsid w:val="00BF3021"/>
    <w:rsid w:val="00C000E9"/>
    <w:rsid w:val="00C023B8"/>
    <w:rsid w:val="00C02588"/>
    <w:rsid w:val="00C058DB"/>
    <w:rsid w:val="00C14594"/>
    <w:rsid w:val="00C216D9"/>
    <w:rsid w:val="00C2226C"/>
    <w:rsid w:val="00C227AF"/>
    <w:rsid w:val="00C23E84"/>
    <w:rsid w:val="00C25F43"/>
    <w:rsid w:val="00C265E7"/>
    <w:rsid w:val="00C325C9"/>
    <w:rsid w:val="00C4589C"/>
    <w:rsid w:val="00C55681"/>
    <w:rsid w:val="00C561BC"/>
    <w:rsid w:val="00C57928"/>
    <w:rsid w:val="00C60A5B"/>
    <w:rsid w:val="00C61D7A"/>
    <w:rsid w:val="00C656BC"/>
    <w:rsid w:val="00C71699"/>
    <w:rsid w:val="00C75C76"/>
    <w:rsid w:val="00C77BDB"/>
    <w:rsid w:val="00C77E42"/>
    <w:rsid w:val="00C81038"/>
    <w:rsid w:val="00C86607"/>
    <w:rsid w:val="00C910A7"/>
    <w:rsid w:val="00C93D38"/>
    <w:rsid w:val="00C9425F"/>
    <w:rsid w:val="00C96902"/>
    <w:rsid w:val="00C96E84"/>
    <w:rsid w:val="00C97AFC"/>
    <w:rsid w:val="00CA0963"/>
    <w:rsid w:val="00CA7F85"/>
    <w:rsid w:val="00CC51D6"/>
    <w:rsid w:val="00CC79C4"/>
    <w:rsid w:val="00CD02E5"/>
    <w:rsid w:val="00CD3391"/>
    <w:rsid w:val="00CD37E2"/>
    <w:rsid w:val="00CD6F86"/>
    <w:rsid w:val="00CD76F0"/>
    <w:rsid w:val="00CD7BD7"/>
    <w:rsid w:val="00CE35BD"/>
    <w:rsid w:val="00CF2AFA"/>
    <w:rsid w:val="00D00875"/>
    <w:rsid w:val="00D1529B"/>
    <w:rsid w:val="00D2205A"/>
    <w:rsid w:val="00D2394C"/>
    <w:rsid w:val="00D24461"/>
    <w:rsid w:val="00D26034"/>
    <w:rsid w:val="00D26633"/>
    <w:rsid w:val="00D27DCF"/>
    <w:rsid w:val="00D34369"/>
    <w:rsid w:val="00D352FB"/>
    <w:rsid w:val="00D360C3"/>
    <w:rsid w:val="00D3683D"/>
    <w:rsid w:val="00D37F0D"/>
    <w:rsid w:val="00D43E2D"/>
    <w:rsid w:val="00D44E64"/>
    <w:rsid w:val="00D45BA5"/>
    <w:rsid w:val="00D45C8C"/>
    <w:rsid w:val="00D462EF"/>
    <w:rsid w:val="00D47846"/>
    <w:rsid w:val="00D47D78"/>
    <w:rsid w:val="00D501F6"/>
    <w:rsid w:val="00D51829"/>
    <w:rsid w:val="00D528C4"/>
    <w:rsid w:val="00D53B1C"/>
    <w:rsid w:val="00D54D53"/>
    <w:rsid w:val="00D55002"/>
    <w:rsid w:val="00D62F59"/>
    <w:rsid w:val="00D674CE"/>
    <w:rsid w:val="00D766D3"/>
    <w:rsid w:val="00D81987"/>
    <w:rsid w:val="00D82890"/>
    <w:rsid w:val="00D84A88"/>
    <w:rsid w:val="00D85480"/>
    <w:rsid w:val="00D87A4A"/>
    <w:rsid w:val="00D977D7"/>
    <w:rsid w:val="00D97BF6"/>
    <w:rsid w:val="00DA35F5"/>
    <w:rsid w:val="00DA453A"/>
    <w:rsid w:val="00DB0CF9"/>
    <w:rsid w:val="00DB348A"/>
    <w:rsid w:val="00DB6D7E"/>
    <w:rsid w:val="00DB7032"/>
    <w:rsid w:val="00DB7421"/>
    <w:rsid w:val="00DC21C0"/>
    <w:rsid w:val="00DC40FE"/>
    <w:rsid w:val="00DD0650"/>
    <w:rsid w:val="00DD52CD"/>
    <w:rsid w:val="00DD53D2"/>
    <w:rsid w:val="00DD6F7C"/>
    <w:rsid w:val="00DE150D"/>
    <w:rsid w:val="00DE3061"/>
    <w:rsid w:val="00DE4C8F"/>
    <w:rsid w:val="00DE74A3"/>
    <w:rsid w:val="00DE7DA3"/>
    <w:rsid w:val="00DF1D63"/>
    <w:rsid w:val="00DF1EFF"/>
    <w:rsid w:val="00DF2646"/>
    <w:rsid w:val="00E003EB"/>
    <w:rsid w:val="00E10D6C"/>
    <w:rsid w:val="00E10F3B"/>
    <w:rsid w:val="00E1609C"/>
    <w:rsid w:val="00E20CF6"/>
    <w:rsid w:val="00E2155B"/>
    <w:rsid w:val="00E23BCD"/>
    <w:rsid w:val="00E241C6"/>
    <w:rsid w:val="00E271C3"/>
    <w:rsid w:val="00E31C07"/>
    <w:rsid w:val="00E32133"/>
    <w:rsid w:val="00E321A2"/>
    <w:rsid w:val="00E42E2C"/>
    <w:rsid w:val="00E44104"/>
    <w:rsid w:val="00E45E19"/>
    <w:rsid w:val="00E51956"/>
    <w:rsid w:val="00E5276E"/>
    <w:rsid w:val="00E55D83"/>
    <w:rsid w:val="00E57CE1"/>
    <w:rsid w:val="00E57D7A"/>
    <w:rsid w:val="00E6016C"/>
    <w:rsid w:val="00E6114B"/>
    <w:rsid w:val="00E623AE"/>
    <w:rsid w:val="00E66ECB"/>
    <w:rsid w:val="00E7077C"/>
    <w:rsid w:val="00E7128C"/>
    <w:rsid w:val="00E7129D"/>
    <w:rsid w:val="00E721B8"/>
    <w:rsid w:val="00E7310D"/>
    <w:rsid w:val="00E803DE"/>
    <w:rsid w:val="00E81055"/>
    <w:rsid w:val="00E813AD"/>
    <w:rsid w:val="00E9156D"/>
    <w:rsid w:val="00E91755"/>
    <w:rsid w:val="00E9411F"/>
    <w:rsid w:val="00E960B9"/>
    <w:rsid w:val="00E96145"/>
    <w:rsid w:val="00E96CFC"/>
    <w:rsid w:val="00EA1217"/>
    <w:rsid w:val="00EA3F85"/>
    <w:rsid w:val="00EA4B59"/>
    <w:rsid w:val="00EB352C"/>
    <w:rsid w:val="00EC20B9"/>
    <w:rsid w:val="00EC2D13"/>
    <w:rsid w:val="00EC4712"/>
    <w:rsid w:val="00EC47E1"/>
    <w:rsid w:val="00EC7DCF"/>
    <w:rsid w:val="00ED1A13"/>
    <w:rsid w:val="00ED242B"/>
    <w:rsid w:val="00EE132E"/>
    <w:rsid w:val="00EE16DC"/>
    <w:rsid w:val="00EE27ED"/>
    <w:rsid w:val="00EE2D89"/>
    <w:rsid w:val="00EE311E"/>
    <w:rsid w:val="00EF3664"/>
    <w:rsid w:val="00EF7634"/>
    <w:rsid w:val="00F00E19"/>
    <w:rsid w:val="00F01FD9"/>
    <w:rsid w:val="00F023F4"/>
    <w:rsid w:val="00F06706"/>
    <w:rsid w:val="00F07E1B"/>
    <w:rsid w:val="00F10578"/>
    <w:rsid w:val="00F14762"/>
    <w:rsid w:val="00F14F18"/>
    <w:rsid w:val="00F15596"/>
    <w:rsid w:val="00F2208B"/>
    <w:rsid w:val="00F270CC"/>
    <w:rsid w:val="00F33D7E"/>
    <w:rsid w:val="00F3406E"/>
    <w:rsid w:val="00F352CD"/>
    <w:rsid w:val="00F41632"/>
    <w:rsid w:val="00F4705A"/>
    <w:rsid w:val="00F5005D"/>
    <w:rsid w:val="00F50F22"/>
    <w:rsid w:val="00F62F3E"/>
    <w:rsid w:val="00F64122"/>
    <w:rsid w:val="00F81B15"/>
    <w:rsid w:val="00F825EC"/>
    <w:rsid w:val="00F82F9B"/>
    <w:rsid w:val="00F94549"/>
    <w:rsid w:val="00FA04B5"/>
    <w:rsid w:val="00FA66DF"/>
    <w:rsid w:val="00FB5D1C"/>
    <w:rsid w:val="00FB7125"/>
    <w:rsid w:val="00FC0930"/>
    <w:rsid w:val="00FC1D91"/>
    <w:rsid w:val="00FC2257"/>
    <w:rsid w:val="00FC2794"/>
    <w:rsid w:val="00FC3EC0"/>
    <w:rsid w:val="00FD45F9"/>
    <w:rsid w:val="00FE05D8"/>
    <w:rsid w:val="00FE0EB9"/>
    <w:rsid w:val="00FE17DC"/>
    <w:rsid w:val="00FE1833"/>
    <w:rsid w:val="00FE35EC"/>
    <w:rsid w:val="00FE4D82"/>
    <w:rsid w:val="00FE4E92"/>
    <w:rsid w:val="00FE5CF3"/>
    <w:rsid w:val="00FF193A"/>
    <w:rsid w:val="00FF33ED"/>
    <w:rsid w:val="00FF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22d18"/>
    </o:shapedefaults>
    <o:shapelayout v:ext="edit">
      <o:idmap v:ext="edit" data="1"/>
      <o:rules v:ext="edit">
        <o:r id="V:Rule1" type="connector" idref="#_x0000_s1039"/>
        <o:r id="V:Rule2" type="connector" idref="#_x0000_s1045"/>
        <o:r id="V:Rule3" type="connector" idref="#_x0000_s1042"/>
        <o:r id="V:Rule4" type="connector" idref="#_x0000_s1046"/>
      </o:rules>
    </o:shapelayout>
  </w:shapeDefaults>
  <w:decimalSymbol w:val="."/>
  <w:listSeparator w:val=","/>
  <w14:docId w14:val="05CB0B06"/>
  <w15:docId w15:val="{6785C69C-9C41-40EB-9F58-4FB5E588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588"/>
    <w:pPr>
      <w:spacing w:after="200" w:line="276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F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E052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Cs w:val="24"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71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E5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E5A83"/>
  </w:style>
  <w:style w:type="paragraph" w:styleId="Footer">
    <w:name w:val="footer"/>
    <w:basedOn w:val="Normal"/>
    <w:link w:val="FooterChar"/>
    <w:uiPriority w:val="99"/>
    <w:unhideWhenUsed/>
    <w:rsid w:val="001E5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A83"/>
  </w:style>
  <w:style w:type="character" w:customStyle="1" w:styleId="Heading2Char">
    <w:name w:val="Heading 2 Char"/>
    <w:link w:val="Heading2"/>
    <w:rsid w:val="00AE052E"/>
    <w:rPr>
      <w:rFonts w:ascii="Times New Roman" w:eastAsia="Times New Roman" w:hAnsi="Times New Roman" w:cs="Times New Roman"/>
      <w:b/>
      <w:bCs/>
      <w:i/>
      <w:iCs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AE05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A6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Default">
    <w:name w:val="Default"/>
    <w:rsid w:val="008A648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 w:eastAsia="en-US"/>
    </w:rPr>
  </w:style>
  <w:style w:type="character" w:styleId="Strong">
    <w:name w:val="Strong"/>
    <w:uiPriority w:val="22"/>
    <w:qFormat/>
    <w:rsid w:val="008A648C"/>
    <w:rPr>
      <w:b/>
      <w:bCs/>
    </w:rPr>
  </w:style>
  <w:style w:type="character" w:customStyle="1" w:styleId="apple-converted-space">
    <w:name w:val="apple-converted-space"/>
    <w:basedOn w:val="DefaultParagraphFont"/>
    <w:rsid w:val="008A648C"/>
  </w:style>
  <w:style w:type="character" w:customStyle="1" w:styleId="Heading1Char">
    <w:name w:val="Heading 1 Char"/>
    <w:link w:val="Heading1"/>
    <w:uiPriority w:val="9"/>
    <w:rsid w:val="00026F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60CC9"/>
    <w:pPr>
      <w:spacing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Heading3Char">
    <w:name w:val="Heading 3 Char"/>
    <w:link w:val="Heading3"/>
    <w:uiPriority w:val="9"/>
    <w:semiHidden/>
    <w:rsid w:val="00B90717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uiPriority w:val="99"/>
    <w:unhideWhenUsed/>
    <w:rsid w:val="00B90717"/>
    <w:rPr>
      <w:color w:val="0000FF"/>
      <w:u w:val="single"/>
    </w:rPr>
  </w:style>
  <w:style w:type="character" w:customStyle="1" w:styleId="CharAttribute12">
    <w:name w:val="CharAttribute12"/>
    <w:rsid w:val="00BC7316"/>
    <w:rPr>
      <w:rFonts w:ascii="Times New Roman" w:eastAsia="Times New Roman" w:hAnsi="Times New Roman" w:cs="Times New Roman" w:hint="default"/>
      <w:b/>
      <w:bCs w:val="0"/>
      <w:sz w:val="22"/>
    </w:rPr>
  </w:style>
  <w:style w:type="table" w:styleId="TableGrid">
    <w:name w:val="Table Grid"/>
    <w:basedOn w:val="TableNormal"/>
    <w:uiPriority w:val="39"/>
    <w:rsid w:val="004E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8602AF"/>
    <w:pPr>
      <w:spacing w:after="120"/>
    </w:pPr>
    <w:rPr>
      <w:lang w:val="en-IN"/>
    </w:rPr>
  </w:style>
  <w:style w:type="character" w:customStyle="1" w:styleId="BodyTextChar">
    <w:name w:val="Body Text Char"/>
    <w:basedOn w:val="DefaultParagraphFont"/>
    <w:link w:val="BodyText"/>
    <w:uiPriority w:val="99"/>
    <w:rsid w:val="008602AF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2E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62E44"/>
    <w:rPr>
      <w:sz w:val="22"/>
      <w:szCs w:val="22"/>
      <w:lang w:val="en-CA" w:eastAsia="en-US"/>
    </w:rPr>
  </w:style>
  <w:style w:type="paragraph" w:customStyle="1" w:styleId="ContactInfo">
    <w:name w:val="Contact Info"/>
    <w:basedOn w:val="Normal"/>
    <w:uiPriority w:val="3"/>
    <w:qFormat/>
    <w:rsid w:val="00E57D7A"/>
    <w:pPr>
      <w:spacing w:before="40" w:after="0" w:line="240" w:lineRule="auto"/>
      <w:contextualSpacing/>
      <w:jc w:val="right"/>
    </w:pPr>
    <w:rPr>
      <w:rFonts w:asciiTheme="minorHAnsi" w:eastAsiaTheme="minorHAnsi" w:hAnsiTheme="minorHAnsi" w:cstheme="minorBidi"/>
      <w:color w:val="595959" w:themeColor="text1" w:themeTint="A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uragee8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nuragupadhyay-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276D-A11C-404F-AE51-ECC2BA17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</dc:creator>
  <cp:keywords/>
  <dc:description/>
  <cp:lastModifiedBy>Upadhyay, Anurag B.</cp:lastModifiedBy>
  <cp:revision>51</cp:revision>
  <cp:lastPrinted>2020-10-09T13:11:00Z</cp:lastPrinted>
  <dcterms:created xsi:type="dcterms:W3CDTF">2020-10-09T08:19:00Z</dcterms:created>
  <dcterms:modified xsi:type="dcterms:W3CDTF">2020-10-15T18:01:00Z</dcterms:modified>
</cp:coreProperties>
</file>