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BB53" w14:textId="77777777" w:rsidR="0040517F" w:rsidRPr="007A6958" w:rsidRDefault="000953F3" w:rsidP="00EA195B">
      <w:pPr>
        <w:rPr>
          <w:rFonts w:ascii="Calibri" w:hAnsi="Calibri" w:cs="Calibri"/>
          <w:sz w:val="22"/>
          <w:szCs w:val="22"/>
        </w:rPr>
      </w:pPr>
      <w:r w:rsidRPr="000953F3">
        <w:rPr>
          <w:rFonts w:ascii="Calibri" w:hAnsi="Calibri" w:cs="Calibri"/>
          <w:b/>
          <w:bCs/>
          <w:color w:val="000000"/>
          <w:sz w:val="22"/>
          <w:szCs w:val="22"/>
        </w:rPr>
        <w:t>Sagar Dhamankar</w:t>
      </w:r>
    </w:p>
    <w:p w14:paraId="5F153086" w14:textId="77777777" w:rsidR="00C968AA" w:rsidRPr="007A6958" w:rsidRDefault="00C968AA" w:rsidP="00EA195B">
      <w:p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Email:</w:t>
      </w:r>
      <w:r w:rsidR="0040517F" w:rsidRPr="007A6958">
        <w:rPr>
          <w:rFonts w:ascii="Calibri" w:hAnsi="Calibri" w:cs="Calibri"/>
          <w:b/>
          <w:sz w:val="22"/>
          <w:szCs w:val="22"/>
        </w:rPr>
        <w:t xml:space="preserve"> </w:t>
      </w:r>
      <w:r w:rsidR="000953F3" w:rsidRPr="000953F3">
        <w:rPr>
          <w:rFonts w:ascii="Calibri" w:hAnsi="Calibri" w:cs="Calibri"/>
          <w:sz w:val="22"/>
          <w:szCs w:val="22"/>
        </w:rPr>
        <w:t>sagar.dhamankar20@gmail.com</w:t>
      </w:r>
    </w:p>
    <w:p w14:paraId="4AF3688F" w14:textId="77777777" w:rsidR="00C968AA" w:rsidRPr="007A6958" w:rsidRDefault="00C968AA" w:rsidP="00EA195B">
      <w:pPr>
        <w:pBdr>
          <w:between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Contact No.:</w:t>
      </w:r>
      <w:r w:rsidR="000953F3">
        <w:rPr>
          <w:rFonts w:ascii="Calibri" w:hAnsi="Calibri" w:cs="Calibri"/>
          <w:b/>
          <w:sz w:val="22"/>
          <w:szCs w:val="22"/>
        </w:rPr>
        <w:t>8446817972</w:t>
      </w:r>
    </w:p>
    <w:p w14:paraId="76FF14A8" w14:textId="77777777" w:rsidR="00EB564D" w:rsidRPr="007A6958" w:rsidRDefault="00000000" w:rsidP="00EB564D">
      <w:pPr>
        <w:pBdr>
          <w:between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787FFB22">
          <v:rect id="_x0000_i1025" style="width:0;height:1.5pt" o:hralign="center" o:hrstd="t" o:hr="t" fillcolor="#a0a0a0" stroked="f"/>
        </w:pict>
      </w:r>
    </w:p>
    <w:p w14:paraId="32C861A6" w14:textId="77777777" w:rsidR="00EB564D" w:rsidRPr="007A6958" w:rsidRDefault="00EB564D" w:rsidP="00EB564D">
      <w:pPr>
        <w:pBdr>
          <w:between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C56F771" w14:textId="77777777" w:rsidR="00AC09DB" w:rsidRPr="007A6958" w:rsidRDefault="00C63912" w:rsidP="008A739C">
      <w:p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Career Statement:</w:t>
      </w:r>
    </w:p>
    <w:p w14:paraId="3F5F9799" w14:textId="77777777" w:rsidR="00AC09DB" w:rsidRPr="007A6958" w:rsidRDefault="00AC09DB" w:rsidP="00AC09DB">
      <w:pPr>
        <w:tabs>
          <w:tab w:val="left" w:pos="1980"/>
          <w:tab w:val="left" w:pos="2520"/>
          <w:tab w:val="left" w:pos="2610"/>
        </w:tabs>
        <w:jc w:val="both"/>
        <w:rPr>
          <w:rFonts w:ascii="Calibri" w:hAnsi="Calibri" w:cs="Calibri"/>
          <w:bCs/>
          <w:color w:val="0D0D0D"/>
          <w:sz w:val="22"/>
          <w:szCs w:val="22"/>
          <w:lang w:val="fr-FR"/>
        </w:rPr>
      </w:pPr>
      <w:r w:rsidRPr="007A6958">
        <w:rPr>
          <w:rFonts w:ascii="Calibri" w:hAnsi="Calibri" w:cs="Calibri"/>
          <w:sz w:val="22"/>
          <w:szCs w:val="22"/>
        </w:rPr>
        <w:t>Looking for a challenging career which demands the best of my p</w:t>
      </w:r>
      <w:r w:rsidR="008A1B34" w:rsidRPr="007A6958">
        <w:rPr>
          <w:rFonts w:ascii="Calibri" w:hAnsi="Calibri" w:cs="Calibri"/>
          <w:sz w:val="22"/>
          <w:szCs w:val="22"/>
        </w:rPr>
        <w:t>rofessional ability in terms of</w:t>
      </w:r>
      <w:r w:rsidRPr="007A6958">
        <w:rPr>
          <w:rFonts w:ascii="Calibri" w:hAnsi="Calibri" w:cs="Calibri"/>
          <w:sz w:val="22"/>
          <w:szCs w:val="22"/>
        </w:rPr>
        <w:t xml:space="preserve"> </w:t>
      </w:r>
      <w:r w:rsidR="00A13112" w:rsidRPr="007A6958">
        <w:rPr>
          <w:rFonts w:ascii="Calibri" w:hAnsi="Calibri" w:cs="Calibri"/>
          <w:sz w:val="22"/>
          <w:szCs w:val="22"/>
        </w:rPr>
        <w:t>technical and analytical skills, q</w:t>
      </w:r>
      <w:proofErr w:type="spellStart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uick</w:t>
      </w:r>
      <w:proofErr w:type="spellEnd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learner</w:t>
      </w:r>
      <w:proofErr w:type="spellEnd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and </w:t>
      </w:r>
      <w:proofErr w:type="spellStart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enjoys</w:t>
      </w:r>
      <w:proofErr w:type="spellEnd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r w:rsidR="00A13112" w:rsidRPr="007A6958">
        <w:rPr>
          <w:rFonts w:ascii="Calibri" w:hAnsi="Calibri" w:cs="Calibri"/>
          <w:bCs/>
          <w:color w:val="0D0D0D"/>
          <w:sz w:val="22"/>
          <w:szCs w:val="22"/>
        </w:rPr>
        <w:t>being</w:t>
      </w:r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a</w:t>
      </w:r>
      <w:proofErr w:type="spellEnd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part of a </w:t>
      </w:r>
      <w:proofErr w:type="spellStart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successful</w:t>
      </w:r>
      <w:proofErr w:type="spellEnd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and productiv</w:t>
      </w:r>
      <w:r w:rsidR="00A35220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e team as </w:t>
      </w:r>
      <w:proofErr w:type="spellStart"/>
      <w:r w:rsidR="00A35220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well</w:t>
      </w:r>
      <w:proofErr w:type="spellEnd"/>
      <w:r w:rsidR="00A35220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r w:rsidR="004340A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as </w:t>
      </w:r>
      <w:proofErr w:type="spellStart"/>
      <w:r w:rsidR="00A35220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possess</w:t>
      </w:r>
      <w:r w:rsidR="004340A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es</w:t>
      </w:r>
      <w:proofErr w:type="spellEnd"/>
      <w:r w:rsidR="00A35220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35220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strong</w:t>
      </w:r>
      <w:proofErr w:type="spellEnd"/>
      <w:r w:rsidR="00A35220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ability</w:t>
      </w:r>
      <w:proofErr w:type="spellEnd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to </w:t>
      </w:r>
      <w:proofErr w:type="spellStart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perform</w:t>
      </w:r>
      <w:proofErr w:type="spellEnd"/>
      <w:r w:rsidR="00987B5E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987B5E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i</w:t>
      </w:r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ndividually</w:t>
      </w:r>
      <w:proofErr w:type="spellEnd"/>
      <w:r w:rsidR="00A13112" w:rsidRPr="007A6958">
        <w:rPr>
          <w:rFonts w:ascii="Calibri" w:hAnsi="Calibri" w:cs="Calibri"/>
          <w:bCs/>
          <w:color w:val="0D0D0D"/>
          <w:sz w:val="22"/>
          <w:szCs w:val="22"/>
          <w:lang w:val="fr-FR"/>
        </w:rPr>
        <w:t>.</w:t>
      </w:r>
    </w:p>
    <w:p w14:paraId="5147917D" w14:textId="77777777" w:rsidR="008A739C" w:rsidRPr="007A6958" w:rsidRDefault="008A739C" w:rsidP="00AC09DB">
      <w:pPr>
        <w:tabs>
          <w:tab w:val="left" w:pos="1980"/>
          <w:tab w:val="left" w:pos="2520"/>
          <w:tab w:val="left" w:pos="2610"/>
        </w:tabs>
        <w:jc w:val="both"/>
        <w:rPr>
          <w:rFonts w:ascii="Calibri" w:hAnsi="Calibri" w:cs="Calibri"/>
          <w:sz w:val="22"/>
          <w:szCs w:val="22"/>
        </w:rPr>
      </w:pPr>
    </w:p>
    <w:p w14:paraId="41A53822" w14:textId="77777777" w:rsidR="008111EA" w:rsidRPr="007A6958" w:rsidRDefault="008111EA" w:rsidP="00501DE9">
      <w:pPr>
        <w:jc w:val="both"/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Synopsis:</w:t>
      </w:r>
    </w:p>
    <w:p w14:paraId="0D229CA6" w14:textId="343F0AA5" w:rsidR="00AF5D35" w:rsidRPr="007A6958" w:rsidRDefault="00501DE9" w:rsidP="00501DE9">
      <w:pPr>
        <w:rPr>
          <w:rFonts w:ascii="Calibri" w:hAnsi="Calibri" w:cs="Calibri"/>
          <w:bCs/>
          <w:color w:val="0D0D0D"/>
          <w:sz w:val="22"/>
          <w:szCs w:val="22"/>
          <w:lang w:val="fr-FR"/>
        </w:rPr>
      </w:pPr>
      <w:r w:rsidRPr="00AF5D35">
        <w:rPr>
          <w:rFonts w:ascii="Calibri" w:hAnsi="Calibri" w:cs="Calibri"/>
          <w:sz w:val="22"/>
          <w:szCs w:val="22"/>
        </w:rPr>
        <w:t xml:space="preserve">A candidate </w:t>
      </w:r>
      <w:r w:rsidR="00EA195B" w:rsidRPr="00AF5D35">
        <w:rPr>
          <w:rFonts w:ascii="Calibri" w:hAnsi="Calibri" w:cs="Calibri"/>
          <w:sz w:val="22"/>
          <w:szCs w:val="22"/>
        </w:rPr>
        <w:t xml:space="preserve">with </w:t>
      </w:r>
      <w:r w:rsidR="000953F3" w:rsidRPr="00AF5D35">
        <w:rPr>
          <w:sz w:val="22"/>
          <w:szCs w:val="22"/>
        </w:rPr>
        <w:t>Master of Business Administration in Finance</w:t>
      </w:r>
      <w:r w:rsidR="000953F3" w:rsidRPr="00AF5D35">
        <w:rPr>
          <w:rFonts w:ascii="Calibri" w:hAnsi="Calibri" w:cs="Calibri"/>
          <w:sz w:val="22"/>
          <w:szCs w:val="22"/>
        </w:rPr>
        <w:t xml:space="preserve"> </w:t>
      </w:r>
      <w:r w:rsidRPr="00AF5D35">
        <w:rPr>
          <w:rFonts w:ascii="Calibri" w:hAnsi="Calibri" w:cs="Calibri"/>
          <w:sz w:val="22"/>
          <w:szCs w:val="22"/>
        </w:rPr>
        <w:t>from University</w:t>
      </w:r>
      <w:r w:rsidR="00EA195B" w:rsidRPr="00AF5D35">
        <w:rPr>
          <w:rFonts w:ascii="Calibri" w:hAnsi="Calibri" w:cs="Calibri"/>
          <w:sz w:val="22"/>
          <w:szCs w:val="22"/>
        </w:rPr>
        <w:t xml:space="preserve"> of Pune</w:t>
      </w:r>
      <w:r w:rsidRPr="00AF5D35">
        <w:rPr>
          <w:rFonts w:ascii="Calibri" w:hAnsi="Calibri" w:cs="Calibri"/>
          <w:sz w:val="22"/>
          <w:szCs w:val="22"/>
        </w:rPr>
        <w:t>.</w:t>
      </w:r>
      <w:r w:rsidR="00AF5D35" w:rsidRPr="00AF5D3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Dedicated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and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experienced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r w:rsid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Senior Project Lead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with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a passion for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ensuring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the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timely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delivery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of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creative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projects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.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Skilled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in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understanding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project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requirements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,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aligning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resources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, and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implementing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best practices to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achieve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successful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game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releases.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Seeking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to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leverage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proven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expertise and leadership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abilities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to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contribute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to the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success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 xml:space="preserve"> of </w:t>
      </w:r>
      <w:proofErr w:type="spellStart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Company</w:t>
      </w:r>
      <w:proofErr w:type="spellEnd"/>
      <w:r w:rsidR="00AF5D35" w:rsidRPr="00AF5D35">
        <w:rPr>
          <w:rFonts w:ascii="Calibri" w:hAnsi="Calibri" w:cs="Calibri"/>
          <w:bCs/>
          <w:color w:val="0D0D0D"/>
          <w:sz w:val="22"/>
          <w:szCs w:val="22"/>
          <w:lang w:val="fr-FR"/>
        </w:rPr>
        <w:t>.</w:t>
      </w:r>
    </w:p>
    <w:p w14:paraId="691CF9E2" w14:textId="77777777" w:rsidR="008A739C" w:rsidRPr="007A6958" w:rsidRDefault="008A739C" w:rsidP="00501DE9">
      <w:pPr>
        <w:rPr>
          <w:rFonts w:ascii="Calibri" w:hAnsi="Calibri" w:cs="Calibri"/>
          <w:b/>
          <w:bCs/>
          <w:color w:val="0D0D0D"/>
          <w:sz w:val="22"/>
          <w:szCs w:val="22"/>
        </w:rPr>
      </w:pPr>
    </w:p>
    <w:p w14:paraId="17AB3BA1" w14:textId="77777777" w:rsidR="00501DE9" w:rsidRPr="007A6958" w:rsidRDefault="00501DE9" w:rsidP="00501DE9">
      <w:pPr>
        <w:rPr>
          <w:rFonts w:ascii="Calibri" w:hAnsi="Calibri" w:cs="Calibri"/>
          <w:b/>
          <w:bCs/>
          <w:color w:val="0D0D0D"/>
          <w:sz w:val="22"/>
          <w:szCs w:val="22"/>
        </w:rPr>
      </w:pPr>
      <w:r w:rsidRPr="007A6958">
        <w:rPr>
          <w:rFonts w:ascii="Calibri" w:hAnsi="Calibri" w:cs="Calibri"/>
          <w:b/>
          <w:bCs/>
          <w:color w:val="0D0D0D"/>
          <w:sz w:val="22"/>
          <w:szCs w:val="22"/>
        </w:rPr>
        <w:t>Profile Overview:</w:t>
      </w:r>
    </w:p>
    <w:p w14:paraId="1F1B51E1" w14:textId="6370C794" w:rsidR="00D66EB9" w:rsidRPr="00AF5D35" w:rsidRDefault="00AF5D35" w:rsidP="0027147A">
      <w:pPr>
        <w:numPr>
          <w:ilvl w:val="0"/>
          <w:numId w:val="19"/>
        </w:numPr>
        <w:suppressAutoHyphens/>
        <w:jc w:val="both"/>
        <w:rPr>
          <w:rFonts w:ascii="Calibri" w:eastAsia="SimSun" w:hAnsi="Calibri" w:cs="Calibri"/>
          <w:bCs/>
          <w:sz w:val="22"/>
          <w:szCs w:val="22"/>
        </w:rPr>
      </w:pPr>
      <w:r w:rsidRPr="00AF5D35">
        <w:rPr>
          <w:rFonts w:ascii="Calibri" w:hAnsi="Calibri" w:cs="Calibri"/>
          <w:bCs/>
          <w:color w:val="0D0D0D"/>
          <w:sz w:val="22"/>
          <w:szCs w:val="22"/>
        </w:rPr>
        <w:t>12</w:t>
      </w:r>
      <w:r w:rsidR="00501DE9" w:rsidRPr="00AF5D35">
        <w:rPr>
          <w:rFonts w:ascii="Calibri" w:hAnsi="Calibri" w:cs="Calibri"/>
          <w:bCs/>
          <w:color w:val="0D0D0D"/>
          <w:sz w:val="22"/>
          <w:szCs w:val="22"/>
        </w:rPr>
        <w:t xml:space="preserve"> Years</w:t>
      </w:r>
      <w:r w:rsidR="009C52FD" w:rsidRPr="00AF5D35">
        <w:rPr>
          <w:rFonts w:ascii="Calibri" w:hAnsi="Calibri" w:cs="Calibri"/>
          <w:bCs/>
          <w:color w:val="0D0D0D"/>
          <w:sz w:val="22"/>
          <w:szCs w:val="22"/>
        </w:rPr>
        <w:t xml:space="preserve"> of </w:t>
      </w:r>
      <w:r w:rsidR="00501DE9" w:rsidRPr="00AF5D35">
        <w:rPr>
          <w:rFonts w:ascii="Calibri" w:hAnsi="Calibri" w:cs="Calibri"/>
          <w:bCs/>
          <w:color w:val="0D0D0D"/>
          <w:sz w:val="22"/>
          <w:szCs w:val="22"/>
        </w:rPr>
        <w:t>Ex</w:t>
      </w:r>
      <w:r w:rsidR="00501DE9" w:rsidRPr="007A6958">
        <w:rPr>
          <w:rFonts w:ascii="Calibri" w:hAnsi="Calibri" w:cs="Calibri"/>
          <w:color w:val="0D0D0D"/>
          <w:sz w:val="22"/>
          <w:szCs w:val="22"/>
        </w:rPr>
        <w:t xml:space="preserve">perience </w:t>
      </w:r>
      <w:r w:rsidR="009C52FD" w:rsidRPr="007A6958">
        <w:rPr>
          <w:rFonts w:ascii="Calibri" w:hAnsi="Calibri" w:cs="Calibri"/>
          <w:color w:val="0D0D0D"/>
          <w:sz w:val="22"/>
          <w:szCs w:val="22"/>
        </w:rPr>
        <w:t xml:space="preserve">in </w:t>
      </w:r>
      <w:r w:rsidR="00501DE9" w:rsidRPr="00AF5D35">
        <w:rPr>
          <w:rFonts w:ascii="Calibri" w:hAnsi="Calibri" w:cs="Calibri"/>
          <w:bCs/>
          <w:color w:val="0D0D0D"/>
          <w:sz w:val="22"/>
          <w:szCs w:val="22"/>
        </w:rPr>
        <w:t>Manual Testing</w:t>
      </w:r>
      <w:r w:rsidR="00D66EB9" w:rsidRPr="00AF5D35">
        <w:rPr>
          <w:rFonts w:ascii="Calibri" w:hAnsi="Calibri" w:cs="Calibri"/>
          <w:bCs/>
          <w:sz w:val="22"/>
          <w:szCs w:val="22"/>
        </w:rPr>
        <w:t xml:space="preserve"> </w:t>
      </w:r>
      <w:r w:rsidR="00C36CCA" w:rsidRPr="00AF5D35">
        <w:rPr>
          <w:rFonts w:ascii="Calibri" w:hAnsi="Calibri" w:cs="Calibri"/>
          <w:bCs/>
          <w:sz w:val="22"/>
          <w:szCs w:val="22"/>
        </w:rPr>
        <w:t xml:space="preserve">and Performance Testing </w:t>
      </w:r>
      <w:r w:rsidR="00D66EB9" w:rsidRPr="00AF5D35">
        <w:rPr>
          <w:rFonts w:ascii="Calibri" w:hAnsi="Calibri" w:cs="Calibri"/>
          <w:bCs/>
          <w:sz w:val="22"/>
          <w:szCs w:val="22"/>
        </w:rPr>
        <w:t>on Websites on Windows and Mobile applications on iOS and Android platforms.</w:t>
      </w:r>
    </w:p>
    <w:p w14:paraId="7620D5AA" w14:textId="77777777" w:rsidR="009743DA" w:rsidRPr="00AF5D35" w:rsidRDefault="009743DA" w:rsidP="0027147A">
      <w:pPr>
        <w:numPr>
          <w:ilvl w:val="0"/>
          <w:numId w:val="19"/>
        </w:numPr>
        <w:suppressAutoHyphens/>
        <w:jc w:val="both"/>
        <w:rPr>
          <w:rFonts w:ascii="Calibri" w:eastAsia="SimSun" w:hAnsi="Calibri" w:cs="Calibri"/>
          <w:bCs/>
          <w:sz w:val="22"/>
          <w:szCs w:val="22"/>
        </w:rPr>
      </w:pPr>
      <w:r w:rsidRPr="00AF5D35">
        <w:rPr>
          <w:rFonts w:ascii="Calibri" w:hAnsi="Calibri" w:cs="Calibri"/>
          <w:bCs/>
          <w:color w:val="0D0D0D"/>
          <w:sz w:val="22"/>
          <w:szCs w:val="22"/>
        </w:rPr>
        <w:t xml:space="preserve">Hands on experience in </w:t>
      </w:r>
      <w:r w:rsidR="000953F3" w:rsidRPr="00AF5D35">
        <w:rPr>
          <w:rFonts w:ascii="Calibri" w:hAnsi="Calibri" w:cs="Calibri"/>
          <w:bCs/>
          <w:color w:val="0D0D0D"/>
          <w:sz w:val="22"/>
          <w:szCs w:val="22"/>
        </w:rPr>
        <w:t>Microsoft Xbox Compliance and Google Stadia Compliance</w:t>
      </w:r>
      <w:r w:rsidR="00E748F8" w:rsidRPr="00AF5D35">
        <w:rPr>
          <w:rFonts w:ascii="Calibri" w:hAnsi="Calibri" w:cs="Calibri"/>
          <w:bCs/>
          <w:color w:val="0D0D0D"/>
          <w:sz w:val="22"/>
          <w:szCs w:val="22"/>
        </w:rPr>
        <w:t>.</w:t>
      </w:r>
    </w:p>
    <w:p w14:paraId="64B1CC0C" w14:textId="77777777" w:rsidR="000953F3" w:rsidRPr="00AF5D35" w:rsidRDefault="000953F3" w:rsidP="000953F3">
      <w:pPr>
        <w:numPr>
          <w:ilvl w:val="0"/>
          <w:numId w:val="19"/>
        </w:numPr>
        <w:suppressAutoHyphens/>
        <w:jc w:val="both"/>
        <w:rPr>
          <w:rFonts w:ascii="Calibri" w:eastAsia="SimSun" w:hAnsi="Calibri" w:cs="Calibri"/>
          <w:bCs/>
          <w:sz w:val="22"/>
          <w:szCs w:val="22"/>
        </w:rPr>
      </w:pPr>
      <w:r w:rsidRPr="00AF5D35">
        <w:rPr>
          <w:rFonts w:ascii="Calibri" w:hAnsi="Calibri" w:cs="Calibri"/>
          <w:bCs/>
          <w:color w:val="0D0D0D"/>
          <w:sz w:val="22"/>
          <w:szCs w:val="22"/>
        </w:rPr>
        <w:t xml:space="preserve">Hands on experience in Performance Testing. </w:t>
      </w:r>
    </w:p>
    <w:p w14:paraId="13EDDAC7" w14:textId="77777777" w:rsidR="00501DE9" w:rsidRPr="00AF5D35" w:rsidRDefault="00995CA0" w:rsidP="0027147A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Calibri" w:hAnsi="Calibri" w:cs="Calibri"/>
          <w:bCs/>
          <w:color w:val="0D0D0D"/>
          <w:sz w:val="22"/>
          <w:szCs w:val="22"/>
        </w:rPr>
      </w:pPr>
      <w:proofErr w:type="spellStart"/>
      <w:r w:rsidRPr="00AF5D35">
        <w:rPr>
          <w:rFonts w:ascii="Calibri" w:hAnsi="Calibri" w:cs="Calibri"/>
          <w:bCs/>
          <w:sz w:val="22"/>
          <w:szCs w:val="22"/>
        </w:rPr>
        <w:t>Persue</w:t>
      </w:r>
      <w:proofErr w:type="spellEnd"/>
      <w:r w:rsidRPr="00AF5D35">
        <w:rPr>
          <w:rFonts w:ascii="Calibri" w:hAnsi="Calibri" w:cs="Calibri"/>
          <w:bCs/>
          <w:sz w:val="22"/>
          <w:szCs w:val="22"/>
        </w:rPr>
        <w:t xml:space="preserve"> </w:t>
      </w:r>
      <w:r w:rsidR="00DD733A" w:rsidRPr="00AF5D35">
        <w:rPr>
          <w:rFonts w:ascii="Calibri" w:hAnsi="Calibri" w:cs="Calibri"/>
          <w:bCs/>
          <w:sz w:val="22"/>
          <w:szCs w:val="22"/>
        </w:rPr>
        <w:t>k</w:t>
      </w:r>
      <w:r w:rsidR="00D66EB9" w:rsidRPr="00AF5D35">
        <w:rPr>
          <w:rFonts w:ascii="Calibri" w:hAnsi="Calibri" w:cs="Calibri"/>
          <w:bCs/>
          <w:sz w:val="22"/>
          <w:szCs w:val="22"/>
        </w:rPr>
        <w:t xml:space="preserve">nowledge of phases of Software Development Life </w:t>
      </w:r>
      <w:proofErr w:type="gramStart"/>
      <w:r w:rsidR="00D66EB9" w:rsidRPr="00AF5D35">
        <w:rPr>
          <w:rFonts w:ascii="Calibri" w:hAnsi="Calibri" w:cs="Calibri"/>
          <w:bCs/>
          <w:sz w:val="22"/>
          <w:szCs w:val="22"/>
        </w:rPr>
        <w:t>Cycle(</w:t>
      </w:r>
      <w:proofErr w:type="gramEnd"/>
      <w:r w:rsidR="00D66EB9" w:rsidRPr="00AF5D35">
        <w:rPr>
          <w:rFonts w:ascii="Calibri" w:hAnsi="Calibri" w:cs="Calibri"/>
          <w:bCs/>
          <w:sz w:val="22"/>
          <w:szCs w:val="22"/>
        </w:rPr>
        <w:t xml:space="preserve">SDLC), Software </w:t>
      </w:r>
      <w:r w:rsidR="00D66EB9" w:rsidRPr="00AF5D35">
        <w:rPr>
          <w:rStyle w:val="blackres1"/>
          <w:rFonts w:ascii="Calibri" w:hAnsi="Calibri" w:cs="Calibri"/>
          <w:bCs/>
          <w:sz w:val="22"/>
          <w:szCs w:val="22"/>
        </w:rPr>
        <w:t>Testing Life Cycle(STLC), Defect</w:t>
      </w:r>
      <w:r w:rsidR="00D66EB9" w:rsidRPr="00AF5D35">
        <w:rPr>
          <w:rFonts w:ascii="Calibri" w:hAnsi="Calibri" w:cs="Calibri"/>
          <w:bCs/>
          <w:sz w:val="22"/>
          <w:szCs w:val="22"/>
        </w:rPr>
        <w:t xml:space="preserve"> life cycle</w:t>
      </w:r>
      <w:r w:rsidR="00D66EB9" w:rsidRPr="00AF5D35">
        <w:rPr>
          <w:rStyle w:val="blackres1"/>
          <w:rFonts w:ascii="Calibri" w:hAnsi="Calibri" w:cs="Calibri"/>
          <w:bCs/>
          <w:sz w:val="22"/>
          <w:szCs w:val="22"/>
        </w:rPr>
        <w:t xml:space="preserve"> </w:t>
      </w:r>
      <w:r w:rsidR="00D66EB9" w:rsidRPr="00AF5D35">
        <w:rPr>
          <w:rFonts w:ascii="Calibri" w:hAnsi="Calibri" w:cs="Calibri"/>
          <w:bCs/>
          <w:sz w:val="22"/>
          <w:szCs w:val="22"/>
        </w:rPr>
        <w:t>with concentration on testing of various applications</w:t>
      </w:r>
    </w:p>
    <w:p w14:paraId="26EEC5C8" w14:textId="77777777" w:rsidR="00501DE9" w:rsidRPr="00AF5D35" w:rsidRDefault="00501DE9" w:rsidP="0027147A">
      <w:pPr>
        <w:pStyle w:val="ListParagraph"/>
        <w:numPr>
          <w:ilvl w:val="0"/>
          <w:numId w:val="19"/>
        </w:numPr>
        <w:spacing w:before="80" w:after="40" w:line="240" w:lineRule="auto"/>
        <w:rPr>
          <w:rFonts w:ascii="Calibri" w:hAnsi="Calibri" w:cs="Calibri"/>
          <w:bCs/>
          <w:color w:val="0D0D0D"/>
          <w:sz w:val="22"/>
          <w:szCs w:val="22"/>
        </w:rPr>
      </w:pPr>
      <w:r w:rsidRPr="00AF5D35">
        <w:rPr>
          <w:rFonts w:ascii="Calibri" w:hAnsi="Calibri" w:cs="Calibri"/>
          <w:bCs/>
          <w:color w:val="0D0D0D"/>
          <w:sz w:val="22"/>
          <w:szCs w:val="22"/>
        </w:rPr>
        <w:t xml:space="preserve">Well known </w:t>
      </w:r>
      <w:proofErr w:type="gramStart"/>
      <w:r w:rsidRPr="00AF5D35">
        <w:rPr>
          <w:rFonts w:ascii="Calibri" w:hAnsi="Calibri" w:cs="Calibri"/>
          <w:bCs/>
          <w:color w:val="0D0D0D"/>
          <w:sz w:val="22"/>
          <w:szCs w:val="22"/>
        </w:rPr>
        <w:t>with</w:t>
      </w:r>
      <w:proofErr w:type="gramEnd"/>
      <w:r w:rsidRPr="00AF5D35">
        <w:rPr>
          <w:rFonts w:ascii="Calibri" w:hAnsi="Calibri" w:cs="Calibri"/>
          <w:bCs/>
          <w:color w:val="0D0D0D"/>
          <w:sz w:val="22"/>
          <w:szCs w:val="22"/>
        </w:rPr>
        <w:t xml:space="preserve"> Manual Testing Concepts.</w:t>
      </w:r>
    </w:p>
    <w:p w14:paraId="31265A0E" w14:textId="77777777" w:rsidR="00D66EB9" w:rsidRPr="00AF5D35" w:rsidRDefault="00D66EB9" w:rsidP="0027147A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Calibri" w:hAnsi="Calibri" w:cs="Calibri"/>
          <w:bCs/>
          <w:color w:val="0D0D0D"/>
          <w:sz w:val="22"/>
          <w:szCs w:val="22"/>
        </w:rPr>
      </w:pPr>
      <w:r w:rsidRPr="00AF5D35">
        <w:rPr>
          <w:rFonts w:ascii="Calibri" w:hAnsi="Calibri" w:cs="Calibri"/>
          <w:bCs/>
          <w:color w:val="0D0D0D"/>
          <w:sz w:val="22"/>
          <w:szCs w:val="22"/>
        </w:rPr>
        <w:t>Experience in Test Case Creation, Test Case Executio</w:t>
      </w:r>
      <w:r w:rsidR="00AF0020" w:rsidRPr="00AF5D35">
        <w:rPr>
          <w:rFonts w:ascii="Calibri" w:hAnsi="Calibri" w:cs="Calibri"/>
          <w:bCs/>
          <w:color w:val="0D0D0D"/>
          <w:sz w:val="22"/>
          <w:szCs w:val="22"/>
        </w:rPr>
        <w:t xml:space="preserve">n, </w:t>
      </w:r>
      <w:r w:rsidRPr="00AF5D35">
        <w:rPr>
          <w:rFonts w:ascii="Calibri" w:hAnsi="Calibri" w:cs="Calibri"/>
          <w:bCs/>
          <w:color w:val="0D0D0D"/>
          <w:sz w:val="22"/>
          <w:szCs w:val="22"/>
        </w:rPr>
        <w:t xml:space="preserve">Test Planning, </w:t>
      </w:r>
      <w:r w:rsidR="00DD733A" w:rsidRPr="00AF5D35">
        <w:rPr>
          <w:rFonts w:ascii="Calibri" w:hAnsi="Calibri" w:cs="Calibri"/>
          <w:bCs/>
          <w:color w:val="0D0D0D"/>
          <w:sz w:val="22"/>
          <w:szCs w:val="22"/>
        </w:rPr>
        <w:t>R</w:t>
      </w:r>
      <w:r w:rsidR="0027147A" w:rsidRPr="00AF5D35">
        <w:rPr>
          <w:rFonts w:ascii="Calibri" w:hAnsi="Calibri" w:cs="Calibri"/>
          <w:bCs/>
          <w:color w:val="0D0D0D"/>
          <w:sz w:val="22"/>
          <w:szCs w:val="22"/>
        </w:rPr>
        <w:t>equirement Traceability Matrix.</w:t>
      </w:r>
    </w:p>
    <w:p w14:paraId="2759A11B" w14:textId="77777777" w:rsidR="00501DE9" w:rsidRPr="00AF5D35" w:rsidRDefault="00501DE9" w:rsidP="0027147A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AF5D35">
        <w:rPr>
          <w:rFonts w:ascii="Calibri" w:hAnsi="Calibri" w:cs="Calibri"/>
          <w:bCs/>
          <w:sz w:val="22"/>
          <w:szCs w:val="22"/>
        </w:rPr>
        <w:t>Hands on experience in Functional Testing, Regression Testing, Retesting, Integration Testing, System Testing, Interrupt Testing, Ad Hoc testing, Usability Testing, UI Testing, Smoke and Sanity Testing.</w:t>
      </w:r>
    </w:p>
    <w:p w14:paraId="3486505E" w14:textId="77777777" w:rsidR="00D66EB9" w:rsidRPr="00AF5D35" w:rsidRDefault="00D66EB9" w:rsidP="0027147A">
      <w:pPr>
        <w:numPr>
          <w:ilvl w:val="0"/>
          <w:numId w:val="19"/>
        </w:numPr>
        <w:tabs>
          <w:tab w:val="left" w:pos="0"/>
        </w:tabs>
        <w:ind w:right="180"/>
        <w:rPr>
          <w:rFonts w:ascii="Calibri" w:hAnsi="Calibri" w:cs="Calibri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D35">
        <w:rPr>
          <w:rFonts w:ascii="Calibri" w:hAnsi="Calibri" w:cs="Calibri"/>
          <w:bCs/>
          <w:sz w:val="22"/>
          <w:szCs w:val="22"/>
        </w:rPr>
        <w:t>iOS and Google standard requirement</w:t>
      </w:r>
      <w:r w:rsidR="003F5ABF" w:rsidRPr="00AF5D35">
        <w:rPr>
          <w:rFonts w:ascii="Calibri" w:hAnsi="Calibri" w:cs="Calibri"/>
          <w:bCs/>
          <w:sz w:val="22"/>
          <w:szCs w:val="22"/>
        </w:rPr>
        <w:t>s</w:t>
      </w:r>
      <w:r w:rsidRPr="00AF5D35">
        <w:rPr>
          <w:rFonts w:ascii="Calibri" w:hAnsi="Calibri" w:cs="Calibri"/>
          <w:bCs/>
          <w:sz w:val="22"/>
          <w:szCs w:val="22"/>
        </w:rPr>
        <w:t>.</w:t>
      </w:r>
    </w:p>
    <w:p w14:paraId="1FC5EB89" w14:textId="77777777" w:rsidR="00501DE9" w:rsidRPr="007A6958" w:rsidRDefault="00501DE9" w:rsidP="0027147A">
      <w:pPr>
        <w:numPr>
          <w:ilvl w:val="0"/>
          <w:numId w:val="19"/>
        </w:numPr>
        <w:rPr>
          <w:rFonts w:ascii="Calibri" w:hAnsi="Calibri" w:cs="Calibri"/>
          <w:b/>
          <w:bCs/>
          <w:color w:val="0D0D0D"/>
          <w:sz w:val="22"/>
          <w:szCs w:val="22"/>
        </w:rPr>
      </w:pPr>
      <w:r w:rsidRPr="00AF5D35">
        <w:rPr>
          <w:rFonts w:ascii="Calibri" w:hAnsi="Calibri" w:cs="Calibri"/>
          <w:bCs/>
          <w:color w:val="0D0D0D"/>
          <w:sz w:val="22"/>
          <w:szCs w:val="22"/>
        </w:rPr>
        <w:t xml:space="preserve">Excellent communication skills, </w:t>
      </w:r>
      <w:proofErr w:type="gramStart"/>
      <w:r w:rsidRPr="00AF5D35">
        <w:rPr>
          <w:rFonts w:ascii="Calibri" w:hAnsi="Calibri" w:cs="Calibri"/>
          <w:bCs/>
          <w:color w:val="0D0D0D"/>
          <w:sz w:val="22"/>
          <w:szCs w:val="22"/>
        </w:rPr>
        <w:t>team work</w:t>
      </w:r>
      <w:proofErr w:type="gramEnd"/>
      <w:r w:rsidRPr="00AF5D35">
        <w:rPr>
          <w:rFonts w:ascii="Calibri" w:hAnsi="Calibri" w:cs="Calibri"/>
          <w:bCs/>
          <w:color w:val="0D0D0D"/>
          <w:sz w:val="22"/>
          <w:szCs w:val="22"/>
        </w:rPr>
        <w:t xml:space="preserve"> and ability to perfor</w:t>
      </w:r>
      <w:r w:rsidRPr="007A6958">
        <w:rPr>
          <w:rFonts w:ascii="Calibri" w:hAnsi="Calibri" w:cs="Calibri"/>
          <w:color w:val="0D0D0D"/>
          <w:sz w:val="22"/>
          <w:szCs w:val="22"/>
        </w:rPr>
        <w:t>m on the job.</w:t>
      </w:r>
    </w:p>
    <w:p w14:paraId="06E9A1E4" w14:textId="77777777" w:rsidR="00662817" w:rsidRPr="007A6958" w:rsidRDefault="00662817" w:rsidP="00662817">
      <w:pPr>
        <w:pStyle w:val="ListParagraph"/>
        <w:spacing w:before="0" w:after="0" w:line="240" w:lineRule="auto"/>
        <w:ind w:left="0"/>
        <w:rPr>
          <w:rFonts w:ascii="Calibri" w:hAnsi="Calibri" w:cs="Calibri"/>
          <w:color w:val="0D0D0D"/>
          <w:sz w:val="22"/>
          <w:szCs w:val="22"/>
        </w:rPr>
      </w:pPr>
    </w:p>
    <w:p w14:paraId="4BF4675E" w14:textId="77777777" w:rsidR="008A739C" w:rsidRPr="007A6958" w:rsidRDefault="00662817" w:rsidP="00A13112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Roles and Responsibilities:</w:t>
      </w:r>
    </w:p>
    <w:p w14:paraId="7A2E5C2F" w14:textId="77777777" w:rsidR="002540AD" w:rsidRPr="007A6958" w:rsidRDefault="002540AD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Prepare Test Plan based on the Testing Methodology</w:t>
      </w:r>
    </w:p>
    <w:p w14:paraId="5F936B83" w14:textId="77777777" w:rsidR="00662817" w:rsidRPr="007A6958" w:rsidRDefault="00662817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Understanding the Requirements and Functional Specifications of the Application</w:t>
      </w:r>
    </w:p>
    <w:p w14:paraId="359064EB" w14:textId="77777777" w:rsidR="00662817" w:rsidRPr="007A6958" w:rsidRDefault="000953F3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662817" w:rsidRPr="007A6958">
        <w:rPr>
          <w:rFonts w:ascii="Calibri" w:hAnsi="Calibri" w:cs="Calibri"/>
          <w:sz w:val="22"/>
          <w:szCs w:val="22"/>
        </w:rPr>
        <w:t>nteracting with team and preparing Use case documents</w:t>
      </w:r>
    </w:p>
    <w:p w14:paraId="310733CA" w14:textId="77777777" w:rsidR="00AF5D35" w:rsidRPr="00AF5D35" w:rsidRDefault="00AF5D35" w:rsidP="00AF5D3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AF5D35">
        <w:rPr>
          <w:rFonts w:ascii="Calibri" w:hAnsi="Calibri" w:cs="Calibri"/>
          <w:sz w:val="22"/>
          <w:szCs w:val="22"/>
        </w:rPr>
        <w:t>Successfully managed multiple game release projects from inception to delivery, ensuring adherence to timelines and quality standards.</w:t>
      </w:r>
    </w:p>
    <w:p w14:paraId="7C5A94D6" w14:textId="77777777" w:rsidR="00AF5D35" w:rsidRPr="00AF5D35" w:rsidRDefault="00AF5D35" w:rsidP="00AF5D3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AF5D35">
        <w:rPr>
          <w:rFonts w:ascii="Calibri" w:hAnsi="Calibri" w:cs="Calibri"/>
          <w:sz w:val="22"/>
          <w:szCs w:val="22"/>
        </w:rPr>
        <w:t>Collaborated closely with Product Managers and Producers to understand project scope and objectives, effectively triaging and escalating issues as needed.</w:t>
      </w:r>
    </w:p>
    <w:p w14:paraId="3A0CC862" w14:textId="0A01833C" w:rsidR="00AF5D35" w:rsidRPr="00AF5D35" w:rsidRDefault="00AF5D35" w:rsidP="00AF5D3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AF5D35">
        <w:rPr>
          <w:rFonts w:ascii="Calibri" w:hAnsi="Calibri" w:cs="Calibri"/>
          <w:sz w:val="22"/>
          <w:szCs w:val="22"/>
        </w:rPr>
        <w:t>Developed comprehensive project plans outlining resource allocation, dependencies, and timelines</w:t>
      </w:r>
      <w:r>
        <w:rPr>
          <w:rFonts w:ascii="Calibri" w:hAnsi="Calibri" w:cs="Calibri"/>
          <w:sz w:val="22"/>
          <w:szCs w:val="22"/>
        </w:rPr>
        <w:t>.</w:t>
      </w:r>
    </w:p>
    <w:p w14:paraId="7B4C9727" w14:textId="77777777" w:rsidR="00744545" w:rsidRPr="00744545" w:rsidRDefault="00744545" w:rsidP="0074454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44545">
        <w:rPr>
          <w:rFonts w:ascii="Calibri" w:hAnsi="Calibri" w:cs="Calibri"/>
          <w:sz w:val="22"/>
          <w:szCs w:val="22"/>
        </w:rPr>
        <w:t>Facilitated communication and coordination between department heads and partner managers to ensure alignment of resources and priorities.</w:t>
      </w:r>
    </w:p>
    <w:p w14:paraId="444F9B18" w14:textId="77777777" w:rsidR="00744545" w:rsidRPr="00744545" w:rsidRDefault="00744545" w:rsidP="0074454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44545">
        <w:rPr>
          <w:rFonts w:ascii="Calibri" w:hAnsi="Calibri" w:cs="Calibri"/>
          <w:sz w:val="22"/>
          <w:szCs w:val="22"/>
        </w:rPr>
        <w:t>Provided hands-on oversight during production phases, conducting regular progress reviews, build inspections, and checklist tracking to keep projects on track.</w:t>
      </w:r>
    </w:p>
    <w:p w14:paraId="3CFDBF29" w14:textId="77777777" w:rsidR="00744545" w:rsidRPr="00744545" w:rsidRDefault="00744545" w:rsidP="0074454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44545">
        <w:rPr>
          <w:rFonts w:ascii="Calibri" w:hAnsi="Calibri" w:cs="Calibri"/>
          <w:sz w:val="22"/>
          <w:szCs w:val="22"/>
        </w:rPr>
        <w:t>Proactively identified and addressed project risks and concerns, escalating unresolved issues to management with recommended solutions.</w:t>
      </w:r>
    </w:p>
    <w:p w14:paraId="6D9B60C2" w14:textId="77777777" w:rsidR="00744545" w:rsidRPr="00744545" w:rsidRDefault="00744545" w:rsidP="0074454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44545">
        <w:rPr>
          <w:rFonts w:ascii="Calibri" w:hAnsi="Calibri" w:cs="Calibri"/>
          <w:sz w:val="22"/>
          <w:szCs w:val="22"/>
        </w:rPr>
        <w:t>Cultivated a culture of continuous improvement, actively seeking and implementing best practices in project management to enhance efficiency and productivity.</w:t>
      </w:r>
    </w:p>
    <w:p w14:paraId="7F7C6D86" w14:textId="79BC5EA0" w:rsidR="00662817" w:rsidRPr="007A6958" w:rsidRDefault="00662817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 xml:space="preserve">Participated in Reviewing Documents and incorporated the review </w:t>
      </w:r>
      <w:proofErr w:type="gramStart"/>
      <w:r w:rsidRPr="007A6958">
        <w:rPr>
          <w:rFonts w:ascii="Calibri" w:hAnsi="Calibri" w:cs="Calibri"/>
          <w:sz w:val="22"/>
          <w:szCs w:val="22"/>
        </w:rPr>
        <w:t>comments</w:t>
      </w:r>
      <w:proofErr w:type="gramEnd"/>
    </w:p>
    <w:p w14:paraId="6382ABEF" w14:textId="77777777" w:rsidR="00662817" w:rsidRPr="007A6958" w:rsidRDefault="006A6B18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Analyzing</w:t>
      </w:r>
      <w:r w:rsidR="00662817" w:rsidRPr="007A6958">
        <w:rPr>
          <w:rFonts w:ascii="Calibri" w:hAnsi="Calibri" w:cs="Calibri"/>
          <w:sz w:val="22"/>
          <w:szCs w:val="22"/>
        </w:rPr>
        <w:t xml:space="preserve"> user requirements, developing Test Cases and Test Scenarios.</w:t>
      </w:r>
    </w:p>
    <w:p w14:paraId="270ACC36" w14:textId="77777777" w:rsidR="00662817" w:rsidRPr="007A6958" w:rsidRDefault="00662817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 xml:space="preserve">Prepared the Test cases based on experienced based </w:t>
      </w:r>
      <w:proofErr w:type="gramStart"/>
      <w:r w:rsidRPr="007A6958">
        <w:rPr>
          <w:rFonts w:ascii="Calibri" w:hAnsi="Calibri" w:cs="Calibri"/>
          <w:sz w:val="22"/>
          <w:szCs w:val="22"/>
        </w:rPr>
        <w:t>testing</w:t>
      </w:r>
      <w:proofErr w:type="gramEnd"/>
    </w:p>
    <w:p w14:paraId="64490C08" w14:textId="77777777" w:rsidR="00662817" w:rsidRPr="007A6958" w:rsidRDefault="00662817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Executed Test Cases and verified actual results against expected results.</w:t>
      </w:r>
    </w:p>
    <w:p w14:paraId="615F75A2" w14:textId="77777777" w:rsidR="00662817" w:rsidRPr="007A6958" w:rsidRDefault="00662817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 xml:space="preserve">Involved in Sanity Testing, Smoke Testing, System Testing, </w:t>
      </w:r>
      <w:proofErr w:type="gramStart"/>
      <w:r w:rsidRPr="007A6958">
        <w:rPr>
          <w:rFonts w:ascii="Calibri" w:hAnsi="Calibri" w:cs="Calibri"/>
          <w:sz w:val="22"/>
          <w:szCs w:val="22"/>
        </w:rPr>
        <w:t xml:space="preserve">Re </w:t>
      </w:r>
      <w:r w:rsidR="001B7A7C" w:rsidRPr="007A6958">
        <w:rPr>
          <w:rFonts w:ascii="Calibri" w:hAnsi="Calibri" w:cs="Calibri"/>
          <w:sz w:val="22"/>
          <w:szCs w:val="22"/>
        </w:rPr>
        <w:t>Testing</w:t>
      </w:r>
      <w:proofErr w:type="gramEnd"/>
      <w:r w:rsidR="001B7A7C" w:rsidRPr="007A6958">
        <w:rPr>
          <w:rFonts w:ascii="Calibri" w:hAnsi="Calibri" w:cs="Calibri"/>
          <w:sz w:val="22"/>
          <w:szCs w:val="22"/>
        </w:rPr>
        <w:t>, Regression testing &amp;</w:t>
      </w:r>
      <w:r w:rsidRPr="007A69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958">
        <w:rPr>
          <w:rFonts w:ascii="Calibri" w:hAnsi="Calibri" w:cs="Calibri"/>
          <w:sz w:val="22"/>
          <w:szCs w:val="22"/>
        </w:rPr>
        <w:t>Adhoc</w:t>
      </w:r>
      <w:proofErr w:type="spellEnd"/>
      <w:r w:rsidRPr="007A6958">
        <w:rPr>
          <w:rFonts w:ascii="Calibri" w:hAnsi="Calibri" w:cs="Calibri"/>
          <w:sz w:val="22"/>
          <w:szCs w:val="22"/>
        </w:rPr>
        <w:t xml:space="preserve"> testing.</w:t>
      </w:r>
    </w:p>
    <w:p w14:paraId="2630A2D1" w14:textId="77777777" w:rsidR="00662817" w:rsidRPr="007A6958" w:rsidRDefault="00662817" w:rsidP="00662817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lastRenderedPageBreak/>
        <w:t>Involved in Usability testing, Security testing.</w:t>
      </w:r>
    </w:p>
    <w:p w14:paraId="153E31C6" w14:textId="77777777" w:rsidR="00662817" w:rsidRPr="007A6958" w:rsidRDefault="00662817" w:rsidP="00A13112">
      <w:pPr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Preparing the test summary report.</w:t>
      </w:r>
    </w:p>
    <w:p w14:paraId="0E0843B6" w14:textId="77777777" w:rsidR="002540AD" w:rsidRPr="007A6958" w:rsidRDefault="002540AD" w:rsidP="002540AD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 xml:space="preserve">Involved in analysis of the Results of the Performance of an </w:t>
      </w:r>
      <w:proofErr w:type="gramStart"/>
      <w:r w:rsidRPr="007A6958">
        <w:rPr>
          <w:rFonts w:ascii="Calibri" w:hAnsi="Calibri" w:cs="Calibri"/>
          <w:sz w:val="22"/>
          <w:szCs w:val="22"/>
        </w:rPr>
        <w:t>application</w:t>
      </w:r>
      <w:proofErr w:type="gramEnd"/>
    </w:p>
    <w:p w14:paraId="6E1A5B3B" w14:textId="77777777" w:rsidR="00662817" w:rsidRPr="007A6958" w:rsidRDefault="00662817" w:rsidP="00FC69AB">
      <w:pPr>
        <w:rPr>
          <w:rFonts w:ascii="Calibri" w:hAnsi="Calibri" w:cs="Calibri"/>
          <w:b/>
          <w:sz w:val="22"/>
          <w:szCs w:val="22"/>
        </w:rPr>
      </w:pPr>
    </w:p>
    <w:p w14:paraId="042AD688" w14:textId="77777777" w:rsidR="00C4625D" w:rsidRPr="007A6958" w:rsidRDefault="00C4625D" w:rsidP="00A13112">
      <w:pPr>
        <w:rPr>
          <w:rFonts w:ascii="Calibri" w:hAnsi="Calibri" w:cs="Calibri"/>
          <w:b/>
          <w:bCs/>
          <w:color w:val="0D0D0D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Key skills:</w:t>
      </w:r>
    </w:p>
    <w:p w14:paraId="7A74C8B0" w14:textId="77777777" w:rsidR="000953F3" w:rsidRDefault="000953F3" w:rsidP="00936DCE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Complete knowledge on the Microsoft Xbox and Google Stadia.</w:t>
      </w:r>
    </w:p>
    <w:p w14:paraId="6D440B5C" w14:textId="77777777" w:rsidR="00A13112" w:rsidRDefault="000D4D13" w:rsidP="00936DCE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Calibri" w:hAnsi="Calibri" w:cs="Calibri"/>
          <w:color w:val="0D0D0D"/>
          <w:sz w:val="22"/>
          <w:szCs w:val="22"/>
        </w:rPr>
      </w:pPr>
      <w:r w:rsidRPr="007A6958">
        <w:rPr>
          <w:rFonts w:ascii="Calibri" w:hAnsi="Calibri" w:cs="Calibri"/>
          <w:color w:val="0D0D0D"/>
          <w:sz w:val="22"/>
          <w:szCs w:val="22"/>
        </w:rPr>
        <w:t>Manual Testing a</w:t>
      </w:r>
      <w:r w:rsidR="00CA495F" w:rsidRPr="007A6958">
        <w:rPr>
          <w:rFonts w:ascii="Calibri" w:hAnsi="Calibri" w:cs="Calibri"/>
          <w:color w:val="0D0D0D"/>
          <w:sz w:val="22"/>
          <w:szCs w:val="22"/>
        </w:rPr>
        <w:t xml:space="preserve">nd </w:t>
      </w:r>
      <w:r w:rsidR="00936DCE" w:rsidRPr="007A6958">
        <w:rPr>
          <w:rFonts w:ascii="Calibri" w:hAnsi="Calibri" w:cs="Calibri"/>
          <w:color w:val="0D0D0D"/>
          <w:sz w:val="22"/>
          <w:szCs w:val="22"/>
        </w:rPr>
        <w:t>Website</w:t>
      </w:r>
      <w:r w:rsidR="00E55504" w:rsidRPr="007A6958">
        <w:rPr>
          <w:rFonts w:ascii="Calibri" w:hAnsi="Calibri" w:cs="Calibri"/>
          <w:color w:val="0D0D0D"/>
          <w:sz w:val="22"/>
          <w:szCs w:val="22"/>
        </w:rPr>
        <w:t xml:space="preserve"> T</w:t>
      </w:r>
      <w:r w:rsidR="00CA495F" w:rsidRPr="007A6958">
        <w:rPr>
          <w:rFonts w:ascii="Calibri" w:hAnsi="Calibri" w:cs="Calibri"/>
          <w:color w:val="0D0D0D"/>
          <w:sz w:val="22"/>
          <w:szCs w:val="22"/>
        </w:rPr>
        <w:t>esting</w:t>
      </w:r>
      <w:r w:rsidR="00A13112" w:rsidRPr="007A6958">
        <w:rPr>
          <w:rFonts w:ascii="Calibri" w:hAnsi="Calibri" w:cs="Calibri"/>
          <w:color w:val="0D0D0D"/>
          <w:sz w:val="22"/>
          <w:szCs w:val="22"/>
        </w:rPr>
        <w:t>.</w:t>
      </w:r>
    </w:p>
    <w:p w14:paraId="6674B956" w14:textId="77777777" w:rsidR="00C616BD" w:rsidRDefault="00C616BD" w:rsidP="006C3F96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Calibri" w:hAnsi="Calibri" w:cs="Calibri"/>
          <w:color w:val="0D0D0D"/>
          <w:sz w:val="22"/>
          <w:szCs w:val="22"/>
        </w:rPr>
      </w:pPr>
      <w:r w:rsidRPr="007A6958">
        <w:rPr>
          <w:rFonts w:ascii="Calibri" w:hAnsi="Calibri" w:cs="Calibri"/>
          <w:color w:val="0D0D0D"/>
          <w:sz w:val="22"/>
          <w:szCs w:val="22"/>
        </w:rPr>
        <w:t>Performance Testing, Load Testing</w:t>
      </w:r>
      <w:r w:rsidR="00273BB5" w:rsidRPr="007A6958">
        <w:rPr>
          <w:rFonts w:ascii="Calibri" w:hAnsi="Calibri" w:cs="Calibri"/>
          <w:color w:val="0D0D0D"/>
          <w:sz w:val="22"/>
          <w:szCs w:val="22"/>
        </w:rPr>
        <w:t>,</w:t>
      </w:r>
      <w:r w:rsidRPr="007A6958">
        <w:rPr>
          <w:rFonts w:ascii="Calibri" w:hAnsi="Calibri" w:cs="Calibri"/>
          <w:color w:val="0D0D0D"/>
          <w:sz w:val="22"/>
          <w:szCs w:val="22"/>
        </w:rPr>
        <w:t xml:space="preserve"> </w:t>
      </w:r>
      <w:r w:rsidR="00273BB5" w:rsidRPr="007A6958">
        <w:rPr>
          <w:rFonts w:ascii="Calibri" w:hAnsi="Calibri" w:cs="Calibri"/>
          <w:color w:val="0D0D0D"/>
          <w:sz w:val="22"/>
          <w:szCs w:val="22"/>
        </w:rPr>
        <w:t xml:space="preserve">Stress Testing </w:t>
      </w:r>
      <w:r w:rsidRPr="007A6958">
        <w:rPr>
          <w:rFonts w:ascii="Calibri" w:hAnsi="Calibri" w:cs="Calibri"/>
          <w:color w:val="0D0D0D"/>
          <w:sz w:val="22"/>
          <w:szCs w:val="22"/>
        </w:rPr>
        <w:t>using different Workloads.</w:t>
      </w:r>
    </w:p>
    <w:p w14:paraId="593DDB8B" w14:textId="77777777" w:rsidR="00744545" w:rsidRPr="00744545" w:rsidRDefault="00744545" w:rsidP="00744545">
      <w:pPr>
        <w:pStyle w:val="ListParagraph"/>
        <w:numPr>
          <w:ilvl w:val="0"/>
          <w:numId w:val="22"/>
        </w:numPr>
        <w:rPr>
          <w:rFonts w:ascii="Calibri" w:hAnsi="Calibri" w:cs="Calibri"/>
          <w:color w:val="0D0D0D"/>
          <w:sz w:val="22"/>
          <w:szCs w:val="22"/>
        </w:rPr>
      </w:pPr>
      <w:r w:rsidRPr="00744545">
        <w:rPr>
          <w:rFonts w:ascii="Calibri" w:hAnsi="Calibri" w:cs="Calibri"/>
          <w:color w:val="0D0D0D"/>
          <w:sz w:val="22"/>
          <w:szCs w:val="22"/>
        </w:rPr>
        <w:t>Project Management: Demonstrated ability to manage complex projects from initiation to completion, with a focus on delivering high-quality results within tight deadlines.</w:t>
      </w:r>
    </w:p>
    <w:p w14:paraId="351C4308" w14:textId="77777777" w:rsidR="00744545" w:rsidRPr="00744545" w:rsidRDefault="00744545" w:rsidP="00744545">
      <w:pPr>
        <w:pStyle w:val="ListParagraph"/>
        <w:numPr>
          <w:ilvl w:val="0"/>
          <w:numId w:val="22"/>
        </w:numPr>
        <w:rPr>
          <w:rFonts w:ascii="Calibri" w:hAnsi="Calibri" w:cs="Calibri"/>
          <w:color w:val="0D0D0D"/>
          <w:sz w:val="22"/>
          <w:szCs w:val="22"/>
        </w:rPr>
      </w:pPr>
      <w:r w:rsidRPr="00744545">
        <w:rPr>
          <w:rFonts w:ascii="Calibri" w:hAnsi="Calibri" w:cs="Calibri"/>
          <w:color w:val="0D0D0D"/>
          <w:sz w:val="22"/>
          <w:szCs w:val="22"/>
        </w:rPr>
        <w:t>Communication: Strong interpersonal and communication skills, adept at fostering collaboration and maintaining effective working relationships across cross-functional teams.</w:t>
      </w:r>
    </w:p>
    <w:p w14:paraId="18445417" w14:textId="77777777" w:rsidR="00744545" w:rsidRPr="00744545" w:rsidRDefault="00744545" w:rsidP="00744545">
      <w:pPr>
        <w:pStyle w:val="ListParagraph"/>
        <w:numPr>
          <w:ilvl w:val="0"/>
          <w:numId w:val="22"/>
        </w:numPr>
        <w:rPr>
          <w:rFonts w:ascii="Calibri" w:hAnsi="Calibri" w:cs="Calibri"/>
          <w:color w:val="0D0D0D"/>
          <w:sz w:val="22"/>
          <w:szCs w:val="22"/>
        </w:rPr>
      </w:pPr>
      <w:r w:rsidRPr="00744545">
        <w:rPr>
          <w:rFonts w:ascii="Calibri" w:hAnsi="Calibri" w:cs="Calibri"/>
          <w:color w:val="0D0D0D"/>
          <w:sz w:val="22"/>
          <w:szCs w:val="22"/>
        </w:rPr>
        <w:t>Attention to Detail: Meticulous attention to detail, capable of identifying dependencies, risks, and potential issues early in the project lifecycle.</w:t>
      </w:r>
    </w:p>
    <w:p w14:paraId="105AA317" w14:textId="77777777" w:rsidR="00744545" w:rsidRPr="00744545" w:rsidRDefault="00744545" w:rsidP="00744545">
      <w:pPr>
        <w:pStyle w:val="ListParagraph"/>
        <w:numPr>
          <w:ilvl w:val="0"/>
          <w:numId w:val="22"/>
        </w:numPr>
        <w:rPr>
          <w:rFonts w:ascii="Calibri" w:hAnsi="Calibri" w:cs="Calibri"/>
          <w:color w:val="0D0D0D"/>
          <w:sz w:val="22"/>
          <w:szCs w:val="22"/>
        </w:rPr>
      </w:pPr>
      <w:r w:rsidRPr="00744545">
        <w:rPr>
          <w:rFonts w:ascii="Calibri" w:hAnsi="Calibri" w:cs="Calibri"/>
          <w:color w:val="0D0D0D"/>
          <w:sz w:val="22"/>
          <w:szCs w:val="22"/>
        </w:rPr>
        <w:t>Problem Solving: Strategic thinker with the ability to analyze problems, develop solutions, and make decisions under pressure.</w:t>
      </w:r>
    </w:p>
    <w:p w14:paraId="6903A233" w14:textId="68FCB552" w:rsidR="00744545" w:rsidRPr="00744545" w:rsidRDefault="00744545" w:rsidP="00744545">
      <w:pPr>
        <w:pStyle w:val="ListParagraph"/>
        <w:numPr>
          <w:ilvl w:val="0"/>
          <w:numId w:val="22"/>
        </w:numPr>
        <w:rPr>
          <w:rFonts w:ascii="Calibri" w:hAnsi="Calibri" w:cs="Calibri"/>
          <w:color w:val="0D0D0D"/>
          <w:sz w:val="22"/>
          <w:szCs w:val="22"/>
        </w:rPr>
      </w:pPr>
      <w:r w:rsidRPr="00744545">
        <w:rPr>
          <w:rFonts w:ascii="Calibri" w:hAnsi="Calibri" w:cs="Calibri"/>
          <w:color w:val="0D0D0D"/>
          <w:sz w:val="22"/>
          <w:szCs w:val="22"/>
        </w:rPr>
        <w:t>Software Proficiency: Proficient in using project management tools such as MS Project</w:t>
      </w:r>
      <w:r>
        <w:rPr>
          <w:rFonts w:ascii="Calibri" w:hAnsi="Calibri" w:cs="Calibri"/>
          <w:color w:val="0D0D0D"/>
          <w:sz w:val="22"/>
          <w:szCs w:val="22"/>
        </w:rPr>
        <w:t>.</w:t>
      </w:r>
    </w:p>
    <w:p w14:paraId="26F70E42" w14:textId="77777777" w:rsidR="000953F3" w:rsidRDefault="000953F3" w:rsidP="00FE4CC6">
      <w:pPr>
        <w:spacing w:before="14" w:after="14" w:line="276" w:lineRule="auto"/>
        <w:jc w:val="both"/>
        <w:rPr>
          <w:rFonts w:ascii="Calibri" w:eastAsia="SimSun" w:hAnsi="Calibri" w:cs="Calibri"/>
          <w:b/>
          <w:bCs/>
          <w:sz w:val="22"/>
          <w:szCs w:val="22"/>
        </w:rPr>
      </w:pPr>
    </w:p>
    <w:p w14:paraId="6EEAB0AC" w14:textId="77777777" w:rsidR="00A13112" w:rsidRPr="007A6958" w:rsidRDefault="00A13112" w:rsidP="00FE4CC6">
      <w:pPr>
        <w:spacing w:before="14" w:after="14" w:line="276" w:lineRule="auto"/>
        <w:jc w:val="both"/>
        <w:rPr>
          <w:rFonts w:ascii="Calibri" w:eastAsia="SimSun" w:hAnsi="Calibri" w:cs="Calibri"/>
          <w:b/>
          <w:bCs/>
          <w:sz w:val="22"/>
          <w:szCs w:val="22"/>
        </w:rPr>
      </w:pPr>
      <w:r w:rsidRPr="007A6958">
        <w:rPr>
          <w:rFonts w:ascii="Calibri" w:eastAsia="SimSun" w:hAnsi="Calibri" w:cs="Calibri"/>
          <w:b/>
          <w:bCs/>
          <w:sz w:val="22"/>
          <w:szCs w:val="22"/>
        </w:rPr>
        <w:t>Technical Skills: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6629"/>
      </w:tblGrid>
      <w:tr w:rsidR="00031D56" w:rsidRPr="007A6958" w14:paraId="4CB59774" w14:textId="77777777" w:rsidTr="006F1EC9">
        <w:tc>
          <w:tcPr>
            <w:tcW w:w="2898" w:type="dxa"/>
          </w:tcPr>
          <w:p w14:paraId="3C88A741" w14:textId="77777777" w:rsidR="00031D56" w:rsidRPr="007A6958" w:rsidRDefault="00FE4CC6" w:rsidP="00984446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A695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Defect Tracking Tool         </w:t>
            </w:r>
          </w:p>
        </w:tc>
        <w:tc>
          <w:tcPr>
            <w:tcW w:w="6802" w:type="dxa"/>
          </w:tcPr>
          <w:p w14:paraId="61852A53" w14:textId="77777777" w:rsidR="00031D56" w:rsidRPr="007A6958" w:rsidRDefault="00FE4CC6" w:rsidP="00984446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A6958">
              <w:rPr>
                <w:rFonts w:ascii="Calibri" w:eastAsia="Calibri" w:hAnsi="Calibri" w:cs="Calibri"/>
                <w:sz w:val="22"/>
                <w:szCs w:val="22"/>
              </w:rPr>
              <w:t xml:space="preserve">JIRA, Mantis, </w:t>
            </w:r>
            <w:proofErr w:type="spellStart"/>
            <w:r w:rsidRPr="007A6958">
              <w:rPr>
                <w:rFonts w:ascii="Calibri" w:eastAsia="Calibri" w:hAnsi="Calibri" w:cs="Calibri"/>
                <w:sz w:val="22"/>
                <w:szCs w:val="22"/>
              </w:rPr>
              <w:t>DevTrack</w:t>
            </w:r>
            <w:proofErr w:type="spellEnd"/>
            <w:r w:rsidRPr="007A6958">
              <w:rPr>
                <w:rFonts w:ascii="Calibri" w:eastAsia="Calibri" w:hAnsi="Calibri" w:cs="Calibri"/>
                <w:sz w:val="22"/>
                <w:szCs w:val="22"/>
              </w:rPr>
              <w:t>, Bonsai</w:t>
            </w:r>
          </w:p>
        </w:tc>
      </w:tr>
      <w:tr w:rsidR="006F1EC9" w:rsidRPr="007A6958" w14:paraId="6E0D56BB" w14:textId="77777777" w:rsidTr="006F1EC9">
        <w:tc>
          <w:tcPr>
            <w:tcW w:w="2898" w:type="dxa"/>
          </w:tcPr>
          <w:p w14:paraId="6D802D28" w14:textId="77777777" w:rsidR="006F1EC9" w:rsidRPr="007A6958" w:rsidRDefault="006F1EC9" w:rsidP="00984446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A6958">
              <w:rPr>
                <w:rFonts w:ascii="Calibri" w:eastAsia="Calibri" w:hAnsi="Calibri" w:cs="Calibri"/>
                <w:b/>
                <w:sz w:val="22"/>
                <w:szCs w:val="22"/>
              </w:rPr>
              <w:t>Performance Testing Tools</w:t>
            </w:r>
          </w:p>
        </w:tc>
        <w:tc>
          <w:tcPr>
            <w:tcW w:w="6802" w:type="dxa"/>
          </w:tcPr>
          <w:p w14:paraId="69514693" w14:textId="77777777" w:rsidR="006F1EC9" w:rsidRPr="007A6958" w:rsidRDefault="006F1EC9" w:rsidP="00984446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A6958">
              <w:rPr>
                <w:rFonts w:ascii="Calibri" w:eastAsia="Calibri" w:hAnsi="Calibri" w:cs="Calibri"/>
                <w:sz w:val="22"/>
                <w:szCs w:val="22"/>
              </w:rPr>
              <w:t xml:space="preserve">Intel Graphics Performance </w:t>
            </w:r>
            <w:proofErr w:type="spellStart"/>
            <w:proofErr w:type="gramStart"/>
            <w:r w:rsidRPr="007A6958">
              <w:rPr>
                <w:rFonts w:ascii="Calibri" w:eastAsia="Calibri" w:hAnsi="Calibri" w:cs="Calibri"/>
                <w:sz w:val="22"/>
                <w:szCs w:val="22"/>
              </w:rPr>
              <w:t>Analyzer,Windows</w:t>
            </w:r>
            <w:proofErr w:type="spellEnd"/>
            <w:proofErr w:type="gramEnd"/>
            <w:r w:rsidRPr="007A6958">
              <w:rPr>
                <w:rFonts w:ascii="Calibri" w:eastAsia="Calibri" w:hAnsi="Calibri" w:cs="Calibri"/>
                <w:sz w:val="22"/>
                <w:szCs w:val="22"/>
              </w:rPr>
              <w:t xml:space="preserve"> Performance Analyzer, </w:t>
            </w:r>
            <w:proofErr w:type="spellStart"/>
            <w:r w:rsidRPr="007A6958">
              <w:rPr>
                <w:rFonts w:ascii="Calibri" w:eastAsia="Calibri" w:hAnsi="Calibri" w:cs="Calibri"/>
                <w:sz w:val="22"/>
                <w:szCs w:val="22"/>
              </w:rPr>
              <w:t>PresentMon</w:t>
            </w:r>
            <w:proofErr w:type="spellEnd"/>
            <w:r w:rsidRPr="007A6958">
              <w:rPr>
                <w:rFonts w:ascii="Calibri" w:eastAsia="Calibri" w:hAnsi="Calibri" w:cs="Calibri"/>
                <w:sz w:val="22"/>
                <w:szCs w:val="22"/>
              </w:rPr>
              <w:t xml:space="preserve">, FCAT </w:t>
            </w:r>
            <w:r w:rsidR="00FA6D50" w:rsidRPr="007A6958">
              <w:rPr>
                <w:rFonts w:ascii="Calibri" w:eastAsia="Calibri" w:hAnsi="Calibri" w:cs="Calibri"/>
                <w:sz w:val="22"/>
                <w:szCs w:val="22"/>
              </w:rPr>
              <w:t>, FCAT VR</w:t>
            </w:r>
          </w:p>
        </w:tc>
      </w:tr>
      <w:tr w:rsidR="00031D56" w:rsidRPr="007A6958" w14:paraId="64474BD4" w14:textId="77777777" w:rsidTr="006F1EC9">
        <w:tc>
          <w:tcPr>
            <w:tcW w:w="2898" w:type="dxa"/>
          </w:tcPr>
          <w:p w14:paraId="10C54244" w14:textId="77777777" w:rsidR="00031D56" w:rsidRPr="007A6958" w:rsidRDefault="00FE4CC6" w:rsidP="00984446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A6958">
              <w:rPr>
                <w:rFonts w:ascii="Calibri" w:eastAsia="Calibri" w:hAnsi="Calibri" w:cs="Calibri"/>
                <w:b/>
                <w:sz w:val="22"/>
                <w:szCs w:val="22"/>
              </w:rPr>
              <w:t>Operating System</w:t>
            </w:r>
          </w:p>
        </w:tc>
        <w:tc>
          <w:tcPr>
            <w:tcW w:w="6802" w:type="dxa"/>
          </w:tcPr>
          <w:p w14:paraId="7A8BE7C4" w14:textId="77777777" w:rsidR="00031D56" w:rsidRPr="007A6958" w:rsidRDefault="00FE4CC6" w:rsidP="00984446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A6958">
              <w:rPr>
                <w:rFonts w:ascii="Calibri" w:eastAsia="Calibri" w:hAnsi="Calibri" w:cs="Calibri"/>
                <w:sz w:val="22"/>
                <w:szCs w:val="22"/>
              </w:rPr>
              <w:t xml:space="preserve">WINDOWS XP </w:t>
            </w:r>
            <w:r w:rsidRPr="007A695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/ </w:t>
            </w:r>
            <w:r w:rsidRPr="007A6958">
              <w:rPr>
                <w:rFonts w:ascii="Calibri" w:eastAsia="Calibri" w:hAnsi="Calibri" w:cs="Calibri"/>
                <w:sz w:val="22"/>
                <w:szCs w:val="22"/>
              </w:rPr>
              <w:t>7 / 8 / 10, Linux, Android, iOS</w:t>
            </w:r>
          </w:p>
        </w:tc>
      </w:tr>
    </w:tbl>
    <w:p w14:paraId="1E34E726" w14:textId="77777777" w:rsidR="008A739C" w:rsidRPr="007A6958" w:rsidRDefault="008A739C" w:rsidP="00A711FD">
      <w:pPr>
        <w:rPr>
          <w:rFonts w:ascii="Calibri" w:hAnsi="Calibri" w:cs="Calibri"/>
          <w:b/>
          <w:sz w:val="22"/>
          <w:szCs w:val="22"/>
        </w:rPr>
      </w:pPr>
    </w:p>
    <w:p w14:paraId="07786F14" w14:textId="33258969" w:rsidR="00083314" w:rsidRPr="00461365" w:rsidRDefault="005C4748" w:rsidP="00461365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 xml:space="preserve">Professional </w:t>
      </w:r>
      <w:proofErr w:type="gramStart"/>
      <w:r w:rsidRPr="007A6958">
        <w:rPr>
          <w:rFonts w:ascii="Calibri" w:hAnsi="Calibri" w:cs="Calibri"/>
          <w:b/>
          <w:sz w:val="22"/>
          <w:szCs w:val="22"/>
        </w:rPr>
        <w:t>Experience:</w:t>
      </w:r>
      <w:r w:rsidR="00DD16C4" w:rsidRPr="00461365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14:paraId="324A0F09" w14:textId="4418202E" w:rsidR="00C475E9" w:rsidRPr="007A6958" w:rsidRDefault="00F40B1F" w:rsidP="00C475E9">
      <w:pPr>
        <w:numPr>
          <w:ilvl w:val="0"/>
          <w:numId w:val="14"/>
        </w:numPr>
        <w:rPr>
          <w:rFonts w:ascii="Calibri" w:hAnsi="Calibri" w:cs="Calibri"/>
          <w:b/>
          <w:sz w:val="22"/>
          <w:szCs w:val="22"/>
          <w:u w:val="single"/>
        </w:rPr>
      </w:pPr>
      <w:r w:rsidRPr="007A6958">
        <w:rPr>
          <w:rFonts w:ascii="Calibri" w:hAnsi="Calibri" w:cs="Calibri"/>
          <w:b/>
          <w:sz w:val="22"/>
          <w:szCs w:val="22"/>
          <w:u w:val="single"/>
        </w:rPr>
        <w:t xml:space="preserve">Project </w:t>
      </w:r>
      <w:proofErr w:type="gramStart"/>
      <w:r w:rsidR="00461365">
        <w:rPr>
          <w:rFonts w:ascii="Calibri" w:hAnsi="Calibri" w:cs="Calibri"/>
          <w:b/>
          <w:sz w:val="22"/>
          <w:szCs w:val="22"/>
          <w:u w:val="single"/>
        </w:rPr>
        <w:t>1</w:t>
      </w:r>
      <w:r w:rsidR="00C475E9" w:rsidRPr="007A6958">
        <w:rPr>
          <w:rFonts w:ascii="Calibri" w:hAnsi="Calibri" w:cs="Calibri"/>
          <w:b/>
          <w:sz w:val="22"/>
          <w:szCs w:val="22"/>
          <w:u w:val="single"/>
        </w:rPr>
        <w:t xml:space="preserve"> :</w:t>
      </w:r>
      <w:proofErr w:type="gramEnd"/>
      <w:r w:rsidR="00C475E9" w:rsidRPr="007A695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F3FF7">
        <w:rPr>
          <w:rFonts w:ascii="Calibri" w:hAnsi="Calibri" w:cs="Calibri"/>
          <w:b/>
          <w:sz w:val="22"/>
          <w:szCs w:val="22"/>
          <w:u w:val="single"/>
        </w:rPr>
        <w:t xml:space="preserve">Disney Frozen </w:t>
      </w:r>
      <w:r w:rsidR="00B504B1">
        <w:rPr>
          <w:rFonts w:ascii="Calibri" w:hAnsi="Calibri" w:cs="Calibri"/>
          <w:b/>
          <w:sz w:val="22"/>
          <w:szCs w:val="22"/>
          <w:u w:val="single"/>
        </w:rPr>
        <w:t>Freefall</w:t>
      </w:r>
    </w:p>
    <w:p w14:paraId="5E2F8BA8" w14:textId="6802091F" w:rsidR="00C475E9" w:rsidRPr="007A6958" w:rsidRDefault="00C475E9" w:rsidP="00C475E9">
      <w:pPr>
        <w:ind w:left="720"/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Platform</w:t>
      </w:r>
      <w:r w:rsidRPr="007A6958">
        <w:rPr>
          <w:rFonts w:ascii="Calibri" w:hAnsi="Calibri" w:cs="Calibri"/>
          <w:sz w:val="22"/>
          <w:szCs w:val="22"/>
        </w:rPr>
        <w:t>:</w:t>
      </w:r>
      <w:r w:rsidR="00123757">
        <w:rPr>
          <w:rFonts w:ascii="Calibri" w:hAnsi="Calibri" w:cs="Calibri"/>
          <w:sz w:val="22"/>
          <w:szCs w:val="22"/>
        </w:rPr>
        <w:t xml:space="preserve"> </w:t>
      </w:r>
      <w:r w:rsidRPr="007A6958">
        <w:rPr>
          <w:rFonts w:ascii="Calibri" w:hAnsi="Calibri" w:cs="Calibri"/>
          <w:sz w:val="22"/>
          <w:szCs w:val="22"/>
        </w:rPr>
        <w:t>iOS, Android.</w:t>
      </w:r>
    </w:p>
    <w:p w14:paraId="610D9F7E" w14:textId="2D4A594B" w:rsidR="00C475E9" w:rsidRPr="007A6958" w:rsidRDefault="00C475E9" w:rsidP="00C475E9">
      <w:pPr>
        <w:ind w:left="720"/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Client</w:t>
      </w:r>
      <w:r w:rsidRPr="007A6958">
        <w:rPr>
          <w:rFonts w:ascii="Calibri" w:hAnsi="Calibri" w:cs="Calibri"/>
          <w:sz w:val="22"/>
          <w:szCs w:val="22"/>
        </w:rPr>
        <w:t xml:space="preserve">   </w:t>
      </w:r>
      <w:proofErr w:type="gramStart"/>
      <w:r w:rsidRPr="007A6958">
        <w:rPr>
          <w:rFonts w:ascii="Calibri" w:hAnsi="Calibri" w:cs="Calibri"/>
          <w:sz w:val="22"/>
          <w:szCs w:val="22"/>
        </w:rPr>
        <w:t xml:space="preserve">  :</w:t>
      </w:r>
      <w:proofErr w:type="gramEnd"/>
      <w:r w:rsidRPr="007A6958">
        <w:rPr>
          <w:rFonts w:ascii="Calibri" w:hAnsi="Calibri" w:cs="Calibri"/>
          <w:sz w:val="22"/>
          <w:szCs w:val="22"/>
        </w:rPr>
        <w:t xml:space="preserve"> </w:t>
      </w:r>
      <w:r w:rsidR="00123757">
        <w:rPr>
          <w:rFonts w:ascii="Calibri" w:hAnsi="Calibri" w:cs="Calibri"/>
          <w:sz w:val="22"/>
          <w:szCs w:val="22"/>
        </w:rPr>
        <w:t>Disney</w:t>
      </w:r>
    </w:p>
    <w:p w14:paraId="62ACA174" w14:textId="77777777" w:rsidR="00C475E9" w:rsidRPr="007A6958" w:rsidRDefault="00C475E9" w:rsidP="00C475E9">
      <w:pPr>
        <w:ind w:left="720"/>
        <w:rPr>
          <w:rFonts w:ascii="Calibri" w:hAnsi="Calibri" w:cs="Calibri"/>
          <w:b/>
          <w:color w:val="FFFFFF"/>
          <w:sz w:val="22"/>
          <w:szCs w:val="22"/>
        </w:rPr>
      </w:pPr>
      <w:r w:rsidRPr="007A6958">
        <w:rPr>
          <w:rFonts w:ascii="Calibri" w:hAnsi="Calibri" w:cs="Calibri"/>
          <w:b/>
          <w:color w:val="000000"/>
          <w:sz w:val="22"/>
          <w:szCs w:val="22"/>
        </w:rPr>
        <w:t>Description:</w:t>
      </w:r>
    </w:p>
    <w:p w14:paraId="13BAC293" w14:textId="7FB44298" w:rsidR="00C475E9" w:rsidRPr="007A6958" w:rsidRDefault="00C475E9" w:rsidP="00C475E9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7A6958">
        <w:rPr>
          <w:rFonts w:ascii="Calibri" w:hAnsi="Calibri" w:cs="Calibri"/>
          <w:color w:val="000000"/>
          <w:sz w:val="22"/>
          <w:szCs w:val="22"/>
        </w:rPr>
        <w:tab/>
      </w:r>
      <w:r w:rsidR="00744545" w:rsidRPr="00744545">
        <w:rPr>
          <w:rFonts w:ascii="Calibri" w:hAnsi="Calibri" w:cs="Calibri"/>
          <w:color w:val="000000"/>
          <w:sz w:val="22"/>
          <w:szCs w:val="22"/>
        </w:rPr>
        <w:t xml:space="preserve">Frozen Free Fall is a match 3 based application based off the animated film Frozen. </w:t>
      </w:r>
      <w:r w:rsidR="0082796F">
        <w:rPr>
          <w:rFonts w:ascii="Calibri" w:hAnsi="Calibri" w:cs="Calibri"/>
          <w:color w:val="000000"/>
          <w:sz w:val="22"/>
          <w:szCs w:val="22"/>
        </w:rPr>
        <w:t xml:space="preserve">Disney </w:t>
      </w:r>
      <w:r w:rsidRPr="007A6958">
        <w:rPr>
          <w:rFonts w:ascii="Calibri" w:hAnsi="Calibri" w:cs="Calibri"/>
          <w:color w:val="000000"/>
          <w:sz w:val="22"/>
          <w:szCs w:val="22"/>
        </w:rPr>
        <w:t>has created</w:t>
      </w:r>
      <w:r w:rsidR="0082796F">
        <w:rPr>
          <w:rFonts w:ascii="Calibri" w:hAnsi="Calibri" w:cs="Calibri"/>
          <w:color w:val="000000"/>
          <w:sz w:val="22"/>
          <w:szCs w:val="22"/>
        </w:rPr>
        <w:t xml:space="preserve"> a new game</w:t>
      </w:r>
      <w:r w:rsidRPr="007A6958">
        <w:rPr>
          <w:rFonts w:ascii="Calibri" w:hAnsi="Calibri" w:cs="Calibri"/>
          <w:color w:val="000000"/>
          <w:sz w:val="22"/>
          <w:szCs w:val="22"/>
        </w:rPr>
        <w:t xml:space="preserve"> for </w:t>
      </w:r>
      <w:r w:rsidR="0082796F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7A6958">
        <w:rPr>
          <w:rFonts w:ascii="Calibri" w:hAnsi="Calibri" w:cs="Calibri"/>
          <w:color w:val="000000"/>
          <w:sz w:val="22"/>
          <w:szCs w:val="22"/>
        </w:rPr>
        <w:t>user</w:t>
      </w:r>
      <w:r w:rsidR="0082796F">
        <w:rPr>
          <w:rFonts w:ascii="Calibri" w:hAnsi="Calibri" w:cs="Calibri"/>
          <w:color w:val="000000"/>
          <w:sz w:val="22"/>
          <w:szCs w:val="22"/>
        </w:rPr>
        <w:t>s who loved the</w:t>
      </w:r>
      <w:r w:rsidR="006E1309">
        <w:rPr>
          <w:rFonts w:ascii="Calibri" w:hAnsi="Calibri" w:cs="Calibri"/>
          <w:color w:val="000000"/>
          <w:sz w:val="22"/>
          <w:szCs w:val="22"/>
        </w:rPr>
        <w:t xml:space="preserve"> Frozen movie</w:t>
      </w:r>
      <w:r w:rsidRPr="007A6958">
        <w:rPr>
          <w:rFonts w:ascii="Calibri" w:hAnsi="Calibri" w:cs="Calibri"/>
          <w:color w:val="000000"/>
          <w:sz w:val="22"/>
          <w:szCs w:val="22"/>
        </w:rPr>
        <w:t>.</w:t>
      </w:r>
      <w:r w:rsidR="006E1309">
        <w:rPr>
          <w:rFonts w:ascii="Calibri" w:hAnsi="Calibri" w:cs="Calibri"/>
          <w:color w:val="000000"/>
          <w:sz w:val="22"/>
          <w:szCs w:val="22"/>
        </w:rPr>
        <w:t xml:space="preserve"> This game </w:t>
      </w:r>
      <w:r w:rsidRPr="007A6958">
        <w:rPr>
          <w:rFonts w:ascii="Calibri" w:hAnsi="Calibri" w:cs="Calibri"/>
          <w:color w:val="000000"/>
          <w:sz w:val="22"/>
          <w:szCs w:val="22"/>
        </w:rPr>
        <w:t xml:space="preserve">provides </w:t>
      </w:r>
      <w:proofErr w:type="gramStart"/>
      <w:r w:rsidRPr="007A6958">
        <w:rPr>
          <w:rFonts w:ascii="Calibri" w:hAnsi="Calibri" w:cs="Calibri"/>
          <w:color w:val="000000"/>
          <w:sz w:val="22"/>
          <w:szCs w:val="22"/>
        </w:rPr>
        <w:t>variety</w:t>
      </w:r>
      <w:proofErr w:type="gramEnd"/>
      <w:r w:rsidRPr="007A6958">
        <w:rPr>
          <w:rFonts w:ascii="Calibri" w:hAnsi="Calibri" w:cs="Calibri"/>
          <w:color w:val="000000"/>
          <w:sz w:val="22"/>
          <w:szCs w:val="22"/>
        </w:rPr>
        <w:t xml:space="preserve"> of functiona</w:t>
      </w:r>
      <w:r w:rsidR="00744545">
        <w:rPr>
          <w:rFonts w:ascii="Calibri" w:hAnsi="Calibri" w:cs="Calibri"/>
          <w:color w:val="000000"/>
          <w:sz w:val="22"/>
          <w:szCs w:val="22"/>
        </w:rPr>
        <w:t>lity</w:t>
      </w:r>
      <w:r w:rsidRPr="007A6958">
        <w:rPr>
          <w:rFonts w:ascii="Calibri" w:hAnsi="Calibri" w:cs="Calibri"/>
          <w:color w:val="000000"/>
          <w:sz w:val="22"/>
          <w:szCs w:val="22"/>
        </w:rPr>
        <w:t xml:space="preserve"> from the user’s perspective.</w:t>
      </w:r>
    </w:p>
    <w:p w14:paraId="7EC7364C" w14:textId="77777777" w:rsidR="00C475E9" w:rsidRPr="007A6958" w:rsidRDefault="00C475E9" w:rsidP="00C475E9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3B7B0AF4" w14:textId="77777777" w:rsidR="00C475E9" w:rsidRPr="007A6958" w:rsidRDefault="00C475E9" w:rsidP="00C475E9">
      <w:pPr>
        <w:ind w:left="720"/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 xml:space="preserve">Roles and Responsibilities: </w:t>
      </w:r>
    </w:p>
    <w:p w14:paraId="3F4E5812" w14:textId="6746B26C" w:rsidR="006E1309" w:rsidRDefault="006C4DAE" w:rsidP="009E5620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on interrupt </w:t>
      </w:r>
      <w:proofErr w:type="gramStart"/>
      <w:r>
        <w:rPr>
          <w:rFonts w:ascii="Calibri" w:hAnsi="Calibri" w:cs="Calibri"/>
          <w:sz w:val="22"/>
          <w:szCs w:val="22"/>
        </w:rPr>
        <w:t>checklist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7A600A87" w14:textId="7ACDAC0D" w:rsidR="00E549D0" w:rsidRPr="007A6958" w:rsidRDefault="00E549D0" w:rsidP="009E5620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Preparation of Test Plan and execute the test plan.</w:t>
      </w:r>
    </w:p>
    <w:p w14:paraId="5180DFB8" w14:textId="77777777" w:rsidR="00C475E9" w:rsidRPr="007A6958" w:rsidRDefault="00C475E9" w:rsidP="009E5620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Prepared the functionality test cases</w:t>
      </w:r>
      <w:r w:rsidR="00E549D0" w:rsidRPr="007A6958">
        <w:rPr>
          <w:rFonts w:ascii="Calibri" w:hAnsi="Calibri" w:cs="Calibri"/>
          <w:sz w:val="22"/>
          <w:szCs w:val="22"/>
        </w:rPr>
        <w:t xml:space="preserve"> and defect reporting during test case execution</w:t>
      </w:r>
      <w:r w:rsidRPr="007A6958">
        <w:rPr>
          <w:rFonts w:ascii="Calibri" w:hAnsi="Calibri" w:cs="Calibri"/>
          <w:sz w:val="22"/>
          <w:szCs w:val="22"/>
        </w:rPr>
        <w:t>.</w:t>
      </w:r>
    </w:p>
    <w:p w14:paraId="5813674A" w14:textId="77777777" w:rsidR="00C475E9" w:rsidRPr="007A6958" w:rsidRDefault="00C475E9" w:rsidP="009E5620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Compatibility testing.</w:t>
      </w:r>
    </w:p>
    <w:p w14:paraId="7B6E6CBA" w14:textId="77777777" w:rsidR="003B3046" w:rsidRPr="007A6958" w:rsidRDefault="00C475E9" w:rsidP="00C475E9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Involved in the review of test cases and bug reports.</w:t>
      </w:r>
    </w:p>
    <w:p w14:paraId="564E1C85" w14:textId="77777777" w:rsidR="00001395" w:rsidRPr="007A6958" w:rsidRDefault="00001395" w:rsidP="00001395">
      <w:pPr>
        <w:rPr>
          <w:rFonts w:ascii="Calibri" w:hAnsi="Calibri" w:cs="Calibri"/>
          <w:sz w:val="22"/>
          <w:szCs w:val="22"/>
        </w:rPr>
      </w:pPr>
    </w:p>
    <w:p w14:paraId="0DA90B63" w14:textId="5E617E60" w:rsidR="00F40B1F" w:rsidRPr="00587452" w:rsidRDefault="00F40B1F" w:rsidP="00F40B1F">
      <w:pPr>
        <w:numPr>
          <w:ilvl w:val="0"/>
          <w:numId w:val="14"/>
        </w:numPr>
        <w:rPr>
          <w:rFonts w:ascii="Calibri" w:hAnsi="Calibri" w:cs="Calibri"/>
          <w:b/>
          <w:sz w:val="22"/>
          <w:szCs w:val="22"/>
          <w:u w:val="single"/>
        </w:rPr>
      </w:pPr>
      <w:r w:rsidRPr="00587452">
        <w:rPr>
          <w:rFonts w:ascii="Calibri" w:hAnsi="Calibri" w:cs="Calibri"/>
          <w:b/>
          <w:sz w:val="22"/>
          <w:szCs w:val="22"/>
          <w:u w:val="single"/>
        </w:rPr>
        <w:t xml:space="preserve">Project </w:t>
      </w:r>
      <w:proofErr w:type="gramStart"/>
      <w:r w:rsidR="00744545">
        <w:rPr>
          <w:rFonts w:ascii="Calibri" w:hAnsi="Calibri" w:cs="Calibri"/>
          <w:b/>
          <w:sz w:val="22"/>
          <w:szCs w:val="22"/>
          <w:u w:val="single"/>
        </w:rPr>
        <w:t>2</w:t>
      </w:r>
      <w:r w:rsidRPr="00587452">
        <w:rPr>
          <w:rFonts w:ascii="Calibri" w:hAnsi="Calibri" w:cs="Calibri"/>
          <w:b/>
          <w:sz w:val="22"/>
          <w:szCs w:val="22"/>
          <w:u w:val="single"/>
        </w:rPr>
        <w:t xml:space="preserve"> :</w:t>
      </w:r>
      <w:proofErr w:type="gramEnd"/>
      <w:r w:rsidR="006C4DAE" w:rsidRPr="00587452">
        <w:rPr>
          <w:rFonts w:ascii="Calibri" w:hAnsi="Calibri" w:cs="Calibri"/>
          <w:b/>
          <w:sz w:val="22"/>
          <w:szCs w:val="22"/>
          <w:u w:val="single"/>
        </w:rPr>
        <w:t xml:space="preserve"> Rovio Angry Bird </w:t>
      </w:r>
      <w:r w:rsidR="00C747AF">
        <w:rPr>
          <w:rFonts w:ascii="Calibri" w:hAnsi="Calibri" w:cs="Calibri"/>
          <w:b/>
          <w:sz w:val="22"/>
          <w:szCs w:val="22"/>
          <w:u w:val="single"/>
        </w:rPr>
        <w:t>2</w:t>
      </w:r>
    </w:p>
    <w:p w14:paraId="29268C1D" w14:textId="77777777" w:rsidR="00F40B1F" w:rsidRPr="007A6958" w:rsidRDefault="00F40B1F" w:rsidP="00F40B1F">
      <w:pPr>
        <w:ind w:left="720"/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Platform</w:t>
      </w:r>
      <w:r w:rsidRPr="007A6958">
        <w:rPr>
          <w:rFonts w:ascii="Calibri" w:hAnsi="Calibri" w:cs="Calibri"/>
          <w:sz w:val="22"/>
          <w:szCs w:val="22"/>
        </w:rPr>
        <w:t>: iOS, Android.</w:t>
      </w:r>
    </w:p>
    <w:p w14:paraId="46DA0263" w14:textId="7A5A45FC" w:rsidR="00F40B1F" w:rsidRPr="007A6958" w:rsidRDefault="00F40B1F" w:rsidP="00F40B1F">
      <w:pPr>
        <w:ind w:left="720"/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Client</w:t>
      </w:r>
      <w:r w:rsidRPr="007A6958">
        <w:rPr>
          <w:rFonts w:ascii="Calibri" w:hAnsi="Calibri" w:cs="Calibri"/>
          <w:sz w:val="22"/>
          <w:szCs w:val="22"/>
        </w:rPr>
        <w:t xml:space="preserve">   </w:t>
      </w:r>
      <w:proofErr w:type="gramStart"/>
      <w:r w:rsidRPr="007A6958">
        <w:rPr>
          <w:rFonts w:ascii="Calibri" w:hAnsi="Calibri" w:cs="Calibri"/>
          <w:sz w:val="22"/>
          <w:szCs w:val="22"/>
        </w:rPr>
        <w:t xml:space="preserve">  :</w:t>
      </w:r>
      <w:proofErr w:type="gramEnd"/>
      <w:r w:rsidRPr="007A6958">
        <w:rPr>
          <w:rFonts w:ascii="Calibri" w:hAnsi="Calibri" w:cs="Calibri"/>
          <w:sz w:val="22"/>
          <w:szCs w:val="22"/>
        </w:rPr>
        <w:t xml:space="preserve"> </w:t>
      </w:r>
      <w:r w:rsidR="00587452">
        <w:rPr>
          <w:rFonts w:ascii="Calibri" w:hAnsi="Calibri" w:cs="Calibri"/>
          <w:sz w:val="22"/>
          <w:szCs w:val="22"/>
        </w:rPr>
        <w:t xml:space="preserve">Rovio </w:t>
      </w:r>
    </w:p>
    <w:p w14:paraId="349A5F3D" w14:textId="77777777" w:rsidR="00F40B1F" w:rsidRPr="007A6958" w:rsidRDefault="00F40B1F" w:rsidP="00F40B1F">
      <w:pPr>
        <w:ind w:left="720"/>
        <w:rPr>
          <w:rFonts w:ascii="Calibri" w:hAnsi="Calibri" w:cs="Calibri"/>
          <w:b/>
          <w:color w:val="FFFFFF"/>
          <w:sz w:val="22"/>
          <w:szCs w:val="22"/>
        </w:rPr>
      </w:pPr>
      <w:r w:rsidRPr="007A6958">
        <w:rPr>
          <w:rFonts w:ascii="Calibri" w:hAnsi="Calibri" w:cs="Calibri"/>
          <w:b/>
          <w:color w:val="000000"/>
          <w:sz w:val="22"/>
          <w:szCs w:val="22"/>
        </w:rPr>
        <w:t>Description:</w:t>
      </w:r>
    </w:p>
    <w:p w14:paraId="214487BF" w14:textId="17ABFF74" w:rsidR="00F40B1F" w:rsidRPr="007A6958" w:rsidRDefault="00242B6C" w:rsidP="00F40B1F">
      <w:pPr>
        <w:pStyle w:val="NormalWeb"/>
        <w:snapToGrid w:val="0"/>
        <w:spacing w:before="0" w:after="1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Angry Bird </w:t>
      </w:r>
      <w:r w:rsidR="00C747AF">
        <w:rPr>
          <w:rFonts w:ascii="Calibri" w:hAnsi="Calibri" w:cs="Calibri"/>
          <w:bCs/>
          <w:sz w:val="22"/>
          <w:szCs w:val="22"/>
        </w:rPr>
        <w:t>2</w:t>
      </w:r>
      <w:r w:rsidR="00F40B1F" w:rsidRPr="007A69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0B1F" w:rsidRPr="007A6958">
        <w:rPr>
          <w:rFonts w:ascii="Calibri" w:hAnsi="Calibri" w:cs="Calibri"/>
          <w:sz w:val="22"/>
          <w:szCs w:val="22"/>
        </w:rPr>
        <w:t xml:space="preserve">is an android/iOS mobile </w:t>
      </w:r>
      <w:r>
        <w:rPr>
          <w:rFonts w:ascii="Calibri" w:hAnsi="Calibri" w:cs="Calibri"/>
          <w:sz w:val="22"/>
          <w:szCs w:val="22"/>
        </w:rPr>
        <w:t>game</w:t>
      </w:r>
      <w:r w:rsidR="00F40B1F" w:rsidRPr="007A69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based on the </w:t>
      </w:r>
      <w:r w:rsidR="00216413">
        <w:rPr>
          <w:rFonts w:ascii="Calibri" w:hAnsi="Calibri" w:cs="Calibri"/>
          <w:sz w:val="22"/>
          <w:szCs w:val="22"/>
        </w:rPr>
        <w:t>most popular game Angry Birds. This game</w:t>
      </w:r>
      <w:r w:rsidR="00744545">
        <w:rPr>
          <w:rFonts w:ascii="Calibri" w:hAnsi="Calibri" w:cs="Calibri"/>
          <w:sz w:val="22"/>
          <w:szCs w:val="22"/>
        </w:rPr>
        <w:t xml:space="preserve"> has</w:t>
      </w:r>
      <w:r w:rsidR="00216413">
        <w:rPr>
          <w:rFonts w:ascii="Calibri" w:hAnsi="Calibri" w:cs="Calibri"/>
          <w:sz w:val="22"/>
          <w:szCs w:val="22"/>
        </w:rPr>
        <w:t xml:space="preserve"> various features and </w:t>
      </w:r>
      <w:r w:rsidR="00D27539">
        <w:rPr>
          <w:rFonts w:ascii="Calibri" w:hAnsi="Calibri" w:cs="Calibri"/>
          <w:sz w:val="22"/>
          <w:szCs w:val="22"/>
        </w:rPr>
        <w:t>modes that keep the users engaged along with constant new updates</w:t>
      </w:r>
      <w:r w:rsidR="00F40B1F" w:rsidRPr="007A6958">
        <w:rPr>
          <w:rFonts w:ascii="Calibri" w:hAnsi="Calibri" w:cs="Calibri"/>
          <w:sz w:val="22"/>
          <w:szCs w:val="22"/>
        </w:rPr>
        <w:t>.</w:t>
      </w:r>
    </w:p>
    <w:p w14:paraId="5D186308" w14:textId="77777777" w:rsidR="00F40B1F" w:rsidRPr="007A6958" w:rsidRDefault="00F40B1F" w:rsidP="00F40B1F">
      <w:pPr>
        <w:ind w:left="720"/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 xml:space="preserve">Roles and Responsibilities: </w:t>
      </w:r>
    </w:p>
    <w:p w14:paraId="0B9C1009" w14:textId="77777777" w:rsidR="00F40B1F" w:rsidRPr="007A6958" w:rsidRDefault="00F40B1F" w:rsidP="00F40B1F">
      <w:pPr>
        <w:numPr>
          <w:ilvl w:val="0"/>
          <w:numId w:val="37"/>
        </w:numPr>
        <w:suppressAutoHyphens/>
        <w:snapToGrid w:val="0"/>
        <w:spacing w:before="14" w:after="14" w:line="276" w:lineRule="auto"/>
        <w:jc w:val="both"/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First party standard guidelines checklists.</w:t>
      </w:r>
    </w:p>
    <w:p w14:paraId="7D1FF2D9" w14:textId="77777777" w:rsidR="00F40B1F" w:rsidRPr="007A6958" w:rsidRDefault="00F40B1F" w:rsidP="00F40B1F">
      <w:pPr>
        <w:numPr>
          <w:ilvl w:val="0"/>
          <w:numId w:val="37"/>
        </w:numPr>
        <w:suppressAutoHyphens/>
        <w:snapToGrid w:val="0"/>
        <w:spacing w:before="14" w:after="14" w:line="276" w:lineRule="auto"/>
        <w:jc w:val="both"/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 xml:space="preserve">Interrupt testing, Regression testing, </w:t>
      </w:r>
      <w:r w:rsidR="00092B98" w:rsidRPr="007A6958">
        <w:rPr>
          <w:rFonts w:ascii="Calibri" w:hAnsi="Calibri" w:cs="Calibri"/>
          <w:sz w:val="22"/>
          <w:szCs w:val="22"/>
        </w:rPr>
        <w:t>Smoke</w:t>
      </w:r>
      <w:r w:rsidRPr="007A6958">
        <w:rPr>
          <w:rFonts w:ascii="Calibri" w:hAnsi="Calibri" w:cs="Calibri"/>
          <w:sz w:val="22"/>
          <w:szCs w:val="22"/>
        </w:rPr>
        <w:t xml:space="preserve"> and Sanity testing.</w:t>
      </w:r>
    </w:p>
    <w:p w14:paraId="4DB456E8" w14:textId="77777777" w:rsidR="00F40B1F" w:rsidRPr="007A6958" w:rsidRDefault="00F40B1F" w:rsidP="00F40B1F">
      <w:pPr>
        <w:numPr>
          <w:ilvl w:val="0"/>
          <w:numId w:val="37"/>
        </w:numPr>
        <w:suppressAutoHyphens/>
        <w:snapToGrid w:val="0"/>
        <w:spacing w:before="14" w:after="14" w:line="276" w:lineRule="auto"/>
        <w:jc w:val="both"/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Involved in creating and executing test cases and logging bugs using defect management tools.</w:t>
      </w:r>
    </w:p>
    <w:p w14:paraId="1A76E7A9" w14:textId="77777777" w:rsidR="00F40B1F" w:rsidRPr="007A6958" w:rsidRDefault="00F40B1F" w:rsidP="00F40B1F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lastRenderedPageBreak/>
        <w:t>Involved in the review of test cases and creating test reports.</w:t>
      </w:r>
    </w:p>
    <w:p w14:paraId="5EA20F04" w14:textId="77777777" w:rsidR="00F40B1F" w:rsidRPr="007A6958" w:rsidRDefault="00F40B1F" w:rsidP="00001395">
      <w:pPr>
        <w:rPr>
          <w:rFonts w:ascii="Calibri" w:hAnsi="Calibri" w:cs="Calibri"/>
          <w:sz w:val="22"/>
          <w:szCs w:val="22"/>
        </w:rPr>
      </w:pPr>
    </w:p>
    <w:p w14:paraId="0A26F761" w14:textId="77777777" w:rsidR="007C2A92" w:rsidRPr="007A6958" w:rsidRDefault="007C2A92" w:rsidP="005017BE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Other Projects:</w:t>
      </w:r>
    </w:p>
    <w:p w14:paraId="13ECFF6F" w14:textId="77777777" w:rsidR="00DD16C4" w:rsidRPr="007A6958" w:rsidRDefault="00DD16C4" w:rsidP="00DD16C4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VR Testing for Intel</w:t>
      </w:r>
    </w:p>
    <w:p w14:paraId="06100BD6" w14:textId="77777777" w:rsidR="002A5E62" w:rsidRPr="007A6958" w:rsidRDefault="002A5E62" w:rsidP="0050454F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Compliance Testing for Microsoft</w:t>
      </w:r>
    </w:p>
    <w:p w14:paraId="30A2C14C" w14:textId="77777777" w:rsidR="002A5E62" w:rsidRPr="007A6958" w:rsidRDefault="002A5E62" w:rsidP="008A739C">
      <w:pPr>
        <w:ind w:left="720"/>
        <w:rPr>
          <w:rFonts w:ascii="Calibri" w:hAnsi="Calibri" w:cs="Calibri"/>
          <w:b/>
          <w:sz w:val="22"/>
          <w:szCs w:val="22"/>
        </w:rPr>
      </w:pPr>
    </w:p>
    <w:p w14:paraId="6EDE4F0F" w14:textId="77777777" w:rsidR="00F703BB" w:rsidRPr="007A6958" w:rsidRDefault="00777BA4" w:rsidP="008A739C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Educational Qualifications</w:t>
      </w:r>
      <w:r w:rsidR="008A739C" w:rsidRPr="007A6958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460"/>
        <w:gridCol w:w="2685"/>
        <w:gridCol w:w="1980"/>
        <w:gridCol w:w="2250"/>
      </w:tblGrid>
      <w:tr w:rsidR="009E33BC" w:rsidRPr="007A6958" w14:paraId="02AD0C1A" w14:textId="77777777" w:rsidTr="00F033BA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8BD31B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en-US"/>
              </w:rPr>
              <w:t>Qualification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E98EF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en-US"/>
              </w:rPr>
              <w:t>College/University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DF8C5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en-US"/>
              </w:rPr>
              <w:t>Percentages (%)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D5F47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en-US"/>
              </w:rPr>
              <w:t>Year of Passing</w:t>
            </w:r>
          </w:p>
        </w:tc>
      </w:tr>
      <w:tr w:rsidR="009E33BC" w:rsidRPr="007A6958" w14:paraId="77A77C19" w14:textId="77777777" w:rsidTr="00F033BA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5E4BD" w14:textId="77777777" w:rsidR="009E33BC" w:rsidRPr="007A6958" w:rsidRDefault="000953F3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MBA (Finance)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14EF58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University of Pune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ED4CB" w14:textId="77777777" w:rsidR="009E33BC" w:rsidRPr="007A6958" w:rsidRDefault="000953F3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A630B5" w14:textId="77777777" w:rsidR="009E33BC" w:rsidRPr="007A6958" w:rsidRDefault="000953F3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2016</w:t>
            </w:r>
          </w:p>
        </w:tc>
      </w:tr>
      <w:tr w:rsidR="009E33BC" w:rsidRPr="007A6958" w14:paraId="4BB34D72" w14:textId="77777777" w:rsidTr="00F033BA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0BE18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HSC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999808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Maharashtra State Board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6A2161" w14:textId="77777777" w:rsidR="009E33BC" w:rsidRPr="007A6958" w:rsidRDefault="000953F3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F621A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2009</w:t>
            </w:r>
          </w:p>
        </w:tc>
      </w:tr>
      <w:tr w:rsidR="009E33BC" w:rsidRPr="007A6958" w14:paraId="3177EE5F" w14:textId="77777777" w:rsidTr="00F033BA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AEEBA0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SSC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23178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Maharashtra State Board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081FD" w14:textId="77777777" w:rsidR="009E33BC" w:rsidRPr="007A6958" w:rsidRDefault="000953F3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7A5FF" w14:textId="77777777" w:rsidR="009E33BC" w:rsidRPr="007A6958" w:rsidRDefault="009E33BC" w:rsidP="009E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6958">
              <w:rPr>
                <w:rFonts w:ascii="Calibri" w:hAnsi="Calibri" w:cs="Calibri"/>
                <w:color w:val="000000"/>
                <w:sz w:val="22"/>
                <w:szCs w:val="22"/>
                <w:lang w:bidi="en-US"/>
              </w:rPr>
              <w:t>2007</w:t>
            </w:r>
          </w:p>
        </w:tc>
      </w:tr>
    </w:tbl>
    <w:p w14:paraId="610077F8" w14:textId="77777777" w:rsidR="008A739C" w:rsidRPr="007A6958" w:rsidRDefault="008A739C" w:rsidP="009E33BC">
      <w:pPr>
        <w:rPr>
          <w:rFonts w:ascii="Calibri" w:hAnsi="Calibri" w:cs="Calibri"/>
          <w:b/>
          <w:sz w:val="22"/>
          <w:szCs w:val="22"/>
        </w:rPr>
      </w:pPr>
    </w:p>
    <w:p w14:paraId="6A074D8B" w14:textId="77777777" w:rsidR="00C05C8D" w:rsidRPr="007A6958" w:rsidRDefault="00C05C8D" w:rsidP="009E33BC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Extracurricular activities:</w:t>
      </w:r>
    </w:p>
    <w:p w14:paraId="3536AF47" w14:textId="77777777" w:rsidR="002168E9" w:rsidRPr="007A6958" w:rsidRDefault="007452FD" w:rsidP="009E33B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Invited </w:t>
      </w:r>
      <w:proofErr w:type="gramStart"/>
      <w:r w:rsidR="002168E9" w:rsidRPr="007A6958">
        <w:rPr>
          <w:rFonts w:ascii="Calibri" w:hAnsi="Calibri" w:cs="Calibri"/>
          <w:sz w:val="22"/>
          <w:szCs w:val="22"/>
        </w:rPr>
        <w:t>at</w:t>
      </w:r>
      <w:proofErr w:type="gramEnd"/>
      <w:r w:rsidR="00D20CE6" w:rsidRPr="00D20CE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20CE6">
        <w:rPr>
          <w:rFonts w:ascii="Calibri" w:hAnsi="Calibri" w:cs="Calibri"/>
          <w:sz w:val="22"/>
          <w:szCs w:val="22"/>
        </w:rPr>
        <w:t>Dreamhack</w:t>
      </w:r>
      <w:proofErr w:type="spellEnd"/>
      <w:r w:rsidR="00D20CE6">
        <w:rPr>
          <w:rFonts w:ascii="Calibri" w:hAnsi="Calibri" w:cs="Calibri"/>
          <w:sz w:val="22"/>
          <w:szCs w:val="22"/>
        </w:rPr>
        <w:t xml:space="preserve"> and</w:t>
      </w:r>
      <w:r w:rsidR="002168E9" w:rsidRPr="007A6958">
        <w:rPr>
          <w:rFonts w:ascii="Calibri" w:hAnsi="Calibri" w:cs="Calibri"/>
          <w:sz w:val="22"/>
          <w:szCs w:val="22"/>
        </w:rPr>
        <w:t xml:space="preserve"> NVIDIA’</w:t>
      </w:r>
      <w:r w:rsidR="00D20CE6">
        <w:rPr>
          <w:rFonts w:ascii="Calibri" w:hAnsi="Calibri" w:cs="Calibri"/>
          <w:sz w:val="22"/>
          <w:szCs w:val="22"/>
        </w:rPr>
        <w:t xml:space="preserve">s </w:t>
      </w:r>
      <w:proofErr w:type="spellStart"/>
      <w:r w:rsidR="00D20CE6">
        <w:rPr>
          <w:rFonts w:ascii="Calibri" w:hAnsi="Calibri" w:cs="Calibri"/>
          <w:sz w:val="22"/>
          <w:szCs w:val="22"/>
        </w:rPr>
        <w:t>Gamerconnect</w:t>
      </w:r>
      <w:proofErr w:type="spellEnd"/>
      <w:r w:rsidR="00D20CE6">
        <w:rPr>
          <w:rFonts w:ascii="Calibri" w:hAnsi="Calibri" w:cs="Calibri"/>
          <w:sz w:val="22"/>
          <w:szCs w:val="22"/>
        </w:rPr>
        <w:t xml:space="preserve"> </w:t>
      </w:r>
      <w:r w:rsidR="00DF7AE3" w:rsidRPr="007A6958">
        <w:rPr>
          <w:rFonts w:ascii="Calibri" w:hAnsi="Calibri" w:cs="Calibri"/>
          <w:sz w:val="22"/>
          <w:szCs w:val="22"/>
        </w:rPr>
        <w:t>events</w:t>
      </w:r>
      <w:r>
        <w:rPr>
          <w:rFonts w:ascii="Calibri" w:hAnsi="Calibri" w:cs="Calibri"/>
          <w:sz w:val="22"/>
          <w:szCs w:val="22"/>
        </w:rPr>
        <w:t xml:space="preserve"> (Mumbai, Pune, Chennai and </w:t>
      </w:r>
      <w:proofErr w:type="spellStart"/>
      <w:r>
        <w:rPr>
          <w:rFonts w:ascii="Calibri" w:hAnsi="Calibri" w:cs="Calibri"/>
          <w:sz w:val="22"/>
          <w:szCs w:val="22"/>
        </w:rPr>
        <w:t>Banglore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="00FB33EC" w:rsidRPr="007A6958">
        <w:rPr>
          <w:rFonts w:ascii="Calibri" w:hAnsi="Calibri" w:cs="Calibri"/>
          <w:sz w:val="22"/>
          <w:szCs w:val="22"/>
        </w:rPr>
        <w:t>.</w:t>
      </w:r>
    </w:p>
    <w:p w14:paraId="0DEF1235" w14:textId="77777777" w:rsidR="00DF7AE3" w:rsidRPr="007A6958" w:rsidRDefault="007452FD" w:rsidP="009E33B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</w:t>
      </w:r>
      <w:r w:rsidR="00DF7AE3" w:rsidRPr="007A6958">
        <w:rPr>
          <w:rFonts w:ascii="Calibri" w:hAnsi="Calibri" w:cs="Calibri"/>
          <w:sz w:val="22"/>
          <w:szCs w:val="22"/>
        </w:rPr>
        <w:t xml:space="preserve"> in High End PC building for Case Mod.</w:t>
      </w:r>
    </w:p>
    <w:p w14:paraId="279A45CF" w14:textId="77777777" w:rsidR="000953F3" w:rsidRDefault="000953F3" w:rsidP="00F156E4">
      <w:pPr>
        <w:rPr>
          <w:rFonts w:ascii="Calibri" w:hAnsi="Calibri" w:cs="Calibri"/>
          <w:b/>
          <w:sz w:val="22"/>
          <w:szCs w:val="22"/>
        </w:rPr>
      </w:pPr>
    </w:p>
    <w:p w14:paraId="6474E5C5" w14:textId="77777777" w:rsidR="00F156E4" w:rsidRPr="007A6958" w:rsidRDefault="00F156E4" w:rsidP="00F156E4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Fields of Interests:</w:t>
      </w:r>
    </w:p>
    <w:p w14:paraId="739FB305" w14:textId="77777777" w:rsidR="000953F3" w:rsidRDefault="000953F3" w:rsidP="00F156E4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Game Testing</w:t>
      </w:r>
    </w:p>
    <w:p w14:paraId="50A3BBB4" w14:textId="77777777" w:rsidR="00F156E4" w:rsidRPr="007A6958" w:rsidRDefault="00F156E4" w:rsidP="00F156E4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Software testing</w:t>
      </w:r>
      <w:r w:rsidR="00EB2659" w:rsidRPr="007A6958">
        <w:rPr>
          <w:rFonts w:ascii="Calibri" w:hAnsi="Calibri" w:cs="Calibri"/>
          <w:sz w:val="22"/>
          <w:szCs w:val="22"/>
        </w:rPr>
        <w:t xml:space="preserve"> (Manual)</w:t>
      </w:r>
      <w:r w:rsidRPr="007A6958">
        <w:rPr>
          <w:rFonts w:ascii="Calibri" w:hAnsi="Calibri" w:cs="Calibri"/>
          <w:sz w:val="22"/>
          <w:szCs w:val="22"/>
        </w:rPr>
        <w:t>.</w:t>
      </w:r>
    </w:p>
    <w:p w14:paraId="3464D004" w14:textId="77777777" w:rsidR="006D5EF5" w:rsidRPr="007A6958" w:rsidRDefault="006D5EF5" w:rsidP="006D5EF5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Computer networking and Network Security.</w:t>
      </w:r>
    </w:p>
    <w:p w14:paraId="1A8D0B50" w14:textId="77777777" w:rsidR="00B32E10" w:rsidRPr="007A6958" w:rsidRDefault="00B32E10" w:rsidP="000A3368">
      <w:pPr>
        <w:rPr>
          <w:rFonts w:ascii="Calibri" w:hAnsi="Calibri" w:cs="Calibri"/>
          <w:b/>
          <w:sz w:val="22"/>
          <w:szCs w:val="22"/>
        </w:rPr>
      </w:pPr>
    </w:p>
    <w:p w14:paraId="2FF7B815" w14:textId="77777777" w:rsidR="000A3368" w:rsidRPr="007A6958" w:rsidRDefault="000A3368" w:rsidP="000A3368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Strength:</w:t>
      </w:r>
    </w:p>
    <w:p w14:paraId="4D5DC410" w14:textId="77777777" w:rsidR="000A3368" w:rsidRPr="007A6958" w:rsidRDefault="000A3368" w:rsidP="000A336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Determined to learn with practical knowledge.</w:t>
      </w:r>
    </w:p>
    <w:p w14:paraId="213769C3" w14:textId="77777777" w:rsidR="008111EA" w:rsidRPr="007A6958" w:rsidRDefault="000A3368" w:rsidP="000A336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Good communication skills.</w:t>
      </w:r>
      <w:r w:rsidR="008111EA" w:rsidRPr="007A6958">
        <w:rPr>
          <w:rFonts w:ascii="Calibri" w:hAnsi="Calibri" w:cs="Calibri"/>
          <w:sz w:val="22"/>
          <w:szCs w:val="22"/>
        </w:rPr>
        <w:t xml:space="preserve"> </w:t>
      </w:r>
    </w:p>
    <w:p w14:paraId="65E13069" w14:textId="77777777" w:rsidR="008111EA" w:rsidRPr="007A6958" w:rsidRDefault="000A0120" w:rsidP="008111E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Analytical and</w:t>
      </w:r>
      <w:r w:rsidR="008111EA" w:rsidRPr="007A6958">
        <w:rPr>
          <w:rFonts w:ascii="Calibri" w:hAnsi="Calibri" w:cs="Calibri"/>
          <w:sz w:val="22"/>
          <w:szCs w:val="22"/>
        </w:rPr>
        <w:t xml:space="preserve"> good at problem solving and excellent in maintaining interpersonal </w:t>
      </w:r>
      <w:proofErr w:type="gramStart"/>
      <w:r w:rsidR="008111EA" w:rsidRPr="007A6958">
        <w:rPr>
          <w:rFonts w:ascii="Calibri" w:hAnsi="Calibri" w:cs="Calibri"/>
          <w:sz w:val="22"/>
          <w:szCs w:val="22"/>
        </w:rPr>
        <w:t>relationship</w:t>
      </w:r>
      <w:proofErr w:type="gramEnd"/>
      <w:r w:rsidR="008111EA" w:rsidRPr="007A6958">
        <w:rPr>
          <w:rFonts w:ascii="Calibri" w:hAnsi="Calibri" w:cs="Calibri"/>
          <w:sz w:val="22"/>
          <w:szCs w:val="22"/>
        </w:rPr>
        <w:t>.</w:t>
      </w:r>
    </w:p>
    <w:p w14:paraId="0B0B0C6E" w14:textId="77777777" w:rsidR="000A3368" w:rsidRPr="007A6958" w:rsidRDefault="003B34CC" w:rsidP="000A336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Punctual,</w:t>
      </w:r>
      <w:r w:rsidR="00DE7FB9" w:rsidRPr="007A6958">
        <w:rPr>
          <w:rFonts w:ascii="Calibri" w:hAnsi="Calibri" w:cs="Calibri"/>
          <w:sz w:val="22"/>
          <w:szCs w:val="22"/>
        </w:rPr>
        <w:t xml:space="preserve"> </w:t>
      </w:r>
      <w:r w:rsidR="000A3368" w:rsidRPr="007A6958">
        <w:rPr>
          <w:rFonts w:ascii="Calibri" w:hAnsi="Calibri" w:cs="Calibri"/>
          <w:sz w:val="22"/>
          <w:szCs w:val="22"/>
        </w:rPr>
        <w:t>Enthusiastic.</w:t>
      </w:r>
    </w:p>
    <w:p w14:paraId="41E89B19" w14:textId="77777777" w:rsidR="00B32E10" w:rsidRPr="007A6958" w:rsidRDefault="00B32E10" w:rsidP="001B5A55">
      <w:pPr>
        <w:rPr>
          <w:rFonts w:ascii="Calibri" w:hAnsi="Calibri" w:cs="Calibri"/>
          <w:b/>
          <w:sz w:val="22"/>
          <w:szCs w:val="22"/>
        </w:rPr>
      </w:pPr>
    </w:p>
    <w:p w14:paraId="1392DE55" w14:textId="77777777" w:rsidR="00E36A5D" w:rsidRPr="007A6958" w:rsidRDefault="00C05C8D" w:rsidP="001B5A55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Personal Details:</w:t>
      </w:r>
    </w:p>
    <w:p w14:paraId="04682AF7" w14:textId="77777777" w:rsidR="004322DE" w:rsidRPr="007A6958" w:rsidRDefault="004322DE" w:rsidP="004322DE">
      <w:pPr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 xml:space="preserve">Father’s </w:t>
      </w:r>
      <w:proofErr w:type="gramStart"/>
      <w:r w:rsidRPr="007A6958">
        <w:rPr>
          <w:rFonts w:ascii="Calibri" w:hAnsi="Calibri" w:cs="Calibri"/>
          <w:sz w:val="22"/>
          <w:szCs w:val="22"/>
        </w:rPr>
        <w:t>Name :</w:t>
      </w:r>
      <w:proofErr w:type="gramEnd"/>
      <w:r w:rsidRPr="007A6958">
        <w:rPr>
          <w:rFonts w:ascii="Calibri" w:hAnsi="Calibri" w:cs="Calibri"/>
          <w:sz w:val="22"/>
          <w:szCs w:val="22"/>
        </w:rPr>
        <w:t xml:space="preserve"> </w:t>
      </w:r>
      <w:r w:rsidR="000953F3">
        <w:rPr>
          <w:rFonts w:ascii="Calibri" w:hAnsi="Calibri" w:cs="Calibri"/>
          <w:sz w:val="22"/>
          <w:szCs w:val="22"/>
        </w:rPr>
        <w:t>Prakash Dhamankar</w:t>
      </w:r>
    </w:p>
    <w:p w14:paraId="2B44EF2B" w14:textId="77777777" w:rsidR="004322DE" w:rsidRPr="007A6958" w:rsidRDefault="004322DE" w:rsidP="004322DE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proofErr w:type="gramStart"/>
      <w:r w:rsidRPr="007A6958">
        <w:rPr>
          <w:rFonts w:ascii="Calibri" w:hAnsi="Calibri" w:cs="Calibri"/>
          <w:sz w:val="22"/>
          <w:szCs w:val="22"/>
        </w:rPr>
        <w:t>Sex :</w:t>
      </w:r>
      <w:proofErr w:type="gramEnd"/>
      <w:r w:rsidRPr="007A6958">
        <w:rPr>
          <w:rFonts w:ascii="Calibri" w:hAnsi="Calibri" w:cs="Calibri"/>
          <w:sz w:val="22"/>
          <w:szCs w:val="22"/>
        </w:rPr>
        <w:t xml:space="preserve"> </w:t>
      </w:r>
      <w:r w:rsidRPr="007A6958">
        <w:rPr>
          <w:rFonts w:ascii="Calibri" w:hAnsi="Calibri" w:cs="Calibri"/>
          <w:sz w:val="22"/>
          <w:szCs w:val="22"/>
        </w:rPr>
        <w:tab/>
      </w:r>
      <w:r w:rsidRPr="007A6958">
        <w:rPr>
          <w:rFonts w:ascii="Calibri" w:hAnsi="Calibri" w:cs="Calibri"/>
          <w:sz w:val="22"/>
          <w:szCs w:val="22"/>
        </w:rPr>
        <w:tab/>
        <w:t xml:space="preserve">   Male</w:t>
      </w:r>
    </w:p>
    <w:p w14:paraId="0E980942" w14:textId="77777777" w:rsidR="004322DE" w:rsidRPr="007A6958" w:rsidRDefault="00574183" w:rsidP="004322DE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Marital</w:t>
      </w:r>
      <w:r w:rsidR="004322DE" w:rsidRPr="007A695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322DE" w:rsidRPr="007A6958">
        <w:rPr>
          <w:rFonts w:ascii="Calibri" w:hAnsi="Calibri" w:cs="Calibri"/>
          <w:sz w:val="22"/>
          <w:szCs w:val="22"/>
        </w:rPr>
        <w:t>Status :</w:t>
      </w:r>
      <w:proofErr w:type="gramEnd"/>
      <w:r w:rsidR="004322DE" w:rsidRPr="007A6958">
        <w:rPr>
          <w:rFonts w:ascii="Calibri" w:hAnsi="Calibri" w:cs="Calibri"/>
          <w:sz w:val="22"/>
          <w:szCs w:val="22"/>
        </w:rPr>
        <w:t xml:space="preserve"> </w:t>
      </w:r>
      <w:r w:rsidR="000953F3">
        <w:rPr>
          <w:rFonts w:ascii="Calibri" w:hAnsi="Calibri" w:cs="Calibri"/>
          <w:sz w:val="22"/>
          <w:szCs w:val="22"/>
        </w:rPr>
        <w:t>Married</w:t>
      </w:r>
    </w:p>
    <w:p w14:paraId="79A7EB23" w14:textId="77777777" w:rsidR="00661629" w:rsidRPr="007A6958" w:rsidRDefault="00661629" w:rsidP="00661629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Date of Birth:</w:t>
      </w:r>
      <w:r w:rsidRPr="007A6958">
        <w:rPr>
          <w:rFonts w:ascii="Calibri" w:hAnsi="Calibri" w:cs="Calibri"/>
          <w:b/>
          <w:sz w:val="22"/>
          <w:szCs w:val="22"/>
        </w:rPr>
        <w:t xml:space="preserve">     </w:t>
      </w:r>
      <w:r w:rsidR="000953F3">
        <w:rPr>
          <w:rFonts w:ascii="Calibri" w:hAnsi="Calibri" w:cs="Calibri"/>
          <w:sz w:val="22"/>
          <w:szCs w:val="22"/>
        </w:rPr>
        <w:t>20</w:t>
      </w:r>
      <w:r w:rsidRPr="007A6958">
        <w:rPr>
          <w:rFonts w:ascii="Calibri" w:hAnsi="Calibri" w:cs="Calibri"/>
          <w:sz w:val="22"/>
          <w:szCs w:val="22"/>
          <w:vertAlign w:val="superscript"/>
        </w:rPr>
        <w:t>th</w:t>
      </w:r>
      <w:r w:rsidRPr="007A6958">
        <w:rPr>
          <w:rFonts w:ascii="Calibri" w:hAnsi="Calibri" w:cs="Calibri"/>
          <w:sz w:val="22"/>
          <w:szCs w:val="22"/>
        </w:rPr>
        <w:t xml:space="preserve"> </w:t>
      </w:r>
      <w:r w:rsidR="000953F3">
        <w:rPr>
          <w:rFonts w:ascii="Calibri" w:hAnsi="Calibri" w:cs="Calibri"/>
          <w:sz w:val="22"/>
          <w:szCs w:val="22"/>
        </w:rPr>
        <w:t xml:space="preserve">August </w:t>
      </w:r>
      <w:r w:rsidRPr="007A6958">
        <w:rPr>
          <w:rFonts w:ascii="Calibri" w:hAnsi="Calibri" w:cs="Calibri"/>
          <w:sz w:val="22"/>
          <w:szCs w:val="22"/>
        </w:rPr>
        <w:t>199</w:t>
      </w:r>
      <w:r w:rsidR="000953F3">
        <w:rPr>
          <w:rFonts w:ascii="Calibri" w:hAnsi="Calibri" w:cs="Calibri"/>
          <w:sz w:val="22"/>
          <w:szCs w:val="22"/>
        </w:rPr>
        <w:t>1</w:t>
      </w:r>
    </w:p>
    <w:p w14:paraId="39F48677" w14:textId="77777777" w:rsidR="00B32E10" w:rsidRPr="007A6958" w:rsidRDefault="00B32E10" w:rsidP="00A86979">
      <w:pPr>
        <w:rPr>
          <w:rFonts w:ascii="Calibri" w:hAnsi="Calibri" w:cs="Calibri"/>
          <w:b/>
          <w:sz w:val="22"/>
          <w:szCs w:val="22"/>
        </w:rPr>
      </w:pPr>
    </w:p>
    <w:p w14:paraId="74D75AAB" w14:textId="77777777" w:rsidR="001B5A55" w:rsidRPr="007A6958" w:rsidRDefault="00661629" w:rsidP="00A86979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 xml:space="preserve">Languages known: </w:t>
      </w:r>
    </w:p>
    <w:p w14:paraId="04BE515A" w14:textId="77777777" w:rsidR="00661629" w:rsidRPr="007A6958" w:rsidRDefault="00661629" w:rsidP="001B5A5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English, Marathi, Hindi.</w:t>
      </w:r>
    </w:p>
    <w:p w14:paraId="1443ADA9" w14:textId="77777777" w:rsidR="00B32E10" w:rsidRPr="007A6958" w:rsidRDefault="00B32E10" w:rsidP="00A86979">
      <w:pPr>
        <w:rPr>
          <w:rFonts w:ascii="Calibri" w:hAnsi="Calibri" w:cs="Calibri"/>
          <w:b/>
          <w:sz w:val="22"/>
          <w:szCs w:val="22"/>
        </w:rPr>
      </w:pPr>
    </w:p>
    <w:p w14:paraId="0369D635" w14:textId="77777777" w:rsidR="001B5A55" w:rsidRPr="007A6958" w:rsidRDefault="00661629" w:rsidP="00A86979">
      <w:pPr>
        <w:rPr>
          <w:rFonts w:ascii="Calibri" w:hAnsi="Calibri" w:cs="Calibri"/>
          <w:b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 xml:space="preserve">Hobbies: </w:t>
      </w:r>
    </w:p>
    <w:p w14:paraId="0E4B705F" w14:textId="77777777" w:rsidR="00C05C8D" w:rsidRPr="007A6958" w:rsidRDefault="00144CA3" w:rsidP="001B5A5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 xml:space="preserve">Playing games, Watching </w:t>
      </w:r>
      <w:proofErr w:type="spellStart"/>
      <w:r w:rsidR="00D949BA" w:rsidRPr="007A6958">
        <w:rPr>
          <w:rFonts w:ascii="Calibri" w:hAnsi="Calibri" w:cs="Calibri"/>
          <w:sz w:val="22"/>
          <w:szCs w:val="22"/>
        </w:rPr>
        <w:t>Animes</w:t>
      </w:r>
      <w:proofErr w:type="spellEnd"/>
      <w:r w:rsidRPr="007A6958">
        <w:rPr>
          <w:rFonts w:ascii="Calibri" w:hAnsi="Calibri" w:cs="Calibri"/>
          <w:sz w:val="22"/>
          <w:szCs w:val="22"/>
        </w:rPr>
        <w:t>,</w:t>
      </w:r>
      <w:r w:rsidR="00D949BA" w:rsidRPr="007A6958">
        <w:rPr>
          <w:rFonts w:ascii="Calibri" w:hAnsi="Calibri" w:cs="Calibri"/>
          <w:sz w:val="22"/>
          <w:szCs w:val="22"/>
        </w:rPr>
        <w:t xml:space="preserve"> Watching Technological Videos</w:t>
      </w:r>
      <w:r w:rsidR="00926471" w:rsidRPr="007A6958">
        <w:rPr>
          <w:rFonts w:ascii="Calibri" w:hAnsi="Calibri" w:cs="Calibri"/>
          <w:sz w:val="22"/>
          <w:szCs w:val="22"/>
        </w:rPr>
        <w:t>,</w:t>
      </w:r>
      <w:r w:rsidRPr="007A6958">
        <w:rPr>
          <w:rFonts w:ascii="Calibri" w:hAnsi="Calibri" w:cs="Calibri"/>
          <w:sz w:val="22"/>
          <w:szCs w:val="22"/>
        </w:rPr>
        <w:t xml:space="preserve"> </w:t>
      </w:r>
      <w:r w:rsidR="00D05B1B" w:rsidRPr="007A6958">
        <w:rPr>
          <w:rFonts w:ascii="Calibri" w:hAnsi="Calibri" w:cs="Calibri"/>
          <w:sz w:val="22"/>
          <w:szCs w:val="22"/>
        </w:rPr>
        <w:t>Listen</w:t>
      </w:r>
      <w:r w:rsidR="00926471" w:rsidRPr="007A6958">
        <w:rPr>
          <w:rFonts w:ascii="Calibri" w:hAnsi="Calibri" w:cs="Calibri"/>
          <w:sz w:val="22"/>
          <w:szCs w:val="22"/>
        </w:rPr>
        <w:t>ing to music.</w:t>
      </w:r>
    </w:p>
    <w:p w14:paraId="7F229A11" w14:textId="77777777" w:rsidR="00B32E10" w:rsidRPr="007A6958" w:rsidRDefault="00B32E10" w:rsidP="008859BE">
      <w:pPr>
        <w:rPr>
          <w:rFonts w:ascii="Calibri" w:hAnsi="Calibri" w:cs="Calibri"/>
          <w:b/>
          <w:sz w:val="22"/>
          <w:szCs w:val="22"/>
        </w:rPr>
      </w:pPr>
    </w:p>
    <w:p w14:paraId="6D7D68CC" w14:textId="77777777" w:rsidR="00341D0E" w:rsidRPr="007A6958" w:rsidRDefault="008859BE" w:rsidP="008859BE">
      <w:p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b/>
          <w:sz w:val="22"/>
          <w:szCs w:val="22"/>
        </w:rPr>
        <w:t>Declaration:</w:t>
      </w:r>
    </w:p>
    <w:p w14:paraId="7F2A463A" w14:textId="77777777" w:rsidR="00B32E10" w:rsidRPr="007A6958" w:rsidRDefault="00B32E10" w:rsidP="008859BE">
      <w:pPr>
        <w:rPr>
          <w:rFonts w:ascii="Calibri" w:hAnsi="Calibri" w:cs="Calibri"/>
          <w:sz w:val="22"/>
          <w:szCs w:val="22"/>
        </w:rPr>
      </w:pPr>
    </w:p>
    <w:p w14:paraId="13D52379" w14:textId="77777777" w:rsidR="00136587" w:rsidRPr="007A6958" w:rsidRDefault="008859BE" w:rsidP="008859BE">
      <w:pPr>
        <w:rPr>
          <w:rFonts w:ascii="Calibri" w:hAnsi="Calibri" w:cs="Calibri"/>
          <w:sz w:val="22"/>
          <w:szCs w:val="22"/>
        </w:rPr>
      </w:pPr>
      <w:r w:rsidRPr="007A6958">
        <w:rPr>
          <w:rFonts w:ascii="Calibri" w:hAnsi="Calibri" w:cs="Calibri"/>
          <w:sz w:val="22"/>
          <w:szCs w:val="22"/>
        </w:rPr>
        <w:t>I do her</w:t>
      </w:r>
      <w:r w:rsidR="00D571E8" w:rsidRPr="007A6958">
        <w:rPr>
          <w:rFonts w:ascii="Calibri" w:hAnsi="Calibri" w:cs="Calibri"/>
          <w:sz w:val="22"/>
          <w:szCs w:val="22"/>
        </w:rPr>
        <w:t>e</w:t>
      </w:r>
      <w:r w:rsidRPr="007A6958">
        <w:rPr>
          <w:rFonts w:ascii="Calibri" w:hAnsi="Calibri" w:cs="Calibri"/>
          <w:sz w:val="22"/>
          <w:szCs w:val="22"/>
        </w:rPr>
        <w:t xml:space="preserve">by declare that the particulars of information and facts stated herein above are true, </w:t>
      </w:r>
      <w:proofErr w:type="gramStart"/>
      <w:r w:rsidRPr="007A6958">
        <w:rPr>
          <w:rFonts w:ascii="Calibri" w:hAnsi="Calibri" w:cs="Calibri"/>
          <w:sz w:val="22"/>
          <w:szCs w:val="22"/>
        </w:rPr>
        <w:t>correct</w:t>
      </w:r>
      <w:proofErr w:type="gramEnd"/>
      <w:r w:rsidRPr="007A6958">
        <w:rPr>
          <w:rFonts w:ascii="Calibri" w:hAnsi="Calibri" w:cs="Calibri"/>
          <w:sz w:val="22"/>
          <w:szCs w:val="22"/>
        </w:rPr>
        <w:t xml:space="preserve"> and complete to the best of my knowledge and belief.</w:t>
      </w:r>
    </w:p>
    <w:p w14:paraId="72BE8AEE" w14:textId="77777777" w:rsidR="00AC38C1" w:rsidRPr="007A6958" w:rsidRDefault="000953F3" w:rsidP="00AC38C1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Sagar Dhamankar</w:t>
      </w:r>
    </w:p>
    <w:sectPr w:rsidR="00AC38C1" w:rsidRPr="007A6958" w:rsidSect="005139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F1C9" w14:textId="77777777" w:rsidR="00513960" w:rsidRDefault="00513960" w:rsidP="003D6623">
      <w:r>
        <w:separator/>
      </w:r>
    </w:p>
  </w:endnote>
  <w:endnote w:type="continuationSeparator" w:id="0">
    <w:p w14:paraId="653CC9AB" w14:textId="77777777" w:rsidR="00513960" w:rsidRDefault="00513960" w:rsidP="003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8453" w14:textId="77777777" w:rsidR="00513960" w:rsidRDefault="00513960" w:rsidP="003D6623">
      <w:r>
        <w:separator/>
      </w:r>
    </w:p>
  </w:footnote>
  <w:footnote w:type="continuationSeparator" w:id="0">
    <w:p w14:paraId="1045009A" w14:textId="77777777" w:rsidR="00513960" w:rsidRDefault="00513960" w:rsidP="003D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 w15:restartNumberingAfterBreak="0">
    <w:nsid w:val="06BD2D11"/>
    <w:multiLevelType w:val="hybridMultilevel"/>
    <w:tmpl w:val="23B6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080"/>
    <w:multiLevelType w:val="hybridMultilevel"/>
    <w:tmpl w:val="641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307F"/>
    <w:multiLevelType w:val="hybridMultilevel"/>
    <w:tmpl w:val="56B4C1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D80"/>
    <w:multiLevelType w:val="hybridMultilevel"/>
    <w:tmpl w:val="3C5A9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713B6"/>
    <w:multiLevelType w:val="hybridMultilevel"/>
    <w:tmpl w:val="41A6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4821"/>
    <w:multiLevelType w:val="hybridMultilevel"/>
    <w:tmpl w:val="CA9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941A6"/>
    <w:multiLevelType w:val="hybridMultilevel"/>
    <w:tmpl w:val="8656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E39F8"/>
    <w:multiLevelType w:val="hybridMultilevel"/>
    <w:tmpl w:val="3D64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5A5E"/>
    <w:multiLevelType w:val="hybridMultilevel"/>
    <w:tmpl w:val="FCEC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2A24"/>
    <w:multiLevelType w:val="hybridMultilevel"/>
    <w:tmpl w:val="B392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209C0"/>
    <w:multiLevelType w:val="hybridMultilevel"/>
    <w:tmpl w:val="361E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18CF"/>
    <w:multiLevelType w:val="hybridMultilevel"/>
    <w:tmpl w:val="E0A48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553859"/>
    <w:multiLevelType w:val="hybridMultilevel"/>
    <w:tmpl w:val="ED2AE75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2F9815E2"/>
    <w:multiLevelType w:val="hybridMultilevel"/>
    <w:tmpl w:val="8806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4599"/>
    <w:multiLevelType w:val="hybridMultilevel"/>
    <w:tmpl w:val="7E7CC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04F97"/>
    <w:multiLevelType w:val="hybridMultilevel"/>
    <w:tmpl w:val="E0DA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CC2045"/>
    <w:multiLevelType w:val="hybridMultilevel"/>
    <w:tmpl w:val="617C3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3D110E"/>
    <w:multiLevelType w:val="hybridMultilevel"/>
    <w:tmpl w:val="E6781C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7607"/>
    <w:multiLevelType w:val="hybridMultilevel"/>
    <w:tmpl w:val="54A46C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7A08F6"/>
    <w:multiLevelType w:val="hybridMultilevel"/>
    <w:tmpl w:val="ECB6C79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2D43"/>
    <w:multiLevelType w:val="hybridMultilevel"/>
    <w:tmpl w:val="279AAD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776A0"/>
    <w:multiLevelType w:val="hybridMultilevel"/>
    <w:tmpl w:val="075C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15AA"/>
    <w:multiLevelType w:val="hybridMultilevel"/>
    <w:tmpl w:val="C206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95C8A"/>
    <w:multiLevelType w:val="hybridMultilevel"/>
    <w:tmpl w:val="57886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59028F"/>
    <w:multiLevelType w:val="hybridMultilevel"/>
    <w:tmpl w:val="CC52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C72CD"/>
    <w:multiLevelType w:val="hybridMultilevel"/>
    <w:tmpl w:val="D17AB13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 w15:restartNumberingAfterBreak="0">
    <w:nsid w:val="54E05600"/>
    <w:multiLevelType w:val="hybridMultilevel"/>
    <w:tmpl w:val="E88608E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F33A5"/>
    <w:multiLevelType w:val="hybridMultilevel"/>
    <w:tmpl w:val="08C0F60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3809"/>
    <w:multiLevelType w:val="hybridMultilevel"/>
    <w:tmpl w:val="98F8C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686B"/>
    <w:multiLevelType w:val="hybridMultilevel"/>
    <w:tmpl w:val="209443A6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6A2854"/>
    <w:multiLevelType w:val="hybridMultilevel"/>
    <w:tmpl w:val="8018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E273C"/>
    <w:multiLevelType w:val="hybridMultilevel"/>
    <w:tmpl w:val="AF36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6592"/>
    <w:multiLevelType w:val="hybridMultilevel"/>
    <w:tmpl w:val="D5D8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F5FFB"/>
    <w:multiLevelType w:val="hybridMultilevel"/>
    <w:tmpl w:val="C9CE7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05432B"/>
    <w:multiLevelType w:val="hybridMultilevel"/>
    <w:tmpl w:val="2E7475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6373">
    <w:abstractNumId w:val="4"/>
  </w:num>
  <w:num w:numId="2" w16cid:durableId="119418217">
    <w:abstractNumId w:val="32"/>
  </w:num>
  <w:num w:numId="3" w16cid:durableId="1132405991">
    <w:abstractNumId w:val="28"/>
  </w:num>
  <w:num w:numId="4" w16cid:durableId="1644045090">
    <w:abstractNumId w:val="22"/>
  </w:num>
  <w:num w:numId="5" w16cid:durableId="2049063908">
    <w:abstractNumId w:val="29"/>
  </w:num>
  <w:num w:numId="6" w16cid:durableId="1581016069">
    <w:abstractNumId w:val="16"/>
  </w:num>
  <w:num w:numId="7" w16cid:durableId="1319115429">
    <w:abstractNumId w:val="21"/>
  </w:num>
  <w:num w:numId="8" w16cid:durableId="1760711592">
    <w:abstractNumId w:val="6"/>
  </w:num>
  <w:num w:numId="9" w16cid:durableId="199361740">
    <w:abstractNumId w:val="2"/>
  </w:num>
  <w:num w:numId="10" w16cid:durableId="897739631">
    <w:abstractNumId w:val="23"/>
  </w:num>
  <w:num w:numId="11" w16cid:durableId="1117219568">
    <w:abstractNumId w:val="0"/>
  </w:num>
  <w:num w:numId="12" w16cid:durableId="1346634757">
    <w:abstractNumId w:val="3"/>
  </w:num>
  <w:num w:numId="13" w16cid:durableId="1520199733">
    <w:abstractNumId w:val="37"/>
  </w:num>
  <w:num w:numId="14" w16cid:durableId="80761037">
    <w:abstractNumId w:val="12"/>
  </w:num>
  <w:num w:numId="15" w16cid:durableId="538859027">
    <w:abstractNumId w:val="19"/>
  </w:num>
  <w:num w:numId="16" w16cid:durableId="1374190750">
    <w:abstractNumId w:val="31"/>
  </w:num>
  <w:num w:numId="17" w16cid:durableId="346446352">
    <w:abstractNumId w:val="25"/>
  </w:num>
  <w:num w:numId="18" w16cid:durableId="1692338523">
    <w:abstractNumId w:val="26"/>
  </w:num>
  <w:num w:numId="19" w16cid:durableId="321200458">
    <w:abstractNumId w:val="17"/>
  </w:num>
  <w:num w:numId="20" w16cid:durableId="1036076863">
    <w:abstractNumId w:val="36"/>
  </w:num>
  <w:num w:numId="21" w16cid:durableId="1956055797">
    <w:abstractNumId w:val="24"/>
  </w:num>
  <w:num w:numId="22" w16cid:durableId="456266911">
    <w:abstractNumId w:val="18"/>
  </w:num>
  <w:num w:numId="23" w16cid:durableId="1587301870">
    <w:abstractNumId w:val="33"/>
  </w:num>
  <w:num w:numId="24" w16cid:durableId="2023313904">
    <w:abstractNumId w:val="14"/>
  </w:num>
  <w:num w:numId="25" w16cid:durableId="852261351">
    <w:abstractNumId w:val="7"/>
  </w:num>
  <w:num w:numId="26" w16cid:durableId="1825005417">
    <w:abstractNumId w:val="27"/>
  </w:num>
  <w:num w:numId="27" w16cid:durableId="428814747">
    <w:abstractNumId w:val="35"/>
  </w:num>
  <w:num w:numId="28" w16cid:durableId="1291208270">
    <w:abstractNumId w:val="8"/>
  </w:num>
  <w:num w:numId="29" w16cid:durableId="1711490094">
    <w:abstractNumId w:val="1"/>
  </w:num>
  <w:num w:numId="30" w16cid:durableId="1699155671">
    <w:abstractNumId w:val="9"/>
  </w:num>
  <w:num w:numId="31" w16cid:durableId="2086995736">
    <w:abstractNumId w:val="10"/>
  </w:num>
  <w:num w:numId="32" w16cid:durableId="1101729001">
    <w:abstractNumId w:val="5"/>
  </w:num>
  <w:num w:numId="33" w16cid:durableId="168327664">
    <w:abstractNumId w:val="15"/>
  </w:num>
  <w:num w:numId="34" w16cid:durableId="1270821503">
    <w:abstractNumId w:val="34"/>
  </w:num>
  <w:num w:numId="35" w16cid:durableId="1642541589">
    <w:abstractNumId w:val="11"/>
  </w:num>
  <w:num w:numId="36" w16cid:durableId="337390188">
    <w:abstractNumId w:val="13"/>
  </w:num>
  <w:num w:numId="37" w16cid:durableId="494298101">
    <w:abstractNumId w:val="20"/>
  </w:num>
  <w:num w:numId="38" w16cid:durableId="20427795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78"/>
    <w:rsid w:val="00001395"/>
    <w:rsid w:val="00011E65"/>
    <w:rsid w:val="00025D0B"/>
    <w:rsid w:val="00031D56"/>
    <w:rsid w:val="000511F0"/>
    <w:rsid w:val="000533C4"/>
    <w:rsid w:val="0005503F"/>
    <w:rsid w:val="00060F31"/>
    <w:rsid w:val="00062404"/>
    <w:rsid w:val="0006572E"/>
    <w:rsid w:val="0007128B"/>
    <w:rsid w:val="00072DD8"/>
    <w:rsid w:val="000754CC"/>
    <w:rsid w:val="00083314"/>
    <w:rsid w:val="00092B98"/>
    <w:rsid w:val="000953F3"/>
    <w:rsid w:val="000A0120"/>
    <w:rsid w:val="000A3368"/>
    <w:rsid w:val="000B6FAF"/>
    <w:rsid w:val="000C6A97"/>
    <w:rsid w:val="000D13B9"/>
    <w:rsid w:val="000D1D17"/>
    <w:rsid w:val="000D4D13"/>
    <w:rsid w:val="000E492D"/>
    <w:rsid w:val="000E6BDA"/>
    <w:rsid w:val="000F1915"/>
    <w:rsid w:val="000F2872"/>
    <w:rsid w:val="00104348"/>
    <w:rsid w:val="00106CA8"/>
    <w:rsid w:val="00113749"/>
    <w:rsid w:val="00123757"/>
    <w:rsid w:val="00135F32"/>
    <w:rsid w:val="00136587"/>
    <w:rsid w:val="001425EF"/>
    <w:rsid w:val="00144CA3"/>
    <w:rsid w:val="001506D3"/>
    <w:rsid w:val="00190C11"/>
    <w:rsid w:val="00197D78"/>
    <w:rsid w:val="001A1213"/>
    <w:rsid w:val="001A4D13"/>
    <w:rsid w:val="001A5199"/>
    <w:rsid w:val="001B4ED6"/>
    <w:rsid w:val="001B5A55"/>
    <w:rsid w:val="001B7A7C"/>
    <w:rsid w:val="001C7989"/>
    <w:rsid w:val="001D626D"/>
    <w:rsid w:val="001E7814"/>
    <w:rsid w:val="00200F76"/>
    <w:rsid w:val="00216413"/>
    <w:rsid w:val="002168E9"/>
    <w:rsid w:val="00222E1C"/>
    <w:rsid w:val="002330ED"/>
    <w:rsid w:val="00242B6C"/>
    <w:rsid w:val="0024359A"/>
    <w:rsid w:val="00243DBD"/>
    <w:rsid w:val="00246011"/>
    <w:rsid w:val="002509AE"/>
    <w:rsid w:val="002540AD"/>
    <w:rsid w:val="00254F82"/>
    <w:rsid w:val="00262531"/>
    <w:rsid w:val="0027147A"/>
    <w:rsid w:val="00273BB5"/>
    <w:rsid w:val="00282B26"/>
    <w:rsid w:val="002A342A"/>
    <w:rsid w:val="002A5E62"/>
    <w:rsid w:val="002B5A53"/>
    <w:rsid w:val="002C41CD"/>
    <w:rsid w:val="002D1B54"/>
    <w:rsid w:val="002D52C4"/>
    <w:rsid w:val="00311D42"/>
    <w:rsid w:val="00313990"/>
    <w:rsid w:val="00323175"/>
    <w:rsid w:val="003311ED"/>
    <w:rsid w:val="00341D0E"/>
    <w:rsid w:val="00345318"/>
    <w:rsid w:val="0035778F"/>
    <w:rsid w:val="00364FE8"/>
    <w:rsid w:val="00367674"/>
    <w:rsid w:val="0038227E"/>
    <w:rsid w:val="00382E56"/>
    <w:rsid w:val="00390F65"/>
    <w:rsid w:val="00391C53"/>
    <w:rsid w:val="003A41C4"/>
    <w:rsid w:val="003B151F"/>
    <w:rsid w:val="003B3046"/>
    <w:rsid w:val="003B34CC"/>
    <w:rsid w:val="003C2883"/>
    <w:rsid w:val="003C2A82"/>
    <w:rsid w:val="003D077D"/>
    <w:rsid w:val="003D6623"/>
    <w:rsid w:val="003D6F81"/>
    <w:rsid w:val="003F05C2"/>
    <w:rsid w:val="003F3F0C"/>
    <w:rsid w:val="003F579B"/>
    <w:rsid w:val="003F5ABF"/>
    <w:rsid w:val="00401144"/>
    <w:rsid w:val="00402777"/>
    <w:rsid w:val="0040517F"/>
    <w:rsid w:val="00420EFF"/>
    <w:rsid w:val="00430473"/>
    <w:rsid w:val="004322DE"/>
    <w:rsid w:val="004340A2"/>
    <w:rsid w:val="00435E57"/>
    <w:rsid w:val="00440F9E"/>
    <w:rsid w:val="00441785"/>
    <w:rsid w:val="00447976"/>
    <w:rsid w:val="00455DC0"/>
    <w:rsid w:val="00461365"/>
    <w:rsid w:val="00484A10"/>
    <w:rsid w:val="004862E5"/>
    <w:rsid w:val="00495CED"/>
    <w:rsid w:val="00496555"/>
    <w:rsid w:val="004A3721"/>
    <w:rsid w:val="004A7064"/>
    <w:rsid w:val="004B6B15"/>
    <w:rsid w:val="004D2C51"/>
    <w:rsid w:val="004D482C"/>
    <w:rsid w:val="004E6ACE"/>
    <w:rsid w:val="004F1230"/>
    <w:rsid w:val="005017BE"/>
    <w:rsid w:val="00501DE9"/>
    <w:rsid w:val="0050454F"/>
    <w:rsid w:val="00513960"/>
    <w:rsid w:val="00535497"/>
    <w:rsid w:val="0053562F"/>
    <w:rsid w:val="00537AEB"/>
    <w:rsid w:val="005608DF"/>
    <w:rsid w:val="00574183"/>
    <w:rsid w:val="00586A36"/>
    <w:rsid w:val="00587452"/>
    <w:rsid w:val="0059454E"/>
    <w:rsid w:val="005A4F05"/>
    <w:rsid w:val="005A619B"/>
    <w:rsid w:val="005C4748"/>
    <w:rsid w:val="005C4F3F"/>
    <w:rsid w:val="005D036B"/>
    <w:rsid w:val="005F3FF7"/>
    <w:rsid w:val="00600211"/>
    <w:rsid w:val="006150C0"/>
    <w:rsid w:val="00617611"/>
    <w:rsid w:val="0062154A"/>
    <w:rsid w:val="00640270"/>
    <w:rsid w:val="0064392F"/>
    <w:rsid w:val="0064520A"/>
    <w:rsid w:val="0065632E"/>
    <w:rsid w:val="00657017"/>
    <w:rsid w:val="00661629"/>
    <w:rsid w:val="00662817"/>
    <w:rsid w:val="00680F4A"/>
    <w:rsid w:val="006A3D20"/>
    <w:rsid w:val="006A6B18"/>
    <w:rsid w:val="006B3532"/>
    <w:rsid w:val="006B3596"/>
    <w:rsid w:val="006C077D"/>
    <w:rsid w:val="006C3B34"/>
    <w:rsid w:val="006C3F96"/>
    <w:rsid w:val="006C4DAE"/>
    <w:rsid w:val="006C7230"/>
    <w:rsid w:val="006D5EF5"/>
    <w:rsid w:val="006E1309"/>
    <w:rsid w:val="006F1EC9"/>
    <w:rsid w:val="007034FA"/>
    <w:rsid w:val="007136F9"/>
    <w:rsid w:val="00727E12"/>
    <w:rsid w:val="0073176F"/>
    <w:rsid w:val="0073181D"/>
    <w:rsid w:val="00737495"/>
    <w:rsid w:val="00740AA6"/>
    <w:rsid w:val="00740D57"/>
    <w:rsid w:val="00744545"/>
    <w:rsid w:val="007452FD"/>
    <w:rsid w:val="00756027"/>
    <w:rsid w:val="00765180"/>
    <w:rsid w:val="00767AC7"/>
    <w:rsid w:val="00777BA4"/>
    <w:rsid w:val="00792727"/>
    <w:rsid w:val="00795354"/>
    <w:rsid w:val="007A5F67"/>
    <w:rsid w:val="007A6958"/>
    <w:rsid w:val="007A7650"/>
    <w:rsid w:val="007B0C3A"/>
    <w:rsid w:val="007C0A4C"/>
    <w:rsid w:val="007C2A92"/>
    <w:rsid w:val="007D10D7"/>
    <w:rsid w:val="007D75B7"/>
    <w:rsid w:val="007E2BEF"/>
    <w:rsid w:val="007E76CE"/>
    <w:rsid w:val="007E7723"/>
    <w:rsid w:val="00802CA3"/>
    <w:rsid w:val="00802EBE"/>
    <w:rsid w:val="00805382"/>
    <w:rsid w:val="008108DD"/>
    <w:rsid w:val="008111EA"/>
    <w:rsid w:val="008152D9"/>
    <w:rsid w:val="00816C49"/>
    <w:rsid w:val="00825C71"/>
    <w:rsid w:val="00825DB3"/>
    <w:rsid w:val="00826175"/>
    <w:rsid w:val="0082796F"/>
    <w:rsid w:val="00830C4E"/>
    <w:rsid w:val="00831DFA"/>
    <w:rsid w:val="0085435F"/>
    <w:rsid w:val="00883CE3"/>
    <w:rsid w:val="008859BE"/>
    <w:rsid w:val="008A1B34"/>
    <w:rsid w:val="008A5B83"/>
    <w:rsid w:val="008A6C84"/>
    <w:rsid w:val="008A739C"/>
    <w:rsid w:val="008C64F0"/>
    <w:rsid w:val="008D12F3"/>
    <w:rsid w:val="008E4076"/>
    <w:rsid w:val="008F5DAD"/>
    <w:rsid w:val="00901A72"/>
    <w:rsid w:val="0090760C"/>
    <w:rsid w:val="00920E61"/>
    <w:rsid w:val="00926471"/>
    <w:rsid w:val="00926696"/>
    <w:rsid w:val="00931472"/>
    <w:rsid w:val="009340DC"/>
    <w:rsid w:val="00936DCE"/>
    <w:rsid w:val="00942B6D"/>
    <w:rsid w:val="00960EDF"/>
    <w:rsid w:val="009620E7"/>
    <w:rsid w:val="00963C8C"/>
    <w:rsid w:val="009743DA"/>
    <w:rsid w:val="00982545"/>
    <w:rsid w:val="00984446"/>
    <w:rsid w:val="00986282"/>
    <w:rsid w:val="00987B5E"/>
    <w:rsid w:val="00995CA0"/>
    <w:rsid w:val="009A3B96"/>
    <w:rsid w:val="009A5F41"/>
    <w:rsid w:val="009C0551"/>
    <w:rsid w:val="009C52FD"/>
    <w:rsid w:val="009E33BC"/>
    <w:rsid w:val="009E5620"/>
    <w:rsid w:val="009F2DE6"/>
    <w:rsid w:val="00A03464"/>
    <w:rsid w:val="00A12145"/>
    <w:rsid w:val="00A13112"/>
    <w:rsid w:val="00A2787B"/>
    <w:rsid w:val="00A35220"/>
    <w:rsid w:val="00A35887"/>
    <w:rsid w:val="00A37B54"/>
    <w:rsid w:val="00A53895"/>
    <w:rsid w:val="00A711FD"/>
    <w:rsid w:val="00A75DAF"/>
    <w:rsid w:val="00A86979"/>
    <w:rsid w:val="00A91D49"/>
    <w:rsid w:val="00A946CD"/>
    <w:rsid w:val="00A94FA8"/>
    <w:rsid w:val="00A95FB1"/>
    <w:rsid w:val="00AC09DB"/>
    <w:rsid w:val="00AC2434"/>
    <w:rsid w:val="00AC38C1"/>
    <w:rsid w:val="00AD1742"/>
    <w:rsid w:val="00AD7E01"/>
    <w:rsid w:val="00AE13EB"/>
    <w:rsid w:val="00AE5083"/>
    <w:rsid w:val="00AF0020"/>
    <w:rsid w:val="00AF5D35"/>
    <w:rsid w:val="00B221DD"/>
    <w:rsid w:val="00B24DBA"/>
    <w:rsid w:val="00B32D7E"/>
    <w:rsid w:val="00B32E10"/>
    <w:rsid w:val="00B40020"/>
    <w:rsid w:val="00B40559"/>
    <w:rsid w:val="00B504B1"/>
    <w:rsid w:val="00B51BEA"/>
    <w:rsid w:val="00B5651F"/>
    <w:rsid w:val="00B744C6"/>
    <w:rsid w:val="00B80178"/>
    <w:rsid w:val="00B8126B"/>
    <w:rsid w:val="00B81632"/>
    <w:rsid w:val="00B86D84"/>
    <w:rsid w:val="00B8741F"/>
    <w:rsid w:val="00BA1387"/>
    <w:rsid w:val="00BA6B3B"/>
    <w:rsid w:val="00BB0996"/>
    <w:rsid w:val="00BB29C1"/>
    <w:rsid w:val="00BB759F"/>
    <w:rsid w:val="00BC413C"/>
    <w:rsid w:val="00BD293B"/>
    <w:rsid w:val="00BD2C0F"/>
    <w:rsid w:val="00BF5850"/>
    <w:rsid w:val="00BF6387"/>
    <w:rsid w:val="00BF6EB7"/>
    <w:rsid w:val="00C02160"/>
    <w:rsid w:val="00C05C8D"/>
    <w:rsid w:val="00C22D2B"/>
    <w:rsid w:val="00C26D89"/>
    <w:rsid w:val="00C36CCA"/>
    <w:rsid w:val="00C371AC"/>
    <w:rsid w:val="00C4625D"/>
    <w:rsid w:val="00C475E9"/>
    <w:rsid w:val="00C50F75"/>
    <w:rsid w:val="00C614D9"/>
    <w:rsid w:val="00C616BD"/>
    <w:rsid w:val="00C63912"/>
    <w:rsid w:val="00C66D32"/>
    <w:rsid w:val="00C747AF"/>
    <w:rsid w:val="00C937D8"/>
    <w:rsid w:val="00C96727"/>
    <w:rsid w:val="00C968AA"/>
    <w:rsid w:val="00C97C8D"/>
    <w:rsid w:val="00CA495F"/>
    <w:rsid w:val="00CB5B18"/>
    <w:rsid w:val="00CC5B7F"/>
    <w:rsid w:val="00CD6362"/>
    <w:rsid w:val="00CE0C36"/>
    <w:rsid w:val="00D05B1B"/>
    <w:rsid w:val="00D13CB8"/>
    <w:rsid w:val="00D14F7E"/>
    <w:rsid w:val="00D20CE6"/>
    <w:rsid w:val="00D27539"/>
    <w:rsid w:val="00D34C30"/>
    <w:rsid w:val="00D42095"/>
    <w:rsid w:val="00D42368"/>
    <w:rsid w:val="00D4756F"/>
    <w:rsid w:val="00D5240F"/>
    <w:rsid w:val="00D52B08"/>
    <w:rsid w:val="00D571E8"/>
    <w:rsid w:val="00D66EB9"/>
    <w:rsid w:val="00D90FEB"/>
    <w:rsid w:val="00D9299C"/>
    <w:rsid w:val="00D94262"/>
    <w:rsid w:val="00D949BA"/>
    <w:rsid w:val="00DB0B57"/>
    <w:rsid w:val="00DB12AF"/>
    <w:rsid w:val="00DB579C"/>
    <w:rsid w:val="00DC1AF4"/>
    <w:rsid w:val="00DC4031"/>
    <w:rsid w:val="00DD16C4"/>
    <w:rsid w:val="00DD6D0F"/>
    <w:rsid w:val="00DD733A"/>
    <w:rsid w:val="00DD7ABA"/>
    <w:rsid w:val="00DE7FB9"/>
    <w:rsid w:val="00DF3C66"/>
    <w:rsid w:val="00DF4E22"/>
    <w:rsid w:val="00DF7AE3"/>
    <w:rsid w:val="00E015E3"/>
    <w:rsid w:val="00E10701"/>
    <w:rsid w:val="00E16AD9"/>
    <w:rsid w:val="00E22962"/>
    <w:rsid w:val="00E22AA7"/>
    <w:rsid w:val="00E36A5D"/>
    <w:rsid w:val="00E43745"/>
    <w:rsid w:val="00E445BB"/>
    <w:rsid w:val="00E44F85"/>
    <w:rsid w:val="00E45303"/>
    <w:rsid w:val="00E549D0"/>
    <w:rsid w:val="00E55504"/>
    <w:rsid w:val="00E568E6"/>
    <w:rsid w:val="00E636FF"/>
    <w:rsid w:val="00E653DE"/>
    <w:rsid w:val="00E703CC"/>
    <w:rsid w:val="00E748F8"/>
    <w:rsid w:val="00E80F9E"/>
    <w:rsid w:val="00E82768"/>
    <w:rsid w:val="00E85F44"/>
    <w:rsid w:val="00E95780"/>
    <w:rsid w:val="00EA114C"/>
    <w:rsid w:val="00EA195B"/>
    <w:rsid w:val="00EA3AD4"/>
    <w:rsid w:val="00EA5239"/>
    <w:rsid w:val="00EA5842"/>
    <w:rsid w:val="00EB2251"/>
    <w:rsid w:val="00EB2659"/>
    <w:rsid w:val="00EB564D"/>
    <w:rsid w:val="00ED4995"/>
    <w:rsid w:val="00ED6822"/>
    <w:rsid w:val="00EE47AA"/>
    <w:rsid w:val="00EE58E6"/>
    <w:rsid w:val="00EF15D1"/>
    <w:rsid w:val="00EF4780"/>
    <w:rsid w:val="00F027F7"/>
    <w:rsid w:val="00F033BA"/>
    <w:rsid w:val="00F156E4"/>
    <w:rsid w:val="00F2560C"/>
    <w:rsid w:val="00F313DF"/>
    <w:rsid w:val="00F36C7E"/>
    <w:rsid w:val="00F40B1F"/>
    <w:rsid w:val="00F51E22"/>
    <w:rsid w:val="00F703BB"/>
    <w:rsid w:val="00F74C1A"/>
    <w:rsid w:val="00F86114"/>
    <w:rsid w:val="00FA2236"/>
    <w:rsid w:val="00FA4F45"/>
    <w:rsid w:val="00FA680E"/>
    <w:rsid w:val="00FA6D50"/>
    <w:rsid w:val="00FB2D18"/>
    <w:rsid w:val="00FB33EC"/>
    <w:rsid w:val="00FC65A1"/>
    <w:rsid w:val="00FC69AB"/>
    <w:rsid w:val="00FD6249"/>
    <w:rsid w:val="00FE078B"/>
    <w:rsid w:val="00FE1091"/>
    <w:rsid w:val="00FE4CC6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6E3D6"/>
  <w15:chartTrackingRefBased/>
  <w15:docId w15:val="{F99F08A8-5875-8F4D-9CA3-ED740E3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564D"/>
    <w:rPr>
      <w:color w:val="0000FF"/>
      <w:u w:val="single"/>
    </w:rPr>
  </w:style>
  <w:style w:type="table" w:styleId="TableGrid">
    <w:name w:val="Table Grid"/>
    <w:basedOn w:val="TableNormal"/>
    <w:uiPriority w:val="59"/>
    <w:rsid w:val="00EB5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EB56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D66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D662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66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3D66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6623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customStyle="1" w:styleId="Default">
    <w:name w:val="Default"/>
    <w:rsid w:val="00BF5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lackres1">
    <w:name w:val="blackres1"/>
    <w:rsid w:val="00501DE9"/>
    <w:rPr>
      <w:rFonts w:ascii="Arial" w:hAnsi="Arial" w:cs="Arial" w:hint="default"/>
      <w:color w:val="000000"/>
      <w:sz w:val="20"/>
      <w:szCs w:val="20"/>
    </w:rPr>
  </w:style>
  <w:style w:type="paragraph" w:styleId="NormalWeb">
    <w:name w:val="Normal (Web)"/>
    <w:basedOn w:val="Normal"/>
    <w:rsid w:val="0064392F"/>
    <w:pPr>
      <w:suppressAutoHyphens/>
      <w:spacing w:before="280" w:after="280"/>
    </w:pPr>
    <w:rPr>
      <w:lang w:eastAsia="ar-SA"/>
    </w:rPr>
  </w:style>
  <w:style w:type="paragraph" w:styleId="Caption">
    <w:name w:val="caption"/>
    <w:basedOn w:val="Normal"/>
    <w:next w:val="Normal"/>
    <w:qFormat/>
    <w:rsid w:val="00777BA4"/>
    <w:pPr>
      <w:suppressAutoHyphens/>
      <w:spacing w:after="200" w:line="252" w:lineRule="auto"/>
    </w:pPr>
    <w:rPr>
      <w:rFonts w:ascii="Cambria" w:hAnsi="Cambria"/>
      <w:caps/>
      <w:spacing w:val="1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C52C-3956-4C65-8422-0F3EECB1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CV for Freshers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 for Freshers</dc:title>
  <dc:subject/>
  <dc:creator>Kshipra</dc:creator>
  <cp:keywords/>
  <cp:lastModifiedBy>Sagar Dhamankar</cp:lastModifiedBy>
  <cp:revision>15</cp:revision>
  <dcterms:created xsi:type="dcterms:W3CDTF">2023-05-04T00:48:00Z</dcterms:created>
  <dcterms:modified xsi:type="dcterms:W3CDTF">2024-04-19T12:19:00Z</dcterms:modified>
</cp:coreProperties>
</file>