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DCA92" w14:textId="7D7DC5E0" w:rsidR="00244EEA" w:rsidRPr="00026A53" w:rsidRDefault="00244EEA" w:rsidP="00244EEA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000000"/>
          <w:sz w:val="36"/>
          <w:szCs w:val="36"/>
        </w:rPr>
      </w:pPr>
      <w:r w:rsidRPr="00026A53">
        <w:rPr>
          <w:b/>
          <w:bCs/>
          <w:i/>
          <w:iCs/>
          <w:color w:val="000000"/>
          <w:sz w:val="36"/>
          <w:szCs w:val="36"/>
        </w:rPr>
        <w:t>Phillip Marshall</w:t>
      </w:r>
      <w:r w:rsidR="00957553" w:rsidRPr="00026A53">
        <w:rPr>
          <w:b/>
          <w:bCs/>
          <w:i/>
          <w:iCs/>
          <w:color w:val="000000"/>
          <w:sz w:val="36"/>
          <w:szCs w:val="36"/>
        </w:rPr>
        <w:t>, Sc</w:t>
      </w:r>
      <w:r w:rsidR="00026A53">
        <w:rPr>
          <w:b/>
          <w:bCs/>
          <w:i/>
          <w:iCs/>
          <w:color w:val="000000"/>
          <w:sz w:val="36"/>
          <w:szCs w:val="36"/>
        </w:rPr>
        <w:t>r</w:t>
      </w:r>
      <w:r w:rsidR="00957553" w:rsidRPr="00026A53">
        <w:rPr>
          <w:b/>
          <w:bCs/>
          <w:i/>
          <w:iCs/>
          <w:color w:val="000000"/>
          <w:sz w:val="36"/>
          <w:szCs w:val="36"/>
        </w:rPr>
        <w:t>um Master</w:t>
      </w:r>
    </w:p>
    <w:p w14:paraId="22D4A663" w14:textId="77777777" w:rsidR="00957553" w:rsidRPr="00957553" w:rsidRDefault="00957553" w:rsidP="00244EEA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000000"/>
          <w:sz w:val="22"/>
          <w:szCs w:val="22"/>
        </w:rPr>
      </w:pPr>
    </w:p>
    <w:p w14:paraId="0291433F" w14:textId="77777777" w:rsidR="00244EEA" w:rsidRPr="00957553" w:rsidRDefault="00244EEA" w:rsidP="00244EEA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000000"/>
          <w:sz w:val="22"/>
          <w:szCs w:val="22"/>
        </w:rPr>
      </w:pPr>
      <w:r w:rsidRPr="00957553">
        <w:rPr>
          <w:b/>
          <w:bCs/>
          <w:i/>
          <w:iCs/>
          <w:color w:val="000000"/>
          <w:sz w:val="22"/>
          <w:szCs w:val="22"/>
        </w:rPr>
        <w:t xml:space="preserve">            (305) 810-9902                                                     Texanphillip@gmail.com</w:t>
      </w:r>
    </w:p>
    <w:p w14:paraId="6AAC7CF9" w14:textId="77777777" w:rsidR="00957553" w:rsidRPr="00957553" w:rsidRDefault="00957553" w:rsidP="00244EEA">
      <w:pPr>
        <w:pStyle w:val="NormalWeb"/>
        <w:spacing w:before="0" w:beforeAutospacing="0" w:after="0" w:afterAutospacing="0"/>
        <w:rPr>
          <w:b/>
          <w:bCs/>
          <w:i/>
          <w:iCs/>
          <w:color w:val="000000"/>
          <w:sz w:val="22"/>
          <w:szCs w:val="22"/>
        </w:rPr>
      </w:pPr>
    </w:p>
    <w:p w14:paraId="79C91E8D" w14:textId="4428C222" w:rsidR="00244EEA" w:rsidRPr="00957553" w:rsidRDefault="00244EEA" w:rsidP="00244EE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57553">
        <w:rPr>
          <w:color w:val="000000"/>
          <w:sz w:val="22"/>
          <w:szCs w:val="22"/>
        </w:rPr>
        <w:t>Certified as a servant leader who coaches teams to achieve their potential, build relationships, inspires the creative, and can quickly ascertain in a region who brews the best coffee.</w:t>
      </w:r>
    </w:p>
    <w:p w14:paraId="67F3379C" w14:textId="77777777" w:rsidR="006F06AC" w:rsidRPr="00957553" w:rsidRDefault="006F06AC" w:rsidP="006F06AC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78A95727" w14:textId="7DE2178A" w:rsidR="006F06AC" w:rsidRDefault="006F06AC" w:rsidP="00957553">
      <w:pPr>
        <w:pStyle w:val="NormalWeb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026A53">
        <w:rPr>
          <w:b/>
          <w:bCs/>
          <w:i/>
          <w:iCs/>
          <w:color w:val="000000"/>
          <w:sz w:val="28"/>
          <w:szCs w:val="28"/>
        </w:rPr>
        <w:t>Certifications</w:t>
      </w:r>
    </w:p>
    <w:p w14:paraId="196CCC30" w14:textId="77777777" w:rsidR="00026A53" w:rsidRPr="00026A53" w:rsidRDefault="00026A53" w:rsidP="00957553">
      <w:pPr>
        <w:pStyle w:val="NormalWeb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14:paraId="13815A33" w14:textId="77777777" w:rsidR="006F06AC" w:rsidRPr="00957553" w:rsidRDefault="006F06AC" w:rsidP="00957553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57553">
        <w:rPr>
          <w:color w:val="000000"/>
          <w:sz w:val="22"/>
          <w:szCs w:val="22"/>
        </w:rPr>
        <w:t>PMI-ACP Certified Agile Project Manager</w:t>
      </w:r>
    </w:p>
    <w:p w14:paraId="646E00B6" w14:textId="77777777" w:rsidR="006F06AC" w:rsidRPr="00957553" w:rsidRDefault="006F06AC" w:rsidP="00957553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57553">
        <w:rPr>
          <w:color w:val="000000"/>
          <w:sz w:val="22"/>
          <w:szCs w:val="22"/>
        </w:rPr>
        <w:t>CSPO Certified Scrum Product Owner – ScrumAlliance.org</w:t>
      </w:r>
    </w:p>
    <w:p w14:paraId="33A612D1" w14:textId="3715675B" w:rsidR="00244EEA" w:rsidRPr="00957553" w:rsidRDefault="006F06AC" w:rsidP="00244EE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57553">
        <w:rPr>
          <w:color w:val="000000"/>
          <w:sz w:val="22"/>
          <w:szCs w:val="22"/>
        </w:rPr>
        <w:t>PSM Certified Scrum Master – Scrum.org</w:t>
      </w:r>
    </w:p>
    <w:p w14:paraId="57F37210" w14:textId="77777777" w:rsidR="00244EEA" w:rsidRPr="00957553" w:rsidRDefault="00244EEA" w:rsidP="00244EE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316BAC46" w14:textId="77777777" w:rsidR="00244EEA" w:rsidRPr="00957553" w:rsidRDefault="00244EEA" w:rsidP="00244EEA">
      <w:pPr>
        <w:pStyle w:val="NormalWeb"/>
        <w:spacing w:before="0" w:beforeAutospacing="0" w:after="0" w:afterAutospacing="0"/>
        <w:rPr>
          <w:b/>
          <w:bCs/>
          <w:i/>
          <w:iCs/>
          <w:color w:val="000000"/>
          <w:sz w:val="22"/>
          <w:szCs w:val="22"/>
        </w:rPr>
      </w:pPr>
      <w:r w:rsidRPr="00957553">
        <w:rPr>
          <w:b/>
          <w:bCs/>
          <w:i/>
          <w:iCs/>
          <w:color w:val="000000"/>
          <w:sz w:val="22"/>
          <w:szCs w:val="22"/>
        </w:rPr>
        <w:t xml:space="preserve">PMI-ACP Certified Project Manager – </w:t>
      </w:r>
    </w:p>
    <w:p w14:paraId="09D6862C" w14:textId="07D85164" w:rsidR="00244EEA" w:rsidRDefault="00244EEA" w:rsidP="00244EE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57553">
        <w:rPr>
          <w:color w:val="000000"/>
          <w:sz w:val="22"/>
          <w:szCs w:val="22"/>
        </w:rPr>
        <w:t xml:space="preserve">*A Highly Motivated Hands-on servant leader who has experience coaching large and small groups of self-managing teams. </w:t>
      </w:r>
    </w:p>
    <w:p w14:paraId="6BBA6A2D" w14:textId="77777777" w:rsidR="00957553" w:rsidRPr="00957553" w:rsidRDefault="00957553" w:rsidP="00244EE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05E5FAF6" w14:textId="67A4CF3E" w:rsidR="00244EEA" w:rsidRPr="00957553" w:rsidRDefault="00244EEA" w:rsidP="00244EE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57553">
        <w:rPr>
          <w:color w:val="000000"/>
          <w:sz w:val="22"/>
          <w:szCs w:val="22"/>
        </w:rPr>
        <w:t>*</w:t>
      </w:r>
      <w:r w:rsidR="00366639">
        <w:rPr>
          <w:color w:val="000000"/>
          <w:sz w:val="22"/>
          <w:szCs w:val="22"/>
        </w:rPr>
        <w:t xml:space="preserve"> </w:t>
      </w:r>
      <w:r w:rsidRPr="00957553">
        <w:rPr>
          <w:color w:val="000000"/>
          <w:sz w:val="22"/>
          <w:szCs w:val="22"/>
        </w:rPr>
        <w:t>Has invaluable people, Agile Project Management, Excellent Communication, and Facilitation skills.</w:t>
      </w:r>
    </w:p>
    <w:p w14:paraId="62D972F3" w14:textId="77777777" w:rsidR="00244EEA" w:rsidRPr="00957553" w:rsidRDefault="00244EEA" w:rsidP="00244EE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4B1BCE56" w14:textId="77777777" w:rsidR="00244EEA" w:rsidRPr="00957553" w:rsidRDefault="00244EEA" w:rsidP="00244EE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57553">
        <w:rPr>
          <w:color w:val="000000"/>
          <w:sz w:val="22"/>
          <w:szCs w:val="22"/>
        </w:rPr>
        <w:t xml:space="preserve">*Capable of Self-motivation and being self-supervisory. </w:t>
      </w:r>
    </w:p>
    <w:p w14:paraId="04C78EF7" w14:textId="77777777" w:rsidR="00244EEA" w:rsidRPr="00957553" w:rsidRDefault="00244EEA" w:rsidP="00244EE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76C44569" w14:textId="77777777" w:rsidR="00244EEA" w:rsidRPr="00957553" w:rsidRDefault="00244EEA" w:rsidP="00244EE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57553">
        <w:rPr>
          <w:color w:val="000000"/>
          <w:sz w:val="22"/>
          <w:szCs w:val="22"/>
        </w:rPr>
        <w:t>*Knowledge of both Waterfall and Agile methodology</w:t>
      </w:r>
    </w:p>
    <w:p w14:paraId="62A7C960" w14:textId="77777777" w:rsidR="00244EEA" w:rsidRPr="00957553" w:rsidRDefault="00244EEA" w:rsidP="00244EE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4C08504A" w14:textId="03DF7E67" w:rsidR="00244EEA" w:rsidRPr="00957553" w:rsidRDefault="00244EEA" w:rsidP="00244EE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57553">
        <w:rPr>
          <w:b/>
          <w:bCs/>
          <w:i/>
          <w:iCs/>
          <w:color w:val="000000"/>
          <w:sz w:val="22"/>
          <w:szCs w:val="22"/>
        </w:rPr>
        <w:t>CSPO Certified Scrum Product Owner –</w:t>
      </w:r>
      <w:r w:rsidRPr="00957553">
        <w:rPr>
          <w:color w:val="000000"/>
          <w:sz w:val="22"/>
          <w:szCs w:val="22"/>
        </w:rPr>
        <w:t xml:space="preserve"> </w:t>
      </w:r>
    </w:p>
    <w:p w14:paraId="75FCFF5F" w14:textId="55D600AD" w:rsidR="00244EEA" w:rsidRPr="00957553" w:rsidRDefault="00244EEA" w:rsidP="00244EE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57553">
        <w:rPr>
          <w:color w:val="000000"/>
          <w:sz w:val="22"/>
          <w:szCs w:val="22"/>
        </w:rPr>
        <w:t xml:space="preserve">*Able to communicate with Stockholders, Marketing departments, development teams, and Users in order to release valuable iterations of </w:t>
      </w:r>
      <w:r w:rsidR="008E376E" w:rsidRPr="00957553">
        <w:rPr>
          <w:color w:val="000000"/>
          <w:sz w:val="22"/>
          <w:szCs w:val="22"/>
        </w:rPr>
        <w:t>Software.</w:t>
      </w:r>
      <w:r w:rsidRPr="00957553">
        <w:rPr>
          <w:color w:val="000000"/>
          <w:sz w:val="22"/>
          <w:szCs w:val="22"/>
        </w:rPr>
        <w:t xml:space="preserve"> </w:t>
      </w:r>
    </w:p>
    <w:p w14:paraId="05DDCD36" w14:textId="77777777" w:rsidR="00244EEA" w:rsidRPr="00957553" w:rsidRDefault="00244EEA" w:rsidP="00244EE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29164119" w14:textId="3AEC057E" w:rsidR="00244EEA" w:rsidRPr="00957553" w:rsidRDefault="00244EEA" w:rsidP="00244EE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57553">
        <w:rPr>
          <w:color w:val="000000"/>
          <w:sz w:val="22"/>
          <w:szCs w:val="22"/>
        </w:rPr>
        <w:t>*Able to establish the Agile Vision of a Project and develop a Roadmap and a Release Plan for the greatest business value.</w:t>
      </w:r>
    </w:p>
    <w:p w14:paraId="2018584D" w14:textId="77777777" w:rsidR="006F06AC" w:rsidRPr="00957553" w:rsidRDefault="006F06AC" w:rsidP="00244EEA">
      <w:pPr>
        <w:pStyle w:val="NormalWeb"/>
        <w:spacing w:before="0" w:beforeAutospacing="0" w:after="0" w:afterAutospacing="0"/>
        <w:rPr>
          <w:b/>
          <w:bCs/>
          <w:i/>
          <w:iCs/>
          <w:color w:val="000000"/>
          <w:sz w:val="22"/>
          <w:szCs w:val="22"/>
        </w:rPr>
      </w:pPr>
    </w:p>
    <w:p w14:paraId="137D3018" w14:textId="61003BE4" w:rsidR="00244EEA" w:rsidRPr="00957553" w:rsidRDefault="00244EEA" w:rsidP="00244EEA">
      <w:pPr>
        <w:pStyle w:val="NormalWeb"/>
        <w:spacing w:before="0" w:beforeAutospacing="0" w:after="0" w:afterAutospacing="0"/>
        <w:rPr>
          <w:b/>
          <w:bCs/>
          <w:i/>
          <w:iCs/>
          <w:color w:val="000000"/>
          <w:sz w:val="22"/>
          <w:szCs w:val="22"/>
        </w:rPr>
      </w:pPr>
      <w:r w:rsidRPr="00957553">
        <w:rPr>
          <w:b/>
          <w:bCs/>
          <w:i/>
          <w:iCs/>
          <w:color w:val="000000"/>
          <w:sz w:val="22"/>
          <w:szCs w:val="22"/>
        </w:rPr>
        <w:t xml:space="preserve">PSM Certified Scrum Master – </w:t>
      </w:r>
    </w:p>
    <w:p w14:paraId="44AAC7F5" w14:textId="77777777" w:rsidR="00244EEA" w:rsidRPr="00957553" w:rsidRDefault="00244EEA" w:rsidP="00244EE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57553">
        <w:rPr>
          <w:color w:val="000000"/>
          <w:sz w:val="22"/>
          <w:szCs w:val="22"/>
        </w:rPr>
        <w:t xml:space="preserve">*Certified in the foundations of this Agile framework. </w:t>
      </w:r>
    </w:p>
    <w:p w14:paraId="66C5E788" w14:textId="77777777" w:rsidR="00244EEA" w:rsidRPr="00957553" w:rsidRDefault="00244EEA" w:rsidP="00244EE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51502AF7" w14:textId="77777777" w:rsidR="00244EEA" w:rsidRPr="00957553" w:rsidRDefault="00244EEA" w:rsidP="00244EE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57553">
        <w:rPr>
          <w:color w:val="000000"/>
          <w:sz w:val="22"/>
          <w:szCs w:val="22"/>
        </w:rPr>
        <w:t xml:space="preserve">*Able to facilitate the Agile ceremonies of Scrum such as Sprint Planning, Daily Standup, Sprint Review, and Sprint Retrospective. </w:t>
      </w:r>
    </w:p>
    <w:p w14:paraId="0B8D286A" w14:textId="77777777" w:rsidR="00244EEA" w:rsidRPr="00957553" w:rsidRDefault="00244EEA" w:rsidP="00244EE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41542673" w14:textId="77777777" w:rsidR="00244EEA" w:rsidRPr="00957553" w:rsidRDefault="00244EEA" w:rsidP="00244EE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57553">
        <w:rPr>
          <w:color w:val="000000"/>
          <w:sz w:val="22"/>
          <w:szCs w:val="22"/>
        </w:rPr>
        <w:t xml:space="preserve">*Able to be collaborative with the Product Owner with User Stories and Product Backlog Refinement to achieve the greatest value. </w:t>
      </w:r>
    </w:p>
    <w:p w14:paraId="5453EF9B" w14:textId="77777777" w:rsidR="00244EEA" w:rsidRPr="00957553" w:rsidRDefault="00244EEA" w:rsidP="00244EE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331BE161" w14:textId="77777777" w:rsidR="00244EEA" w:rsidRPr="00957553" w:rsidRDefault="00244EEA" w:rsidP="00244EE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57553">
        <w:rPr>
          <w:color w:val="000000"/>
          <w:sz w:val="22"/>
          <w:szCs w:val="22"/>
        </w:rPr>
        <w:t xml:space="preserve">*Able to implement problem solving practices with the ability to be adaptable to resolve issues. </w:t>
      </w:r>
    </w:p>
    <w:p w14:paraId="4FA2186F" w14:textId="77777777" w:rsidR="00244EEA" w:rsidRPr="00957553" w:rsidRDefault="00244EEA" w:rsidP="00244EE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18903E22" w14:textId="77777777" w:rsidR="00244EEA" w:rsidRPr="00957553" w:rsidRDefault="00244EEA" w:rsidP="00244EE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57553">
        <w:rPr>
          <w:color w:val="000000"/>
          <w:sz w:val="22"/>
          <w:szCs w:val="22"/>
        </w:rPr>
        <w:t>*Proficient at coaching and educating Scrum and Agile practices with passion.</w:t>
      </w:r>
    </w:p>
    <w:p w14:paraId="70AC4FBA" w14:textId="77777777" w:rsidR="00244EEA" w:rsidRPr="00957553" w:rsidRDefault="00244EEA" w:rsidP="00244EE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1D7B8750" w14:textId="77777777" w:rsidR="00244EEA" w:rsidRPr="00957553" w:rsidRDefault="00244EEA" w:rsidP="00244EEA">
      <w:pPr>
        <w:pStyle w:val="NormalWeb"/>
        <w:spacing w:before="0" w:beforeAutospacing="0" w:after="0" w:afterAutospacing="0"/>
        <w:rPr>
          <w:b/>
          <w:bCs/>
          <w:i/>
          <w:iCs/>
          <w:color w:val="000000"/>
          <w:sz w:val="22"/>
          <w:szCs w:val="22"/>
        </w:rPr>
      </w:pPr>
      <w:r w:rsidRPr="00957553">
        <w:rPr>
          <w:b/>
          <w:bCs/>
          <w:i/>
          <w:iCs/>
          <w:color w:val="000000"/>
          <w:sz w:val="22"/>
          <w:szCs w:val="22"/>
        </w:rPr>
        <w:t xml:space="preserve">Agile coach and leader – </w:t>
      </w:r>
    </w:p>
    <w:p w14:paraId="2702BB8A" w14:textId="77777777" w:rsidR="00244EEA" w:rsidRPr="00957553" w:rsidRDefault="00244EEA" w:rsidP="00244EE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57553">
        <w:rPr>
          <w:color w:val="000000"/>
          <w:sz w:val="22"/>
          <w:szCs w:val="22"/>
        </w:rPr>
        <w:t xml:space="preserve">*Able to lead teams to deliver innovative software with value in short and iterative bursts. </w:t>
      </w:r>
    </w:p>
    <w:p w14:paraId="2EE16ECE" w14:textId="77777777" w:rsidR="00244EEA" w:rsidRPr="00957553" w:rsidRDefault="00244EEA" w:rsidP="00244EE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1964AE3A" w14:textId="77777777" w:rsidR="00244EEA" w:rsidRPr="00957553" w:rsidRDefault="00244EEA" w:rsidP="00244EE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57553">
        <w:rPr>
          <w:color w:val="000000"/>
          <w:sz w:val="22"/>
          <w:szCs w:val="22"/>
        </w:rPr>
        <w:t>*Able to remove impediments and obstacles so individuals and teams can achieve.</w:t>
      </w:r>
    </w:p>
    <w:p w14:paraId="64E7554A" w14:textId="77777777" w:rsidR="00DC2F8A" w:rsidRPr="00957553" w:rsidRDefault="00DC2F8A" w:rsidP="00DC2F8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45EF3AB3" w14:textId="77777777" w:rsidR="00212C23" w:rsidRDefault="00212C23" w:rsidP="00026A53">
      <w:pPr>
        <w:pStyle w:val="NormalWeb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14:paraId="1886502A" w14:textId="60CA24B6" w:rsidR="00DC2F8A" w:rsidRPr="00026A53" w:rsidRDefault="00DC2F8A" w:rsidP="00026A53">
      <w:pPr>
        <w:pStyle w:val="NormalWeb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026A53">
        <w:rPr>
          <w:b/>
          <w:bCs/>
          <w:i/>
          <w:iCs/>
          <w:color w:val="000000"/>
          <w:sz w:val="28"/>
          <w:szCs w:val="28"/>
        </w:rPr>
        <w:lastRenderedPageBreak/>
        <w:t>Skills</w:t>
      </w:r>
    </w:p>
    <w:p w14:paraId="2DD3CC4A" w14:textId="77777777" w:rsidR="00026A53" w:rsidRPr="00957553" w:rsidRDefault="00026A53" w:rsidP="00DC2F8A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000000"/>
          <w:sz w:val="22"/>
          <w:szCs w:val="22"/>
        </w:rPr>
      </w:pPr>
    </w:p>
    <w:p w14:paraId="780284A3" w14:textId="5B604BDC" w:rsidR="00244EEA" w:rsidRPr="00957553" w:rsidRDefault="00244EEA" w:rsidP="00244EE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57553">
        <w:rPr>
          <w:b/>
          <w:bCs/>
          <w:i/>
          <w:iCs/>
          <w:color w:val="000000"/>
          <w:sz w:val="22"/>
          <w:szCs w:val="22"/>
        </w:rPr>
        <w:t xml:space="preserve">Scaled Agile Frameworks </w:t>
      </w:r>
      <w:proofErr w:type="gramStart"/>
      <w:r w:rsidRPr="00957553">
        <w:rPr>
          <w:b/>
          <w:bCs/>
          <w:i/>
          <w:iCs/>
          <w:color w:val="000000"/>
          <w:sz w:val="22"/>
          <w:szCs w:val="22"/>
        </w:rPr>
        <w:t>-</w:t>
      </w:r>
      <w:r w:rsidR="00DC2F8A" w:rsidRPr="00957553">
        <w:rPr>
          <w:b/>
          <w:bCs/>
          <w:i/>
          <w:iCs/>
          <w:color w:val="000000"/>
          <w:sz w:val="22"/>
          <w:szCs w:val="22"/>
        </w:rPr>
        <w:t xml:space="preserve"> </w:t>
      </w:r>
      <w:r w:rsidRPr="00957553">
        <w:rPr>
          <w:color w:val="000000"/>
          <w:sz w:val="22"/>
          <w:szCs w:val="22"/>
        </w:rPr>
        <w:t xml:space="preserve"> </w:t>
      </w:r>
      <w:proofErr w:type="spellStart"/>
      <w:r w:rsidR="00DC2F8A" w:rsidRPr="00957553">
        <w:rPr>
          <w:color w:val="000000"/>
          <w:sz w:val="22"/>
          <w:szCs w:val="22"/>
        </w:rPr>
        <w:t>SaFE</w:t>
      </w:r>
      <w:proofErr w:type="spellEnd"/>
      <w:proofErr w:type="gramEnd"/>
      <w:r w:rsidR="00DC2F8A" w:rsidRPr="00957553">
        <w:rPr>
          <w:color w:val="000000"/>
          <w:sz w:val="22"/>
          <w:szCs w:val="22"/>
        </w:rPr>
        <w:t xml:space="preserve">  </w:t>
      </w:r>
      <w:proofErr w:type="spellStart"/>
      <w:r w:rsidRPr="00957553">
        <w:rPr>
          <w:color w:val="000000"/>
          <w:sz w:val="22"/>
          <w:szCs w:val="22"/>
        </w:rPr>
        <w:t>LeSS</w:t>
      </w:r>
      <w:proofErr w:type="spellEnd"/>
      <w:r w:rsidRPr="00957553">
        <w:rPr>
          <w:color w:val="000000"/>
          <w:sz w:val="22"/>
          <w:szCs w:val="22"/>
        </w:rPr>
        <w:t>, Disciplined Agile – Familiar with methods of scaling agility in an organization.</w:t>
      </w:r>
    </w:p>
    <w:p w14:paraId="13A763AB" w14:textId="77777777" w:rsidR="00244EEA" w:rsidRPr="00957553" w:rsidRDefault="00244EEA" w:rsidP="00244EE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17A753BE" w14:textId="3D977772" w:rsidR="00244EEA" w:rsidRPr="00957553" w:rsidRDefault="00244EEA" w:rsidP="00244EE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57553">
        <w:rPr>
          <w:b/>
          <w:bCs/>
          <w:i/>
          <w:iCs/>
          <w:color w:val="000000"/>
          <w:sz w:val="22"/>
          <w:szCs w:val="22"/>
        </w:rPr>
        <w:t>Agile Frameworks –</w:t>
      </w:r>
      <w:r w:rsidRPr="00957553">
        <w:rPr>
          <w:color w:val="000000"/>
          <w:sz w:val="22"/>
          <w:szCs w:val="22"/>
        </w:rPr>
        <w:t xml:space="preserve"> Certified in Scrum, Knowledgeable in Kanban, Lean, Six Sigma, XP</w:t>
      </w:r>
      <w:r w:rsidR="00957553">
        <w:rPr>
          <w:color w:val="000000"/>
          <w:sz w:val="22"/>
          <w:szCs w:val="22"/>
        </w:rPr>
        <w:t>,</w:t>
      </w:r>
      <w:r w:rsidRPr="00957553">
        <w:rPr>
          <w:color w:val="000000"/>
          <w:sz w:val="22"/>
          <w:szCs w:val="22"/>
        </w:rPr>
        <w:t xml:space="preserve"> and Spotify</w:t>
      </w:r>
      <w:r w:rsidR="00957553">
        <w:rPr>
          <w:color w:val="000000"/>
          <w:sz w:val="22"/>
          <w:szCs w:val="22"/>
        </w:rPr>
        <w:t>.</w:t>
      </w:r>
      <w:r w:rsidRPr="00957553">
        <w:rPr>
          <w:color w:val="000000"/>
          <w:sz w:val="22"/>
          <w:szCs w:val="22"/>
        </w:rPr>
        <w:t xml:space="preserve"> </w:t>
      </w:r>
    </w:p>
    <w:p w14:paraId="0944517B" w14:textId="77777777" w:rsidR="00244EEA" w:rsidRPr="00957553" w:rsidRDefault="00244EEA" w:rsidP="00244EE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1CF68AAB" w14:textId="65F624EA" w:rsidR="00244EEA" w:rsidRPr="00957553" w:rsidRDefault="00244EEA" w:rsidP="00244EE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57553">
        <w:rPr>
          <w:b/>
          <w:bCs/>
          <w:i/>
          <w:iCs/>
          <w:color w:val="000000"/>
          <w:sz w:val="22"/>
          <w:szCs w:val="22"/>
        </w:rPr>
        <w:t>Tools -</w:t>
      </w:r>
      <w:r w:rsidRPr="00957553">
        <w:rPr>
          <w:color w:val="000000"/>
          <w:sz w:val="22"/>
          <w:szCs w:val="22"/>
        </w:rPr>
        <w:t xml:space="preserve"> Microsoft Office, Microsoft Excel, Jira, Azure DevOps, Microsoft Teams. Able to quickly learn other tools to aid in the </w:t>
      </w:r>
      <w:r w:rsidR="00957553">
        <w:rPr>
          <w:color w:val="000000"/>
          <w:sz w:val="22"/>
          <w:szCs w:val="22"/>
        </w:rPr>
        <w:t>s</w:t>
      </w:r>
      <w:r w:rsidRPr="00957553">
        <w:rPr>
          <w:color w:val="000000"/>
          <w:sz w:val="22"/>
          <w:szCs w:val="22"/>
        </w:rPr>
        <w:t xml:space="preserve">oftware </w:t>
      </w:r>
      <w:r w:rsidR="00957553">
        <w:rPr>
          <w:color w:val="000000"/>
          <w:sz w:val="22"/>
          <w:szCs w:val="22"/>
        </w:rPr>
        <w:t>d</w:t>
      </w:r>
      <w:r w:rsidRPr="00957553">
        <w:rPr>
          <w:color w:val="000000"/>
          <w:sz w:val="22"/>
          <w:szCs w:val="22"/>
        </w:rPr>
        <w:t xml:space="preserve">evelopment </w:t>
      </w:r>
      <w:r w:rsidR="00957553">
        <w:rPr>
          <w:color w:val="000000"/>
          <w:sz w:val="22"/>
          <w:szCs w:val="22"/>
        </w:rPr>
        <w:t>l</w:t>
      </w:r>
      <w:r w:rsidRPr="00957553">
        <w:rPr>
          <w:color w:val="000000"/>
          <w:sz w:val="22"/>
          <w:szCs w:val="22"/>
        </w:rPr>
        <w:t>ifecycle.</w:t>
      </w:r>
    </w:p>
    <w:p w14:paraId="39327154" w14:textId="77777777" w:rsidR="00244EEA" w:rsidRPr="00957553" w:rsidRDefault="00244EEA" w:rsidP="00244EE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2BBE433D" w14:textId="58C1AA3A" w:rsidR="00244EEA" w:rsidRPr="00957553" w:rsidRDefault="00244EEA" w:rsidP="00244EE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57553">
        <w:rPr>
          <w:b/>
          <w:bCs/>
          <w:i/>
          <w:iCs/>
          <w:color w:val="000000"/>
          <w:sz w:val="22"/>
          <w:szCs w:val="22"/>
        </w:rPr>
        <w:t>Programming Techniques</w:t>
      </w:r>
      <w:r w:rsidRPr="00957553">
        <w:rPr>
          <w:color w:val="000000"/>
          <w:sz w:val="22"/>
          <w:szCs w:val="22"/>
        </w:rPr>
        <w:t xml:space="preserve"> - Familiar with Pair Programming, Test Driven Development (TDD) Software Development Lifecycle (SDLC) Automated Testing</w:t>
      </w:r>
      <w:r w:rsidR="00957553">
        <w:rPr>
          <w:color w:val="000000"/>
          <w:sz w:val="22"/>
          <w:szCs w:val="22"/>
        </w:rPr>
        <w:t>.</w:t>
      </w:r>
    </w:p>
    <w:p w14:paraId="3D263408" w14:textId="4CF1334D" w:rsidR="00244EEA" w:rsidRDefault="00244EEA" w:rsidP="00244EE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342378FF" w14:textId="77777777" w:rsidR="005533A9" w:rsidRPr="00026A53" w:rsidRDefault="005533A9" w:rsidP="005533A9">
      <w:pPr>
        <w:pStyle w:val="NormalWeb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026A53">
        <w:rPr>
          <w:b/>
          <w:bCs/>
          <w:i/>
          <w:iCs/>
          <w:color w:val="000000"/>
          <w:sz w:val="28"/>
          <w:szCs w:val="28"/>
        </w:rPr>
        <w:t>Work Experience</w:t>
      </w:r>
    </w:p>
    <w:p w14:paraId="4FE594FE" w14:textId="77777777" w:rsidR="005533A9" w:rsidRPr="00957553" w:rsidRDefault="005533A9" w:rsidP="005533A9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3591C39E" w14:textId="77777777" w:rsidR="005533A9" w:rsidRDefault="005533A9" w:rsidP="005533A9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57553">
        <w:rPr>
          <w:b/>
          <w:bCs/>
          <w:i/>
          <w:iCs/>
          <w:color w:val="000000"/>
          <w:sz w:val="22"/>
          <w:szCs w:val="22"/>
        </w:rPr>
        <w:t xml:space="preserve">Code4Good -American Red Cross IT department </w:t>
      </w:r>
    </w:p>
    <w:p w14:paraId="340A5B17" w14:textId="77777777" w:rsidR="005533A9" w:rsidRPr="00957553" w:rsidRDefault="005533A9" w:rsidP="005533A9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</w:t>
      </w:r>
      <w:r w:rsidRPr="00957553">
        <w:rPr>
          <w:color w:val="000000"/>
          <w:sz w:val="22"/>
          <w:szCs w:val="22"/>
        </w:rPr>
        <w:t>Volunteer position as Scrum Master facilitating Scrum ceremonies for Software and Agile Developmen</w:t>
      </w:r>
      <w:r>
        <w:rPr>
          <w:color w:val="000000"/>
          <w:sz w:val="22"/>
          <w:szCs w:val="22"/>
        </w:rPr>
        <w:t>t.</w:t>
      </w:r>
    </w:p>
    <w:p w14:paraId="0C556144" w14:textId="77777777" w:rsidR="005533A9" w:rsidRPr="00957553" w:rsidRDefault="005533A9" w:rsidP="005533A9">
      <w:pPr>
        <w:pStyle w:val="NormalWeb"/>
        <w:spacing w:before="0" w:beforeAutospacing="0" w:after="0" w:afterAutospacing="0"/>
        <w:rPr>
          <w:b/>
          <w:bCs/>
          <w:i/>
          <w:iCs/>
          <w:color w:val="000000"/>
          <w:sz w:val="22"/>
          <w:szCs w:val="22"/>
        </w:rPr>
      </w:pPr>
    </w:p>
    <w:p w14:paraId="4281345C" w14:textId="77777777" w:rsidR="005533A9" w:rsidRPr="00957553" w:rsidRDefault="005533A9" w:rsidP="005533A9">
      <w:pPr>
        <w:pStyle w:val="NormalWeb"/>
        <w:spacing w:before="0" w:beforeAutospacing="0" w:after="0" w:afterAutospacing="0"/>
        <w:rPr>
          <w:b/>
          <w:bCs/>
          <w:i/>
          <w:iCs/>
          <w:color w:val="000000"/>
          <w:sz w:val="22"/>
          <w:szCs w:val="22"/>
        </w:rPr>
      </w:pPr>
      <w:r w:rsidRPr="00957553">
        <w:rPr>
          <w:b/>
          <w:bCs/>
          <w:i/>
          <w:iCs/>
          <w:color w:val="000000"/>
          <w:sz w:val="22"/>
          <w:szCs w:val="22"/>
        </w:rPr>
        <w:t>Project Manager/Technical Director IATSE Local 127 and 500</w:t>
      </w:r>
    </w:p>
    <w:p w14:paraId="71C29246" w14:textId="77777777" w:rsidR="005533A9" w:rsidRPr="00957553" w:rsidRDefault="005533A9" w:rsidP="005533A9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57553">
        <w:rPr>
          <w:color w:val="000000"/>
          <w:sz w:val="22"/>
          <w:szCs w:val="22"/>
        </w:rPr>
        <w:t xml:space="preserve">*Produced thousands of events including some as large as the Super </w:t>
      </w:r>
      <w:r>
        <w:rPr>
          <w:color w:val="000000"/>
          <w:sz w:val="22"/>
          <w:szCs w:val="22"/>
        </w:rPr>
        <w:t>Bo</w:t>
      </w:r>
      <w:r w:rsidRPr="00957553">
        <w:rPr>
          <w:color w:val="000000"/>
          <w:sz w:val="22"/>
          <w:szCs w:val="22"/>
        </w:rPr>
        <w:t xml:space="preserve">wl. Responsible for Design, Finance, Education, Staffing, and reporting to business stakeholders. Also led teams and provided </w:t>
      </w:r>
      <w:r>
        <w:rPr>
          <w:color w:val="000000"/>
          <w:sz w:val="22"/>
          <w:szCs w:val="22"/>
        </w:rPr>
        <w:t>h</w:t>
      </w:r>
      <w:r w:rsidRPr="00957553">
        <w:rPr>
          <w:color w:val="000000"/>
          <w:sz w:val="22"/>
          <w:szCs w:val="22"/>
        </w:rPr>
        <w:t>igh-</w:t>
      </w:r>
      <w:r>
        <w:rPr>
          <w:color w:val="000000"/>
          <w:sz w:val="22"/>
          <w:szCs w:val="22"/>
        </w:rPr>
        <w:t>q</w:t>
      </w:r>
      <w:r w:rsidRPr="00957553">
        <w:rPr>
          <w:color w:val="000000"/>
          <w:sz w:val="22"/>
          <w:szCs w:val="22"/>
        </w:rPr>
        <w:t xml:space="preserve">uality </w:t>
      </w:r>
      <w:r>
        <w:rPr>
          <w:color w:val="000000"/>
          <w:sz w:val="22"/>
          <w:szCs w:val="22"/>
        </w:rPr>
        <w:t>m</w:t>
      </w:r>
      <w:r w:rsidRPr="00957553">
        <w:rPr>
          <w:color w:val="000000"/>
          <w:sz w:val="22"/>
          <w:szCs w:val="22"/>
        </w:rPr>
        <w:t xml:space="preserve">etrics for quick problem-solving </w:t>
      </w:r>
      <w:r>
        <w:rPr>
          <w:color w:val="000000"/>
          <w:sz w:val="22"/>
          <w:szCs w:val="22"/>
        </w:rPr>
        <w:t xml:space="preserve">on </w:t>
      </w:r>
      <w:r w:rsidRPr="00957553">
        <w:rPr>
          <w:color w:val="000000"/>
          <w:sz w:val="22"/>
          <w:szCs w:val="22"/>
        </w:rPr>
        <w:t>the projects.</w:t>
      </w:r>
    </w:p>
    <w:p w14:paraId="50727400" w14:textId="77777777" w:rsidR="005533A9" w:rsidRPr="00957553" w:rsidRDefault="005533A9" w:rsidP="005533A9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51D9057B" w14:textId="77777777" w:rsidR="005533A9" w:rsidRPr="00957553" w:rsidRDefault="005533A9" w:rsidP="005533A9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57553">
        <w:rPr>
          <w:color w:val="000000"/>
          <w:sz w:val="22"/>
          <w:szCs w:val="22"/>
        </w:rPr>
        <w:t xml:space="preserve">*Considered an expert in the field of Event Production and a strong team player who implements </w:t>
      </w:r>
      <w:r>
        <w:rPr>
          <w:color w:val="000000"/>
          <w:sz w:val="22"/>
          <w:szCs w:val="22"/>
        </w:rPr>
        <w:t>l</w:t>
      </w:r>
      <w:r w:rsidRPr="00957553">
        <w:rPr>
          <w:color w:val="000000"/>
          <w:sz w:val="22"/>
          <w:szCs w:val="22"/>
        </w:rPr>
        <w:t xml:space="preserve">eadership skills through teamwork, collaboration, and excellent </w:t>
      </w:r>
      <w:r>
        <w:rPr>
          <w:color w:val="000000"/>
          <w:sz w:val="22"/>
          <w:szCs w:val="22"/>
        </w:rPr>
        <w:t>v</w:t>
      </w:r>
      <w:r w:rsidRPr="00957553">
        <w:rPr>
          <w:color w:val="000000"/>
          <w:sz w:val="22"/>
          <w:szCs w:val="22"/>
        </w:rPr>
        <w:t xml:space="preserve">erbal </w:t>
      </w:r>
      <w:r>
        <w:rPr>
          <w:color w:val="000000"/>
          <w:sz w:val="22"/>
          <w:szCs w:val="22"/>
        </w:rPr>
        <w:t>c</w:t>
      </w:r>
      <w:r w:rsidRPr="00957553">
        <w:rPr>
          <w:color w:val="000000"/>
          <w:sz w:val="22"/>
          <w:szCs w:val="22"/>
        </w:rPr>
        <w:t xml:space="preserve">ommunication and </w:t>
      </w:r>
      <w:r>
        <w:rPr>
          <w:color w:val="000000"/>
          <w:sz w:val="22"/>
          <w:szCs w:val="22"/>
        </w:rPr>
        <w:t>soft</w:t>
      </w:r>
      <w:r w:rsidRPr="0095755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</w:t>
      </w:r>
      <w:r w:rsidRPr="00957553">
        <w:rPr>
          <w:color w:val="000000"/>
          <w:sz w:val="22"/>
          <w:szCs w:val="22"/>
        </w:rPr>
        <w:t>kills. A Problem solver who understands the value in servant leadership.</w:t>
      </w:r>
    </w:p>
    <w:p w14:paraId="0DB42597" w14:textId="77777777" w:rsidR="005533A9" w:rsidRPr="00957553" w:rsidRDefault="005533A9" w:rsidP="005533A9">
      <w:pPr>
        <w:pStyle w:val="NormalWeb"/>
        <w:spacing w:before="0" w:beforeAutospacing="0" w:after="0" w:afterAutospacing="0"/>
        <w:rPr>
          <w:b/>
          <w:bCs/>
          <w:i/>
          <w:iCs/>
          <w:color w:val="000000"/>
          <w:sz w:val="22"/>
          <w:szCs w:val="22"/>
        </w:rPr>
      </w:pPr>
    </w:p>
    <w:p w14:paraId="5312C687" w14:textId="77777777" w:rsidR="005533A9" w:rsidRPr="00957553" w:rsidRDefault="005533A9" w:rsidP="005533A9">
      <w:pPr>
        <w:pStyle w:val="NormalWeb"/>
        <w:spacing w:before="0" w:beforeAutospacing="0" w:after="0" w:afterAutospacing="0"/>
        <w:rPr>
          <w:b/>
          <w:bCs/>
          <w:i/>
          <w:iCs/>
          <w:color w:val="000000"/>
          <w:sz w:val="22"/>
          <w:szCs w:val="22"/>
        </w:rPr>
      </w:pPr>
      <w:r w:rsidRPr="00957553">
        <w:rPr>
          <w:b/>
          <w:bCs/>
          <w:i/>
          <w:iCs/>
          <w:color w:val="000000"/>
          <w:sz w:val="22"/>
          <w:szCs w:val="22"/>
        </w:rPr>
        <w:t xml:space="preserve">Project Manager/Technical Director - Texas Stadium Thanksgiving Day Halftime </w:t>
      </w:r>
      <w:r>
        <w:rPr>
          <w:b/>
          <w:bCs/>
          <w:i/>
          <w:iCs/>
          <w:color w:val="000000"/>
          <w:sz w:val="22"/>
          <w:szCs w:val="22"/>
        </w:rPr>
        <w:t>S</w:t>
      </w:r>
      <w:r w:rsidRPr="00957553">
        <w:rPr>
          <w:b/>
          <w:bCs/>
          <w:i/>
          <w:iCs/>
          <w:color w:val="000000"/>
          <w:sz w:val="22"/>
          <w:szCs w:val="22"/>
        </w:rPr>
        <w:t xml:space="preserve">how </w:t>
      </w:r>
    </w:p>
    <w:p w14:paraId="12571D7C" w14:textId="77777777" w:rsidR="005533A9" w:rsidRPr="00957553" w:rsidRDefault="005533A9" w:rsidP="005533A9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57553">
        <w:rPr>
          <w:color w:val="000000"/>
          <w:sz w:val="22"/>
          <w:szCs w:val="22"/>
        </w:rPr>
        <w:t xml:space="preserve">*Led a team of over 150 people in the installation of all lighting, audio, video, and staging equipment in a changing environment. The </w:t>
      </w:r>
      <w:r>
        <w:rPr>
          <w:color w:val="000000"/>
          <w:sz w:val="22"/>
          <w:szCs w:val="22"/>
        </w:rPr>
        <w:t>a</w:t>
      </w:r>
      <w:r w:rsidRPr="00957553">
        <w:rPr>
          <w:color w:val="000000"/>
          <w:sz w:val="22"/>
          <w:szCs w:val="22"/>
        </w:rPr>
        <w:t>bility to adapt, influence, coach</w:t>
      </w:r>
      <w:r>
        <w:rPr>
          <w:color w:val="000000"/>
          <w:sz w:val="22"/>
          <w:szCs w:val="22"/>
        </w:rPr>
        <w:t>,</w:t>
      </w:r>
      <w:r w:rsidRPr="00957553">
        <w:rPr>
          <w:color w:val="000000"/>
          <w:sz w:val="22"/>
          <w:szCs w:val="22"/>
        </w:rPr>
        <w:t xml:space="preserve"> and be flexible was essential. </w:t>
      </w:r>
    </w:p>
    <w:p w14:paraId="3312DBDD" w14:textId="77777777" w:rsidR="005533A9" w:rsidRPr="00957553" w:rsidRDefault="005533A9" w:rsidP="005533A9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75898180" w14:textId="77777777" w:rsidR="005533A9" w:rsidRPr="00957553" w:rsidRDefault="005533A9" w:rsidP="005533A9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57553">
        <w:rPr>
          <w:color w:val="000000"/>
          <w:sz w:val="22"/>
          <w:szCs w:val="22"/>
        </w:rPr>
        <w:t>*Accountable for setting and implementing an organized plan to bring all of this on to a field in under ten minute</w:t>
      </w:r>
      <w:r>
        <w:rPr>
          <w:color w:val="000000"/>
          <w:sz w:val="22"/>
          <w:szCs w:val="22"/>
        </w:rPr>
        <w:t>s</w:t>
      </w:r>
      <w:r w:rsidRPr="00957553">
        <w:rPr>
          <w:color w:val="000000"/>
          <w:sz w:val="22"/>
          <w:szCs w:val="22"/>
        </w:rPr>
        <w:t xml:space="preserve"> and removed in </w:t>
      </w:r>
      <w:r>
        <w:rPr>
          <w:color w:val="000000"/>
          <w:sz w:val="22"/>
          <w:szCs w:val="22"/>
        </w:rPr>
        <w:t>less</w:t>
      </w:r>
      <w:r w:rsidRPr="00957553">
        <w:rPr>
          <w:color w:val="000000"/>
          <w:sz w:val="22"/>
          <w:szCs w:val="22"/>
        </w:rPr>
        <w:t xml:space="preserve"> than five</w:t>
      </w:r>
      <w:r>
        <w:rPr>
          <w:color w:val="000000"/>
          <w:sz w:val="22"/>
          <w:szCs w:val="22"/>
        </w:rPr>
        <w:t xml:space="preserve"> minutes</w:t>
      </w:r>
      <w:r w:rsidRPr="00957553">
        <w:rPr>
          <w:color w:val="000000"/>
          <w:sz w:val="22"/>
          <w:szCs w:val="22"/>
        </w:rPr>
        <w:t xml:space="preserve">. Excellent written and communication skills were used in order to coordinate this event. The focus of this was meeting deadlines and required decisive decision-making and </w:t>
      </w:r>
      <w:r>
        <w:rPr>
          <w:color w:val="000000"/>
          <w:sz w:val="22"/>
          <w:szCs w:val="22"/>
        </w:rPr>
        <w:t>t</w:t>
      </w:r>
      <w:r w:rsidRPr="00957553">
        <w:rPr>
          <w:color w:val="000000"/>
          <w:sz w:val="22"/>
          <w:szCs w:val="22"/>
        </w:rPr>
        <w:t xml:space="preserve">ime </w:t>
      </w:r>
      <w:r>
        <w:rPr>
          <w:color w:val="000000"/>
          <w:sz w:val="22"/>
          <w:szCs w:val="22"/>
        </w:rPr>
        <w:t>m</w:t>
      </w:r>
      <w:r w:rsidRPr="00957553">
        <w:rPr>
          <w:color w:val="000000"/>
          <w:sz w:val="22"/>
          <w:szCs w:val="22"/>
        </w:rPr>
        <w:t>anagement skills.</w:t>
      </w:r>
    </w:p>
    <w:p w14:paraId="373A11FF" w14:textId="77777777" w:rsidR="005533A9" w:rsidRPr="00957553" w:rsidRDefault="005533A9" w:rsidP="005533A9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49D13F46" w14:textId="77777777" w:rsidR="005533A9" w:rsidRPr="00957553" w:rsidRDefault="005533A9" w:rsidP="005533A9">
      <w:pPr>
        <w:pStyle w:val="NormalWeb"/>
        <w:spacing w:before="0" w:beforeAutospacing="0" w:after="0" w:afterAutospacing="0"/>
        <w:rPr>
          <w:b/>
          <w:bCs/>
          <w:i/>
          <w:iCs/>
          <w:color w:val="000000"/>
          <w:sz w:val="22"/>
          <w:szCs w:val="22"/>
        </w:rPr>
      </w:pPr>
      <w:r w:rsidRPr="00957553">
        <w:rPr>
          <w:b/>
          <w:bCs/>
          <w:i/>
          <w:iCs/>
          <w:color w:val="000000"/>
          <w:sz w:val="22"/>
          <w:szCs w:val="22"/>
        </w:rPr>
        <w:t xml:space="preserve">Technical Director/Key Grip/Lighting Manager - Super </w:t>
      </w:r>
      <w:r>
        <w:rPr>
          <w:b/>
          <w:bCs/>
          <w:i/>
          <w:iCs/>
          <w:color w:val="000000"/>
          <w:sz w:val="22"/>
          <w:szCs w:val="22"/>
        </w:rPr>
        <w:t>B</w:t>
      </w:r>
      <w:r w:rsidRPr="00957553">
        <w:rPr>
          <w:b/>
          <w:bCs/>
          <w:i/>
          <w:iCs/>
          <w:color w:val="000000"/>
          <w:sz w:val="22"/>
          <w:szCs w:val="22"/>
        </w:rPr>
        <w:t xml:space="preserve">owls </w:t>
      </w:r>
    </w:p>
    <w:p w14:paraId="7B753FE3" w14:textId="77777777" w:rsidR="005533A9" w:rsidRPr="00957553" w:rsidRDefault="005533A9" w:rsidP="005533A9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57553">
        <w:rPr>
          <w:color w:val="000000"/>
          <w:sz w:val="22"/>
          <w:szCs w:val="22"/>
        </w:rPr>
        <w:t>* Designed and implemented movements for 20 cameras with a crew of 50 people as all the staging came on the field simultaneously</w:t>
      </w:r>
      <w:r>
        <w:rPr>
          <w:color w:val="000000"/>
          <w:sz w:val="22"/>
          <w:szCs w:val="22"/>
        </w:rPr>
        <w:t xml:space="preserve"> </w:t>
      </w:r>
      <w:r w:rsidRPr="00957553">
        <w:rPr>
          <w:color w:val="000000"/>
          <w:sz w:val="22"/>
          <w:szCs w:val="22"/>
        </w:rPr>
        <w:t xml:space="preserve">for the Prince performance in Miami. </w:t>
      </w:r>
    </w:p>
    <w:p w14:paraId="5C20D10A" w14:textId="77777777" w:rsidR="005533A9" w:rsidRPr="00957553" w:rsidRDefault="005533A9" w:rsidP="005533A9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720043EC" w14:textId="77777777" w:rsidR="005533A9" w:rsidRPr="00957553" w:rsidRDefault="005533A9" w:rsidP="005533A9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57553">
        <w:rPr>
          <w:color w:val="000000"/>
          <w:sz w:val="22"/>
          <w:szCs w:val="22"/>
        </w:rPr>
        <w:t xml:space="preserve">* </w:t>
      </w:r>
      <w:r>
        <w:rPr>
          <w:color w:val="000000"/>
          <w:sz w:val="22"/>
          <w:szCs w:val="22"/>
        </w:rPr>
        <w:t>L</w:t>
      </w:r>
      <w:r w:rsidRPr="00957553">
        <w:rPr>
          <w:color w:val="000000"/>
          <w:sz w:val="22"/>
          <w:szCs w:val="22"/>
        </w:rPr>
        <w:t xml:space="preserve">ead teams in installing lighting for four different Super </w:t>
      </w:r>
      <w:r>
        <w:rPr>
          <w:color w:val="000000"/>
          <w:sz w:val="22"/>
          <w:szCs w:val="22"/>
        </w:rPr>
        <w:t>B</w:t>
      </w:r>
      <w:r w:rsidRPr="00957553">
        <w:rPr>
          <w:color w:val="000000"/>
          <w:sz w:val="22"/>
          <w:szCs w:val="22"/>
        </w:rPr>
        <w:t>owls.</w:t>
      </w:r>
    </w:p>
    <w:p w14:paraId="0F3AA607" w14:textId="77777777" w:rsidR="005533A9" w:rsidRDefault="005533A9" w:rsidP="005533A9">
      <w:pPr>
        <w:pStyle w:val="NormalWeb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14:paraId="5C49F4ED" w14:textId="77777777" w:rsidR="005533A9" w:rsidRPr="00957553" w:rsidRDefault="005533A9" w:rsidP="00244EE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1F4DA9AD" w14:textId="77777777" w:rsidR="00244EEA" w:rsidRPr="00957553" w:rsidRDefault="00244EEA" w:rsidP="00244EE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017320E7" w14:textId="5E9AF194" w:rsidR="00244EEA" w:rsidRPr="00026A53" w:rsidRDefault="00244EEA" w:rsidP="00957553">
      <w:pPr>
        <w:pStyle w:val="NormalWeb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026A53">
        <w:rPr>
          <w:b/>
          <w:bCs/>
          <w:i/>
          <w:iCs/>
          <w:color w:val="000000"/>
          <w:sz w:val="28"/>
          <w:szCs w:val="28"/>
        </w:rPr>
        <w:t>Education</w:t>
      </w:r>
    </w:p>
    <w:p w14:paraId="7803FE8E" w14:textId="77777777" w:rsidR="00026A53" w:rsidRPr="00957553" w:rsidRDefault="00026A53" w:rsidP="00957553">
      <w:pPr>
        <w:pStyle w:val="NormalWeb"/>
        <w:spacing w:before="0" w:beforeAutospacing="0" w:after="0" w:afterAutospacing="0"/>
        <w:rPr>
          <w:b/>
          <w:bCs/>
          <w:i/>
          <w:iCs/>
          <w:color w:val="000000"/>
          <w:sz w:val="22"/>
          <w:szCs w:val="22"/>
        </w:rPr>
      </w:pPr>
    </w:p>
    <w:p w14:paraId="013739D0" w14:textId="60ABD45B" w:rsidR="00244EEA" w:rsidRPr="00957553" w:rsidRDefault="00244EEA" w:rsidP="00957553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57553">
        <w:rPr>
          <w:color w:val="000000"/>
          <w:sz w:val="22"/>
          <w:szCs w:val="22"/>
        </w:rPr>
        <w:t>University of West Florida</w:t>
      </w:r>
      <w:r w:rsidR="00957553">
        <w:rPr>
          <w:color w:val="000000"/>
          <w:sz w:val="22"/>
          <w:szCs w:val="22"/>
        </w:rPr>
        <w:t xml:space="preserve">, </w:t>
      </w:r>
      <w:r w:rsidRPr="00957553">
        <w:rPr>
          <w:color w:val="000000"/>
          <w:sz w:val="22"/>
          <w:szCs w:val="22"/>
        </w:rPr>
        <w:t>Bachelor of Science</w:t>
      </w:r>
    </w:p>
    <w:p w14:paraId="3EB1844E" w14:textId="77777777" w:rsidR="00244EEA" w:rsidRPr="00957553" w:rsidRDefault="00244EEA" w:rsidP="00244EEA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000000"/>
          <w:sz w:val="22"/>
          <w:szCs w:val="22"/>
        </w:rPr>
      </w:pPr>
    </w:p>
    <w:p w14:paraId="0DFE66F0" w14:textId="77777777" w:rsidR="00244EEA" w:rsidRPr="00957553" w:rsidRDefault="00244EEA" w:rsidP="00244EEA">
      <w:pPr>
        <w:rPr>
          <w:rFonts w:ascii="Times New Roman" w:hAnsi="Times New Roman" w:cs="Times New Roman"/>
        </w:rPr>
      </w:pPr>
    </w:p>
    <w:p w14:paraId="4AAD59FC" w14:textId="77777777" w:rsidR="005546CD" w:rsidRPr="00957553" w:rsidRDefault="005546CD" w:rsidP="00244EEA">
      <w:pPr>
        <w:rPr>
          <w:rFonts w:ascii="Times New Roman" w:hAnsi="Times New Roman" w:cs="Times New Roman"/>
        </w:rPr>
      </w:pPr>
    </w:p>
    <w:sectPr w:rsidR="005546CD" w:rsidRPr="00957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6CD"/>
    <w:rsid w:val="00026A53"/>
    <w:rsid w:val="000A1054"/>
    <w:rsid w:val="00212C23"/>
    <w:rsid w:val="00244EEA"/>
    <w:rsid w:val="0030791E"/>
    <w:rsid w:val="00347B0A"/>
    <w:rsid w:val="00366639"/>
    <w:rsid w:val="005533A9"/>
    <w:rsid w:val="005546CD"/>
    <w:rsid w:val="006F06AC"/>
    <w:rsid w:val="00745B22"/>
    <w:rsid w:val="008E376E"/>
    <w:rsid w:val="00957553"/>
    <w:rsid w:val="00AC7AD3"/>
    <w:rsid w:val="00C53C2D"/>
    <w:rsid w:val="00D13F5D"/>
    <w:rsid w:val="00DC2F8A"/>
    <w:rsid w:val="00ED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644F7"/>
  <w15:chartTrackingRefBased/>
  <w15:docId w15:val="{BF9C04B3-9782-468C-959C-54821879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6CD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4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</dc:creator>
  <cp:keywords/>
  <dc:description/>
  <cp:lastModifiedBy>Phillip</cp:lastModifiedBy>
  <cp:revision>2</cp:revision>
  <dcterms:created xsi:type="dcterms:W3CDTF">2021-05-19T23:01:00Z</dcterms:created>
  <dcterms:modified xsi:type="dcterms:W3CDTF">2021-05-19T23:01:00Z</dcterms:modified>
</cp:coreProperties>
</file>