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2C82E" w14:textId="4852360D" w:rsidR="0017753A" w:rsidRPr="002B4D8A" w:rsidRDefault="002B4D8A" w:rsidP="5C1F345D">
      <w:pPr>
        <w:spacing w:after="0" w:line="276" w:lineRule="auto"/>
        <w:jc w:val="right"/>
        <w:rPr>
          <w:rFonts w:ascii="Times New Roman" w:eastAsia="Cambria" w:hAnsi="Times New Roman" w:cs="Times New Roman"/>
          <w:color w:val="000000"/>
        </w:rPr>
      </w:pPr>
      <w:r w:rsidRPr="002B4D8A">
        <w:rPr>
          <w:rFonts w:ascii="Times New Roman" w:eastAsia="Cambria" w:hAnsi="Times New Roman" w:cs="Times New Roman"/>
          <w:noProof/>
        </w:rPr>
        <w:drawing>
          <wp:inline distT="0" distB="0" distL="0" distR="0" wp14:anchorId="7CCD63A9" wp14:editId="07777777">
            <wp:extent cx="1524651" cy="8336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FU_CRT_BDG_MC_Email_Spclst_CMYK.a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651" cy="83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1F345D">
        <w:rPr>
          <w:noProof/>
        </w:rPr>
        <w:drawing>
          <wp:inline distT="0" distB="0" distL="0" distR="0" wp14:anchorId="3C26980B" wp14:editId="2E31E1A5">
            <wp:extent cx="1543050" cy="827665"/>
            <wp:effectExtent l="0" t="0" r="0" b="0"/>
            <wp:docPr id="1531491136" name="Picture 153149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2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96F" w:rsidRPr="002B4D8A">
        <w:rPr>
          <w:rFonts w:ascii="Times New Roman" w:eastAsia="Cambria" w:hAnsi="Times New Roman" w:cs="Times New Roman"/>
        </w:rPr>
        <w:t xml:space="preserve">         </w:t>
      </w:r>
    </w:p>
    <w:p w14:paraId="672A6659" w14:textId="77777777" w:rsidR="000B596F" w:rsidRPr="002B4D8A" w:rsidRDefault="000B596F" w:rsidP="000B596F">
      <w:pPr>
        <w:spacing w:after="0" w:line="276" w:lineRule="auto"/>
        <w:jc w:val="center"/>
        <w:rPr>
          <w:rFonts w:ascii="Times New Roman" w:eastAsia="Cambria" w:hAnsi="Times New Roman" w:cs="Times New Roman"/>
          <w:b/>
          <w:color w:val="000000"/>
        </w:rPr>
      </w:pPr>
    </w:p>
    <w:p w14:paraId="238F1CD6" w14:textId="6016C1A6" w:rsidR="0017753A" w:rsidRPr="002B4D8A" w:rsidRDefault="654BB11B" w:rsidP="5C1F345D">
      <w:pPr>
        <w:spacing w:after="0" w:line="276" w:lineRule="auto"/>
        <w:jc w:val="center"/>
        <w:rPr>
          <w:rFonts w:ascii="Times New Roman" w:eastAsia="Cambria" w:hAnsi="Times New Roman" w:cs="Times New Roman"/>
          <w:b/>
          <w:bCs/>
          <w:color w:val="000000"/>
        </w:rPr>
      </w:pPr>
      <w:r w:rsidRPr="5C1F345D">
        <w:rPr>
          <w:rFonts w:ascii="Times New Roman" w:eastAsia="Cambria" w:hAnsi="Times New Roman" w:cs="Times New Roman"/>
          <w:b/>
          <w:bCs/>
          <w:color w:val="000000" w:themeColor="text1"/>
        </w:rPr>
        <w:t xml:space="preserve">RAGHURAM </w:t>
      </w:r>
    </w:p>
    <w:p w14:paraId="3B7B9F8A" w14:textId="1D70F252" w:rsidR="0017753A" w:rsidRPr="002B4D8A" w:rsidRDefault="00C10753" w:rsidP="5C1F345D">
      <w:pPr>
        <w:spacing w:after="0" w:line="276" w:lineRule="auto"/>
        <w:jc w:val="center"/>
        <w:rPr>
          <w:rFonts w:ascii="Times New Roman" w:hAnsi="Times New Roman" w:cs="Times New Roman"/>
        </w:rPr>
      </w:pPr>
      <w:r w:rsidRPr="5C1F345D">
        <w:rPr>
          <w:rFonts w:ascii="Times New Roman" w:eastAsia="Cambria" w:hAnsi="Times New Roman" w:cs="Times New Roman"/>
          <w:b/>
          <w:bCs/>
          <w:color w:val="000000" w:themeColor="text1"/>
        </w:rPr>
        <w:t>Sa</w:t>
      </w:r>
      <w:r w:rsidR="002B4D8A" w:rsidRPr="5C1F345D">
        <w:rPr>
          <w:rFonts w:ascii="Times New Roman" w:eastAsia="Cambria" w:hAnsi="Times New Roman" w:cs="Times New Roman"/>
          <w:b/>
          <w:bCs/>
          <w:color w:val="000000" w:themeColor="text1"/>
        </w:rPr>
        <w:t xml:space="preserve">lesforce Marketing Cloud </w:t>
      </w:r>
      <w:r w:rsidR="00BF682E">
        <w:rPr>
          <w:rFonts w:ascii="Times New Roman" w:eastAsia="Cambria" w:hAnsi="Times New Roman" w:cs="Times New Roman"/>
          <w:b/>
          <w:bCs/>
          <w:color w:val="000000" w:themeColor="text1"/>
        </w:rPr>
        <w:t xml:space="preserve">Consultant </w:t>
      </w:r>
    </w:p>
    <w:p w14:paraId="1C92C255" w14:textId="47B4AB76" w:rsidR="0017753A" w:rsidRPr="002B4D8A" w:rsidRDefault="00904E90" w:rsidP="000B596F">
      <w:pPr>
        <w:spacing w:after="0" w:line="276" w:lineRule="auto"/>
        <w:jc w:val="center"/>
        <w:rPr>
          <w:rFonts w:ascii="Times New Roman" w:hAnsi="Times New Roman" w:cs="Times New Roman"/>
        </w:rPr>
      </w:pPr>
      <w:hyperlink r:id="rId7" w:history="1">
        <w:r w:rsidR="00ED4BC8" w:rsidRPr="004C5ED8">
          <w:rPr>
            <w:rStyle w:val="Hyperlink"/>
            <w:rFonts w:ascii="Times New Roman" w:hAnsi="Times New Roman" w:cs="Times New Roman"/>
          </w:rPr>
          <w:t>raghuk.sfdc1@gmail.com</w:t>
        </w:r>
      </w:hyperlink>
    </w:p>
    <w:p w14:paraId="65358A5B" w14:textId="14A9567D" w:rsidR="0017753A" w:rsidRPr="002B4D8A" w:rsidRDefault="00D35ACA" w:rsidP="5C1F345D">
      <w:pPr>
        <w:spacing w:after="0" w:line="276" w:lineRule="auto"/>
        <w:jc w:val="center"/>
        <w:rPr>
          <w:rFonts w:ascii="Times New Roman" w:eastAsia="Cambria" w:hAnsi="Times New Roman" w:cs="Times New Roman"/>
          <w:b/>
          <w:bCs/>
          <w:color w:val="000000"/>
        </w:rPr>
      </w:pPr>
      <w:r w:rsidRPr="5C1F345D">
        <w:rPr>
          <w:rFonts w:ascii="Times New Roman" w:eastAsia="Cambria" w:hAnsi="Times New Roman" w:cs="Times New Roman"/>
          <w:b/>
          <w:bCs/>
          <w:color w:val="000000" w:themeColor="text1"/>
        </w:rPr>
        <w:t>(</w:t>
      </w:r>
      <w:r w:rsidR="1F68C523" w:rsidRPr="5C1F345D">
        <w:rPr>
          <w:rFonts w:ascii="Times New Roman" w:eastAsia="Cambria" w:hAnsi="Times New Roman" w:cs="Times New Roman"/>
          <w:b/>
          <w:bCs/>
          <w:color w:val="000000" w:themeColor="text1"/>
        </w:rPr>
        <w:t>207)-385-3803</w:t>
      </w:r>
    </w:p>
    <w:p w14:paraId="0A37501D" w14:textId="77777777" w:rsidR="002B4D8A" w:rsidRPr="002B4D8A" w:rsidRDefault="002B4D8A" w:rsidP="002B4D8A">
      <w:pPr>
        <w:shd w:val="clear" w:color="auto" w:fill="FFFFFF"/>
        <w:spacing w:after="0" w:line="240" w:lineRule="auto"/>
        <w:rPr>
          <w:rFonts w:ascii="Times New Roman" w:eastAsia="Cambria" w:hAnsi="Times New Roman" w:cs="Times New Roman"/>
          <w:color w:val="000000"/>
        </w:rPr>
      </w:pPr>
    </w:p>
    <w:p w14:paraId="34C88989" w14:textId="77777777" w:rsidR="002B4D8A" w:rsidRPr="002B4D8A" w:rsidRDefault="000B596F" w:rsidP="002B4D8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D0D0D"/>
          <w:u w:val="single"/>
        </w:rPr>
      </w:pPr>
      <w:r w:rsidRPr="002B4D8A">
        <w:rPr>
          <w:rFonts w:ascii="Times New Roman" w:eastAsia="Cambria" w:hAnsi="Times New Roman" w:cs="Times New Roman"/>
          <w:color w:val="000000"/>
        </w:rPr>
        <w:t xml:space="preserve"> </w:t>
      </w:r>
      <w:r w:rsidR="002B4D8A" w:rsidRPr="002B4D8A">
        <w:rPr>
          <w:rFonts w:ascii="Times New Roman" w:hAnsi="Times New Roman" w:cs="Times New Roman"/>
          <w:b/>
          <w:bCs/>
          <w:color w:val="0D0D0D"/>
          <w:u w:val="single"/>
        </w:rPr>
        <w:t>SUMMARY</w:t>
      </w:r>
    </w:p>
    <w:p w14:paraId="5DAB6C7B" w14:textId="77777777" w:rsidR="002B4D8A" w:rsidRPr="002B4D8A" w:rsidRDefault="002B4D8A" w:rsidP="002B4D8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D0D0D"/>
          <w:u w:val="single"/>
        </w:rPr>
      </w:pPr>
    </w:p>
    <w:p w14:paraId="3A63D7C6" w14:textId="7922B6FD" w:rsidR="002B4D8A" w:rsidRPr="002B4D8A" w:rsidRDefault="659ABED0" w:rsidP="5C1F345D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color w:val="0D0D0D"/>
        </w:rPr>
      </w:pPr>
      <w:r w:rsidRPr="5C1F345D">
        <w:rPr>
          <w:rFonts w:ascii="Calibri" w:eastAsia="Calibri" w:hAnsi="Calibri" w:cs="Calibri"/>
        </w:rPr>
        <w:t>Over</w:t>
      </w:r>
      <w:r w:rsidR="00ED4BC8">
        <w:rPr>
          <w:rFonts w:ascii="Calibri" w:eastAsia="Calibri" w:hAnsi="Calibri" w:cs="Calibri"/>
        </w:rPr>
        <w:t xml:space="preserve"> </w:t>
      </w:r>
      <w:r w:rsidRPr="5C1F345D">
        <w:rPr>
          <w:rFonts w:ascii="Calibri" w:eastAsia="Calibri" w:hAnsi="Calibri" w:cs="Calibri"/>
        </w:rPr>
        <w:t>all</w:t>
      </w:r>
      <w:r w:rsidR="7CA56404" w:rsidRPr="5C1F345D">
        <w:rPr>
          <w:rFonts w:ascii="Calibri" w:eastAsia="Calibri" w:hAnsi="Calibri" w:cs="Calibri"/>
        </w:rPr>
        <w:t xml:space="preserve"> </w:t>
      </w:r>
      <w:r w:rsidR="00E767D8" w:rsidRPr="00ED4BC8">
        <w:rPr>
          <w:rFonts w:ascii="Calibri" w:eastAsia="Calibri" w:hAnsi="Calibri" w:cs="Calibri"/>
          <w:b/>
          <w:bCs/>
        </w:rPr>
        <w:t>7</w:t>
      </w:r>
      <w:r w:rsidR="5D9EE1AA" w:rsidRPr="5C1F345D">
        <w:rPr>
          <w:rFonts w:ascii="Calibri" w:eastAsia="Calibri" w:hAnsi="Calibri" w:cs="Calibri"/>
        </w:rPr>
        <w:t xml:space="preserve"> </w:t>
      </w:r>
      <w:r w:rsidR="5D9EE1AA" w:rsidRPr="5C1F345D">
        <w:rPr>
          <w:rFonts w:ascii="Calibri" w:eastAsia="Calibri" w:hAnsi="Calibri" w:cs="Calibri"/>
          <w:b/>
          <w:bCs/>
        </w:rPr>
        <w:t>years of IT experience</w:t>
      </w:r>
      <w:r w:rsidR="5D9EE1AA" w:rsidRPr="5C1F345D">
        <w:rPr>
          <w:rFonts w:ascii="Times New Roman" w:hAnsi="Times New Roman" w:cs="Times New Roman"/>
          <w:color w:val="0D0D0D" w:themeColor="text1" w:themeTint="F2"/>
        </w:rPr>
        <w:t xml:space="preserve"> with</w:t>
      </w:r>
      <w:r w:rsidR="002B4D8A" w:rsidRPr="5C1F345D">
        <w:rPr>
          <w:rFonts w:ascii="Times New Roman" w:hAnsi="Times New Roman" w:cs="Times New Roman"/>
          <w:color w:val="0D0D0D" w:themeColor="text1" w:themeTint="F2"/>
        </w:rPr>
        <w:t xml:space="preserve"> professional</w:t>
      </w:r>
      <w:r w:rsidR="76FA0E3F" w:rsidRPr="5C1F345D">
        <w:rPr>
          <w:rFonts w:ascii="Times New Roman" w:hAnsi="Times New Roman" w:cs="Times New Roman"/>
          <w:color w:val="0D0D0D" w:themeColor="text1" w:themeTint="F2"/>
        </w:rPr>
        <w:t xml:space="preserve"> Experience</w:t>
      </w:r>
      <w:r w:rsidR="002B4D8A" w:rsidRPr="5C1F345D">
        <w:rPr>
          <w:rFonts w:ascii="Times New Roman" w:hAnsi="Times New Roman" w:cs="Times New Roman"/>
          <w:color w:val="0D0D0D" w:themeColor="text1" w:themeTint="F2"/>
        </w:rPr>
        <w:t xml:space="preserve"> around </w:t>
      </w:r>
      <w:r w:rsidR="10423866" w:rsidRPr="5C1F345D">
        <w:rPr>
          <w:rFonts w:ascii="Times New Roman" w:hAnsi="Times New Roman" w:cs="Times New Roman"/>
          <w:color w:val="0D0D0D" w:themeColor="text1" w:themeTint="F2"/>
        </w:rPr>
        <w:t>4+</w:t>
      </w:r>
      <w:r w:rsidR="002B4D8A" w:rsidRPr="5C1F345D">
        <w:rPr>
          <w:rFonts w:ascii="Times New Roman" w:hAnsi="Times New Roman" w:cs="Times New Roman"/>
          <w:color w:val="0D0D0D" w:themeColor="text1" w:themeTint="F2"/>
        </w:rPr>
        <w:t xml:space="preserve"> years of extensive experience as a Salesforce Marketing Cloud Developer.</w:t>
      </w:r>
    </w:p>
    <w:p w14:paraId="4F4F4362" w14:textId="1FBC2519" w:rsidR="00760FE9" w:rsidRPr="00760FE9" w:rsidRDefault="002B4D8A" w:rsidP="00760FE9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Expertise around a range of Marketing Cloud products including Journey Builder, Email studio, Social Studio and Automation Studio.</w:t>
      </w:r>
    </w:p>
    <w:p w14:paraId="3981CBE9" w14:textId="57BEE4E3" w:rsidR="002B4D8A" w:rsidRPr="002B4D8A" w:rsidRDefault="002B4D8A" w:rsidP="5C1F345D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  <w:r w:rsidRPr="5C1F345D">
        <w:rPr>
          <w:rFonts w:ascii="Times New Roman" w:hAnsi="Times New Roman" w:cs="Times New Roman"/>
          <w:color w:val="0D0D0D" w:themeColor="text1" w:themeTint="F2"/>
        </w:rPr>
        <w:t xml:space="preserve">Experience in realizing the business requirements to design on Salesforce platform by designing the required entities like contact builder, </w:t>
      </w:r>
      <w:r w:rsidR="13033DF2" w:rsidRPr="5C1F345D">
        <w:rPr>
          <w:rFonts w:ascii="Times New Roman" w:hAnsi="Times New Roman" w:cs="Times New Roman"/>
          <w:color w:val="0D0D0D" w:themeColor="text1" w:themeTint="F2"/>
        </w:rPr>
        <w:t>amp script</w:t>
      </w:r>
      <w:r w:rsidRPr="5C1F345D">
        <w:rPr>
          <w:rFonts w:ascii="Times New Roman" w:hAnsi="Times New Roman" w:cs="Times New Roman"/>
          <w:color w:val="0D0D0D" w:themeColor="text1" w:themeTint="F2"/>
        </w:rPr>
        <w:t>, triggers, Email alerts and Business Logic.</w:t>
      </w:r>
    </w:p>
    <w:p w14:paraId="6CD0499C" w14:textId="0FE7F971" w:rsid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Hands on experience in implementing security and sharing rules at Object, Field and Record levels for different users in the organization.</w:t>
      </w:r>
    </w:p>
    <w:p w14:paraId="515910DB" w14:textId="1A094731" w:rsidR="00760FE9" w:rsidRPr="002B4D8A" w:rsidRDefault="00760FE9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760FE9">
        <w:rPr>
          <w:rFonts w:ascii="Times New Roman" w:hAnsi="Times New Roman" w:cs="Times New Roman"/>
          <w:bCs/>
          <w:color w:val="0D0D0D"/>
        </w:rPr>
        <w:t>Worked on User Initiated, Data Extensions, Automation studio, Profile management and subscriber DE.</w:t>
      </w:r>
    </w:p>
    <w:p w14:paraId="1A049CAD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Proficient in Data Migration from Traditional Applications to Salesforce Marketing Cloud.</w:t>
      </w:r>
    </w:p>
    <w:p w14:paraId="5EE2D7C7" w14:textId="1742A7F5" w:rsid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Configuring smart capture, triggered send, program and automation studio.</w:t>
      </w:r>
    </w:p>
    <w:p w14:paraId="73322609" w14:textId="0834DBB0" w:rsidR="00760FE9" w:rsidRPr="002B4D8A" w:rsidRDefault="00760FE9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760FE9">
        <w:rPr>
          <w:rFonts w:ascii="Times New Roman" w:hAnsi="Times New Roman" w:cs="Times New Roman"/>
          <w:bCs/>
          <w:color w:val="0D0D0D"/>
        </w:rPr>
        <w:t>Managed subscriber data, import and segmentation using a combination of Salesforce Marketing Cloud tools and database queries.</w:t>
      </w:r>
    </w:p>
    <w:p w14:paraId="00952EB4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Handled minor and major development, enhancement with Steady state support.</w:t>
      </w:r>
    </w:p>
    <w:p w14:paraId="40FDAC6D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Expertise in analyzing and documenting the workflows and functionality of existing systems.</w:t>
      </w:r>
    </w:p>
    <w:p w14:paraId="729E387C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Integrated SFDC with Exact target App using Rest API to trigger email alerts on real time data change and products of Exact Target such as Journey Builder, Contact Builder etc.</w:t>
      </w:r>
    </w:p>
    <w:p w14:paraId="026F6540" w14:textId="3FD5FE36" w:rsid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Having good knowledge of all phases of SDLC with expertise in Requirement Gathering, Analysis, Designing, Development and Testing.</w:t>
      </w:r>
    </w:p>
    <w:p w14:paraId="0F86337D" w14:textId="01C21E25" w:rsidR="00904E90" w:rsidRPr="002B4D8A" w:rsidRDefault="00904E90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904E90">
        <w:rPr>
          <w:rFonts w:ascii="Times New Roman" w:hAnsi="Times New Roman" w:cs="Times New Roman"/>
          <w:bCs/>
          <w:color w:val="0D0D0D"/>
        </w:rPr>
        <w:t>Executed data-driven campaigns, email, mobile Push, SMS.</w:t>
      </w:r>
    </w:p>
    <w:p w14:paraId="5F279D42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Experience in SFMC Integration using Web Service and Salesforce.com.</w:t>
      </w:r>
    </w:p>
    <w:p w14:paraId="723F2F2E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Excellent Knowledge of SQL fundamentals and other database technologies.</w:t>
      </w:r>
    </w:p>
    <w:p w14:paraId="3BE4E52E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with A/B Testing in determine the winner and publishing emails based on the result.</w:t>
      </w:r>
    </w:p>
    <w:p w14:paraId="55FA69D4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Developed Exact Target Dynamic Content for different customers.</w:t>
      </w:r>
    </w:p>
    <w:p w14:paraId="42AD5B7B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Built ExactTarget Dynamic subject line while creating an email.</w:t>
      </w:r>
    </w:p>
    <w:p w14:paraId="056FD8D1" w14:textId="5E982917" w:rsid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with Data Extensions, Profile management and subscriber DE.</w:t>
      </w:r>
    </w:p>
    <w:p w14:paraId="0E6D47D4" w14:textId="34FADED0" w:rsidR="00760FE9" w:rsidRPr="002B4D8A" w:rsidRDefault="00760FE9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760FE9">
        <w:rPr>
          <w:rFonts w:ascii="Times New Roman" w:hAnsi="Times New Roman" w:cs="Times New Roman"/>
          <w:bCs/>
          <w:color w:val="0D0D0D"/>
        </w:rPr>
        <w:t xml:space="preserve">Helped developing AMP script code to implement business requirements by creating Dynamic content coordinating with offshore team.  </w:t>
      </w:r>
    </w:p>
    <w:p w14:paraId="3633A616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Exact Target tool for email creation, Automation studio, and mobile push. </w:t>
      </w:r>
    </w:p>
    <w:p w14:paraId="743AC401" w14:textId="602F3C6A" w:rsidR="007224B1" w:rsidRPr="00760FE9" w:rsidRDefault="002B4D8A" w:rsidP="00760FE9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Having in-depth knowledge on implementing solutions with Salesforce marketing cloud and extended Customization.</w:t>
      </w:r>
    </w:p>
    <w:p w14:paraId="1EC5BB7B" w14:textId="6EDCAB8D" w:rsid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Experience in Database Design, functions, DDL, DMLSQL queries. Experience in writing SQL and PL/SQL programming.</w:t>
      </w:r>
    </w:p>
    <w:p w14:paraId="22AE3E67" w14:textId="02B43042" w:rsidR="00760FE9" w:rsidRPr="002B4D8A" w:rsidRDefault="00760FE9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760FE9">
        <w:rPr>
          <w:rFonts w:ascii="Times New Roman" w:hAnsi="Times New Roman" w:cs="Times New Roman"/>
          <w:bCs/>
          <w:color w:val="0D0D0D"/>
        </w:rPr>
        <w:t>Used Automation studio for performing actions such as imports, extracts and SQL query activities.</w:t>
      </w:r>
    </w:p>
    <w:p w14:paraId="5742FC9E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lastRenderedPageBreak/>
        <w:t>Self-motivated capable of rapidly learning new technologies and processes and successfully applying them to projects and operations.</w:t>
      </w:r>
    </w:p>
    <w:p w14:paraId="39305810" w14:textId="55AC0BB9" w:rsid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Ability to adapt quickly to challenges and changing environment.</w:t>
      </w:r>
    </w:p>
    <w:p w14:paraId="444A9771" w14:textId="098700DF" w:rsidR="00760FE9" w:rsidRPr="002B4D8A" w:rsidRDefault="00760FE9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760FE9">
        <w:rPr>
          <w:rFonts w:ascii="Times New Roman" w:hAnsi="Times New Roman" w:cs="Times New Roman"/>
          <w:bCs/>
          <w:color w:val="0D0D0D"/>
        </w:rPr>
        <w:t>Created journeys and implemented marketing campaigns using marketing cloud tools like Journey builder, Email Studio and Automation Studio.</w:t>
      </w:r>
    </w:p>
    <w:p w14:paraId="7DB22999" w14:textId="77777777" w:rsidR="002B4D8A" w:rsidRPr="002B4D8A" w:rsidRDefault="002B4D8A" w:rsidP="5C1F345D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  <w:r w:rsidRPr="5C1F345D">
        <w:rPr>
          <w:rFonts w:ascii="Times New Roman" w:hAnsi="Times New Roman" w:cs="Times New Roman"/>
          <w:color w:val="0D0D0D" w:themeColor="text1" w:themeTint="F2"/>
        </w:rPr>
        <w:t>Excellent communication and interpersonal skills. Ability to work effectively working as a team member as well as an individual.</w:t>
      </w:r>
    </w:p>
    <w:p w14:paraId="236A3CC8" w14:textId="1B391F50" w:rsidR="002B4D8A" w:rsidRPr="00760FE9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color w:val="000009"/>
          <w:spacing w:val="-1"/>
        </w:rPr>
        <w:t>P</w:t>
      </w:r>
      <w:r w:rsidRPr="002B4D8A">
        <w:rPr>
          <w:rFonts w:ascii="Times New Roman" w:hAnsi="Times New Roman" w:cs="Times New Roman"/>
          <w:color w:val="000009"/>
          <w:spacing w:val="1"/>
        </w:rPr>
        <w:t>a</w:t>
      </w:r>
      <w:r w:rsidRPr="002B4D8A">
        <w:rPr>
          <w:rFonts w:ascii="Times New Roman" w:hAnsi="Times New Roman" w:cs="Times New Roman"/>
          <w:color w:val="000009"/>
          <w:spacing w:val="2"/>
        </w:rPr>
        <w:t>ss</w:t>
      </w:r>
      <w:r w:rsidRPr="002B4D8A">
        <w:rPr>
          <w:rFonts w:ascii="Times New Roman" w:hAnsi="Times New Roman" w:cs="Times New Roman"/>
          <w:color w:val="000009"/>
          <w:spacing w:val="-1"/>
        </w:rPr>
        <w:t>i</w:t>
      </w:r>
      <w:r w:rsidRPr="002B4D8A">
        <w:rPr>
          <w:rFonts w:ascii="Times New Roman" w:hAnsi="Times New Roman" w:cs="Times New Roman"/>
          <w:color w:val="000009"/>
          <w:spacing w:val="-5"/>
        </w:rPr>
        <w:t>o</w:t>
      </w:r>
      <w:r w:rsidRPr="002B4D8A">
        <w:rPr>
          <w:rFonts w:ascii="Times New Roman" w:hAnsi="Times New Roman" w:cs="Times New Roman"/>
          <w:color w:val="000009"/>
        </w:rPr>
        <w:t>n</w:t>
      </w:r>
      <w:r w:rsidRPr="002B4D8A">
        <w:rPr>
          <w:rFonts w:ascii="Times New Roman" w:hAnsi="Times New Roman" w:cs="Times New Roman"/>
          <w:color w:val="000009"/>
          <w:spacing w:val="1"/>
        </w:rPr>
        <w:t>a</w:t>
      </w:r>
      <w:r w:rsidRPr="002B4D8A">
        <w:rPr>
          <w:rFonts w:ascii="Times New Roman" w:hAnsi="Times New Roman" w:cs="Times New Roman"/>
          <w:color w:val="000009"/>
          <w:spacing w:val="-1"/>
        </w:rPr>
        <w:t>t</w:t>
      </w:r>
      <w:r w:rsidRPr="002B4D8A">
        <w:rPr>
          <w:rFonts w:ascii="Times New Roman" w:hAnsi="Times New Roman" w:cs="Times New Roman"/>
          <w:color w:val="000009"/>
        </w:rPr>
        <w:t>e</w:t>
      </w:r>
      <w:r w:rsidRPr="002B4D8A">
        <w:rPr>
          <w:rFonts w:ascii="Times New Roman" w:hAnsi="Times New Roman" w:cs="Times New Roman"/>
          <w:color w:val="000009"/>
          <w:spacing w:val="-4"/>
        </w:rPr>
        <w:t xml:space="preserve"> </w:t>
      </w:r>
      <w:r w:rsidRPr="002B4D8A">
        <w:rPr>
          <w:rFonts w:ascii="Times New Roman" w:hAnsi="Times New Roman" w:cs="Times New Roman"/>
          <w:color w:val="000009"/>
          <w:spacing w:val="5"/>
        </w:rPr>
        <w:t>t</w:t>
      </w:r>
      <w:r w:rsidRPr="002B4D8A">
        <w:rPr>
          <w:rFonts w:ascii="Times New Roman" w:hAnsi="Times New Roman" w:cs="Times New Roman"/>
          <w:color w:val="000009"/>
          <w:spacing w:val="-5"/>
        </w:rPr>
        <w:t>o</w:t>
      </w:r>
      <w:r w:rsidRPr="002B4D8A">
        <w:rPr>
          <w:rFonts w:ascii="Times New Roman" w:hAnsi="Times New Roman" w:cs="Times New Roman"/>
          <w:color w:val="000009"/>
          <w:spacing w:val="1"/>
        </w:rPr>
        <w:t>wa</w:t>
      </w:r>
      <w:r w:rsidRPr="002B4D8A">
        <w:rPr>
          <w:rFonts w:ascii="Times New Roman" w:hAnsi="Times New Roman" w:cs="Times New Roman"/>
          <w:color w:val="000009"/>
          <w:spacing w:val="-2"/>
        </w:rPr>
        <w:t>r</w:t>
      </w:r>
      <w:r w:rsidRPr="002B4D8A">
        <w:rPr>
          <w:rFonts w:ascii="Times New Roman" w:hAnsi="Times New Roman" w:cs="Times New Roman"/>
          <w:color w:val="000009"/>
        </w:rPr>
        <w:t>ds</w:t>
      </w:r>
      <w:r w:rsidRPr="002B4D8A">
        <w:rPr>
          <w:rFonts w:ascii="Times New Roman" w:hAnsi="Times New Roman" w:cs="Times New Roman"/>
          <w:color w:val="000009"/>
          <w:spacing w:val="2"/>
        </w:rPr>
        <w:t xml:space="preserve"> </w:t>
      </w:r>
      <w:r w:rsidRPr="002B4D8A">
        <w:rPr>
          <w:rFonts w:ascii="Times New Roman" w:hAnsi="Times New Roman" w:cs="Times New Roman"/>
          <w:color w:val="000009"/>
        </w:rPr>
        <w:t>w</w:t>
      </w:r>
      <w:r w:rsidRPr="002B4D8A">
        <w:rPr>
          <w:rFonts w:ascii="Times New Roman" w:hAnsi="Times New Roman" w:cs="Times New Roman"/>
          <w:color w:val="000009"/>
          <w:spacing w:val="-5"/>
        </w:rPr>
        <w:t>o</w:t>
      </w:r>
      <w:r w:rsidRPr="002B4D8A">
        <w:rPr>
          <w:rFonts w:ascii="Times New Roman" w:hAnsi="Times New Roman" w:cs="Times New Roman"/>
          <w:color w:val="000009"/>
          <w:spacing w:val="-1"/>
        </w:rPr>
        <w:t>r</w:t>
      </w:r>
      <w:r w:rsidRPr="002B4D8A">
        <w:rPr>
          <w:rFonts w:ascii="Times New Roman" w:hAnsi="Times New Roman" w:cs="Times New Roman"/>
          <w:color w:val="000009"/>
        </w:rPr>
        <w:t>k</w:t>
      </w:r>
      <w:r w:rsidRPr="002B4D8A">
        <w:rPr>
          <w:rFonts w:ascii="Times New Roman" w:hAnsi="Times New Roman" w:cs="Times New Roman"/>
          <w:color w:val="000009"/>
          <w:spacing w:val="-1"/>
        </w:rPr>
        <w:t>i</w:t>
      </w:r>
      <w:r w:rsidRPr="002B4D8A">
        <w:rPr>
          <w:rFonts w:ascii="Times New Roman" w:hAnsi="Times New Roman" w:cs="Times New Roman"/>
          <w:color w:val="000009"/>
        </w:rPr>
        <w:t xml:space="preserve">ng </w:t>
      </w:r>
      <w:r w:rsidRPr="002B4D8A">
        <w:rPr>
          <w:rFonts w:ascii="Times New Roman" w:hAnsi="Times New Roman" w:cs="Times New Roman"/>
          <w:color w:val="000009"/>
          <w:spacing w:val="-1"/>
        </w:rPr>
        <w:t>i</w:t>
      </w:r>
      <w:r w:rsidRPr="002B4D8A">
        <w:rPr>
          <w:rFonts w:ascii="Times New Roman" w:hAnsi="Times New Roman" w:cs="Times New Roman"/>
          <w:color w:val="000009"/>
        </w:rPr>
        <w:t>n D</w:t>
      </w:r>
      <w:r w:rsidRPr="002B4D8A">
        <w:rPr>
          <w:rFonts w:ascii="Times New Roman" w:hAnsi="Times New Roman" w:cs="Times New Roman"/>
          <w:color w:val="000009"/>
          <w:spacing w:val="1"/>
        </w:rPr>
        <w:t>a</w:t>
      </w:r>
      <w:r w:rsidRPr="002B4D8A">
        <w:rPr>
          <w:rFonts w:ascii="Times New Roman" w:hAnsi="Times New Roman" w:cs="Times New Roman"/>
          <w:color w:val="000009"/>
        </w:rPr>
        <w:t>t</w:t>
      </w:r>
      <w:r w:rsidRPr="002B4D8A">
        <w:rPr>
          <w:rFonts w:ascii="Times New Roman" w:hAnsi="Times New Roman" w:cs="Times New Roman"/>
          <w:color w:val="000009"/>
          <w:spacing w:val="1"/>
        </w:rPr>
        <w:t>a</w:t>
      </w:r>
      <w:r w:rsidRPr="002B4D8A">
        <w:rPr>
          <w:rFonts w:ascii="Times New Roman" w:hAnsi="Times New Roman" w:cs="Times New Roman"/>
          <w:color w:val="000009"/>
          <w:spacing w:val="-2"/>
        </w:rPr>
        <w:t>-</w:t>
      </w:r>
      <w:r w:rsidRPr="002B4D8A">
        <w:rPr>
          <w:rFonts w:ascii="Times New Roman" w:hAnsi="Times New Roman" w:cs="Times New Roman"/>
          <w:color w:val="000009"/>
          <w:spacing w:val="-4"/>
        </w:rPr>
        <w:t>w</w:t>
      </w:r>
      <w:r w:rsidRPr="002B4D8A">
        <w:rPr>
          <w:rFonts w:ascii="Times New Roman" w:hAnsi="Times New Roman" w:cs="Times New Roman"/>
          <w:color w:val="000009"/>
          <w:spacing w:val="1"/>
        </w:rPr>
        <w:t>a</w:t>
      </w:r>
      <w:r w:rsidRPr="002B4D8A">
        <w:rPr>
          <w:rFonts w:ascii="Times New Roman" w:hAnsi="Times New Roman" w:cs="Times New Roman"/>
          <w:color w:val="000009"/>
          <w:spacing w:val="-2"/>
        </w:rPr>
        <w:t>r</w:t>
      </w:r>
      <w:r w:rsidRPr="002B4D8A">
        <w:rPr>
          <w:rFonts w:ascii="Times New Roman" w:hAnsi="Times New Roman" w:cs="Times New Roman"/>
          <w:color w:val="000009"/>
          <w:spacing w:val="-4"/>
        </w:rPr>
        <w:t>e</w:t>
      </w:r>
      <w:r w:rsidRPr="002B4D8A">
        <w:rPr>
          <w:rFonts w:ascii="Times New Roman" w:hAnsi="Times New Roman" w:cs="Times New Roman"/>
          <w:color w:val="000009"/>
        </w:rPr>
        <w:t>h</w:t>
      </w:r>
      <w:r w:rsidRPr="002B4D8A">
        <w:rPr>
          <w:rFonts w:ascii="Times New Roman" w:hAnsi="Times New Roman" w:cs="Times New Roman"/>
          <w:color w:val="000009"/>
          <w:spacing w:val="-5"/>
        </w:rPr>
        <w:t>o</w:t>
      </w:r>
      <w:r w:rsidRPr="002B4D8A">
        <w:rPr>
          <w:rFonts w:ascii="Times New Roman" w:hAnsi="Times New Roman" w:cs="Times New Roman"/>
          <w:color w:val="000009"/>
        </w:rPr>
        <w:t>u</w:t>
      </w:r>
      <w:r w:rsidRPr="002B4D8A">
        <w:rPr>
          <w:rFonts w:ascii="Times New Roman" w:hAnsi="Times New Roman" w:cs="Times New Roman"/>
          <w:color w:val="000009"/>
          <w:spacing w:val="2"/>
        </w:rPr>
        <w:t>s</w:t>
      </w:r>
      <w:r w:rsidRPr="002B4D8A">
        <w:rPr>
          <w:rFonts w:ascii="Times New Roman" w:hAnsi="Times New Roman" w:cs="Times New Roman"/>
          <w:color w:val="000009"/>
        </w:rPr>
        <w:t>e</w:t>
      </w:r>
      <w:r w:rsidRPr="002B4D8A">
        <w:rPr>
          <w:rFonts w:ascii="Times New Roman" w:hAnsi="Times New Roman" w:cs="Times New Roman"/>
          <w:color w:val="000009"/>
          <w:spacing w:val="-3"/>
        </w:rPr>
        <w:t xml:space="preserve"> </w:t>
      </w:r>
      <w:r w:rsidRPr="002B4D8A">
        <w:rPr>
          <w:rFonts w:ascii="Times New Roman" w:hAnsi="Times New Roman" w:cs="Times New Roman"/>
          <w:color w:val="000009"/>
          <w:spacing w:val="1"/>
        </w:rPr>
        <w:t>a</w:t>
      </w:r>
      <w:r w:rsidRPr="002B4D8A">
        <w:rPr>
          <w:rFonts w:ascii="Times New Roman" w:hAnsi="Times New Roman" w:cs="Times New Roman"/>
          <w:color w:val="000009"/>
        </w:rPr>
        <w:t>nd</w:t>
      </w:r>
      <w:r w:rsidRPr="002B4D8A">
        <w:rPr>
          <w:rFonts w:ascii="Times New Roman" w:hAnsi="Times New Roman" w:cs="Times New Roman"/>
          <w:color w:val="000009"/>
          <w:spacing w:val="-10"/>
        </w:rPr>
        <w:t xml:space="preserve"> </w:t>
      </w:r>
      <w:r w:rsidRPr="002B4D8A">
        <w:rPr>
          <w:rFonts w:ascii="Times New Roman" w:hAnsi="Times New Roman" w:cs="Times New Roman"/>
          <w:color w:val="000009"/>
          <w:spacing w:val="1"/>
        </w:rPr>
        <w:t>A</w:t>
      </w:r>
      <w:r w:rsidRPr="002B4D8A">
        <w:rPr>
          <w:rFonts w:ascii="Times New Roman" w:hAnsi="Times New Roman" w:cs="Times New Roman"/>
          <w:color w:val="000009"/>
        </w:rPr>
        <w:t>n</w:t>
      </w:r>
      <w:r w:rsidRPr="002B4D8A">
        <w:rPr>
          <w:rFonts w:ascii="Times New Roman" w:hAnsi="Times New Roman" w:cs="Times New Roman"/>
          <w:color w:val="000009"/>
          <w:spacing w:val="2"/>
        </w:rPr>
        <w:t>a</w:t>
      </w:r>
      <w:r w:rsidRPr="002B4D8A">
        <w:rPr>
          <w:rFonts w:ascii="Times New Roman" w:hAnsi="Times New Roman" w:cs="Times New Roman"/>
          <w:color w:val="000009"/>
          <w:spacing w:val="-1"/>
        </w:rPr>
        <w:t>l</w:t>
      </w:r>
      <w:r w:rsidRPr="002B4D8A">
        <w:rPr>
          <w:rFonts w:ascii="Times New Roman" w:hAnsi="Times New Roman" w:cs="Times New Roman"/>
          <w:color w:val="000009"/>
          <w:spacing w:val="-10"/>
        </w:rPr>
        <w:t>y</w:t>
      </w:r>
      <w:r w:rsidRPr="002B4D8A">
        <w:rPr>
          <w:rFonts w:ascii="Times New Roman" w:hAnsi="Times New Roman" w:cs="Times New Roman"/>
          <w:color w:val="000009"/>
          <w:spacing w:val="-1"/>
        </w:rPr>
        <w:t>t</w:t>
      </w:r>
      <w:r w:rsidRPr="002B4D8A">
        <w:rPr>
          <w:rFonts w:ascii="Times New Roman" w:hAnsi="Times New Roman" w:cs="Times New Roman"/>
          <w:color w:val="000009"/>
          <w:spacing w:val="4"/>
        </w:rPr>
        <w:t>i</w:t>
      </w:r>
      <w:r w:rsidRPr="002B4D8A">
        <w:rPr>
          <w:rFonts w:ascii="Times New Roman" w:hAnsi="Times New Roman" w:cs="Times New Roman"/>
          <w:color w:val="000009"/>
          <w:spacing w:val="-4"/>
        </w:rPr>
        <w:t>c</w:t>
      </w:r>
      <w:r w:rsidRPr="002B4D8A">
        <w:rPr>
          <w:rFonts w:ascii="Times New Roman" w:hAnsi="Times New Roman" w:cs="Times New Roman"/>
          <w:color w:val="000009"/>
        </w:rPr>
        <w:t>s</w:t>
      </w:r>
      <w:r w:rsidRPr="002B4D8A">
        <w:rPr>
          <w:rFonts w:ascii="Times New Roman" w:hAnsi="Times New Roman" w:cs="Times New Roman"/>
          <w:color w:val="000009"/>
          <w:spacing w:val="2"/>
        </w:rPr>
        <w:t xml:space="preserve"> </w:t>
      </w:r>
      <w:r w:rsidRPr="002B4D8A">
        <w:rPr>
          <w:rFonts w:ascii="Times New Roman" w:hAnsi="Times New Roman" w:cs="Times New Roman"/>
          <w:color w:val="000009"/>
          <w:spacing w:val="1"/>
        </w:rPr>
        <w:t>e</w:t>
      </w:r>
      <w:r w:rsidRPr="002B4D8A">
        <w:rPr>
          <w:rFonts w:ascii="Times New Roman" w:hAnsi="Times New Roman" w:cs="Times New Roman"/>
          <w:color w:val="000009"/>
        </w:rPr>
        <w:t>n</w:t>
      </w:r>
      <w:r w:rsidRPr="002B4D8A">
        <w:rPr>
          <w:rFonts w:ascii="Times New Roman" w:hAnsi="Times New Roman" w:cs="Times New Roman"/>
          <w:color w:val="000009"/>
          <w:spacing w:val="-5"/>
        </w:rPr>
        <w:t>v</w:t>
      </w:r>
      <w:r w:rsidRPr="002B4D8A">
        <w:rPr>
          <w:rFonts w:ascii="Times New Roman" w:hAnsi="Times New Roman" w:cs="Times New Roman"/>
          <w:color w:val="000009"/>
          <w:spacing w:val="-1"/>
        </w:rPr>
        <w:t>i</w:t>
      </w:r>
      <w:r w:rsidRPr="002B4D8A">
        <w:rPr>
          <w:rFonts w:ascii="Times New Roman" w:hAnsi="Times New Roman" w:cs="Times New Roman"/>
          <w:color w:val="000009"/>
          <w:spacing w:val="3"/>
        </w:rPr>
        <w:t>r</w:t>
      </w:r>
      <w:r w:rsidRPr="002B4D8A">
        <w:rPr>
          <w:rFonts w:ascii="Times New Roman" w:hAnsi="Times New Roman" w:cs="Times New Roman"/>
          <w:color w:val="000009"/>
          <w:spacing w:val="-5"/>
        </w:rPr>
        <w:t>o</w:t>
      </w:r>
      <w:r w:rsidRPr="002B4D8A">
        <w:rPr>
          <w:rFonts w:ascii="Times New Roman" w:hAnsi="Times New Roman" w:cs="Times New Roman"/>
          <w:color w:val="000009"/>
          <w:spacing w:val="5"/>
        </w:rPr>
        <w:t>n</w:t>
      </w:r>
      <w:r w:rsidRPr="002B4D8A">
        <w:rPr>
          <w:rFonts w:ascii="Times New Roman" w:hAnsi="Times New Roman" w:cs="Times New Roman"/>
          <w:color w:val="000009"/>
        </w:rPr>
        <w:t>m</w:t>
      </w:r>
      <w:r w:rsidRPr="002B4D8A">
        <w:rPr>
          <w:rFonts w:ascii="Times New Roman" w:hAnsi="Times New Roman" w:cs="Times New Roman"/>
          <w:color w:val="000009"/>
          <w:spacing w:val="-4"/>
        </w:rPr>
        <w:t>e</w:t>
      </w:r>
      <w:r w:rsidRPr="002B4D8A">
        <w:rPr>
          <w:rFonts w:ascii="Times New Roman" w:hAnsi="Times New Roman" w:cs="Times New Roman"/>
          <w:color w:val="000009"/>
        </w:rPr>
        <w:t>n</w:t>
      </w:r>
      <w:r w:rsidRPr="002B4D8A">
        <w:rPr>
          <w:rFonts w:ascii="Times New Roman" w:hAnsi="Times New Roman" w:cs="Times New Roman"/>
          <w:color w:val="000009"/>
          <w:spacing w:val="-1"/>
        </w:rPr>
        <w:t>t</w:t>
      </w:r>
      <w:r w:rsidRPr="002B4D8A">
        <w:rPr>
          <w:rFonts w:ascii="Times New Roman" w:hAnsi="Times New Roman" w:cs="Times New Roman"/>
          <w:color w:val="000009"/>
        </w:rPr>
        <w:t>.</w:t>
      </w:r>
    </w:p>
    <w:p w14:paraId="797311A8" w14:textId="6443BECE" w:rsidR="00760FE9" w:rsidRPr="002B4D8A" w:rsidRDefault="00760FE9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760FE9">
        <w:rPr>
          <w:rFonts w:ascii="Times New Roman" w:hAnsi="Times New Roman" w:cs="Times New Roman"/>
          <w:bCs/>
          <w:color w:val="0D0D0D"/>
        </w:rPr>
        <w:t>Developed and deployed A/B testing strategies to roll out the control version to be used in the final email campaigns.</w:t>
      </w:r>
    </w:p>
    <w:p w14:paraId="1C4A7683" w14:textId="15FBDAB3" w:rsidR="002B4D8A" w:rsidRPr="00760FE9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  <w:r w:rsidRPr="008878E4">
        <w:rPr>
          <w:rFonts w:ascii="Times New Roman" w:hAnsi="Times New Roman" w:cs="Times New Roman"/>
        </w:rPr>
        <w:t>Expertise in ETL and Data Modeling (Data Extraction, Generic Extraction, Data Loading), Scheduling, Monitoring, Reporting and Web publishing.</w:t>
      </w:r>
    </w:p>
    <w:p w14:paraId="7A01D426" w14:textId="0F0B11BD" w:rsidR="00760FE9" w:rsidRDefault="00760FE9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  <w:r w:rsidRPr="00760FE9">
        <w:rPr>
          <w:rFonts w:ascii="Times New Roman" w:hAnsi="Times New Roman" w:cs="Times New Roman"/>
          <w:color w:val="0D0D0D"/>
        </w:rPr>
        <w:t>Configured FTP accounts and used it for import and File transfer upload and tracking total number of emails sends and opens.</w:t>
      </w:r>
    </w:p>
    <w:p w14:paraId="36B43E27" w14:textId="77777777" w:rsidR="00904E90" w:rsidRPr="008878E4" w:rsidRDefault="00904E90" w:rsidP="00904E90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</w:p>
    <w:p w14:paraId="138BD18B" w14:textId="6FB018CF" w:rsidR="00760FE9" w:rsidRPr="00527DD3" w:rsidRDefault="00760FE9" w:rsidP="00904E90">
      <w:pPr>
        <w:pStyle w:val="NormalWeb"/>
        <w:spacing w:before="0" w:beforeAutospacing="0" w:after="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TECHNICAL SKILLS</w:t>
      </w:r>
    </w:p>
    <w:tbl>
      <w:tblPr>
        <w:tblW w:w="10530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2340"/>
        <w:gridCol w:w="8190"/>
      </w:tblGrid>
      <w:tr w:rsidR="00760FE9" w:rsidRPr="00497866" w14:paraId="5AA0005B" w14:textId="77777777" w:rsidTr="007E3F45">
        <w:trPr>
          <w:trHeight w:val="260"/>
        </w:trPr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F28D05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Languages</w:t>
            </w:r>
          </w:p>
        </w:tc>
        <w:tc>
          <w:tcPr>
            <w:tcW w:w="8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18FC9D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C, C++ &amp; Java</w:t>
            </w:r>
          </w:p>
        </w:tc>
      </w:tr>
      <w:tr w:rsidR="00760FE9" w:rsidRPr="00497866" w14:paraId="10C3BA97" w14:textId="77777777" w:rsidTr="007E3F45">
        <w:trPr>
          <w:trHeight w:val="260"/>
        </w:trPr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3A7D7F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Salesforce Technologies</w:t>
            </w:r>
          </w:p>
        </w:tc>
        <w:tc>
          <w:tcPr>
            <w:tcW w:w="8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ED5432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Salesforce CRM, Email Studio, Automation Studio, Roles and Profiles, Mobile Studio, Social Studio, Advertisement Studio</w:t>
            </w:r>
          </w:p>
        </w:tc>
      </w:tr>
      <w:tr w:rsidR="00760FE9" w:rsidRPr="00497866" w14:paraId="4FC0952F" w14:textId="77777777" w:rsidTr="007E3F45">
        <w:trPr>
          <w:trHeight w:val="260"/>
        </w:trPr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D9DDB7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Web Technologies</w:t>
            </w:r>
          </w:p>
        </w:tc>
        <w:tc>
          <w:tcPr>
            <w:tcW w:w="8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1B8B6D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HTML, CSS, AMP Script, JavaScript</w:t>
            </w:r>
          </w:p>
        </w:tc>
      </w:tr>
      <w:tr w:rsidR="00760FE9" w:rsidRPr="00497866" w14:paraId="1C128F75" w14:textId="77777777" w:rsidTr="007E3F45">
        <w:trPr>
          <w:trHeight w:val="310"/>
        </w:trPr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281BF2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Databases</w:t>
            </w:r>
          </w:p>
        </w:tc>
        <w:tc>
          <w:tcPr>
            <w:tcW w:w="8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C4CDA8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MS-SQL server, MySQL</w:t>
            </w:r>
          </w:p>
        </w:tc>
      </w:tr>
      <w:tr w:rsidR="00760FE9" w:rsidRPr="00497866" w14:paraId="5D3E1D21" w14:textId="77777777" w:rsidTr="007E3F45">
        <w:trPr>
          <w:trHeight w:val="391"/>
        </w:trPr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1644C9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Operating Systems</w:t>
            </w:r>
          </w:p>
        </w:tc>
        <w:tc>
          <w:tcPr>
            <w:tcW w:w="8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599F38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 xml:space="preserve">Window 7/2000/XP/VISTA, UNIX, Linux Red Hat Ubuntu, </w:t>
            </w:r>
            <w:r>
              <w:rPr>
                <w:sz w:val="22"/>
                <w:szCs w:val="22"/>
              </w:rPr>
              <w:t xml:space="preserve">&amp; </w:t>
            </w:r>
            <w:r w:rsidRPr="006C6B7D">
              <w:rPr>
                <w:sz w:val="22"/>
                <w:szCs w:val="22"/>
              </w:rPr>
              <w:t>Mac OS</w:t>
            </w:r>
          </w:p>
        </w:tc>
      </w:tr>
      <w:tr w:rsidR="00760FE9" w:rsidRPr="00497866" w14:paraId="153DD527" w14:textId="77777777" w:rsidTr="007E3F45">
        <w:trPr>
          <w:trHeight w:val="1"/>
        </w:trPr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F06982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Build Tools</w:t>
            </w:r>
          </w:p>
        </w:tc>
        <w:tc>
          <w:tcPr>
            <w:tcW w:w="8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0C76FE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Eclipse, SQL Query Analyzer, Exact Target</w:t>
            </w:r>
          </w:p>
        </w:tc>
      </w:tr>
      <w:tr w:rsidR="00760FE9" w:rsidRPr="00497866" w14:paraId="0E7E4F74" w14:textId="77777777" w:rsidTr="007E3F45">
        <w:trPr>
          <w:trHeight w:val="1"/>
        </w:trPr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26FBB5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Methodologies</w:t>
            </w:r>
          </w:p>
        </w:tc>
        <w:tc>
          <w:tcPr>
            <w:tcW w:w="8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930D9E" w14:textId="77777777" w:rsidR="00760FE9" w:rsidRPr="006C6B7D" w:rsidRDefault="00760FE9" w:rsidP="007E3F45">
            <w:pPr>
              <w:pStyle w:val="NormalWeb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6C6B7D">
              <w:rPr>
                <w:sz w:val="22"/>
                <w:szCs w:val="22"/>
              </w:rPr>
              <w:t>Agile &amp; Waterfall</w:t>
            </w:r>
          </w:p>
        </w:tc>
      </w:tr>
    </w:tbl>
    <w:p w14:paraId="02EB378F" w14:textId="26F5109A" w:rsidR="002B4D8A" w:rsidRDefault="002B4D8A" w:rsidP="002B4D8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</w:p>
    <w:p w14:paraId="228AB638" w14:textId="77777777" w:rsidR="00760FE9" w:rsidRDefault="00760FE9" w:rsidP="002B4D8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</w:p>
    <w:p w14:paraId="1006BDF1" w14:textId="3E40DD6E" w:rsidR="00760FE9" w:rsidRPr="00402898" w:rsidRDefault="00904E90" w:rsidP="00904E90">
      <w:pPr>
        <w:pStyle w:val="NormalWeb"/>
        <w:spacing w:before="0" w:beforeAutospacing="0" w:after="0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</w:t>
      </w:r>
      <w:bookmarkStart w:id="0" w:name="_GoBack"/>
      <w:bookmarkEnd w:id="0"/>
      <w:r w:rsidR="00760FE9">
        <w:rPr>
          <w:b/>
          <w:bCs/>
          <w:color w:val="000000"/>
          <w:sz w:val="22"/>
          <w:szCs w:val="22"/>
        </w:rPr>
        <w:t>C</w:t>
      </w:r>
      <w:r w:rsidR="00760FE9" w:rsidRPr="00402898">
        <w:rPr>
          <w:b/>
          <w:bCs/>
          <w:color w:val="000000"/>
          <w:sz w:val="22"/>
          <w:szCs w:val="22"/>
        </w:rPr>
        <w:t>ERTIFICATION</w:t>
      </w:r>
    </w:p>
    <w:p w14:paraId="6DB191DA" w14:textId="77777777" w:rsidR="00760FE9" w:rsidRDefault="00760FE9" w:rsidP="00760FE9">
      <w:pPr>
        <w:pStyle w:val="NormalWeb"/>
        <w:numPr>
          <w:ilvl w:val="0"/>
          <w:numId w:val="27"/>
        </w:numPr>
        <w:pBdr>
          <w:top w:val="single" w:sz="4" w:space="6" w:color="000000"/>
        </w:pBdr>
        <w:spacing w:before="0"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>Salesforce Certified Administrator (201)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</w:t>
      </w:r>
      <w:r>
        <w:rPr>
          <w:sz w:val="22"/>
          <w:szCs w:val="22"/>
        </w:rPr>
        <w:tab/>
        <w:t xml:space="preserve">      </w:t>
      </w:r>
    </w:p>
    <w:p w14:paraId="50354717" w14:textId="77777777" w:rsidR="00760FE9" w:rsidRDefault="00760FE9" w:rsidP="00760FE9">
      <w:pPr>
        <w:pStyle w:val="NormalWeb"/>
        <w:numPr>
          <w:ilvl w:val="0"/>
          <w:numId w:val="27"/>
        </w:numPr>
        <w:pBdr>
          <w:top w:val="single" w:sz="4" w:space="6" w:color="000000"/>
        </w:pBdr>
        <w:spacing w:before="0"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Salesforce Marketing Cloud Email Specialist </w:t>
      </w:r>
    </w:p>
    <w:p w14:paraId="68FEBF88" w14:textId="77777777" w:rsidR="00760FE9" w:rsidRPr="008878E4" w:rsidRDefault="00760FE9" w:rsidP="002B4D8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</w:p>
    <w:p w14:paraId="6A05A809" w14:textId="77777777" w:rsidR="002B4D8A" w:rsidRPr="002B4D8A" w:rsidRDefault="002B4D8A" w:rsidP="002B4D8A">
      <w:pPr>
        <w:pStyle w:val="ListParagraph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Cs/>
          <w:color w:val="0D0D0D"/>
          <w:u w:val="single"/>
        </w:rPr>
      </w:pPr>
    </w:p>
    <w:p w14:paraId="22AD1BCC" w14:textId="77777777" w:rsidR="002B4D8A" w:rsidRPr="002B4D8A" w:rsidRDefault="002B4D8A" w:rsidP="002B4D8A">
      <w:pPr>
        <w:pStyle w:val="ListParagraph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bCs/>
          <w:color w:val="0D0D0D"/>
          <w:u w:val="single"/>
        </w:rPr>
      </w:pPr>
      <w:r w:rsidRPr="002B4D8A">
        <w:rPr>
          <w:rFonts w:ascii="Times New Roman" w:hAnsi="Times New Roman" w:cs="Times New Roman"/>
          <w:b/>
          <w:bCs/>
          <w:color w:val="0D0D0D"/>
          <w:u w:val="single"/>
        </w:rPr>
        <w:t>RELATED EXPERIENCE</w:t>
      </w:r>
    </w:p>
    <w:p w14:paraId="5A39BBE3" w14:textId="77777777" w:rsidR="002B4D8A" w:rsidRPr="002B4D8A" w:rsidRDefault="002B4D8A" w:rsidP="002B4D8A">
      <w:pPr>
        <w:pStyle w:val="ListParagraph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bCs/>
          <w:color w:val="0D0D0D"/>
          <w:u w:val="single"/>
        </w:rPr>
      </w:pPr>
    </w:p>
    <w:p w14:paraId="41C8F396" w14:textId="0147943C" w:rsidR="002B4D8A" w:rsidRPr="002B4D8A" w:rsidRDefault="002B4D8A" w:rsidP="5C1F345D">
      <w:pPr>
        <w:pStyle w:val="ListParagraph"/>
        <w:shd w:val="clear" w:color="auto" w:fill="FFFFFF" w:themeFill="background1"/>
        <w:spacing w:after="0" w:line="240" w:lineRule="auto"/>
        <w:ind w:left="0"/>
      </w:pPr>
    </w:p>
    <w:p w14:paraId="6D642785" w14:textId="18A14A17" w:rsidR="002B4D8A" w:rsidRPr="002B4D8A" w:rsidRDefault="15BD7583" w:rsidP="5C1F345D">
      <w:pPr>
        <w:pStyle w:val="ListParagraph"/>
        <w:spacing w:after="0" w:line="240" w:lineRule="auto"/>
        <w:ind w:left="0"/>
      </w:pPr>
      <w:r>
        <w:rPr>
          <w:noProof/>
        </w:rPr>
        <w:drawing>
          <wp:inline distT="0" distB="0" distL="0" distR="0" wp14:anchorId="00A44421" wp14:editId="6F29D1B0">
            <wp:extent cx="1114425" cy="592931"/>
            <wp:effectExtent l="0" t="0" r="0" b="0"/>
            <wp:docPr id="1936632858" name="Picture 193663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9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686B6" w14:textId="4347AFF1" w:rsidR="15BD7583" w:rsidRPr="008878E4" w:rsidRDefault="008878E4" w:rsidP="5C1F345D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  <w:r w:rsidRPr="008878E4">
        <w:rPr>
          <w:b/>
          <w:bCs/>
          <w:sz w:val="24"/>
          <w:szCs w:val="24"/>
        </w:rPr>
        <w:t xml:space="preserve">Client:  </w:t>
      </w:r>
      <w:r w:rsidR="15BD7583" w:rsidRPr="008878E4">
        <w:rPr>
          <w:b/>
          <w:bCs/>
          <w:sz w:val="24"/>
          <w:szCs w:val="24"/>
        </w:rPr>
        <w:t>Citizens Bank</w:t>
      </w:r>
      <w:r w:rsidR="00E767D8" w:rsidRPr="008878E4">
        <w:rPr>
          <w:b/>
          <w:bCs/>
          <w:sz w:val="24"/>
          <w:szCs w:val="24"/>
        </w:rPr>
        <w:t xml:space="preserve">, Providence, </w:t>
      </w:r>
      <w:r w:rsidRPr="008878E4">
        <w:rPr>
          <w:b/>
          <w:bCs/>
          <w:sz w:val="24"/>
          <w:szCs w:val="24"/>
        </w:rPr>
        <w:t xml:space="preserve">Rhode Island                                 </w:t>
      </w:r>
      <w:r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Jan 2020 - Present</w:t>
      </w:r>
    </w:p>
    <w:p w14:paraId="0264BF5A" w14:textId="63D45221" w:rsidR="002B4D8A" w:rsidRPr="008878E4" w:rsidRDefault="008878E4" w:rsidP="5C1F345D">
      <w:pPr>
        <w:pStyle w:val="ListParagraph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878E4">
        <w:rPr>
          <w:b/>
          <w:bCs/>
          <w:sz w:val="24"/>
          <w:szCs w:val="24"/>
        </w:rPr>
        <w:t xml:space="preserve">Role:  </w:t>
      </w:r>
      <w:r w:rsidR="0FEE5BDF" w:rsidRPr="008878E4">
        <w:rPr>
          <w:b/>
          <w:bCs/>
          <w:sz w:val="24"/>
          <w:szCs w:val="24"/>
        </w:rPr>
        <w:t>Salesforce</w:t>
      </w:r>
      <w:r w:rsidR="15BD7583" w:rsidRPr="008878E4">
        <w:rPr>
          <w:b/>
          <w:bCs/>
          <w:sz w:val="24"/>
          <w:szCs w:val="24"/>
        </w:rPr>
        <w:t xml:space="preserve"> Marketing cloud Consultant  </w:t>
      </w:r>
      <w:r w:rsidR="15BD7583" w:rsidRPr="008878E4">
        <w:rPr>
          <w:sz w:val="24"/>
          <w:szCs w:val="24"/>
        </w:rPr>
        <w:t xml:space="preserve">                                      </w:t>
      </w:r>
    </w:p>
    <w:p w14:paraId="72A3D3EC" w14:textId="098FE9E2" w:rsidR="002B4D8A" w:rsidRPr="002B4D8A" w:rsidRDefault="002B4D8A" w:rsidP="5C1F345D">
      <w:pPr>
        <w:pStyle w:val="ListParagraph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bCs/>
          <w:color w:val="0D0D0D"/>
        </w:rPr>
      </w:pPr>
      <w:r w:rsidRPr="5C1F345D">
        <w:rPr>
          <w:rFonts w:ascii="Times New Roman" w:hAnsi="Times New Roman" w:cs="Times New Roman"/>
          <w:b/>
          <w:bCs/>
          <w:color w:val="0D0D0D" w:themeColor="text1" w:themeTint="F2"/>
        </w:rPr>
        <w:t xml:space="preserve">                                                                                                       </w:t>
      </w:r>
    </w:p>
    <w:p w14:paraId="6DE88C81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Working with Marketing managers and converting their strategy into implementations using Marketing cloud &amp; ExactTarget.</w:t>
      </w:r>
    </w:p>
    <w:p w14:paraId="043093DC" w14:textId="3C3A1671" w:rsidR="002B4D8A" w:rsidRPr="002B4D8A" w:rsidRDefault="002B4D8A" w:rsidP="5C1F345D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  <w:r w:rsidRPr="5C1F345D">
        <w:rPr>
          <w:rFonts w:ascii="Times New Roman" w:hAnsi="Times New Roman" w:cs="Times New Roman"/>
          <w:color w:val="0D0D0D" w:themeColor="text1" w:themeTint="F2"/>
        </w:rPr>
        <w:t>Responsible for technical coordination including email QA in html, writing SQL query and </w:t>
      </w:r>
      <w:r w:rsidR="62B41728" w:rsidRPr="5C1F345D">
        <w:rPr>
          <w:rFonts w:ascii="Times New Roman" w:hAnsi="Times New Roman" w:cs="Times New Roman"/>
          <w:color w:val="0D0D0D" w:themeColor="text1" w:themeTint="F2"/>
        </w:rPr>
        <w:t>Amp Script</w:t>
      </w:r>
      <w:r w:rsidRPr="5C1F345D">
        <w:rPr>
          <w:rFonts w:ascii="Times New Roman" w:hAnsi="Times New Roman" w:cs="Times New Roman"/>
          <w:color w:val="0D0D0D" w:themeColor="text1" w:themeTint="F2"/>
        </w:rPr>
        <w:t xml:space="preserve"> logic and leveraging assets to build and deploy email campaigns.</w:t>
      </w:r>
    </w:p>
    <w:p w14:paraId="559A97EE" w14:textId="120AD4BC" w:rsidR="002B4D8A" w:rsidRPr="002B4D8A" w:rsidRDefault="002B4D8A" w:rsidP="5C1F345D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  <w:r w:rsidRPr="5C1F345D">
        <w:rPr>
          <w:rFonts w:ascii="Times New Roman" w:hAnsi="Times New Roman" w:cs="Times New Roman"/>
          <w:color w:val="0D0D0D" w:themeColor="text1" w:themeTint="F2"/>
        </w:rPr>
        <w:t xml:space="preserve">Working on Uber internal tools like Bloc, Garnish, WOK, Tabla and Megaphone to deploy and </w:t>
      </w:r>
      <w:r w:rsidR="37CE80B2" w:rsidRPr="5C1F345D">
        <w:rPr>
          <w:rFonts w:ascii="Times New Roman" w:hAnsi="Times New Roman" w:cs="Times New Roman"/>
          <w:color w:val="0D0D0D" w:themeColor="text1" w:themeTint="F2"/>
        </w:rPr>
        <w:t>Schedule Emails</w:t>
      </w:r>
      <w:r w:rsidRPr="5C1F345D">
        <w:rPr>
          <w:rFonts w:ascii="Times New Roman" w:hAnsi="Times New Roman" w:cs="Times New Roman"/>
          <w:color w:val="0D0D0D" w:themeColor="text1" w:themeTint="F2"/>
        </w:rPr>
        <w:t>, Carbon Messages, Helix Cards, Broadcasting Messages.</w:t>
      </w:r>
    </w:p>
    <w:p w14:paraId="3A30E49F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lastRenderedPageBreak/>
        <w:t>Coordination of day-to-day email operations, building and segmenting audiences, and creating automated campaigns.</w:t>
      </w:r>
    </w:p>
    <w:p w14:paraId="069A4DD2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Scheduling deployments in the Salesforce Marketing Cloud application and providing completion communications to the client.</w:t>
      </w:r>
    </w:p>
    <w:p w14:paraId="7FD35620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To Develop robust campaign documentation, including customer specific work instructions.</w:t>
      </w:r>
    </w:p>
    <w:p w14:paraId="65E72B38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Prepare customer assets for hand off to other team members.</w:t>
      </w:r>
    </w:p>
    <w:p w14:paraId="032E454A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Used REST API for functionality of Journey builder, mobile push.</w:t>
      </w:r>
    </w:p>
    <w:p w14:paraId="69CFF655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Involved in setting up New Sandbox and worked closely with the Marketing Cloud Support.</w:t>
      </w:r>
    </w:p>
    <w:p w14:paraId="41BF8F4D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Cloud pages and involved in creating Preference Center’s.</w:t>
      </w:r>
    </w:p>
    <w:p w14:paraId="797B1D49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Migration Project for Existing Sandbox and the New Sandbox.</w:t>
      </w:r>
    </w:p>
    <w:p w14:paraId="245E0645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Marketing Cloud Connector.</w:t>
      </w:r>
    </w:p>
    <w:p w14:paraId="5DB965FA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Experience in creating Dynamic content emails from the static emails.</w:t>
      </w:r>
    </w:p>
    <w:p w14:paraId="1B75482E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Standard Data Extensions.</w:t>
      </w:r>
    </w:p>
    <w:p w14:paraId="26F64C42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Worked on migrating Classic content emails and created new emails using Content Builder. </w:t>
      </w:r>
    </w:p>
    <w:p w14:paraId="2C549D3E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journeys and implemented marketing campaigns using Journey Builder.  Automated the process using Automation Studio. </w:t>
      </w:r>
    </w:p>
    <w:p w14:paraId="0D0B940D" w14:textId="77777777" w:rsidR="002B4D8A" w:rsidRPr="002B4D8A" w:rsidRDefault="002B4D8A" w:rsidP="002B4D8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</w:p>
    <w:p w14:paraId="0E27B00A" w14:textId="68E12742" w:rsidR="002B4D8A" w:rsidRPr="002B4D8A" w:rsidRDefault="60138283" w:rsidP="002B4D8A">
      <w:pPr>
        <w:pStyle w:val="ListParagraph"/>
        <w:spacing w:after="0" w:line="240" w:lineRule="auto"/>
        <w:ind w:left="360"/>
      </w:pPr>
      <w:r>
        <w:rPr>
          <w:noProof/>
        </w:rPr>
        <w:drawing>
          <wp:inline distT="0" distB="0" distL="0" distR="0" wp14:anchorId="14C4921F" wp14:editId="6EF3132F">
            <wp:extent cx="1200150" cy="590550"/>
            <wp:effectExtent l="0" t="0" r="0" b="0"/>
            <wp:docPr id="2059522567" name="Picture 205952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1E4C" w14:textId="6FA330A5" w:rsidR="002B4D8A" w:rsidRPr="002B4D8A" w:rsidRDefault="002B4D8A" w:rsidP="5C1F345D">
      <w:pPr>
        <w:pStyle w:val="ListParagraph"/>
        <w:shd w:val="clear" w:color="auto" w:fill="FFFFFF" w:themeFill="background1"/>
        <w:spacing w:after="0" w:line="240" w:lineRule="auto"/>
        <w:ind w:left="0"/>
      </w:pPr>
    </w:p>
    <w:p w14:paraId="67645D15" w14:textId="5B008F58" w:rsidR="002B4D8A" w:rsidRPr="008878E4" w:rsidRDefault="008878E4" w:rsidP="5C1F345D">
      <w:pPr>
        <w:pStyle w:val="ListParagraph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  <w:r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Client:  </w:t>
      </w:r>
      <w:r w:rsidR="60138283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Main Street Launch</w:t>
      </w:r>
      <w:r w:rsidR="00E767D8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, Oakland CA</w:t>
      </w:r>
      <w:r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                                    </w:t>
      </w:r>
      <w:r w:rsidRPr="008878E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August 2018 – Dec 2019 </w:t>
      </w:r>
      <w:r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                                                                    </w:t>
      </w:r>
    </w:p>
    <w:p w14:paraId="2476528E" w14:textId="5293E038" w:rsidR="002B4D8A" w:rsidRPr="008878E4" w:rsidRDefault="008878E4" w:rsidP="5C1F345D">
      <w:pPr>
        <w:pStyle w:val="ListParagraph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  <w:r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Role:  </w:t>
      </w:r>
      <w:r w:rsidR="002B4D8A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Salesforce Marketing</w:t>
      </w:r>
      <w:r w:rsidR="6BA3A4A7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Cloud Developer</w:t>
      </w:r>
      <w:r w:rsidR="002B4D8A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                             </w:t>
      </w:r>
    </w:p>
    <w:p w14:paraId="44EAFD9C" w14:textId="77777777" w:rsidR="002B4D8A" w:rsidRPr="002B4D8A" w:rsidRDefault="002B4D8A" w:rsidP="002B4D8A">
      <w:pPr>
        <w:pStyle w:val="ListParagraph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bCs/>
          <w:color w:val="0D0D0D"/>
        </w:rPr>
      </w:pPr>
    </w:p>
    <w:p w14:paraId="6E5E1926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Experience in creating Dynamic content emails from the static emails.</w:t>
      </w:r>
    </w:p>
    <w:p w14:paraId="0364FFBE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Working in an Agile environment with a focus on iterative and test-driven design methods.</w:t>
      </w:r>
    </w:p>
    <w:p w14:paraId="098E0EFF" w14:textId="0ED3F648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eastAsia="Calibri" w:hAnsi="Times New Roman" w:cs="Times New Roman"/>
        </w:rPr>
        <w:t xml:space="preserve">Created journeys </w:t>
      </w:r>
      <w:r w:rsidR="008878E4" w:rsidRPr="002B4D8A">
        <w:rPr>
          <w:rFonts w:ascii="Times New Roman" w:eastAsia="Calibri" w:hAnsi="Times New Roman" w:cs="Times New Roman"/>
        </w:rPr>
        <w:t>and</w:t>
      </w:r>
      <w:r w:rsidRPr="002B4D8A">
        <w:rPr>
          <w:rFonts w:ascii="Times New Roman" w:eastAsia="Calibri" w:hAnsi="Times New Roman" w:cs="Times New Roman"/>
        </w:rPr>
        <w:t xml:space="preserve"> implemented marketing campaigns using marketing cloud tools like Journey</w:t>
      </w:r>
      <w:r w:rsidRPr="002B4D8A">
        <w:rPr>
          <w:rFonts w:ascii="Times New Roman" w:hAnsi="Times New Roman" w:cs="Times New Roman"/>
          <w:bCs/>
          <w:color w:val="0D0D0D"/>
        </w:rPr>
        <w:t xml:space="preserve"> B</w:t>
      </w:r>
      <w:r w:rsidRPr="002B4D8A">
        <w:rPr>
          <w:rFonts w:ascii="Times New Roman" w:eastAsia="Calibri" w:hAnsi="Times New Roman" w:cs="Times New Roman"/>
        </w:rPr>
        <w:t>uilder, Email Studio and Automation Studio.</w:t>
      </w:r>
    </w:p>
    <w:p w14:paraId="381DD1D8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Standard Data Extensions and Extensive Data Extensions.</w:t>
      </w:r>
    </w:p>
    <w:p w14:paraId="5EB1B90B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Working </w:t>
      </w:r>
      <w:r w:rsidRPr="002B4D8A">
        <w:rPr>
          <w:rFonts w:ascii="Times New Roman" w:eastAsia="Calibri" w:hAnsi="Times New Roman" w:cs="Times New Roman"/>
        </w:rPr>
        <w:t xml:space="preserve">with Marketing managers and converting their strategy into implementations using Marketing </w:t>
      </w:r>
      <w:r w:rsidRPr="002B4D8A">
        <w:rPr>
          <w:rFonts w:ascii="Times New Roman" w:eastAsia="Calibri" w:hAnsi="Times New Roman" w:cs="Times New Roman"/>
          <w:color w:val="000000"/>
        </w:rPr>
        <w:t>cloud.</w:t>
      </w:r>
    </w:p>
    <w:p w14:paraId="0FE53F72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Worked on migrating Classic content emails and created new emails using Content Builder. </w:t>
      </w:r>
    </w:p>
    <w:p w14:paraId="2A92358C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journeys and implemented marketing campaigns using Journey Builder.  Automated the process using Automation Studio. </w:t>
      </w:r>
    </w:p>
    <w:p w14:paraId="07CED624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Expertise in creating </w:t>
      </w:r>
      <w:r w:rsidRPr="002B4D8A">
        <w:rPr>
          <w:rFonts w:ascii="Times New Roman" w:hAnsi="Times New Roman" w:cs="Times New Roman"/>
          <w:color w:val="333333"/>
        </w:rPr>
        <w:t>emails in Exact Target using content builder and HTML.</w:t>
      </w:r>
    </w:p>
    <w:p w14:paraId="573042D1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Marketing Cloud Connector.</w:t>
      </w:r>
    </w:p>
    <w:p w14:paraId="6F195071" w14:textId="16786536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Responsible</w:t>
      </w:r>
      <w:r w:rsidRPr="002B4D8A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2B4D8A">
        <w:rPr>
          <w:rFonts w:ascii="Times New Roman" w:eastAsia="Calibri" w:hAnsi="Times New Roman" w:cs="Times New Roman"/>
          <w:color w:val="000000"/>
        </w:rPr>
        <w:t xml:space="preserve">for technical coordination including email QA in html, writing SQL query and </w:t>
      </w:r>
      <w:r w:rsidR="008878E4" w:rsidRPr="002B4D8A">
        <w:rPr>
          <w:rFonts w:ascii="Times New Roman" w:eastAsia="Calibri" w:hAnsi="Times New Roman" w:cs="Times New Roman"/>
          <w:color w:val="000000"/>
        </w:rPr>
        <w:t>Amp Script</w:t>
      </w:r>
      <w:r w:rsidRPr="002B4D8A">
        <w:rPr>
          <w:rFonts w:ascii="Times New Roman" w:eastAsia="Calibri" w:hAnsi="Times New Roman" w:cs="Times New Roman"/>
          <w:color w:val="000000"/>
        </w:rPr>
        <w:t xml:space="preserve"> </w:t>
      </w:r>
      <w:r w:rsidR="008878E4" w:rsidRPr="002B4D8A">
        <w:rPr>
          <w:rFonts w:ascii="Times New Roman" w:eastAsia="Calibri" w:hAnsi="Times New Roman" w:cs="Times New Roman"/>
          <w:color w:val="000000"/>
        </w:rPr>
        <w:t>logic,</w:t>
      </w:r>
      <w:r w:rsidRPr="002B4D8A">
        <w:rPr>
          <w:rFonts w:ascii="Times New Roman" w:eastAsia="Calibri" w:hAnsi="Times New Roman" w:cs="Times New Roman"/>
          <w:color w:val="000000"/>
        </w:rPr>
        <w:t xml:space="preserve"> and leveraging assets to build and deploy email campaigns.</w:t>
      </w:r>
    </w:p>
    <w:p w14:paraId="45FB955F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 Expertise in </w:t>
      </w:r>
      <w:r w:rsidRPr="002B4D8A">
        <w:rPr>
          <w:rFonts w:ascii="Times New Roman" w:hAnsi="Times New Roman" w:cs="Times New Roman"/>
          <w:color w:val="333333"/>
        </w:rPr>
        <w:t>working with Marketing managers and converting their strategy into implementations using Marketing Cloud ExactTarget.</w:t>
      </w:r>
    </w:p>
    <w:p w14:paraId="3C255118" w14:textId="563A6022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Experience in </w:t>
      </w:r>
      <w:r w:rsidRPr="002B4D8A">
        <w:rPr>
          <w:rFonts w:ascii="Times New Roman" w:hAnsi="Times New Roman" w:cs="Times New Roman"/>
          <w:color w:val="000000"/>
        </w:rPr>
        <w:t xml:space="preserve">managing subscriber data, import and segmentation using a combination of Salesforce Marketing Cloud tools and database </w:t>
      </w:r>
      <w:r w:rsidR="008878E4" w:rsidRPr="002B4D8A">
        <w:rPr>
          <w:rFonts w:ascii="Times New Roman" w:hAnsi="Times New Roman" w:cs="Times New Roman"/>
          <w:color w:val="000000"/>
        </w:rPr>
        <w:t>queries.</w:t>
      </w:r>
    </w:p>
    <w:p w14:paraId="5F5C1E1D" w14:textId="335526AB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Expertise in </w:t>
      </w:r>
      <w:r w:rsidRPr="002B4D8A">
        <w:rPr>
          <w:rFonts w:ascii="Times New Roman" w:hAnsi="Times New Roman" w:cs="Times New Roman"/>
          <w:color w:val="333333"/>
        </w:rPr>
        <w:t xml:space="preserve">technical coordination including email QA in html, writing SQL query and </w:t>
      </w:r>
      <w:r w:rsidR="008878E4" w:rsidRPr="002B4D8A">
        <w:rPr>
          <w:rFonts w:ascii="Times New Roman" w:hAnsi="Times New Roman" w:cs="Times New Roman"/>
          <w:color w:val="333333"/>
        </w:rPr>
        <w:t>AMP Script</w:t>
      </w:r>
      <w:r w:rsidRPr="002B4D8A">
        <w:rPr>
          <w:rFonts w:ascii="Times New Roman" w:hAnsi="Times New Roman" w:cs="Times New Roman"/>
          <w:color w:val="333333"/>
        </w:rPr>
        <w:t xml:space="preserve"> logic and leveraging assets to build and deploy email campaigns. </w:t>
      </w:r>
    </w:p>
    <w:p w14:paraId="4B94D5A5" w14:textId="77777777" w:rsidR="002B4D8A" w:rsidRPr="002B4D8A" w:rsidRDefault="002B4D8A" w:rsidP="002B4D8A">
      <w:pPr>
        <w:pStyle w:val="ListParagraph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Cs/>
          <w:color w:val="0D0D0D"/>
          <w:u w:val="single"/>
        </w:rPr>
      </w:pPr>
    </w:p>
    <w:p w14:paraId="3DEEC669" w14:textId="33E8B238" w:rsidR="002B4D8A" w:rsidRPr="002B4D8A" w:rsidRDefault="207F2011" w:rsidP="5C1F345D">
      <w:pPr>
        <w:pStyle w:val="ListParagraph"/>
        <w:spacing w:after="0" w:line="240" w:lineRule="auto"/>
        <w:ind w:left="0"/>
      </w:pPr>
      <w:r>
        <w:rPr>
          <w:noProof/>
        </w:rPr>
        <w:lastRenderedPageBreak/>
        <w:drawing>
          <wp:inline distT="0" distB="0" distL="0" distR="0" wp14:anchorId="7B42CEE2" wp14:editId="788E9F78">
            <wp:extent cx="963283" cy="638175"/>
            <wp:effectExtent l="0" t="0" r="0" b="0"/>
            <wp:docPr id="1757478296" name="Picture 1757478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83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B262" w14:textId="0BD80778" w:rsidR="5C1F345D" w:rsidRDefault="5C1F345D" w:rsidP="5C1F345D">
      <w:pPr>
        <w:pStyle w:val="ListParagraph"/>
        <w:shd w:val="clear" w:color="auto" w:fill="FFFFFF" w:themeFill="background1"/>
        <w:spacing w:after="0" w:line="240" w:lineRule="auto"/>
        <w:ind w:left="0"/>
      </w:pPr>
    </w:p>
    <w:p w14:paraId="1C894C91" w14:textId="060E8D83" w:rsidR="002B4D8A" w:rsidRPr="008878E4" w:rsidRDefault="008878E4" w:rsidP="5C1F345D">
      <w:pPr>
        <w:pStyle w:val="ListParagraph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  <w:r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Client:  </w:t>
      </w:r>
      <w:r w:rsidR="207F2011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Ed Tech Soft </w:t>
      </w:r>
      <w:r w:rsidR="5F240542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Inc,</w:t>
      </w:r>
      <w:r w:rsidR="207F2011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="59DC36B8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Duluth GA</w:t>
      </w:r>
      <w:r w:rsidR="002B4D8A" w:rsidRPr="008878E4">
        <w:rPr>
          <w:sz w:val="24"/>
          <w:szCs w:val="24"/>
        </w:rPr>
        <w:tab/>
      </w:r>
      <w:r w:rsidR="002B4D8A" w:rsidRPr="008878E4">
        <w:rPr>
          <w:sz w:val="24"/>
          <w:szCs w:val="24"/>
        </w:rPr>
        <w:tab/>
      </w:r>
      <w:r w:rsidR="002B4D8A" w:rsidRPr="008878E4">
        <w:rPr>
          <w:sz w:val="24"/>
          <w:szCs w:val="24"/>
        </w:rPr>
        <w:tab/>
      </w:r>
      <w:r w:rsidRPr="008878E4">
        <w:rPr>
          <w:sz w:val="24"/>
          <w:szCs w:val="24"/>
        </w:rPr>
        <w:t xml:space="preserve">                      </w:t>
      </w:r>
      <w:r w:rsidR="00760FE9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Jan</w:t>
      </w:r>
      <w:r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2017 – July 2018         Role:  </w:t>
      </w:r>
      <w:r w:rsidR="002B4D8A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Salesforce Marketing Cloud </w:t>
      </w:r>
      <w:r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Email Specialist</w:t>
      </w:r>
      <w:r w:rsidR="002B4D8A" w:rsidRPr="008878E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                                                                                                 </w:t>
      </w:r>
    </w:p>
    <w:p w14:paraId="3656B9AB" w14:textId="77777777" w:rsidR="002B4D8A" w:rsidRPr="002B4D8A" w:rsidRDefault="002B4D8A" w:rsidP="002B4D8A">
      <w:pPr>
        <w:pStyle w:val="ListParagraph"/>
        <w:spacing w:after="0" w:line="240" w:lineRule="auto"/>
        <w:ind w:hanging="720"/>
        <w:rPr>
          <w:rFonts w:ascii="Times New Roman" w:hAnsi="Times New Roman" w:cs="Times New Roman"/>
          <w:b/>
          <w:color w:val="0D0D0D"/>
        </w:rPr>
      </w:pPr>
    </w:p>
    <w:p w14:paraId="6097523E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To develop, QA, and deploy journeys using the marketing applications for marketing email, marketing web, and in-product communications.</w:t>
      </w:r>
    </w:p>
    <w:p w14:paraId="15ABD996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Develop and execute marketing programs that use Marketing Cloud apps such as Email Studio, Automation Studio, Mobile Connect and Journey Builder (Build, Test, Report and Monitor)</w:t>
      </w:r>
    </w:p>
    <w:p w14:paraId="171E54B3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Creating complex, personalized, dynamic, and multilingual messages.</w:t>
      </w:r>
    </w:p>
    <w:p w14:paraId="31B05A06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Collaborating with cross-functional teams - Marketing, Sales, Content, Analytics, Growth, Engineering, and International.</w:t>
      </w:r>
    </w:p>
    <w:p w14:paraId="3CE10956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Involved in migrating full instance from S1 to S7.</w:t>
      </w:r>
    </w:p>
    <w:p w14:paraId="3854FC58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Experience in handling different business units and involved monitoring Journeys, Automations and Triggered sends.</w:t>
      </w:r>
    </w:p>
    <w:p w14:paraId="65A01275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Experience in creating Dynamic content emails from the static emails.</w:t>
      </w:r>
    </w:p>
    <w:p w14:paraId="7E73EE93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Standard Data Extensions and Extensive Data Extensions.</w:t>
      </w:r>
    </w:p>
    <w:p w14:paraId="7857E9AC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Experience in working on creating queries for different business units and used for reporting.</w:t>
      </w:r>
    </w:p>
    <w:p w14:paraId="0B7541BC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Worked on migrating Classic content emails and created new emails using Content Builder. </w:t>
      </w:r>
    </w:p>
    <w:p w14:paraId="6B48566A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journeys and implemented marketing campaigns using Journey Builder.  Automated the process using Automation Studio. </w:t>
      </w:r>
    </w:p>
    <w:p w14:paraId="0534A969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Expertise in creating emails in Exact Target using content builder and HTML.</w:t>
      </w:r>
    </w:p>
    <w:p w14:paraId="1A60BA44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Creating emails and complex business logic for highly complicated email flows.</w:t>
      </w:r>
    </w:p>
    <w:p w14:paraId="6B47F65F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Expertise in working with Marketing managers and converting their strategy into implementations using Marketing Cloud ExactTarget.</w:t>
      </w:r>
    </w:p>
    <w:p w14:paraId="731E7A3C" w14:textId="242EA1B3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Experience in managing subscriber data, import and segmentation using a combination of Salesforce Marketing Cloud tools and database </w:t>
      </w:r>
      <w:r w:rsidR="008878E4" w:rsidRPr="002B4D8A">
        <w:rPr>
          <w:rFonts w:ascii="Times New Roman" w:hAnsi="Times New Roman" w:cs="Times New Roman"/>
          <w:bCs/>
          <w:color w:val="0D0D0D"/>
        </w:rPr>
        <w:t>queries.</w:t>
      </w:r>
    </w:p>
    <w:p w14:paraId="0024D7EC" w14:textId="13BC8582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Expertise in technical coordination including email QA in html, writing SQL query </w:t>
      </w:r>
      <w:proofErr w:type="gramStart"/>
      <w:r w:rsidRPr="002B4D8A">
        <w:rPr>
          <w:rFonts w:ascii="Times New Roman" w:hAnsi="Times New Roman" w:cs="Times New Roman"/>
          <w:bCs/>
          <w:color w:val="0D0D0D"/>
        </w:rPr>
        <w:t>and  logic</w:t>
      </w:r>
      <w:proofErr w:type="gramEnd"/>
      <w:r w:rsidRPr="002B4D8A">
        <w:rPr>
          <w:rFonts w:ascii="Times New Roman" w:hAnsi="Times New Roman" w:cs="Times New Roman"/>
          <w:bCs/>
          <w:color w:val="0D0D0D"/>
        </w:rPr>
        <w:t xml:space="preserve"> and leveraging assets to build and deploy email campaigns. </w:t>
      </w:r>
    </w:p>
    <w:p w14:paraId="4E4C3589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Manage ET database, including uploading of raw data, filtering the list, pulling the data from salesforce.</w:t>
      </w:r>
    </w:p>
    <w:p w14:paraId="1FCAE742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Expertise in designing Content blocks in Content builder, classic content, code responsive emails and templates for various promotional, product launch, lifecycle campaigns and mobile emails using HTML.</w:t>
      </w:r>
    </w:p>
    <w:p w14:paraId="12AA91AB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Expertise in working in an Agile environment with a focus on iterative and test-driven design methods. </w:t>
      </w:r>
    </w:p>
    <w:p w14:paraId="5A350986" w14:textId="0FF73C11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 xml:space="preserve">Experience in </w:t>
      </w:r>
      <w:r w:rsidR="008878E4" w:rsidRPr="002B4D8A">
        <w:rPr>
          <w:rFonts w:ascii="Times New Roman" w:hAnsi="Times New Roman" w:cs="Times New Roman"/>
          <w:bCs/>
          <w:color w:val="0D0D0D"/>
        </w:rPr>
        <w:t>leveraging</w:t>
      </w:r>
      <w:r w:rsidRPr="002B4D8A">
        <w:rPr>
          <w:rFonts w:ascii="Times New Roman" w:hAnsi="Times New Roman" w:cs="Times New Roman"/>
          <w:bCs/>
          <w:color w:val="0D0D0D"/>
        </w:rPr>
        <w:t xml:space="preserve"> Exact </w:t>
      </w:r>
      <w:r w:rsidR="007256EE" w:rsidRPr="002B4D8A">
        <w:rPr>
          <w:rFonts w:ascii="Times New Roman" w:hAnsi="Times New Roman" w:cs="Times New Roman"/>
          <w:bCs/>
          <w:color w:val="0D0D0D"/>
        </w:rPr>
        <w:t>Target for</w:t>
      </w:r>
      <w:r w:rsidRPr="002B4D8A">
        <w:rPr>
          <w:rFonts w:ascii="Times New Roman" w:hAnsi="Times New Roman" w:cs="Times New Roman"/>
          <w:bCs/>
          <w:color w:val="0D0D0D"/>
        </w:rPr>
        <w:t xml:space="preserve"> sending dynamic emails.</w:t>
      </w:r>
    </w:p>
    <w:p w14:paraId="60DF86DB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Expertise in SQL language for writing queries for data in Exact Target for Automation Studio.</w:t>
      </w:r>
    </w:p>
    <w:p w14:paraId="0466E487" w14:textId="77777777" w:rsidR="002B4D8A" w:rsidRPr="002B4D8A" w:rsidRDefault="002B4D8A" w:rsidP="002B4D8A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Cs/>
          <w:color w:val="0D0D0D"/>
        </w:rPr>
      </w:pPr>
      <w:r w:rsidRPr="002B4D8A">
        <w:rPr>
          <w:rFonts w:ascii="Times New Roman" w:hAnsi="Times New Roman" w:cs="Times New Roman"/>
          <w:bCs/>
          <w:color w:val="0D0D0D"/>
        </w:rPr>
        <w:t>Worked on SOAP and REST API web service calls. </w:t>
      </w:r>
    </w:p>
    <w:p w14:paraId="45FB0818" w14:textId="77777777" w:rsidR="002B4D8A" w:rsidRPr="002B4D8A" w:rsidRDefault="002B4D8A" w:rsidP="002B4D8A">
      <w:pPr>
        <w:pStyle w:val="ListParagraph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Cs/>
          <w:color w:val="0D0D0D"/>
          <w:u w:val="single"/>
        </w:rPr>
      </w:pPr>
    </w:p>
    <w:p w14:paraId="049F31CB" w14:textId="77777777" w:rsidR="002B4D8A" w:rsidRPr="002B4D8A" w:rsidRDefault="002B4D8A" w:rsidP="002B4D8A">
      <w:pPr>
        <w:pStyle w:val="ListParagraph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Cs/>
          <w:color w:val="0D0D0D"/>
          <w:u w:val="single"/>
        </w:rPr>
      </w:pPr>
      <w:r>
        <w:rPr>
          <w:noProof/>
        </w:rPr>
        <w:drawing>
          <wp:inline distT="0" distB="0" distL="0" distR="0" wp14:anchorId="49248475" wp14:editId="130EBBBC">
            <wp:extent cx="1193800" cy="482600"/>
            <wp:effectExtent l="0" t="0" r="0" b="0"/>
            <wp:docPr id="3" name="Picture 3" descr="Experian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DA08" w14:textId="77777777" w:rsidR="008878E4" w:rsidRPr="008878E4" w:rsidRDefault="008878E4" w:rsidP="002B4D8A">
      <w:pPr>
        <w:pStyle w:val="ListParagraph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  <w:r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 xml:space="preserve">Client:  </w:t>
      </w:r>
      <w:r w:rsidR="002B4D8A"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>Experian</w:t>
      </w:r>
      <w:r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 xml:space="preserve">, </w:t>
      </w:r>
      <w:r w:rsidR="00E767D8"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>Remote</w:t>
      </w:r>
      <w:r w:rsidR="002B4D8A"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ab/>
      </w:r>
      <w:r w:rsidR="002B4D8A"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ab/>
      </w:r>
      <w:r w:rsidR="002B4D8A"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ab/>
      </w:r>
      <w:r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 xml:space="preserve">                                       Jan 2016 – Mar 2017</w:t>
      </w:r>
      <w:r w:rsidR="002B4D8A"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ab/>
      </w:r>
    </w:p>
    <w:p w14:paraId="5DA5C3D7" w14:textId="54C34050" w:rsidR="002B4D8A" w:rsidRPr="002B4D8A" w:rsidRDefault="008878E4" w:rsidP="002B4D8A">
      <w:pPr>
        <w:pStyle w:val="ListParagraph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bCs/>
          <w:color w:val="0D0D0D"/>
        </w:rPr>
      </w:pPr>
      <w:r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 xml:space="preserve">Role:  </w:t>
      </w:r>
      <w:r w:rsidR="002B4D8A" w:rsidRPr="008878E4">
        <w:rPr>
          <w:rFonts w:ascii="Times New Roman" w:hAnsi="Times New Roman" w:cs="Times New Roman"/>
          <w:b/>
          <w:bCs/>
          <w:color w:val="0D0D0D"/>
          <w:sz w:val="24"/>
          <w:szCs w:val="24"/>
        </w:rPr>
        <w:tab/>
      </w:r>
      <w:r w:rsidR="00760FE9" w:rsidRPr="007256EE">
        <w:rPr>
          <w:rFonts w:ascii="Cambria" w:eastAsia="Cambria" w:hAnsi="Cambria" w:cs="Cambria"/>
          <w:b/>
          <w:bCs/>
          <w:sz w:val="24"/>
          <w:szCs w:val="24"/>
        </w:rPr>
        <w:t>Salesforce</w:t>
      </w:r>
      <w:r w:rsidR="00760FE9"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 w:rsidR="00760FE9" w:rsidRPr="007256EE">
        <w:rPr>
          <w:rFonts w:ascii="Cambria" w:eastAsia="Cambria" w:hAnsi="Cambria" w:cs="Cambria"/>
          <w:b/>
          <w:bCs/>
          <w:sz w:val="24"/>
          <w:szCs w:val="24"/>
        </w:rPr>
        <w:t xml:space="preserve">Administrator   </w:t>
      </w:r>
      <w:r w:rsidR="002B4D8A" w:rsidRPr="002B4D8A">
        <w:rPr>
          <w:rFonts w:ascii="Times New Roman" w:hAnsi="Times New Roman" w:cs="Times New Roman"/>
          <w:b/>
          <w:bCs/>
          <w:color w:val="0D0D0D"/>
        </w:rPr>
        <w:tab/>
      </w:r>
      <w:r w:rsidR="002B4D8A" w:rsidRPr="002B4D8A">
        <w:rPr>
          <w:rFonts w:ascii="Times New Roman" w:hAnsi="Times New Roman" w:cs="Times New Roman"/>
          <w:b/>
          <w:bCs/>
          <w:color w:val="0D0D0D"/>
        </w:rPr>
        <w:tab/>
      </w:r>
      <w:r w:rsidR="002B4D8A" w:rsidRPr="002B4D8A">
        <w:rPr>
          <w:rFonts w:ascii="Times New Roman" w:hAnsi="Times New Roman" w:cs="Times New Roman"/>
          <w:b/>
          <w:bCs/>
          <w:color w:val="0D0D0D"/>
        </w:rPr>
        <w:tab/>
      </w:r>
      <w:r w:rsidR="002B4D8A" w:rsidRPr="002B4D8A">
        <w:rPr>
          <w:rFonts w:ascii="Times New Roman" w:hAnsi="Times New Roman" w:cs="Times New Roman"/>
          <w:b/>
          <w:bCs/>
          <w:color w:val="0D0D0D"/>
        </w:rPr>
        <w:tab/>
      </w:r>
      <w:r w:rsidR="002B4D8A" w:rsidRPr="002B4D8A">
        <w:rPr>
          <w:rFonts w:ascii="Times New Roman" w:hAnsi="Times New Roman" w:cs="Times New Roman"/>
          <w:b/>
          <w:bCs/>
          <w:color w:val="0D0D0D"/>
        </w:rPr>
        <w:tab/>
      </w:r>
      <w:r w:rsidR="002B4D8A" w:rsidRPr="002B4D8A">
        <w:rPr>
          <w:rFonts w:ascii="Times New Roman" w:hAnsi="Times New Roman" w:cs="Times New Roman"/>
          <w:b/>
          <w:bCs/>
          <w:color w:val="0D0D0D"/>
        </w:rPr>
        <w:tab/>
      </w:r>
      <w:r w:rsidR="002B4D8A" w:rsidRPr="002B4D8A">
        <w:rPr>
          <w:rFonts w:ascii="Times New Roman" w:hAnsi="Times New Roman" w:cs="Times New Roman"/>
          <w:b/>
          <w:bCs/>
          <w:color w:val="0D0D0D"/>
        </w:rPr>
        <w:tab/>
      </w:r>
      <w:r w:rsidR="002B4D8A" w:rsidRPr="002B4D8A">
        <w:rPr>
          <w:rFonts w:ascii="Times New Roman" w:hAnsi="Times New Roman" w:cs="Times New Roman"/>
          <w:b/>
          <w:bCs/>
          <w:color w:val="0D0D0D"/>
        </w:rPr>
        <w:tab/>
        <w:t xml:space="preserve">                  </w:t>
      </w:r>
    </w:p>
    <w:p w14:paraId="2F78064F" w14:textId="77777777" w:rsidR="00760FE9" w:rsidRDefault="00760FE9" w:rsidP="00760FE9">
      <w:pPr>
        <w:spacing w:after="0" w:line="240" w:lineRule="auto"/>
        <w:rPr>
          <w:rFonts w:ascii="Times New Roman" w:hAnsi="Times New Roman" w:cs="Times New Roman"/>
          <w:color w:val="0D0D0D"/>
        </w:rPr>
      </w:pPr>
    </w:p>
    <w:p w14:paraId="17A459C3" w14:textId="32D5AD59" w:rsidR="00760FE9" w:rsidRPr="00760FE9" w:rsidRDefault="00760FE9" w:rsidP="00760FE9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D0D0D"/>
        </w:rPr>
      </w:pPr>
      <w:r w:rsidRPr="00760FE9">
        <w:rPr>
          <w:rFonts w:ascii="Times New Roman" w:hAnsi="Times New Roman" w:cs="Times New Roman"/>
          <w:color w:val="0D0D0D"/>
        </w:rPr>
        <w:lastRenderedPageBreak/>
        <w:t xml:space="preserve">Develop, document, maintain and enforce data processes and procedures designed to improve and maintain a high level of data quality and integrity </w:t>
      </w:r>
    </w:p>
    <w:p w14:paraId="6CD8D460" w14:textId="17145AA5" w:rsidR="002B4D8A" w:rsidRPr="00760FE9" w:rsidRDefault="00760FE9" w:rsidP="00760FE9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D0D0D"/>
        </w:rPr>
      </w:pPr>
      <w:r w:rsidRPr="00760FE9">
        <w:rPr>
          <w:rFonts w:ascii="Times New Roman" w:hAnsi="Times New Roman" w:cs="Times New Roman"/>
          <w:color w:val="0D0D0D"/>
        </w:rPr>
        <w:t>Designed, setup, and maintained Salesforce standard objects, custom objects, and junction objects, while also structuring user roles, security profiles, and workflow rules.</w:t>
      </w:r>
    </w:p>
    <w:p w14:paraId="1AFD941F" w14:textId="77777777" w:rsidR="00760FE9" w:rsidRDefault="00760FE9" w:rsidP="00760FE9">
      <w:pPr>
        <w:pStyle w:val="ListParagraph"/>
        <w:numPr>
          <w:ilvl w:val="0"/>
          <w:numId w:val="28"/>
        </w:numPr>
        <w:shd w:val="clear" w:color="auto" w:fill="FFFFFF" w:themeFill="background1"/>
        <w:spacing w:after="0" w:line="240" w:lineRule="auto"/>
      </w:pPr>
      <w:r>
        <w:t xml:space="preserve">Developed reports, dashboards, and processes to continuously monitor data quality and integrity </w:t>
      </w:r>
    </w:p>
    <w:p w14:paraId="0D283C83" w14:textId="77777777" w:rsidR="00760FE9" w:rsidRDefault="00760FE9" w:rsidP="00760FE9">
      <w:pPr>
        <w:pStyle w:val="ListParagraph"/>
        <w:numPr>
          <w:ilvl w:val="0"/>
          <w:numId w:val="28"/>
        </w:numPr>
        <w:shd w:val="clear" w:color="auto" w:fill="FFFFFF" w:themeFill="background1"/>
        <w:spacing w:after="0" w:line="240" w:lineRule="auto"/>
      </w:pPr>
      <w:r>
        <w:t xml:space="preserve">Tracked and performed daily routine necessary applications such as merging duplicates, task assignments, maintaining and upgrading security permissions, &amp; more. </w:t>
      </w:r>
    </w:p>
    <w:p w14:paraId="5BA6197F" w14:textId="77777777" w:rsidR="00760FE9" w:rsidRDefault="00760FE9" w:rsidP="00760FE9">
      <w:pPr>
        <w:pStyle w:val="ListParagraph"/>
        <w:numPr>
          <w:ilvl w:val="0"/>
          <w:numId w:val="28"/>
        </w:numPr>
        <w:shd w:val="clear" w:color="auto" w:fill="FFFFFF" w:themeFill="background1"/>
        <w:spacing w:after="0" w:line="240" w:lineRule="auto"/>
      </w:pPr>
      <w:r>
        <w:t xml:space="preserve">Increased comprehensibility and potential of clients to utilize Salesforce to the fullest extent. </w:t>
      </w:r>
    </w:p>
    <w:p w14:paraId="0E2D07EA" w14:textId="77777777" w:rsidR="00760FE9" w:rsidRDefault="00760FE9" w:rsidP="00760FE9">
      <w:pPr>
        <w:pStyle w:val="ListParagraph"/>
        <w:numPr>
          <w:ilvl w:val="0"/>
          <w:numId w:val="28"/>
        </w:numPr>
        <w:shd w:val="clear" w:color="auto" w:fill="FFFFFF" w:themeFill="background1"/>
        <w:spacing w:after="0" w:line="240" w:lineRule="auto"/>
      </w:pPr>
      <w:r>
        <w:t xml:space="preserve">Responsible for inquiries from all parts of the Sales and Product Marketing organization. </w:t>
      </w:r>
    </w:p>
    <w:p w14:paraId="70954943" w14:textId="77777777" w:rsidR="00760FE9" w:rsidRDefault="00760FE9" w:rsidP="00760FE9">
      <w:pPr>
        <w:pStyle w:val="ListParagraph"/>
        <w:numPr>
          <w:ilvl w:val="0"/>
          <w:numId w:val="28"/>
        </w:numPr>
        <w:shd w:val="clear" w:color="auto" w:fill="FFFFFF" w:themeFill="background1"/>
        <w:spacing w:after="0" w:line="240" w:lineRule="auto"/>
      </w:pPr>
      <w:r>
        <w:t xml:space="preserve">Developed, launched, and managed in-depth dashboards and reports for all team functions on both management and individual levels. </w:t>
      </w:r>
    </w:p>
    <w:p w14:paraId="2A288474" w14:textId="77777777" w:rsidR="00760FE9" w:rsidRDefault="00760FE9" w:rsidP="00760FE9">
      <w:pPr>
        <w:pStyle w:val="ListParagraph"/>
        <w:numPr>
          <w:ilvl w:val="0"/>
          <w:numId w:val="28"/>
        </w:numPr>
        <w:shd w:val="clear" w:color="auto" w:fill="FFFFFF" w:themeFill="background1"/>
        <w:spacing w:after="0" w:line="240" w:lineRule="auto"/>
      </w:pPr>
      <w:r>
        <w:t xml:space="preserve">Analyzed current processes and made recommendations for automated notifications to Sales Reps when maintenance renewals are due and when outstanding invoices need attention, standardized sales reports. </w:t>
      </w:r>
    </w:p>
    <w:p w14:paraId="62486C05" w14:textId="6F6E2C61" w:rsidR="002B4D8A" w:rsidRPr="002B4D8A" w:rsidRDefault="00760FE9" w:rsidP="00760FE9">
      <w:pPr>
        <w:pStyle w:val="ListParagraph"/>
        <w:numPr>
          <w:ilvl w:val="0"/>
          <w:numId w:val="28"/>
        </w:numPr>
        <w:shd w:val="clear" w:color="auto" w:fill="FFFFFF" w:themeFill="background1"/>
        <w:spacing w:after="0" w:line="240" w:lineRule="auto"/>
      </w:pPr>
      <w:r>
        <w:t>Research new applications and the benefits for each of the teams along with ease of use regarding Marketing, Mass Email, Reporting, and Sales</w:t>
      </w:r>
    </w:p>
    <w:p w14:paraId="56581557" w14:textId="7C8F1485" w:rsidR="5A349BCC" w:rsidRDefault="5A349BCC" w:rsidP="5C1F345D">
      <w:pPr>
        <w:jc w:val="both"/>
      </w:pPr>
      <w:r>
        <w:rPr>
          <w:noProof/>
        </w:rPr>
        <w:drawing>
          <wp:inline distT="0" distB="0" distL="0" distR="0" wp14:anchorId="5095182A" wp14:editId="0F582878">
            <wp:extent cx="1133475" cy="752475"/>
            <wp:effectExtent l="0" t="0" r="0" b="0"/>
            <wp:docPr id="569067888" name="Picture 56906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FC64" w14:textId="43F08746" w:rsidR="007256EE" w:rsidRPr="007256EE" w:rsidRDefault="007256EE" w:rsidP="5C1F345D">
      <w:pPr>
        <w:jc w:val="both"/>
        <w:rPr>
          <w:rFonts w:ascii="Cambria" w:eastAsia="Cambria" w:hAnsi="Cambria" w:cs="Cambria"/>
          <w:sz w:val="24"/>
          <w:szCs w:val="24"/>
        </w:rPr>
      </w:pPr>
      <w:r w:rsidRPr="007256EE">
        <w:rPr>
          <w:rFonts w:ascii="Cambria" w:eastAsia="Cambria" w:hAnsi="Cambria" w:cs="Cambria"/>
          <w:b/>
          <w:bCs/>
          <w:sz w:val="24"/>
          <w:szCs w:val="24"/>
        </w:rPr>
        <w:t xml:space="preserve">Client:  </w:t>
      </w:r>
      <w:r w:rsidR="00C48D76" w:rsidRPr="007256EE">
        <w:rPr>
          <w:rFonts w:ascii="Cambria" w:eastAsia="Cambria" w:hAnsi="Cambria" w:cs="Cambria"/>
          <w:b/>
          <w:bCs/>
          <w:sz w:val="24"/>
          <w:szCs w:val="24"/>
        </w:rPr>
        <w:t>E-Aspire IT Americas, No</w:t>
      </w:r>
      <w:r w:rsidR="00E767D8" w:rsidRPr="007256EE">
        <w:rPr>
          <w:rFonts w:ascii="Cambria" w:eastAsia="Cambria" w:hAnsi="Cambria" w:cs="Cambria"/>
          <w:b/>
          <w:bCs/>
          <w:sz w:val="24"/>
          <w:szCs w:val="24"/>
        </w:rPr>
        <w:t>ida</w:t>
      </w:r>
      <w:r w:rsidR="00C48D76" w:rsidRPr="007256EE">
        <w:rPr>
          <w:rFonts w:ascii="Cambria" w:eastAsia="Cambria" w:hAnsi="Cambria" w:cs="Cambria"/>
          <w:b/>
          <w:bCs/>
          <w:sz w:val="24"/>
          <w:szCs w:val="24"/>
        </w:rPr>
        <w:t xml:space="preserve"> India.                                                May 2013 -- </w:t>
      </w:r>
      <w:r w:rsidR="00E767D8" w:rsidRPr="007256EE">
        <w:rPr>
          <w:rFonts w:ascii="Cambria" w:eastAsia="Cambria" w:hAnsi="Cambria" w:cs="Cambria"/>
          <w:b/>
          <w:bCs/>
          <w:sz w:val="24"/>
          <w:szCs w:val="24"/>
        </w:rPr>
        <w:t>Dec</w:t>
      </w:r>
      <w:r w:rsidR="00C48D76" w:rsidRPr="007256EE">
        <w:rPr>
          <w:rFonts w:ascii="Cambria" w:eastAsia="Cambria" w:hAnsi="Cambria" w:cs="Cambria"/>
          <w:b/>
          <w:bCs/>
          <w:sz w:val="24"/>
          <w:szCs w:val="24"/>
        </w:rPr>
        <w:t xml:space="preserve"> 201</w:t>
      </w:r>
      <w:r w:rsidR="00E767D8" w:rsidRPr="007256EE">
        <w:rPr>
          <w:rFonts w:ascii="Cambria" w:eastAsia="Cambria" w:hAnsi="Cambria" w:cs="Cambria"/>
          <w:b/>
          <w:bCs/>
          <w:sz w:val="24"/>
          <w:szCs w:val="24"/>
        </w:rPr>
        <w:t>4</w:t>
      </w:r>
    </w:p>
    <w:p w14:paraId="6DCC02C5" w14:textId="608D6AF2" w:rsidR="00C48D76" w:rsidRPr="007256EE" w:rsidRDefault="00C48D76" w:rsidP="5C1F345D">
      <w:pPr>
        <w:jc w:val="both"/>
        <w:rPr>
          <w:rFonts w:ascii="Cambria" w:eastAsia="Cambria" w:hAnsi="Cambria" w:cs="Cambria"/>
          <w:sz w:val="24"/>
          <w:szCs w:val="24"/>
        </w:rPr>
      </w:pPr>
      <w:r w:rsidRPr="007256EE">
        <w:rPr>
          <w:rFonts w:ascii="Cambria" w:eastAsia="Cambria" w:hAnsi="Cambria" w:cs="Cambria"/>
          <w:b/>
          <w:bCs/>
          <w:sz w:val="24"/>
          <w:szCs w:val="24"/>
        </w:rPr>
        <w:t>Role: Salesforce consultant / Administrator                                          March 2014 --</w:t>
      </w:r>
      <w:r w:rsidR="00E767D8" w:rsidRPr="007256EE">
        <w:rPr>
          <w:rFonts w:ascii="Cambria" w:eastAsia="Cambria" w:hAnsi="Cambria" w:cs="Cambria"/>
          <w:b/>
          <w:bCs/>
          <w:sz w:val="24"/>
          <w:szCs w:val="24"/>
        </w:rPr>
        <w:t>Dec</w:t>
      </w:r>
      <w:r w:rsidRPr="007256EE">
        <w:rPr>
          <w:rFonts w:ascii="Cambria" w:eastAsia="Cambria" w:hAnsi="Cambria" w:cs="Cambria"/>
          <w:b/>
          <w:bCs/>
          <w:sz w:val="24"/>
          <w:szCs w:val="24"/>
        </w:rPr>
        <w:t xml:space="preserve"> 201</w:t>
      </w:r>
      <w:r w:rsidR="00E767D8" w:rsidRPr="007256EE">
        <w:rPr>
          <w:rFonts w:ascii="Cambria" w:eastAsia="Cambria" w:hAnsi="Cambria" w:cs="Cambria"/>
          <w:b/>
          <w:bCs/>
          <w:sz w:val="24"/>
          <w:szCs w:val="24"/>
        </w:rPr>
        <w:t>4</w:t>
      </w:r>
    </w:p>
    <w:p w14:paraId="6878A157" w14:textId="4B22EC9D" w:rsidR="5C1F345D" w:rsidRDefault="5C1F345D" w:rsidP="5C1F345D">
      <w:pPr>
        <w:tabs>
          <w:tab w:val="left" w:pos="5317"/>
        </w:tabs>
        <w:jc w:val="both"/>
        <w:rPr>
          <w:rFonts w:ascii="Cambria" w:eastAsia="Cambria" w:hAnsi="Cambria" w:cs="Cambria"/>
        </w:rPr>
      </w:pPr>
    </w:p>
    <w:p w14:paraId="3A850D15" w14:textId="7A7EE6F3" w:rsidR="00C48D76" w:rsidRDefault="00C48D76" w:rsidP="5C1F345D">
      <w:pPr>
        <w:tabs>
          <w:tab w:val="left" w:pos="5317"/>
        </w:tabs>
        <w:jc w:val="both"/>
        <w:rPr>
          <w:rFonts w:ascii="Cambria" w:eastAsia="Cambria" w:hAnsi="Cambria" w:cs="Cambria"/>
        </w:rPr>
      </w:pPr>
      <w:r w:rsidRPr="5C1F345D">
        <w:rPr>
          <w:rFonts w:ascii="Cambria" w:eastAsia="Cambria" w:hAnsi="Cambria" w:cs="Cambria"/>
          <w:b/>
          <w:bCs/>
        </w:rPr>
        <w:t>Responsibilities:</w:t>
      </w:r>
    </w:p>
    <w:p w14:paraId="0CBB2F8C" w14:textId="0968ABFE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 xml:space="preserve">Mostly involved in Salesforce Administrator related concepts, deployments, marketing to sales cloud setup. </w:t>
      </w:r>
    </w:p>
    <w:p w14:paraId="4F8F01CA" w14:textId="6AC1AC59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>Interacted with various business user groups for gathering the requirements for Salesforce implementation and documented the Business and Software requirements</w:t>
      </w:r>
    </w:p>
    <w:p w14:paraId="0F9A51C9" w14:textId="7C8DE16E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>Developed Basic Apex Classes, Controller Classes and Apex Triggers for various functional needs in the application. </w:t>
      </w:r>
    </w:p>
    <w:p w14:paraId="55F9D9F4" w14:textId="0B5E9CA3" w:rsidR="00C48D76" w:rsidRDefault="00C48D76" w:rsidP="5C1F345D">
      <w:pPr>
        <w:pStyle w:val="Bulleted"/>
        <w:tabs>
          <w:tab w:val="clear" w:pos="360"/>
        </w:tabs>
        <w:jc w:val="both"/>
        <w:rPr>
          <w:rFonts w:asciiTheme="minorHAnsi" w:eastAsiaTheme="minorEastAsia" w:hAnsiTheme="minorHAnsi" w:cstheme="minorBidi"/>
        </w:rPr>
      </w:pPr>
      <w:r w:rsidRPr="5C1F345D">
        <w:rPr>
          <w:rFonts w:ascii="Calibri" w:eastAsia="Calibri" w:hAnsi="Calibri" w:cs="Calibri"/>
        </w:rPr>
        <w:t>Migrated data from external sources and performed Insert, Delete, Upset &amp; Export operations on millions of records. Designed and developed Service cloud and Integration.</w:t>
      </w:r>
    </w:p>
    <w:p w14:paraId="79DDD27F" w14:textId="59228931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>Force.com developer toolkit including Apex Classes, Apex Triggers &amp; Visualforce Pages to develop custom Business Logic. Implemented Salesforce.com platform and Force.com IDE Plug-in using Eclipse.</w:t>
      </w:r>
    </w:p>
    <w:p w14:paraId="51BDE0D4" w14:textId="06192950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>Implemented Pick Lists, Dependent Pick Lists, Lookups, Master Detail Relationships, Validation and Formula Fields to the custom objects.</w:t>
      </w:r>
    </w:p>
    <w:p w14:paraId="159BD125" w14:textId="7A925D36" w:rsidR="00C48D76" w:rsidRDefault="00C48D76" w:rsidP="5C1F345D">
      <w:pPr>
        <w:pStyle w:val="NoSpacing"/>
        <w:jc w:val="both"/>
        <w:rPr>
          <w:rFonts w:ascii="Calibri" w:eastAsia="Calibri" w:hAnsi="Calibri" w:cs="Calibri"/>
        </w:rPr>
      </w:pPr>
      <w:r w:rsidRPr="5C1F345D">
        <w:rPr>
          <w:rFonts w:ascii="Calibri" w:eastAsia="Calibri" w:hAnsi="Calibri" w:cs="Calibri"/>
        </w:rPr>
        <w:t>Created Page Layouts, Search Layouts to Organize Fields, Custom Links, Related Lists and other components on a Record Detail.</w:t>
      </w:r>
    </w:p>
    <w:p w14:paraId="04C6FD90" w14:textId="58934109" w:rsidR="00C48D76" w:rsidRDefault="00C48D76" w:rsidP="5C1F345D">
      <w:pPr>
        <w:pStyle w:val="NoSpacing"/>
        <w:jc w:val="both"/>
        <w:rPr>
          <w:rFonts w:ascii="Calibri" w:eastAsia="Calibri" w:hAnsi="Calibri" w:cs="Calibri"/>
        </w:rPr>
      </w:pPr>
      <w:r w:rsidRPr="5C1F345D">
        <w:rPr>
          <w:rFonts w:ascii="Calibri" w:eastAsia="Calibri" w:hAnsi="Calibri" w:cs="Calibri"/>
        </w:rPr>
        <w:lastRenderedPageBreak/>
        <w:t>Customized User Roles, Role Hierarchies, Profiles and Sharing settings to ensure that the protected data is available only to the authorized users.</w:t>
      </w:r>
    </w:p>
    <w:p w14:paraId="2900FC2C" w14:textId="1D7A86B8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 xml:space="preserve">Created Templates, Approval Processes, Approval Page Layouts, </w:t>
      </w:r>
    </w:p>
    <w:p w14:paraId="7F580767" w14:textId="2C354C14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>and defined Approval Actions on them to automate the processes. Created Workflow Rules and defined Related Tasks, Email Alerts and Field Updates.</w:t>
      </w:r>
    </w:p>
    <w:p w14:paraId="3074664B" w14:textId="5D494F13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>Worked with SOQL, SOSL queries with Governor Limitations to store and download the data from Salesforce.com platform database. Configured Chatter for the Users in the Organization for collaboration.</w:t>
      </w:r>
    </w:p>
    <w:p w14:paraId="64585744" w14:textId="3D64F066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>Implemented Sales cloud and incorporated enhanced features as required to streamline Business Process.</w:t>
      </w:r>
    </w:p>
    <w:p w14:paraId="2642382B" w14:textId="2F4BE4E2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>Implemented Data Loader through the Command Line Interface to extract the data from database.</w:t>
      </w:r>
    </w:p>
    <w:p w14:paraId="26393C6A" w14:textId="6EEA7C12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>Extensively involved in Data Migration from three legacy systems to Salesforce.</w:t>
      </w:r>
    </w:p>
    <w:p w14:paraId="0827E49B" w14:textId="68711D68" w:rsidR="00C48D76" w:rsidRDefault="00C48D76" w:rsidP="5C1F345D">
      <w:pPr>
        <w:pStyle w:val="ListParagraph"/>
        <w:numPr>
          <w:ilvl w:val="0"/>
          <w:numId w:val="2"/>
        </w:numPr>
        <w:jc w:val="both"/>
      </w:pPr>
      <w:r w:rsidRPr="5C1F345D">
        <w:rPr>
          <w:rFonts w:ascii="Calibri" w:eastAsia="Calibri" w:hAnsi="Calibri" w:cs="Calibri"/>
        </w:rPr>
        <w:t>Supported the Data Migration activities for migrating the data from various business sources with the support.</w:t>
      </w:r>
    </w:p>
    <w:p w14:paraId="49E1270B" w14:textId="5576C09A" w:rsidR="5C1F345D" w:rsidRDefault="5C1F345D" w:rsidP="5C1F345D">
      <w:pPr>
        <w:jc w:val="both"/>
        <w:rPr>
          <w:rFonts w:ascii="Calibri" w:eastAsia="Calibri" w:hAnsi="Calibri" w:cs="Calibri"/>
        </w:rPr>
      </w:pPr>
    </w:p>
    <w:p w14:paraId="1FE16FA3" w14:textId="2C212547" w:rsidR="00C48D76" w:rsidRDefault="00C48D76" w:rsidP="5C1F345D">
      <w:pPr>
        <w:jc w:val="both"/>
        <w:rPr>
          <w:rFonts w:ascii="Calibri" w:eastAsia="Calibri" w:hAnsi="Calibri" w:cs="Calibri"/>
        </w:rPr>
      </w:pPr>
      <w:r w:rsidRPr="5C1F345D">
        <w:rPr>
          <w:rFonts w:ascii="Calibri" w:eastAsia="Calibri" w:hAnsi="Calibri" w:cs="Calibri"/>
          <w:b/>
          <w:bCs/>
        </w:rPr>
        <w:t xml:space="preserve">Environment: </w:t>
      </w:r>
      <w:r w:rsidRPr="5C1F345D">
        <w:rPr>
          <w:rFonts w:ascii="Calibri" w:eastAsia="Calibri" w:hAnsi="Calibri" w:cs="Calibri"/>
        </w:rPr>
        <w:t>Profiles, roles, permission sets, objects creation, mapping fields, workflows, validation rules.</w:t>
      </w:r>
    </w:p>
    <w:p w14:paraId="6D75DF06" w14:textId="6415B2F1" w:rsidR="5C1F345D" w:rsidRDefault="5C1F345D" w:rsidP="5C1F345D">
      <w:pPr>
        <w:jc w:val="both"/>
        <w:rPr>
          <w:rFonts w:ascii="Calibri" w:eastAsia="Calibri" w:hAnsi="Calibri" w:cs="Calibri"/>
        </w:rPr>
      </w:pPr>
    </w:p>
    <w:p w14:paraId="78DA9ABF" w14:textId="159DA132" w:rsidR="00C48D76" w:rsidRPr="007256EE" w:rsidRDefault="00C48D76" w:rsidP="5C1F345D">
      <w:pPr>
        <w:jc w:val="both"/>
        <w:rPr>
          <w:rFonts w:ascii="Cambria" w:eastAsia="Cambria" w:hAnsi="Cambria" w:cs="Cambria"/>
          <w:sz w:val="24"/>
          <w:szCs w:val="24"/>
        </w:rPr>
      </w:pPr>
      <w:r w:rsidRPr="007256EE">
        <w:rPr>
          <w:rFonts w:ascii="Cambria" w:eastAsia="Cambria" w:hAnsi="Cambria" w:cs="Cambria"/>
          <w:b/>
          <w:bCs/>
          <w:sz w:val="24"/>
          <w:szCs w:val="24"/>
        </w:rPr>
        <w:t>Trainee Web UI Developer                                                                            May 2013 – March 2014</w:t>
      </w:r>
    </w:p>
    <w:p w14:paraId="2E5A5221" w14:textId="396EBB7B" w:rsidR="00C48D76" w:rsidRDefault="00C48D76" w:rsidP="5C1F345D">
      <w:pPr>
        <w:tabs>
          <w:tab w:val="left" w:pos="5317"/>
        </w:tabs>
        <w:jc w:val="both"/>
        <w:rPr>
          <w:rFonts w:ascii="Cambria" w:eastAsia="Cambria" w:hAnsi="Cambria" w:cs="Cambria"/>
        </w:rPr>
      </w:pPr>
      <w:r w:rsidRPr="5C1F345D">
        <w:rPr>
          <w:rFonts w:ascii="Cambria" w:eastAsia="Cambria" w:hAnsi="Cambria" w:cs="Cambria"/>
          <w:b/>
          <w:bCs/>
        </w:rPr>
        <w:t>Responsibilities:</w:t>
      </w:r>
    </w:p>
    <w:p w14:paraId="3474F334" w14:textId="2264D9D4" w:rsidR="5C1F345D" w:rsidRDefault="5C1F345D" w:rsidP="5C1F345D">
      <w:pPr>
        <w:jc w:val="both"/>
        <w:rPr>
          <w:rFonts w:ascii="Calibri" w:eastAsia="Calibri" w:hAnsi="Calibri" w:cs="Calibri"/>
        </w:rPr>
      </w:pPr>
    </w:p>
    <w:p w14:paraId="5E1F182E" w14:textId="0FA96732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Creation of highly Usable, Accessible, Platform compatible web applications using (X) HTML, DHTML, CSS, JavaScript, JavaScript Libraries.</w:t>
      </w:r>
    </w:p>
    <w:p w14:paraId="3E56B0A9" w14:textId="6FF23941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Built and maintained a dynamic email program, targeting email subscribers while collaborating with clients such as American Airlines and Delta to ensure relevant and impactful messaging for all recipients.</w:t>
      </w:r>
    </w:p>
    <w:p w14:paraId="5466EE5E" w14:textId="41D24409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Translated wireframes into optimized program code using XHTML, CSS, JavaScript and DHTML.</w:t>
      </w:r>
    </w:p>
    <w:p w14:paraId="640D8C46" w14:textId="52582283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Worked extensively on numerous web technologies including HTML5, CSS 2.0, CSS 3.0, and JavaScript.</w:t>
      </w:r>
    </w:p>
    <w:p w14:paraId="36664793" w14:textId="40AD3138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Tested of websites for W3C validation and testing it in major browsers like Firefox, IE7, IE8 and Opera.</w:t>
      </w:r>
    </w:p>
    <w:p w14:paraId="6385F66E" w14:textId="514F3748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Worked closely with system analyst to understand the technical requirements of the projects.</w:t>
      </w:r>
    </w:p>
    <w:p w14:paraId="60E8ED16" w14:textId="12499E44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Developed user interfaces using Tiles with HTML and JavaScript.</w:t>
      </w:r>
    </w:p>
    <w:p w14:paraId="1DF26528" w14:textId="4CB5D01C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Used Firebug, Firebug Lite, and IE Developer Toolbar for debugging and browser compatibility.</w:t>
      </w:r>
    </w:p>
    <w:p w14:paraId="4E4ACD76" w14:textId="7416144E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Fixed bugs and provided support services for the application.</w:t>
      </w:r>
    </w:p>
    <w:p w14:paraId="1DB381F7" w14:textId="4B311FEA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Handling code optimization techniques to decrease much use of JavaScript in creating dynamic functionality, with the use of CSS classes.</w:t>
      </w:r>
    </w:p>
    <w:p w14:paraId="45505C47" w14:textId="54C5C33E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Provided JavaScript and CSS fixes for the UI for issue like orientation issues in web implementation.</w:t>
      </w:r>
    </w:p>
    <w:p w14:paraId="5531E404" w14:textId="7D9890D2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lastRenderedPageBreak/>
        <w:t>Worked on developing application in safari and chrome.</w:t>
      </w:r>
    </w:p>
    <w:p w14:paraId="5B30EC35" w14:textId="01BA98E3" w:rsidR="00C48D76" w:rsidRDefault="00C48D76" w:rsidP="5C1F345D">
      <w:pPr>
        <w:pStyle w:val="ListParagraph"/>
        <w:numPr>
          <w:ilvl w:val="0"/>
          <w:numId w:val="1"/>
        </w:numPr>
      </w:pPr>
      <w:r w:rsidRPr="5C1F345D">
        <w:rPr>
          <w:rFonts w:ascii="Calibri" w:eastAsia="Calibri" w:hAnsi="Calibri" w:cs="Calibri"/>
        </w:rPr>
        <w:t>Provided a brand solution for all application so that header and footer are the same across the application.</w:t>
      </w:r>
    </w:p>
    <w:p w14:paraId="34EF5E57" w14:textId="6C41BD5B" w:rsidR="5C1F345D" w:rsidRDefault="5C1F345D" w:rsidP="5C1F345D">
      <w:pPr>
        <w:rPr>
          <w:rFonts w:ascii="Calibri" w:eastAsia="Calibri" w:hAnsi="Calibri" w:cs="Calibri"/>
        </w:rPr>
      </w:pPr>
    </w:p>
    <w:p w14:paraId="7CCB4EB2" w14:textId="7A28E410" w:rsidR="00C48D76" w:rsidRDefault="00C48D76" w:rsidP="5C1F345D">
      <w:pPr>
        <w:rPr>
          <w:rFonts w:ascii="Calibri" w:eastAsia="Calibri" w:hAnsi="Calibri" w:cs="Calibri"/>
        </w:rPr>
      </w:pPr>
      <w:r w:rsidRPr="5C1F345D">
        <w:rPr>
          <w:rFonts w:ascii="Calibri" w:eastAsia="Calibri" w:hAnsi="Calibri" w:cs="Calibri"/>
          <w:b/>
          <w:bCs/>
        </w:rPr>
        <w:t>Environment:</w:t>
      </w:r>
      <w:r w:rsidRPr="5C1F345D">
        <w:rPr>
          <w:rFonts w:ascii="Calibri" w:eastAsia="Calibri" w:hAnsi="Calibri" w:cs="Calibri"/>
        </w:rPr>
        <w:t xml:space="preserve"> HTML4/5, DHTML, CSS2/3, JavaScript, Eclipse, Microsoft FrontPage, and Adobe Photoshop CS3.</w:t>
      </w:r>
    </w:p>
    <w:p w14:paraId="042F9D4E" w14:textId="3A0849D1" w:rsidR="5C1F345D" w:rsidRDefault="5C1F345D" w:rsidP="5C1F345D">
      <w:pPr>
        <w:shd w:val="clear" w:color="auto" w:fill="FFFFFF" w:themeFill="background1"/>
        <w:spacing w:after="0" w:line="240" w:lineRule="auto"/>
      </w:pPr>
    </w:p>
    <w:p w14:paraId="1299C43A" w14:textId="77777777" w:rsidR="002B4D8A" w:rsidRPr="002B4D8A" w:rsidRDefault="002B4D8A" w:rsidP="002B4D8A">
      <w:pPr>
        <w:spacing w:after="0" w:line="240" w:lineRule="auto"/>
        <w:rPr>
          <w:rFonts w:ascii="Times New Roman" w:hAnsi="Times New Roman" w:cs="Times New Roman"/>
          <w:color w:val="0D0D0D"/>
        </w:rPr>
      </w:pPr>
    </w:p>
    <w:p w14:paraId="4DDBEF00" w14:textId="77777777" w:rsidR="002B4D8A" w:rsidRPr="002B4D8A" w:rsidRDefault="002B4D8A" w:rsidP="002B4D8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D0D0D"/>
        </w:rPr>
      </w:pPr>
    </w:p>
    <w:p w14:paraId="07DEE553" w14:textId="77777777" w:rsidR="002B4D8A" w:rsidRPr="002B4D8A" w:rsidRDefault="002B4D8A" w:rsidP="002B4D8A">
      <w:pPr>
        <w:spacing w:line="220" w:lineRule="exact"/>
        <w:rPr>
          <w:rFonts w:ascii="Times New Roman" w:hAnsi="Times New Roman" w:cs="Times New Roman"/>
          <w:u w:val="single"/>
        </w:rPr>
      </w:pPr>
      <w:r w:rsidRPr="002B4D8A">
        <w:rPr>
          <w:rFonts w:ascii="Times New Roman" w:hAnsi="Times New Roman" w:cs="Times New Roman"/>
          <w:b/>
          <w:spacing w:val="1"/>
          <w:position w:val="-1"/>
          <w:u w:val="single" w:color="000000"/>
        </w:rPr>
        <w:t>E</w:t>
      </w:r>
      <w:r w:rsidRPr="002B4D8A">
        <w:rPr>
          <w:rFonts w:ascii="Times New Roman" w:hAnsi="Times New Roman" w:cs="Times New Roman"/>
          <w:b/>
          <w:position w:val="-1"/>
          <w:u w:val="single" w:color="000000"/>
        </w:rPr>
        <w:t>DU</w:t>
      </w:r>
      <w:r w:rsidRPr="002B4D8A">
        <w:rPr>
          <w:rFonts w:ascii="Times New Roman" w:hAnsi="Times New Roman" w:cs="Times New Roman"/>
          <w:b/>
          <w:spacing w:val="-4"/>
          <w:position w:val="-1"/>
          <w:u w:val="single" w:color="000000"/>
        </w:rPr>
        <w:t>C</w:t>
      </w:r>
      <w:r w:rsidRPr="002B4D8A">
        <w:rPr>
          <w:rFonts w:ascii="Times New Roman" w:hAnsi="Times New Roman" w:cs="Times New Roman"/>
          <w:b/>
          <w:position w:val="-1"/>
          <w:u w:val="single" w:color="000000"/>
        </w:rPr>
        <w:t>A</w:t>
      </w:r>
      <w:r w:rsidRPr="002B4D8A">
        <w:rPr>
          <w:rFonts w:ascii="Times New Roman" w:hAnsi="Times New Roman" w:cs="Times New Roman"/>
          <w:b/>
          <w:spacing w:val="-3"/>
          <w:position w:val="-1"/>
          <w:u w:val="single" w:color="000000"/>
        </w:rPr>
        <w:t>T</w:t>
      </w:r>
      <w:r w:rsidRPr="002B4D8A">
        <w:rPr>
          <w:rFonts w:ascii="Times New Roman" w:hAnsi="Times New Roman" w:cs="Times New Roman"/>
          <w:b/>
          <w:spacing w:val="2"/>
          <w:position w:val="-1"/>
          <w:u w:val="single" w:color="000000"/>
        </w:rPr>
        <w:t>I</w:t>
      </w:r>
      <w:r w:rsidRPr="002B4D8A">
        <w:rPr>
          <w:rFonts w:ascii="Times New Roman" w:hAnsi="Times New Roman" w:cs="Times New Roman"/>
          <w:b/>
          <w:position w:val="-1"/>
          <w:u w:val="single" w:color="000000"/>
        </w:rPr>
        <w:t>ON</w:t>
      </w:r>
    </w:p>
    <w:p w14:paraId="6BD31A64" w14:textId="64F5EBC3" w:rsidR="002B4D8A" w:rsidRDefault="007256EE" w:rsidP="5C1F345D">
      <w:pPr>
        <w:spacing w:line="2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Master’s in computer science</w:t>
      </w:r>
      <w:r>
        <w:rPr>
          <w:rFonts w:ascii="Times New Roman" w:hAnsi="Times New Roman" w:cs="Times New Roman"/>
        </w:rPr>
        <w:t xml:space="preserve"> in 2016 from University of Central Missouri. Missouri, USA.</w:t>
      </w:r>
    </w:p>
    <w:p w14:paraId="3D73BE1E" w14:textId="19478D38" w:rsidR="00E767D8" w:rsidRDefault="007256EE" w:rsidP="5C1F345D">
      <w:pPr>
        <w:spacing w:line="2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Bachelor’s in computer science engineering, JNTU</w:t>
      </w:r>
      <w:r w:rsidR="00BF682E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, India.</w:t>
      </w:r>
    </w:p>
    <w:p w14:paraId="285B057B" w14:textId="77777777" w:rsidR="007256EE" w:rsidRPr="007256EE" w:rsidRDefault="007256EE" w:rsidP="5C1F345D">
      <w:pPr>
        <w:spacing w:line="220" w:lineRule="exact"/>
        <w:rPr>
          <w:rFonts w:ascii="Times New Roman" w:hAnsi="Times New Roman" w:cs="Times New Roman"/>
        </w:rPr>
      </w:pPr>
    </w:p>
    <w:p w14:paraId="4A7F7F0B" w14:textId="77777777" w:rsidR="002B4D8A" w:rsidRPr="002B4D8A" w:rsidRDefault="002B4D8A" w:rsidP="002B4D8A">
      <w:pPr>
        <w:spacing w:before="10" w:after="0" w:line="240" w:lineRule="auto"/>
        <w:rPr>
          <w:rFonts w:ascii="Times New Roman" w:hAnsi="Times New Roman" w:cs="Times New Roman"/>
        </w:rPr>
      </w:pPr>
      <w:r w:rsidRPr="002B4D8A">
        <w:rPr>
          <w:rFonts w:ascii="Times New Roman" w:hAnsi="Times New Roman" w:cs="Times New Roman"/>
          <w:b/>
          <w:u w:val="single"/>
        </w:rPr>
        <w:t>Relevant Coursework</w:t>
      </w:r>
      <w:r w:rsidRPr="002B4D8A">
        <w:rPr>
          <w:rFonts w:ascii="Times New Roman" w:hAnsi="Times New Roman" w:cs="Times New Roman"/>
        </w:rPr>
        <w:t>: Data Science, Enterprise Architecture, Global Technology Strategy, Mobile and Digital Strategy and Requirements Engineering Analysis Technology.</w:t>
      </w:r>
    </w:p>
    <w:p w14:paraId="3461D779" w14:textId="77777777" w:rsidR="002B4D8A" w:rsidRPr="002B4D8A" w:rsidRDefault="002B4D8A" w:rsidP="002B4D8A">
      <w:pPr>
        <w:spacing w:before="10" w:after="0" w:line="240" w:lineRule="auto"/>
        <w:rPr>
          <w:rFonts w:ascii="Times New Roman" w:hAnsi="Times New Roman" w:cs="Times New Roman"/>
        </w:rPr>
      </w:pPr>
    </w:p>
    <w:p w14:paraId="3CF2D8B6" w14:textId="77777777" w:rsidR="0017753A" w:rsidRPr="002B4D8A" w:rsidRDefault="0017753A" w:rsidP="002B4D8A">
      <w:pPr>
        <w:spacing w:after="0" w:line="240" w:lineRule="auto"/>
        <w:jc w:val="both"/>
        <w:rPr>
          <w:rFonts w:ascii="Times New Roman" w:eastAsia="Cambria" w:hAnsi="Times New Roman" w:cs="Times New Roman"/>
          <w:color w:val="000000"/>
        </w:rPr>
      </w:pPr>
    </w:p>
    <w:sectPr w:rsidR="0017753A" w:rsidRPr="002B4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919C5"/>
    <w:multiLevelType w:val="multilevel"/>
    <w:tmpl w:val="B748C4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842B94"/>
    <w:multiLevelType w:val="hybridMultilevel"/>
    <w:tmpl w:val="0C00A932"/>
    <w:lvl w:ilvl="0" w:tplc="D48695F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37BAA"/>
    <w:multiLevelType w:val="hybridMultilevel"/>
    <w:tmpl w:val="E7DEB66A"/>
    <w:lvl w:ilvl="0" w:tplc="9948CE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CCEA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5AEB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1898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1C91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0464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8A4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7C9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6CE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E1495"/>
    <w:multiLevelType w:val="multilevel"/>
    <w:tmpl w:val="95B611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5D3CA9"/>
    <w:multiLevelType w:val="hybridMultilevel"/>
    <w:tmpl w:val="E4285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23D73"/>
    <w:multiLevelType w:val="multilevel"/>
    <w:tmpl w:val="397CB2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1E4487"/>
    <w:multiLevelType w:val="multilevel"/>
    <w:tmpl w:val="67A003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BA0E4F"/>
    <w:multiLevelType w:val="hybridMultilevel"/>
    <w:tmpl w:val="3760C4B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9BF300F"/>
    <w:multiLevelType w:val="hybridMultilevel"/>
    <w:tmpl w:val="BC687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E19B6"/>
    <w:multiLevelType w:val="hybridMultilevel"/>
    <w:tmpl w:val="33F00E20"/>
    <w:lvl w:ilvl="0" w:tplc="D48695F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925ED"/>
    <w:multiLevelType w:val="hybridMultilevel"/>
    <w:tmpl w:val="6A4C5B1A"/>
    <w:lvl w:ilvl="0" w:tplc="8564B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F28E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0CDC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6E7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3C20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1251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AC8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E405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CC4B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10295"/>
    <w:multiLevelType w:val="hybridMultilevel"/>
    <w:tmpl w:val="404E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E6FCD"/>
    <w:multiLevelType w:val="multilevel"/>
    <w:tmpl w:val="C6BCB8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90D6EDE"/>
    <w:multiLevelType w:val="multilevel"/>
    <w:tmpl w:val="0D1431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E823BCF"/>
    <w:multiLevelType w:val="multilevel"/>
    <w:tmpl w:val="52285B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F126651"/>
    <w:multiLevelType w:val="hybridMultilevel"/>
    <w:tmpl w:val="77EC0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F0AFC"/>
    <w:multiLevelType w:val="hybridMultilevel"/>
    <w:tmpl w:val="2D0EE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711DE"/>
    <w:multiLevelType w:val="hybridMultilevel"/>
    <w:tmpl w:val="ACA01C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2A4C07"/>
    <w:multiLevelType w:val="multilevel"/>
    <w:tmpl w:val="F182AD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1F82EFD"/>
    <w:multiLevelType w:val="multilevel"/>
    <w:tmpl w:val="B5088B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3B15B78"/>
    <w:multiLevelType w:val="hybridMultilevel"/>
    <w:tmpl w:val="87183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BC3430"/>
    <w:multiLevelType w:val="multilevel"/>
    <w:tmpl w:val="C4C41D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783561B"/>
    <w:multiLevelType w:val="multilevel"/>
    <w:tmpl w:val="1FF0A6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A093732"/>
    <w:multiLevelType w:val="hybridMultilevel"/>
    <w:tmpl w:val="5C3CD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15427A"/>
    <w:multiLevelType w:val="hybridMultilevel"/>
    <w:tmpl w:val="14067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3D500F2"/>
    <w:multiLevelType w:val="multilevel"/>
    <w:tmpl w:val="D570CB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84362B3"/>
    <w:multiLevelType w:val="multilevel"/>
    <w:tmpl w:val="6D34F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C370FAE"/>
    <w:multiLevelType w:val="multilevel"/>
    <w:tmpl w:val="4EF69C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14"/>
  </w:num>
  <w:num w:numId="5">
    <w:abstractNumId w:val="19"/>
  </w:num>
  <w:num w:numId="6">
    <w:abstractNumId w:val="3"/>
  </w:num>
  <w:num w:numId="7">
    <w:abstractNumId w:val="25"/>
  </w:num>
  <w:num w:numId="8">
    <w:abstractNumId w:val="5"/>
  </w:num>
  <w:num w:numId="9">
    <w:abstractNumId w:val="6"/>
  </w:num>
  <w:num w:numId="10">
    <w:abstractNumId w:val="18"/>
  </w:num>
  <w:num w:numId="11">
    <w:abstractNumId w:val="26"/>
  </w:num>
  <w:num w:numId="12">
    <w:abstractNumId w:val="27"/>
  </w:num>
  <w:num w:numId="13">
    <w:abstractNumId w:val="21"/>
  </w:num>
  <w:num w:numId="14">
    <w:abstractNumId w:val="22"/>
  </w:num>
  <w:num w:numId="15">
    <w:abstractNumId w:val="13"/>
  </w:num>
  <w:num w:numId="16">
    <w:abstractNumId w:val="9"/>
  </w:num>
  <w:num w:numId="17">
    <w:abstractNumId w:val="0"/>
  </w:num>
  <w:num w:numId="18">
    <w:abstractNumId w:val="7"/>
  </w:num>
  <w:num w:numId="19">
    <w:abstractNumId w:val="23"/>
  </w:num>
  <w:num w:numId="20">
    <w:abstractNumId w:val="4"/>
  </w:num>
  <w:num w:numId="21">
    <w:abstractNumId w:val="15"/>
  </w:num>
  <w:num w:numId="22">
    <w:abstractNumId w:val="16"/>
  </w:num>
  <w:num w:numId="23">
    <w:abstractNumId w:val="8"/>
  </w:num>
  <w:num w:numId="24">
    <w:abstractNumId w:val="1"/>
  </w:num>
  <w:num w:numId="25">
    <w:abstractNumId w:val="11"/>
  </w:num>
  <w:num w:numId="26">
    <w:abstractNumId w:val="24"/>
  </w:num>
  <w:num w:numId="27">
    <w:abstractNumId w:val="20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3A"/>
    <w:rsid w:val="000249EC"/>
    <w:rsid w:val="000435C7"/>
    <w:rsid w:val="0004507F"/>
    <w:rsid w:val="000B596F"/>
    <w:rsid w:val="001026CF"/>
    <w:rsid w:val="0017753A"/>
    <w:rsid w:val="001A15B2"/>
    <w:rsid w:val="001E5806"/>
    <w:rsid w:val="001F128A"/>
    <w:rsid w:val="0020113A"/>
    <w:rsid w:val="00242936"/>
    <w:rsid w:val="002B4D8A"/>
    <w:rsid w:val="002B55B5"/>
    <w:rsid w:val="0038215E"/>
    <w:rsid w:val="003C3366"/>
    <w:rsid w:val="00416ED0"/>
    <w:rsid w:val="004C6C4C"/>
    <w:rsid w:val="004F7AA2"/>
    <w:rsid w:val="005331D8"/>
    <w:rsid w:val="0054523D"/>
    <w:rsid w:val="00553122"/>
    <w:rsid w:val="00566034"/>
    <w:rsid w:val="00573B96"/>
    <w:rsid w:val="00577E5E"/>
    <w:rsid w:val="00692373"/>
    <w:rsid w:val="006F3014"/>
    <w:rsid w:val="007224B1"/>
    <w:rsid w:val="007256EE"/>
    <w:rsid w:val="00732EAE"/>
    <w:rsid w:val="00760FE9"/>
    <w:rsid w:val="0078231F"/>
    <w:rsid w:val="00801EB1"/>
    <w:rsid w:val="00864914"/>
    <w:rsid w:val="008878E4"/>
    <w:rsid w:val="00904E90"/>
    <w:rsid w:val="00982360"/>
    <w:rsid w:val="009F7E4D"/>
    <w:rsid w:val="00A27F05"/>
    <w:rsid w:val="00A74D38"/>
    <w:rsid w:val="00B03769"/>
    <w:rsid w:val="00B47A04"/>
    <w:rsid w:val="00B97397"/>
    <w:rsid w:val="00BA6313"/>
    <w:rsid w:val="00BF682E"/>
    <w:rsid w:val="00C10753"/>
    <w:rsid w:val="00C48D76"/>
    <w:rsid w:val="00C8444A"/>
    <w:rsid w:val="00CE2E1F"/>
    <w:rsid w:val="00D27C3A"/>
    <w:rsid w:val="00D333FC"/>
    <w:rsid w:val="00D35ACA"/>
    <w:rsid w:val="00D55300"/>
    <w:rsid w:val="00DD59B3"/>
    <w:rsid w:val="00DF18EE"/>
    <w:rsid w:val="00DF287D"/>
    <w:rsid w:val="00E46C45"/>
    <w:rsid w:val="00E767D8"/>
    <w:rsid w:val="00E8607A"/>
    <w:rsid w:val="00ED4BC8"/>
    <w:rsid w:val="00F01ACB"/>
    <w:rsid w:val="00F53189"/>
    <w:rsid w:val="00FA6826"/>
    <w:rsid w:val="00FB769B"/>
    <w:rsid w:val="00FF6151"/>
    <w:rsid w:val="03405536"/>
    <w:rsid w:val="05C7FB04"/>
    <w:rsid w:val="0677F5F8"/>
    <w:rsid w:val="0FEE5BDF"/>
    <w:rsid w:val="10423866"/>
    <w:rsid w:val="104EA2DF"/>
    <w:rsid w:val="12423929"/>
    <w:rsid w:val="13033DF2"/>
    <w:rsid w:val="1426FBFC"/>
    <w:rsid w:val="15BD7583"/>
    <w:rsid w:val="1DD7F5DC"/>
    <w:rsid w:val="1F68C523"/>
    <w:rsid w:val="207F2011"/>
    <w:rsid w:val="208A3C47"/>
    <w:rsid w:val="231771BB"/>
    <w:rsid w:val="251F7511"/>
    <w:rsid w:val="2B1903A0"/>
    <w:rsid w:val="2BAC3EAD"/>
    <w:rsid w:val="2D320EDA"/>
    <w:rsid w:val="37CE80B2"/>
    <w:rsid w:val="391F9176"/>
    <w:rsid w:val="3947D433"/>
    <w:rsid w:val="3C33F241"/>
    <w:rsid w:val="47DDACDE"/>
    <w:rsid w:val="49797D3F"/>
    <w:rsid w:val="50A7D417"/>
    <w:rsid w:val="561BFD95"/>
    <w:rsid w:val="59DC36B8"/>
    <w:rsid w:val="5A349BCC"/>
    <w:rsid w:val="5C1F345D"/>
    <w:rsid w:val="5D9EE1AA"/>
    <w:rsid w:val="5F240542"/>
    <w:rsid w:val="60138283"/>
    <w:rsid w:val="60BDE62F"/>
    <w:rsid w:val="62B41728"/>
    <w:rsid w:val="654BB11B"/>
    <w:rsid w:val="659ABED0"/>
    <w:rsid w:val="68879EAC"/>
    <w:rsid w:val="68B34CC0"/>
    <w:rsid w:val="692592F5"/>
    <w:rsid w:val="6BA3A4A7"/>
    <w:rsid w:val="6CB30261"/>
    <w:rsid w:val="76FA0E3F"/>
    <w:rsid w:val="7B57F667"/>
    <w:rsid w:val="7CA5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C3A21"/>
  <w15:docId w15:val="{7A812638-4B1E-4227-90E3-D40A64C3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23D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A6826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566034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0249EC"/>
    <w:rPr>
      <w:color w:val="808080"/>
    </w:rPr>
  </w:style>
  <w:style w:type="paragraph" w:styleId="NormalWeb">
    <w:name w:val="Normal (Web)"/>
    <w:basedOn w:val="Normal"/>
    <w:uiPriority w:val="99"/>
    <w:rsid w:val="00B47A04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orkdescription">
    <w:name w:val="work_description"/>
    <w:basedOn w:val="Normal"/>
    <w:rsid w:val="00CE2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2B4D8A"/>
  </w:style>
  <w:style w:type="character" w:styleId="UnresolvedMention">
    <w:name w:val="Unresolved Mention"/>
    <w:basedOn w:val="DefaultParagraphFont"/>
    <w:uiPriority w:val="99"/>
    <w:semiHidden/>
    <w:unhideWhenUsed/>
    <w:rsid w:val="002B4D8A"/>
    <w:rPr>
      <w:color w:val="605E5C"/>
      <w:shd w:val="clear" w:color="auto" w:fill="E1DFDD"/>
    </w:rPr>
  </w:style>
  <w:style w:type="paragraph" w:customStyle="1" w:styleId="Bulleted">
    <w:name w:val="Bulleted"/>
    <w:basedOn w:val="Normal"/>
    <w:link w:val="NormalBookmanOldStyleChar"/>
    <w:rsid w:val="5C1F345D"/>
    <w:pPr>
      <w:tabs>
        <w:tab w:val="left" w:pos="360"/>
        <w:tab w:val="num" w:pos="720"/>
      </w:tabs>
      <w:ind w:left="720" w:hanging="360"/>
    </w:pPr>
    <w:rPr>
      <w:rFonts w:ascii="Times New Roman" w:eastAsia="Times New Roman" w:hAnsi="Times New Roman" w:cs="Times New Roman"/>
    </w:rPr>
  </w:style>
  <w:style w:type="character" w:customStyle="1" w:styleId="NormalBookmanOldStyleChar">
    <w:name w:val="Normal + Bookman Old Style Char"/>
    <w:basedOn w:val="DefaultParagraphFont"/>
    <w:link w:val="Bulleted"/>
    <w:rsid w:val="5C1F345D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8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ghuk.sfdc1@gmail.com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2361</Words>
  <Characters>13459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RUKKMINI GOLI</dc:creator>
  <cp:lastModifiedBy>salladi karthik</cp:lastModifiedBy>
  <cp:revision>7</cp:revision>
  <dcterms:created xsi:type="dcterms:W3CDTF">2019-07-09T16:01:00Z</dcterms:created>
  <dcterms:modified xsi:type="dcterms:W3CDTF">2021-05-11T19:25:00Z</dcterms:modified>
</cp:coreProperties>
</file>