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0B2E" w14:textId="77777777" w:rsidR="005F6347" w:rsidRDefault="00132F14" w:rsidP="005F6347">
      <w:pPr>
        <w:pBdr>
          <w:bottom w:val="single" w:sz="12" w:space="1" w:color="auto"/>
        </w:pBdr>
        <w:spacing w:line="240" w:lineRule="auto"/>
        <w:ind w:firstLine="7820"/>
        <w:jc w:val="center"/>
      </w:pPr>
      <w:r w:rsidRPr="002F5F03">
        <w:rPr>
          <w:b/>
          <w:noProof/>
          <w:lang w:val="en-GB" w:eastAsia="en-GB"/>
        </w:rPr>
        <w:drawing>
          <wp:inline distT="0" distB="0" distL="0" distR="0" wp14:anchorId="387C0BB6" wp14:editId="387C0BB7">
            <wp:extent cx="1208405" cy="6565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F6347">
        <w:rPr>
          <w:b/>
        </w:rPr>
        <w:t>Padmavathy</w:t>
      </w:r>
      <w:proofErr w:type="spellEnd"/>
      <w:r w:rsidR="005F6347">
        <w:rPr>
          <w:b/>
        </w:rPr>
        <w:t xml:space="preserve"> V</w:t>
      </w:r>
    </w:p>
    <w:p w14:paraId="387C0B2F" w14:textId="77777777" w:rsidR="005F6347" w:rsidRDefault="005F6347" w:rsidP="005F6347">
      <w:pPr>
        <w:pBdr>
          <w:bottom w:val="single" w:sz="12" w:space="1" w:color="auto"/>
        </w:pBdr>
        <w:spacing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padmapreside@gmail.com</w:t>
      </w:r>
    </w:p>
    <w:p w14:paraId="387C0B30" w14:textId="77777777" w:rsidR="005F6347" w:rsidRPr="008D5476" w:rsidRDefault="005F6347" w:rsidP="005F6347">
      <w:pPr>
        <w:pBdr>
          <w:bottom w:val="single" w:sz="12" w:space="1" w:color="auto"/>
        </w:pBdr>
        <w:spacing w:line="240" w:lineRule="auto"/>
        <w:jc w:val="right"/>
        <w:rPr>
          <w:b/>
        </w:rPr>
      </w:pPr>
      <w:r>
        <w:t>+91</w:t>
      </w:r>
      <w:r>
        <w:rPr>
          <w:b/>
        </w:rPr>
        <w:t xml:space="preserve"> </w:t>
      </w:r>
      <w:r>
        <w:rPr>
          <w:lang w:val="pt-BR"/>
        </w:rPr>
        <w:t>9840571565</w:t>
      </w:r>
      <w:r>
        <w:t xml:space="preserve">                                                                                                         </w:t>
      </w:r>
    </w:p>
    <w:p w14:paraId="387C0B31" w14:textId="77777777" w:rsidR="005F6347" w:rsidRDefault="005F6347" w:rsidP="005F6347">
      <w:pPr>
        <w:spacing w:line="240" w:lineRule="auto"/>
        <w:jc w:val="both"/>
        <w:rPr>
          <w:b/>
          <w:bCs/>
        </w:rPr>
      </w:pPr>
      <w:r>
        <w:rPr>
          <w:b/>
          <w:bCs/>
        </w:rPr>
        <w:t>Career Objective:</w:t>
      </w:r>
    </w:p>
    <w:p w14:paraId="20DF31AF" w14:textId="663449E8" w:rsidR="00734A26" w:rsidRDefault="00D60C09" w:rsidP="00734A26">
      <w:pPr>
        <w:spacing w:line="240" w:lineRule="auto"/>
        <w:ind w:firstLine="720"/>
        <w:jc w:val="both"/>
      </w:pPr>
      <w:r>
        <w:t xml:space="preserve">BI Developer with over </w:t>
      </w:r>
      <w:r w:rsidR="0013417A">
        <w:t>7</w:t>
      </w:r>
      <w:r w:rsidR="0016679A">
        <w:t>.</w:t>
      </w:r>
      <w:r w:rsidR="000C263D">
        <w:t>9</w:t>
      </w:r>
      <w:r>
        <w:t xml:space="preserve"> years of experience who aims to deliver innovative solutions by handling and designing complex reporting architectural and visualization requirements to help organization build a data-driven culture and empower the business decisions with insights.</w:t>
      </w:r>
    </w:p>
    <w:p w14:paraId="387C0B34" w14:textId="59AEC598" w:rsidR="005F6347" w:rsidRPr="001A1385" w:rsidRDefault="005F6347" w:rsidP="005F6347">
      <w:pPr>
        <w:spacing w:line="240" w:lineRule="auto"/>
        <w:jc w:val="both"/>
        <w:rPr>
          <w:b/>
        </w:rPr>
      </w:pPr>
      <w:r>
        <w:rPr>
          <w:b/>
        </w:rPr>
        <w:t>Professional Summary:</w:t>
      </w:r>
    </w:p>
    <w:p w14:paraId="387C0B35" w14:textId="6F36DE71" w:rsidR="005F6347" w:rsidRPr="002F5F03" w:rsidRDefault="00F949A0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>
        <w:rPr>
          <w:rFonts w:ascii="Calibri" w:hAnsi="Calibri"/>
        </w:rPr>
        <w:t>I h</w:t>
      </w:r>
      <w:r w:rsidR="00DC73BF">
        <w:rPr>
          <w:rFonts w:ascii="Calibri" w:hAnsi="Calibri"/>
        </w:rPr>
        <w:t>av</w:t>
      </w:r>
      <w:r w:rsidR="004637DB">
        <w:rPr>
          <w:rFonts w:ascii="Calibri" w:hAnsi="Calibri"/>
        </w:rPr>
        <w:t xml:space="preserve">e around </w:t>
      </w:r>
      <w:r w:rsidR="0013417A">
        <w:rPr>
          <w:rFonts w:ascii="Calibri" w:hAnsi="Calibri"/>
        </w:rPr>
        <w:t>7</w:t>
      </w:r>
      <w:r w:rsidR="00580CEC">
        <w:rPr>
          <w:rFonts w:ascii="Calibri" w:hAnsi="Calibri"/>
        </w:rPr>
        <w:t>.</w:t>
      </w:r>
      <w:r w:rsidR="000C263D">
        <w:rPr>
          <w:rFonts w:ascii="Calibri" w:hAnsi="Calibri"/>
        </w:rPr>
        <w:t>9</w:t>
      </w:r>
      <w:r w:rsidR="0013417A">
        <w:rPr>
          <w:rFonts w:ascii="Calibri" w:hAnsi="Calibri"/>
        </w:rPr>
        <w:t xml:space="preserve"> </w:t>
      </w:r>
      <w:r w:rsidR="005F6347" w:rsidRPr="001A1385">
        <w:rPr>
          <w:rFonts w:ascii="Calibri" w:hAnsi="Calibri"/>
        </w:rPr>
        <w:t>years of experience in the IT industry with good u</w:t>
      </w:r>
      <w:r w:rsidR="005F6347">
        <w:rPr>
          <w:rFonts w:ascii="Calibri" w:hAnsi="Calibri"/>
        </w:rPr>
        <w:t xml:space="preserve">nderstanding of </w:t>
      </w:r>
      <w:r w:rsidR="005F6347">
        <w:rPr>
          <w:b/>
        </w:rPr>
        <w:t>OBIEE 11</w:t>
      </w:r>
      <w:r w:rsidR="007B7926">
        <w:rPr>
          <w:b/>
        </w:rPr>
        <w:t>g/</w:t>
      </w:r>
      <w:r w:rsidR="00D061A1">
        <w:rPr>
          <w:b/>
        </w:rPr>
        <w:t>12c</w:t>
      </w:r>
      <w:r w:rsidR="007B7926">
        <w:rPr>
          <w:b/>
        </w:rPr>
        <w:t>,</w:t>
      </w:r>
      <w:r w:rsidR="004030C3">
        <w:rPr>
          <w:b/>
        </w:rPr>
        <w:t xml:space="preserve"> OAS,</w:t>
      </w:r>
      <w:r w:rsidR="005F6347">
        <w:rPr>
          <w:b/>
        </w:rPr>
        <w:t xml:space="preserve"> </w:t>
      </w:r>
      <w:r w:rsidR="00B34B5B">
        <w:rPr>
          <w:b/>
        </w:rPr>
        <w:t xml:space="preserve">OAC, </w:t>
      </w:r>
      <w:proofErr w:type="spellStart"/>
      <w:r>
        <w:rPr>
          <w:b/>
        </w:rPr>
        <w:t>Incorta</w:t>
      </w:r>
      <w:proofErr w:type="spellEnd"/>
      <w:r w:rsidR="0083353E">
        <w:rPr>
          <w:b/>
        </w:rPr>
        <w:t xml:space="preserve"> 5.1</w:t>
      </w:r>
      <w:r w:rsidR="00B043A7">
        <w:rPr>
          <w:b/>
        </w:rPr>
        <w:t xml:space="preserve">, </w:t>
      </w:r>
      <w:r w:rsidR="00B043A7" w:rsidRPr="00B043A7">
        <w:rPr>
          <w:b/>
        </w:rPr>
        <w:t>Oracle SQL</w:t>
      </w:r>
      <w:r w:rsidR="005F6347" w:rsidRPr="00B043A7">
        <w:rPr>
          <w:b/>
        </w:rPr>
        <w:t xml:space="preserve"> </w:t>
      </w:r>
      <w:r w:rsidR="005F6347" w:rsidRPr="002F5F03">
        <w:rPr>
          <w:color w:val="000000"/>
        </w:rPr>
        <w:t>and data models (star schema and snowflake schema).</w:t>
      </w:r>
    </w:p>
    <w:p w14:paraId="387C0B36" w14:textId="77777777" w:rsidR="005F6347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</w:pPr>
      <w:r>
        <w:t>Knowledge in all phases of the software development life cycle such as analysis, design, development, testing, implementation and support.</w:t>
      </w:r>
    </w:p>
    <w:p w14:paraId="387C0B37" w14:textId="77777777" w:rsidR="005F6347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</w:pPr>
      <w:r>
        <w:t>Have good understanding skill of working process.</w:t>
      </w:r>
    </w:p>
    <w:p w14:paraId="387C0B38" w14:textId="77777777" w:rsidR="005F6347" w:rsidRPr="002F5F03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 w:rsidRPr="002F5F03">
        <w:rPr>
          <w:color w:val="000000"/>
        </w:rPr>
        <w:t>Good analytical and programming skills.</w:t>
      </w:r>
    </w:p>
    <w:p w14:paraId="387C0B39" w14:textId="77777777" w:rsidR="005F6347" w:rsidRPr="002F5F03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 w:rsidRPr="002F5F03">
        <w:rPr>
          <w:color w:val="000000"/>
        </w:rPr>
        <w:t>Ability to deliver results at specified deadlines.</w:t>
      </w:r>
    </w:p>
    <w:p w14:paraId="387C0B3A" w14:textId="77777777" w:rsidR="005F6347" w:rsidRPr="002F5F03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>
        <w:t>Able to communicate effectively with multifunctional teams, programmers and technical staff at all levels.</w:t>
      </w:r>
    </w:p>
    <w:p w14:paraId="387C0B3B" w14:textId="77777777" w:rsidR="005F6347" w:rsidRDefault="005F6347" w:rsidP="005F6347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Ability to learn new technology, new domains and share knowledge.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14:paraId="387C0B3C" w14:textId="77777777" w:rsidR="005F6347" w:rsidRDefault="005F6347" w:rsidP="005F6347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Strong knowledge with hands on experience with the ORACLE installation on Windows.</w:t>
      </w:r>
      <w:r>
        <w:rPr>
          <w:rFonts w:ascii="Times New Roman" w:hAnsi="Times New Roman"/>
          <w:sz w:val="24"/>
          <w:szCs w:val="24"/>
        </w:rPr>
        <w:tab/>
      </w:r>
    </w:p>
    <w:p w14:paraId="387C0B3D" w14:textId="77777777" w:rsidR="005F6347" w:rsidRDefault="005F6347" w:rsidP="005F6347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387C0B3E" w14:textId="77777777" w:rsidR="005F6347" w:rsidRDefault="005F6347" w:rsidP="005F6347">
      <w:pPr>
        <w:spacing w:line="240" w:lineRule="auto"/>
        <w:jc w:val="both"/>
        <w:rPr>
          <w:b/>
        </w:rPr>
      </w:pPr>
      <w:r>
        <w:rPr>
          <w:b/>
        </w:rPr>
        <w:t>Technical Skills:</w:t>
      </w:r>
    </w:p>
    <w:p w14:paraId="387C0B3F" w14:textId="77777777" w:rsidR="005F6347" w:rsidRPr="002F5F03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 w:rsidRPr="002F5F03">
        <w:rPr>
          <w:color w:val="000000"/>
        </w:rPr>
        <w:t>Databases</w:t>
      </w:r>
      <w:r w:rsidRPr="002F5F03">
        <w:rPr>
          <w:color w:val="000000"/>
        </w:rPr>
        <w:tab/>
      </w:r>
      <w:r w:rsidRPr="002F5F03">
        <w:rPr>
          <w:color w:val="000000"/>
        </w:rPr>
        <w:tab/>
      </w:r>
      <w:r w:rsidRPr="002F5F03">
        <w:rPr>
          <w:color w:val="000000"/>
        </w:rPr>
        <w:tab/>
        <w:t>: ORACLE 11g, SQL SERVER 2012</w:t>
      </w:r>
    </w:p>
    <w:p w14:paraId="387C0B40" w14:textId="77777777" w:rsidR="005F6347" w:rsidRPr="002F5F03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 w:rsidRPr="002F5F03">
        <w:rPr>
          <w:color w:val="000000"/>
        </w:rPr>
        <w:t>Programming languages</w:t>
      </w:r>
      <w:r w:rsidRPr="002F5F03">
        <w:rPr>
          <w:color w:val="000000"/>
        </w:rPr>
        <w:tab/>
        <w:t>: SQL</w:t>
      </w:r>
    </w:p>
    <w:p w14:paraId="387C0B41" w14:textId="0FF1514E" w:rsidR="005F6347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  <w:r w:rsidRPr="002F5F03">
        <w:rPr>
          <w:color w:val="000000"/>
        </w:rPr>
        <w:t>BI Technologies</w:t>
      </w:r>
      <w:r w:rsidRPr="002F5F03">
        <w:rPr>
          <w:color w:val="000000"/>
        </w:rPr>
        <w:tab/>
      </w:r>
      <w:r w:rsidRPr="002F5F03">
        <w:rPr>
          <w:color w:val="000000"/>
        </w:rPr>
        <w:tab/>
        <w:t>: OBIEE 11g</w:t>
      </w:r>
      <w:r w:rsidR="006C2079">
        <w:rPr>
          <w:color w:val="000000"/>
        </w:rPr>
        <w:t>/</w:t>
      </w:r>
      <w:r w:rsidRPr="002F5F03">
        <w:rPr>
          <w:color w:val="000000"/>
        </w:rPr>
        <w:t xml:space="preserve">12c, </w:t>
      </w:r>
      <w:proofErr w:type="spellStart"/>
      <w:r w:rsidR="00B043A7">
        <w:rPr>
          <w:color w:val="000000"/>
        </w:rPr>
        <w:t>Incorta</w:t>
      </w:r>
      <w:proofErr w:type="spellEnd"/>
      <w:r w:rsidR="0083353E">
        <w:rPr>
          <w:color w:val="000000"/>
        </w:rPr>
        <w:t xml:space="preserve"> 5.1, </w:t>
      </w:r>
      <w:r w:rsidR="006C2079">
        <w:rPr>
          <w:color w:val="000000"/>
        </w:rPr>
        <w:t>Knowledge in</w:t>
      </w:r>
      <w:r w:rsidRPr="002F5F03">
        <w:rPr>
          <w:color w:val="000000"/>
        </w:rPr>
        <w:t xml:space="preserve"> ODI</w:t>
      </w:r>
      <w:r w:rsidR="006C2079">
        <w:rPr>
          <w:color w:val="000000"/>
        </w:rPr>
        <w:t xml:space="preserve"> &amp; </w:t>
      </w:r>
      <w:proofErr w:type="spellStart"/>
      <w:r w:rsidR="009D3B79">
        <w:rPr>
          <w:color w:val="000000"/>
        </w:rPr>
        <w:t>Informatica</w:t>
      </w:r>
      <w:proofErr w:type="spellEnd"/>
      <w:r w:rsidR="009D3B79">
        <w:rPr>
          <w:color w:val="000000"/>
        </w:rPr>
        <w:t>, DAC</w:t>
      </w:r>
      <w:r w:rsidR="006C2079">
        <w:rPr>
          <w:color w:val="000000"/>
        </w:rPr>
        <w:t xml:space="preserve">, </w:t>
      </w:r>
      <w:proofErr w:type="spellStart"/>
      <w:r w:rsidR="006C2079">
        <w:rPr>
          <w:color w:val="000000"/>
        </w:rPr>
        <w:t>Autosys</w:t>
      </w:r>
      <w:proofErr w:type="spellEnd"/>
    </w:p>
    <w:p w14:paraId="37C8DADA" w14:textId="77777777" w:rsidR="006B7B6F" w:rsidRPr="002F5F03" w:rsidRDefault="006B7B6F" w:rsidP="006B7B6F">
      <w:pPr>
        <w:tabs>
          <w:tab w:val="left" w:pos="360"/>
          <w:tab w:val="left" w:pos="720"/>
        </w:tabs>
        <w:autoSpaceDE w:val="0"/>
        <w:autoSpaceDN w:val="0"/>
        <w:spacing w:line="240" w:lineRule="auto"/>
        <w:ind w:left="360" w:right="121"/>
        <w:jc w:val="both"/>
        <w:rPr>
          <w:color w:val="000000"/>
        </w:rPr>
      </w:pPr>
    </w:p>
    <w:p w14:paraId="387C0B45" w14:textId="77777777" w:rsidR="005F6347" w:rsidRDefault="005F6347" w:rsidP="005F6347">
      <w:pPr>
        <w:pStyle w:val="HTMLPreformatted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Experience : 1</w:t>
      </w:r>
    </w:p>
    <w:p w14:paraId="387C0B46" w14:textId="77777777" w:rsidR="005F6347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  <w:rPr>
          <w:b/>
        </w:rPr>
      </w:pPr>
      <w:r>
        <w:t xml:space="preserve">Worked in Huron Solutions (Formerly called Rittman Mead Consulting India </w:t>
      </w:r>
      <w:proofErr w:type="spellStart"/>
      <w:r>
        <w:t>Pvt</w:t>
      </w:r>
      <w:proofErr w:type="spellEnd"/>
      <w:r>
        <w:t xml:space="preserve"> Ltd ,Bangalore) as an Intern (Mar 9, 2015 </w:t>
      </w:r>
      <w:r w:rsidR="007B7926">
        <w:t>to</w:t>
      </w:r>
      <w:r>
        <w:t xml:space="preserve"> Sep 10, 2015).</w:t>
      </w:r>
    </w:p>
    <w:p w14:paraId="387C0B47" w14:textId="77777777" w:rsidR="005F6347" w:rsidRDefault="005F6347" w:rsidP="005F6347">
      <w:pPr>
        <w:pStyle w:val="BodyText1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87C0B48" w14:textId="77777777" w:rsidR="005F6347" w:rsidRDefault="005F6347" w:rsidP="005F6347">
      <w:pPr>
        <w:pStyle w:val="BodyText1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Skills and Responsibilities:</w:t>
      </w:r>
    </w:p>
    <w:p w14:paraId="387C0B49" w14:textId="77777777" w:rsidR="005F6347" w:rsidRDefault="005F6347" w:rsidP="005F6347">
      <w:pPr>
        <w:pStyle w:val="BodyText1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0" w:name="OLE_LINK1"/>
    </w:p>
    <w:p w14:paraId="387C0B4A" w14:textId="77777777" w:rsidR="005F6347" w:rsidRDefault="005F6347" w:rsidP="005F6347">
      <w:pPr>
        <w:pStyle w:val="BodyText1"/>
        <w:spacing w:after="0" w:line="240" w:lineRule="auto"/>
        <w:jc w:val="both"/>
        <w:rPr>
          <w:rFonts w:ascii="Times New Roman" w:hAnsi="Times New Roman"/>
          <w:b/>
          <w:color w:val="365F91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  <w:u w:val="single"/>
        </w:rPr>
        <w:t>Oracle Business Intelligence Enterprise Edition 11g:</w:t>
      </w:r>
    </w:p>
    <w:p w14:paraId="387C0B4B" w14:textId="77777777" w:rsidR="005F6347" w:rsidRDefault="005F6347" w:rsidP="005F6347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eastAsia="Times New Roman" w:hAnsi="Times New Roman"/>
          <w:color w:val="000000"/>
          <w:sz w:val="24"/>
          <w:szCs w:val="24"/>
          <w:lang w:bidi="ar-SA"/>
        </w:rPr>
        <w:t xml:space="preserve">Created ODBC connections, developed oracle reports &amp; interactive dashboards by creating query, gauges, chart, guided navigation, filters, pivot, </w:t>
      </w:r>
      <w:hyperlink r:id="rId6" w:anchor="t8" w:history="1">
        <w:r w:rsidRPr="002F5F03">
          <w:rPr>
            <w:rFonts w:ascii="Times New Roman" w:eastAsia="Times New Roman" w:hAnsi="Times New Roman"/>
            <w:color w:val="000000"/>
            <w:sz w:val="24"/>
            <w:szCs w:val="24"/>
            <w:lang w:bidi="ar-SA"/>
          </w:rPr>
          <w:t>and dashboard prompts</w:t>
        </w:r>
      </w:hyperlink>
      <w:r w:rsidRPr="002F5F03">
        <w:rPr>
          <w:rFonts w:ascii="Times New Roman" w:eastAsia="Times New Roman" w:hAnsi="Times New Roman"/>
          <w:color w:val="000000"/>
          <w:sz w:val="24"/>
          <w:szCs w:val="24"/>
          <w:lang w:bidi="ar-SA"/>
        </w:rPr>
        <w:t>.</w:t>
      </w:r>
    </w:p>
    <w:p w14:paraId="387C0B4C" w14:textId="77777777" w:rsidR="005F6347" w:rsidRDefault="005F6347" w:rsidP="005F6347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Create and edited a dashboard and explored it.</w:t>
      </w:r>
    </w:p>
    <w:p w14:paraId="387C0B4D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Added, edited and formatted a new dashboard page.</w:t>
      </w:r>
    </w:p>
    <w:p w14:paraId="387C0B4E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eastAsia="Times New Roman" w:hAnsi="Times New Roman"/>
          <w:color w:val="000000"/>
          <w:sz w:val="24"/>
          <w:szCs w:val="24"/>
          <w:lang w:bidi="ar-SA"/>
        </w:rPr>
        <w:t>Create and work with graphs, pivot tables, performance tile and simple trellis.</w:t>
      </w:r>
    </w:p>
    <w:p w14:paraId="387C0B4F" w14:textId="6A587E63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 xml:space="preserve">Created </w:t>
      </w:r>
      <w:r w:rsidR="00157330" w:rsidRPr="002F5F03">
        <w:rPr>
          <w:rFonts w:ascii="Times New Roman" w:hAnsi="Times New Roman"/>
          <w:color w:val="000000"/>
          <w:sz w:val="24"/>
          <w:szCs w:val="24"/>
        </w:rPr>
        <w:t>level-based</w:t>
      </w:r>
      <w:r w:rsidRPr="002F5F03">
        <w:rPr>
          <w:rFonts w:ascii="Times New Roman" w:hAnsi="Times New Roman"/>
          <w:color w:val="000000"/>
          <w:sz w:val="24"/>
          <w:szCs w:val="24"/>
        </w:rPr>
        <w:t xml:space="preserve"> metrics, </w:t>
      </w:r>
      <w:r>
        <w:rPr>
          <w:rFonts w:ascii="Times New Roman" w:hAnsi="Times New Roman"/>
          <w:color w:val="000000"/>
          <w:sz w:val="24"/>
          <w:szCs w:val="24"/>
        </w:rPr>
        <w:t>simple measures, calculation measures</w:t>
      </w:r>
      <w:r w:rsidRPr="002F5F03">
        <w:rPr>
          <w:rFonts w:ascii="Times New Roman" w:hAnsi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/>
          <w:color w:val="000000"/>
          <w:sz w:val="24"/>
          <w:szCs w:val="24"/>
        </w:rPr>
        <w:t xml:space="preserve"> time series measures in business model.</w:t>
      </w:r>
    </w:p>
    <w:p w14:paraId="387C0B50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Created logical tables and logical columns, physical columns.</w:t>
      </w:r>
    </w:p>
    <w:p w14:paraId="387C0B51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Used favorites menu, global header links and BI client installer.</w:t>
      </w:r>
    </w:p>
    <w:p w14:paraId="387C0B52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Create edit and format an analysis.</w:t>
      </w:r>
    </w:p>
    <w:p w14:paraId="387C0B53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Created and worked with several types of views.</w:t>
      </w:r>
    </w:p>
    <w:p w14:paraId="387C0B54" w14:textId="77777777" w:rsidR="005F6347" w:rsidRPr="002F5F03" w:rsidRDefault="005F6347" w:rsidP="005F6347">
      <w:pPr>
        <w:pStyle w:val="ListParagraph1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Create master-detail linking between two or more views.</w:t>
      </w:r>
    </w:p>
    <w:p w14:paraId="387C0B55" w14:textId="77777777" w:rsidR="005F6347" w:rsidRDefault="005F6347" w:rsidP="005F6347">
      <w:pPr>
        <w:pStyle w:val="ListParagraph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2F5F03">
        <w:rPr>
          <w:rFonts w:ascii="Times New Roman" w:hAnsi="Times New Roman"/>
          <w:color w:val="000000"/>
          <w:sz w:val="24"/>
          <w:szCs w:val="24"/>
        </w:rPr>
        <w:t>Created dimension hierarchy in business model layer.</w:t>
      </w:r>
      <w:bookmarkEnd w:id="0"/>
    </w:p>
    <w:p w14:paraId="387C0B56" w14:textId="77777777" w:rsidR="005F6347" w:rsidRDefault="005C3941" w:rsidP="005F6347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Training - </w:t>
      </w:r>
      <w:r w:rsidR="005F6347">
        <w:rPr>
          <w:b/>
          <w:color w:val="000000"/>
          <w:u w:val="single"/>
        </w:rPr>
        <w:t>Oracle Data Integrator 11g:</w:t>
      </w:r>
    </w:p>
    <w:p w14:paraId="387C0B57" w14:textId="77777777" w:rsidR="005F6347" w:rsidRDefault="005F6347" w:rsidP="005F6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t>Knowledge in data servers, logical-physical schemas, models, data quality, audit, control and importing knowledge modules.</w:t>
      </w:r>
    </w:p>
    <w:p w14:paraId="387C0B58" w14:textId="77777777" w:rsidR="005F6347" w:rsidRDefault="005F6347" w:rsidP="005F6347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in ODI development, interfaces, procedures, packages, load plan and scheduling.</w:t>
      </w:r>
    </w:p>
    <w:p w14:paraId="387C0B59" w14:textId="77777777" w:rsidR="005F6347" w:rsidRDefault="005F6347" w:rsidP="005F6347">
      <w:pPr>
        <w:pStyle w:val="ListParagraph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in ODI console, repository, agent, version control and security.</w:t>
      </w:r>
    </w:p>
    <w:p w14:paraId="387C0B5A" w14:textId="77777777" w:rsidR="005F6347" w:rsidRDefault="005F6347" w:rsidP="005F6347">
      <w:pPr>
        <w:pStyle w:val="HTMLPreformatted"/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Experience: 2</w:t>
      </w:r>
    </w:p>
    <w:p w14:paraId="387C0B5B" w14:textId="77777777" w:rsidR="005F6347" w:rsidRDefault="005F6347" w:rsidP="005F6347">
      <w:pPr>
        <w:spacing w:line="240" w:lineRule="auto"/>
        <w:jc w:val="both"/>
        <w:rPr>
          <w:color w:val="000000"/>
        </w:rPr>
      </w:pPr>
      <w:r>
        <w:rPr>
          <w:color w:val="000000"/>
        </w:rPr>
        <w:t>Client</w:t>
      </w:r>
      <w:r>
        <w:rPr>
          <w:color w:val="000000"/>
        </w:rPr>
        <w:tab/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 w:rsidR="00E47BD3">
        <w:rPr>
          <w:color w:val="000000"/>
        </w:rPr>
        <w:t>: Sutherland Global Services</w:t>
      </w:r>
    </w:p>
    <w:p w14:paraId="387C0B5C" w14:textId="77777777" w:rsidR="005F6347" w:rsidRDefault="005F6347" w:rsidP="005F6347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Tools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: OBIEE 11g, ODI (ETL tool)</w:t>
      </w:r>
    </w:p>
    <w:p w14:paraId="387C0B5D" w14:textId="70A146A4" w:rsidR="005F6347" w:rsidRDefault="005F6347" w:rsidP="005F6347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Team Size                   : </w:t>
      </w:r>
      <w:r w:rsidR="00C32594">
        <w:rPr>
          <w:rFonts w:ascii="Times New Roman" w:hAnsi="Times New Roman"/>
          <w:color w:val="000000"/>
          <w:sz w:val="24"/>
        </w:rPr>
        <w:t>4</w:t>
      </w:r>
    </w:p>
    <w:p w14:paraId="387C0B5E" w14:textId="7620054D" w:rsidR="005F6347" w:rsidRDefault="005F6347" w:rsidP="005F6347">
      <w:pPr>
        <w:pStyle w:val="NormalWeb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color w:val="000000"/>
        </w:rPr>
        <w:t xml:space="preserve">Period                        </w:t>
      </w:r>
      <w:r w:rsidR="00F27D19">
        <w:rPr>
          <w:color w:val="000000"/>
        </w:rPr>
        <w:t xml:space="preserve">   </w:t>
      </w:r>
      <w:r>
        <w:rPr>
          <w:color w:val="000000"/>
        </w:rPr>
        <w:t xml:space="preserve"> : Sep 21</w:t>
      </w:r>
      <w:r>
        <w:rPr>
          <w:color w:val="000000"/>
          <w:vertAlign w:val="superscript"/>
        </w:rPr>
        <w:t>st</w:t>
      </w:r>
      <w:r w:rsidR="00B03C0D">
        <w:rPr>
          <w:color w:val="000000"/>
        </w:rPr>
        <w:t xml:space="preserve">, 2015 </w:t>
      </w:r>
      <w:r w:rsidR="00F27D19">
        <w:rPr>
          <w:color w:val="000000"/>
        </w:rPr>
        <w:t>to</w:t>
      </w:r>
      <w:r w:rsidR="00B03C0D">
        <w:rPr>
          <w:color w:val="000000"/>
        </w:rPr>
        <w:t xml:space="preserve"> Jan 01</w:t>
      </w:r>
      <w:r w:rsidR="00B03C0D" w:rsidRPr="00B03C0D">
        <w:rPr>
          <w:color w:val="000000"/>
          <w:vertAlign w:val="superscript"/>
        </w:rPr>
        <w:t>st</w:t>
      </w:r>
      <w:r w:rsidR="00B03C0D">
        <w:rPr>
          <w:color w:val="000000"/>
        </w:rPr>
        <w:t xml:space="preserve"> , 2018</w:t>
      </w:r>
    </w:p>
    <w:p w14:paraId="387C0B5F" w14:textId="77777777" w:rsidR="005F6347" w:rsidRDefault="005F6347" w:rsidP="005F634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7C0B60" w14:textId="77777777" w:rsidR="005F6347" w:rsidRDefault="005F6347" w:rsidP="005F634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7C0B61" w14:textId="77777777" w:rsidR="005F6347" w:rsidRDefault="005F6347" w:rsidP="005F634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PROJECT</w:t>
      </w:r>
      <w:r w:rsidR="00855F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TITLE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855FC3">
        <w:rPr>
          <w:rFonts w:ascii="Times New Roman" w:hAnsi="Times New Roman" w:cs="Times New Roman"/>
          <w:b/>
          <w:color w:val="auto"/>
          <w:sz w:val="24"/>
          <w:szCs w:val="24"/>
        </w:rPr>
        <w:t>LASER FOCUS</w:t>
      </w:r>
    </w:p>
    <w:p w14:paraId="387C0B62" w14:textId="77777777" w:rsidR="00855FC3" w:rsidRDefault="00855FC3" w:rsidP="005F634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7C0B63" w14:textId="77777777" w:rsidR="005F6347" w:rsidRDefault="005F6347" w:rsidP="005F634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Responsibilities in OBIEE</w:t>
      </w:r>
      <w:bookmarkStart w:id="1" w:name="OLE_LINK6"/>
    </w:p>
    <w:p w14:paraId="387C0B64" w14:textId="77777777" w:rsidR="005F6347" w:rsidRDefault="005F6347" w:rsidP="005F6347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2" w:name="OLE_LINK3"/>
      <w:r>
        <w:rPr>
          <w:rFonts w:ascii="Times New Roman" w:hAnsi="Times New Roman"/>
          <w:sz w:val="24"/>
          <w:szCs w:val="24"/>
        </w:rPr>
        <w:t>Creating, editing and formatting an analysis based on user requirements.</w:t>
      </w:r>
    </w:p>
    <w:p w14:paraId="387C0B65" w14:textId="77777777" w:rsidR="005F6347" w:rsidRDefault="005F6347" w:rsidP="005F6347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 and managing dashboards.</w:t>
      </w:r>
    </w:p>
    <w:p w14:paraId="387C0B66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Updating dashboards based on the user requirements.</w:t>
      </w:r>
    </w:p>
    <w:p w14:paraId="387C0B67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Migrating reports from UAT to PRODUCTION environment.</w:t>
      </w:r>
    </w:p>
    <w:p w14:paraId="387C0B68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Validating reports in BI, if there any issue, will fix the issue and logic.</w:t>
      </w:r>
    </w:p>
    <w:p w14:paraId="387C0B69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Providing access to the global users to reports and doing impersonation to check level of access.</w:t>
      </w:r>
    </w:p>
    <w:p w14:paraId="387C0B6A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Setting alerts in Oracle BIEE 11g by using Oracle BI Delivers.</w:t>
      </w:r>
    </w:p>
    <w:p w14:paraId="387C0B6B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Creating and sending alert mail to users on a condition basis.</w:t>
      </w:r>
    </w:p>
    <w:p w14:paraId="387C0B6C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Scheduling and rescheduling start and stop agents in BI.</w:t>
      </w:r>
    </w:p>
    <w:p w14:paraId="387C0B6D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Creating new columns in report based on the report requirement</w:t>
      </w:r>
    </w:p>
    <w:p w14:paraId="387C0B6E" w14:textId="77777777" w:rsidR="005F6347" w:rsidRDefault="005F6347" w:rsidP="005F6347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Manually load data from excel as source to data warehouse by using MS SQL SERVER IMPORT WIZARD for specific report purpose.</w:t>
      </w:r>
    </w:p>
    <w:p w14:paraId="387C0B6F" w14:textId="77777777" w:rsidR="005F6347" w:rsidRDefault="005F6347" w:rsidP="005F63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</w:rPr>
      </w:pPr>
      <w:bookmarkStart w:id="3" w:name="OLE_LINK4"/>
      <w:bookmarkEnd w:id="2"/>
      <w:r>
        <w:rPr>
          <w:color w:val="000000"/>
        </w:rPr>
        <w:t>Build the three layers of a</w:t>
      </w:r>
      <w:r w:rsidR="000B4477">
        <w:rPr>
          <w:color w:val="000000"/>
        </w:rPr>
        <w:t>n</w:t>
      </w:r>
      <w:r>
        <w:rPr>
          <w:color w:val="000000"/>
        </w:rPr>
        <w:t xml:space="preserve"> Oracle BI repository.</w:t>
      </w:r>
    </w:p>
    <w:p w14:paraId="387C0B70" w14:textId="77777777" w:rsidR="005F6347" w:rsidRDefault="005F6347" w:rsidP="005F63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Test and validate an Oracle BI repository.</w:t>
      </w:r>
      <w:bookmarkEnd w:id="3"/>
    </w:p>
    <w:p w14:paraId="387C0B71" w14:textId="77777777" w:rsidR="005F6347" w:rsidRDefault="005F6347" w:rsidP="005F63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Managing logical table sources.</w:t>
      </w:r>
    </w:p>
    <w:p w14:paraId="387C0B72" w14:textId="6BF3951C" w:rsidR="005F6347" w:rsidRDefault="005F6347" w:rsidP="005F63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 xml:space="preserve">Create simple measures, </w:t>
      </w:r>
      <w:r w:rsidR="00157330">
        <w:rPr>
          <w:color w:val="000000"/>
        </w:rPr>
        <w:t>level-based</w:t>
      </w:r>
      <w:r>
        <w:rPr>
          <w:color w:val="000000"/>
        </w:rPr>
        <w:t xml:space="preserve"> measures, calculation measures and time series measures.</w:t>
      </w:r>
    </w:p>
    <w:p w14:paraId="387C0B73" w14:textId="77777777" w:rsidR="005F6347" w:rsidRDefault="005F6347" w:rsidP="005F63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Create logical dimensions with level-based hierarchies.</w:t>
      </w:r>
    </w:p>
    <w:p w14:paraId="387C0B74" w14:textId="77777777" w:rsidR="005F6347" w:rsidRDefault="005F6347" w:rsidP="005F63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Use initialization blocks and variables.</w:t>
      </w:r>
      <w:bookmarkEnd w:id="1"/>
    </w:p>
    <w:p w14:paraId="387C0B75" w14:textId="77777777" w:rsidR="005F6347" w:rsidRDefault="005F6347" w:rsidP="005F634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Responsibilities in ODI:</w:t>
      </w:r>
    </w:p>
    <w:p w14:paraId="387C0B76" w14:textId="77777777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Laser Focus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project, loading data through ETL tool ODI, is used to load data from replicated source tables to data warehouse after going through significant data cleansing.</w:t>
      </w:r>
    </w:p>
    <w:p w14:paraId="387C0B77" w14:textId="68B039E4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Using load plans in ODI, we will execute a hierarc</w:t>
      </w:r>
      <w:r w:rsidR="001C09CD">
        <w:rPr>
          <w:rFonts w:ascii="Times New Roman" w:hAnsi="Times New Roman"/>
          <w:color w:val="000000"/>
          <w:sz w:val="24"/>
          <w:szCs w:val="24"/>
        </w:rPr>
        <w:t>hy of steps on a daily basis.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ODI </w:t>
      </w:r>
      <w:r w:rsidR="00157330">
        <w:rPr>
          <w:rFonts w:ascii="Times New Roman" w:hAnsi="Times New Roman"/>
          <w:color w:val="000000"/>
          <w:sz w:val="24"/>
          <w:szCs w:val="24"/>
        </w:rPr>
        <w:t>component</w:t>
      </w:r>
      <w:r w:rsidR="001573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57330" w:rsidRPr="00157330">
        <w:rPr>
          <w:rFonts w:ascii="Times New Roman" w:hAnsi="Times New Roman"/>
          <w:bCs/>
          <w:color w:val="000000"/>
          <w:sz w:val="24"/>
          <w:szCs w:val="24"/>
        </w:rPr>
        <w:t>was</w:t>
      </w:r>
      <w:r w:rsidRPr="001573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created and scheduled for this purpose</w:t>
      </w:r>
    </w:p>
    <w:p w14:paraId="387C0B78" w14:textId="77777777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Creating packages, interfaces and procedures in ODI.</w:t>
      </w:r>
    </w:p>
    <w:p w14:paraId="387C0B79" w14:textId="77777777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Generating and regenerating scenarios.</w:t>
      </w:r>
    </w:p>
    <w:p w14:paraId="387C0B7A" w14:textId="77777777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Finding and fixing issues in packages, once load failed.</w:t>
      </w:r>
    </w:p>
    <w:p w14:paraId="387C0B7B" w14:textId="77777777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Start, Stop and reschedule a load plan.</w:t>
      </w:r>
    </w:p>
    <w:p w14:paraId="387C0B7C" w14:textId="77777777" w:rsidR="005F6347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Reload specific jobs in load plan in ODI.</w:t>
      </w:r>
    </w:p>
    <w:p w14:paraId="387C0B7D" w14:textId="77777777" w:rsidR="005F6347" w:rsidRPr="00236BA0" w:rsidRDefault="005F6347" w:rsidP="005F6347">
      <w:pPr>
        <w:pStyle w:val="ListParagraph1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Configuring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OdiSendMail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tool to send alert to users. </w:t>
      </w:r>
    </w:p>
    <w:p w14:paraId="387C0B7E" w14:textId="77777777" w:rsidR="005F6347" w:rsidRDefault="005F6347" w:rsidP="005F6347">
      <w:pPr>
        <w:spacing w:line="240" w:lineRule="auto"/>
        <w:jc w:val="both"/>
        <w:rPr>
          <w:b/>
        </w:rPr>
      </w:pPr>
    </w:p>
    <w:p w14:paraId="387C0B7F" w14:textId="77777777" w:rsidR="000B4477" w:rsidRDefault="000B4477" w:rsidP="000B4477">
      <w:pPr>
        <w:pStyle w:val="HTMLPreformatted"/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Experience: 3</w:t>
      </w:r>
    </w:p>
    <w:p w14:paraId="387C0B80" w14:textId="77777777" w:rsidR="007B1C7A" w:rsidRDefault="007B1C7A" w:rsidP="000B4477">
      <w:pPr>
        <w:spacing w:line="240" w:lineRule="auto"/>
        <w:jc w:val="both"/>
        <w:rPr>
          <w:color w:val="000000"/>
        </w:rPr>
      </w:pPr>
      <w:r>
        <w:rPr>
          <w:color w:val="000000"/>
        </w:rPr>
        <w:t>Employer                    : NTT DATA Services</w:t>
      </w:r>
    </w:p>
    <w:p w14:paraId="387C0B81" w14:textId="117E19EE" w:rsidR="007B1C7A" w:rsidRDefault="007B1C7A" w:rsidP="000B4477">
      <w:pPr>
        <w:spacing w:line="240" w:lineRule="auto"/>
        <w:jc w:val="both"/>
        <w:rPr>
          <w:color w:val="000000"/>
        </w:rPr>
      </w:pPr>
      <w:r>
        <w:rPr>
          <w:color w:val="000000"/>
        </w:rPr>
        <w:t>Period                         : Jan 08</w:t>
      </w:r>
      <w:r w:rsidRPr="008A6083">
        <w:rPr>
          <w:color w:val="000000"/>
          <w:vertAlign w:val="superscript"/>
        </w:rPr>
        <w:t>th</w:t>
      </w:r>
      <w:r>
        <w:rPr>
          <w:color w:val="000000"/>
        </w:rPr>
        <w:t xml:space="preserve"> 2018</w:t>
      </w:r>
      <w:r w:rsidR="003907A6">
        <w:rPr>
          <w:color w:val="000000"/>
        </w:rPr>
        <w:t xml:space="preserve"> to</w:t>
      </w:r>
      <w:r>
        <w:rPr>
          <w:color w:val="000000"/>
        </w:rPr>
        <w:t xml:space="preserve"> </w:t>
      </w:r>
      <w:r w:rsidR="00830C70">
        <w:rPr>
          <w:color w:val="000000"/>
        </w:rPr>
        <w:t>Jun 18</w:t>
      </w:r>
      <w:r w:rsidR="00830C70" w:rsidRPr="00830C70">
        <w:rPr>
          <w:color w:val="000000"/>
          <w:vertAlign w:val="superscript"/>
        </w:rPr>
        <w:t>th</w:t>
      </w:r>
      <w:r w:rsidR="00830C70">
        <w:rPr>
          <w:color w:val="000000"/>
        </w:rPr>
        <w:t xml:space="preserve"> 202</w:t>
      </w:r>
      <w:r w:rsidR="003907A6">
        <w:rPr>
          <w:color w:val="000000"/>
        </w:rPr>
        <w:t>1</w:t>
      </w:r>
    </w:p>
    <w:p w14:paraId="387C0B82" w14:textId="77777777" w:rsidR="007B1C7A" w:rsidRDefault="007B1C7A" w:rsidP="007B1C7A">
      <w:pPr>
        <w:spacing w:line="240" w:lineRule="auto"/>
        <w:jc w:val="both"/>
        <w:rPr>
          <w:color w:val="000000"/>
        </w:rPr>
      </w:pPr>
      <w:r>
        <w:rPr>
          <w:color w:val="000000"/>
        </w:rPr>
        <w:t>Client</w:t>
      </w:r>
      <w:r>
        <w:rPr>
          <w:color w:val="000000"/>
        </w:rPr>
        <w:tab/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  <w:t>: HONEYWELL</w:t>
      </w:r>
    </w:p>
    <w:p w14:paraId="387C0B83" w14:textId="77777777" w:rsidR="000B4477" w:rsidRDefault="000B4477" w:rsidP="000B4477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Tools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: OBIEE 11g</w:t>
      </w:r>
      <w:r w:rsidR="003C2257"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 xml:space="preserve">12c, </w:t>
      </w:r>
      <w:proofErr w:type="spellStart"/>
      <w:r>
        <w:rPr>
          <w:rFonts w:ascii="Times New Roman" w:hAnsi="Times New Roman"/>
          <w:color w:val="000000"/>
          <w:sz w:val="24"/>
        </w:rPr>
        <w:t>Informatica</w:t>
      </w:r>
      <w:proofErr w:type="spellEnd"/>
      <w:r>
        <w:rPr>
          <w:rFonts w:ascii="Times New Roman" w:hAnsi="Times New Roman"/>
          <w:color w:val="000000"/>
          <w:sz w:val="24"/>
        </w:rPr>
        <w:t>, DAC</w:t>
      </w:r>
      <w:r w:rsidR="00B66410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B66410">
        <w:rPr>
          <w:rFonts w:ascii="Times New Roman" w:hAnsi="Times New Roman"/>
          <w:color w:val="000000"/>
          <w:sz w:val="24"/>
        </w:rPr>
        <w:t>Autosys</w:t>
      </w:r>
      <w:proofErr w:type="spellEnd"/>
    </w:p>
    <w:p w14:paraId="387C0B84" w14:textId="77777777" w:rsidR="000B4477" w:rsidRDefault="000B4477" w:rsidP="000B4477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Team S</w:t>
      </w:r>
      <w:r w:rsidR="00D47799">
        <w:rPr>
          <w:rFonts w:ascii="Times New Roman" w:hAnsi="Times New Roman"/>
          <w:color w:val="000000"/>
          <w:sz w:val="24"/>
        </w:rPr>
        <w:t>ize                   : 5</w:t>
      </w:r>
    </w:p>
    <w:p w14:paraId="387C0B85" w14:textId="77777777" w:rsidR="000B4477" w:rsidRDefault="000B4477" w:rsidP="000B447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7C0B86" w14:textId="77777777" w:rsidR="00855FC3" w:rsidRDefault="00855FC3" w:rsidP="00855FC3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PROJECT TITLE: HUMAN RESOURCE APPLICATION</w:t>
      </w:r>
    </w:p>
    <w:p w14:paraId="387C0B87" w14:textId="77777777" w:rsidR="00DA2DC9" w:rsidRDefault="00DA2DC9" w:rsidP="000B447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7C0B88" w14:textId="77777777" w:rsidR="00F34D36" w:rsidRDefault="00F34D36" w:rsidP="00F34D36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7C0B89" w14:textId="77777777" w:rsidR="00F34D36" w:rsidRDefault="00F34D36" w:rsidP="00F34D36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Roles and Responsibilities:</w:t>
      </w:r>
    </w:p>
    <w:p w14:paraId="387C0B8A" w14:textId="77777777" w:rsidR="00672EFF" w:rsidRDefault="00672EFF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Understanding the report requirements</w:t>
      </w:r>
    </w:p>
    <w:p w14:paraId="387C0B8C" w14:textId="57C940E0" w:rsidR="00EF1E75" w:rsidRPr="0054186B" w:rsidRDefault="00EF1E75" w:rsidP="0054186B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E75">
        <w:rPr>
          <w:rFonts w:ascii="Times New Roman" w:hAnsi="Times New Roman"/>
          <w:sz w:val="24"/>
          <w:szCs w:val="24"/>
        </w:rPr>
        <w:t>Designing/customizing dashboards, reports as per business user’s requirements</w:t>
      </w:r>
    </w:p>
    <w:p w14:paraId="387C0B8D" w14:textId="77777777" w:rsidR="00EF1E75" w:rsidRDefault="00EF1E75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E75">
        <w:rPr>
          <w:rFonts w:ascii="Times New Roman" w:hAnsi="Times New Roman"/>
          <w:sz w:val="24"/>
          <w:szCs w:val="24"/>
        </w:rPr>
        <w:t>Worked on Oracle BI Answers to build Interactive Dashboards with drill-down capabilities.</w:t>
      </w:r>
    </w:p>
    <w:p w14:paraId="387C0B8E" w14:textId="77777777" w:rsidR="003D7DE9" w:rsidRDefault="003D7DE9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on all the three layers of repository</w:t>
      </w:r>
    </w:p>
    <w:p w14:paraId="387C0B8F" w14:textId="77777777" w:rsidR="00EF1E75" w:rsidRDefault="00EF1E75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E75">
        <w:rPr>
          <w:rFonts w:ascii="Times New Roman" w:hAnsi="Times New Roman"/>
          <w:sz w:val="24"/>
          <w:szCs w:val="24"/>
        </w:rPr>
        <w:t>Creating dimension hierarchies and level-based measures</w:t>
      </w:r>
    </w:p>
    <w:p w14:paraId="387C0B90" w14:textId="77777777" w:rsidR="00EA74CE" w:rsidRDefault="00EA74CE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74CE">
        <w:rPr>
          <w:rFonts w:ascii="Times New Roman" w:hAnsi="Times New Roman"/>
          <w:sz w:val="24"/>
          <w:szCs w:val="24"/>
        </w:rPr>
        <w:t>Involved in working with variables like session, repository and presentation variables</w:t>
      </w:r>
    </w:p>
    <w:p w14:paraId="387C0B91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Validating all the reports after full load and incremental load</w:t>
      </w:r>
    </w:p>
    <w:p w14:paraId="387C0B92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agents and sending reports to users on a weekly</w:t>
      </w:r>
      <w:r w:rsidR="000B20BE"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</w:rPr>
        <w:t>monthly basis</w:t>
      </w:r>
    </w:p>
    <w:p w14:paraId="387C0B93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Analysing</w:t>
      </w:r>
      <w:proofErr w:type="spellEnd"/>
      <w:r>
        <w:rPr>
          <w:rFonts w:ascii="Times New Roman" w:hAnsi="Times New Roman"/>
          <w:sz w:val="24"/>
          <w:szCs w:val="24"/>
        </w:rPr>
        <w:t xml:space="preserve"> issues and providing fix on time</w:t>
      </w:r>
    </w:p>
    <w:p w14:paraId="387C0B94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Migrat</w:t>
      </w:r>
      <w:r w:rsidR="00EF1E75">
        <w:rPr>
          <w:rFonts w:ascii="Times New Roman" w:hAnsi="Times New Roman"/>
          <w:sz w:val="24"/>
          <w:szCs w:val="24"/>
        </w:rPr>
        <w:t>ion of reports across environments</w:t>
      </w:r>
    </w:p>
    <w:p w14:paraId="387C0B95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 Act as to check user level access</w:t>
      </w:r>
    </w:p>
    <w:p w14:paraId="387C0B96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Sending status m</w:t>
      </w:r>
      <w:r w:rsidR="00DE37F5">
        <w:rPr>
          <w:rFonts w:ascii="Times New Roman" w:hAnsi="Times New Roman"/>
          <w:sz w:val="24"/>
          <w:szCs w:val="24"/>
        </w:rPr>
        <w:t>ail to team on a daily basis regarding</w:t>
      </w:r>
      <w:r>
        <w:rPr>
          <w:rFonts w:ascii="Times New Roman" w:hAnsi="Times New Roman"/>
          <w:sz w:val="24"/>
          <w:szCs w:val="24"/>
        </w:rPr>
        <w:t xml:space="preserve"> data load/fix</w:t>
      </w:r>
    </w:p>
    <w:p w14:paraId="387C0B97" w14:textId="77777777" w:rsidR="00D054C6" w:rsidRDefault="005F3213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Fixed all the defects raised post 11g to 12c migration</w:t>
      </w:r>
    </w:p>
    <w:p w14:paraId="387C0B98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Updating tickets in Service Now on a daily basis</w:t>
      </w:r>
    </w:p>
    <w:p w14:paraId="387C0B99" w14:textId="77777777" w:rsidR="00D054C6" w:rsidRDefault="00D054C6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 SLA for all the tickets raised by users</w:t>
      </w:r>
    </w:p>
    <w:p w14:paraId="387C0B9A" w14:textId="77777777" w:rsidR="00D054C6" w:rsidRDefault="00CF2280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Monitoring daily load and triggering jobs through </w:t>
      </w:r>
      <w:r w:rsidR="00607BAB">
        <w:rPr>
          <w:rFonts w:ascii="Times New Roman" w:hAnsi="Times New Roman"/>
          <w:sz w:val="24"/>
          <w:szCs w:val="24"/>
        </w:rPr>
        <w:t>DAC/</w:t>
      </w:r>
      <w:proofErr w:type="spellStart"/>
      <w:r w:rsidR="00607BAB">
        <w:rPr>
          <w:rFonts w:ascii="Times New Roman" w:hAnsi="Times New Roman"/>
          <w:sz w:val="24"/>
          <w:szCs w:val="24"/>
        </w:rPr>
        <w:t>Autosys</w:t>
      </w:r>
      <w:proofErr w:type="spellEnd"/>
    </w:p>
    <w:p w14:paraId="387C0B9B" w14:textId="77777777" w:rsidR="00CF2280" w:rsidRDefault="00CF2280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Manually trig</w:t>
      </w:r>
      <w:r w:rsidR="005F3213">
        <w:rPr>
          <w:rFonts w:ascii="Times New Roman" w:hAnsi="Times New Roman"/>
          <w:sz w:val="24"/>
          <w:szCs w:val="24"/>
        </w:rPr>
        <w:t xml:space="preserve">ger sessions/workflows through </w:t>
      </w:r>
      <w:proofErr w:type="spellStart"/>
      <w:r w:rsidR="005F321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nformatica</w:t>
      </w:r>
      <w:proofErr w:type="spellEnd"/>
    </w:p>
    <w:p w14:paraId="387C0B9C" w14:textId="0175F002" w:rsidR="00CF2280" w:rsidRDefault="00CF2280" w:rsidP="00F34D36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Scheduling</w:t>
      </w:r>
      <w:r w:rsidR="001F308D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Unscheduling</w:t>
      </w:r>
      <w:proofErr w:type="spellEnd"/>
      <w:r>
        <w:rPr>
          <w:rFonts w:ascii="Times New Roman" w:hAnsi="Times New Roman"/>
          <w:sz w:val="24"/>
          <w:szCs w:val="24"/>
        </w:rPr>
        <w:t xml:space="preserve"> jobs through DAC</w:t>
      </w:r>
    </w:p>
    <w:p w14:paraId="3C4276F8" w14:textId="2AC09D06" w:rsidR="00551499" w:rsidRDefault="00551499" w:rsidP="00551499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3A54C01A" w14:textId="605A85E0" w:rsidR="00551499" w:rsidRDefault="00551499" w:rsidP="00551499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986C892" w14:textId="548F2929" w:rsidR="00551499" w:rsidRDefault="00551499" w:rsidP="00551499">
      <w:pPr>
        <w:pStyle w:val="HTMLPreformatted"/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Experience: 4</w:t>
      </w:r>
    </w:p>
    <w:p w14:paraId="62C951DE" w14:textId="6A1904BC" w:rsidR="00551499" w:rsidRDefault="00551499" w:rsidP="00551499">
      <w:pPr>
        <w:spacing w:line="240" w:lineRule="auto"/>
        <w:jc w:val="both"/>
        <w:rPr>
          <w:color w:val="000000"/>
        </w:rPr>
      </w:pPr>
      <w:r>
        <w:rPr>
          <w:color w:val="000000"/>
        </w:rPr>
        <w:t>Employer                    : Infosys</w:t>
      </w:r>
    </w:p>
    <w:p w14:paraId="6056A0C4" w14:textId="2B57C14B" w:rsidR="00551499" w:rsidRDefault="00551499" w:rsidP="00551499">
      <w:pPr>
        <w:spacing w:line="240" w:lineRule="auto"/>
        <w:jc w:val="both"/>
        <w:rPr>
          <w:color w:val="000000"/>
        </w:rPr>
      </w:pPr>
      <w:r>
        <w:rPr>
          <w:color w:val="000000"/>
        </w:rPr>
        <w:t>Period                         : J</w:t>
      </w:r>
      <w:r w:rsidR="003907A6">
        <w:rPr>
          <w:color w:val="000000"/>
        </w:rPr>
        <w:t>un</w:t>
      </w:r>
      <w:r>
        <w:rPr>
          <w:color w:val="000000"/>
        </w:rPr>
        <w:t xml:space="preserve"> </w:t>
      </w:r>
      <w:r w:rsidR="003907A6">
        <w:rPr>
          <w:color w:val="000000"/>
        </w:rPr>
        <w:t>21</w:t>
      </w:r>
      <w:r w:rsidR="003907A6" w:rsidRPr="003907A6">
        <w:rPr>
          <w:color w:val="000000"/>
          <w:vertAlign w:val="superscript"/>
        </w:rPr>
        <w:t>st</w:t>
      </w:r>
      <w:r w:rsidR="003907A6">
        <w:rPr>
          <w:color w:val="000000"/>
        </w:rPr>
        <w:t xml:space="preserve"> 2021</w:t>
      </w:r>
      <w:r>
        <w:rPr>
          <w:color w:val="000000"/>
        </w:rPr>
        <w:t xml:space="preserve"> to </w:t>
      </w:r>
      <w:r w:rsidR="00364F6D">
        <w:rPr>
          <w:color w:val="000000"/>
        </w:rPr>
        <w:t>Oct 31</w:t>
      </w:r>
      <w:r w:rsidR="00364F6D" w:rsidRPr="00364F6D">
        <w:rPr>
          <w:color w:val="000000"/>
          <w:vertAlign w:val="superscript"/>
        </w:rPr>
        <w:t>st</w:t>
      </w:r>
      <w:r w:rsidR="00364F6D">
        <w:rPr>
          <w:color w:val="000000"/>
        </w:rPr>
        <w:t xml:space="preserve"> 2022</w:t>
      </w:r>
    </w:p>
    <w:p w14:paraId="7662675A" w14:textId="6C9A064B" w:rsidR="00551499" w:rsidRDefault="00551499" w:rsidP="00551499">
      <w:pPr>
        <w:spacing w:line="240" w:lineRule="auto"/>
        <w:jc w:val="both"/>
        <w:rPr>
          <w:color w:val="000000"/>
        </w:rPr>
      </w:pPr>
      <w:r>
        <w:rPr>
          <w:color w:val="000000"/>
        </w:rPr>
        <w:t>Client</w:t>
      </w:r>
      <w:r>
        <w:rPr>
          <w:color w:val="000000"/>
        </w:rPr>
        <w:tab/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 w:rsidR="00207073">
        <w:rPr>
          <w:color w:val="000000"/>
        </w:rPr>
        <w:t>STARBUCKS</w:t>
      </w:r>
    </w:p>
    <w:p w14:paraId="3823D3F8" w14:textId="2DD5A6EB" w:rsidR="00551499" w:rsidRDefault="00551499" w:rsidP="00551499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Tools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: OBIEE 1</w:t>
      </w:r>
      <w:r w:rsidR="00B312E5">
        <w:rPr>
          <w:rFonts w:ascii="Times New Roman" w:hAnsi="Times New Roman"/>
          <w:color w:val="000000"/>
          <w:sz w:val="24"/>
        </w:rPr>
        <w:t>2c</w:t>
      </w:r>
      <w:r w:rsidR="00207073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207073">
        <w:rPr>
          <w:rFonts w:ascii="Times New Roman" w:hAnsi="Times New Roman"/>
          <w:color w:val="000000"/>
          <w:sz w:val="24"/>
        </w:rPr>
        <w:t>Incorta</w:t>
      </w:r>
      <w:proofErr w:type="spellEnd"/>
      <w:r w:rsidR="00207073">
        <w:rPr>
          <w:rFonts w:ascii="Times New Roman" w:hAnsi="Times New Roman"/>
          <w:color w:val="000000"/>
          <w:sz w:val="24"/>
        </w:rPr>
        <w:t xml:space="preserve"> 5.1</w:t>
      </w:r>
    </w:p>
    <w:p w14:paraId="518796B4" w14:textId="5C270D34" w:rsidR="00551499" w:rsidRDefault="00551499" w:rsidP="00551499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Team Size                   : </w:t>
      </w:r>
      <w:r w:rsidR="00FB5C44">
        <w:rPr>
          <w:rFonts w:ascii="Times New Roman" w:hAnsi="Times New Roman"/>
          <w:color w:val="000000"/>
          <w:sz w:val="24"/>
        </w:rPr>
        <w:t>4</w:t>
      </w:r>
    </w:p>
    <w:p w14:paraId="59AD476A" w14:textId="77777777" w:rsidR="00551499" w:rsidRDefault="00551499" w:rsidP="00551499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799870C" w14:textId="41C7709C" w:rsidR="00551499" w:rsidRDefault="00551499" w:rsidP="00551499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PROJECT TITLE: </w:t>
      </w:r>
      <w:r w:rsidR="00B312E5">
        <w:rPr>
          <w:rFonts w:ascii="Times New Roman" w:hAnsi="Times New Roman" w:cs="Times New Roman"/>
          <w:b/>
          <w:color w:val="auto"/>
          <w:sz w:val="24"/>
          <w:szCs w:val="24"/>
        </w:rPr>
        <w:t>OBIEE TO INCORTA MIGRATION</w:t>
      </w:r>
    </w:p>
    <w:p w14:paraId="07DEB386" w14:textId="77777777" w:rsidR="00551499" w:rsidRDefault="00551499" w:rsidP="00551499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99DF32" w14:textId="77777777" w:rsidR="00551499" w:rsidRDefault="00551499" w:rsidP="00551499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142786" w14:textId="77777777" w:rsidR="00551499" w:rsidRDefault="00551499" w:rsidP="00551499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Roles and Responsibilities:</w:t>
      </w:r>
    </w:p>
    <w:p w14:paraId="32E319D2" w14:textId="163F6EF9" w:rsidR="00262298" w:rsidRPr="008C4573" w:rsidRDefault="00262298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 xml:space="preserve">Create Data model in </w:t>
      </w:r>
      <w:proofErr w:type="spellStart"/>
      <w:r w:rsidRPr="008C4573">
        <w:rPr>
          <w:rFonts w:ascii="Times New Roman" w:hAnsi="Times New Roman"/>
          <w:sz w:val="24"/>
          <w:szCs w:val="24"/>
        </w:rPr>
        <w:t>Incorta</w:t>
      </w:r>
      <w:proofErr w:type="spellEnd"/>
      <w:r w:rsidRPr="008C4573">
        <w:rPr>
          <w:rFonts w:ascii="Times New Roman" w:hAnsi="Times New Roman"/>
          <w:sz w:val="24"/>
          <w:szCs w:val="24"/>
        </w:rPr>
        <w:t xml:space="preserve"> Physical schema</w:t>
      </w:r>
    </w:p>
    <w:p w14:paraId="59086B1F" w14:textId="1A910254" w:rsidR="00D76A42" w:rsidRPr="008C4573" w:rsidRDefault="00D76A42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 xml:space="preserve">Import necessary tables, </w:t>
      </w:r>
      <w:r w:rsidR="00F96F6C">
        <w:rPr>
          <w:rFonts w:ascii="Times New Roman" w:hAnsi="Times New Roman"/>
          <w:sz w:val="24"/>
          <w:szCs w:val="24"/>
        </w:rPr>
        <w:t>m</w:t>
      </w:r>
      <w:r w:rsidRPr="008C4573">
        <w:rPr>
          <w:rFonts w:ascii="Times New Roman" w:hAnsi="Times New Roman"/>
          <w:sz w:val="24"/>
          <w:szCs w:val="24"/>
        </w:rPr>
        <w:t>ake joins, and create data model in physical schema</w:t>
      </w:r>
    </w:p>
    <w:p w14:paraId="2163B5BD" w14:textId="48130903" w:rsidR="00856DC8" w:rsidRPr="008C4573" w:rsidRDefault="00856DC8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>Create Logical tables add Attributes and measures based on business rules</w:t>
      </w:r>
    </w:p>
    <w:p w14:paraId="6F64DD63" w14:textId="71191C9F" w:rsidR="00293F73" w:rsidRPr="008C4573" w:rsidRDefault="00293F73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 xml:space="preserve">Perform data validation between existing </w:t>
      </w:r>
      <w:r w:rsidR="00BD118F" w:rsidRPr="008C4573">
        <w:rPr>
          <w:rFonts w:ascii="Times New Roman" w:hAnsi="Times New Roman"/>
          <w:sz w:val="24"/>
          <w:szCs w:val="24"/>
        </w:rPr>
        <w:t>OBIEE</w:t>
      </w:r>
      <w:r w:rsidR="00230378" w:rsidRPr="008C4573">
        <w:rPr>
          <w:rFonts w:ascii="Times New Roman" w:hAnsi="Times New Roman"/>
          <w:sz w:val="24"/>
          <w:szCs w:val="24"/>
        </w:rPr>
        <w:t xml:space="preserve"> reports </w:t>
      </w:r>
      <w:r w:rsidRPr="008C4573">
        <w:rPr>
          <w:rFonts w:ascii="Times New Roman" w:hAnsi="Times New Roman"/>
          <w:sz w:val="24"/>
          <w:szCs w:val="24"/>
        </w:rPr>
        <w:t xml:space="preserve">and new </w:t>
      </w:r>
      <w:proofErr w:type="spellStart"/>
      <w:r w:rsidR="006F3D2B" w:rsidRPr="008C4573">
        <w:rPr>
          <w:rFonts w:ascii="Times New Roman" w:hAnsi="Times New Roman"/>
          <w:sz w:val="24"/>
          <w:szCs w:val="24"/>
        </w:rPr>
        <w:t>Incorta</w:t>
      </w:r>
      <w:proofErr w:type="spellEnd"/>
      <w:r w:rsidR="006F3D2B" w:rsidRPr="008C4573">
        <w:rPr>
          <w:rFonts w:ascii="Times New Roman" w:hAnsi="Times New Roman"/>
          <w:sz w:val="24"/>
          <w:szCs w:val="24"/>
        </w:rPr>
        <w:t xml:space="preserve"> reports</w:t>
      </w:r>
    </w:p>
    <w:p w14:paraId="6B4537D3" w14:textId="319F6B1E" w:rsidR="00D76A42" w:rsidRPr="008C4573" w:rsidRDefault="005656CE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 xml:space="preserve">Conversion of Oracle queries to </w:t>
      </w:r>
      <w:proofErr w:type="spellStart"/>
      <w:r w:rsidRPr="008C4573">
        <w:rPr>
          <w:rFonts w:ascii="Times New Roman" w:hAnsi="Times New Roman"/>
          <w:sz w:val="24"/>
          <w:szCs w:val="24"/>
        </w:rPr>
        <w:t>Incorta</w:t>
      </w:r>
      <w:proofErr w:type="spellEnd"/>
      <w:r w:rsidRPr="008C4573">
        <w:rPr>
          <w:rFonts w:ascii="Times New Roman" w:hAnsi="Times New Roman"/>
          <w:sz w:val="24"/>
          <w:szCs w:val="24"/>
        </w:rPr>
        <w:t xml:space="preserve"> supported format</w:t>
      </w:r>
    </w:p>
    <w:p w14:paraId="4BDD2FCB" w14:textId="52E9284B" w:rsidR="005656CE" w:rsidRPr="008C4573" w:rsidRDefault="00EB40D5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>Design and built custom insights</w:t>
      </w:r>
    </w:p>
    <w:p w14:paraId="55BBB377" w14:textId="51531DCE" w:rsidR="00EB40D5" w:rsidRPr="008C4573" w:rsidRDefault="0013029E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>Reports built of highly complex Oracle queries</w:t>
      </w:r>
    </w:p>
    <w:p w14:paraId="7CAB414C" w14:textId="1D4D9048" w:rsidR="0013029E" w:rsidRPr="008C4573" w:rsidRDefault="0013029E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>Building of Schemas and Business Schemas necessary for OBIEE reports</w:t>
      </w:r>
    </w:p>
    <w:p w14:paraId="0E84FD68" w14:textId="408D4272" w:rsidR="00E06537" w:rsidRPr="008C4573" w:rsidRDefault="00E06537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 xml:space="preserve">Created Materialized Views using PostgreSQL and </w:t>
      </w:r>
      <w:r w:rsidR="00E31137">
        <w:rPr>
          <w:rFonts w:ascii="Times New Roman" w:hAnsi="Times New Roman"/>
          <w:sz w:val="24"/>
          <w:szCs w:val="24"/>
        </w:rPr>
        <w:t>Spark Python</w:t>
      </w:r>
    </w:p>
    <w:p w14:paraId="0EB5E439" w14:textId="294E20CA" w:rsidR="002F0DF6" w:rsidRPr="008C4573" w:rsidRDefault="002F0DF6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 xml:space="preserve">Worked on the custom fields </w:t>
      </w:r>
      <w:r w:rsidR="006F6C07">
        <w:rPr>
          <w:rFonts w:ascii="Times New Roman" w:hAnsi="Times New Roman"/>
          <w:sz w:val="24"/>
          <w:szCs w:val="24"/>
        </w:rPr>
        <w:t>(</w:t>
      </w:r>
      <w:r w:rsidRPr="008C4573">
        <w:rPr>
          <w:rFonts w:ascii="Times New Roman" w:hAnsi="Times New Roman"/>
          <w:sz w:val="24"/>
          <w:szCs w:val="24"/>
        </w:rPr>
        <w:t>i.e.</w:t>
      </w:r>
      <w:r w:rsidR="006F6C07">
        <w:rPr>
          <w:rFonts w:ascii="Times New Roman" w:hAnsi="Times New Roman"/>
          <w:sz w:val="24"/>
          <w:szCs w:val="24"/>
        </w:rPr>
        <w:t>)</w:t>
      </w:r>
      <w:r w:rsidRPr="008C4573">
        <w:rPr>
          <w:rFonts w:ascii="Times New Roman" w:hAnsi="Times New Roman"/>
          <w:sz w:val="24"/>
          <w:szCs w:val="24"/>
        </w:rPr>
        <w:t xml:space="preserve"> formulas as part of the report development</w:t>
      </w:r>
    </w:p>
    <w:p w14:paraId="1248D0F5" w14:textId="283CB4AA" w:rsidR="00E06537" w:rsidRDefault="008C4573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4573">
        <w:rPr>
          <w:rFonts w:ascii="Times New Roman" w:hAnsi="Times New Roman"/>
          <w:sz w:val="24"/>
          <w:szCs w:val="24"/>
        </w:rPr>
        <w:t>Visualization and dashboard creations of all the subsequent reports</w:t>
      </w:r>
    </w:p>
    <w:p w14:paraId="3BEBAFA8" w14:textId="211D8808" w:rsidR="0069337A" w:rsidRDefault="0069337A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E4C84">
        <w:rPr>
          <w:rFonts w:ascii="Times New Roman" w:hAnsi="Times New Roman"/>
          <w:sz w:val="24"/>
          <w:szCs w:val="24"/>
        </w:rPr>
        <w:t xml:space="preserve">Created few complex reports using Materialized Views (MV’s) in </w:t>
      </w:r>
      <w:proofErr w:type="spellStart"/>
      <w:r w:rsidRPr="005E4C84">
        <w:rPr>
          <w:rFonts w:ascii="Times New Roman" w:hAnsi="Times New Roman"/>
          <w:sz w:val="24"/>
          <w:szCs w:val="24"/>
        </w:rPr>
        <w:t>Incorta</w:t>
      </w:r>
      <w:proofErr w:type="spellEnd"/>
    </w:p>
    <w:p w14:paraId="04F86E01" w14:textId="43A4EBFA" w:rsidR="005E4C84" w:rsidRPr="008C4573" w:rsidRDefault="0055578A" w:rsidP="008C457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55578A">
        <w:rPr>
          <w:rFonts w:ascii="Times New Roman" w:hAnsi="Times New Roman"/>
          <w:sz w:val="24"/>
          <w:szCs w:val="24"/>
        </w:rPr>
        <w:t xml:space="preserve">orked on converting 30 OBIEE reports to </w:t>
      </w:r>
      <w:proofErr w:type="spellStart"/>
      <w:r w:rsidRPr="0055578A">
        <w:rPr>
          <w:rFonts w:ascii="Times New Roman" w:hAnsi="Times New Roman"/>
          <w:sz w:val="24"/>
          <w:szCs w:val="24"/>
        </w:rPr>
        <w:t>Incorta</w:t>
      </w:r>
      <w:proofErr w:type="spellEnd"/>
    </w:p>
    <w:p w14:paraId="58B66F30" w14:textId="47B42577" w:rsidR="00551499" w:rsidRPr="00AD70B7" w:rsidRDefault="008C4573" w:rsidP="00551499">
      <w:pPr>
        <w:pStyle w:val="ListParagraph1"/>
        <w:numPr>
          <w:ilvl w:val="0"/>
          <w:numId w:val="5"/>
        </w:numPr>
        <w:spacing w:after="0" w:line="240" w:lineRule="auto"/>
      </w:pPr>
      <w:r w:rsidRPr="008C4573">
        <w:rPr>
          <w:rFonts w:ascii="Times New Roman" w:hAnsi="Times New Roman"/>
          <w:sz w:val="24"/>
          <w:szCs w:val="24"/>
        </w:rPr>
        <w:t xml:space="preserve">Debugging of various </w:t>
      </w:r>
      <w:proofErr w:type="spellStart"/>
      <w:r w:rsidRPr="008C4573">
        <w:rPr>
          <w:rFonts w:ascii="Times New Roman" w:hAnsi="Times New Roman"/>
          <w:sz w:val="24"/>
          <w:szCs w:val="24"/>
        </w:rPr>
        <w:t>Incorta</w:t>
      </w:r>
      <w:proofErr w:type="spellEnd"/>
      <w:r w:rsidRPr="008C4573">
        <w:rPr>
          <w:rFonts w:ascii="Times New Roman" w:hAnsi="Times New Roman"/>
          <w:sz w:val="24"/>
          <w:szCs w:val="24"/>
        </w:rPr>
        <w:t xml:space="preserve"> issues on UI</w:t>
      </w:r>
    </w:p>
    <w:p w14:paraId="381FB363" w14:textId="77777777" w:rsidR="00AD70B7" w:rsidRDefault="00AD70B7" w:rsidP="00AD70B7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AF02728" w14:textId="24C486C3" w:rsidR="00AD70B7" w:rsidRDefault="00AD70B7" w:rsidP="00AD70B7">
      <w:pPr>
        <w:pStyle w:val="HTMLPreformatted"/>
        <w:spacing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Experience: 5</w:t>
      </w:r>
    </w:p>
    <w:p w14:paraId="4A1B12A8" w14:textId="33AB5540" w:rsidR="00AD70B7" w:rsidRDefault="00AD70B7" w:rsidP="00AD70B7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Employer                    : </w:t>
      </w:r>
      <w:proofErr w:type="spellStart"/>
      <w:r>
        <w:rPr>
          <w:color w:val="000000"/>
        </w:rPr>
        <w:t>LTIMindtree</w:t>
      </w:r>
      <w:proofErr w:type="spellEnd"/>
    </w:p>
    <w:p w14:paraId="0BA78ACE" w14:textId="25A9B199" w:rsidR="00AD70B7" w:rsidRDefault="00AD70B7" w:rsidP="00AD70B7">
      <w:pPr>
        <w:spacing w:line="240" w:lineRule="auto"/>
        <w:jc w:val="both"/>
        <w:rPr>
          <w:color w:val="000000"/>
        </w:rPr>
      </w:pPr>
      <w:r>
        <w:rPr>
          <w:color w:val="000000"/>
        </w:rPr>
        <w:t>Period                         : Nov 01</w:t>
      </w:r>
      <w:r w:rsidRPr="00AD70B7">
        <w:rPr>
          <w:color w:val="000000"/>
          <w:vertAlign w:val="superscript"/>
        </w:rPr>
        <w:t>st</w:t>
      </w:r>
      <w:r>
        <w:rPr>
          <w:color w:val="000000"/>
        </w:rPr>
        <w:t xml:space="preserve"> 2022 to Till Date</w:t>
      </w:r>
    </w:p>
    <w:p w14:paraId="3584B729" w14:textId="77777777" w:rsidR="00AD70B7" w:rsidRDefault="00AD70B7" w:rsidP="00AD70B7">
      <w:pPr>
        <w:spacing w:line="240" w:lineRule="auto"/>
        <w:jc w:val="both"/>
        <w:rPr>
          <w:color w:val="000000"/>
        </w:rPr>
      </w:pPr>
      <w:r>
        <w:rPr>
          <w:color w:val="000000"/>
        </w:rPr>
        <w:t>Client</w:t>
      </w:r>
      <w:r>
        <w:rPr>
          <w:color w:val="000000"/>
        </w:rPr>
        <w:tab/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  <w:t>: HONEYWELL</w:t>
      </w:r>
    </w:p>
    <w:p w14:paraId="3F736DD2" w14:textId="2F9DF034" w:rsidR="00AD70B7" w:rsidRDefault="00AD70B7" w:rsidP="00AD70B7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Tools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: OBIEE 12c, </w:t>
      </w:r>
      <w:proofErr w:type="spellStart"/>
      <w:r>
        <w:rPr>
          <w:rFonts w:ascii="Times New Roman" w:hAnsi="Times New Roman"/>
          <w:color w:val="000000"/>
          <w:sz w:val="24"/>
        </w:rPr>
        <w:t>Informatica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r w:rsidR="00A504B0">
        <w:rPr>
          <w:rFonts w:ascii="Times New Roman" w:hAnsi="Times New Roman"/>
          <w:color w:val="000000"/>
          <w:sz w:val="24"/>
        </w:rPr>
        <w:t>Redwood</w:t>
      </w:r>
    </w:p>
    <w:p w14:paraId="4A48E788" w14:textId="76FF473A" w:rsidR="00AD70B7" w:rsidRDefault="00AD70B7" w:rsidP="00AD70B7">
      <w:pPr>
        <w:pStyle w:val="Header"/>
        <w:tabs>
          <w:tab w:val="clear" w:pos="4320"/>
          <w:tab w:val="clear" w:pos="8640"/>
        </w:tabs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Team Size                   : </w:t>
      </w:r>
      <w:r w:rsidR="00BB2E1E">
        <w:rPr>
          <w:rFonts w:ascii="Times New Roman" w:hAnsi="Times New Roman"/>
          <w:color w:val="000000"/>
          <w:sz w:val="24"/>
        </w:rPr>
        <w:t>4</w:t>
      </w:r>
    </w:p>
    <w:p w14:paraId="69E728DE" w14:textId="77777777" w:rsidR="00AD70B7" w:rsidRDefault="00AD70B7" w:rsidP="00AD70B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17AC08" w14:textId="77777777" w:rsidR="00AD70B7" w:rsidRDefault="00AD70B7" w:rsidP="00AD70B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PROJECT TITLE: HUMAN RESOURCE APPLICATION</w:t>
      </w:r>
    </w:p>
    <w:p w14:paraId="7B2F9182" w14:textId="77777777" w:rsidR="00AD70B7" w:rsidRDefault="00AD70B7" w:rsidP="00AD70B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EE29ED" w14:textId="77777777" w:rsidR="00AD70B7" w:rsidRDefault="00AD70B7" w:rsidP="00AD70B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CB531F" w14:textId="77777777" w:rsidR="00AD70B7" w:rsidRDefault="00AD70B7" w:rsidP="00AD70B7">
      <w:pPr>
        <w:pStyle w:val="bodytext"/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Roles and Responsibilities:</w:t>
      </w:r>
    </w:p>
    <w:p w14:paraId="27538391" w14:textId="2A73BB6E" w:rsidR="00AD70B7" w:rsidRDefault="00220852" w:rsidP="00AD70B7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Incident handling</w:t>
      </w:r>
      <w:r w:rsidR="00A52B40">
        <w:rPr>
          <w:rFonts w:ascii="Times New Roman" w:hAnsi="Times New Roman"/>
          <w:sz w:val="24"/>
          <w:szCs w:val="24"/>
        </w:rPr>
        <w:t>, tracking and follow</w:t>
      </w:r>
      <w:r w:rsidR="0096333A">
        <w:rPr>
          <w:rFonts w:ascii="Times New Roman" w:hAnsi="Times New Roman"/>
          <w:sz w:val="24"/>
          <w:szCs w:val="24"/>
        </w:rPr>
        <w:t>-ups with the respective team</w:t>
      </w:r>
    </w:p>
    <w:p w14:paraId="158755E3" w14:textId="793C5148" w:rsidR="0096333A" w:rsidRDefault="009A50EE" w:rsidP="00AD70B7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 junior associates with process and technical inputs</w:t>
      </w:r>
    </w:p>
    <w:p w14:paraId="21879A4F" w14:textId="42DA756C" w:rsidR="009A50EE" w:rsidRDefault="002F3911" w:rsidP="00AD70B7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Publish weekly status report </w:t>
      </w:r>
      <w:r w:rsidR="002236FC">
        <w:rPr>
          <w:rFonts w:ascii="Times New Roman" w:hAnsi="Times New Roman"/>
          <w:sz w:val="24"/>
          <w:szCs w:val="24"/>
        </w:rPr>
        <w:t>on every Monday to Customer</w:t>
      </w:r>
    </w:p>
    <w:p w14:paraId="54DBAC72" w14:textId="1277C886" w:rsidR="002236FC" w:rsidRDefault="00595F9C" w:rsidP="00AD70B7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Run book on monthly basis</w:t>
      </w:r>
    </w:p>
    <w:p w14:paraId="1A26523A" w14:textId="77777777" w:rsidR="00066540" w:rsidRDefault="00066540" w:rsidP="00066540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 SLA for all the tickets raised by users</w:t>
      </w:r>
    </w:p>
    <w:p w14:paraId="40ED1BF8" w14:textId="38F56F54" w:rsidR="00CD3D03" w:rsidRPr="0054186B" w:rsidRDefault="00066540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D3D03" w:rsidRPr="00EF1E75">
        <w:rPr>
          <w:rFonts w:ascii="Times New Roman" w:hAnsi="Times New Roman"/>
          <w:sz w:val="24"/>
          <w:szCs w:val="24"/>
        </w:rPr>
        <w:t>ustomizing dashboards, reports as per business user’s requirements</w:t>
      </w:r>
    </w:p>
    <w:p w14:paraId="16DDF5DE" w14:textId="77777777" w:rsidR="00CD3D03" w:rsidRDefault="00CD3D03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on all the three layers of repository</w:t>
      </w:r>
    </w:p>
    <w:p w14:paraId="5C2E0064" w14:textId="77777777" w:rsidR="00CD3D03" w:rsidRDefault="00CD3D03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E75">
        <w:rPr>
          <w:rFonts w:ascii="Times New Roman" w:hAnsi="Times New Roman"/>
          <w:sz w:val="24"/>
          <w:szCs w:val="24"/>
        </w:rPr>
        <w:t>Creating dimension hierarchies and level-based measures</w:t>
      </w:r>
    </w:p>
    <w:p w14:paraId="6BD1E5C0" w14:textId="77777777" w:rsidR="00CD3D03" w:rsidRDefault="00CD3D03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74CE">
        <w:rPr>
          <w:rFonts w:ascii="Times New Roman" w:hAnsi="Times New Roman"/>
          <w:sz w:val="24"/>
          <w:szCs w:val="24"/>
        </w:rPr>
        <w:t>Involved in working with variables like session, repository and presentation variables</w:t>
      </w:r>
    </w:p>
    <w:p w14:paraId="22FE7D0C" w14:textId="77777777" w:rsidR="00CD3D03" w:rsidRDefault="00CD3D03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 agents and sending reports to users on a weekly &amp; monthly basis</w:t>
      </w:r>
    </w:p>
    <w:p w14:paraId="180FEC6F" w14:textId="4D00F5E8" w:rsidR="00CD3D03" w:rsidRDefault="00CF6523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Analyzing</w:t>
      </w:r>
      <w:r w:rsidR="00CD3D03">
        <w:rPr>
          <w:rFonts w:ascii="Times New Roman" w:hAnsi="Times New Roman"/>
          <w:sz w:val="24"/>
          <w:szCs w:val="24"/>
        </w:rPr>
        <w:t xml:space="preserve"> issues and providing fix on time</w:t>
      </w:r>
    </w:p>
    <w:p w14:paraId="4B150183" w14:textId="77777777" w:rsidR="00CD3D03" w:rsidRDefault="00CD3D03" w:rsidP="00CD3D03">
      <w:pPr>
        <w:pStyle w:val="ListParagraph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Sending status mail to team on a daily basis regarding data load/fix</w:t>
      </w:r>
    </w:p>
    <w:p w14:paraId="0BCED9D0" w14:textId="77777777" w:rsidR="00551499" w:rsidRDefault="00551499" w:rsidP="00551499">
      <w:pPr>
        <w:pStyle w:val="ListParagraph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387C0B9E" w14:textId="77777777" w:rsidR="005F6347" w:rsidRDefault="005F6347" w:rsidP="005F6347">
      <w:pPr>
        <w:spacing w:line="240" w:lineRule="auto"/>
        <w:jc w:val="both"/>
        <w:rPr>
          <w:b/>
        </w:rPr>
      </w:pPr>
      <w:r>
        <w:rPr>
          <w:b/>
        </w:rPr>
        <w:t>Certification:</w:t>
      </w:r>
    </w:p>
    <w:p w14:paraId="387C0B9F" w14:textId="658BB7BF" w:rsidR="005F6347" w:rsidRPr="00DA4CA4" w:rsidRDefault="005F6347" w:rsidP="005F6347">
      <w:pPr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right="121"/>
        <w:contextualSpacing/>
        <w:jc w:val="both"/>
      </w:pPr>
      <w:bookmarkStart w:id="4" w:name="OLE_LINK7"/>
      <w:r>
        <w:rPr>
          <w:b/>
          <w:bCs/>
        </w:rPr>
        <w:t>Oracle Business Intelligence (OBI) Foundation Suite 11g Essentials Specialist</w:t>
      </w:r>
      <w:bookmarkEnd w:id="4"/>
      <w:r w:rsidR="00FE51C1">
        <w:rPr>
          <w:bCs/>
        </w:rPr>
        <w:t>.</w:t>
      </w:r>
    </w:p>
    <w:p w14:paraId="3C150430" w14:textId="42DD98E7" w:rsidR="00DA4CA4" w:rsidRDefault="001018BE" w:rsidP="005F6347">
      <w:pPr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right="121"/>
        <w:contextualSpacing/>
        <w:jc w:val="both"/>
        <w:rPr>
          <w:b/>
          <w:bCs/>
        </w:rPr>
      </w:pPr>
      <w:r>
        <w:rPr>
          <w:b/>
          <w:bCs/>
        </w:rPr>
        <w:t>O</w:t>
      </w:r>
      <w:r w:rsidRPr="001018BE">
        <w:rPr>
          <w:b/>
          <w:bCs/>
        </w:rPr>
        <w:t>racle Cloud Platform Enterprise Analytics 2021 Certified Specialist</w:t>
      </w:r>
      <w:r>
        <w:rPr>
          <w:b/>
          <w:bCs/>
        </w:rPr>
        <w:t>.</w:t>
      </w:r>
    </w:p>
    <w:p w14:paraId="4A3FB41A" w14:textId="41C54120" w:rsidR="001018BE" w:rsidRDefault="00F379E3" w:rsidP="005F6347">
      <w:pPr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right="121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I</w:t>
      </w:r>
      <w:r w:rsidRPr="00F379E3">
        <w:rPr>
          <w:b/>
          <w:bCs/>
        </w:rPr>
        <w:t>ncorta</w:t>
      </w:r>
      <w:proofErr w:type="spellEnd"/>
      <w:r w:rsidRPr="00F379E3">
        <w:rPr>
          <w:b/>
          <w:bCs/>
        </w:rPr>
        <w:t xml:space="preserve"> 5 Essentials for Business Analysts</w:t>
      </w:r>
    </w:p>
    <w:p w14:paraId="47603713" w14:textId="11945DE0" w:rsidR="00F379E3" w:rsidRPr="001018BE" w:rsidRDefault="00F379E3" w:rsidP="005F6347">
      <w:pPr>
        <w:numPr>
          <w:ilvl w:val="0"/>
          <w:numId w:val="1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ind w:right="121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I</w:t>
      </w:r>
      <w:r w:rsidR="001E3E57" w:rsidRPr="001E3E57">
        <w:rPr>
          <w:b/>
          <w:bCs/>
        </w:rPr>
        <w:t>ncorta</w:t>
      </w:r>
      <w:proofErr w:type="spellEnd"/>
      <w:r w:rsidR="001E3E57" w:rsidRPr="001E3E57">
        <w:rPr>
          <w:b/>
          <w:bCs/>
        </w:rPr>
        <w:t xml:space="preserve"> 5 Foundations for Developers</w:t>
      </w:r>
    </w:p>
    <w:p w14:paraId="387C0BA0" w14:textId="77777777" w:rsidR="005F6347" w:rsidRDefault="005F6347" w:rsidP="005F6347">
      <w:pPr>
        <w:spacing w:line="240" w:lineRule="auto"/>
        <w:jc w:val="both"/>
        <w:rPr>
          <w:b/>
          <w:color w:val="000000"/>
        </w:rPr>
      </w:pPr>
    </w:p>
    <w:p w14:paraId="387C0BA1" w14:textId="77777777" w:rsidR="005F6347" w:rsidRDefault="005F6347" w:rsidP="005F6347">
      <w:pPr>
        <w:spacing w:line="240" w:lineRule="auto"/>
        <w:jc w:val="both"/>
        <w:rPr>
          <w:b/>
        </w:rPr>
      </w:pPr>
      <w:r>
        <w:rPr>
          <w:b/>
        </w:rPr>
        <w:t>Educational Details:</w:t>
      </w:r>
    </w:p>
    <w:p w14:paraId="387C0BA2" w14:textId="77777777" w:rsidR="005F6347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</w:pPr>
      <w:r>
        <w:rPr>
          <w:bCs/>
        </w:rPr>
        <w:t xml:space="preserve">Completed </w:t>
      </w:r>
      <w:r>
        <w:t>Master of Computer Applications(</w:t>
      </w:r>
      <w:r>
        <w:rPr>
          <w:b/>
          <w:bCs/>
        </w:rPr>
        <w:t>MCA</w:t>
      </w:r>
      <w:r>
        <w:t>) in SRM University,  Chennai.</w:t>
      </w:r>
    </w:p>
    <w:p w14:paraId="387C0BA3" w14:textId="77777777" w:rsidR="005F6347" w:rsidRDefault="005F6347" w:rsidP="005F6347">
      <w:pPr>
        <w:autoSpaceDE w:val="0"/>
        <w:autoSpaceDN w:val="0"/>
        <w:spacing w:line="240" w:lineRule="auto"/>
        <w:ind w:left="360" w:right="121"/>
        <w:jc w:val="both"/>
      </w:pPr>
      <w:r>
        <w:t xml:space="preserve">Aggregate: </w:t>
      </w:r>
      <w:r>
        <w:rPr>
          <w:b/>
        </w:rPr>
        <w:t>89 %</w:t>
      </w:r>
    </w:p>
    <w:p w14:paraId="387C0BA4" w14:textId="77777777" w:rsidR="005F6347" w:rsidRDefault="005F6347" w:rsidP="005F6347">
      <w:pPr>
        <w:numPr>
          <w:ilvl w:val="0"/>
          <w:numId w:val="4"/>
        </w:numPr>
        <w:tabs>
          <w:tab w:val="clear" w:pos="720"/>
          <w:tab w:val="left" w:pos="360"/>
        </w:tabs>
        <w:autoSpaceDE w:val="0"/>
        <w:autoSpaceDN w:val="0"/>
        <w:spacing w:line="240" w:lineRule="auto"/>
        <w:ind w:left="360" w:right="121"/>
        <w:jc w:val="both"/>
      </w:pPr>
      <w:r>
        <w:rPr>
          <w:bCs/>
        </w:rPr>
        <w:t xml:space="preserve">Completed </w:t>
      </w:r>
      <w:r>
        <w:t>Bachelor of Computer Applications (</w:t>
      </w:r>
      <w:r>
        <w:rPr>
          <w:b/>
          <w:bCs/>
        </w:rPr>
        <w:t>BCA</w:t>
      </w:r>
      <w:r>
        <w:t xml:space="preserve">) in </w:t>
      </w:r>
      <w:proofErr w:type="spellStart"/>
      <w:r>
        <w:t>R.B.Gothi</w:t>
      </w:r>
      <w:proofErr w:type="spellEnd"/>
      <w:r>
        <w:t xml:space="preserve"> Jain College for Women, Chennai.</w:t>
      </w:r>
    </w:p>
    <w:p w14:paraId="387C0BA5" w14:textId="77777777" w:rsidR="005F6347" w:rsidRDefault="005F6347" w:rsidP="005F6347">
      <w:pPr>
        <w:autoSpaceDE w:val="0"/>
        <w:autoSpaceDN w:val="0"/>
        <w:spacing w:line="240" w:lineRule="auto"/>
        <w:ind w:left="360" w:right="121"/>
        <w:jc w:val="both"/>
      </w:pPr>
      <w:r>
        <w:t xml:space="preserve">Aggregate: </w:t>
      </w:r>
      <w:r>
        <w:rPr>
          <w:b/>
        </w:rPr>
        <w:t>8</w:t>
      </w:r>
      <w:r w:rsidR="003C2257">
        <w:rPr>
          <w:b/>
        </w:rPr>
        <w:t>4</w:t>
      </w:r>
      <w:r>
        <w:rPr>
          <w:b/>
        </w:rPr>
        <w:t xml:space="preserve"> %</w:t>
      </w:r>
    </w:p>
    <w:p w14:paraId="5B720784" w14:textId="77777777" w:rsidR="00491C95" w:rsidRDefault="00491C95" w:rsidP="005F6347">
      <w:pPr>
        <w:spacing w:line="240" w:lineRule="auto"/>
        <w:jc w:val="both"/>
        <w:rPr>
          <w:b/>
        </w:rPr>
      </w:pPr>
    </w:p>
    <w:p w14:paraId="387C0BA7" w14:textId="081CFF12" w:rsidR="005F6347" w:rsidRDefault="005F6347" w:rsidP="005F6347">
      <w:pPr>
        <w:spacing w:line="240" w:lineRule="auto"/>
        <w:jc w:val="both"/>
        <w:rPr>
          <w:b/>
        </w:rPr>
      </w:pPr>
      <w:r>
        <w:rPr>
          <w:b/>
        </w:rPr>
        <w:t>PERSONAL DETAILS</w:t>
      </w:r>
    </w:p>
    <w:p w14:paraId="387C0BA8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387C0BA9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</w:t>
      </w:r>
      <w:r w:rsidR="001E4B53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Name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Venugopal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</w:p>
    <w:p w14:paraId="387C0BAA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  <w:t>: 10 Aug, 1992</w:t>
      </w:r>
    </w:p>
    <w:p w14:paraId="387C0BAB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  <w:t>: Single</w:t>
      </w:r>
    </w:p>
    <w:p w14:paraId="387C0BAC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English, Tamil, Telugu</w:t>
      </w:r>
    </w:p>
    <w:p w14:paraId="387C0BAD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address: No.28, </w:t>
      </w:r>
      <w:proofErr w:type="spellStart"/>
      <w:r>
        <w:rPr>
          <w:rFonts w:ascii="Times New Roman" w:hAnsi="Times New Roman"/>
          <w:sz w:val="24"/>
          <w:szCs w:val="24"/>
        </w:rPr>
        <w:t>Venbakkam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87C0BAE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Ponneri-601204</w:t>
      </w:r>
    </w:p>
    <w:p w14:paraId="387C0BAF" w14:textId="77777777" w:rsidR="00607BAB" w:rsidRPr="00607BAB" w:rsidRDefault="00607BAB" w:rsidP="00607BAB">
      <w:pPr>
        <w:spacing w:after="0" w:line="240" w:lineRule="auto"/>
        <w:rPr>
          <w:lang w:bidi="en-US"/>
        </w:rPr>
      </w:pPr>
    </w:p>
    <w:p w14:paraId="387C0BB0" w14:textId="77777777" w:rsidR="005F6347" w:rsidRDefault="005F6347" w:rsidP="005F6347">
      <w:pPr>
        <w:pStyle w:val="ListParagraph1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14:paraId="387C0BB1" w14:textId="77777777" w:rsidR="005F6347" w:rsidRDefault="005F6347" w:rsidP="005F6347">
      <w:pPr>
        <w:pStyle w:val="Heading4"/>
        <w:spacing w:line="240" w:lineRule="auto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Declaration:</w:t>
      </w:r>
    </w:p>
    <w:p w14:paraId="387C0BB2" w14:textId="77777777" w:rsidR="005F6347" w:rsidRDefault="005F6347" w:rsidP="005F6347">
      <w:pPr>
        <w:spacing w:line="240" w:lineRule="auto"/>
        <w:jc w:val="both"/>
      </w:pPr>
      <w:r>
        <w:t>I hereby declare that the details given above are correct to the best of my knowledge and given a chance I will serve my best for growth of the organization.</w:t>
      </w:r>
    </w:p>
    <w:p w14:paraId="387C0BB3" w14:textId="77777777" w:rsidR="005F6347" w:rsidRDefault="005F6347" w:rsidP="00DA7EFC">
      <w:pPr>
        <w:autoSpaceDE w:val="0"/>
        <w:autoSpaceDN w:val="0"/>
        <w:adjustRightInd w:val="0"/>
        <w:ind w:right="936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</w:t>
      </w:r>
      <w:r w:rsidR="00DA7EFC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Yours Sincerely,</w:t>
      </w:r>
    </w:p>
    <w:p w14:paraId="387C0BB4" w14:textId="77777777" w:rsidR="005F6347" w:rsidRPr="00646303" w:rsidRDefault="005F6347" w:rsidP="00DA7EFC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(</w:t>
      </w:r>
      <w:proofErr w:type="spellStart"/>
      <w:r>
        <w:rPr>
          <w:rFonts w:ascii="Calibri" w:hAnsi="Calibri"/>
        </w:rPr>
        <w:t>Padmavathy</w:t>
      </w:r>
      <w:proofErr w:type="spellEnd"/>
      <w:r>
        <w:rPr>
          <w:rFonts w:ascii="Calibri" w:hAnsi="Calibri"/>
        </w:rPr>
        <w:t xml:space="preserve"> V)</w:t>
      </w:r>
      <w:r>
        <w:rPr>
          <w:rFonts w:ascii="Calibri" w:hAnsi="Calibri"/>
        </w:rPr>
        <w:tab/>
      </w:r>
    </w:p>
    <w:p w14:paraId="387C0BB5" w14:textId="77777777" w:rsidR="002F5F03" w:rsidRDefault="00132F14">
      <w:r>
        <w:rPr>
          <w:noProof/>
        </w:rPr>
        <w:drawing>
          <wp:anchor distT="0" distB="0" distL="114300" distR="114300" simplePos="0" relativeHeight="251657728" behindDoc="0" locked="0" layoutInCell="1" allowOverlap="1" wp14:anchorId="387C0BB8" wp14:editId="387C0B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5F03">
      <w:pgSz w:w="11907" w:h="16839" w:code="9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926107A"/>
    <w:lvl w:ilvl="0" w:tplc="F9C0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C9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4D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64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63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4F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A3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A13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8E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1D713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4C83721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64CD4D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781A3F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480FAC"/>
    <w:multiLevelType w:val="hybridMultilevel"/>
    <w:tmpl w:val="E36C44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 w:grammar="clean"/>
  <w:revisionView w:inkAnnotation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7B0C"/>
    <w:rsid w:val="00064F54"/>
    <w:rsid w:val="00066540"/>
    <w:rsid w:val="0009283B"/>
    <w:rsid w:val="000A735D"/>
    <w:rsid w:val="000B20BE"/>
    <w:rsid w:val="000B4477"/>
    <w:rsid w:val="000C263D"/>
    <w:rsid w:val="001018BE"/>
    <w:rsid w:val="0013029E"/>
    <w:rsid w:val="00132F14"/>
    <w:rsid w:val="0013417A"/>
    <w:rsid w:val="0013722D"/>
    <w:rsid w:val="00157330"/>
    <w:rsid w:val="0016679A"/>
    <w:rsid w:val="00172A27"/>
    <w:rsid w:val="0019503A"/>
    <w:rsid w:val="001A1385"/>
    <w:rsid w:val="001B27F7"/>
    <w:rsid w:val="001C09CD"/>
    <w:rsid w:val="001E3E57"/>
    <w:rsid w:val="001E4B53"/>
    <w:rsid w:val="001F308D"/>
    <w:rsid w:val="00207073"/>
    <w:rsid w:val="00220852"/>
    <w:rsid w:val="002236FC"/>
    <w:rsid w:val="00230378"/>
    <w:rsid w:val="00236BA0"/>
    <w:rsid w:val="002527EF"/>
    <w:rsid w:val="00262298"/>
    <w:rsid w:val="00293F73"/>
    <w:rsid w:val="002A32A9"/>
    <w:rsid w:val="002A5BE0"/>
    <w:rsid w:val="002E121E"/>
    <w:rsid w:val="002F0DF6"/>
    <w:rsid w:val="002F3911"/>
    <w:rsid w:val="002F5F03"/>
    <w:rsid w:val="003236C7"/>
    <w:rsid w:val="00364F6D"/>
    <w:rsid w:val="003907A6"/>
    <w:rsid w:val="003B1CEA"/>
    <w:rsid w:val="003C2257"/>
    <w:rsid w:val="003D7DE9"/>
    <w:rsid w:val="004030C3"/>
    <w:rsid w:val="00460CC2"/>
    <w:rsid w:val="004637DB"/>
    <w:rsid w:val="00491C95"/>
    <w:rsid w:val="0049457F"/>
    <w:rsid w:val="004E4173"/>
    <w:rsid w:val="0054186B"/>
    <w:rsid w:val="0055077B"/>
    <w:rsid w:val="00551499"/>
    <w:rsid w:val="0055578A"/>
    <w:rsid w:val="005656CE"/>
    <w:rsid w:val="00580CEC"/>
    <w:rsid w:val="00595F9C"/>
    <w:rsid w:val="005C3941"/>
    <w:rsid w:val="005D39DD"/>
    <w:rsid w:val="005E4C84"/>
    <w:rsid w:val="005F3213"/>
    <w:rsid w:val="005F6347"/>
    <w:rsid w:val="0060785B"/>
    <w:rsid w:val="00607BAB"/>
    <w:rsid w:val="00646303"/>
    <w:rsid w:val="00672EFF"/>
    <w:rsid w:val="0069337A"/>
    <w:rsid w:val="00693A18"/>
    <w:rsid w:val="006B7B6F"/>
    <w:rsid w:val="006C2079"/>
    <w:rsid w:val="006F3D2B"/>
    <w:rsid w:val="006F6C07"/>
    <w:rsid w:val="00734A26"/>
    <w:rsid w:val="007925F1"/>
    <w:rsid w:val="007B169D"/>
    <w:rsid w:val="007B1C7A"/>
    <w:rsid w:val="007B7926"/>
    <w:rsid w:val="00810562"/>
    <w:rsid w:val="00810BEB"/>
    <w:rsid w:val="008232E9"/>
    <w:rsid w:val="00830C70"/>
    <w:rsid w:val="0083353E"/>
    <w:rsid w:val="00842E83"/>
    <w:rsid w:val="008444A2"/>
    <w:rsid w:val="008541A0"/>
    <w:rsid w:val="00855FC3"/>
    <w:rsid w:val="00856DC8"/>
    <w:rsid w:val="0089722A"/>
    <w:rsid w:val="008A6083"/>
    <w:rsid w:val="008B5C4E"/>
    <w:rsid w:val="008C4573"/>
    <w:rsid w:val="008D5476"/>
    <w:rsid w:val="00934739"/>
    <w:rsid w:val="0096333A"/>
    <w:rsid w:val="009A50EE"/>
    <w:rsid w:val="009D3B79"/>
    <w:rsid w:val="00A01112"/>
    <w:rsid w:val="00A16716"/>
    <w:rsid w:val="00A504B0"/>
    <w:rsid w:val="00A52B40"/>
    <w:rsid w:val="00A52D44"/>
    <w:rsid w:val="00A5307E"/>
    <w:rsid w:val="00AA0F8E"/>
    <w:rsid w:val="00AD70B7"/>
    <w:rsid w:val="00B03C0D"/>
    <w:rsid w:val="00B043A7"/>
    <w:rsid w:val="00B30AC8"/>
    <w:rsid w:val="00B312E5"/>
    <w:rsid w:val="00B34B5B"/>
    <w:rsid w:val="00B66410"/>
    <w:rsid w:val="00B758F5"/>
    <w:rsid w:val="00BB2E1E"/>
    <w:rsid w:val="00BD118F"/>
    <w:rsid w:val="00BE760E"/>
    <w:rsid w:val="00C32594"/>
    <w:rsid w:val="00C42946"/>
    <w:rsid w:val="00C61FC6"/>
    <w:rsid w:val="00CC2D16"/>
    <w:rsid w:val="00CD3D03"/>
    <w:rsid w:val="00CF2280"/>
    <w:rsid w:val="00CF6523"/>
    <w:rsid w:val="00D054C6"/>
    <w:rsid w:val="00D061A1"/>
    <w:rsid w:val="00D23FBF"/>
    <w:rsid w:val="00D47799"/>
    <w:rsid w:val="00D60C09"/>
    <w:rsid w:val="00D76A42"/>
    <w:rsid w:val="00DA2DC9"/>
    <w:rsid w:val="00DA4CA4"/>
    <w:rsid w:val="00DA7EFC"/>
    <w:rsid w:val="00DC73BF"/>
    <w:rsid w:val="00DE37F5"/>
    <w:rsid w:val="00E06537"/>
    <w:rsid w:val="00E31137"/>
    <w:rsid w:val="00E47BD3"/>
    <w:rsid w:val="00EA74CE"/>
    <w:rsid w:val="00EB40D5"/>
    <w:rsid w:val="00ED5A89"/>
    <w:rsid w:val="00EF1E75"/>
    <w:rsid w:val="00F27D19"/>
    <w:rsid w:val="00F34D36"/>
    <w:rsid w:val="00F379E3"/>
    <w:rsid w:val="00F607D2"/>
    <w:rsid w:val="00F949A0"/>
    <w:rsid w:val="00F96F6C"/>
    <w:rsid w:val="00FB5C44"/>
    <w:rsid w:val="00FD62FD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C0B2E"/>
  <w15:chartTrackingRefBased/>
  <w15:docId w15:val="{978E05B4-7AEA-224A-93DE-5F8F6EAB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Georgia" w:eastAsia="Calibri" w:hAnsi="Georgi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pPr>
      <w:spacing w:before="40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customStyle="1" w:styleId="HTMLPreformattedChar">
    <w:name w:val="HTML Preformatted Char"/>
    <w:link w:val="HTMLPreformatted"/>
    <w:rPr>
      <w:rFonts w:ascii="Courier New" w:eastAsia="Batang" w:hAnsi="Courier New" w:cs="Courier New"/>
      <w:sz w:val="20"/>
      <w:szCs w:val="20"/>
      <w:lang w:eastAsia="ko-KR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BodyText1">
    <w:name w:val="Body Text1"/>
    <w:basedOn w:val="Normal"/>
    <w:pPr>
      <w:tabs>
        <w:tab w:val="left" w:pos="216"/>
      </w:tabs>
      <w:suppressAutoHyphens/>
      <w:spacing w:line="264" w:lineRule="exact"/>
    </w:pPr>
    <w:rPr>
      <w:rFonts w:ascii="Arial" w:eastAsia="Calibri" w:hAnsi="Arial"/>
      <w:color w:val="000080"/>
      <w:sz w:val="20"/>
      <w:szCs w:val="20"/>
    </w:rPr>
  </w:style>
  <w:style w:type="character" w:customStyle="1" w:styleId="HeaderChar">
    <w:name w:val="Header Char"/>
    <w:link w:val="Header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eastAsia="Calibri" w:hAnsi="Arial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bodytext">
    <w:name w:val="bodytext"/>
    <w:basedOn w:val="Normal"/>
    <w:pPr>
      <w:spacing w:line="264" w:lineRule="atLeast"/>
    </w:pPr>
    <w:rPr>
      <w:rFonts w:ascii="Arial" w:eastAsia="Calibri" w:hAnsi="Arial" w:cs="Arial"/>
      <w:color w:val="000080"/>
      <w:sz w:val="20"/>
      <w:szCs w:val="20"/>
    </w:rPr>
  </w:style>
  <w:style w:type="character" w:customStyle="1" w:styleId="Heading4Char">
    <w:name w:val="Heading 4 Char"/>
    <w:link w:val="Heading4"/>
    <w:rPr>
      <w:rFonts w:ascii="Georgia" w:eastAsia="Times New Roman" w:hAnsi="Georgia" w:cs="Times New Roman"/>
      <w:b/>
      <w:sz w:val="24"/>
      <w:szCs w:val="24"/>
      <w:u w:val="single"/>
    </w:rPr>
  </w:style>
  <w:style w:type="paragraph" w:styleId="NoSpacing">
    <w:name w:val="No Spacing"/>
    <w:qFormat/>
    <w:pPr>
      <w:suppressAutoHyphens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BodyText0">
    <w:name w:val="Body Text"/>
    <w:basedOn w:val="Normal"/>
    <w:link w:val="BodyTextChar"/>
    <w:rsid w:val="00262298"/>
    <w:pPr>
      <w:spacing w:after="0" w:line="240" w:lineRule="auto"/>
    </w:pPr>
    <w:rPr>
      <w:rFonts w:ascii="Arial" w:hAnsi="Arial" w:cs="Tahoma"/>
      <w:sz w:val="20"/>
    </w:rPr>
  </w:style>
  <w:style w:type="character" w:customStyle="1" w:styleId="BodyTextChar">
    <w:name w:val="Body Text Char"/>
    <w:basedOn w:val="DefaultParagraphFont"/>
    <w:link w:val="BodyText0"/>
    <w:rsid w:val="00262298"/>
    <w:rPr>
      <w:rFonts w:ascii="Arial" w:eastAsia="Times New Roman" w:hAnsi="Arial" w:cs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6f49d7c8c0a5172da54fcab81a5b320a134f530e18705c4458440321091b5b581b00190112465b581b4d58515c424154181c084b281e0103030114485f540051580f1b425c4c01090340281e010316031442444f5108084a5746754e034a571b5549120b40001044095a0e041e470d140110155e5500504a155b440345450e5c0a5249130f031f030201091b5b58170d190316425b550a58585e6&amp;docType=doc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oracle.com/technology/obe/obe_bi/bi_ee_1013/saw/saw.html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Steria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newheaven7</dc:creator>
  <cp:keywords/>
  <cp:lastModifiedBy>Padmavathy V</cp:lastModifiedBy>
  <cp:revision>34</cp:revision>
  <cp:lastPrinted>1899-12-31T18:30:00Z</cp:lastPrinted>
  <dcterms:created xsi:type="dcterms:W3CDTF">2023-04-19T07:55:00Z</dcterms:created>
  <dcterms:modified xsi:type="dcterms:W3CDTF">2023-07-11T18:03:00Z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2022-07-01T12:57:28Z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f2eb91d2-8175-42e7-9a43-d334e883d6f7</vt:lpwstr>
  </property>
  <property fmtid="{D5CDD505-2E9C-101B-9397-08002B2CF9AE}" pid="8" name="MSIP_Label_a0819fa7-4367-4500-ba88-dd630d977609_ContentBits">
    <vt:lpwstr>0</vt:lpwstr>
  </property>
</Properties>
</file>