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6F" w:rsidRPr="00CC09D5" w:rsidRDefault="004200BE" w:rsidP="00CC09D5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 xml:space="preserve"> </w:t>
      </w:r>
      <w:r w:rsidRPr="00CC09D5">
        <w:rPr>
          <w:rFonts w:eastAsia="Times New Roman" w:cstheme="minorHAnsi"/>
        </w:rPr>
        <w:tab/>
      </w:r>
      <w:r w:rsidRPr="00CC09D5">
        <w:rPr>
          <w:rFonts w:eastAsia="Times New Roman" w:cstheme="minorHAnsi"/>
        </w:rPr>
        <w:tab/>
      </w:r>
      <w:r w:rsidRPr="00CC09D5">
        <w:rPr>
          <w:rFonts w:eastAsia="Times New Roman" w:cstheme="minorHAnsi"/>
        </w:rPr>
        <w:tab/>
      </w:r>
      <w:r w:rsidRPr="00CC09D5">
        <w:rPr>
          <w:rFonts w:eastAsia="Times New Roman" w:cstheme="minorHAnsi"/>
        </w:rPr>
        <w:tab/>
      </w:r>
      <w:r w:rsidRPr="00CC09D5">
        <w:rPr>
          <w:rFonts w:eastAsia="Times New Roman" w:cstheme="minorHAnsi"/>
        </w:rPr>
        <w:tab/>
      </w:r>
    </w:p>
    <w:p w:rsidR="004369A8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  </w:t>
      </w:r>
    </w:p>
    <w:p w:rsidR="00262B6F" w:rsidRPr="00CC09D5" w:rsidRDefault="00262B6F" w:rsidP="004369A8">
      <w:pPr>
        <w:spacing w:after="0" w:line="240" w:lineRule="auto"/>
        <w:ind w:left="4320" w:firstLine="720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 </w:t>
      </w:r>
      <w:r w:rsidR="0065658C" w:rsidRPr="00CC09D5">
        <w:rPr>
          <w:rFonts w:eastAsia="Times New Roman" w:cstheme="minorHAnsi"/>
          <w:b/>
          <w:bCs/>
        </w:rPr>
        <w:t>Needis Chakaravarthi R</w:t>
      </w:r>
      <w:r w:rsidRPr="00CC09D5">
        <w:rPr>
          <w:rFonts w:eastAsia="Times New Roman" w:cstheme="minorHAnsi"/>
        </w:rPr>
        <w:t> </w:t>
      </w:r>
    </w:p>
    <w:p w:rsidR="00262B6F" w:rsidRPr="00CC09D5" w:rsidRDefault="00262B6F" w:rsidP="004369A8">
      <w:pPr>
        <w:spacing w:after="0" w:line="240" w:lineRule="auto"/>
        <w:ind w:left="5040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 </w:t>
      </w:r>
      <w:r w:rsidR="0065658C" w:rsidRPr="00CC09D5">
        <w:rPr>
          <w:rFonts w:eastAsia="Times New Roman" w:cstheme="minorHAnsi"/>
        </w:rPr>
        <w:t>srsneedis@gmail.com</w:t>
      </w:r>
      <w:r w:rsidRPr="00CC09D5">
        <w:rPr>
          <w:rFonts w:eastAsia="Times New Roman" w:cstheme="minorHAnsi"/>
        </w:rPr>
        <w:t xml:space="preserve">/Cell: +91 </w:t>
      </w:r>
      <w:r w:rsidR="0065658C" w:rsidRPr="00CC09D5">
        <w:rPr>
          <w:rFonts w:eastAsia="Times New Roman" w:cstheme="minorHAnsi"/>
        </w:rPr>
        <w:t>9884387977</w:t>
      </w:r>
      <w:r w:rsidRPr="00CC09D5">
        <w:rPr>
          <w:rFonts w:eastAsia="Times New Roman" w:cstheme="minorHAnsi"/>
        </w:rPr>
        <w:t>  </w:t>
      </w:r>
    </w:p>
    <w:p w:rsidR="004369A8" w:rsidRPr="00CC09D5" w:rsidRDefault="004369A8" w:rsidP="004369A8">
      <w:pPr>
        <w:spacing w:after="0" w:line="240" w:lineRule="auto"/>
        <w:ind w:left="5040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 </w:t>
      </w:r>
      <w:proofErr w:type="gramStart"/>
      <w:r w:rsidRPr="00CC09D5">
        <w:rPr>
          <w:rFonts w:eastAsia="Times New Roman" w:cstheme="minorHAnsi"/>
        </w:rPr>
        <w:t>Chenna</w:t>
      </w:r>
      <w:r w:rsidRPr="00CC09D5">
        <w:rPr>
          <w:rFonts w:eastAsia="Times New Roman" w:cstheme="minorHAnsi"/>
          <w:b/>
          <w:bCs/>
        </w:rPr>
        <w:t>i</w:t>
      </w:r>
      <w:r w:rsidRPr="00CC09D5">
        <w:rPr>
          <w:rFonts w:eastAsia="Times New Roman" w:cstheme="minorHAnsi"/>
        </w:rPr>
        <w:t>, Tamil</w:t>
      </w:r>
      <w:r w:rsidR="0065658C" w:rsidRPr="00CC09D5">
        <w:rPr>
          <w:rFonts w:eastAsia="Times New Roman" w:cstheme="minorHAnsi"/>
        </w:rPr>
        <w:t xml:space="preserve"> Nadu</w:t>
      </w:r>
      <w:r w:rsidR="00262B6F" w:rsidRPr="00CC09D5">
        <w:rPr>
          <w:rFonts w:eastAsia="Times New Roman" w:cstheme="minorHAnsi"/>
        </w:rPr>
        <w:t>, India.</w:t>
      </w:r>
      <w:proofErr w:type="gramEnd"/>
    </w:p>
    <w:p w:rsidR="00262B6F" w:rsidRPr="00CC09D5" w:rsidRDefault="004369A8" w:rsidP="004369A8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_____________________________________________________________________________________</w:t>
      </w:r>
    </w:p>
    <w:p w:rsidR="004369A8" w:rsidRPr="00CC09D5" w:rsidRDefault="004369A8" w:rsidP="004369A8">
      <w:pPr>
        <w:spacing w:after="0" w:line="240" w:lineRule="auto"/>
        <w:ind w:left="5040"/>
        <w:textAlignment w:val="baseline"/>
        <w:rPr>
          <w:rFonts w:eastAsia="Times New Roman" w:cstheme="minorHAnsi"/>
        </w:rPr>
      </w:pPr>
    </w:p>
    <w:p w:rsidR="00262B6F" w:rsidRPr="00CC09D5" w:rsidRDefault="00262B6F" w:rsidP="00262B6F">
      <w:pPr>
        <w:spacing w:after="0" w:line="240" w:lineRule="auto"/>
        <w:ind w:left="1440" w:hanging="1440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 </w:t>
      </w:r>
    </w:p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Summary:</w:t>
      </w:r>
    </w:p>
    <w:p w:rsidR="00071B1E" w:rsidRPr="00CC09D5" w:rsidRDefault="00071B1E" w:rsidP="00262B6F">
      <w:pPr>
        <w:spacing w:after="0" w:line="240" w:lineRule="auto"/>
        <w:textAlignment w:val="baseline"/>
        <w:rPr>
          <w:rFonts w:eastAsia="Times New Roman" w:cstheme="minorHAnsi"/>
        </w:rPr>
      </w:pPr>
    </w:p>
    <w:p w:rsidR="00B545ED" w:rsidRPr="00D6434E" w:rsidRDefault="003B3DCC" w:rsidP="00D6434E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13</w:t>
      </w:r>
      <w:bookmarkStart w:id="0" w:name="_GoBack"/>
      <w:bookmarkEnd w:id="0"/>
      <w:r w:rsidR="0065658C" w:rsidRPr="00D6434E">
        <w:rPr>
          <w:rFonts w:eastAsia="Times New Roman" w:cstheme="minorHAnsi"/>
        </w:rPr>
        <w:t xml:space="preserve"> </w:t>
      </w:r>
      <w:r w:rsidR="00262B6F" w:rsidRPr="00D6434E">
        <w:rPr>
          <w:rFonts w:eastAsia="Times New Roman" w:cstheme="minorHAnsi"/>
        </w:rPr>
        <w:t xml:space="preserve">+ years of experience as an application/production support specialist and technical lead with demonstrated success in supporting different Banking &amp; Financial applications and its overnight batch processing for reporting and analysis purpose with Business User support. </w:t>
      </w:r>
      <w:r w:rsidR="00B545ED" w:rsidRPr="00D6434E">
        <w:rPr>
          <w:rFonts w:eastAsia="Times New Roman" w:cstheme="minorHAnsi"/>
        </w:rPr>
        <w:t>Good experience in working with Change Management and Ticketing tools.</w:t>
      </w:r>
    </w:p>
    <w:p w:rsidR="005D691A" w:rsidRPr="00687940" w:rsidRDefault="005D691A" w:rsidP="00D6434E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  <w:b/>
        </w:rPr>
      </w:pPr>
      <w:r w:rsidRPr="00687940">
        <w:rPr>
          <w:rFonts w:eastAsia="Times New Roman" w:cstheme="minorHAnsi"/>
          <w:b/>
        </w:rPr>
        <w:t>Completed – ITIL V3, AWS Solutions Architect - Associate</w:t>
      </w:r>
    </w:p>
    <w:p w:rsidR="00B545ED" w:rsidRPr="00D6434E" w:rsidRDefault="00B545ED" w:rsidP="00D6434E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D6434E">
        <w:rPr>
          <w:rFonts w:eastAsia="Times New Roman" w:cstheme="minorHAnsi"/>
        </w:rPr>
        <w:t>Coordinated with the team in laying ITIL processing for the engagement and assisted the team to leverage the ITIL framework for enhanced quality of delivery.</w:t>
      </w:r>
    </w:p>
    <w:p w:rsidR="00B545ED" w:rsidRPr="00D6434E" w:rsidRDefault="00B545ED" w:rsidP="00D6434E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D6434E">
        <w:rPr>
          <w:rFonts w:eastAsia="Times New Roman" w:cstheme="minorHAnsi"/>
        </w:rPr>
        <w:t>A good team player with strong problem detection and resolution skills.</w:t>
      </w:r>
    </w:p>
    <w:p w:rsidR="00262B6F" w:rsidRPr="00D6434E" w:rsidRDefault="00CC78C9" w:rsidP="00D6434E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D6434E">
        <w:rPr>
          <w:rFonts w:eastAsia="Times New Roman" w:cstheme="minorHAnsi"/>
        </w:rPr>
        <w:t>S</w:t>
      </w:r>
      <w:r w:rsidR="00262B6F" w:rsidRPr="00D6434E">
        <w:rPr>
          <w:rFonts w:eastAsia="Times New Roman" w:cstheme="minorHAnsi"/>
        </w:rPr>
        <w:t>trong hold on Control-M &amp; E</w:t>
      </w:r>
      <w:r w:rsidRPr="00D6434E">
        <w:rPr>
          <w:rFonts w:eastAsia="Times New Roman" w:cstheme="minorHAnsi"/>
        </w:rPr>
        <w:t>TL batch processing, along with</w:t>
      </w:r>
      <w:r w:rsidR="00262B6F" w:rsidRPr="00D6434E">
        <w:rPr>
          <w:rFonts w:eastAsia="Times New Roman" w:cstheme="minorHAnsi"/>
        </w:rPr>
        <w:t xml:space="preserve"> Unix</w:t>
      </w:r>
      <w:r w:rsidR="0067157F" w:rsidRPr="00D6434E">
        <w:rPr>
          <w:rFonts w:eastAsia="Times New Roman" w:cstheme="minorHAnsi"/>
        </w:rPr>
        <w:t>/</w:t>
      </w:r>
      <w:r w:rsidR="0065658C" w:rsidRPr="00D6434E">
        <w:rPr>
          <w:rFonts w:eastAsia="Times New Roman" w:cstheme="minorHAnsi"/>
        </w:rPr>
        <w:t>Linux</w:t>
      </w:r>
      <w:proofErr w:type="gramStart"/>
      <w:r w:rsidR="00262B6F" w:rsidRPr="00D6434E">
        <w:rPr>
          <w:rFonts w:eastAsia="Times New Roman" w:cstheme="minorHAnsi"/>
        </w:rPr>
        <w:t>,</w:t>
      </w:r>
      <w:r w:rsidR="0065658C" w:rsidRPr="00D6434E">
        <w:rPr>
          <w:rFonts w:eastAsia="Times New Roman" w:cstheme="minorHAnsi"/>
        </w:rPr>
        <w:t>.</w:t>
      </w:r>
      <w:proofErr w:type="gramEnd"/>
      <w:r w:rsidR="00262B6F" w:rsidRPr="00D6434E">
        <w:rPr>
          <w:rFonts w:eastAsia="Times New Roman" w:cstheme="minorHAnsi"/>
        </w:rPr>
        <w:t> </w:t>
      </w:r>
    </w:p>
    <w:p w:rsidR="00CC78C9" w:rsidRPr="00D6434E" w:rsidRDefault="00CC78C9" w:rsidP="00D6434E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D6434E">
        <w:rPr>
          <w:rFonts w:eastAsia="Times New Roman" w:cstheme="minorHAnsi"/>
        </w:rPr>
        <w:t xml:space="preserve">Worked in </w:t>
      </w:r>
      <w:r w:rsidRPr="00E56A76">
        <w:rPr>
          <w:rFonts w:eastAsia="Times New Roman" w:cstheme="minorHAnsi"/>
          <w:b/>
        </w:rPr>
        <w:t>Tech Mahindra Ltd</w:t>
      </w:r>
      <w:r w:rsidRPr="00D6434E">
        <w:rPr>
          <w:rFonts w:eastAsia="Times New Roman" w:cstheme="minorHAnsi"/>
        </w:rPr>
        <w:t xml:space="preserve">., Contract [Eye Global solutions </w:t>
      </w:r>
      <w:proofErr w:type="spellStart"/>
      <w:r w:rsidRPr="00D6434E">
        <w:rPr>
          <w:rFonts w:eastAsia="Times New Roman" w:cstheme="minorHAnsi"/>
        </w:rPr>
        <w:t>Pvt</w:t>
      </w:r>
      <w:proofErr w:type="spellEnd"/>
      <w:r w:rsidRPr="00D6434E">
        <w:rPr>
          <w:rFonts w:eastAsia="Times New Roman" w:cstheme="minorHAnsi"/>
        </w:rPr>
        <w:t xml:space="preserve"> Ltd] – 11 Months</w:t>
      </w:r>
    </w:p>
    <w:p w:rsidR="00CC78C9" w:rsidRPr="00D6434E" w:rsidRDefault="00CC78C9" w:rsidP="00D6434E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D6434E">
        <w:rPr>
          <w:rFonts w:eastAsia="Times New Roman" w:cstheme="minorHAnsi"/>
        </w:rPr>
        <w:t xml:space="preserve">Working in </w:t>
      </w:r>
      <w:r w:rsidRPr="00E56A76">
        <w:rPr>
          <w:rFonts w:eastAsia="Times New Roman" w:cstheme="minorHAnsi"/>
          <w:b/>
        </w:rPr>
        <w:t>Cognizant Technology Solutions</w:t>
      </w:r>
      <w:r w:rsidRPr="00D6434E">
        <w:rPr>
          <w:rFonts w:eastAsia="Times New Roman" w:cstheme="minorHAnsi"/>
        </w:rPr>
        <w:t xml:space="preserve"> India Pvt. Ltd.  From Jun</w:t>
      </w:r>
      <w:proofErr w:type="gramStart"/>
      <w:r w:rsidRPr="00D6434E">
        <w:rPr>
          <w:rFonts w:eastAsia="Times New Roman" w:cstheme="minorHAnsi"/>
        </w:rPr>
        <w:t>,2007</w:t>
      </w:r>
      <w:proofErr w:type="gramEnd"/>
      <w:r w:rsidRPr="00D6434E">
        <w:rPr>
          <w:rFonts w:eastAsia="Times New Roman" w:cstheme="minorHAnsi"/>
        </w:rPr>
        <w:t xml:space="preserve"> – Till.</w:t>
      </w:r>
    </w:p>
    <w:p w:rsidR="00262B6F" w:rsidRPr="00CC09D5" w:rsidRDefault="00262B6F" w:rsidP="00CC09D5">
      <w:pPr>
        <w:pStyle w:val="ListParagraph"/>
        <w:spacing w:line="240" w:lineRule="auto"/>
        <w:ind w:left="778"/>
        <w:jc w:val="both"/>
        <w:rPr>
          <w:rFonts w:cstheme="minorHAnsi"/>
          <w:color w:val="000000" w:themeColor="text1"/>
          <w:sz w:val="22"/>
          <w:szCs w:val="22"/>
        </w:rPr>
      </w:pPr>
      <w:r w:rsidRPr="00CC09D5">
        <w:rPr>
          <w:rFonts w:cstheme="minorHAnsi"/>
          <w:color w:val="000000" w:themeColor="text1"/>
          <w:sz w:val="22"/>
          <w:szCs w:val="22"/>
        </w:rPr>
        <w:t> </w:t>
      </w:r>
    </w:p>
    <w:p w:rsidR="00262B6F" w:rsidRPr="00CC09D5" w:rsidRDefault="00262B6F" w:rsidP="00262B6F">
      <w:pPr>
        <w:spacing w:after="0" w:line="240" w:lineRule="auto"/>
        <w:ind w:left="1440" w:hanging="1440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  </w:t>
      </w:r>
    </w:p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Education:</w:t>
      </w:r>
      <w:r w:rsidRPr="00CC09D5">
        <w:rPr>
          <w:rFonts w:eastAsia="Times New Roman" w:cstheme="minorHAnsi"/>
        </w:rPr>
        <w:t> </w:t>
      </w:r>
    </w:p>
    <w:p w:rsidR="004369A8" w:rsidRPr="00CC09D5" w:rsidRDefault="004369A8" w:rsidP="00262B6F">
      <w:pPr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6690"/>
      </w:tblGrid>
      <w:tr w:rsidR="00262B6F" w:rsidRPr="00CC09D5" w:rsidTr="00262B6F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 </w:t>
            </w:r>
            <w:r w:rsidRPr="00CC09D5">
              <w:rPr>
                <w:rFonts w:eastAsia="Times New Roman" w:cstheme="minorHAnsi"/>
                <w:b/>
                <w:bCs/>
              </w:rPr>
              <w:t>Title of the Degree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College/University</w:t>
            </w:r>
            <w:r w:rsidRPr="00CC09D5">
              <w:rPr>
                <w:rFonts w:eastAsia="Times New Roman" w:cstheme="minorHAnsi"/>
              </w:rPr>
              <w:t>  </w:t>
            </w:r>
          </w:p>
        </w:tc>
      </w:tr>
      <w:tr w:rsidR="00262B6F" w:rsidRPr="00CC09D5" w:rsidTr="00262B6F">
        <w:trPr>
          <w:trHeight w:val="52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77097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Bachelor </w:t>
            </w:r>
            <w:r w:rsidR="00770979" w:rsidRPr="00CC09D5">
              <w:rPr>
                <w:rFonts w:eastAsia="Times New Roman" w:cstheme="minorHAnsi"/>
              </w:rPr>
              <w:t>of Science</w:t>
            </w:r>
            <w:r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A1348E" w:rsidP="00262B6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="00770979" w:rsidRPr="00CC09D5">
              <w:rPr>
                <w:rFonts w:eastAsia="Times New Roman" w:cstheme="minorHAnsi"/>
              </w:rPr>
              <w:t>Thanthai Hans Roever College, Perumbalur/Bharathidasan University, Trichi</w:t>
            </w:r>
            <w:r w:rsidR="00262B6F" w:rsidRPr="00CC09D5">
              <w:rPr>
                <w:rFonts w:eastAsia="Times New Roman" w:cstheme="minorHAnsi"/>
              </w:rPr>
              <w:t xml:space="preserve">, </w:t>
            </w:r>
            <w:r w:rsidR="00770979" w:rsidRPr="00CC09D5">
              <w:rPr>
                <w:rFonts w:eastAsia="Times New Roman" w:cstheme="minorHAnsi"/>
              </w:rPr>
              <w:t>Tamil Nadu,</w:t>
            </w:r>
            <w:r w:rsidR="00172ED9" w:rsidRPr="00CC09D5">
              <w:rPr>
                <w:rFonts w:eastAsia="Times New Roman" w:cstheme="minorHAnsi"/>
              </w:rPr>
              <w:t xml:space="preserve"> </w:t>
            </w:r>
            <w:r w:rsidR="00262B6F" w:rsidRPr="00CC09D5">
              <w:rPr>
                <w:rFonts w:eastAsia="Times New Roman" w:cstheme="minorHAnsi"/>
              </w:rPr>
              <w:t>India.  </w:t>
            </w:r>
          </w:p>
        </w:tc>
      </w:tr>
      <w:tr w:rsidR="00262B6F" w:rsidRPr="00CC09D5" w:rsidTr="00262B6F">
        <w:trPr>
          <w:trHeight w:val="3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770979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Master of Science</w:t>
            </w:r>
            <w:r w:rsidR="00262B6F"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A1348E" w:rsidP="00A1348E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 </w:t>
            </w:r>
            <w:r w:rsidR="00D8225A" w:rsidRPr="00CC09D5">
              <w:rPr>
                <w:rFonts w:eastAsia="Times New Roman" w:cstheme="minorHAnsi"/>
              </w:rPr>
              <w:t>Vysya College/ Periyar University, Salem, Tamil Nadu, India.</w:t>
            </w:r>
          </w:p>
        </w:tc>
      </w:tr>
    </w:tbl>
    <w:p w:rsidR="00262B6F" w:rsidRPr="00CC09D5" w:rsidRDefault="00262B6F" w:rsidP="00262B6F">
      <w:pPr>
        <w:spacing w:after="0" w:line="240" w:lineRule="auto"/>
        <w:ind w:firstLine="1440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  </w:t>
      </w:r>
    </w:p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Technical Skills</w:t>
      </w:r>
      <w:r w:rsidR="004369A8" w:rsidRPr="00CC09D5">
        <w:rPr>
          <w:rFonts w:eastAsia="Times New Roman" w:cstheme="minorHAnsi"/>
          <w:b/>
          <w:bCs/>
        </w:rPr>
        <w:t>:  </w:t>
      </w:r>
      <w:r w:rsidRPr="00CC09D5">
        <w:rPr>
          <w:rFonts w:eastAsia="Times New Roman" w:cstheme="minorHAnsi"/>
        </w:rPr>
        <w:t>  </w:t>
      </w:r>
    </w:p>
    <w:p w:rsidR="004369A8" w:rsidRPr="00CC09D5" w:rsidRDefault="004369A8" w:rsidP="00262B6F">
      <w:pPr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735"/>
      </w:tblGrid>
      <w:tr w:rsidR="00262B6F" w:rsidRPr="00CC09D5" w:rsidTr="00E64354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ind w:left="1440" w:hanging="1440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Operating System  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EE2723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Windows all versions &amp; flavors, Linux &amp; UNIX (Sun Solaris, &amp; IBM-AIX)  </w:t>
            </w:r>
          </w:p>
        </w:tc>
      </w:tr>
      <w:tr w:rsidR="00262B6F" w:rsidRPr="00CC09D5" w:rsidTr="00E64354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ind w:left="1440" w:hanging="1440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Programming Languages  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 Shell scripting.  </w:t>
            </w:r>
          </w:p>
        </w:tc>
      </w:tr>
      <w:tr w:rsidR="00262B6F" w:rsidRPr="00CC09D5" w:rsidTr="00E64354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ind w:left="1440" w:hanging="1440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Databases &amp; Tools  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2B6F" w:rsidRPr="00CC09D5" w:rsidRDefault="00EE2723" w:rsidP="00620C5B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TOAD</w:t>
            </w:r>
            <w:r w:rsidR="001208B1" w:rsidRPr="00CC09D5">
              <w:rPr>
                <w:rFonts w:eastAsia="Times New Roman" w:cstheme="minorHAnsi"/>
              </w:rPr>
              <w:t>,</w:t>
            </w:r>
            <w:r w:rsidR="004E0487" w:rsidRPr="00CC09D5">
              <w:rPr>
                <w:rFonts w:eastAsia="Times New Roman" w:cstheme="minorHAnsi"/>
              </w:rPr>
              <w:t xml:space="preserve"> </w:t>
            </w:r>
            <w:r w:rsidR="001208B1" w:rsidRPr="00CC09D5">
              <w:rPr>
                <w:rFonts w:eastAsia="Times New Roman" w:cstheme="minorHAnsi"/>
              </w:rPr>
              <w:t>Precise,</w:t>
            </w:r>
            <w:r w:rsidR="004E0487" w:rsidRPr="00CC09D5">
              <w:rPr>
                <w:rFonts w:eastAsia="Times New Roman" w:cstheme="minorHAnsi"/>
              </w:rPr>
              <w:t xml:space="preserve"> </w:t>
            </w:r>
            <w:r w:rsidR="001208B1" w:rsidRPr="00CC09D5">
              <w:rPr>
                <w:rFonts w:eastAsia="Times New Roman" w:cstheme="minorHAnsi"/>
              </w:rPr>
              <w:t>TFS</w:t>
            </w:r>
            <w:r w:rsidR="00AB3593" w:rsidRPr="00CC09D5">
              <w:rPr>
                <w:rFonts w:eastAsia="Times New Roman" w:cstheme="minorHAnsi"/>
              </w:rPr>
              <w:t xml:space="preserve">, </w:t>
            </w:r>
            <w:r w:rsidR="00620C5B" w:rsidRPr="00CC09D5">
              <w:rPr>
                <w:rFonts w:eastAsia="Times New Roman" w:cstheme="minorHAnsi"/>
              </w:rPr>
              <w:t>D</w:t>
            </w:r>
            <w:r w:rsidR="00AB3593" w:rsidRPr="00CC09D5">
              <w:rPr>
                <w:rFonts w:eastAsia="Times New Roman" w:cstheme="minorHAnsi"/>
              </w:rPr>
              <w:t>ocumentum</w:t>
            </w:r>
          </w:p>
        </w:tc>
      </w:tr>
      <w:tr w:rsidR="00262B6F" w:rsidRPr="00CC09D5" w:rsidTr="00E64354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ind w:left="1440" w:hanging="1440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Other Utilities  </w:t>
            </w:r>
          </w:p>
        </w:tc>
        <w:tc>
          <w:tcPr>
            <w:tcW w:w="6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Sc</w:t>
            </w:r>
            <w:r w:rsidR="00C227DD" w:rsidRPr="00CC09D5">
              <w:rPr>
                <w:rFonts w:eastAsia="Times New Roman" w:cstheme="minorHAnsi"/>
              </w:rPr>
              <w:t xml:space="preserve">heduling:            </w:t>
            </w:r>
            <w:r w:rsidR="002E3F50" w:rsidRPr="00CC09D5">
              <w:rPr>
                <w:rFonts w:eastAsia="Times New Roman" w:cstheme="minorHAnsi"/>
              </w:rPr>
              <w:t xml:space="preserve">IBM Tivoli, work Scheduler </w:t>
            </w:r>
            <w:r w:rsidR="00C227DD" w:rsidRPr="00CC09D5">
              <w:rPr>
                <w:rFonts w:eastAsia="Times New Roman" w:cstheme="minorHAnsi"/>
              </w:rPr>
              <w:t xml:space="preserve">Control-M  and </w:t>
            </w:r>
            <w:proofErr w:type="spellStart"/>
            <w:r w:rsidRPr="00CC09D5">
              <w:rPr>
                <w:rFonts w:eastAsia="Times New Roman" w:cstheme="minorHAnsi"/>
              </w:rPr>
              <w:t>Crontab</w:t>
            </w:r>
            <w:proofErr w:type="spellEnd"/>
            <w:r w:rsidRPr="00CC09D5">
              <w:rPr>
                <w:rFonts w:eastAsia="Times New Roman" w:cstheme="minorHAnsi"/>
              </w:rPr>
              <w:t>  </w:t>
            </w:r>
          </w:p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 ETL:       </w:t>
            </w:r>
            <w:r w:rsidR="002E3F50" w:rsidRPr="00CC09D5">
              <w:rPr>
                <w:rFonts w:eastAsia="Times New Roman" w:cstheme="minorHAnsi"/>
              </w:rPr>
              <w:t>                   </w:t>
            </w:r>
            <w:proofErr w:type="spellStart"/>
            <w:r w:rsidR="002E3F50" w:rsidRPr="00CC09D5">
              <w:rPr>
                <w:rFonts w:eastAsia="Times New Roman" w:cstheme="minorHAnsi"/>
              </w:rPr>
              <w:t>Informatica</w:t>
            </w:r>
            <w:proofErr w:type="spellEnd"/>
            <w:r w:rsidR="002E3F50" w:rsidRPr="00CC09D5">
              <w:rPr>
                <w:rFonts w:eastAsia="Times New Roman" w:cstheme="minorHAnsi"/>
              </w:rPr>
              <w:t> , Beta 92</w:t>
            </w:r>
          </w:p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 Web/App Server: </w:t>
            </w:r>
            <w:r w:rsidR="00E67154" w:rsidRPr="00CC09D5">
              <w:rPr>
                <w:rFonts w:eastAsia="Times New Roman" w:cstheme="minorHAnsi"/>
              </w:rPr>
              <w:t xml:space="preserve"> </w:t>
            </w:r>
            <w:r w:rsidR="002E3F50" w:rsidRPr="00CC09D5">
              <w:rPr>
                <w:rFonts w:eastAsia="Times New Roman" w:cstheme="minorHAnsi"/>
              </w:rPr>
              <w:t>WAS, WPS</w:t>
            </w:r>
            <w:r w:rsidRPr="00CC09D5">
              <w:rPr>
                <w:rFonts w:eastAsia="Times New Roman" w:cstheme="minorHAnsi"/>
              </w:rPr>
              <w:t> </w:t>
            </w:r>
          </w:p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</w:p>
        </w:tc>
      </w:tr>
    </w:tbl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 </w:t>
      </w:r>
    </w:p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  </w:t>
      </w:r>
    </w:p>
    <w:p w:rsidR="002E3F50" w:rsidRPr="00CC09D5" w:rsidRDefault="002E3F50" w:rsidP="00262B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:rsidR="004369A8" w:rsidRPr="00CC09D5" w:rsidRDefault="004369A8" w:rsidP="00262B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lastRenderedPageBreak/>
        <w:t>1-Project Profile:</w:t>
      </w:r>
    </w:p>
    <w:p w:rsidR="007A7383" w:rsidRPr="00CC09D5" w:rsidRDefault="007A7383" w:rsidP="00262B6F">
      <w:pPr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141"/>
      </w:tblGrid>
      <w:tr w:rsidR="00262B6F" w:rsidRPr="00CC09D5" w:rsidTr="007A7383">
        <w:trPr>
          <w:trHeight w:val="300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687940" w:rsidP="00687940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Client </w:t>
            </w:r>
            <w:r w:rsidR="007A7383" w:rsidRPr="00CC09D5">
              <w:rPr>
                <w:rFonts w:eastAsia="Times New Roman" w:cstheme="minorHAnsi"/>
                <w:b/>
                <w:bCs/>
              </w:rPr>
              <w:t xml:space="preserve"> Name</w:t>
            </w:r>
            <w:r w:rsidR="00262B6F"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7A7383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First data</w:t>
            </w:r>
          </w:p>
        </w:tc>
      </w:tr>
      <w:tr w:rsidR="00262B6F" w:rsidRPr="00CC09D5" w:rsidTr="007A7383">
        <w:trPr>
          <w:trHeight w:val="300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Duration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7A7383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Dec’2017 – Apr’2020</w:t>
            </w:r>
          </w:p>
        </w:tc>
      </w:tr>
      <w:tr w:rsidR="00262B6F" w:rsidRPr="00CC09D5" w:rsidTr="007A7383">
        <w:trPr>
          <w:trHeight w:val="300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7A7383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 xml:space="preserve"> Team Name</w:t>
            </w:r>
            <w:r w:rsidR="00262B6F"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7A7383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ASI Production</w:t>
            </w:r>
            <w:r w:rsidR="00687940">
              <w:rPr>
                <w:rFonts w:eastAsia="Times New Roman" w:cstheme="minorHAnsi"/>
              </w:rPr>
              <w:t xml:space="preserve"> , Cognizant  Tech Solutions</w:t>
            </w:r>
            <w:r w:rsidR="006C6BF0">
              <w:rPr>
                <w:rFonts w:eastAsia="Times New Roman" w:cstheme="minorHAnsi"/>
              </w:rPr>
              <w:t>, Chennai</w:t>
            </w:r>
          </w:p>
        </w:tc>
      </w:tr>
      <w:tr w:rsidR="00262B6F" w:rsidRPr="00CC09D5" w:rsidTr="007A7383">
        <w:trPr>
          <w:trHeight w:val="300"/>
        </w:trPr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Operating Systems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262B6F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>Windows, Unix &amp; Linux  </w:t>
            </w:r>
          </w:p>
        </w:tc>
      </w:tr>
      <w:tr w:rsidR="00262B6F" w:rsidRPr="00CC09D5" w:rsidTr="007A7383">
        <w:tc>
          <w:tcPr>
            <w:tcW w:w="4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7A7383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Pr="00CC09D5">
              <w:rPr>
                <w:rFonts w:eastAsia="Times New Roman" w:cstheme="minorHAnsi"/>
                <w:b/>
                <w:bCs/>
              </w:rPr>
              <w:t>Team Role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62B6F" w:rsidRPr="00CC09D5" w:rsidRDefault="007A7383" w:rsidP="00262B6F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Linux </w:t>
            </w:r>
            <w:r w:rsidR="00980516" w:rsidRPr="00CC09D5">
              <w:rPr>
                <w:rFonts w:eastAsia="Times New Roman" w:cstheme="minorHAnsi"/>
              </w:rPr>
              <w:t xml:space="preserve">System </w:t>
            </w:r>
            <w:r w:rsidRPr="00CC09D5">
              <w:rPr>
                <w:rFonts w:eastAsia="Times New Roman" w:cstheme="minorHAnsi"/>
              </w:rPr>
              <w:t>Administrator</w:t>
            </w:r>
          </w:p>
        </w:tc>
      </w:tr>
    </w:tbl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 </w:t>
      </w:r>
    </w:p>
    <w:p w:rsidR="00262B6F" w:rsidRPr="00CC09D5" w:rsidRDefault="00EE4E20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Roles and Responsibilities</w:t>
      </w:r>
      <w:r w:rsidR="00262B6F" w:rsidRPr="00CC09D5">
        <w:rPr>
          <w:rFonts w:eastAsia="Times New Roman" w:cstheme="minorHAnsi"/>
          <w:b/>
          <w:bCs/>
        </w:rPr>
        <w:t>:</w:t>
      </w:r>
    </w:p>
    <w:p w:rsidR="00EE4E20" w:rsidRPr="00CC09D5" w:rsidRDefault="00EE4E20" w:rsidP="00262B6F">
      <w:pPr>
        <w:spacing w:after="0" w:line="240" w:lineRule="auto"/>
        <w:textAlignment w:val="baseline"/>
        <w:rPr>
          <w:rFonts w:eastAsia="Times New Roman" w:cstheme="minorHAnsi"/>
        </w:rPr>
      </w:pP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Daily system monitoring, verifying and reviewing all hardware, server resources, systems and key processes etc.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Regular security monitoring to identify possible disturbance, performing daily backup operations.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Investigating and troubleshoot all issues related to IT infrastructure for internal teams or clients using telephone/emails etc.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Maintain operational, configuration, or other procedures. Performing regular updates and upgrades as and when necessary.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Install new / rebuild existing servers and configure hardware, peripherals, services, </w:t>
      </w:r>
      <w:r w:rsidR="009769E1" w:rsidRPr="00CC09D5">
        <w:rPr>
          <w:rFonts w:eastAsia="Times New Roman" w:cstheme="minorHAnsi"/>
        </w:rPr>
        <w:t>settings, directories</w:t>
      </w:r>
      <w:r w:rsidRPr="00CC09D5">
        <w:rPr>
          <w:rFonts w:eastAsia="Times New Roman" w:cstheme="minorHAnsi"/>
        </w:rPr>
        <w:t>, storage, etc. in accordance with standards and project/operational requirements of the company/client.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Build, Deploy and Moni</w:t>
      </w:r>
      <w:r w:rsidR="002227C2">
        <w:rPr>
          <w:rFonts w:eastAsia="Times New Roman" w:cstheme="minorHAnsi"/>
        </w:rPr>
        <w:t>tor applications in PROD / CAT.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Health check / Monitoring / SLA / impact Reports.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Experienced in production incident research and resolution.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Servers-side and load balancer certificate management.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Expertise in Server patching, database patching, Firewall and server issues.</w:t>
      </w:r>
    </w:p>
    <w:p w:rsidR="00EE4E20" w:rsidRPr="00CC09D5" w:rsidRDefault="00EE4E20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Co-ordinate Vendor related requests for change/fix/information/reports.</w:t>
      </w:r>
    </w:p>
    <w:p w:rsidR="00262B6F" w:rsidRDefault="009769E1" w:rsidP="00E2452C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Batch files</w:t>
      </w:r>
      <w:r w:rsidR="00EE4E20" w:rsidRPr="00CC09D5">
        <w:rPr>
          <w:rFonts w:eastAsia="Times New Roman" w:cstheme="minorHAnsi"/>
        </w:rPr>
        <w:t xml:space="preserve"> processing and troubleshooting</w:t>
      </w:r>
      <w:r w:rsidR="004369A8" w:rsidRPr="00CC09D5">
        <w:rPr>
          <w:rFonts w:eastAsia="Times New Roman" w:cstheme="minorHAnsi"/>
        </w:rPr>
        <w:t>,</w:t>
      </w:r>
    </w:p>
    <w:p w:rsidR="002253F6" w:rsidRPr="002253F6" w:rsidRDefault="002253F6" w:rsidP="002253F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2253F6">
        <w:rPr>
          <w:rFonts w:eastAsia="Times New Roman" w:cstheme="minorHAnsi"/>
        </w:rPr>
        <w:t>Performance monitoring and fine tuning in Linux server.</w:t>
      </w:r>
    </w:p>
    <w:p w:rsidR="002253F6" w:rsidRPr="002253F6" w:rsidRDefault="002253F6" w:rsidP="002253F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2253F6">
        <w:rPr>
          <w:rFonts w:eastAsia="Times New Roman" w:cstheme="minorHAnsi"/>
        </w:rPr>
        <w:t>VMax migration activities in Linux Servers.</w:t>
      </w:r>
    </w:p>
    <w:p w:rsidR="002253F6" w:rsidRPr="002253F6" w:rsidRDefault="002253F6" w:rsidP="002253F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2253F6">
        <w:rPr>
          <w:rFonts w:eastAsia="Times New Roman" w:cstheme="minorHAnsi"/>
        </w:rPr>
        <w:t>File sharing using NFS and autofs in Linux servers.</w:t>
      </w:r>
    </w:p>
    <w:p w:rsidR="002253F6" w:rsidRPr="00CC09D5" w:rsidRDefault="002253F6" w:rsidP="002253F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2253F6">
        <w:rPr>
          <w:rFonts w:eastAsia="Times New Roman" w:cstheme="minorHAnsi"/>
        </w:rPr>
        <w:t>Incident &amp; Request Management through Remedy and ticketing tool</w:t>
      </w:r>
    </w:p>
    <w:p w:rsidR="004369A8" w:rsidRPr="00CC09D5" w:rsidRDefault="004369A8" w:rsidP="004369A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Monitoring and launching the EC2 instances with Docker images.</w:t>
      </w:r>
    </w:p>
    <w:p w:rsidR="004369A8" w:rsidRPr="00CC09D5" w:rsidRDefault="004369A8" w:rsidP="004369A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Maintaining and managing Jenkins server. Monitoring and configuring several Jenkins builds and</w:t>
      </w:r>
    </w:p>
    <w:p w:rsidR="004369A8" w:rsidRPr="00CC09D5" w:rsidRDefault="004369A8" w:rsidP="002227C2">
      <w:pPr>
        <w:suppressAutoHyphens/>
        <w:spacing w:after="0" w:line="300" w:lineRule="auto"/>
        <w:ind w:left="720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the nodes.</w:t>
      </w:r>
    </w:p>
    <w:p w:rsidR="002227C2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  </w:t>
      </w:r>
    </w:p>
    <w:p w:rsidR="00B068CA" w:rsidRDefault="00B068CA" w:rsidP="00262B6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B068CA" w:rsidRDefault="00B068CA" w:rsidP="00262B6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B068CA" w:rsidRDefault="00B068CA" w:rsidP="00262B6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B068CA" w:rsidRDefault="00B068CA" w:rsidP="00262B6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lastRenderedPageBreak/>
        <w:t>2- Project Profile</w:t>
      </w:r>
      <w:proofErr w:type="gramStart"/>
      <w:r w:rsidRPr="00CC09D5">
        <w:rPr>
          <w:rFonts w:eastAsia="Times New Roman" w:cstheme="minorHAnsi"/>
          <w:b/>
          <w:bCs/>
        </w:rPr>
        <w:t>: </w:t>
      </w:r>
      <w:proofErr w:type="gramEnd"/>
      <w:r w:rsidRPr="00CC09D5">
        <w:rPr>
          <w:rFonts w:eastAsia="Times New Roman" w:cstheme="minorHAnsi"/>
        </w:rPr>
        <w:t>  </w:t>
      </w:r>
    </w:p>
    <w:p w:rsidR="002E3F50" w:rsidRPr="00CC09D5" w:rsidRDefault="002E3F50" w:rsidP="00262B6F">
      <w:pPr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5142"/>
      </w:tblGrid>
      <w:tr w:rsidR="00AB376D" w:rsidRPr="00CC09D5" w:rsidTr="00AB376D">
        <w:trPr>
          <w:trHeight w:val="30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EC4C56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Client </w:t>
            </w:r>
            <w:r w:rsidR="00AB376D" w:rsidRPr="00CC09D5">
              <w:rPr>
                <w:rFonts w:eastAsia="Times New Roman" w:cstheme="minorHAnsi"/>
                <w:b/>
                <w:bCs/>
              </w:rPr>
              <w:t xml:space="preserve"> Name</w:t>
            </w:r>
            <w:r w:rsidR="00AB376D"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980516" w:rsidP="00EC4C56">
            <w:pPr>
              <w:pStyle w:val="Cog-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C09D5">
              <w:rPr>
                <w:rFonts w:asciiTheme="minorHAnsi" w:hAnsiTheme="minorHAnsi" w:cstheme="minorHAnsi"/>
                <w:sz w:val="22"/>
                <w:szCs w:val="22"/>
              </w:rPr>
              <w:t xml:space="preserve">   IFC F&amp; T</w:t>
            </w:r>
          </w:p>
        </w:tc>
      </w:tr>
      <w:tr w:rsidR="00AB376D" w:rsidRPr="00CC09D5" w:rsidTr="00AB376D">
        <w:trPr>
          <w:trHeight w:val="30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AB376D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Duration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14471F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="00980516" w:rsidRPr="00CC09D5">
              <w:rPr>
                <w:rFonts w:eastAsia="Times New Roman" w:cstheme="minorHAnsi"/>
              </w:rPr>
              <w:t>Oct’2012- Sep’2017</w:t>
            </w:r>
          </w:p>
        </w:tc>
      </w:tr>
      <w:tr w:rsidR="00AB376D" w:rsidRPr="00CC09D5" w:rsidTr="00AB376D">
        <w:trPr>
          <w:trHeight w:val="30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AB376D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 xml:space="preserve"> Team Name</w:t>
            </w:r>
            <w:r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AB376D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="00980516" w:rsidRPr="00CC09D5">
              <w:rPr>
                <w:rFonts w:eastAsia="Times New Roman" w:cstheme="minorHAnsi"/>
              </w:rPr>
              <w:t>SOD (Segregation of duties)</w:t>
            </w:r>
            <w:r w:rsidR="00EC4C56">
              <w:rPr>
                <w:rFonts w:eastAsia="Times New Roman" w:cstheme="minorHAnsi"/>
              </w:rPr>
              <w:t xml:space="preserve"> , Cognizant Tech Solutions</w:t>
            </w:r>
            <w:r w:rsidR="006C6BF0">
              <w:rPr>
                <w:rFonts w:eastAsia="Times New Roman" w:cstheme="minorHAnsi"/>
              </w:rPr>
              <w:t xml:space="preserve"> , Chennai</w:t>
            </w:r>
          </w:p>
        </w:tc>
      </w:tr>
      <w:tr w:rsidR="00AB376D" w:rsidRPr="00CC09D5" w:rsidTr="00AB376D">
        <w:trPr>
          <w:trHeight w:val="30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AB376D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Operating Systems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14471F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="00AB376D" w:rsidRPr="00CC09D5">
              <w:rPr>
                <w:rFonts w:eastAsia="Times New Roman" w:cstheme="minorHAnsi"/>
              </w:rPr>
              <w:t>Windows, Unix &amp; Linux  </w:t>
            </w:r>
          </w:p>
        </w:tc>
      </w:tr>
      <w:tr w:rsidR="00AB376D" w:rsidRPr="00CC09D5" w:rsidTr="00AB376D">
        <w:trPr>
          <w:trHeight w:val="300"/>
        </w:trPr>
        <w:tc>
          <w:tcPr>
            <w:tcW w:w="4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AB376D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Pr="00CC09D5">
              <w:rPr>
                <w:rFonts w:eastAsia="Times New Roman" w:cstheme="minorHAnsi"/>
                <w:b/>
                <w:bCs/>
              </w:rPr>
              <w:t>Team Role</w:t>
            </w:r>
          </w:p>
        </w:tc>
        <w:tc>
          <w:tcPr>
            <w:tcW w:w="5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B376D" w:rsidRPr="00CC09D5" w:rsidRDefault="00AB376D" w:rsidP="0098051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="00980516" w:rsidRPr="00CC09D5">
              <w:rPr>
                <w:rFonts w:eastAsia="Times New Roman" w:cstheme="minorHAnsi"/>
              </w:rPr>
              <w:t>Unix System</w:t>
            </w:r>
            <w:r w:rsidRPr="00CC09D5">
              <w:rPr>
                <w:rFonts w:eastAsia="Times New Roman" w:cstheme="minorHAnsi"/>
              </w:rPr>
              <w:t xml:space="preserve"> Administrator</w:t>
            </w:r>
          </w:p>
        </w:tc>
      </w:tr>
    </w:tbl>
    <w:p w:rsidR="00B068CA" w:rsidRDefault="00B068CA" w:rsidP="00C31D1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C31D1F" w:rsidRPr="00CC09D5" w:rsidRDefault="00C31D1F" w:rsidP="00C31D1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Roles and Responsibilities</w:t>
      </w:r>
      <w:r w:rsidRPr="00CC09D5">
        <w:rPr>
          <w:rFonts w:eastAsia="Times New Roman" w:cstheme="minorHAnsi"/>
          <w:b/>
          <w:bCs/>
          <w:u w:val="single"/>
        </w:rPr>
        <w:t>:</w:t>
      </w:r>
    </w:p>
    <w:p w:rsidR="00C31D1F" w:rsidRPr="00CC09D5" w:rsidRDefault="00C31D1F" w:rsidP="00C31D1F">
      <w:pPr>
        <w:spacing w:after="0" w:line="240" w:lineRule="auto"/>
        <w:textAlignment w:val="baseline"/>
        <w:rPr>
          <w:rFonts w:eastAsia="Times New Roman" w:cstheme="minorHAnsi"/>
        </w:rPr>
      </w:pP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Code deployment to Production server in both Unix and Windows 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Configuration changes, Task scheduling/Corn job addition, providing access to servers’ share path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Implement any change requests in production and DR that is tested in lower environment from Application team based on the approvals and instructions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Involves in Disaster Recovery testing and supporting load shift activities.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Supports Quarter end and month end activities for the critical applications in both Finance and Treasury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Monitor 200 + jobs which </w:t>
      </w:r>
      <w:r w:rsidR="00D459F9" w:rsidRPr="00CC09D5">
        <w:rPr>
          <w:rFonts w:eastAsia="Times New Roman" w:cstheme="minorHAnsi"/>
        </w:rPr>
        <w:t>include</w:t>
      </w:r>
      <w:r w:rsidRPr="00CC09D5">
        <w:rPr>
          <w:rFonts w:eastAsia="Times New Roman" w:cstheme="minorHAnsi"/>
        </w:rPr>
        <w:t xml:space="preserve"> critical batch jobs every day and sends status report to client on regular interval.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Involves in file transfer’s (FTP/SFTP) with multiple authorized entities and to SAP server.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Good knowledge in running SQL queries, command line or through Toad / SQL developer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Code merge and branching and providing access to code for Application team in </w:t>
      </w:r>
      <w:r w:rsidRPr="00CC09D5">
        <w:rPr>
          <w:rFonts w:eastAsia="Times New Roman" w:cstheme="minorHAnsi"/>
          <w:b/>
        </w:rPr>
        <w:t>TFS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Ensure application availability as per the SLA by monitoring the services and keep them up and running 24/7 as a team.</w:t>
      </w:r>
    </w:p>
    <w:p w:rsidR="00C31D1F" w:rsidRPr="00CC09D5" w:rsidRDefault="00C31D1F" w:rsidP="0074051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Remedy monitoring and Jira used for ticketing tools.</w:t>
      </w:r>
    </w:p>
    <w:p w:rsidR="00262B6F" w:rsidRPr="00CC09D5" w:rsidRDefault="00262B6F" w:rsidP="00E163E6">
      <w:pPr>
        <w:suppressAutoHyphens/>
        <w:spacing w:after="0" w:line="300" w:lineRule="auto"/>
        <w:ind w:left="720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  </w:t>
      </w:r>
    </w:p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3-Project Profile:</w:t>
      </w:r>
      <w:r w:rsidRPr="00CC09D5">
        <w:rPr>
          <w:rFonts w:eastAsia="Times New Roman" w:cstheme="minorHAnsi"/>
        </w:rPr>
        <w:t> </w:t>
      </w:r>
    </w:p>
    <w:p w:rsidR="002E3F50" w:rsidRPr="00CC09D5" w:rsidRDefault="002E3F50" w:rsidP="00262B6F">
      <w:pPr>
        <w:spacing w:after="0" w:line="240" w:lineRule="auto"/>
        <w:textAlignment w:val="baseline"/>
        <w:rPr>
          <w:rFonts w:eastAsia="Times New Roman" w:cstheme="minorHAnsi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6038"/>
      </w:tblGrid>
      <w:tr w:rsidR="00D37991" w:rsidRPr="00CC09D5" w:rsidTr="00BA1546">
        <w:trPr>
          <w:trHeight w:val="300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7A6BB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Client</w:t>
            </w:r>
            <w:r w:rsidR="00D37991" w:rsidRPr="00CC09D5">
              <w:rPr>
                <w:rFonts w:eastAsia="Times New Roman" w:cstheme="minorHAnsi"/>
                <w:b/>
                <w:bCs/>
              </w:rPr>
              <w:t xml:space="preserve"> Name</w:t>
            </w:r>
            <w:r w:rsidR="00D37991"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D3799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 BNYM</w:t>
            </w:r>
          </w:p>
        </w:tc>
      </w:tr>
      <w:tr w:rsidR="00D37991" w:rsidRPr="00CC09D5" w:rsidTr="00BA1546">
        <w:trPr>
          <w:trHeight w:val="300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Duration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D3799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July’ 2008  –  Aug’2012</w:t>
            </w:r>
          </w:p>
        </w:tc>
      </w:tr>
      <w:tr w:rsidR="00D37991" w:rsidRPr="00CC09D5" w:rsidTr="00BA1546">
        <w:trPr>
          <w:trHeight w:val="300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 xml:space="preserve"> Team Name</w:t>
            </w:r>
            <w:r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D3799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AST Eagle Infrastructure Support</w:t>
            </w:r>
            <w:r w:rsidR="007A6BB0">
              <w:rPr>
                <w:rFonts w:eastAsia="Times New Roman" w:cstheme="minorHAnsi"/>
              </w:rPr>
              <w:t>, Cognizant Tech Solutions</w:t>
            </w:r>
            <w:r w:rsidR="006C6BF0">
              <w:rPr>
                <w:rFonts w:eastAsia="Times New Roman" w:cstheme="minorHAnsi"/>
              </w:rPr>
              <w:t>, Chennai</w:t>
            </w:r>
          </w:p>
        </w:tc>
      </w:tr>
      <w:tr w:rsidR="00D37991" w:rsidRPr="00CC09D5" w:rsidTr="00BA1546">
        <w:trPr>
          <w:trHeight w:val="300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Operating Systems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D3799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Linux, Unix and Solaris </w:t>
            </w:r>
          </w:p>
        </w:tc>
      </w:tr>
      <w:tr w:rsidR="00D37991" w:rsidRPr="00CC09D5" w:rsidTr="00BA1546">
        <w:trPr>
          <w:trHeight w:val="300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Pr="00CC09D5">
              <w:rPr>
                <w:rFonts w:eastAsia="Times New Roman" w:cstheme="minorHAnsi"/>
                <w:b/>
                <w:bCs/>
              </w:rPr>
              <w:t>Team Role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D37991" w:rsidRPr="00CC09D5" w:rsidRDefault="00D37991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Unix System Administrator</w:t>
            </w:r>
          </w:p>
        </w:tc>
      </w:tr>
    </w:tbl>
    <w:p w:rsidR="00262B6F" w:rsidRPr="00CC09D5" w:rsidRDefault="00262B6F" w:rsidP="00262B6F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</w:rPr>
        <w:t>  </w:t>
      </w:r>
    </w:p>
    <w:p w:rsidR="001208B1" w:rsidRPr="00CC09D5" w:rsidRDefault="001208B1" w:rsidP="001208B1">
      <w:pPr>
        <w:spacing w:after="0" w:line="240" w:lineRule="auto"/>
        <w:textAlignment w:val="baseline"/>
        <w:rPr>
          <w:rFonts w:eastAsia="Times New Roman" w:cstheme="minorHAnsi"/>
        </w:rPr>
      </w:pPr>
      <w:r w:rsidRPr="00CC09D5">
        <w:rPr>
          <w:rFonts w:eastAsia="Times New Roman" w:cstheme="minorHAnsi"/>
          <w:b/>
          <w:bCs/>
        </w:rPr>
        <w:t>Roles and Responsibilities:</w:t>
      </w:r>
    </w:p>
    <w:p w:rsidR="001208B1" w:rsidRPr="00CC09D5" w:rsidRDefault="001208B1" w:rsidP="001208B1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Production Environment Support for Eagle </w:t>
      </w:r>
      <w:proofErr w:type="spellStart"/>
      <w:proofErr w:type="gramStart"/>
      <w:r w:rsidRPr="00CC09D5">
        <w:rPr>
          <w:rFonts w:eastAsia="Times New Roman" w:cstheme="minorHAnsi"/>
        </w:rPr>
        <w:t>a</w:t>
      </w:r>
      <w:proofErr w:type="spellEnd"/>
      <w:proofErr w:type="gramEnd"/>
      <w:r w:rsidRPr="00CC09D5">
        <w:rPr>
          <w:rFonts w:eastAsia="Times New Roman" w:cstheme="minorHAnsi"/>
        </w:rPr>
        <w:t xml:space="preserve"> Enterprise Application on Solaris, Aix and Windows servers Checking File system spaces and clearing.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lastRenderedPageBreak/>
        <w:t xml:space="preserve"> Supported Infrastructure L2 team in Multiple Environments like (PROD, QA, Test and Dev).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Implementation and troubleshooting of Application Server.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Backup, Recovery activity of application on Upgrades.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Handling Incident and Change Management Tickets on day to </w:t>
      </w:r>
      <w:r w:rsidR="00D459F9" w:rsidRPr="00CC09D5">
        <w:rPr>
          <w:rFonts w:eastAsia="Times New Roman" w:cstheme="minorHAnsi"/>
        </w:rPr>
        <w:t>day activity</w:t>
      </w:r>
      <w:r w:rsidRPr="00CC09D5">
        <w:rPr>
          <w:rFonts w:eastAsia="Times New Roman" w:cstheme="minorHAnsi"/>
        </w:rPr>
        <w:t>.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Migration and Upgrade activity is one of the major </w:t>
      </w:r>
      <w:proofErr w:type="gramStart"/>
      <w:r w:rsidRPr="00CC09D5">
        <w:rPr>
          <w:rFonts w:eastAsia="Times New Roman" w:cstheme="minorHAnsi"/>
        </w:rPr>
        <w:t>activity</w:t>
      </w:r>
      <w:proofErr w:type="gramEnd"/>
      <w:r w:rsidRPr="00CC09D5">
        <w:rPr>
          <w:rFonts w:eastAsia="Times New Roman" w:cstheme="minorHAnsi"/>
        </w:rPr>
        <w:t xml:space="preserve"> taken by L2 team.</w:t>
      </w:r>
    </w:p>
    <w:p w:rsidR="001208B1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Version Control of Store Procedure and Files done by Harvest Tool a CA application.</w:t>
      </w:r>
    </w:p>
    <w:p w:rsidR="00B068CA" w:rsidRDefault="00B068CA" w:rsidP="005B5C64">
      <w:pPr>
        <w:suppressAutoHyphens/>
        <w:spacing w:after="0" w:line="300" w:lineRule="auto"/>
        <w:ind w:left="360"/>
        <w:jc w:val="both"/>
        <w:rPr>
          <w:rFonts w:eastAsia="Times New Roman" w:cstheme="minorHAnsi"/>
        </w:rPr>
      </w:pPr>
    </w:p>
    <w:p w:rsidR="001208B1" w:rsidRPr="00CC09D5" w:rsidRDefault="001208B1" w:rsidP="005B5C64">
      <w:pPr>
        <w:suppressAutoHyphens/>
        <w:spacing w:after="0" w:line="300" w:lineRule="auto"/>
        <w:ind w:left="360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Tickets Handled</w:t>
      </w:r>
      <w:r w:rsidR="00A04976" w:rsidRPr="00CC09D5">
        <w:rPr>
          <w:rFonts w:eastAsia="Times New Roman" w:cstheme="minorHAnsi"/>
        </w:rPr>
        <w:t>;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Incident Management tickets handled by GEIRS Portal and Client tool.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Change Management tickets handled by Remedy and Service center tools.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 Database Migration was taken care in all the Environments</w:t>
      </w:r>
    </w:p>
    <w:p w:rsidR="001208B1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 Precise Tool a Symantec Product is used to Monitor and Troubleshoot Database and their Weight and Bandwidth.</w:t>
      </w:r>
    </w:p>
    <w:p w:rsidR="00262B6F" w:rsidRPr="00CC09D5" w:rsidRDefault="001208B1" w:rsidP="00E163E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Overnight Critical Events as per Business calendar are taken care by L1 &amp; L2 team through Mainframe and   Application.</w:t>
      </w:r>
    </w:p>
    <w:p w:rsidR="002E3F50" w:rsidRPr="00CC09D5" w:rsidRDefault="002E3F50" w:rsidP="001208B1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p w:rsidR="002E3F50" w:rsidRPr="005000F2" w:rsidRDefault="002E3F50" w:rsidP="002E3F50">
      <w:pPr>
        <w:spacing w:after="0" w:line="240" w:lineRule="auto"/>
        <w:textAlignment w:val="baseline"/>
        <w:rPr>
          <w:rFonts w:eastAsia="Times New Roman" w:cstheme="minorHAnsi"/>
        </w:rPr>
      </w:pPr>
      <w:r w:rsidRPr="005000F2">
        <w:rPr>
          <w:rFonts w:eastAsia="Times New Roman" w:cstheme="minorHAnsi"/>
          <w:b/>
          <w:bCs/>
        </w:rPr>
        <w:t>4-Project Profile:</w:t>
      </w:r>
      <w:r w:rsidRPr="005000F2">
        <w:rPr>
          <w:rFonts w:eastAsia="Times New Roman" w:cstheme="minorHAnsi"/>
        </w:rPr>
        <w:t> </w:t>
      </w:r>
    </w:p>
    <w:p w:rsidR="002E3F50" w:rsidRPr="00CC09D5" w:rsidRDefault="002E3F50" w:rsidP="001208B1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588"/>
      </w:tblGrid>
      <w:tr w:rsidR="002E3F50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3662B7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Client </w:t>
            </w:r>
            <w:r w:rsidR="002E3F50" w:rsidRPr="00CC09D5">
              <w:rPr>
                <w:rFonts w:eastAsia="Times New Roman" w:cstheme="minorHAnsi"/>
                <w:b/>
                <w:bCs/>
              </w:rPr>
              <w:t xml:space="preserve"> Name</w:t>
            </w:r>
            <w:r w:rsidR="002E3F50"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Swiss Re</w:t>
            </w:r>
          </w:p>
        </w:tc>
      </w:tr>
      <w:tr w:rsidR="002E3F50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Duration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Sep’ 2007 – June’ 2008</w:t>
            </w:r>
          </w:p>
        </w:tc>
      </w:tr>
      <w:tr w:rsidR="002E3F50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 xml:space="preserve"> Team Name</w:t>
            </w:r>
            <w:r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proofErr w:type="spellStart"/>
            <w:r w:rsidRPr="00CC09D5">
              <w:rPr>
                <w:rFonts w:eastAsia="Times New Roman" w:cstheme="minorHAnsi"/>
              </w:rPr>
              <w:t>BoF</w:t>
            </w:r>
            <w:proofErr w:type="spellEnd"/>
            <w:r w:rsidRPr="00CC09D5">
              <w:rPr>
                <w:rFonts w:eastAsia="Times New Roman" w:cstheme="minorHAnsi"/>
              </w:rPr>
              <w:t xml:space="preserve"> ASG Support</w:t>
            </w:r>
            <w:r w:rsidR="003662B7">
              <w:rPr>
                <w:rFonts w:eastAsia="Times New Roman" w:cstheme="minorHAnsi"/>
              </w:rPr>
              <w:t>, Cognizant Tech Solutions</w:t>
            </w:r>
            <w:r w:rsidR="006C6BF0">
              <w:rPr>
                <w:rFonts w:eastAsia="Times New Roman" w:cstheme="minorHAnsi"/>
              </w:rPr>
              <w:t>, Chennai, Chennai</w:t>
            </w:r>
          </w:p>
        </w:tc>
      </w:tr>
      <w:tr w:rsidR="002E3F50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Operating Systems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844066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Unix</w:t>
            </w:r>
            <w:r w:rsidR="00844066" w:rsidRPr="00CC09D5">
              <w:rPr>
                <w:rFonts w:eastAsia="Times New Roman" w:cstheme="minorHAnsi"/>
              </w:rPr>
              <w:t>, AIX</w:t>
            </w:r>
            <w:r w:rsidRPr="00CC09D5">
              <w:rPr>
                <w:rFonts w:eastAsia="Times New Roman" w:cstheme="minorHAnsi"/>
              </w:rPr>
              <w:t xml:space="preserve"> and Solaris </w:t>
            </w:r>
          </w:p>
        </w:tc>
      </w:tr>
      <w:tr w:rsidR="002E3F50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Pr="00CC09D5">
              <w:rPr>
                <w:rFonts w:eastAsia="Times New Roman" w:cstheme="minorHAnsi"/>
                <w:b/>
                <w:bCs/>
              </w:rPr>
              <w:t>Team Role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E3F50" w:rsidRPr="00CC09D5" w:rsidRDefault="002E3F5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Unix System Administrator</w:t>
            </w:r>
          </w:p>
        </w:tc>
      </w:tr>
    </w:tbl>
    <w:p w:rsidR="00844066" w:rsidRPr="00CC09D5" w:rsidRDefault="00844066" w:rsidP="00844066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:rsidR="00844066" w:rsidRPr="005000F2" w:rsidRDefault="00844066" w:rsidP="00844066">
      <w:pPr>
        <w:spacing w:after="0" w:line="240" w:lineRule="auto"/>
        <w:textAlignment w:val="baseline"/>
        <w:rPr>
          <w:rFonts w:eastAsia="Times New Roman" w:cstheme="minorHAnsi"/>
        </w:rPr>
      </w:pPr>
      <w:r w:rsidRPr="005000F2">
        <w:rPr>
          <w:rFonts w:eastAsia="Times New Roman" w:cstheme="minorHAnsi"/>
          <w:b/>
          <w:bCs/>
        </w:rPr>
        <w:t>Roles and Responsibilities:</w:t>
      </w:r>
    </w:p>
    <w:p w:rsidR="00844066" w:rsidRPr="00CC09D5" w:rsidRDefault="00844066" w:rsidP="00844066">
      <w:pPr>
        <w:spacing w:after="0" w:line="240" w:lineRule="auto"/>
        <w:textAlignment w:val="baseline"/>
        <w:rPr>
          <w:rFonts w:cstheme="minorHAnsi"/>
        </w:rPr>
      </w:pP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Monitoring jobs Scheduled according to the US and UK Business Calendar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Checking the logs on different levels like Database level, Solaris OS level, </w:t>
      </w:r>
      <w:r w:rsidR="003D33C9" w:rsidRPr="00CC09D5">
        <w:rPr>
          <w:rFonts w:eastAsia="Times New Roman" w:cstheme="minorHAnsi"/>
        </w:rPr>
        <w:t>and Application</w:t>
      </w:r>
      <w:r w:rsidRPr="00CC09D5">
        <w:rPr>
          <w:rFonts w:eastAsia="Times New Roman" w:cstheme="minorHAnsi"/>
        </w:rPr>
        <w:t xml:space="preserve"> Server level if </w:t>
      </w:r>
      <w:r w:rsidR="005000F2" w:rsidRPr="00CC09D5">
        <w:rPr>
          <w:rFonts w:eastAsia="Times New Roman" w:cstheme="minorHAnsi"/>
        </w:rPr>
        <w:t>any job</w:t>
      </w:r>
      <w:r w:rsidR="003D33C9">
        <w:rPr>
          <w:rFonts w:eastAsia="Times New Roman" w:cstheme="minorHAnsi"/>
        </w:rPr>
        <w:t>s</w:t>
      </w:r>
      <w:r w:rsidRPr="00CC09D5">
        <w:rPr>
          <w:rFonts w:eastAsia="Times New Roman" w:cstheme="minorHAnsi"/>
        </w:rPr>
        <w:t xml:space="preserve"> failed in </w:t>
      </w:r>
      <w:r w:rsidR="005000F2" w:rsidRPr="00CC09D5">
        <w:rPr>
          <w:rFonts w:eastAsia="Times New Roman" w:cstheme="minorHAnsi"/>
        </w:rPr>
        <w:t>all Environments</w:t>
      </w:r>
      <w:r w:rsidRPr="00CC09D5">
        <w:rPr>
          <w:rFonts w:eastAsia="Times New Roman" w:cstheme="minorHAnsi"/>
        </w:rPr>
        <w:t>.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Monitoring Logs for errors and troubleshooting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Database Exports/Imports files,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Database RMAN backups &amp; Daily documentum backups,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Cherry Pick for moving data,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Placing Files in </w:t>
      </w:r>
      <w:r w:rsidR="00CB5F33" w:rsidRPr="00CC09D5">
        <w:rPr>
          <w:rFonts w:eastAsia="Times New Roman" w:cstheme="minorHAnsi"/>
        </w:rPr>
        <w:t>UNIX</w:t>
      </w:r>
      <w:r w:rsidRPr="00CC09D5">
        <w:rPr>
          <w:rFonts w:eastAsia="Times New Roman" w:cstheme="minorHAnsi"/>
        </w:rPr>
        <w:t>,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Resolving the tickets with in SLA,</w:t>
      </w:r>
    </w:p>
    <w:p w:rsidR="00844066" w:rsidRPr="00CC09D5" w:rsidRDefault="00844066" w:rsidP="00A04976">
      <w:pPr>
        <w:numPr>
          <w:ilvl w:val="0"/>
          <w:numId w:val="2"/>
        </w:numPr>
        <w:suppressAutoHyphens/>
        <w:spacing w:after="0" w:line="300" w:lineRule="auto"/>
        <w:jc w:val="both"/>
        <w:rPr>
          <w:rFonts w:cstheme="minorHAnsi"/>
        </w:rPr>
      </w:pPr>
      <w:r w:rsidRPr="00CC09D5">
        <w:rPr>
          <w:rFonts w:eastAsia="Times New Roman" w:cstheme="minorHAnsi"/>
        </w:rPr>
        <w:t>Periodic monitoring of Server utilizations</w:t>
      </w:r>
      <w:r w:rsidRPr="00CC09D5">
        <w:rPr>
          <w:rFonts w:cstheme="minorHAnsi"/>
        </w:rPr>
        <w:t>,</w:t>
      </w:r>
    </w:p>
    <w:p w:rsidR="00AF079F" w:rsidRPr="00CC09D5" w:rsidRDefault="00AF079F" w:rsidP="00844066">
      <w:pPr>
        <w:pStyle w:val="NoSpacing"/>
        <w:rPr>
          <w:rFonts w:cstheme="minorHAnsi"/>
        </w:rPr>
      </w:pPr>
    </w:p>
    <w:p w:rsidR="00B068CA" w:rsidRDefault="00B068CA" w:rsidP="00AF079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B068CA" w:rsidRDefault="00B068CA" w:rsidP="00AF079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B068CA" w:rsidRDefault="00B068CA" w:rsidP="00AF079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B068CA" w:rsidRDefault="00B068CA" w:rsidP="00AF079F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</w:p>
    <w:p w:rsidR="00AF079F" w:rsidRPr="005000F2" w:rsidRDefault="00AF079F" w:rsidP="00AF079F">
      <w:pPr>
        <w:spacing w:after="0" w:line="240" w:lineRule="auto"/>
        <w:textAlignment w:val="baseline"/>
        <w:rPr>
          <w:rFonts w:eastAsia="Times New Roman" w:cstheme="minorHAnsi"/>
        </w:rPr>
      </w:pPr>
      <w:r w:rsidRPr="005000F2">
        <w:rPr>
          <w:rFonts w:eastAsia="Times New Roman" w:cstheme="minorHAnsi"/>
          <w:b/>
          <w:bCs/>
        </w:rPr>
        <w:t>5-Project Profile:</w:t>
      </w:r>
      <w:r w:rsidRPr="005000F2">
        <w:rPr>
          <w:rFonts w:eastAsia="Times New Roman" w:cstheme="minorHAnsi"/>
        </w:rPr>
        <w:t> </w:t>
      </w:r>
    </w:p>
    <w:p w:rsidR="00AF079F" w:rsidRPr="00CC09D5" w:rsidRDefault="00AF079F" w:rsidP="00AF079F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5588"/>
      </w:tblGrid>
      <w:tr w:rsidR="00AF079F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6C6BF0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Client </w:t>
            </w:r>
            <w:r w:rsidR="00AF079F" w:rsidRPr="00CC09D5">
              <w:rPr>
                <w:rFonts w:eastAsia="Times New Roman" w:cstheme="minorHAnsi"/>
                <w:b/>
                <w:bCs/>
              </w:rPr>
              <w:t xml:space="preserve"> Name</w:t>
            </w:r>
            <w:r w:rsidR="00AF079F"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2C53D4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CC09D5">
              <w:rPr>
                <w:rFonts w:cstheme="minorHAnsi"/>
              </w:rPr>
              <w:t xml:space="preserve"> AT &amp; T</w:t>
            </w:r>
          </w:p>
        </w:tc>
      </w:tr>
      <w:tr w:rsidR="00AF079F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Duration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2C53D4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CC09D5">
              <w:rPr>
                <w:rFonts w:cstheme="minorHAnsi"/>
              </w:rPr>
              <w:t xml:space="preserve"> </w:t>
            </w:r>
            <w:r w:rsidR="00CE272F" w:rsidRPr="00CC09D5">
              <w:rPr>
                <w:rFonts w:cstheme="minorHAnsi"/>
              </w:rPr>
              <w:t>Aug’ 2006 to June’ 2007</w:t>
            </w:r>
          </w:p>
        </w:tc>
      </w:tr>
      <w:tr w:rsidR="00AF079F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 xml:space="preserve"> Team Name</w:t>
            </w:r>
            <w:r w:rsidRPr="00CC09D5">
              <w:rPr>
                <w:rFonts w:eastAsia="Times New Roman" w:cstheme="minorHAnsi"/>
              </w:rPr>
              <w:t>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CE272F">
            <w:pPr>
              <w:pStyle w:val="Cog-bullet"/>
              <w:numPr>
                <w:ilvl w:val="0"/>
                <w:numId w:val="0"/>
              </w:numPr>
              <w:tabs>
                <w:tab w:val="left" w:pos="720"/>
              </w:tabs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C09D5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EMAS (Enterprise Middleware Application Support)</w:t>
            </w:r>
            <w:r w:rsidR="006C6BF0">
              <w:rPr>
                <w:rFonts w:asciiTheme="minorHAnsi" w:eastAsiaTheme="minorHAnsi" w:hAnsiTheme="minorHAnsi" w:cstheme="minorHAnsi"/>
                <w:sz w:val="22"/>
                <w:szCs w:val="22"/>
              </w:rPr>
              <w:t>, Tech Mahindra , Pune</w:t>
            </w:r>
          </w:p>
        </w:tc>
      </w:tr>
      <w:tr w:rsidR="00AF079F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  <w:b/>
                <w:bCs/>
              </w:rPr>
              <w:t>Operating Systems</w:t>
            </w:r>
            <w:r w:rsidRPr="00CC09D5">
              <w:rPr>
                <w:rFonts w:eastAsia="Times New Roman" w:cstheme="minorHAnsi"/>
              </w:rPr>
              <w:t>  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AF079F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CC09D5">
              <w:rPr>
                <w:rFonts w:cstheme="minorHAnsi"/>
              </w:rPr>
              <w:t xml:space="preserve"> Unix and Solaris </w:t>
            </w:r>
          </w:p>
        </w:tc>
      </w:tr>
      <w:tr w:rsidR="00AF079F" w:rsidRPr="00CC09D5" w:rsidTr="00BA1546">
        <w:trPr>
          <w:trHeight w:val="300"/>
        </w:trPr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2C53D4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CC09D5">
              <w:rPr>
                <w:rFonts w:eastAsia="Times New Roman" w:cstheme="minorHAnsi"/>
              </w:rPr>
              <w:t xml:space="preserve"> </w:t>
            </w:r>
            <w:r w:rsidRPr="00CC09D5">
              <w:rPr>
                <w:rFonts w:eastAsia="Times New Roman" w:cstheme="minorHAnsi"/>
                <w:b/>
                <w:bCs/>
              </w:rPr>
              <w:t>Team Role</w:t>
            </w:r>
          </w:p>
        </w:tc>
        <w:tc>
          <w:tcPr>
            <w:tcW w:w="5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79F" w:rsidRPr="00CC09D5" w:rsidRDefault="00AF079F" w:rsidP="002C53D4">
            <w:pPr>
              <w:spacing w:after="0" w:line="240" w:lineRule="auto"/>
              <w:textAlignment w:val="baseline"/>
              <w:rPr>
                <w:rFonts w:cstheme="minorHAnsi"/>
              </w:rPr>
            </w:pPr>
            <w:r w:rsidRPr="00CC09D5">
              <w:rPr>
                <w:rFonts w:cstheme="minorHAnsi"/>
              </w:rPr>
              <w:t xml:space="preserve"> Technical Associate</w:t>
            </w:r>
          </w:p>
        </w:tc>
      </w:tr>
    </w:tbl>
    <w:p w:rsidR="00AF079F" w:rsidRPr="00CC09D5" w:rsidRDefault="00AF079F" w:rsidP="00844066">
      <w:pPr>
        <w:pStyle w:val="NoSpacing"/>
        <w:rPr>
          <w:rFonts w:cstheme="minorHAnsi"/>
        </w:rPr>
      </w:pPr>
    </w:p>
    <w:p w:rsidR="005000F2" w:rsidRDefault="005000F2" w:rsidP="00D76B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:rsidR="005000F2" w:rsidRDefault="005000F2" w:rsidP="00D76B6F">
      <w:pPr>
        <w:spacing w:after="0" w:line="240" w:lineRule="auto"/>
        <w:textAlignment w:val="baseline"/>
        <w:rPr>
          <w:rFonts w:eastAsia="Times New Roman" w:cstheme="minorHAnsi"/>
          <w:b/>
          <w:bCs/>
          <w:u w:val="single"/>
        </w:rPr>
      </w:pPr>
    </w:p>
    <w:p w:rsidR="00D76B6F" w:rsidRPr="005000F2" w:rsidRDefault="00D76B6F" w:rsidP="00D76B6F">
      <w:pPr>
        <w:spacing w:after="0" w:line="240" w:lineRule="auto"/>
        <w:textAlignment w:val="baseline"/>
        <w:rPr>
          <w:rFonts w:eastAsia="Times New Roman" w:cstheme="minorHAnsi"/>
        </w:rPr>
      </w:pPr>
      <w:r w:rsidRPr="005000F2">
        <w:rPr>
          <w:rFonts w:eastAsia="Times New Roman" w:cstheme="minorHAnsi"/>
          <w:b/>
          <w:bCs/>
        </w:rPr>
        <w:t>Roles and Responsibilities:</w:t>
      </w:r>
    </w:p>
    <w:p w:rsidR="00D76B6F" w:rsidRPr="00CC09D5" w:rsidRDefault="00D76B6F" w:rsidP="00844066">
      <w:pPr>
        <w:pStyle w:val="NoSpacing"/>
        <w:rPr>
          <w:rFonts w:cstheme="minorHAnsi"/>
        </w:rPr>
      </w:pP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Performing Remote administration using putty, rcp, telnet, </w:t>
      </w:r>
      <w:proofErr w:type="gramStart"/>
      <w:r w:rsidRPr="00CC09D5">
        <w:rPr>
          <w:rFonts w:eastAsia="Times New Roman" w:cstheme="minorHAnsi"/>
        </w:rPr>
        <w:t>ftp</w:t>
      </w:r>
      <w:proofErr w:type="gramEnd"/>
      <w:r w:rsidRPr="00CC09D5">
        <w:rPr>
          <w:rFonts w:eastAsia="Times New Roman" w:cstheme="minorHAnsi"/>
        </w:rPr>
        <w:t>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Checking File system spaces and clearing.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Providing permissions </w:t>
      </w:r>
      <w:r w:rsidR="008B5C95" w:rsidRPr="00CC09D5">
        <w:rPr>
          <w:rFonts w:eastAsia="Times New Roman" w:cstheme="minorHAnsi"/>
        </w:rPr>
        <w:t>for requested users with proper approval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Checking system performance and tuning.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Performing bounces of services according to rebooting schedule.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Checking heart beat between nodes in the cluster using mmt tool.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Investigating issues by logs.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 xml:space="preserve">Investigate technical problems to determine the root cause, research and answer customer questions to expedite resolution of customer issues and to escalate issues. 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Provide input to Development organization or Software Engineers on (possible) updates that are needed to ensure product or solution quality.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Monitoring the Problem Reports, Change Request and work toward to close the same.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Maintaining the Production/Testing/Development File system.</w:t>
      </w:r>
    </w:p>
    <w:p w:rsidR="00D76B6F" w:rsidRPr="00CC09D5" w:rsidRDefault="00D76B6F" w:rsidP="00182E88">
      <w:pPr>
        <w:numPr>
          <w:ilvl w:val="0"/>
          <w:numId w:val="2"/>
        </w:numPr>
        <w:suppressAutoHyphens/>
        <w:spacing w:after="0" w:line="300" w:lineRule="auto"/>
        <w:jc w:val="both"/>
        <w:rPr>
          <w:rFonts w:eastAsia="Times New Roman" w:cstheme="minorHAnsi"/>
        </w:rPr>
      </w:pPr>
      <w:r w:rsidRPr="00CC09D5">
        <w:rPr>
          <w:rFonts w:eastAsia="Times New Roman" w:cstheme="minorHAnsi"/>
        </w:rPr>
        <w:t>Work with various server management tools like Vantive</w:t>
      </w:r>
      <w:proofErr w:type="gramStart"/>
      <w:r w:rsidRPr="00CC09D5">
        <w:rPr>
          <w:rFonts w:eastAsia="Times New Roman" w:cstheme="minorHAnsi"/>
        </w:rPr>
        <w:t>,,</w:t>
      </w:r>
      <w:proofErr w:type="gramEnd"/>
      <w:r w:rsidRPr="00CC09D5">
        <w:rPr>
          <w:rFonts w:eastAsia="Times New Roman" w:cstheme="minorHAnsi"/>
        </w:rPr>
        <w:t xml:space="preserve"> ScriptIt and MMT.</w:t>
      </w:r>
    </w:p>
    <w:sectPr w:rsidR="00D76B6F" w:rsidRPr="00CC0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BB2"/>
    <w:multiLevelType w:val="multilevel"/>
    <w:tmpl w:val="0D0A9FD2"/>
    <w:lvl w:ilvl="0">
      <w:start w:val="1"/>
      <w:numFmt w:val="bullet"/>
      <w:pStyle w:val="Cog-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24474"/>
    <w:multiLevelType w:val="hybridMultilevel"/>
    <w:tmpl w:val="C6B0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6F"/>
    <w:rsid w:val="00012D1D"/>
    <w:rsid w:val="000230F1"/>
    <w:rsid w:val="00071B1E"/>
    <w:rsid w:val="001208B1"/>
    <w:rsid w:val="0014471F"/>
    <w:rsid w:val="00172ED9"/>
    <w:rsid w:val="00182E88"/>
    <w:rsid w:val="002227C2"/>
    <w:rsid w:val="002253F6"/>
    <w:rsid w:val="00262B6F"/>
    <w:rsid w:val="002E3F50"/>
    <w:rsid w:val="00341066"/>
    <w:rsid w:val="003662B7"/>
    <w:rsid w:val="003B3DCC"/>
    <w:rsid w:val="003D33C9"/>
    <w:rsid w:val="003F685B"/>
    <w:rsid w:val="0040596A"/>
    <w:rsid w:val="004200BE"/>
    <w:rsid w:val="004369A8"/>
    <w:rsid w:val="0045155C"/>
    <w:rsid w:val="004E0487"/>
    <w:rsid w:val="005000F2"/>
    <w:rsid w:val="005B5C64"/>
    <w:rsid w:val="005D691A"/>
    <w:rsid w:val="00620C5B"/>
    <w:rsid w:val="0065658C"/>
    <w:rsid w:val="0067157F"/>
    <w:rsid w:val="00687940"/>
    <w:rsid w:val="006C6BF0"/>
    <w:rsid w:val="00710561"/>
    <w:rsid w:val="00712CB9"/>
    <w:rsid w:val="00740516"/>
    <w:rsid w:val="00770979"/>
    <w:rsid w:val="007A6BB0"/>
    <w:rsid w:val="007A7383"/>
    <w:rsid w:val="007B698A"/>
    <w:rsid w:val="00844066"/>
    <w:rsid w:val="008B5C95"/>
    <w:rsid w:val="009769E1"/>
    <w:rsid w:val="00980516"/>
    <w:rsid w:val="00A04976"/>
    <w:rsid w:val="00A1348E"/>
    <w:rsid w:val="00A203FC"/>
    <w:rsid w:val="00AB3593"/>
    <w:rsid w:val="00AB376D"/>
    <w:rsid w:val="00AF079F"/>
    <w:rsid w:val="00B068CA"/>
    <w:rsid w:val="00B30656"/>
    <w:rsid w:val="00B545ED"/>
    <w:rsid w:val="00B7065F"/>
    <w:rsid w:val="00BA1546"/>
    <w:rsid w:val="00BC70DB"/>
    <w:rsid w:val="00C227DD"/>
    <w:rsid w:val="00C31D1F"/>
    <w:rsid w:val="00CB5F33"/>
    <w:rsid w:val="00CC09D5"/>
    <w:rsid w:val="00CC0DB8"/>
    <w:rsid w:val="00CC78C9"/>
    <w:rsid w:val="00CE272F"/>
    <w:rsid w:val="00CE6881"/>
    <w:rsid w:val="00CF04DB"/>
    <w:rsid w:val="00D33B9C"/>
    <w:rsid w:val="00D3687B"/>
    <w:rsid w:val="00D37991"/>
    <w:rsid w:val="00D40B97"/>
    <w:rsid w:val="00D459F9"/>
    <w:rsid w:val="00D6434E"/>
    <w:rsid w:val="00D64B1C"/>
    <w:rsid w:val="00D76B6F"/>
    <w:rsid w:val="00D8225A"/>
    <w:rsid w:val="00E163E6"/>
    <w:rsid w:val="00E2452C"/>
    <w:rsid w:val="00E56A76"/>
    <w:rsid w:val="00E64354"/>
    <w:rsid w:val="00E67154"/>
    <w:rsid w:val="00EA066B"/>
    <w:rsid w:val="00EB0ABD"/>
    <w:rsid w:val="00EC4C56"/>
    <w:rsid w:val="00EE2723"/>
    <w:rsid w:val="00EE4E20"/>
    <w:rsid w:val="00FD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6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62B6F"/>
  </w:style>
  <w:style w:type="character" w:customStyle="1" w:styleId="eop">
    <w:name w:val="eop"/>
    <w:basedOn w:val="DefaultParagraphFont"/>
    <w:rsid w:val="00262B6F"/>
  </w:style>
  <w:style w:type="character" w:customStyle="1" w:styleId="spellingerror">
    <w:name w:val="spellingerror"/>
    <w:basedOn w:val="DefaultParagraphFont"/>
    <w:rsid w:val="00262B6F"/>
  </w:style>
  <w:style w:type="character" w:customStyle="1" w:styleId="scxw217224591">
    <w:name w:val="scxw217224591"/>
    <w:basedOn w:val="DefaultParagraphFont"/>
    <w:rsid w:val="00262B6F"/>
  </w:style>
  <w:style w:type="character" w:customStyle="1" w:styleId="contextualspellingandgrammarerror">
    <w:name w:val="contextualspellingandgrammarerror"/>
    <w:basedOn w:val="DefaultParagraphFont"/>
    <w:rsid w:val="00262B6F"/>
  </w:style>
  <w:style w:type="character" w:customStyle="1" w:styleId="advancedproofingissue">
    <w:name w:val="advancedproofingissue"/>
    <w:basedOn w:val="DefaultParagraphFont"/>
    <w:rsid w:val="00262B6F"/>
  </w:style>
  <w:style w:type="paragraph" w:styleId="BalloonText">
    <w:name w:val="Balloon Text"/>
    <w:basedOn w:val="Normal"/>
    <w:link w:val="BalloonTextChar"/>
    <w:uiPriority w:val="99"/>
    <w:semiHidden/>
    <w:unhideWhenUsed/>
    <w:rsid w:val="0042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BE"/>
    <w:rPr>
      <w:rFonts w:ascii="Tahoma" w:hAnsi="Tahoma" w:cs="Tahoma"/>
      <w:sz w:val="16"/>
      <w:szCs w:val="16"/>
    </w:rPr>
  </w:style>
  <w:style w:type="paragraph" w:customStyle="1" w:styleId="Cog-bullet">
    <w:name w:val="Cog-bullet"/>
    <w:basedOn w:val="Normal"/>
    <w:link w:val="Cog-bulletChar"/>
    <w:rsid w:val="00980516"/>
    <w:pPr>
      <w:keepNext/>
      <w:numPr>
        <w:numId w:val="1"/>
      </w:numPr>
      <w:spacing w:before="60" w:after="6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Cog-bulletChar">
    <w:name w:val="Cog-bullet Char"/>
    <w:link w:val="Cog-bullet"/>
    <w:rsid w:val="0098051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qFormat/>
    <w:rsid w:val="00D3799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8440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09D5"/>
    <w:pPr>
      <w:spacing w:line="288" w:lineRule="auto"/>
      <w:ind w:left="720"/>
      <w:contextualSpacing/>
    </w:pPr>
    <w:rPr>
      <w:rFonts w:eastAsiaTheme="minorEastAs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B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62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62B6F"/>
  </w:style>
  <w:style w:type="character" w:customStyle="1" w:styleId="eop">
    <w:name w:val="eop"/>
    <w:basedOn w:val="DefaultParagraphFont"/>
    <w:rsid w:val="00262B6F"/>
  </w:style>
  <w:style w:type="character" w:customStyle="1" w:styleId="spellingerror">
    <w:name w:val="spellingerror"/>
    <w:basedOn w:val="DefaultParagraphFont"/>
    <w:rsid w:val="00262B6F"/>
  </w:style>
  <w:style w:type="character" w:customStyle="1" w:styleId="scxw217224591">
    <w:name w:val="scxw217224591"/>
    <w:basedOn w:val="DefaultParagraphFont"/>
    <w:rsid w:val="00262B6F"/>
  </w:style>
  <w:style w:type="character" w:customStyle="1" w:styleId="contextualspellingandgrammarerror">
    <w:name w:val="contextualspellingandgrammarerror"/>
    <w:basedOn w:val="DefaultParagraphFont"/>
    <w:rsid w:val="00262B6F"/>
  </w:style>
  <w:style w:type="character" w:customStyle="1" w:styleId="advancedproofingissue">
    <w:name w:val="advancedproofingissue"/>
    <w:basedOn w:val="DefaultParagraphFont"/>
    <w:rsid w:val="00262B6F"/>
  </w:style>
  <w:style w:type="paragraph" w:styleId="BalloonText">
    <w:name w:val="Balloon Text"/>
    <w:basedOn w:val="Normal"/>
    <w:link w:val="BalloonTextChar"/>
    <w:uiPriority w:val="99"/>
    <w:semiHidden/>
    <w:unhideWhenUsed/>
    <w:rsid w:val="0042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0BE"/>
    <w:rPr>
      <w:rFonts w:ascii="Tahoma" w:hAnsi="Tahoma" w:cs="Tahoma"/>
      <w:sz w:val="16"/>
      <w:szCs w:val="16"/>
    </w:rPr>
  </w:style>
  <w:style w:type="paragraph" w:customStyle="1" w:styleId="Cog-bullet">
    <w:name w:val="Cog-bullet"/>
    <w:basedOn w:val="Normal"/>
    <w:link w:val="Cog-bulletChar"/>
    <w:rsid w:val="00980516"/>
    <w:pPr>
      <w:keepNext/>
      <w:numPr>
        <w:numId w:val="1"/>
      </w:numPr>
      <w:spacing w:before="60" w:after="6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Cog-bulletChar">
    <w:name w:val="Cog-bullet Char"/>
    <w:link w:val="Cog-bullet"/>
    <w:rsid w:val="0098051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qFormat/>
    <w:rsid w:val="00D3799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8440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09D5"/>
    <w:pPr>
      <w:spacing w:line="288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189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1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3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6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5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4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3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1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9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5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8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2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9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Asmita</dc:creator>
  <cp:lastModifiedBy>Asmita</cp:lastModifiedBy>
  <cp:revision>10</cp:revision>
  <dcterms:created xsi:type="dcterms:W3CDTF">2020-06-12T18:13:00Z</dcterms:created>
  <dcterms:modified xsi:type="dcterms:W3CDTF">2020-06-13T08:21:00Z</dcterms:modified>
</cp:coreProperties>
</file>