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2D1A" w14:textId="77777777" w:rsidR="007A41AB" w:rsidRDefault="007A41AB" w:rsidP="007A41AB">
      <w:pPr>
        <w:rPr>
          <w:rFonts w:ascii="Cambria" w:hAnsi="Cambria"/>
          <w:b/>
          <w:sz w:val="36"/>
          <w:szCs w:val="36"/>
          <w:lang w:val="en-US"/>
        </w:rPr>
      </w:pPr>
    </w:p>
    <w:p w14:paraId="38573F53" w14:textId="5A3AC6B3" w:rsidR="007A41AB" w:rsidRDefault="007A41AB" w:rsidP="007A41AB">
      <w:pPr>
        <w:rPr>
          <w:rFonts w:ascii="Cambria" w:hAnsi="Cambria"/>
          <w:b/>
          <w:sz w:val="36"/>
          <w:szCs w:val="36"/>
          <w:lang w:val="en-US"/>
        </w:rPr>
      </w:pPr>
      <w:r>
        <w:rPr>
          <w:rFonts w:ascii="Cambria" w:hAnsi="Cambria"/>
          <w:b/>
          <w:sz w:val="36"/>
          <w:szCs w:val="36"/>
          <w:lang w:val="en-US"/>
        </w:rPr>
        <w:t>Ank</w:t>
      </w:r>
      <w:r w:rsidR="00A54E4A">
        <w:rPr>
          <w:rFonts w:ascii="Cambria" w:hAnsi="Cambria"/>
          <w:b/>
          <w:sz w:val="36"/>
          <w:szCs w:val="36"/>
          <w:lang w:val="en-US"/>
        </w:rPr>
        <w:t>ush</w:t>
      </w:r>
      <w:r>
        <w:rPr>
          <w:rFonts w:ascii="Cambria" w:hAnsi="Cambria"/>
          <w:b/>
          <w:sz w:val="36"/>
          <w:szCs w:val="36"/>
          <w:lang w:val="en-US"/>
        </w:rPr>
        <w:t xml:space="preserve"> Garg                                            </w:t>
      </w:r>
      <w:r w:rsidRPr="00350089">
        <w:rPr>
          <w:b/>
          <w:bCs/>
          <w:lang w:val="en-US"/>
        </w:rPr>
        <w:t>Email:</w:t>
      </w:r>
      <w:r w:rsidR="00A54E4A">
        <w:rPr>
          <w:lang w:val="en-US"/>
        </w:rPr>
        <w:t xml:space="preserve"> </w:t>
      </w:r>
      <w:r>
        <w:rPr>
          <w:lang w:val="en-US"/>
        </w:rPr>
        <w:t>ank</w:t>
      </w:r>
      <w:r w:rsidR="005F2A29">
        <w:rPr>
          <w:lang w:val="en-US"/>
        </w:rPr>
        <w:t>ush</w:t>
      </w:r>
      <w:r>
        <w:rPr>
          <w:lang w:val="en-US"/>
        </w:rPr>
        <w:t>grg0</w:t>
      </w:r>
      <w:r w:rsidR="00A54E4A">
        <w:rPr>
          <w:lang w:val="en-US"/>
        </w:rPr>
        <w:t>8</w:t>
      </w:r>
      <w:r>
        <w:rPr>
          <w:lang w:val="en-US"/>
        </w:rPr>
        <w:t>@gmail.com</w:t>
      </w:r>
    </w:p>
    <w:p w14:paraId="062516D1" w14:textId="14AD8646" w:rsidR="007A41AB" w:rsidRDefault="007A41AB" w:rsidP="007A41AB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r w:rsidRPr="00350089">
        <w:rPr>
          <w:b/>
          <w:bCs/>
          <w:lang w:val="en-US"/>
        </w:rPr>
        <w:t>Contact:</w:t>
      </w:r>
      <w:r>
        <w:rPr>
          <w:lang w:val="en-US"/>
        </w:rPr>
        <w:t xml:space="preserve"> +91-89</w:t>
      </w:r>
      <w:r w:rsidR="00A54E4A">
        <w:rPr>
          <w:lang w:val="en-US"/>
        </w:rPr>
        <w:t>29429582</w:t>
      </w:r>
    </w:p>
    <w:p w14:paraId="57E90439" w14:textId="77777777" w:rsidR="007A41AB" w:rsidRDefault="007A41AB" w:rsidP="007A41AB">
      <w:pPr>
        <w:rPr>
          <w:lang w:val="en-US"/>
        </w:rPr>
      </w:pPr>
      <w:r>
        <w:rPr>
          <w:lang w:val="en-US"/>
        </w:rPr>
        <w:t xml:space="preserve"> </w:t>
      </w:r>
    </w:p>
    <w:p w14:paraId="2153F6AB" w14:textId="77777777" w:rsidR="007A41AB" w:rsidRDefault="007A41AB" w:rsidP="007A41AB">
      <w:pPr>
        <w:pStyle w:val="Heading4"/>
        <w:shd w:val="clear" w:color="auto" w:fill="808080"/>
        <w:jc w:val="both"/>
        <w:rPr>
          <w:rFonts w:ascii="Calibri" w:hAnsi="Calibri" w:cs="Calibri"/>
          <w:bCs w:val="0"/>
        </w:rPr>
      </w:pPr>
      <w:r>
        <w:t xml:space="preserve"> </w:t>
      </w:r>
      <w:r>
        <w:rPr>
          <w:rFonts w:ascii="Calibri" w:hAnsi="Calibri" w:cs="Calibri"/>
          <w:lang w:val="en-IN"/>
        </w:rPr>
        <w:t>Objective</w:t>
      </w:r>
    </w:p>
    <w:p w14:paraId="2D2AD08B" w14:textId="77777777" w:rsidR="007A41AB" w:rsidRDefault="007A41AB" w:rsidP="007A41AB">
      <w:pPr>
        <w:spacing w:after="36"/>
        <w:ind w:left="4"/>
      </w:pPr>
    </w:p>
    <w:p w14:paraId="5E8F36D7" w14:textId="77777777" w:rsidR="007A41AB" w:rsidRPr="000B1820" w:rsidRDefault="007A41AB" w:rsidP="007A41AB">
      <w:pPr>
        <w:pStyle w:val="WW-DefaultText"/>
        <w:ind w:right="144"/>
        <w:jc w:val="both"/>
        <w:rPr>
          <w:rStyle w:val="Strong"/>
          <w:rFonts w:ascii="Verdana" w:hAnsi="Verdana" w:cstheme="minorHAnsi"/>
          <w:b w:val="0"/>
          <w:bCs w:val="0"/>
          <w:sz w:val="18"/>
          <w:szCs w:val="18"/>
        </w:rPr>
      </w:pPr>
      <w:r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 xml:space="preserve">Seeking a </w:t>
      </w:r>
      <w:r w:rsidR="002537BF"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>challenging</w:t>
      </w:r>
      <w:r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 xml:space="preserve"> position in a</w:t>
      </w:r>
      <w:r w:rsidR="00632C0F"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>n</w:t>
      </w:r>
      <w:r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 xml:space="preserve"> </w:t>
      </w:r>
      <w:r w:rsidR="00632C0F"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>IT</w:t>
      </w:r>
      <w:r w:rsidRPr="000B1820">
        <w:rPr>
          <w:rStyle w:val="Strong"/>
          <w:rFonts w:ascii="Verdana" w:hAnsi="Verdana" w:cstheme="minorHAnsi"/>
          <w:b w:val="0"/>
          <w:bCs w:val="0"/>
          <w:sz w:val="18"/>
          <w:szCs w:val="18"/>
        </w:rPr>
        <w:t xml:space="preserve"> field where excellent analytical problem-solving skill, great interest in the concerned field, relevant knowledge and a strong work ethic can advance Personal and Organization’s growth and gives me a better stability with work-life balance.</w:t>
      </w:r>
    </w:p>
    <w:p w14:paraId="3737C7D9" w14:textId="77777777" w:rsidR="007A41AB" w:rsidRDefault="007A41AB" w:rsidP="007A41AB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02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7A41AB" w14:paraId="36BF4F01" w14:textId="77777777" w:rsidTr="0042417D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1FA9F54" w14:textId="77777777" w:rsidR="007A41AB" w:rsidRDefault="007A41AB" w:rsidP="006C5BD8">
            <w:pPr>
              <w:pStyle w:val="Heading4"/>
              <w:shd w:val="clear" w:color="auto" w:fill="808080"/>
              <w:jc w:val="both"/>
              <w:outlineLvl w:val="3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lang w:val="en-IN"/>
              </w:rPr>
              <w:t>Synopsis</w:t>
            </w:r>
          </w:p>
        </w:tc>
      </w:tr>
    </w:tbl>
    <w:p w14:paraId="6446AC02" w14:textId="77777777" w:rsidR="007A41AB" w:rsidRDefault="007A41AB" w:rsidP="007A41AB">
      <w:pPr>
        <w:rPr>
          <w:rFonts w:ascii="Calibri" w:hAnsi="Calibri" w:cs="Calibri"/>
          <w:bCs/>
          <w:sz w:val="20"/>
          <w:szCs w:val="20"/>
        </w:rPr>
      </w:pPr>
    </w:p>
    <w:p w14:paraId="1F0E127C" w14:textId="59134656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 w:rsidRPr="002B547A">
        <w:rPr>
          <w:b/>
          <w:bCs/>
        </w:rPr>
        <w:t>Total 4 years</w:t>
      </w:r>
      <w:r w:rsidRPr="0090388F">
        <w:rPr>
          <w:b/>
          <w:bCs/>
        </w:rPr>
        <w:t xml:space="preserve"> </w:t>
      </w:r>
      <w:r w:rsidR="0090388F" w:rsidRPr="0090388F">
        <w:rPr>
          <w:b/>
          <w:bCs/>
        </w:rPr>
        <w:t>and 1</w:t>
      </w:r>
      <w:r w:rsidR="008D0FEE">
        <w:rPr>
          <w:b/>
          <w:bCs/>
        </w:rPr>
        <w:t>1</w:t>
      </w:r>
      <w:r w:rsidR="0090388F" w:rsidRPr="0090388F">
        <w:rPr>
          <w:b/>
          <w:bCs/>
        </w:rPr>
        <w:t xml:space="preserve"> months </w:t>
      </w:r>
      <w:r>
        <w:t xml:space="preserve">of experience in </w:t>
      </w:r>
      <w:proofErr w:type="spellStart"/>
      <w:r>
        <w:t>Torry</w:t>
      </w:r>
      <w:proofErr w:type="spellEnd"/>
      <w:r>
        <w:t xml:space="preserve"> Harris Business Solutions. </w:t>
      </w:r>
    </w:p>
    <w:p w14:paraId="79E7E733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Experienced in </w:t>
      </w:r>
      <w:r w:rsidRPr="002B547A">
        <w:rPr>
          <w:b/>
          <w:bCs/>
        </w:rPr>
        <w:t>development, design and implementation</w:t>
      </w:r>
      <w:r>
        <w:t xml:space="preserve"> of </w:t>
      </w:r>
      <w:r w:rsidRPr="002B547A">
        <w:rPr>
          <w:b/>
          <w:bCs/>
        </w:rPr>
        <w:t>Oracle Fusion Middleware</w:t>
      </w:r>
      <w:r>
        <w:t xml:space="preserve"> stack of products including </w:t>
      </w:r>
      <w:r w:rsidRPr="002B547A">
        <w:rPr>
          <w:b/>
          <w:bCs/>
        </w:rPr>
        <w:t>Oracle SOA SUITE, Oracle Service Bus and Java</w:t>
      </w:r>
      <w:r>
        <w:t>.</w:t>
      </w:r>
    </w:p>
    <w:p w14:paraId="509D8CA8" w14:textId="17D53213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Working as </w:t>
      </w:r>
      <w:r w:rsidRPr="002B547A">
        <w:rPr>
          <w:b/>
          <w:bCs/>
        </w:rPr>
        <w:t>SOA Developer</w:t>
      </w:r>
      <w:r>
        <w:t xml:space="preserve"> on Web Services, Enterprise Application Integratio</w:t>
      </w:r>
      <w:r w:rsidR="0048357B">
        <w:t>n with</w:t>
      </w:r>
      <w:r>
        <w:t xml:space="preserve"> Oracle's SOA Suite and Oracle's Service Bus (11g and 12C). </w:t>
      </w:r>
    </w:p>
    <w:p w14:paraId="4729F00F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Good Knowledge of </w:t>
      </w:r>
      <w:r w:rsidRPr="002B547A">
        <w:rPr>
          <w:b/>
          <w:bCs/>
        </w:rPr>
        <w:t>JMS integration</w:t>
      </w:r>
      <w:r>
        <w:t xml:space="preserve"> and </w:t>
      </w:r>
      <w:r w:rsidRPr="002B547A">
        <w:rPr>
          <w:b/>
          <w:bCs/>
        </w:rPr>
        <w:t>HTTP integration with Solace</w:t>
      </w:r>
      <w:r>
        <w:t>.</w:t>
      </w:r>
    </w:p>
    <w:p w14:paraId="2EEB3FEC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Working with </w:t>
      </w:r>
      <w:r w:rsidRPr="002B547A">
        <w:rPr>
          <w:b/>
          <w:bCs/>
        </w:rPr>
        <w:t>Kibana for logs integration</w:t>
      </w:r>
      <w:r>
        <w:t xml:space="preserve"> of production Server.</w:t>
      </w:r>
    </w:p>
    <w:p w14:paraId="12001DB9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 w:rsidRPr="00035A88">
        <w:rPr>
          <w:b/>
          <w:bCs/>
        </w:rPr>
        <w:t>Developed OSB services</w:t>
      </w:r>
      <w:r>
        <w:t xml:space="preserve"> which includes validation, routing logics, DB call, exception handling and various message protocols like http, JMS, File etc.</w:t>
      </w:r>
    </w:p>
    <w:p w14:paraId="298105A5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Hands on </w:t>
      </w:r>
      <w:r w:rsidRPr="00035A88">
        <w:rPr>
          <w:b/>
          <w:bCs/>
        </w:rPr>
        <w:t>experience in Configuring Adapters</w:t>
      </w:r>
      <w:r>
        <w:t xml:space="preserve"> like Database Adapter, AQ Adapter, JMS Adapter, Solace Adapter etc. </w:t>
      </w:r>
    </w:p>
    <w:p w14:paraId="55C250B3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Having knowledge on </w:t>
      </w:r>
      <w:r w:rsidRPr="00035A88">
        <w:rPr>
          <w:b/>
          <w:bCs/>
        </w:rPr>
        <w:t>installation of Oracle SOA Suite &amp; OSB</w:t>
      </w:r>
      <w:r>
        <w:t xml:space="preserve">, provided good support during code deployment in PROD and also quickly resolved issues if any. </w:t>
      </w:r>
    </w:p>
    <w:p w14:paraId="1A9EC0FD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Good exposure of working with </w:t>
      </w:r>
      <w:r w:rsidRPr="00035A88">
        <w:rPr>
          <w:b/>
          <w:bCs/>
        </w:rPr>
        <w:t>production clustered environments.</w:t>
      </w:r>
    </w:p>
    <w:p w14:paraId="575E7B35" w14:textId="77777777" w:rsidR="00A54E4A" w:rsidRPr="00035A88" w:rsidRDefault="00A54E4A" w:rsidP="00A54E4A">
      <w:pPr>
        <w:numPr>
          <w:ilvl w:val="0"/>
          <w:numId w:val="2"/>
        </w:numPr>
        <w:spacing w:after="37" w:line="245" w:lineRule="auto"/>
        <w:ind w:right="-14"/>
        <w:rPr>
          <w:b/>
          <w:bCs/>
        </w:rPr>
      </w:pPr>
      <w:r>
        <w:t xml:space="preserve">Having good knowledge of WebLogic server and resolved the issues of </w:t>
      </w:r>
      <w:r w:rsidRPr="00035A88">
        <w:rPr>
          <w:b/>
          <w:bCs/>
        </w:rPr>
        <w:t>WebLogic server</w:t>
      </w:r>
      <w:r w:rsidRPr="00035A88">
        <w:t>.</w:t>
      </w:r>
    </w:p>
    <w:p w14:paraId="5EA97D2A" w14:textId="60C7A67C" w:rsidR="00A54E4A" w:rsidRPr="00035A88" w:rsidRDefault="00A54E4A" w:rsidP="00A54E4A">
      <w:pPr>
        <w:numPr>
          <w:ilvl w:val="0"/>
          <w:numId w:val="2"/>
        </w:numPr>
        <w:spacing w:after="37" w:line="245" w:lineRule="auto"/>
        <w:ind w:right="-14"/>
        <w:rPr>
          <w:b/>
          <w:bCs/>
        </w:rPr>
      </w:pPr>
      <w:r>
        <w:t xml:space="preserve">Hands on experience with </w:t>
      </w:r>
      <w:r w:rsidRPr="00035A88">
        <w:rPr>
          <w:b/>
          <w:bCs/>
        </w:rPr>
        <w:t xml:space="preserve">Dev, </w:t>
      </w:r>
      <w:r>
        <w:rPr>
          <w:b/>
          <w:bCs/>
        </w:rPr>
        <w:t>SIT</w:t>
      </w:r>
      <w:r w:rsidRPr="00035A88">
        <w:rPr>
          <w:b/>
          <w:bCs/>
        </w:rPr>
        <w:t>,</w:t>
      </w:r>
      <w:r>
        <w:rPr>
          <w:b/>
          <w:bCs/>
        </w:rPr>
        <w:t xml:space="preserve"> PT</w:t>
      </w:r>
      <w:r w:rsidR="0048357B">
        <w:rPr>
          <w:b/>
          <w:bCs/>
        </w:rPr>
        <w:t>, Pre-prod</w:t>
      </w:r>
      <w:r>
        <w:rPr>
          <w:b/>
          <w:bCs/>
        </w:rPr>
        <w:t xml:space="preserve"> and</w:t>
      </w:r>
      <w:r w:rsidRPr="00035A88">
        <w:rPr>
          <w:b/>
          <w:bCs/>
        </w:rPr>
        <w:t xml:space="preserve"> Production environment in </w:t>
      </w:r>
      <w:r w:rsidR="0048357B">
        <w:rPr>
          <w:b/>
          <w:bCs/>
        </w:rPr>
        <w:t>T</w:t>
      </w:r>
      <w:r w:rsidRPr="00035A88">
        <w:rPr>
          <w:b/>
          <w:bCs/>
        </w:rPr>
        <w:t>elecom domain.</w:t>
      </w:r>
    </w:p>
    <w:p w14:paraId="27339717" w14:textId="77777777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I have the experience of </w:t>
      </w:r>
      <w:r w:rsidRPr="00035A88">
        <w:rPr>
          <w:b/>
          <w:bCs/>
        </w:rPr>
        <w:t>working on Client location</w:t>
      </w:r>
      <w:r>
        <w:t xml:space="preserve">, understanding their problems and providing them solutions. </w:t>
      </w:r>
    </w:p>
    <w:p w14:paraId="0138173D" w14:textId="4B5CD439" w:rsidR="00A54E4A" w:rsidRDefault="00A54E4A" w:rsidP="00A54E4A">
      <w:pPr>
        <w:numPr>
          <w:ilvl w:val="0"/>
          <w:numId w:val="2"/>
        </w:numPr>
        <w:spacing w:after="37" w:line="245" w:lineRule="auto"/>
        <w:ind w:right="-14"/>
      </w:pPr>
      <w:r>
        <w:t xml:space="preserve">Have done </w:t>
      </w:r>
      <w:r w:rsidRPr="00035A88">
        <w:rPr>
          <w:b/>
          <w:bCs/>
        </w:rPr>
        <w:t>POC on Docker and Kubernetes</w:t>
      </w:r>
      <w:r>
        <w:t>.</w:t>
      </w:r>
    </w:p>
    <w:p w14:paraId="0DFC31C5" w14:textId="43465F54" w:rsidR="00A54E4A" w:rsidRPr="00A54E4A" w:rsidRDefault="00A54E4A" w:rsidP="00A54E4A">
      <w:pPr>
        <w:numPr>
          <w:ilvl w:val="0"/>
          <w:numId w:val="2"/>
        </w:numPr>
        <w:spacing w:after="37" w:line="245" w:lineRule="auto"/>
        <w:ind w:right="-14"/>
        <w:rPr>
          <w:rStyle w:val="Strong"/>
          <w:b w:val="0"/>
          <w:bCs w:val="0"/>
        </w:rPr>
      </w:pPr>
      <w:r>
        <w:t xml:space="preserve">Have done </w:t>
      </w:r>
      <w:r w:rsidRPr="00035A88">
        <w:rPr>
          <w:b/>
          <w:bCs/>
        </w:rPr>
        <w:t>Java Training</w:t>
      </w:r>
      <w:r>
        <w:t xml:space="preserve"> from Ducat Noida.</w:t>
      </w:r>
    </w:p>
    <w:p w14:paraId="4579D3D6" w14:textId="77777777" w:rsidR="00DC6376" w:rsidRPr="00DC6376" w:rsidRDefault="00DC6376" w:rsidP="00DC6376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116" w:type="dxa"/>
        <w:tblInd w:w="-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116"/>
      </w:tblGrid>
      <w:tr w:rsidR="007A41AB" w14:paraId="0DFE043D" w14:textId="77777777" w:rsidTr="00C510C1"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DC086BD" w14:textId="77777777" w:rsidR="007A41AB" w:rsidRDefault="007A41AB" w:rsidP="006C5BD8">
            <w:pPr>
              <w:pStyle w:val="Heading4"/>
              <w:shd w:val="clear" w:color="auto" w:fill="80808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IN"/>
              </w:rPr>
              <w:t>Academia</w:t>
            </w:r>
          </w:p>
        </w:tc>
      </w:tr>
    </w:tbl>
    <w:p w14:paraId="1E4BE2F8" w14:textId="0E78094A" w:rsidR="007B3651" w:rsidRDefault="00DC6376" w:rsidP="007B3651">
      <w:pPr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174A" wp14:editId="4F75B86E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847080" cy="1422400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142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7"/>
                              <w:gridCol w:w="5471"/>
                            </w:tblGrid>
                            <w:tr w:rsidR="007A41AB" w14:paraId="71EE67D5" w14:textId="77777777" w:rsidTr="00303A07">
                              <w:trPr>
                                <w:trHeight w:val="954"/>
                              </w:trPr>
                              <w:tc>
                                <w:tcPr>
                                  <w:tcW w:w="3707" w:type="dxa"/>
                                  <w:shd w:val="clear" w:color="auto" w:fill="auto"/>
                                </w:tcPr>
                                <w:p w14:paraId="138E9D43" w14:textId="3142992B" w:rsidR="00A54E4A" w:rsidRPr="000B1820" w:rsidRDefault="007A41AB" w:rsidP="0030060F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  <w:proofErr w:type="spellStart"/>
                                  <w:proofErr w:type="gramStart"/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</w:rPr>
                                    <w:t>B.Tech</w:t>
                                  </w:r>
                                  <w:proofErr w:type="spellEnd"/>
                                  <w:proofErr w:type="gramEnd"/>
                                </w:p>
                                <w:p w14:paraId="319A1C4F" w14:textId="77777777" w:rsidR="007A41AB" w:rsidRPr="000B1820" w:rsidRDefault="007A41AB" w:rsidP="000B1820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</w:p>
                                <w:p w14:paraId="5721B264" w14:textId="77777777" w:rsidR="005F2A29" w:rsidRDefault="005F2A29" w:rsidP="00A54E4A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</w:p>
                                <w:p w14:paraId="172A11AB" w14:textId="1BE5BA1D" w:rsidR="00A54E4A" w:rsidRDefault="00A54E4A" w:rsidP="00A54E4A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cstheme="minorHAnsi"/>
                                    </w:rPr>
                                    <w:t>Senior Secondary School</w:t>
                                  </w:r>
                                </w:p>
                                <w:p w14:paraId="62210D94" w14:textId="2EBBA666" w:rsidR="00A54E4A" w:rsidRPr="000B1820" w:rsidRDefault="00A54E4A" w:rsidP="00A54E4A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cstheme="minorHAnsi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5471" w:type="dxa"/>
                                  <w:shd w:val="clear" w:color="auto" w:fill="auto"/>
                                </w:tcPr>
                                <w:p w14:paraId="2912CC85" w14:textId="78AD84DD" w:rsidR="00D864C6" w:rsidRPr="000B1820" w:rsidRDefault="000A1D77" w:rsidP="00D864C6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C</w:t>
                                  </w:r>
                                  <w:r w:rsidR="00B20D8D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ourse Duration: 201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  <w:r w:rsidR="00B20D8D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–</w:t>
                                  </w:r>
                                  <w:r w:rsidR="005F2A29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B20D8D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201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5</w:t>
                                  </w:r>
                                </w:p>
                                <w:p w14:paraId="2620FA31" w14:textId="5C476954" w:rsidR="00D864C6" w:rsidRPr="000B1820" w:rsidRDefault="00A54E4A" w:rsidP="00D864C6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Passing Percentage</w:t>
                                  </w:r>
                                  <w:r w:rsidR="00B20D8D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: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67.4</w:t>
                                  </w:r>
                                </w:p>
                                <w:p w14:paraId="5A2AE6DE" w14:textId="77777777" w:rsidR="00D864C6" w:rsidRPr="000B1820" w:rsidRDefault="00D864C6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3AE7ADE9" w14:textId="1504C0C3" w:rsidR="007A41AB" w:rsidRPr="000B1820" w:rsidRDefault="00C13C26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C</w:t>
                                  </w:r>
                                  <w:r w:rsidR="007A41AB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ourse Duration: 20</w:t>
                                  </w:r>
                                  <w:r w:rsidR="005F2A29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10 - 2011</w:t>
                                  </w:r>
                                </w:p>
                                <w:p w14:paraId="498FE8BC" w14:textId="77777777" w:rsidR="00A54E4A" w:rsidRPr="00A54E4A" w:rsidRDefault="00A54E4A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Central Board of Secondary Education</w:t>
                                  </w:r>
                                </w:p>
                                <w:p w14:paraId="71901FF0" w14:textId="780A98AC" w:rsidR="007A41AB" w:rsidRPr="000B1820" w:rsidRDefault="007A41AB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Passing </w:t>
                                  </w:r>
                                  <w:r w:rsidR="00A33BD8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Percentage:</w:t>
                                  </w:r>
                                  <w:r w:rsidR="000B1820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63.8</w:t>
                                  </w:r>
                                </w:p>
                                <w:p w14:paraId="412635E5" w14:textId="77777777" w:rsidR="007A41AB" w:rsidRPr="000B1820" w:rsidRDefault="007A41AB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7A41AB" w14:paraId="141B95CD" w14:textId="77777777" w:rsidTr="00303A07">
                              <w:trPr>
                                <w:trHeight w:val="954"/>
                              </w:trPr>
                              <w:tc>
                                <w:tcPr>
                                  <w:tcW w:w="3707" w:type="dxa"/>
                                  <w:shd w:val="clear" w:color="auto" w:fill="auto"/>
                                </w:tcPr>
                                <w:p w14:paraId="621247D2" w14:textId="77777777" w:rsidR="007A41AB" w:rsidRPr="000B1820" w:rsidRDefault="007A41AB" w:rsidP="000B1820">
                                  <w:pPr>
                                    <w:rPr>
                                      <w:rStyle w:val="Strong"/>
                                      <w:rFonts w:cstheme="minorHAnsi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</w:rPr>
                                    <w:t>Secondary School Certificate (S.S.C)</w:t>
                                  </w:r>
                                </w:p>
                              </w:tc>
                              <w:tc>
                                <w:tcPr>
                                  <w:tcW w:w="5471" w:type="dxa"/>
                                  <w:shd w:val="clear" w:color="auto" w:fill="auto"/>
                                </w:tcPr>
                                <w:p w14:paraId="725A1D6D" w14:textId="1D4E7FFE" w:rsidR="00A33BD8" w:rsidRPr="000B1820" w:rsidRDefault="007A41AB" w:rsidP="000B1820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Course</w:t>
                                  </w:r>
                                  <w:r w:rsidR="00C13C26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Durat</w:t>
                                  </w:r>
                                  <w:r w:rsidR="00A33BD8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ion:20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09</w:t>
                                  </w:r>
                                  <w:r w:rsidR="00A33BD8"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-201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0</w:t>
                                  </w:r>
                                </w:p>
                                <w:p w14:paraId="0627CC26" w14:textId="77777777" w:rsidR="00B20D8D" w:rsidRPr="000B1820" w:rsidRDefault="00B20D8D" w:rsidP="000B1820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Board of school Education Haryana</w:t>
                                  </w:r>
                                </w:p>
                                <w:p w14:paraId="3FCF707F" w14:textId="2B2B83F2" w:rsidR="007A41AB" w:rsidRPr="000B1820" w:rsidRDefault="00A33BD8" w:rsidP="000B1820">
                                  <w:pP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</w:pPr>
                                  <w:r w:rsidRPr="000B1820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 xml:space="preserve">Passing Percentage: </w:t>
                                  </w:r>
                                  <w:r w:rsidR="00A54E4A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14:paraId="014E8EE7" w14:textId="77777777" w:rsidR="007A41AB" w:rsidRDefault="007A41AB" w:rsidP="007A41AB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5174A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0;margin-top:12.65pt;width:460.4pt;height:1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9178" w:type="dxa"/>
                        <w:tblLook w:val="04A0" w:firstRow="1" w:lastRow="0" w:firstColumn="1" w:lastColumn="0" w:noHBand="0" w:noVBand="1"/>
                      </w:tblPr>
                      <w:tblGrid>
                        <w:gridCol w:w="3707"/>
                        <w:gridCol w:w="5471"/>
                      </w:tblGrid>
                      <w:tr w:rsidR="007A41AB" w14:paraId="71EE67D5" w14:textId="77777777" w:rsidTr="00303A07">
                        <w:trPr>
                          <w:trHeight w:val="954"/>
                        </w:trPr>
                        <w:tc>
                          <w:tcPr>
                            <w:tcW w:w="3707" w:type="dxa"/>
                            <w:shd w:val="clear" w:color="auto" w:fill="auto"/>
                          </w:tcPr>
                          <w:p w14:paraId="138E9D43" w14:textId="3142992B" w:rsidR="00A54E4A" w:rsidRPr="000B1820" w:rsidRDefault="007A41AB" w:rsidP="0030060F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  <w:proofErr w:type="spellStart"/>
                            <w:proofErr w:type="gramStart"/>
                            <w:r w:rsidRPr="000B1820">
                              <w:rPr>
                                <w:rStyle w:val="Strong"/>
                                <w:rFonts w:cstheme="minorHAnsi"/>
                              </w:rPr>
                              <w:t>B.Tech</w:t>
                            </w:r>
                            <w:proofErr w:type="spellEnd"/>
                            <w:proofErr w:type="gramEnd"/>
                          </w:p>
                          <w:p w14:paraId="319A1C4F" w14:textId="77777777" w:rsidR="007A41AB" w:rsidRPr="000B1820" w:rsidRDefault="007A41AB" w:rsidP="000B1820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</w:p>
                          <w:p w14:paraId="5721B264" w14:textId="77777777" w:rsidR="005F2A29" w:rsidRDefault="005F2A29" w:rsidP="00A54E4A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</w:p>
                          <w:p w14:paraId="172A11AB" w14:textId="1BE5BA1D" w:rsidR="00A54E4A" w:rsidRDefault="00A54E4A" w:rsidP="00A54E4A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</w:rPr>
                              <w:t>Senior Secondary School</w:t>
                            </w:r>
                          </w:p>
                          <w:p w14:paraId="62210D94" w14:textId="2EBBA666" w:rsidR="00A54E4A" w:rsidRPr="000B1820" w:rsidRDefault="00A54E4A" w:rsidP="00A54E4A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5471" w:type="dxa"/>
                            <w:shd w:val="clear" w:color="auto" w:fill="auto"/>
                          </w:tcPr>
                          <w:p w14:paraId="2912CC85" w14:textId="78AD84DD" w:rsidR="00D864C6" w:rsidRPr="000B1820" w:rsidRDefault="000A1D77" w:rsidP="00D864C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C</w:t>
                            </w:r>
                            <w:r w:rsidR="00B20D8D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ourse Duration: 201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1</w:t>
                            </w:r>
                            <w:r w:rsidR="00B20D8D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 –</w:t>
                            </w:r>
                            <w:r w:rsidR="005F2A2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B20D8D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201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5</w:t>
                            </w:r>
                          </w:p>
                          <w:p w14:paraId="2620FA31" w14:textId="5C476954" w:rsidR="00D864C6" w:rsidRPr="000B1820" w:rsidRDefault="00A54E4A" w:rsidP="00D864C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Passing Percentage</w:t>
                            </w:r>
                            <w:r w:rsidR="00B20D8D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: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 67.4</w:t>
                            </w:r>
                          </w:p>
                          <w:p w14:paraId="5A2AE6DE" w14:textId="77777777" w:rsidR="00D864C6" w:rsidRPr="000B1820" w:rsidRDefault="00D864C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</w:p>
                          <w:p w14:paraId="3AE7ADE9" w14:textId="1504C0C3" w:rsidR="007A41AB" w:rsidRPr="000B1820" w:rsidRDefault="00C13C2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C</w:t>
                            </w:r>
                            <w:r w:rsidR="007A41AB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ourse Duration: 20</w:t>
                            </w:r>
                            <w:r w:rsidR="005F2A2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10 - 2011</w:t>
                            </w:r>
                          </w:p>
                          <w:p w14:paraId="498FE8BC" w14:textId="77777777" w:rsidR="00A54E4A" w:rsidRPr="00A54E4A" w:rsidRDefault="00A54E4A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Central Board of Secondary Education</w:t>
                            </w:r>
                          </w:p>
                          <w:p w14:paraId="71901FF0" w14:textId="780A98AC" w:rsidR="007A41AB" w:rsidRPr="000B1820" w:rsidRDefault="007A41AB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Passing </w:t>
                            </w:r>
                            <w:r w:rsidR="00A33BD8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Percentage:</w:t>
                            </w:r>
                            <w:r w:rsidR="000B1820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63.8</w:t>
                            </w:r>
                          </w:p>
                          <w:p w14:paraId="412635E5" w14:textId="77777777" w:rsidR="007A41AB" w:rsidRPr="000B1820" w:rsidRDefault="007A41AB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7A41AB" w14:paraId="141B95CD" w14:textId="77777777" w:rsidTr="00303A07">
                        <w:trPr>
                          <w:trHeight w:val="954"/>
                        </w:trPr>
                        <w:tc>
                          <w:tcPr>
                            <w:tcW w:w="3707" w:type="dxa"/>
                            <w:shd w:val="clear" w:color="auto" w:fill="auto"/>
                          </w:tcPr>
                          <w:p w14:paraId="621247D2" w14:textId="77777777" w:rsidR="007A41AB" w:rsidRPr="000B1820" w:rsidRDefault="007A41AB" w:rsidP="000B1820">
                            <w:pPr>
                              <w:rPr>
                                <w:rStyle w:val="Strong"/>
                                <w:rFonts w:cstheme="minorHAnsi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</w:rPr>
                              <w:t>Secondary School Certificate (S.S.C)</w:t>
                            </w:r>
                          </w:p>
                        </w:tc>
                        <w:tc>
                          <w:tcPr>
                            <w:tcW w:w="5471" w:type="dxa"/>
                            <w:shd w:val="clear" w:color="auto" w:fill="auto"/>
                          </w:tcPr>
                          <w:p w14:paraId="725A1D6D" w14:textId="1D4E7FFE" w:rsidR="00A33BD8" w:rsidRPr="000B1820" w:rsidRDefault="007A41AB" w:rsidP="000B1820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Course</w:t>
                            </w:r>
                            <w:r w:rsidR="00C13C26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Durat</w:t>
                            </w:r>
                            <w:r w:rsidR="00A33BD8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ion:20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09</w:t>
                            </w:r>
                            <w:r w:rsidR="00A33BD8"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-201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0</w:t>
                            </w:r>
                          </w:p>
                          <w:p w14:paraId="0627CC26" w14:textId="77777777" w:rsidR="00B20D8D" w:rsidRPr="000B1820" w:rsidRDefault="00B20D8D" w:rsidP="000B1820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Board of school Education Haryana</w:t>
                            </w:r>
                          </w:p>
                          <w:p w14:paraId="3FCF707F" w14:textId="2B2B83F2" w:rsidR="007A41AB" w:rsidRPr="000B1820" w:rsidRDefault="00A33BD8" w:rsidP="000B1820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</w:pPr>
                            <w:r w:rsidRPr="000B1820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 xml:space="preserve">Passing Percentage: </w:t>
                            </w:r>
                            <w:r w:rsidR="00A54E4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</w:rPr>
                              <w:t>75</w:t>
                            </w:r>
                          </w:p>
                        </w:tc>
                      </w:tr>
                    </w:tbl>
                    <w:p w14:paraId="014E8EE7" w14:textId="77777777" w:rsidR="007A41AB" w:rsidRDefault="007A41AB" w:rsidP="007A41AB"/>
                  </w:txbxContent>
                </v:textbox>
                <w10:wrap type="square" anchorx="margin"/>
              </v:shape>
            </w:pict>
          </mc:Fallback>
        </mc:AlternateContent>
      </w:r>
      <w:r w:rsidR="007A41AB">
        <w:rPr>
          <w:sz w:val="20"/>
          <w:szCs w:val="20"/>
        </w:rPr>
        <w:t xml:space="preserve">     </w:t>
      </w:r>
      <w:r w:rsidR="007A41AB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 w:rsidR="007A41AB">
        <w:rPr>
          <w:rFonts w:ascii="Calibri" w:hAnsi="Calibri" w:cs="Calibri"/>
          <w:b/>
          <w:color w:val="000000"/>
          <w:sz w:val="20"/>
          <w:szCs w:val="20"/>
          <w:lang w:val="en-US"/>
        </w:rPr>
        <w:tab/>
        <w:t xml:space="preserve">                          </w:t>
      </w:r>
    </w:p>
    <w:p w14:paraId="312A0079" w14:textId="4DA3AB85" w:rsidR="007A41AB" w:rsidRDefault="007A41AB" w:rsidP="007A41AB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0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7A41AB" w14:paraId="2B71C9BB" w14:textId="77777777" w:rsidTr="006C495E">
        <w:trPr>
          <w:trHeight w:val="284"/>
          <w:jc w:val="center"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361010B" w14:textId="77777777" w:rsidR="007A41AB" w:rsidRDefault="007A41AB" w:rsidP="006C5BD8">
            <w:pPr>
              <w:pStyle w:val="Heading4"/>
              <w:shd w:val="clear" w:color="auto" w:fill="808080"/>
              <w:jc w:val="both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IN"/>
              </w:rPr>
              <w:t>Technical Skills</w:t>
            </w:r>
          </w:p>
        </w:tc>
      </w:tr>
    </w:tbl>
    <w:p w14:paraId="4754D064" w14:textId="4A66575F" w:rsidR="007A41AB" w:rsidRDefault="006C495E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D4A091" wp14:editId="25217561">
                <wp:simplePos x="0" y="0"/>
                <wp:positionH relativeFrom="margin">
                  <wp:posOffset>-317500</wp:posOffset>
                </wp:positionH>
                <wp:positionV relativeFrom="paragraph">
                  <wp:posOffset>120015</wp:posOffset>
                </wp:positionV>
                <wp:extent cx="5690235" cy="863600"/>
                <wp:effectExtent l="0" t="0" r="0" b="0"/>
                <wp:wrapSquare wrapText="bothSides"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8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3"/>
                              <w:gridCol w:w="283"/>
                              <w:gridCol w:w="5380"/>
                            </w:tblGrid>
                            <w:tr w:rsidR="00DC6376" w14:paraId="053BDAAF" w14:textId="77777777" w:rsidTr="006C5BD8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045FD2" w14:textId="77777777" w:rsidR="00DC6376" w:rsidRDefault="00DC6376" w:rsidP="00303A07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en-IN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DD0516" w14:textId="77777777" w:rsidR="00DC6376" w:rsidRDefault="00DC6376" w:rsidP="00303A07">
                                  <w:pPr>
                                    <w:pStyle w:val="ListParagraph"/>
                                    <w:ind w:left="0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18D1F7" w14:textId="018E0FED" w:rsidR="00DC6376" w:rsidRDefault="00DC6376" w:rsidP="00303A07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Java</w:t>
                                  </w:r>
                                </w:p>
                              </w:tc>
                            </w:tr>
                            <w:tr w:rsidR="00DC6376" w14:paraId="50FA4E3A" w14:textId="7777777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4118E7" w14:textId="77777777" w:rsidR="00DC6376" w:rsidRDefault="00DC6376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en-IN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655200" w14:textId="77777777" w:rsidR="00DC6376" w:rsidRDefault="00DC6376">
                                  <w:pPr>
                                    <w:pStyle w:val="ListParagraph"/>
                                    <w:ind w:left="0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079C0C" w14:textId="35F2E6DA" w:rsidR="00DC6376" w:rsidRPr="00303A07" w:rsidRDefault="00DC6376" w:rsidP="00DC6376">
                                  <w:r w:rsidRPr="00303A07">
                                    <w:t>Oracle</w:t>
                                  </w:r>
                                </w:p>
                              </w:tc>
                            </w:tr>
                            <w:tr w:rsidR="00DC6376" w14:paraId="65A166F4" w14:textId="7777777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97E70E" w14:textId="77777777" w:rsidR="00DC6376" w:rsidRDefault="00DC6376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en-IN"/>
                                    </w:rPr>
                                    <w:t>Tools &amp; Utilities</w:t>
                                  </w:r>
                                </w:p>
                                <w:p w14:paraId="5F733D26" w14:textId="77777777" w:rsidR="00DC6376" w:rsidRDefault="00DC6376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  <w:p w14:paraId="3B8EDE07" w14:textId="77777777" w:rsidR="0048357B" w:rsidRDefault="0048357B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  <w:p w14:paraId="5ACC4666" w14:textId="77777777" w:rsidR="0048357B" w:rsidRDefault="0048357B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  <w:p w14:paraId="765EE908" w14:textId="77777777" w:rsidR="0048357B" w:rsidRDefault="0048357B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  <w:p w14:paraId="6352C78E" w14:textId="77777777" w:rsidR="0048357B" w:rsidRDefault="0048357B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  <w:p w14:paraId="3C5758C7" w14:textId="321ED15E" w:rsidR="0048357B" w:rsidRDefault="0048357B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F5A853" w14:textId="77777777" w:rsidR="00DC6376" w:rsidRDefault="00DC6376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IN"/>
                                    </w:rPr>
                                    <w:t>:</w:t>
                                  </w:r>
                                </w:p>
                                <w:p w14:paraId="4CF14B5C" w14:textId="10A8E193" w:rsidR="00DC6376" w:rsidRDefault="00DC6376">
                                  <w:pPr>
                                    <w:pStyle w:val="ListParagraph"/>
                                    <w:ind w:left="0"/>
                                    <w:rPr>
                                      <w:lang w:val="e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56C895" w14:textId="77777777" w:rsidR="00DC6376" w:rsidRDefault="0030060F" w:rsidP="00DC6376">
                                  <w:pPr>
                                    <w:spacing w:after="98" w:line="249" w:lineRule="auto"/>
                                    <w:jc w:val="both"/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OSB, WebLogic, Solace, 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</w:rPr>
                                    <w:t>Kibana,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 </w:t>
                                  </w:r>
                                  <w:r w:rsidR="00DC6376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SOAP</w:t>
                                  </w:r>
                                  <w:r w:rsidR="006C495E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-</w:t>
                                  </w:r>
                                  <w:r w:rsidR="00DC6376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UI,</w:t>
                                  </w:r>
                                  <w:r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 </w:t>
                                  </w:r>
                                  <w:r w:rsidR="00DC6376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XML, XPATH</w:t>
                                  </w:r>
                                  <w:r w:rsidR="00236E98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, XSLT,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 </w:t>
                                  </w:r>
                                  <w:r w:rsidR="00236E98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SOAP, </w:t>
                                  </w:r>
                                  <w:r w:rsidR="00DC6376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REST</w:t>
                                  </w:r>
                                  <w:r w:rsidR="008C0173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 xml:space="preserve">, Docker, Kubernetes, 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Jenkins</w:t>
                                  </w:r>
                                  <w:r w:rsidR="008C0173" w:rsidRPr="0030060F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, Bitbucket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, Jira</w:t>
                                  </w:r>
                                  <w:r w:rsidR="00946454"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bCs w:val="0"/>
                                      <w:lang w:eastAsia="en-US"/>
                                    </w:rPr>
                                    <w:t>, Kong</w:t>
                                  </w:r>
                                </w:p>
                                <w:p w14:paraId="2006D10F" w14:textId="77777777" w:rsidR="0048357B" w:rsidRDefault="0048357B" w:rsidP="00DC6376">
                                  <w:pPr>
                                    <w:spacing w:after="98" w:line="249" w:lineRule="auto"/>
                                    <w:jc w:val="both"/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lang w:eastAsia="en-US"/>
                                    </w:rPr>
                                  </w:pPr>
                                </w:p>
                                <w:p w14:paraId="45762A28" w14:textId="77777777" w:rsidR="0048357B" w:rsidRDefault="0048357B" w:rsidP="00DC6376">
                                  <w:pPr>
                                    <w:spacing w:after="98" w:line="249" w:lineRule="auto"/>
                                    <w:jc w:val="both"/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lang w:eastAsia="en-US"/>
                                    </w:rPr>
                                  </w:pPr>
                                </w:p>
                                <w:p w14:paraId="58EF2A24" w14:textId="77777777" w:rsidR="0048357B" w:rsidRDefault="0048357B" w:rsidP="00DC6376">
                                  <w:pPr>
                                    <w:spacing w:after="98" w:line="249" w:lineRule="auto"/>
                                    <w:jc w:val="both"/>
                                    <w:rPr>
                                      <w:rStyle w:val="Strong"/>
                                      <w:rFonts w:cstheme="minorHAnsi"/>
                                      <w:b w:val="0"/>
                                      <w:lang w:eastAsia="en-US"/>
                                    </w:rPr>
                                  </w:pPr>
                                </w:p>
                                <w:p w14:paraId="6C6123A5" w14:textId="613C1499" w:rsidR="0048357B" w:rsidRPr="0030060F" w:rsidRDefault="0048357B" w:rsidP="00DC6376">
                                  <w:pPr>
                                    <w:spacing w:after="98" w:line="249" w:lineRule="auto"/>
                                    <w:jc w:val="both"/>
                                    <w:rPr>
                                      <w:rFonts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E90022" w14:textId="77777777" w:rsidR="00DC6376" w:rsidRDefault="00DC6376" w:rsidP="007B3651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A091" id="Frame3" o:spid="_x0000_s1027" type="#_x0000_t202" style="position:absolute;margin-left:-25pt;margin-top:9.45pt;width:448.05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" filled="f" stroked="f">
                <v:textbox inset="0,0,0,0">
                  <w:txbxContent>
                    <w:tbl>
                      <w:tblPr>
                        <w:tblStyle w:val="TableGrid"/>
                        <w:tblW w:w="788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3"/>
                        <w:gridCol w:w="283"/>
                        <w:gridCol w:w="5380"/>
                      </w:tblGrid>
                      <w:tr w:rsidR="00DC6376" w14:paraId="053BDAAF" w14:textId="77777777" w:rsidTr="006C5BD8">
                        <w:trPr>
                          <w:trHeight w:val="288"/>
                          <w:jc w:val="center"/>
                        </w:trPr>
                        <w:tc>
                          <w:tcPr>
                            <w:tcW w:w="2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6045FD2" w14:textId="77777777" w:rsidR="00DC6376" w:rsidRDefault="00DC6376" w:rsidP="00303A07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IN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0DD0516" w14:textId="77777777" w:rsidR="00DC6376" w:rsidRDefault="00DC6376" w:rsidP="00303A07">
                            <w:pPr>
                              <w:pStyle w:val="ListParagraph"/>
                              <w:ind w:left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e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A18D1F7" w14:textId="018E0FED" w:rsidR="00DC6376" w:rsidRDefault="00DC6376" w:rsidP="00303A07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Java</w:t>
                            </w:r>
                          </w:p>
                        </w:tc>
                      </w:tr>
                      <w:tr w:rsidR="00DC6376" w14:paraId="50FA4E3A" w14:textId="77777777">
                        <w:trPr>
                          <w:trHeight w:val="273"/>
                          <w:jc w:val="center"/>
                        </w:trPr>
                        <w:tc>
                          <w:tcPr>
                            <w:tcW w:w="2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4118E7" w14:textId="77777777" w:rsidR="00DC6376" w:rsidRDefault="00DC6376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IN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0655200" w14:textId="77777777" w:rsidR="00DC6376" w:rsidRDefault="00DC6376">
                            <w:pPr>
                              <w:pStyle w:val="ListParagraph"/>
                              <w:ind w:left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e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079C0C" w14:textId="35F2E6DA" w:rsidR="00DC6376" w:rsidRPr="00303A07" w:rsidRDefault="00DC6376" w:rsidP="00DC6376">
                            <w:r w:rsidRPr="00303A07">
                              <w:t>Oracle</w:t>
                            </w:r>
                          </w:p>
                        </w:tc>
                      </w:tr>
                      <w:tr w:rsidR="00DC6376" w14:paraId="65A166F4" w14:textId="77777777">
                        <w:trPr>
                          <w:trHeight w:val="288"/>
                          <w:jc w:val="center"/>
                        </w:trPr>
                        <w:tc>
                          <w:tcPr>
                            <w:tcW w:w="2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D97E70E" w14:textId="77777777" w:rsidR="00DC6376" w:rsidRDefault="00DC6376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IN"/>
                              </w:rPr>
                              <w:t>Tools &amp; Utilities</w:t>
                            </w:r>
                          </w:p>
                          <w:p w14:paraId="5F733D26" w14:textId="77777777" w:rsidR="00DC6376" w:rsidRDefault="00DC6376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3B8EDE07" w14:textId="77777777" w:rsidR="0048357B" w:rsidRDefault="0048357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5ACC4666" w14:textId="77777777" w:rsidR="0048357B" w:rsidRDefault="0048357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765EE908" w14:textId="77777777" w:rsidR="0048357B" w:rsidRDefault="0048357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6352C78E" w14:textId="77777777" w:rsidR="0048357B" w:rsidRDefault="0048357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3C5758C7" w14:textId="321ED15E" w:rsidR="0048357B" w:rsidRDefault="0048357B">
                            <w:pPr>
                              <w:rPr>
                                <w:lang w:val="en-I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DF5A853" w14:textId="77777777" w:rsidR="00DC6376" w:rsidRDefault="00DC6376">
                            <w:pPr>
                              <w:pStyle w:val="ListParagraph"/>
                              <w:ind w:left="0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en-IN"/>
                              </w:rPr>
                              <w:t>:</w:t>
                            </w:r>
                          </w:p>
                          <w:p w14:paraId="4CF14B5C" w14:textId="10A8E193" w:rsidR="00DC6376" w:rsidRDefault="00DC6376">
                            <w:pPr>
                              <w:pStyle w:val="ListParagraph"/>
                              <w:ind w:left="0"/>
                              <w:rPr>
                                <w:lang w:val="en-IN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C56C895" w14:textId="77777777" w:rsidR="00DC6376" w:rsidRDefault="0030060F" w:rsidP="00DC6376">
                            <w:pPr>
                              <w:spacing w:after="98" w:line="249" w:lineRule="auto"/>
                              <w:jc w:val="both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OSB, WebLogic, Solace,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</w:rPr>
                              <w:t>Kibana,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 </w:t>
                            </w:r>
                            <w:r w:rsidR="00DC6376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SOAP</w:t>
                            </w:r>
                            <w:r w:rsidR="006C495E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-</w:t>
                            </w:r>
                            <w:r w:rsidR="00DC6376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UI,</w:t>
                            </w:r>
                            <w:r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 </w:t>
                            </w:r>
                            <w:r w:rsidR="00DC6376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XML, XPATH</w:t>
                            </w:r>
                            <w:r w:rsidR="00236E98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, XSLT,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 </w:t>
                            </w:r>
                            <w:r w:rsidR="00236E98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SOAP, </w:t>
                            </w:r>
                            <w:r w:rsidR="00DC6376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REST</w:t>
                            </w:r>
                            <w:r w:rsidR="008C0173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 xml:space="preserve">, Docker, Kubernetes,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Jenkins</w:t>
                            </w:r>
                            <w:r w:rsidR="008C0173" w:rsidRPr="0030060F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, Bitbucket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, Jira</w:t>
                            </w:r>
                            <w:r w:rsidR="00946454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lang w:eastAsia="en-US"/>
                              </w:rPr>
                              <w:t>, Kong</w:t>
                            </w:r>
                          </w:p>
                          <w:p w14:paraId="2006D10F" w14:textId="77777777" w:rsidR="0048357B" w:rsidRDefault="0048357B" w:rsidP="00DC6376">
                            <w:pPr>
                              <w:spacing w:after="98" w:line="249" w:lineRule="auto"/>
                              <w:jc w:val="both"/>
                              <w:rPr>
                                <w:rStyle w:val="Strong"/>
                                <w:rFonts w:cstheme="minorHAnsi"/>
                                <w:b w:val="0"/>
                                <w:lang w:eastAsia="en-US"/>
                              </w:rPr>
                            </w:pPr>
                          </w:p>
                          <w:p w14:paraId="45762A28" w14:textId="77777777" w:rsidR="0048357B" w:rsidRDefault="0048357B" w:rsidP="00DC6376">
                            <w:pPr>
                              <w:spacing w:after="98" w:line="249" w:lineRule="auto"/>
                              <w:jc w:val="both"/>
                              <w:rPr>
                                <w:rStyle w:val="Strong"/>
                                <w:rFonts w:cstheme="minorHAnsi"/>
                                <w:b w:val="0"/>
                                <w:lang w:eastAsia="en-US"/>
                              </w:rPr>
                            </w:pPr>
                          </w:p>
                          <w:p w14:paraId="58EF2A24" w14:textId="77777777" w:rsidR="0048357B" w:rsidRDefault="0048357B" w:rsidP="00DC6376">
                            <w:pPr>
                              <w:spacing w:after="98" w:line="249" w:lineRule="auto"/>
                              <w:jc w:val="both"/>
                              <w:rPr>
                                <w:rStyle w:val="Strong"/>
                                <w:rFonts w:cstheme="minorHAnsi"/>
                                <w:b w:val="0"/>
                                <w:lang w:eastAsia="en-US"/>
                              </w:rPr>
                            </w:pPr>
                          </w:p>
                          <w:p w14:paraId="6C6123A5" w14:textId="613C1499" w:rsidR="0048357B" w:rsidRPr="0030060F" w:rsidRDefault="0048357B" w:rsidP="00DC6376">
                            <w:pPr>
                              <w:spacing w:after="98" w:line="249" w:lineRule="auto"/>
                              <w:jc w:val="both"/>
                              <w:rPr>
                                <w:rFonts w:cstheme="minorHAnsi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BE90022" w14:textId="77777777" w:rsidR="00DC6376" w:rsidRDefault="00DC6376" w:rsidP="007B3651"/>
                  </w:txbxContent>
                </v:textbox>
                <w10:wrap type="square" anchorx="margin"/>
              </v:shape>
            </w:pict>
          </mc:Fallback>
        </mc:AlternateContent>
      </w:r>
    </w:p>
    <w:p w14:paraId="1BCB74C8" w14:textId="77777777" w:rsidR="007A41AB" w:rsidRDefault="007A41AB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p w14:paraId="674BD813" w14:textId="77777777" w:rsidR="007A41AB" w:rsidRDefault="007A41AB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p w14:paraId="63AD2C50" w14:textId="77777777" w:rsidR="007A41AB" w:rsidRDefault="007A41AB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p w14:paraId="0589E9FC" w14:textId="77777777" w:rsidR="007A41AB" w:rsidRDefault="007A41AB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p w14:paraId="16E211C3" w14:textId="77777777" w:rsidR="007A41AB" w:rsidRDefault="007A41AB" w:rsidP="007A41AB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p w14:paraId="79D01591" w14:textId="623BFFA1" w:rsidR="007A41AB" w:rsidRDefault="007A41AB" w:rsidP="00964401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2CAA51F" w14:textId="77777777" w:rsidR="0048357B" w:rsidRDefault="0048357B" w:rsidP="00964401">
      <w:pPr>
        <w:tabs>
          <w:tab w:val="left" w:pos="2340"/>
          <w:tab w:val="left" w:pos="2790"/>
          <w:tab w:val="left" w:pos="3600"/>
          <w:tab w:val="left" w:pos="4050"/>
        </w:tabs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116" w:type="dxa"/>
        <w:tblInd w:w="-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116"/>
      </w:tblGrid>
      <w:tr w:rsidR="007A41AB" w14:paraId="0B978BF1" w14:textId="77777777" w:rsidTr="000050AF"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ED85090" w14:textId="77777777" w:rsidR="007A41AB" w:rsidRDefault="007A41AB" w:rsidP="006C5BD8">
            <w:pPr>
              <w:pStyle w:val="Heading4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Operating Systems</w:t>
            </w:r>
          </w:p>
        </w:tc>
      </w:tr>
    </w:tbl>
    <w:p w14:paraId="4FE0580B" w14:textId="77777777" w:rsidR="007A41AB" w:rsidRDefault="007A41AB" w:rsidP="007A41AB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C9E8060" w14:textId="79BE8C91" w:rsidR="00DC6376" w:rsidRDefault="0030060F" w:rsidP="00C510C1">
      <w:pPr>
        <w:rPr>
          <w:rFonts w:ascii="Calibri" w:hAnsi="Calibri" w:cs="Calibri"/>
          <w:sz w:val="20"/>
          <w:szCs w:val="20"/>
          <w:lang w:eastAsia="en-IN"/>
        </w:rPr>
      </w:pPr>
      <w:r>
        <w:rPr>
          <w:rFonts w:ascii="Calibri" w:hAnsi="Calibri" w:cs="Calibri"/>
          <w:b/>
          <w:sz w:val="20"/>
          <w:szCs w:val="20"/>
          <w:lang w:eastAsia="en-IN"/>
        </w:rPr>
        <w:t>Ubuntu</w:t>
      </w:r>
      <w:r w:rsidR="007A41AB">
        <w:rPr>
          <w:rFonts w:ascii="Calibri" w:hAnsi="Calibri" w:cs="Calibri"/>
          <w:b/>
          <w:sz w:val="20"/>
          <w:szCs w:val="20"/>
          <w:lang w:eastAsia="en-IN"/>
        </w:rPr>
        <w:t>, Unix, Windows XP, Windows 7,</w:t>
      </w:r>
      <w:r w:rsidR="00DD4C00">
        <w:rPr>
          <w:rFonts w:ascii="Calibri" w:hAnsi="Calibri" w:cs="Calibri"/>
          <w:b/>
          <w:sz w:val="20"/>
          <w:szCs w:val="20"/>
          <w:lang w:eastAsia="en-IN"/>
        </w:rPr>
        <w:t xml:space="preserve"> </w:t>
      </w:r>
      <w:r w:rsidR="007A41AB">
        <w:rPr>
          <w:rFonts w:ascii="Calibri" w:hAnsi="Calibri" w:cs="Calibri"/>
          <w:b/>
          <w:sz w:val="20"/>
          <w:szCs w:val="20"/>
          <w:lang w:eastAsia="en-IN"/>
        </w:rPr>
        <w:t>Windows 10</w:t>
      </w:r>
    </w:p>
    <w:p w14:paraId="17AFCFAC" w14:textId="77777777" w:rsidR="00DC6376" w:rsidRDefault="00DC6376" w:rsidP="00DC6376">
      <w:pPr>
        <w:rPr>
          <w:rFonts w:ascii="Calibri" w:hAnsi="Calibri" w:cs="Calibri"/>
          <w:sz w:val="20"/>
          <w:szCs w:val="20"/>
          <w:lang w:eastAsia="en-IN"/>
        </w:rPr>
      </w:pPr>
    </w:p>
    <w:p w14:paraId="4EBEC96F" w14:textId="77777777" w:rsidR="00DC6376" w:rsidRDefault="00DC6376" w:rsidP="00DC6376">
      <w:pPr>
        <w:pStyle w:val="Heading4"/>
        <w:shd w:val="clear" w:color="auto" w:fill="808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Project Contribution Overview</w:t>
      </w:r>
    </w:p>
    <w:p w14:paraId="084279E6" w14:textId="77777777" w:rsidR="00DC6376" w:rsidRDefault="00DC6376" w:rsidP="00DC6376"/>
    <w:p w14:paraId="794B2679" w14:textId="7B691B9D" w:rsidR="00DC6376" w:rsidRPr="00180B33" w:rsidRDefault="00DC6376" w:rsidP="00DC6376">
      <w:pPr>
        <w:spacing w:after="200" w:line="275" w:lineRule="auto"/>
        <w:rPr>
          <w:rFonts w:cstheme="minorHAnsi"/>
          <w:b/>
          <w:bCs/>
          <w:color w:val="000000" w:themeColor="text1"/>
        </w:rPr>
      </w:pPr>
      <w:r w:rsidRPr="00180B33">
        <w:rPr>
          <w:rFonts w:cstheme="minorHAnsi"/>
          <w:b/>
          <w:bCs/>
          <w:color w:val="000000" w:themeColor="text1"/>
          <w:highlight w:val="lightGray"/>
        </w:rPr>
        <w:t>Project 1:</w:t>
      </w:r>
      <w:r w:rsidR="00C0498C">
        <w:rPr>
          <w:rFonts w:cstheme="minorHAnsi"/>
          <w:b/>
          <w:bCs/>
          <w:color w:val="000000" w:themeColor="text1"/>
        </w:rPr>
        <w:t xml:space="preserve"> </w:t>
      </w:r>
      <w:r w:rsidR="00C0498C" w:rsidRPr="00C0498C">
        <w:rPr>
          <w:rFonts w:cstheme="minorHAnsi"/>
          <w:color w:val="000000" w:themeColor="text1"/>
        </w:rPr>
        <w:t>DTH and Telemedia</w:t>
      </w:r>
    </w:p>
    <w:p w14:paraId="530FD975" w14:textId="03C100E5" w:rsidR="00DC6376" w:rsidRPr="00E73157" w:rsidRDefault="00DC6376" w:rsidP="00DC6376">
      <w:pPr>
        <w:spacing w:after="200"/>
        <w:rPr>
          <w:bCs/>
          <w:lang w:eastAsia="en-IN"/>
        </w:rPr>
      </w:pPr>
      <w:r w:rsidRPr="00E73157">
        <w:rPr>
          <w:rStyle w:val="Strong"/>
          <w:rFonts w:cstheme="minorHAnsi"/>
          <w:lang w:val="en-US"/>
        </w:rPr>
        <w:t>Project / Role</w:t>
      </w:r>
      <w:r w:rsidR="00946454">
        <w:rPr>
          <w:rStyle w:val="Strong"/>
          <w:rFonts w:cstheme="minorHAnsi"/>
          <w:lang w:val="en-US"/>
        </w:rPr>
        <w:t xml:space="preserve">: </w:t>
      </w:r>
      <w:r w:rsidR="00C0498C" w:rsidRPr="00C0498C">
        <w:rPr>
          <w:rStyle w:val="Strong"/>
          <w:rFonts w:cstheme="minorHAnsi"/>
          <w:b w:val="0"/>
          <w:bCs w:val="0"/>
          <w:lang w:val="en-US"/>
        </w:rPr>
        <w:t>Senior</w:t>
      </w:r>
      <w:r w:rsidR="00C0498C">
        <w:rPr>
          <w:rStyle w:val="Strong"/>
          <w:rFonts w:cstheme="minorHAnsi"/>
          <w:lang w:val="en-US"/>
        </w:rPr>
        <w:t xml:space="preserve"> </w:t>
      </w:r>
      <w:r w:rsidR="00946454">
        <w:rPr>
          <w:rStyle w:val="Strong"/>
          <w:rFonts w:cstheme="minorHAnsi"/>
          <w:b w:val="0"/>
          <w:bCs w:val="0"/>
          <w:lang w:val="en-US"/>
        </w:rPr>
        <w:t>Integration</w:t>
      </w:r>
      <w:r w:rsidR="0030060F">
        <w:rPr>
          <w:bCs/>
          <w:lang w:eastAsia="en-IN"/>
        </w:rPr>
        <w:t xml:space="preserve"> Engineer</w:t>
      </w:r>
    </w:p>
    <w:p w14:paraId="22162DC1" w14:textId="70BA35B5" w:rsidR="00DC6376" w:rsidRPr="0043684C" w:rsidRDefault="00DC6376" w:rsidP="00DC6376">
      <w:pPr>
        <w:spacing w:after="200"/>
        <w:rPr>
          <w:rStyle w:val="Strong"/>
          <w:rFonts w:cstheme="minorHAnsi"/>
          <w:b w:val="0"/>
        </w:rPr>
      </w:pPr>
      <w:r w:rsidRPr="00E73157">
        <w:rPr>
          <w:rStyle w:val="Strong"/>
          <w:rFonts w:cstheme="minorHAnsi"/>
          <w:lang w:val="en-US"/>
        </w:rPr>
        <w:t>Client:</w:t>
      </w:r>
      <w:r w:rsidRPr="00E73157">
        <w:rPr>
          <w:rStyle w:val="Strong"/>
          <w:rFonts w:cstheme="minorHAnsi"/>
          <w:b w:val="0"/>
          <w:sz w:val="8"/>
        </w:rPr>
        <w:t xml:space="preserve"> </w:t>
      </w:r>
      <w:r w:rsidR="0030060F">
        <w:rPr>
          <w:lang w:eastAsia="en-IN"/>
        </w:rPr>
        <w:t xml:space="preserve"> </w:t>
      </w:r>
      <w:r w:rsidR="00946454" w:rsidRPr="00946454">
        <w:rPr>
          <w:bCs/>
          <w:lang w:eastAsia="en-IN"/>
        </w:rPr>
        <w:t>Bharti Airtel</w:t>
      </w:r>
    </w:p>
    <w:p w14:paraId="47E60D32" w14:textId="58B0E604" w:rsidR="00DC6376" w:rsidRPr="0043684C" w:rsidRDefault="00DC6376" w:rsidP="00DC6376">
      <w:pPr>
        <w:spacing w:after="200"/>
        <w:rPr>
          <w:rStyle w:val="Strong"/>
          <w:rFonts w:cstheme="minorHAnsi"/>
          <w:b w:val="0"/>
        </w:rPr>
      </w:pPr>
      <w:r w:rsidRPr="00E73157">
        <w:rPr>
          <w:rStyle w:val="Strong"/>
          <w:rFonts w:cstheme="minorHAnsi"/>
          <w:lang w:val="en-US"/>
        </w:rPr>
        <w:t>Duration:</w:t>
      </w:r>
      <w:r w:rsidRPr="00E73157">
        <w:rPr>
          <w:rStyle w:val="Strong"/>
          <w:rFonts w:cstheme="minorHAnsi"/>
          <w:b w:val="0"/>
          <w:sz w:val="8"/>
        </w:rPr>
        <w:t xml:space="preserve"> </w:t>
      </w:r>
      <w:r w:rsidR="00C0498C">
        <w:rPr>
          <w:rStyle w:val="Strong"/>
          <w:rFonts w:cstheme="minorHAnsi"/>
          <w:b w:val="0"/>
        </w:rPr>
        <w:t>Jan</w:t>
      </w:r>
      <w:r w:rsidR="007628DA">
        <w:rPr>
          <w:rStyle w:val="Strong"/>
          <w:rFonts w:cstheme="minorHAnsi"/>
          <w:b w:val="0"/>
        </w:rPr>
        <w:t xml:space="preserve"> 201</w:t>
      </w:r>
      <w:r w:rsidR="00C0498C">
        <w:rPr>
          <w:rStyle w:val="Strong"/>
          <w:rFonts w:cstheme="minorHAnsi"/>
          <w:b w:val="0"/>
        </w:rPr>
        <w:t>9</w:t>
      </w:r>
      <w:r w:rsidRPr="0043684C">
        <w:rPr>
          <w:rStyle w:val="Strong"/>
          <w:rFonts w:cstheme="minorHAnsi"/>
          <w:b w:val="0"/>
        </w:rPr>
        <w:t xml:space="preserve"> – Till now</w:t>
      </w:r>
    </w:p>
    <w:p w14:paraId="5F9506F6" w14:textId="2D29FE3F" w:rsidR="00DC6376" w:rsidRDefault="00DC6376" w:rsidP="00DC6376">
      <w:pPr>
        <w:spacing w:after="200"/>
        <w:rPr>
          <w:rStyle w:val="Strong"/>
          <w:rFonts w:cstheme="minorHAnsi"/>
          <w:b w:val="0"/>
        </w:rPr>
      </w:pPr>
      <w:r w:rsidRPr="00946454">
        <w:rPr>
          <w:rStyle w:val="Strong"/>
          <w:rFonts w:cstheme="minorHAnsi"/>
          <w:lang w:val="en-US"/>
        </w:rPr>
        <w:t>Technology used:</w:t>
      </w:r>
      <w:r w:rsidRPr="0043684C">
        <w:rPr>
          <w:rFonts w:cstheme="minorHAnsi"/>
        </w:rPr>
        <w:t xml:space="preserve"> </w:t>
      </w:r>
      <w:r w:rsidR="00946454">
        <w:rPr>
          <w:rStyle w:val="Strong"/>
          <w:rFonts w:cstheme="minorHAnsi"/>
          <w:b w:val="0"/>
        </w:rPr>
        <w:t>OSB, WebLogic, Solace, Kibana, Bitbucket</w:t>
      </w:r>
      <w:r w:rsidRPr="0043684C">
        <w:rPr>
          <w:rStyle w:val="Strong"/>
          <w:rFonts w:cstheme="minorHAnsi"/>
          <w:b w:val="0"/>
        </w:rPr>
        <w:t>,</w:t>
      </w:r>
      <w:r w:rsidR="00946454">
        <w:rPr>
          <w:rStyle w:val="Strong"/>
          <w:rFonts w:cstheme="minorHAnsi"/>
          <w:b w:val="0"/>
        </w:rPr>
        <w:t xml:space="preserve"> Jenkins, </w:t>
      </w:r>
      <w:r w:rsidR="00004285">
        <w:rPr>
          <w:rStyle w:val="Strong"/>
          <w:rFonts w:cstheme="minorHAnsi"/>
          <w:b w:val="0"/>
        </w:rPr>
        <w:t>REST</w:t>
      </w:r>
      <w:r w:rsidR="00946454">
        <w:rPr>
          <w:rStyle w:val="Strong"/>
          <w:rFonts w:cstheme="minorHAnsi"/>
          <w:b w:val="0"/>
        </w:rPr>
        <w:t>, SOAP, Jira, Nexus, Kong</w:t>
      </w:r>
    </w:p>
    <w:p w14:paraId="1C23C7B4" w14:textId="64816F9F" w:rsidR="00946454" w:rsidRDefault="00DC6376" w:rsidP="00946454">
      <w:pPr>
        <w:spacing w:after="231"/>
        <w:ind w:left="4"/>
        <w:rPr>
          <w:rStyle w:val="Strong"/>
          <w:rFonts w:cstheme="minorHAnsi"/>
          <w:b w:val="0"/>
          <w:bCs w:val="0"/>
        </w:rPr>
      </w:pPr>
      <w:r w:rsidRPr="00946454">
        <w:rPr>
          <w:rStyle w:val="Strong"/>
          <w:rFonts w:cstheme="minorHAnsi"/>
          <w:lang w:val="en-US"/>
        </w:rPr>
        <w:t>Project Summary:</w:t>
      </w:r>
      <w:r w:rsidRPr="00E73157">
        <w:rPr>
          <w:rFonts w:cstheme="minorHAnsi"/>
          <w:sz w:val="8"/>
        </w:rPr>
        <w:t xml:space="preserve"> </w:t>
      </w:r>
      <w:r w:rsidR="00946454">
        <w:rPr>
          <w:rFonts w:cstheme="minorHAnsi"/>
          <w:szCs w:val="28"/>
        </w:rPr>
        <w:t xml:space="preserve"> </w:t>
      </w:r>
      <w:r w:rsidR="00946454" w:rsidRPr="0043684C">
        <w:rPr>
          <w:rStyle w:val="Strong"/>
          <w:rFonts w:cstheme="minorHAnsi"/>
          <w:b w:val="0"/>
        </w:rPr>
        <w:t>Project targeted</w:t>
      </w:r>
      <w:r w:rsidR="00946454">
        <w:rPr>
          <w:rStyle w:val="Strong"/>
          <w:rFonts w:cstheme="minorHAnsi"/>
          <w:b w:val="0"/>
        </w:rPr>
        <w:t xml:space="preserve"> to</w:t>
      </w:r>
      <w:r w:rsidR="00946454" w:rsidRPr="00946454">
        <w:rPr>
          <w:rStyle w:val="Strong"/>
          <w:rFonts w:cstheme="minorHAnsi"/>
          <w:b w:val="0"/>
          <w:bCs w:val="0"/>
        </w:rPr>
        <w:t xml:space="preserve"> develop</w:t>
      </w:r>
      <w:r w:rsidR="00946454">
        <w:rPr>
          <w:rStyle w:val="Strong"/>
          <w:rFonts w:cstheme="minorHAnsi"/>
          <w:b w:val="0"/>
          <w:bCs w:val="0"/>
        </w:rPr>
        <w:t>, design and maintain</w:t>
      </w:r>
      <w:r w:rsidR="00946454" w:rsidRPr="00946454">
        <w:rPr>
          <w:rStyle w:val="Strong"/>
          <w:rFonts w:cstheme="minorHAnsi"/>
          <w:b w:val="0"/>
          <w:bCs w:val="0"/>
        </w:rPr>
        <w:t xml:space="preserve"> Soap and Rest based services for </w:t>
      </w:r>
      <w:r w:rsidR="00946454">
        <w:rPr>
          <w:rStyle w:val="Strong"/>
          <w:rFonts w:cstheme="minorHAnsi"/>
          <w:b w:val="0"/>
          <w:bCs w:val="0"/>
        </w:rPr>
        <w:t>integrating different systems</w:t>
      </w:r>
      <w:r w:rsidR="008A1F87">
        <w:rPr>
          <w:rStyle w:val="Strong"/>
          <w:rFonts w:cstheme="minorHAnsi"/>
          <w:b w:val="0"/>
          <w:bCs w:val="0"/>
        </w:rPr>
        <w:t xml:space="preserve"> by following ETOM standards. </w:t>
      </w:r>
      <w:proofErr w:type="gramStart"/>
      <w:r w:rsidR="008A1F87">
        <w:rPr>
          <w:rStyle w:val="Strong"/>
          <w:rFonts w:cstheme="minorHAnsi"/>
          <w:b w:val="0"/>
          <w:bCs w:val="0"/>
        </w:rPr>
        <w:t>Also</w:t>
      </w:r>
      <w:proofErr w:type="gramEnd"/>
      <w:r w:rsidR="008A1F87">
        <w:rPr>
          <w:rStyle w:val="Strong"/>
          <w:rFonts w:cstheme="minorHAnsi"/>
          <w:b w:val="0"/>
          <w:bCs w:val="0"/>
        </w:rPr>
        <w:t xml:space="preserve"> to debug and fix the production issues related to servers or services.</w:t>
      </w:r>
    </w:p>
    <w:p w14:paraId="1E5B5E93" w14:textId="03A7E9BD" w:rsidR="008A1F87" w:rsidRPr="00AA0F7A" w:rsidRDefault="00DC6376" w:rsidP="00AA0F7A">
      <w:pPr>
        <w:spacing w:after="200" w:line="275" w:lineRule="auto"/>
        <w:rPr>
          <w:rStyle w:val="Strong"/>
          <w:bCs w:val="0"/>
          <w:lang w:val="en-US"/>
        </w:rPr>
      </w:pPr>
      <w:r w:rsidRPr="00706D22">
        <w:rPr>
          <w:rStyle w:val="Strong"/>
          <w:bCs w:val="0"/>
          <w:lang w:val="en-US"/>
        </w:rPr>
        <w:t>Responsibilities:</w:t>
      </w:r>
    </w:p>
    <w:p w14:paraId="276AAD1D" w14:textId="5786049F" w:rsidR="008A1F87" w:rsidRP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Develop</w:t>
      </w:r>
      <w:r>
        <w:rPr>
          <w:rStyle w:val="Strong"/>
          <w:rFonts w:cstheme="minorHAnsi"/>
          <w:b w:val="0"/>
          <w:bCs w:val="0"/>
          <w:lang w:val="en-US"/>
        </w:rPr>
        <w:t>ment of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 REST and SOAP web services </w:t>
      </w:r>
      <w:r>
        <w:rPr>
          <w:rStyle w:val="Strong"/>
          <w:rFonts w:cstheme="minorHAnsi"/>
          <w:b w:val="0"/>
          <w:bCs w:val="0"/>
          <w:lang w:val="en-US"/>
        </w:rPr>
        <w:t>o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n Oracle </w:t>
      </w:r>
      <w:r>
        <w:rPr>
          <w:rStyle w:val="Strong"/>
          <w:rFonts w:cstheme="minorHAnsi"/>
          <w:b w:val="0"/>
          <w:bCs w:val="0"/>
          <w:lang w:val="en-US"/>
        </w:rPr>
        <w:t>Service Bus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 12C.</w:t>
      </w:r>
    </w:p>
    <w:p w14:paraId="40A6A892" w14:textId="769D7F44" w:rsid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Designing the endpoint flows to maximize the performance and minimize the time consumed.</w:t>
      </w:r>
    </w:p>
    <w:p w14:paraId="13283A0F" w14:textId="0B5DFCB8" w:rsid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 xml:space="preserve">Exposed to protocols such as JMS and HTTP for endpoint mapping implementation. </w:t>
      </w:r>
    </w:p>
    <w:p w14:paraId="47C17C47" w14:textId="77777777" w:rsidR="008A1F87" w:rsidRP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 xml:space="preserve">Front end implementation of jobs in Jenkins and back end execution of jobs using Python. </w:t>
      </w:r>
    </w:p>
    <w:p w14:paraId="1D616517" w14:textId="2583DA96" w:rsidR="00AA0F7A" w:rsidRPr="00AA0F7A" w:rsidRDefault="008A1F87" w:rsidP="00AA0F7A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Complete unit testing for services developed with test cases and documentations of test cases and results.</w:t>
      </w:r>
    </w:p>
    <w:p w14:paraId="549DC413" w14:textId="2F002ED0" w:rsidR="008A1F87" w:rsidRP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Interfacing with clients for understanding their requirements &amp; suggesting the most viable solutions</w:t>
      </w:r>
      <w:r w:rsidR="00AA0F7A">
        <w:rPr>
          <w:rStyle w:val="Strong"/>
          <w:rFonts w:cstheme="minorHAnsi"/>
          <w:b w:val="0"/>
          <w:bCs w:val="0"/>
          <w:lang w:val="en-US"/>
        </w:rPr>
        <w:t>.</w:t>
      </w:r>
    </w:p>
    <w:p w14:paraId="43780157" w14:textId="5AEDFF1C" w:rsidR="008A1F87" w:rsidRPr="008A1F87" w:rsidRDefault="008A1F87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 xml:space="preserve">Significant experience working with customers like Airtel, IBM, Accenture, </w:t>
      </w:r>
      <w:r w:rsidR="00AA0F7A">
        <w:rPr>
          <w:rStyle w:val="Strong"/>
          <w:rFonts w:cstheme="minorHAnsi"/>
          <w:b w:val="0"/>
          <w:bCs w:val="0"/>
          <w:lang w:val="en-US"/>
        </w:rPr>
        <w:t>TCS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 etc. and their Technical Teams for securing &amp; executing projects.</w:t>
      </w:r>
    </w:p>
    <w:p w14:paraId="6DD84AC8" w14:textId="5C2A4165" w:rsidR="008A1F87" w:rsidRDefault="00AA0F7A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>Analyzing and Fixing</w:t>
      </w:r>
      <w:r w:rsidR="008A1F87" w:rsidRPr="008A1F87">
        <w:rPr>
          <w:rStyle w:val="Strong"/>
          <w:rFonts w:cstheme="minorHAnsi"/>
          <w:b w:val="0"/>
          <w:bCs w:val="0"/>
          <w:lang w:val="en-US"/>
        </w:rPr>
        <w:t xml:space="preserve"> the production issues </w:t>
      </w:r>
      <w:r>
        <w:rPr>
          <w:rStyle w:val="Strong"/>
          <w:rFonts w:cstheme="minorHAnsi"/>
          <w:b w:val="0"/>
          <w:bCs w:val="0"/>
          <w:lang w:val="en-US"/>
        </w:rPr>
        <w:t>in</w:t>
      </w:r>
      <w:r w:rsidR="008A1F87" w:rsidRPr="008A1F87">
        <w:rPr>
          <w:rStyle w:val="Strong"/>
          <w:rFonts w:cstheme="minorHAnsi"/>
          <w:b w:val="0"/>
          <w:bCs w:val="0"/>
          <w:lang w:val="en-US"/>
        </w:rPr>
        <w:t xml:space="preserve"> various testing phases.</w:t>
      </w:r>
    </w:p>
    <w:p w14:paraId="3285B56A" w14:textId="77777777" w:rsidR="00903E9C" w:rsidRPr="000B1820" w:rsidRDefault="00903E9C" w:rsidP="00903E9C">
      <w:pPr>
        <w:numPr>
          <w:ilvl w:val="0"/>
          <w:numId w:val="10"/>
        </w:numPr>
        <w:jc w:val="both"/>
        <w:rPr>
          <w:rStyle w:val="Strong"/>
          <w:rFonts w:cstheme="minorHAnsi"/>
          <w:b w:val="0"/>
          <w:bCs w:val="0"/>
        </w:rPr>
      </w:pPr>
      <w:r w:rsidRPr="000B1820">
        <w:rPr>
          <w:rStyle w:val="Strong"/>
          <w:rFonts w:cstheme="minorHAnsi"/>
          <w:b w:val="0"/>
          <w:bCs w:val="0"/>
        </w:rPr>
        <w:t>Managing entire team in terms of resolving technical issues and providing KT.</w:t>
      </w:r>
    </w:p>
    <w:p w14:paraId="59C2E2D7" w14:textId="0BDE5BD7" w:rsidR="008A1F87" w:rsidRPr="008A1F87" w:rsidRDefault="00AA0F7A" w:rsidP="008A1F87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>S</w:t>
      </w:r>
      <w:r w:rsidR="008A1F87" w:rsidRPr="008A1F87">
        <w:rPr>
          <w:rStyle w:val="Strong"/>
          <w:rFonts w:cstheme="minorHAnsi"/>
          <w:b w:val="0"/>
          <w:bCs w:val="0"/>
          <w:lang w:val="en-US"/>
        </w:rPr>
        <w:t>uccessfully delivering the project</w:t>
      </w:r>
      <w:r>
        <w:rPr>
          <w:rStyle w:val="Strong"/>
          <w:rFonts w:cstheme="minorHAnsi"/>
          <w:b w:val="0"/>
          <w:bCs w:val="0"/>
          <w:lang w:val="en-US"/>
        </w:rPr>
        <w:t xml:space="preserve"> by coordinating with team members. Also, h</w:t>
      </w:r>
      <w:r w:rsidR="008A1F87" w:rsidRPr="008A1F87">
        <w:rPr>
          <w:rStyle w:val="Strong"/>
          <w:rFonts w:cstheme="minorHAnsi"/>
          <w:b w:val="0"/>
          <w:bCs w:val="0"/>
          <w:lang w:val="en-US"/>
        </w:rPr>
        <w:t>elping them and learning from them.</w:t>
      </w:r>
    </w:p>
    <w:p w14:paraId="5F645701" w14:textId="24852760" w:rsidR="008A1F87" w:rsidRPr="008A1F87" w:rsidRDefault="008A1F87" w:rsidP="008A1F87">
      <w:pPr>
        <w:pStyle w:val="ListParagraph"/>
        <w:numPr>
          <w:ilvl w:val="0"/>
          <w:numId w:val="10"/>
        </w:numPr>
        <w:contextualSpacing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Good Knowledge on Core concept of Java and working experience</w:t>
      </w:r>
    </w:p>
    <w:p w14:paraId="40230B25" w14:textId="77777777" w:rsidR="00DC6376" w:rsidRPr="0043684C" w:rsidRDefault="00DC6376" w:rsidP="00DC6376">
      <w:pPr>
        <w:pStyle w:val="ListParagraph"/>
        <w:rPr>
          <w:rFonts w:cstheme="minorHAnsi"/>
          <w:bCs/>
          <w:lang w:val="en-US"/>
        </w:rPr>
      </w:pPr>
    </w:p>
    <w:p w14:paraId="22FF9C5B" w14:textId="2EB16DF7" w:rsidR="00170D34" w:rsidRPr="00180B33" w:rsidRDefault="00170D34" w:rsidP="00170D34">
      <w:pPr>
        <w:spacing w:after="200" w:line="275" w:lineRule="auto"/>
        <w:rPr>
          <w:rFonts w:cstheme="minorHAnsi"/>
          <w:b/>
          <w:bCs/>
          <w:color w:val="000000" w:themeColor="text1"/>
          <w:highlight w:val="lightGray"/>
        </w:rPr>
      </w:pPr>
      <w:r w:rsidRPr="00180B33">
        <w:rPr>
          <w:rFonts w:cstheme="minorHAnsi"/>
          <w:b/>
          <w:bCs/>
          <w:color w:val="000000" w:themeColor="text1"/>
          <w:highlight w:val="lightGray"/>
        </w:rPr>
        <w:t xml:space="preserve">Project </w:t>
      </w:r>
      <w:r w:rsidR="00B468A4">
        <w:rPr>
          <w:rFonts w:cstheme="minorHAnsi"/>
          <w:b/>
          <w:bCs/>
          <w:color w:val="000000" w:themeColor="text1"/>
          <w:highlight w:val="lightGray"/>
        </w:rPr>
        <w:t>2</w:t>
      </w:r>
      <w:r w:rsidRPr="00180B33">
        <w:rPr>
          <w:rFonts w:cstheme="minorHAnsi"/>
          <w:b/>
          <w:bCs/>
          <w:color w:val="000000" w:themeColor="text1"/>
          <w:highlight w:val="lightGray"/>
        </w:rPr>
        <w:t>:</w:t>
      </w:r>
      <w:r w:rsidR="005F2A29" w:rsidRPr="005F2A29">
        <w:rPr>
          <w:bCs/>
          <w:lang w:eastAsia="en-IN"/>
        </w:rPr>
        <w:t xml:space="preserve"> </w:t>
      </w:r>
      <w:r w:rsidR="005F2A29" w:rsidRPr="00C0498C">
        <w:rPr>
          <w:bCs/>
          <w:lang w:eastAsia="en-IN"/>
        </w:rPr>
        <w:t>Ai</w:t>
      </w:r>
      <w:r w:rsidR="00C0498C" w:rsidRPr="00C0498C">
        <w:rPr>
          <w:bCs/>
          <w:lang w:eastAsia="en-IN"/>
        </w:rPr>
        <w:t xml:space="preserve">rtel </w:t>
      </w:r>
      <w:proofErr w:type="spellStart"/>
      <w:r w:rsidR="00C0498C" w:rsidRPr="00C0498C">
        <w:rPr>
          <w:bCs/>
          <w:lang w:eastAsia="en-IN"/>
        </w:rPr>
        <w:t>Postpaid</w:t>
      </w:r>
      <w:proofErr w:type="spellEnd"/>
      <w:r w:rsidR="00C0498C" w:rsidRPr="00C0498C">
        <w:rPr>
          <w:bCs/>
          <w:lang w:eastAsia="en-IN"/>
        </w:rPr>
        <w:t xml:space="preserve"> Integration</w:t>
      </w:r>
    </w:p>
    <w:p w14:paraId="138A0AC5" w14:textId="77777777" w:rsidR="00C0498C" w:rsidRPr="00E73157" w:rsidRDefault="00C0498C" w:rsidP="00B60945">
      <w:pPr>
        <w:spacing w:after="200"/>
        <w:rPr>
          <w:bCs/>
          <w:lang w:eastAsia="en-IN"/>
        </w:rPr>
      </w:pPr>
      <w:r w:rsidRPr="00E73157">
        <w:rPr>
          <w:rStyle w:val="Strong"/>
          <w:rFonts w:cstheme="minorHAnsi"/>
          <w:lang w:val="en-US"/>
        </w:rPr>
        <w:t>Project / Role</w:t>
      </w:r>
      <w:r>
        <w:rPr>
          <w:rStyle w:val="Strong"/>
          <w:rFonts w:cstheme="minorHAnsi"/>
          <w:lang w:val="en-US"/>
        </w:rPr>
        <w:t xml:space="preserve">: </w:t>
      </w:r>
      <w:r>
        <w:rPr>
          <w:rStyle w:val="Strong"/>
          <w:rFonts w:cstheme="minorHAnsi"/>
          <w:b w:val="0"/>
          <w:bCs w:val="0"/>
          <w:lang w:val="en-US"/>
        </w:rPr>
        <w:t>Integration</w:t>
      </w:r>
      <w:r>
        <w:rPr>
          <w:bCs/>
          <w:lang w:eastAsia="en-IN"/>
        </w:rPr>
        <w:t xml:space="preserve"> Engineer</w:t>
      </w:r>
    </w:p>
    <w:p w14:paraId="31CBED67" w14:textId="77777777" w:rsidR="00C0498C" w:rsidRPr="0043684C" w:rsidRDefault="00C0498C" w:rsidP="00B60945">
      <w:pPr>
        <w:spacing w:after="200"/>
        <w:rPr>
          <w:rStyle w:val="Strong"/>
          <w:rFonts w:cstheme="minorHAnsi"/>
          <w:b w:val="0"/>
        </w:rPr>
      </w:pPr>
      <w:r w:rsidRPr="00E73157">
        <w:rPr>
          <w:rStyle w:val="Strong"/>
          <w:rFonts w:cstheme="minorHAnsi"/>
          <w:lang w:val="en-US"/>
        </w:rPr>
        <w:t>Client:</w:t>
      </w:r>
      <w:r w:rsidRPr="00E73157">
        <w:rPr>
          <w:rStyle w:val="Strong"/>
          <w:rFonts w:cstheme="minorHAnsi"/>
          <w:b w:val="0"/>
          <w:sz w:val="8"/>
        </w:rPr>
        <w:t xml:space="preserve"> </w:t>
      </w:r>
      <w:r>
        <w:rPr>
          <w:lang w:eastAsia="en-IN"/>
        </w:rPr>
        <w:t xml:space="preserve"> </w:t>
      </w:r>
      <w:r w:rsidRPr="00946454">
        <w:rPr>
          <w:bCs/>
          <w:lang w:eastAsia="en-IN"/>
        </w:rPr>
        <w:t>Bharti Airtel</w:t>
      </w:r>
    </w:p>
    <w:p w14:paraId="775F46FB" w14:textId="013E1E67" w:rsidR="00C0498C" w:rsidRPr="0043684C" w:rsidRDefault="00C0498C" w:rsidP="00B60945">
      <w:pPr>
        <w:spacing w:after="200"/>
        <w:rPr>
          <w:rStyle w:val="Strong"/>
          <w:rFonts w:cstheme="minorHAnsi"/>
          <w:b w:val="0"/>
        </w:rPr>
      </w:pPr>
      <w:r w:rsidRPr="00E73157">
        <w:rPr>
          <w:rStyle w:val="Strong"/>
          <w:rFonts w:cstheme="minorHAnsi"/>
          <w:lang w:val="en-US"/>
        </w:rPr>
        <w:t>Duration:</w:t>
      </w:r>
      <w:r w:rsidRPr="00E73157">
        <w:rPr>
          <w:rStyle w:val="Strong"/>
          <w:rFonts w:cstheme="minorHAnsi"/>
          <w:b w:val="0"/>
          <w:sz w:val="8"/>
        </w:rPr>
        <w:t xml:space="preserve"> </w:t>
      </w:r>
      <w:r>
        <w:rPr>
          <w:rStyle w:val="Strong"/>
          <w:rFonts w:cstheme="minorHAnsi"/>
          <w:b w:val="0"/>
        </w:rPr>
        <w:t>June 2016</w:t>
      </w:r>
      <w:r w:rsidRPr="0043684C">
        <w:rPr>
          <w:rStyle w:val="Strong"/>
          <w:rFonts w:cstheme="minorHAnsi"/>
          <w:b w:val="0"/>
        </w:rPr>
        <w:t xml:space="preserve"> – </w:t>
      </w:r>
      <w:r>
        <w:rPr>
          <w:rStyle w:val="Strong"/>
          <w:rFonts w:cstheme="minorHAnsi"/>
          <w:b w:val="0"/>
        </w:rPr>
        <w:t>Dec 2018</w:t>
      </w:r>
    </w:p>
    <w:p w14:paraId="1D32FEBA" w14:textId="752F284D" w:rsidR="00C0498C" w:rsidRDefault="00C0498C" w:rsidP="00B60945">
      <w:pPr>
        <w:spacing w:after="200"/>
        <w:rPr>
          <w:rStyle w:val="Strong"/>
          <w:rFonts w:cstheme="minorHAnsi"/>
          <w:b w:val="0"/>
        </w:rPr>
      </w:pPr>
      <w:r w:rsidRPr="00946454">
        <w:rPr>
          <w:rStyle w:val="Strong"/>
          <w:rFonts w:cstheme="minorHAnsi"/>
          <w:lang w:val="en-US"/>
        </w:rPr>
        <w:t>Technology used:</w:t>
      </w:r>
      <w:r w:rsidRPr="0043684C">
        <w:rPr>
          <w:rFonts w:cstheme="minorHAnsi"/>
        </w:rPr>
        <w:t xml:space="preserve"> </w:t>
      </w:r>
      <w:r>
        <w:rPr>
          <w:rStyle w:val="Strong"/>
          <w:rFonts w:cstheme="minorHAnsi"/>
          <w:b w:val="0"/>
        </w:rPr>
        <w:t>OSB, WebLogic, Solace, Kibana, Bitbucket</w:t>
      </w:r>
      <w:r w:rsidRPr="0043684C">
        <w:rPr>
          <w:rStyle w:val="Strong"/>
          <w:rFonts w:cstheme="minorHAnsi"/>
          <w:b w:val="0"/>
        </w:rPr>
        <w:t>,</w:t>
      </w:r>
      <w:r>
        <w:rPr>
          <w:rStyle w:val="Strong"/>
          <w:rFonts w:cstheme="minorHAnsi"/>
          <w:b w:val="0"/>
        </w:rPr>
        <w:t xml:space="preserve"> Jenkins, REST, SOAP, Jira, Nexus, Kong</w:t>
      </w:r>
    </w:p>
    <w:p w14:paraId="3A329551" w14:textId="02E30AA8" w:rsidR="00C0498C" w:rsidRDefault="00C0498C" w:rsidP="00C0498C">
      <w:pPr>
        <w:spacing w:after="231"/>
        <w:ind w:left="4"/>
        <w:rPr>
          <w:rStyle w:val="Strong"/>
          <w:rFonts w:cstheme="minorHAnsi"/>
          <w:b w:val="0"/>
          <w:bCs w:val="0"/>
        </w:rPr>
      </w:pPr>
      <w:r w:rsidRPr="00946454">
        <w:rPr>
          <w:rStyle w:val="Strong"/>
          <w:rFonts w:cstheme="minorHAnsi"/>
          <w:lang w:val="en-US"/>
        </w:rPr>
        <w:t>Project Summary:</w:t>
      </w:r>
      <w:r w:rsidRPr="00E73157">
        <w:rPr>
          <w:rFonts w:cstheme="minorHAnsi"/>
          <w:sz w:val="8"/>
        </w:rPr>
        <w:t xml:space="preserve"> </w:t>
      </w:r>
      <w:r>
        <w:rPr>
          <w:rFonts w:cstheme="minorHAnsi"/>
          <w:szCs w:val="28"/>
        </w:rPr>
        <w:t xml:space="preserve"> </w:t>
      </w:r>
      <w:r w:rsidRPr="0043684C">
        <w:rPr>
          <w:rStyle w:val="Strong"/>
          <w:rFonts w:cstheme="minorHAnsi"/>
          <w:b w:val="0"/>
        </w:rPr>
        <w:t>Project targeted</w:t>
      </w:r>
      <w:r>
        <w:rPr>
          <w:rStyle w:val="Strong"/>
          <w:rFonts w:cstheme="minorHAnsi"/>
          <w:b w:val="0"/>
        </w:rPr>
        <w:t xml:space="preserve"> to</w:t>
      </w:r>
      <w:r w:rsidRPr="00946454">
        <w:rPr>
          <w:rStyle w:val="Strong"/>
          <w:rFonts w:cstheme="minorHAnsi"/>
          <w:b w:val="0"/>
          <w:bCs w:val="0"/>
        </w:rPr>
        <w:t xml:space="preserve"> develop</w:t>
      </w:r>
      <w:r>
        <w:rPr>
          <w:rStyle w:val="Strong"/>
          <w:rFonts w:cstheme="minorHAnsi"/>
          <w:b w:val="0"/>
          <w:bCs w:val="0"/>
        </w:rPr>
        <w:t>, design and maintain</w:t>
      </w:r>
      <w:r w:rsidRPr="00946454">
        <w:rPr>
          <w:rStyle w:val="Strong"/>
          <w:rFonts w:cstheme="minorHAnsi"/>
          <w:b w:val="0"/>
          <w:bCs w:val="0"/>
        </w:rPr>
        <w:t xml:space="preserve"> Soap and Rest based services for </w:t>
      </w:r>
      <w:r>
        <w:rPr>
          <w:rStyle w:val="Strong"/>
          <w:rFonts w:cstheme="minorHAnsi"/>
          <w:b w:val="0"/>
          <w:bCs w:val="0"/>
        </w:rPr>
        <w:t xml:space="preserve">integrating different systems by following ETOM standards. </w:t>
      </w:r>
      <w:proofErr w:type="gramStart"/>
      <w:r>
        <w:rPr>
          <w:rStyle w:val="Strong"/>
          <w:rFonts w:cstheme="minorHAnsi"/>
          <w:b w:val="0"/>
          <w:bCs w:val="0"/>
        </w:rPr>
        <w:t>Also</w:t>
      </w:r>
      <w:proofErr w:type="gramEnd"/>
      <w:r w:rsidR="0048357B">
        <w:rPr>
          <w:rStyle w:val="Strong"/>
          <w:rFonts w:cstheme="minorHAnsi"/>
          <w:b w:val="0"/>
          <w:bCs w:val="0"/>
        </w:rPr>
        <w:t xml:space="preserve"> </w:t>
      </w:r>
      <w:r>
        <w:rPr>
          <w:rStyle w:val="Strong"/>
          <w:rFonts w:cstheme="minorHAnsi"/>
          <w:b w:val="0"/>
          <w:bCs w:val="0"/>
        </w:rPr>
        <w:t>to debug and fix the production issues related to servers or services.</w:t>
      </w:r>
    </w:p>
    <w:p w14:paraId="25CA7E87" w14:textId="6464D676" w:rsidR="00903E9C" w:rsidRPr="00903E9C" w:rsidRDefault="00903E9C" w:rsidP="00903E9C">
      <w:pPr>
        <w:spacing w:after="200" w:line="275" w:lineRule="auto"/>
        <w:rPr>
          <w:rStyle w:val="Strong"/>
          <w:bCs w:val="0"/>
          <w:lang w:val="en-US"/>
        </w:rPr>
      </w:pPr>
      <w:r w:rsidRPr="00706D22">
        <w:rPr>
          <w:rStyle w:val="Strong"/>
          <w:bCs w:val="0"/>
          <w:lang w:val="en-US"/>
        </w:rPr>
        <w:t>Responsibilities:</w:t>
      </w:r>
    </w:p>
    <w:p w14:paraId="411E71FE" w14:textId="79E281E5" w:rsidR="00903E9C" w:rsidRPr="008A1F87" w:rsidRDefault="00903E9C" w:rsidP="00903E9C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 w:rsidRPr="008A1F87">
        <w:rPr>
          <w:rStyle w:val="Strong"/>
          <w:rFonts w:cstheme="minorHAnsi"/>
          <w:b w:val="0"/>
          <w:bCs w:val="0"/>
          <w:lang w:val="en-US"/>
        </w:rPr>
        <w:t>Develop</w:t>
      </w:r>
      <w:r>
        <w:rPr>
          <w:rStyle w:val="Strong"/>
          <w:rFonts w:cstheme="minorHAnsi"/>
          <w:b w:val="0"/>
          <w:bCs w:val="0"/>
          <w:lang w:val="en-US"/>
        </w:rPr>
        <w:t>ment of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 REST and SOAP web services </w:t>
      </w:r>
      <w:r>
        <w:rPr>
          <w:rStyle w:val="Strong"/>
          <w:rFonts w:cstheme="minorHAnsi"/>
          <w:b w:val="0"/>
          <w:bCs w:val="0"/>
          <w:lang w:val="en-US"/>
        </w:rPr>
        <w:t>o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n Oracle </w:t>
      </w:r>
      <w:r>
        <w:rPr>
          <w:rStyle w:val="Strong"/>
          <w:rFonts w:cstheme="minorHAnsi"/>
          <w:b w:val="0"/>
          <w:bCs w:val="0"/>
          <w:lang w:val="en-US"/>
        </w:rPr>
        <w:t>Service Bus</w:t>
      </w:r>
      <w:r w:rsidRPr="008A1F87">
        <w:rPr>
          <w:rStyle w:val="Strong"/>
          <w:rFonts w:cstheme="minorHAnsi"/>
          <w:b w:val="0"/>
          <w:bCs w:val="0"/>
          <w:lang w:val="en-US"/>
        </w:rPr>
        <w:t xml:space="preserve"> </w:t>
      </w:r>
      <w:r>
        <w:rPr>
          <w:rStyle w:val="Strong"/>
          <w:rFonts w:cstheme="minorHAnsi"/>
          <w:b w:val="0"/>
          <w:bCs w:val="0"/>
          <w:lang w:val="en-US"/>
        </w:rPr>
        <w:t>11g and 12C</w:t>
      </w:r>
      <w:r w:rsidRPr="008A1F87">
        <w:rPr>
          <w:rStyle w:val="Strong"/>
          <w:rFonts w:cstheme="minorHAnsi"/>
          <w:b w:val="0"/>
          <w:bCs w:val="0"/>
          <w:lang w:val="en-US"/>
        </w:rPr>
        <w:t>.</w:t>
      </w:r>
    </w:p>
    <w:p w14:paraId="7BA8A64E" w14:textId="687D3F1C" w:rsidR="00903E9C" w:rsidRDefault="00903E9C" w:rsidP="00903E9C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>Migrating the OSB 11g services to OSB 12C.</w:t>
      </w:r>
    </w:p>
    <w:p w14:paraId="2A0825A7" w14:textId="1F8D598D" w:rsidR="00903E9C" w:rsidRDefault="00903E9C" w:rsidP="00903E9C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>Resolved the service migration issues from 11g to 12C.</w:t>
      </w:r>
    </w:p>
    <w:p w14:paraId="5081C676" w14:textId="16F8A742" w:rsidR="00903E9C" w:rsidRDefault="00903E9C" w:rsidP="000F13FE">
      <w:pPr>
        <w:numPr>
          <w:ilvl w:val="0"/>
          <w:numId w:val="10"/>
        </w:numPr>
        <w:spacing w:after="32" w:line="244" w:lineRule="auto"/>
        <w:jc w:val="both"/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 xml:space="preserve">Analyzed the production thread dumps and </w:t>
      </w:r>
      <w:r w:rsidR="000F13FE">
        <w:rPr>
          <w:rStyle w:val="Strong"/>
          <w:rFonts w:cstheme="minorHAnsi"/>
          <w:b w:val="0"/>
          <w:bCs w:val="0"/>
          <w:lang w:val="en-US"/>
        </w:rPr>
        <w:t>fix the root cause of the issue.</w:t>
      </w:r>
    </w:p>
    <w:p w14:paraId="3AD86291" w14:textId="1A4A2A2C" w:rsidR="00903E9C" w:rsidRDefault="00903E9C" w:rsidP="00C0498C">
      <w:pPr>
        <w:spacing w:after="231"/>
        <w:ind w:left="4"/>
        <w:rPr>
          <w:rStyle w:val="Strong"/>
          <w:rFonts w:cstheme="minorHAnsi"/>
          <w:b w:val="0"/>
          <w:bCs w:val="0"/>
          <w:lang w:val="en-US"/>
        </w:rPr>
      </w:pPr>
    </w:p>
    <w:p w14:paraId="2A409721" w14:textId="0AF288DC" w:rsidR="00903E9C" w:rsidRDefault="00903E9C" w:rsidP="00C0498C">
      <w:pPr>
        <w:spacing w:after="231"/>
        <w:ind w:left="4"/>
        <w:rPr>
          <w:rStyle w:val="Strong"/>
          <w:rFonts w:cstheme="minorHAnsi"/>
          <w:b w:val="0"/>
          <w:bCs w:val="0"/>
          <w:lang w:val="en-US"/>
        </w:rPr>
      </w:pPr>
    </w:p>
    <w:tbl>
      <w:tblPr>
        <w:tblW w:w="9198" w:type="dxa"/>
        <w:tblInd w:w="-90" w:type="dxa"/>
        <w:tblLook w:val="0000" w:firstRow="0" w:lastRow="0" w:firstColumn="0" w:lastColumn="0" w:noHBand="0" w:noVBand="0"/>
      </w:tblPr>
      <w:tblGrid>
        <w:gridCol w:w="9198"/>
      </w:tblGrid>
      <w:tr w:rsidR="00631206" w14:paraId="03BA8E8E" w14:textId="77777777" w:rsidTr="004B7E2E">
        <w:tc>
          <w:tcPr>
            <w:tcW w:w="9198" w:type="dxa"/>
            <w:shd w:val="clear" w:color="auto" w:fill="808080"/>
          </w:tcPr>
          <w:p w14:paraId="19A901E6" w14:textId="31990FC8" w:rsidR="00631206" w:rsidRDefault="00631206" w:rsidP="004B7E2E">
            <w:pPr>
              <w:pStyle w:val="Heading4"/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Proof of Concept</w:t>
            </w:r>
          </w:p>
        </w:tc>
      </w:tr>
    </w:tbl>
    <w:p w14:paraId="31A838A1" w14:textId="5C355110" w:rsidR="00631206" w:rsidRDefault="00631206" w:rsidP="00631206">
      <w:pPr>
        <w:spacing w:after="200"/>
        <w:rPr>
          <w:rFonts w:cstheme="minorHAnsi"/>
          <w:bCs/>
        </w:rPr>
      </w:pPr>
    </w:p>
    <w:p w14:paraId="765C2561" w14:textId="2ADA3C6F" w:rsidR="00631206" w:rsidRDefault="00631206" w:rsidP="00631206">
      <w:pPr>
        <w:pStyle w:val="ListParagraph"/>
        <w:numPr>
          <w:ilvl w:val="0"/>
          <w:numId w:val="14"/>
        </w:numPr>
        <w:spacing w:after="200"/>
        <w:rPr>
          <w:rFonts w:cstheme="minorHAnsi"/>
          <w:bCs/>
        </w:rPr>
      </w:pPr>
      <w:r>
        <w:rPr>
          <w:rFonts w:cstheme="minorHAnsi"/>
          <w:bCs/>
        </w:rPr>
        <w:t xml:space="preserve">Installation of </w:t>
      </w:r>
      <w:r w:rsidR="000F13FE">
        <w:rPr>
          <w:rFonts w:cstheme="minorHAnsi"/>
          <w:bCs/>
        </w:rPr>
        <w:t>Docker and Kubernetes</w:t>
      </w:r>
    </w:p>
    <w:p w14:paraId="5AD5974D" w14:textId="114D343C" w:rsidR="00631206" w:rsidRDefault="00631206" w:rsidP="00631206">
      <w:pPr>
        <w:pStyle w:val="ListParagraph"/>
        <w:numPr>
          <w:ilvl w:val="0"/>
          <w:numId w:val="14"/>
        </w:numPr>
        <w:spacing w:after="200"/>
        <w:rPr>
          <w:rFonts w:cstheme="minorHAnsi"/>
          <w:bCs/>
        </w:rPr>
      </w:pPr>
      <w:r>
        <w:rPr>
          <w:rFonts w:cstheme="minorHAnsi"/>
          <w:bCs/>
        </w:rPr>
        <w:t>Building project with Maven and deploying on tomcat server</w:t>
      </w:r>
    </w:p>
    <w:p w14:paraId="59D9A754" w14:textId="0D2DA4FF" w:rsidR="000F13FE" w:rsidRDefault="000F13FE" w:rsidP="00631206">
      <w:pPr>
        <w:pStyle w:val="ListParagraph"/>
        <w:numPr>
          <w:ilvl w:val="0"/>
          <w:numId w:val="14"/>
        </w:numPr>
        <w:spacing w:after="200"/>
        <w:rPr>
          <w:rFonts w:cstheme="minorHAnsi"/>
          <w:bCs/>
        </w:rPr>
      </w:pPr>
      <w:r>
        <w:rPr>
          <w:rFonts w:cstheme="minorHAnsi"/>
          <w:bCs/>
        </w:rPr>
        <w:t xml:space="preserve">Creation of docker images using </w:t>
      </w:r>
      <w:r w:rsidR="005F2A29">
        <w:rPr>
          <w:rFonts w:cstheme="minorHAnsi"/>
          <w:bCs/>
        </w:rPr>
        <w:t>Docker file</w:t>
      </w:r>
    </w:p>
    <w:p w14:paraId="0E569AEE" w14:textId="75692666" w:rsidR="00631206" w:rsidRDefault="000F13FE" w:rsidP="00631206">
      <w:pPr>
        <w:pStyle w:val="ListParagraph"/>
        <w:numPr>
          <w:ilvl w:val="0"/>
          <w:numId w:val="14"/>
        </w:numPr>
        <w:spacing w:after="200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31206">
        <w:rPr>
          <w:rFonts w:cstheme="minorHAnsi"/>
          <w:bCs/>
        </w:rPr>
        <w:t>eploying webapp on tomcat container</w:t>
      </w:r>
    </w:p>
    <w:p w14:paraId="7F94087C" w14:textId="1A3EB2DC" w:rsidR="005F2A29" w:rsidRDefault="00631206" w:rsidP="005F2A29">
      <w:pPr>
        <w:pStyle w:val="ListParagraph"/>
        <w:numPr>
          <w:ilvl w:val="0"/>
          <w:numId w:val="14"/>
        </w:numPr>
        <w:spacing w:after="200"/>
        <w:rPr>
          <w:rFonts w:cstheme="minorHAnsi"/>
          <w:bCs/>
        </w:rPr>
      </w:pPr>
      <w:r w:rsidRPr="005F2A29">
        <w:rPr>
          <w:rFonts w:cstheme="minorHAnsi"/>
          <w:bCs/>
        </w:rPr>
        <w:t>Managing Kubernetes cluster</w:t>
      </w:r>
      <w:r w:rsidR="008C0173" w:rsidRPr="005F2A29">
        <w:rPr>
          <w:rFonts w:cstheme="minorHAnsi"/>
          <w:bCs/>
        </w:rPr>
        <w:t xml:space="preserve"> and deploying webapp</w:t>
      </w:r>
    </w:p>
    <w:p w14:paraId="726054DF" w14:textId="77777777" w:rsidR="005F2A29" w:rsidRPr="005F2A29" w:rsidRDefault="005F2A29" w:rsidP="005F2A29">
      <w:pPr>
        <w:pStyle w:val="ListParagraph"/>
        <w:spacing w:after="200"/>
        <w:rPr>
          <w:rFonts w:cstheme="minorHAnsi"/>
          <w:bCs/>
        </w:rPr>
      </w:pPr>
    </w:p>
    <w:tbl>
      <w:tblPr>
        <w:tblW w:w="9198" w:type="dxa"/>
        <w:tblInd w:w="-90" w:type="dxa"/>
        <w:tblLook w:val="0000" w:firstRow="0" w:lastRow="0" w:firstColumn="0" w:lastColumn="0" w:noHBand="0" w:noVBand="0"/>
      </w:tblPr>
      <w:tblGrid>
        <w:gridCol w:w="9198"/>
      </w:tblGrid>
      <w:tr w:rsidR="007A41AB" w14:paraId="76E0AA7A" w14:textId="77777777" w:rsidTr="00C510C1">
        <w:tc>
          <w:tcPr>
            <w:tcW w:w="9198" w:type="dxa"/>
            <w:shd w:val="clear" w:color="auto" w:fill="808080"/>
          </w:tcPr>
          <w:p w14:paraId="6AF5E860" w14:textId="77777777" w:rsidR="007A41AB" w:rsidRDefault="007A41AB" w:rsidP="006C5BD8">
            <w:pPr>
              <w:pStyle w:val="Heading4"/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Professional Experience</w:t>
            </w:r>
          </w:p>
        </w:tc>
      </w:tr>
    </w:tbl>
    <w:p w14:paraId="23F8F10D" w14:textId="77777777" w:rsidR="007A41AB" w:rsidRDefault="007A41AB" w:rsidP="00FA4C8C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0"/>
        <w:tblW w:w="9410" w:type="dxa"/>
        <w:tblInd w:w="4" w:type="dxa"/>
        <w:tblLook w:val="04A0" w:firstRow="1" w:lastRow="0" w:firstColumn="1" w:lastColumn="0" w:noHBand="0" w:noVBand="1"/>
      </w:tblPr>
      <w:tblGrid>
        <w:gridCol w:w="9378"/>
        <w:gridCol w:w="32"/>
      </w:tblGrid>
      <w:tr w:rsidR="00754F58" w14:paraId="6EC2F0C6" w14:textId="77777777" w:rsidTr="00964401">
        <w:trPr>
          <w:trHeight w:val="213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9068" w:type="dxa"/>
              <w:tblInd w:w="4" w:type="dxa"/>
              <w:tblLook w:val="04A0" w:firstRow="1" w:lastRow="0" w:firstColumn="1" w:lastColumn="0" w:noHBand="0" w:noVBand="1"/>
            </w:tblPr>
            <w:tblGrid>
              <w:gridCol w:w="3056"/>
              <w:gridCol w:w="6012"/>
            </w:tblGrid>
            <w:tr w:rsidR="00754F58" w14:paraId="1BA1052C" w14:textId="77777777" w:rsidTr="009865B8">
              <w:trPr>
                <w:trHeight w:val="132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3466" w14:textId="5E42B2FC" w:rsidR="00754F58" w:rsidRPr="00B20D8D" w:rsidRDefault="00C510C1" w:rsidP="00754F58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754F5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Role</w:t>
                  </w:r>
                  <w:r w:rsidR="00754F58" w:rsidRPr="00B20D8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                           </w:t>
                  </w:r>
                  <w:proofErr w:type="gramStart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25565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754F58" w:rsidRPr="00B20D8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  <w:proofErr w:type="gramEnd"/>
                  <w:r w:rsidR="00754F58" w:rsidRPr="00B20D8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AFB21" w14:textId="5240907F" w:rsidR="00754F58" w:rsidRPr="00B20D8D" w:rsidRDefault="005F2A29" w:rsidP="00754F58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Software</w:t>
                  </w:r>
                  <w:r w:rsidR="00754F5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Engineer</w:t>
                  </w:r>
                </w:p>
              </w:tc>
            </w:tr>
            <w:tr w:rsidR="00754F58" w14:paraId="0770C3BB" w14:textId="77777777" w:rsidTr="009865B8">
              <w:trPr>
                <w:trHeight w:val="144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16EB" w14:textId="7DBE80A5" w:rsidR="00754F58" w:rsidRDefault="00754F58" w:rsidP="00754F58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5F2A2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Company</w:t>
                  </w:r>
                  <w:r w:rsidR="00C510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                   </w:t>
                  </w:r>
                  <w:proofErr w:type="gramStart"/>
                  <w:r w:rsidR="00C510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25565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B20D8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  <w:proofErr w:type="gramEnd"/>
                  <w:r w:rsidRPr="00B20D8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1A8BF61D" w14:textId="1093F01C" w:rsidR="00754F58" w:rsidRPr="00B20D8D" w:rsidRDefault="00754F58" w:rsidP="00C510C1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Duration</w:t>
                  </w:r>
                  <w:r w:rsidR="00C510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                    </w:t>
                  </w:r>
                  <w:proofErr w:type="gramStart"/>
                  <w:r w:rsidR="00C510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255659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  <w:proofErr w:type="gramEnd"/>
                </w:p>
              </w:tc>
              <w:tc>
                <w:tcPr>
                  <w:tcW w:w="6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D679E" w14:textId="5BF4D8BB" w:rsidR="00754F58" w:rsidRDefault="005F2A29" w:rsidP="00754F58">
                  <w:pPr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Torry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Harris Business Solutions</w:t>
                  </w:r>
                </w:p>
                <w:p w14:paraId="2E2CCAE7" w14:textId="2ECF6BBF" w:rsidR="00754F58" w:rsidRPr="00B20D8D" w:rsidRDefault="005F2A29" w:rsidP="00754F58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June 2016</w:t>
                  </w:r>
                  <w:r w:rsidR="00964401" w:rsidRPr="009644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– Till now</w:t>
                  </w:r>
                </w:p>
              </w:tc>
            </w:tr>
          </w:tbl>
          <w:p w14:paraId="0C119F2C" w14:textId="77777777" w:rsidR="00754F58" w:rsidRPr="00B20D8D" w:rsidRDefault="00754F58" w:rsidP="002E459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14:paraId="1B142457" w14:textId="77777777" w:rsidR="00754F58" w:rsidRPr="00B20D8D" w:rsidRDefault="00754F58" w:rsidP="002E4595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C9D9AC5" w14:textId="77777777" w:rsidR="007A41AB" w:rsidRDefault="007A41AB" w:rsidP="007A41A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162" w:type="dxa"/>
        <w:tblInd w:w="-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162"/>
      </w:tblGrid>
      <w:tr w:rsidR="007A41AB" w14:paraId="660339E6" w14:textId="77777777" w:rsidTr="009865B8"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547292C" w14:textId="77777777" w:rsidR="007A41AB" w:rsidRPr="009865B8" w:rsidRDefault="007A41AB" w:rsidP="006C5BD8">
            <w:pPr>
              <w:pStyle w:val="Heading4"/>
              <w:outlineLvl w:val="3"/>
              <w:rPr>
                <w:rFonts w:ascii="Calibri" w:hAnsi="Calibri" w:cs="Calibri"/>
                <w:b w:val="0"/>
                <w:lang w:val="en-US"/>
              </w:rPr>
            </w:pPr>
            <w:r w:rsidRPr="009865B8">
              <w:rPr>
                <w:rFonts w:ascii="Calibri" w:hAnsi="Calibri" w:cs="Calibri"/>
                <w:b w:val="0"/>
                <w:lang w:val="en-US"/>
              </w:rPr>
              <w:t>Declaration</w:t>
            </w:r>
          </w:p>
        </w:tc>
      </w:tr>
    </w:tbl>
    <w:p w14:paraId="24D1203F" w14:textId="77777777" w:rsidR="007A41AB" w:rsidRDefault="007A41AB" w:rsidP="007A41AB"/>
    <w:p w14:paraId="05CED5C0" w14:textId="195BA6D5" w:rsidR="007A41AB" w:rsidRDefault="007A41AB" w:rsidP="007A41AB">
      <w:r>
        <w:t>I hereby declare that the above information is true to the best of my knowledge</w:t>
      </w:r>
      <w:r w:rsidR="005F2A29">
        <w:t>.</w:t>
      </w:r>
    </w:p>
    <w:p w14:paraId="6AEAD773" w14:textId="77777777" w:rsidR="007A41AB" w:rsidRDefault="007A41AB" w:rsidP="007A41AB"/>
    <w:p w14:paraId="4E585987" w14:textId="1BC98CFF" w:rsidR="007A41AB" w:rsidRDefault="00FA4C8C" w:rsidP="007A41AB">
      <w:r>
        <w:t xml:space="preserve">Date:   </w:t>
      </w:r>
      <w:r w:rsidR="008D0FEE">
        <w:t>26</w:t>
      </w:r>
      <w:r w:rsidR="005F2A29" w:rsidRPr="005F2A29">
        <w:rPr>
          <w:vertAlign w:val="superscript"/>
        </w:rPr>
        <w:t>th</w:t>
      </w:r>
      <w:r w:rsidR="00B468A4">
        <w:t xml:space="preserve"> </w:t>
      </w:r>
      <w:r w:rsidR="008D0FEE">
        <w:t>April</w:t>
      </w:r>
      <w:r>
        <w:t>,</w:t>
      </w:r>
      <w:r w:rsidR="00E73157">
        <w:t xml:space="preserve"> </w:t>
      </w:r>
      <w:r w:rsidR="00C510C1">
        <w:t>20</w:t>
      </w:r>
      <w:r w:rsidR="005F2A29">
        <w:t>2</w:t>
      </w:r>
      <w:r w:rsidR="00593DEA">
        <w:t>1</w:t>
      </w:r>
    </w:p>
    <w:p w14:paraId="2E6F6889" w14:textId="77777777" w:rsidR="00BD47D7" w:rsidRDefault="00BD47D7" w:rsidP="007A41AB"/>
    <w:p w14:paraId="030A171B" w14:textId="7E361F6A" w:rsidR="00A938C5" w:rsidRDefault="007A41AB">
      <w:r>
        <w:t>Place:</w:t>
      </w:r>
      <w:r>
        <w:tab/>
      </w:r>
      <w:r w:rsidR="005F2A29">
        <w:t>Delhi NCR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D74">
        <w:t>Ank</w:t>
      </w:r>
      <w:r w:rsidR="005F2A29">
        <w:t>ush</w:t>
      </w:r>
      <w:r w:rsidR="002B2D74">
        <w:t xml:space="preserve"> Garg</w:t>
      </w:r>
    </w:p>
    <w:sectPr w:rsidR="00A938C5">
      <w:headerReference w:type="default" r:id="rId7"/>
      <w:pgSz w:w="11906" w:h="16838"/>
      <w:pgMar w:top="457" w:right="1440" w:bottom="1440" w:left="1440" w:header="18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8D30B" w14:textId="77777777" w:rsidR="00763E80" w:rsidRDefault="00763E80" w:rsidP="00DD4C00">
      <w:r>
        <w:separator/>
      </w:r>
    </w:p>
  </w:endnote>
  <w:endnote w:type="continuationSeparator" w:id="0">
    <w:p w14:paraId="58E410D3" w14:textId="77777777" w:rsidR="00763E80" w:rsidRDefault="00763E80" w:rsidP="00DD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FFFB" w14:textId="77777777" w:rsidR="00763E80" w:rsidRDefault="00763E80" w:rsidP="00DD4C00">
      <w:r>
        <w:separator/>
      </w:r>
    </w:p>
  </w:footnote>
  <w:footnote w:type="continuationSeparator" w:id="0">
    <w:p w14:paraId="39B527D7" w14:textId="77777777" w:rsidR="00763E80" w:rsidRDefault="00763E80" w:rsidP="00DD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0472" w14:textId="77777777" w:rsidR="000E2029" w:rsidRDefault="00FD61C1">
    <w:pPr>
      <w:pStyle w:val="Header"/>
      <w:spacing w:line="600" w:lineRule="auto"/>
      <w:jc w:val="both"/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830A494"/>
    <w:lvl w:ilvl="0" w:tplc="3A02B78A">
      <w:start w:val="1"/>
      <w:numFmt w:val="bullet"/>
      <w:lvlText w:val="✓"/>
      <w:lvlJc w:val="left"/>
      <w:pPr>
        <w:ind w:left="16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460B2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E74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4BBF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859A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88DD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0DB8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0122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C77F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58285F5E"/>
    <w:lvl w:ilvl="0" w:tplc="162AB186">
      <w:start w:val="1"/>
      <w:numFmt w:val="bullet"/>
      <w:lvlText w:val="❖"/>
      <w:lvlJc w:val="left"/>
      <w:pPr>
        <w:ind w:left="9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55E8">
      <w:start w:val="1"/>
      <w:numFmt w:val="bullet"/>
      <w:lvlText w:val="o"/>
      <w:lvlJc w:val="left"/>
      <w:pPr>
        <w:ind w:left="16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417EA">
      <w:start w:val="1"/>
      <w:numFmt w:val="bullet"/>
      <w:lvlText w:val="▪"/>
      <w:lvlJc w:val="left"/>
      <w:pPr>
        <w:ind w:left="24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E7598">
      <w:start w:val="1"/>
      <w:numFmt w:val="bullet"/>
      <w:lvlText w:val="•"/>
      <w:lvlJc w:val="left"/>
      <w:pPr>
        <w:ind w:left="31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AC972">
      <w:start w:val="1"/>
      <w:numFmt w:val="bullet"/>
      <w:lvlText w:val="o"/>
      <w:lvlJc w:val="left"/>
      <w:pPr>
        <w:ind w:left="38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2D1D8">
      <w:start w:val="1"/>
      <w:numFmt w:val="bullet"/>
      <w:lvlText w:val="▪"/>
      <w:lvlJc w:val="left"/>
      <w:pPr>
        <w:ind w:left="45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EDE82">
      <w:start w:val="1"/>
      <w:numFmt w:val="bullet"/>
      <w:lvlText w:val="•"/>
      <w:lvlJc w:val="left"/>
      <w:pPr>
        <w:ind w:left="52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52">
      <w:start w:val="1"/>
      <w:numFmt w:val="bullet"/>
      <w:lvlText w:val="o"/>
      <w:lvlJc w:val="left"/>
      <w:pPr>
        <w:ind w:left="60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6CC4E">
      <w:start w:val="1"/>
      <w:numFmt w:val="bullet"/>
      <w:lvlText w:val="▪"/>
      <w:lvlJc w:val="left"/>
      <w:pPr>
        <w:ind w:left="67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2204F"/>
    <w:multiLevelType w:val="hybridMultilevel"/>
    <w:tmpl w:val="51C21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1E1"/>
    <w:multiLevelType w:val="hybridMultilevel"/>
    <w:tmpl w:val="A4EA5684"/>
    <w:lvl w:ilvl="0" w:tplc="850C8ED2">
      <w:start w:val="1"/>
      <w:numFmt w:val="bullet"/>
      <w:lvlText w:val="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0D9B0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CA5C4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0CB00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2521C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05456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02A8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1372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A3FA2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60035"/>
    <w:multiLevelType w:val="hybridMultilevel"/>
    <w:tmpl w:val="D11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5EB"/>
    <w:multiLevelType w:val="multilevel"/>
    <w:tmpl w:val="5C2EED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AF15AA"/>
    <w:multiLevelType w:val="hybridMultilevel"/>
    <w:tmpl w:val="8612D4DE"/>
    <w:lvl w:ilvl="0" w:tplc="F7EA7212">
      <w:start w:val="1"/>
      <w:numFmt w:val="bullet"/>
      <w:lvlText w:val="➢"/>
      <w:lvlJc w:val="left"/>
      <w:pPr>
        <w:ind w:left="150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E01E6">
      <w:start w:val="1"/>
      <w:numFmt w:val="bullet"/>
      <w:lvlText w:val="o"/>
      <w:lvlJc w:val="left"/>
      <w:pPr>
        <w:ind w:left="222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0A6FC">
      <w:start w:val="1"/>
      <w:numFmt w:val="bullet"/>
      <w:lvlText w:val="▪"/>
      <w:lvlJc w:val="left"/>
      <w:pPr>
        <w:ind w:left="294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1D64">
      <w:start w:val="1"/>
      <w:numFmt w:val="bullet"/>
      <w:lvlText w:val="•"/>
      <w:lvlJc w:val="left"/>
      <w:pPr>
        <w:ind w:left="366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C2AFE">
      <w:start w:val="1"/>
      <w:numFmt w:val="bullet"/>
      <w:lvlText w:val="o"/>
      <w:lvlJc w:val="left"/>
      <w:pPr>
        <w:ind w:left="438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A454">
      <w:start w:val="1"/>
      <w:numFmt w:val="bullet"/>
      <w:lvlText w:val="▪"/>
      <w:lvlJc w:val="left"/>
      <w:pPr>
        <w:ind w:left="510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24524">
      <w:start w:val="1"/>
      <w:numFmt w:val="bullet"/>
      <w:lvlText w:val="•"/>
      <w:lvlJc w:val="left"/>
      <w:pPr>
        <w:ind w:left="582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2F40">
      <w:start w:val="1"/>
      <w:numFmt w:val="bullet"/>
      <w:lvlText w:val="o"/>
      <w:lvlJc w:val="left"/>
      <w:pPr>
        <w:ind w:left="654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8C04">
      <w:start w:val="1"/>
      <w:numFmt w:val="bullet"/>
      <w:lvlText w:val="▪"/>
      <w:lvlJc w:val="left"/>
      <w:pPr>
        <w:ind w:left="726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077C4F"/>
    <w:multiLevelType w:val="hybridMultilevel"/>
    <w:tmpl w:val="5BD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EAC"/>
    <w:multiLevelType w:val="hybridMultilevel"/>
    <w:tmpl w:val="36D62D6E"/>
    <w:lvl w:ilvl="0" w:tplc="32263D22">
      <w:start w:val="1"/>
      <w:numFmt w:val="bullet"/>
      <w:lvlText w:val="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A34E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8DD9A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EDF90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4F816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53D8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E2AC2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CEAC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2F7C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3A35F3"/>
    <w:multiLevelType w:val="multilevel"/>
    <w:tmpl w:val="B4A0E162"/>
    <w:styleLink w:val="WWNum1"/>
    <w:lvl w:ilvl="0">
      <w:numFmt w:val="bullet"/>
      <w:lvlText w:val=""/>
      <w:lvlJc w:val="left"/>
      <w:pPr>
        <w:ind w:left="180" w:firstLine="0"/>
      </w:pPr>
      <w:rPr>
        <w:rFonts w:ascii="Wingdings" w:hAnsi="Wingdings" w:cs="Wingdings"/>
        <w:b/>
        <w:bCs/>
        <w:sz w:val="18"/>
        <w:szCs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46F55C18"/>
    <w:multiLevelType w:val="multilevel"/>
    <w:tmpl w:val="ADC27334"/>
    <w:lvl w:ilvl="0">
      <w:start w:val="1"/>
      <w:numFmt w:val="bullet"/>
      <w:lvlText w:val=""/>
      <w:lvlJc w:val="left"/>
      <w:pPr>
        <w:ind w:left="720" w:hanging="360"/>
      </w:pPr>
      <w:rPr>
        <w:rFonts w:ascii="Webdings" w:hAnsi="Webdings" w:cs="Webdings" w:hint="default"/>
        <w:b/>
        <w:color w:val="auto"/>
        <w:sz w:val="20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FE768C"/>
    <w:multiLevelType w:val="hybridMultilevel"/>
    <w:tmpl w:val="39AE2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6CE9"/>
    <w:multiLevelType w:val="hybridMultilevel"/>
    <w:tmpl w:val="1F0208CE"/>
    <w:lvl w:ilvl="0" w:tplc="0DE8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7032"/>
    <w:multiLevelType w:val="multilevel"/>
    <w:tmpl w:val="FA5883D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color w:val="auto"/>
        <w:sz w:val="20"/>
        <w:szCs w:val="18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b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35099"/>
    <w:multiLevelType w:val="multilevel"/>
    <w:tmpl w:val="AB02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9C25B3"/>
    <w:multiLevelType w:val="hybridMultilevel"/>
    <w:tmpl w:val="E53CEDDE"/>
    <w:lvl w:ilvl="0" w:tplc="4009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AB"/>
    <w:rsid w:val="00004285"/>
    <w:rsid w:val="000050AF"/>
    <w:rsid w:val="000064C3"/>
    <w:rsid w:val="00090C10"/>
    <w:rsid w:val="000A1B69"/>
    <w:rsid w:val="000A1D77"/>
    <w:rsid w:val="000A6F58"/>
    <w:rsid w:val="000B1820"/>
    <w:rsid w:val="000F13FE"/>
    <w:rsid w:val="00170D34"/>
    <w:rsid w:val="00180B33"/>
    <w:rsid w:val="001E5B6F"/>
    <w:rsid w:val="001F4110"/>
    <w:rsid w:val="00236E98"/>
    <w:rsid w:val="002537BF"/>
    <w:rsid w:val="00255659"/>
    <w:rsid w:val="002B2D74"/>
    <w:rsid w:val="0030060F"/>
    <w:rsid w:val="00303A07"/>
    <w:rsid w:val="00310812"/>
    <w:rsid w:val="0034225A"/>
    <w:rsid w:val="00350089"/>
    <w:rsid w:val="003600F5"/>
    <w:rsid w:val="00400FA2"/>
    <w:rsid w:val="0042417D"/>
    <w:rsid w:val="00463960"/>
    <w:rsid w:val="0048357B"/>
    <w:rsid w:val="00491A49"/>
    <w:rsid w:val="00513235"/>
    <w:rsid w:val="00535CB2"/>
    <w:rsid w:val="00574061"/>
    <w:rsid w:val="00593DEA"/>
    <w:rsid w:val="005F2A29"/>
    <w:rsid w:val="00617DBD"/>
    <w:rsid w:val="00631206"/>
    <w:rsid w:val="00632C0F"/>
    <w:rsid w:val="00665B93"/>
    <w:rsid w:val="00683DDD"/>
    <w:rsid w:val="006C495E"/>
    <w:rsid w:val="006F6512"/>
    <w:rsid w:val="00706D22"/>
    <w:rsid w:val="00754F58"/>
    <w:rsid w:val="007628DA"/>
    <w:rsid w:val="00763E80"/>
    <w:rsid w:val="007A41AB"/>
    <w:rsid w:val="007B3651"/>
    <w:rsid w:val="007C4766"/>
    <w:rsid w:val="007F7AE1"/>
    <w:rsid w:val="00841E63"/>
    <w:rsid w:val="008648DA"/>
    <w:rsid w:val="008A1F87"/>
    <w:rsid w:val="008C0173"/>
    <w:rsid w:val="008D0FEE"/>
    <w:rsid w:val="008F7325"/>
    <w:rsid w:val="0090388F"/>
    <w:rsid w:val="00903E9C"/>
    <w:rsid w:val="00946454"/>
    <w:rsid w:val="00964401"/>
    <w:rsid w:val="009865B8"/>
    <w:rsid w:val="009961BB"/>
    <w:rsid w:val="00A33BD8"/>
    <w:rsid w:val="00A54E4A"/>
    <w:rsid w:val="00A75B25"/>
    <w:rsid w:val="00A938C5"/>
    <w:rsid w:val="00AA0F7A"/>
    <w:rsid w:val="00B16721"/>
    <w:rsid w:val="00B16A6B"/>
    <w:rsid w:val="00B20D8D"/>
    <w:rsid w:val="00B42D1D"/>
    <w:rsid w:val="00B468A4"/>
    <w:rsid w:val="00B569E5"/>
    <w:rsid w:val="00B853B1"/>
    <w:rsid w:val="00BC5DA9"/>
    <w:rsid w:val="00BD47D7"/>
    <w:rsid w:val="00BE72EC"/>
    <w:rsid w:val="00C0498C"/>
    <w:rsid w:val="00C13C26"/>
    <w:rsid w:val="00C32C12"/>
    <w:rsid w:val="00C36B62"/>
    <w:rsid w:val="00C510C1"/>
    <w:rsid w:val="00CE5646"/>
    <w:rsid w:val="00D12CD6"/>
    <w:rsid w:val="00D864C6"/>
    <w:rsid w:val="00D93878"/>
    <w:rsid w:val="00DA682C"/>
    <w:rsid w:val="00DC6376"/>
    <w:rsid w:val="00DD4C00"/>
    <w:rsid w:val="00E03E66"/>
    <w:rsid w:val="00E73157"/>
    <w:rsid w:val="00E86198"/>
    <w:rsid w:val="00FA4C8C"/>
    <w:rsid w:val="00FC5436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7D8C5"/>
  <w15:chartTrackingRefBased/>
  <w15:docId w15:val="{421D2DE3-081F-40B7-86AC-40F8721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1AB"/>
    <w:pPr>
      <w:spacing w:after="0" w:line="240" w:lineRule="auto"/>
    </w:pPr>
    <w:rPr>
      <w:rFonts w:ascii="Verdana" w:eastAsia="Times New Roman" w:hAnsi="Verdana" w:cs="Arial"/>
      <w:sz w:val="18"/>
      <w:szCs w:val="1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A41AB"/>
    <w:pPr>
      <w:keepNext/>
      <w:outlineLvl w:val="3"/>
    </w:pPr>
    <w:rPr>
      <w:rFonts w:ascii="Arial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7A41AB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InternetLink">
    <w:name w:val="Internet Link"/>
    <w:uiPriority w:val="99"/>
    <w:rsid w:val="007A41A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A41AB"/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DefaultChar">
    <w:name w:val="Default Char"/>
    <w:basedOn w:val="DefaultParagraphFont"/>
    <w:link w:val="Default"/>
    <w:uiPriority w:val="99"/>
    <w:qFormat/>
    <w:rsid w:val="007A41AB"/>
    <w:rPr>
      <w:rFonts w:ascii="Arial" w:eastAsia="Times New Roman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A41AB"/>
    <w:rPr>
      <w:rFonts w:ascii="Verdana" w:eastAsia="Times New Roman" w:hAnsi="Verdana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41AB"/>
    <w:pPr>
      <w:ind w:left="720"/>
    </w:pPr>
  </w:style>
  <w:style w:type="paragraph" w:styleId="Header">
    <w:name w:val="header"/>
    <w:basedOn w:val="Normal"/>
    <w:link w:val="HeaderChar"/>
    <w:uiPriority w:val="99"/>
    <w:rsid w:val="007A41A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7A41AB"/>
    <w:rPr>
      <w:rFonts w:ascii="Verdana" w:eastAsia="Times New Roman" w:hAnsi="Verdana" w:cs="Arial"/>
      <w:sz w:val="18"/>
      <w:szCs w:val="18"/>
      <w:lang w:val="en-GB"/>
    </w:rPr>
  </w:style>
  <w:style w:type="paragraph" w:styleId="ListBullet2">
    <w:name w:val="List Bullet 2"/>
    <w:basedOn w:val="Normal"/>
    <w:uiPriority w:val="99"/>
    <w:qFormat/>
    <w:rsid w:val="007A41AB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link w:val="DefaultChar"/>
    <w:uiPriority w:val="99"/>
    <w:qFormat/>
    <w:rsid w:val="007A41A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41AB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7A41AB"/>
    <w:rPr>
      <w:rFonts w:ascii="Verdana" w:eastAsia="Times New Roman" w:hAnsi="Verdana" w:cs="Arial"/>
      <w:sz w:val="18"/>
      <w:szCs w:val="18"/>
      <w:lang w:val="en-GB"/>
    </w:rPr>
  </w:style>
  <w:style w:type="paragraph" w:customStyle="1" w:styleId="FrameContents">
    <w:name w:val="Frame Contents"/>
    <w:basedOn w:val="Normal"/>
    <w:qFormat/>
    <w:rsid w:val="007A41AB"/>
  </w:style>
  <w:style w:type="table" w:styleId="TableGrid">
    <w:name w:val="Table Grid"/>
    <w:basedOn w:val="TableNormal"/>
    <w:uiPriority w:val="59"/>
    <w:rsid w:val="007A41AB"/>
    <w:pPr>
      <w:spacing w:after="0" w:line="240" w:lineRule="auto"/>
    </w:pPr>
    <w:rPr>
      <w:rFonts w:ascii="Calibri" w:eastAsia="Calibri" w:hAnsi="Calibri" w:cs="SimSun"/>
      <w:sz w:val="20"/>
      <w:szCs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A41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Standard">
    <w:name w:val="Standard"/>
    <w:rsid w:val="007A4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customStyle="1" w:styleId="WW-DefaultText">
    <w:name w:val="WW-Default Text"/>
    <w:basedOn w:val="Standard"/>
    <w:rsid w:val="007A41AB"/>
    <w:rPr>
      <w:sz w:val="22"/>
      <w:szCs w:val="20"/>
    </w:rPr>
  </w:style>
  <w:style w:type="numbering" w:customStyle="1" w:styleId="WWNum1">
    <w:name w:val="WWNum1"/>
    <w:rsid w:val="00D93878"/>
    <w:pPr>
      <w:numPr>
        <w:numId w:val="6"/>
      </w:numPr>
    </w:pPr>
  </w:style>
  <w:style w:type="table" w:customStyle="1" w:styleId="TableGrid0">
    <w:name w:val="TableGrid"/>
    <w:rsid w:val="00B20D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632C0F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Garg (CIS)</dc:creator>
  <cp:keywords/>
  <dc:description/>
  <cp:lastModifiedBy>Ankush Garg</cp:lastModifiedBy>
  <cp:revision>2</cp:revision>
  <dcterms:created xsi:type="dcterms:W3CDTF">2021-04-25T23:22:00Z</dcterms:created>
  <dcterms:modified xsi:type="dcterms:W3CDTF">2021-04-25T23:22:00Z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A1007323@wipro.com</vt:lpwstr>
  </property>
  <property fmtid="{D5CDD505-2E9C-101B-9397-08002B2CF9AE}" pid="5" name="MSIP_Label_b9a70571-31c6-4603-80c1-ef2fb871a62a_SetDate">
    <vt:lpwstr>2020-01-25T12:24:40.8442943Z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0e3ef2ef-67d2-4646-8177-7b20fef1961a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