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DA7C" w14:textId="77777777" w:rsidR="00F21125" w:rsidRDefault="00194FAB">
      <w:pPr>
        <w:tabs>
          <w:tab w:val="left" w:pos="1728"/>
        </w:tabs>
        <w:jc w:val="center"/>
      </w:pPr>
      <w:r>
        <w:rPr>
          <w:b/>
        </w:rPr>
        <w:t xml:space="preserve">DINESH REDDY </w:t>
      </w:r>
    </w:p>
    <w:p w14:paraId="0465B618" w14:textId="77777777" w:rsidR="00F21125" w:rsidRDefault="006B404F">
      <w:pPr>
        <w:tabs>
          <w:tab w:val="left" w:pos="1728"/>
        </w:tabs>
        <w:jc w:val="center"/>
        <w:rPr>
          <w:b/>
          <w:color w:val="0000FF"/>
          <w:u w:val="single"/>
        </w:rPr>
      </w:pPr>
      <w:hyperlink r:id="rId7">
        <w:r w:rsidR="00194FAB">
          <w:rPr>
            <w:b/>
            <w:color w:val="0000FF"/>
            <w:u w:val="single"/>
          </w:rPr>
          <w:t>dineshtest55@gmail.com</w:t>
        </w:r>
      </w:hyperlink>
    </w:p>
    <w:p w14:paraId="319B852A" w14:textId="31A3FE3B" w:rsidR="00F21125" w:rsidRDefault="00194FAB">
      <w:pPr>
        <w:tabs>
          <w:tab w:val="left" w:pos="1728"/>
        </w:tabs>
        <w:jc w:val="center"/>
      </w:pPr>
      <w:r>
        <w:rPr>
          <w:b/>
        </w:rPr>
        <w:t>(510)-</w:t>
      </w:r>
      <w:r w:rsidR="004D2DFF">
        <w:rPr>
          <w:b/>
        </w:rPr>
        <w:t>999</w:t>
      </w:r>
      <w:r>
        <w:rPr>
          <w:b/>
        </w:rPr>
        <w:t>-</w:t>
      </w:r>
      <w:r w:rsidR="004D2DFF">
        <w:rPr>
          <w:b/>
        </w:rPr>
        <w:t>3866</w:t>
      </w:r>
    </w:p>
    <w:p w14:paraId="3650616B" w14:textId="77777777" w:rsidR="00F21125" w:rsidRDefault="00F21125">
      <w:pPr>
        <w:tabs>
          <w:tab w:val="left" w:pos="1728"/>
        </w:tabs>
        <w:jc w:val="center"/>
      </w:pPr>
    </w:p>
    <w:p w14:paraId="44B61273" w14:textId="77777777" w:rsidR="00F21125" w:rsidRDefault="00F21125">
      <w:pPr>
        <w:tabs>
          <w:tab w:val="left" w:pos="1728"/>
        </w:tabs>
        <w:jc w:val="center"/>
      </w:pPr>
    </w:p>
    <w:p w14:paraId="17EE91AF" w14:textId="77777777" w:rsidR="00F21125" w:rsidRDefault="00F21125">
      <w:pPr>
        <w:tabs>
          <w:tab w:val="left" w:pos="1728"/>
        </w:tabs>
        <w:jc w:val="center"/>
      </w:pPr>
    </w:p>
    <w:p w14:paraId="36579A20" w14:textId="77777777" w:rsidR="00F21125" w:rsidRDefault="00194FAB">
      <w:pPr>
        <w:tabs>
          <w:tab w:val="left" w:pos="5016"/>
        </w:tabs>
        <w:ind w:left="-10"/>
      </w:pPr>
      <w:r>
        <w:rPr>
          <w:b/>
        </w:rPr>
        <w:t>EXECUTIVE SUMMARY:</w:t>
      </w:r>
    </w:p>
    <w:p w14:paraId="59C09644" w14:textId="77777777" w:rsidR="00F21125" w:rsidRDefault="00F21125">
      <w:pPr>
        <w:tabs>
          <w:tab w:val="left" w:pos="1728"/>
        </w:tabs>
      </w:pPr>
    </w:p>
    <w:p w14:paraId="4C5183F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Around 6+ years of Software Engineering Experience with full project lifecycle development using Java, J2EE and ESB technologies.</w:t>
      </w:r>
    </w:p>
    <w:p w14:paraId="6E40B60E" w14:textId="5A1E93CA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Good experience in Python, Core Java, Java 8, Java 11, J2EE, </w:t>
      </w:r>
      <w:r w:rsidR="003E41D1">
        <w:rPr>
          <w:color w:val="000000"/>
        </w:rPr>
        <w:t>JSP, Spring</w:t>
      </w:r>
      <w:r>
        <w:rPr>
          <w:color w:val="000000"/>
        </w:rPr>
        <w:t>, Spring Boot, JDBC, RDBMS, Java Script, jQuery, Ajax, XML and Cordiant 5.6, using Oracle 11g as database J2EE platforms on Windows, UNIX.</w:t>
      </w:r>
    </w:p>
    <w:p w14:paraId="439525AE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Taking care of PROD incidents and coordinating with respective </w:t>
      </w:r>
      <w:r>
        <w:t>stakeholders</w:t>
      </w:r>
      <w:r>
        <w:rPr>
          <w:color w:val="000000"/>
        </w:rPr>
        <w:t>.</w:t>
      </w:r>
    </w:p>
    <w:p w14:paraId="4BD361F2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Working experience in Understanding incidents and </w:t>
      </w:r>
      <w:r>
        <w:t>resolving</w:t>
      </w:r>
      <w:r>
        <w:rPr>
          <w:color w:val="000000"/>
        </w:rPr>
        <w:t xml:space="preserve"> them </w:t>
      </w:r>
      <w:r>
        <w:t>within a given</w:t>
      </w:r>
      <w:r>
        <w:rPr>
          <w:color w:val="000000"/>
        </w:rPr>
        <w:t xml:space="preserve"> SLA and </w:t>
      </w:r>
      <w:r>
        <w:t>communicating</w:t>
      </w:r>
      <w:r>
        <w:rPr>
          <w:color w:val="000000"/>
        </w:rPr>
        <w:t xml:space="preserve"> to </w:t>
      </w:r>
      <w:r>
        <w:t>stakeholders</w:t>
      </w:r>
      <w:r>
        <w:rPr>
          <w:color w:val="000000"/>
        </w:rPr>
        <w:t>.</w:t>
      </w:r>
    </w:p>
    <w:p w14:paraId="076163AC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Experience in Performing Load test using JMeter to meet defined SLA and also expertise in Performance tuning using </w:t>
      </w:r>
      <w:proofErr w:type="spellStart"/>
      <w:r>
        <w:rPr>
          <w:color w:val="000000"/>
        </w:rPr>
        <w:t>JProfiler</w:t>
      </w:r>
      <w:proofErr w:type="spellEnd"/>
      <w:r>
        <w:rPr>
          <w:color w:val="000000"/>
        </w:rPr>
        <w:t>.</w:t>
      </w:r>
    </w:p>
    <w:p w14:paraId="3E398065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Expertise in having wide knowledge on Integration, deployment of various parts of big projects to a common </w:t>
      </w:r>
      <w:r>
        <w:t>ground</w:t>
      </w:r>
      <w:r>
        <w:rPr>
          <w:color w:val="000000"/>
        </w:rPr>
        <w:t>.</w:t>
      </w:r>
    </w:p>
    <w:p w14:paraId="3EFF8466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Good Experience in </w:t>
      </w:r>
      <w:r>
        <w:t>Coding</w:t>
      </w:r>
      <w:r>
        <w:rPr>
          <w:color w:val="000000"/>
        </w:rPr>
        <w:t xml:space="preserve"> and developing in Java and MuleSoft to enable large flat files &amp; XML files transformation.</w:t>
      </w:r>
    </w:p>
    <w:p w14:paraId="6B87117F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Good experience in deploying Restful API’s in GCP and AWS </w:t>
      </w:r>
      <w:r>
        <w:t>environments</w:t>
      </w:r>
      <w:r>
        <w:rPr>
          <w:color w:val="000000"/>
        </w:rPr>
        <w:t>.</w:t>
      </w:r>
    </w:p>
    <w:p w14:paraId="37B72A2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Experience in web technologies like HTML and CSS, JSON.</w:t>
      </w:r>
    </w:p>
    <w:p w14:paraId="08D9CFB3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Good experience with event driven programming in python.</w:t>
      </w:r>
    </w:p>
    <w:p w14:paraId="2701C738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t>Good experience in developing plugins to generate code to decrease development efforts.</w:t>
      </w:r>
    </w:p>
    <w:p w14:paraId="0A4463DF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Good experience with X12 EDI, Salesforce connectors and custom connectors.</w:t>
      </w:r>
    </w:p>
    <w:p w14:paraId="7CB82226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t>Experience</w:t>
      </w:r>
      <w:r>
        <w:rPr>
          <w:color w:val="000000"/>
        </w:rPr>
        <w:t xml:space="preserve"> in implementing Service Oriented Architectures (SOA) using XML based Web-Services SOAP and REST Web Service.</w:t>
      </w:r>
    </w:p>
    <w:p w14:paraId="3F02F83A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Experience in analyzing, designing, implementing, testing and deploying full software development life cycle (SDLC) of java projects.</w:t>
      </w:r>
    </w:p>
    <w:p w14:paraId="6FF99C9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Good experience in using Jenkins for CI/CD pipelines and deploying </w:t>
      </w:r>
      <w:r>
        <w:t>into</w:t>
      </w:r>
      <w:r>
        <w:rPr>
          <w:color w:val="000000"/>
        </w:rPr>
        <w:t xml:space="preserve"> </w:t>
      </w:r>
      <w:r>
        <w:t>different</w:t>
      </w:r>
      <w:r>
        <w:rPr>
          <w:color w:val="000000"/>
        </w:rPr>
        <w:t xml:space="preserve"> environments every day.</w:t>
      </w:r>
    </w:p>
    <w:p w14:paraId="55FA212E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Good experience with SQL queries, Store procedures and views. </w:t>
      </w:r>
    </w:p>
    <w:p w14:paraId="77D7BC25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Good working knowledge in designing and development of SOA based </w:t>
      </w:r>
      <w:r>
        <w:t>interfaces</w:t>
      </w:r>
      <w:r>
        <w:rPr>
          <w:color w:val="000000"/>
        </w:rPr>
        <w:t xml:space="preserve"> using SOA &amp; WSDL web services.</w:t>
      </w:r>
    </w:p>
    <w:p w14:paraId="2A59E0D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Strong experience in Using Postman and swagger to configure and test API’s.</w:t>
      </w:r>
    </w:p>
    <w:p w14:paraId="551436DB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Proficiency and knowledge on all phases of Software Development Life Cycle (SDLC) based on various development methodologies such as Waterfall, Agile and Scrum models.</w:t>
      </w:r>
    </w:p>
    <w:p w14:paraId="03894EB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Successfully did various End to End Project implementations beginning with Designing, Proof of Concept (POC), Requirement gathering, Estimation, development and testing.</w:t>
      </w:r>
    </w:p>
    <w:p w14:paraId="459DB68B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Good practice on </w:t>
      </w:r>
      <w:r>
        <w:t>meeting the definition</w:t>
      </w:r>
      <w:r>
        <w:rPr>
          <w:color w:val="000000"/>
        </w:rPr>
        <w:t xml:space="preserve"> of done on every story assigned to me in the sprint work.</w:t>
      </w:r>
    </w:p>
    <w:p w14:paraId="4E70DA32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Experience in maintaining/ managing the various applications on Cloud Hub, On-premises and Hybrid server configurations.</w:t>
      </w:r>
    </w:p>
    <w:p w14:paraId="5A6F98F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proofErr w:type="spellStart"/>
      <w:r>
        <w:t>Mulesoft</w:t>
      </w:r>
      <w:proofErr w:type="spellEnd"/>
      <w:r>
        <w:rPr>
          <w:color w:val="000000"/>
        </w:rPr>
        <w:t xml:space="preserve"> Certified Developer in Mule 4 and</w:t>
      </w:r>
      <w:r>
        <w:t xml:space="preserve"> a Salesforce</w:t>
      </w:r>
      <w:r>
        <w:rPr>
          <w:color w:val="000000"/>
        </w:rPr>
        <w:t xml:space="preserve"> platform certified developer.</w:t>
      </w:r>
    </w:p>
    <w:p w14:paraId="064D002C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Expert in Designing and Developing </w:t>
      </w:r>
      <w:r>
        <w:t>APIs</w:t>
      </w:r>
      <w:r>
        <w:rPr>
          <w:color w:val="000000"/>
        </w:rPr>
        <w:t xml:space="preserve"> and Integrations for creating various </w:t>
      </w:r>
      <w:proofErr w:type="gramStart"/>
      <w:r>
        <w:rPr>
          <w:color w:val="000000"/>
        </w:rPr>
        <w:t>API’s</w:t>
      </w:r>
      <w:proofErr w:type="gramEnd"/>
      <w:r>
        <w:rPr>
          <w:color w:val="000000"/>
        </w:rPr>
        <w:t xml:space="preserve"> to integrate legacy Systems and Databases.</w:t>
      </w:r>
    </w:p>
    <w:p w14:paraId="530C5ECA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Good hands-on Experience in Shell Script and UNIX commands, to test the applications and check the log files on the On-premises servers.</w:t>
      </w:r>
    </w:p>
    <w:p w14:paraId="1C9D5E2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Good </w:t>
      </w:r>
      <w:r>
        <w:t>Experience</w:t>
      </w:r>
      <w:r>
        <w:rPr>
          <w:color w:val="000000"/>
        </w:rPr>
        <w:t xml:space="preserve"> in using Transformers, Filters, Flow Control, Collection, Splitters, Aggregators, Scatter - Gather etc.</w:t>
      </w:r>
    </w:p>
    <w:p w14:paraId="5C32A250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t>Experience</w:t>
      </w:r>
      <w:r>
        <w:rPr>
          <w:color w:val="000000"/>
        </w:rPr>
        <w:t xml:space="preserve"> in App integration using Mule ESB with Connectors like FILE, SMTP, FTP, JDBC, SFTP and transformations, Routing, ActiveMQ, WebLogic JMS and RabbitMQ.</w:t>
      </w:r>
    </w:p>
    <w:p w14:paraId="1D89B93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Experience in working on XML technologies like XQuery and XPATH for data transformations in MuleSoft.</w:t>
      </w:r>
    </w:p>
    <w:p w14:paraId="4793713C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Worked extensively in MVC architecture using the spring framework, Struts and Hibernate. </w:t>
      </w:r>
    </w:p>
    <w:p w14:paraId="7E6BE71B" w14:textId="77777777" w:rsidR="00F21125" w:rsidRDefault="00F2112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0C8DEE9F" w14:textId="77777777" w:rsidR="00F21125" w:rsidRDefault="00F21125">
      <w:pPr>
        <w:jc w:val="both"/>
      </w:pPr>
    </w:p>
    <w:p w14:paraId="3C080E52" w14:textId="77777777" w:rsidR="00F21125" w:rsidRDefault="00F21125">
      <w:pPr>
        <w:jc w:val="both"/>
      </w:pPr>
    </w:p>
    <w:p w14:paraId="1C1A4159" w14:textId="77777777" w:rsidR="00F21125" w:rsidRDefault="00194FAB">
      <w:pPr>
        <w:jc w:val="both"/>
        <w:rPr>
          <w:b/>
        </w:rPr>
      </w:pPr>
      <w:r>
        <w:rPr>
          <w:b/>
        </w:rPr>
        <w:t>TECHNICAL SKILLS:</w:t>
      </w:r>
    </w:p>
    <w:p w14:paraId="3649B9D7" w14:textId="77777777" w:rsidR="00F21125" w:rsidRDefault="00F21125">
      <w:pPr>
        <w:jc w:val="both"/>
      </w:pPr>
    </w:p>
    <w:tbl>
      <w:tblPr>
        <w:tblStyle w:val="a"/>
        <w:tblW w:w="1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1"/>
        <w:gridCol w:w="8281"/>
      </w:tblGrid>
      <w:tr w:rsidR="00F21125" w14:paraId="6643C925" w14:textId="77777777">
        <w:trPr>
          <w:trHeight w:val="260"/>
        </w:trPr>
        <w:tc>
          <w:tcPr>
            <w:tcW w:w="3201" w:type="dxa"/>
          </w:tcPr>
          <w:p w14:paraId="456B4406" w14:textId="77777777" w:rsidR="00F21125" w:rsidRDefault="00194FAB">
            <w:pPr>
              <w:jc w:val="both"/>
            </w:pPr>
            <w:r>
              <w:rPr>
                <w:b/>
              </w:rPr>
              <w:t>Programming Languages</w:t>
            </w:r>
          </w:p>
        </w:tc>
        <w:tc>
          <w:tcPr>
            <w:tcW w:w="8281" w:type="dxa"/>
          </w:tcPr>
          <w:p w14:paraId="3F1D68A1" w14:textId="77777777" w:rsidR="00F21125" w:rsidRDefault="00194FAB">
            <w:pPr>
              <w:jc w:val="both"/>
            </w:pPr>
            <w:r>
              <w:rPr>
                <w:b/>
              </w:rPr>
              <w:t xml:space="preserve">Java, J2EE, Python, HTML, CSS, JSON, XML, </w:t>
            </w:r>
          </w:p>
        </w:tc>
      </w:tr>
      <w:tr w:rsidR="00F21125" w14:paraId="0CAE29B2" w14:textId="77777777">
        <w:trPr>
          <w:trHeight w:val="260"/>
        </w:trPr>
        <w:tc>
          <w:tcPr>
            <w:tcW w:w="3201" w:type="dxa"/>
          </w:tcPr>
          <w:p w14:paraId="5188766B" w14:textId="77777777" w:rsidR="00F21125" w:rsidRDefault="00194FAB">
            <w:pPr>
              <w:jc w:val="both"/>
            </w:pPr>
            <w:r>
              <w:rPr>
                <w:b/>
              </w:rPr>
              <w:t>Database</w:t>
            </w:r>
          </w:p>
        </w:tc>
        <w:tc>
          <w:tcPr>
            <w:tcW w:w="8281" w:type="dxa"/>
          </w:tcPr>
          <w:p w14:paraId="7B33C8E0" w14:textId="77777777" w:rsidR="00F21125" w:rsidRDefault="00194FAB">
            <w:pPr>
              <w:jc w:val="both"/>
            </w:pPr>
            <w:r>
              <w:rPr>
                <w:b/>
              </w:rPr>
              <w:t>Oracle 8i/9i/10g/11g, DB2, SQL Server, MS Access, MySQL, JDBC.</w:t>
            </w:r>
          </w:p>
        </w:tc>
      </w:tr>
      <w:tr w:rsidR="00F21125" w14:paraId="4A9FFA65" w14:textId="77777777">
        <w:trPr>
          <w:trHeight w:val="260"/>
        </w:trPr>
        <w:tc>
          <w:tcPr>
            <w:tcW w:w="3201" w:type="dxa"/>
          </w:tcPr>
          <w:p w14:paraId="10824FEF" w14:textId="77777777" w:rsidR="00F21125" w:rsidRDefault="00194FAB">
            <w:pPr>
              <w:jc w:val="both"/>
            </w:pPr>
            <w:r>
              <w:rPr>
                <w:b/>
              </w:rPr>
              <w:t>IDE Tools</w:t>
            </w:r>
          </w:p>
        </w:tc>
        <w:tc>
          <w:tcPr>
            <w:tcW w:w="8281" w:type="dxa"/>
          </w:tcPr>
          <w:p w14:paraId="72413520" w14:textId="77777777" w:rsidR="00F21125" w:rsidRDefault="00194FAB">
            <w:pPr>
              <w:jc w:val="both"/>
            </w:pPr>
            <w:r>
              <w:rPr>
                <w:b/>
              </w:rPr>
              <w:t>Eclipse, IntelliJ.</w:t>
            </w:r>
          </w:p>
        </w:tc>
      </w:tr>
      <w:tr w:rsidR="00F21125" w14:paraId="1B0073C1" w14:textId="77777777">
        <w:trPr>
          <w:trHeight w:val="260"/>
        </w:trPr>
        <w:tc>
          <w:tcPr>
            <w:tcW w:w="3201" w:type="dxa"/>
          </w:tcPr>
          <w:p w14:paraId="7655D293" w14:textId="77777777" w:rsidR="00F21125" w:rsidRDefault="00194FAB">
            <w:pPr>
              <w:jc w:val="both"/>
            </w:pPr>
            <w:r>
              <w:rPr>
                <w:b/>
              </w:rPr>
              <w:t>J2EE Common Services APIs</w:t>
            </w:r>
          </w:p>
        </w:tc>
        <w:tc>
          <w:tcPr>
            <w:tcW w:w="8281" w:type="dxa"/>
          </w:tcPr>
          <w:p w14:paraId="557C4218" w14:textId="77777777" w:rsidR="00F21125" w:rsidRDefault="00194FAB">
            <w:pPr>
              <w:jc w:val="both"/>
            </w:pPr>
            <w:r>
              <w:rPr>
                <w:b/>
              </w:rPr>
              <w:t>SOAP, Restful web service, Hibernate, JPA, JMS, Java Servlet, SWING, JSP</w:t>
            </w:r>
            <w:proofErr w:type="gramStart"/>
            <w:r>
              <w:rPr>
                <w:b/>
              </w:rPr>
              <w:t>, ,</w:t>
            </w:r>
            <w:proofErr w:type="gramEnd"/>
            <w:r>
              <w:rPr>
                <w:b/>
              </w:rPr>
              <w:t xml:space="preserve"> JDBC, Axis, web services, JSON.</w:t>
            </w:r>
          </w:p>
        </w:tc>
      </w:tr>
      <w:tr w:rsidR="00F21125" w14:paraId="1C7A25F0" w14:textId="77777777">
        <w:trPr>
          <w:trHeight w:val="260"/>
        </w:trPr>
        <w:tc>
          <w:tcPr>
            <w:tcW w:w="3201" w:type="dxa"/>
          </w:tcPr>
          <w:p w14:paraId="7B656F34" w14:textId="77777777" w:rsidR="00F21125" w:rsidRDefault="00194FAB">
            <w:pPr>
              <w:jc w:val="both"/>
            </w:pPr>
            <w:r>
              <w:rPr>
                <w:b/>
              </w:rPr>
              <w:t>Application Servers</w:t>
            </w:r>
          </w:p>
        </w:tc>
        <w:tc>
          <w:tcPr>
            <w:tcW w:w="8281" w:type="dxa"/>
          </w:tcPr>
          <w:p w14:paraId="7D6811A7" w14:textId="77777777" w:rsidR="00F21125" w:rsidRDefault="00194FAB">
            <w:pPr>
              <w:jc w:val="both"/>
            </w:pPr>
            <w:r>
              <w:rPr>
                <w:b/>
              </w:rPr>
              <w:t>BEA Web Logic, JBOSS, Apache web server.</w:t>
            </w:r>
          </w:p>
        </w:tc>
      </w:tr>
      <w:tr w:rsidR="00F21125" w14:paraId="1AB79B22" w14:textId="77777777">
        <w:trPr>
          <w:trHeight w:val="538"/>
        </w:trPr>
        <w:tc>
          <w:tcPr>
            <w:tcW w:w="3201" w:type="dxa"/>
          </w:tcPr>
          <w:p w14:paraId="150E1BD1" w14:textId="77777777" w:rsidR="00F21125" w:rsidRDefault="00194FAB">
            <w:pPr>
              <w:jc w:val="both"/>
            </w:pPr>
            <w:r>
              <w:rPr>
                <w:b/>
              </w:rPr>
              <w:t>Web Servers</w:t>
            </w:r>
          </w:p>
        </w:tc>
        <w:tc>
          <w:tcPr>
            <w:tcW w:w="8281" w:type="dxa"/>
          </w:tcPr>
          <w:p w14:paraId="594DDA2B" w14:textId="77777777" w:rsidR="00F21125" w:rsidRDefault="00194FAB">
            <w:pPr>
              <w:jc w:val="both"/>
            </w:pPr>
            <w:r>
              <w:rPr>
                <w:b/>
              </w:rPr>
              <w:t>Apache Tomcat 8.</w:t>
            </w:r>
          </w:p>
        </w:tc>
      </w:tr>
      <w:tr w:rsidR="00F21125" w14:paraId="4014EF33" w14:textId="77777777">
        <w:trPr>
          <w:trHeight w:val="781"/>
        </w:trPr>
        <w:tc>
          <w:tcPr>
            <w:tcW w:w="3201" w:type="dxa"/>
          </w:tcPr>
          <w:p w14:paraId="10C73654" w14:textId="77777777" w:rsidR="00F21125" w:rsidRDefault="00194FAB">
            <w:pPr>
              <w:jc w:val="both"/>
            </w:pPr>
            <w:r>
              <w:rPr>
                <w:b/>
              </w:rPr>
              <w:lastRenderedPageBreak/>
              <w:t>Frameworks / APIs / Tools</w:t>
            </w:r>
          </w:p>
        </w:tc>
        <w:tc>
          <w:tcPr>
            <w:tcW w:w="8281" w:type="dxa"/>
          </w:tcPr>
          <w:p w14:paraId="457BF93A" w14:textId="77777777" w:rsidR="00F21125" w:rsidRDefault="00194FAB">
            <w:pPr>
              <w:jc w:val="both"/>
            </w:pPr>
            <w:r>
              <w:rPr>
                <w:b/>
              </w:rPr>
              <w:t xml:space="preserve">Spring core, Spring AOP, Spring Transaction, Spring Boot, Spring Batch, Spring MVC, Spring Integration, Spring Security, Struts, JSF, Log4j, Ant, WEB-SERVICES (REST, SOAP, WSDL), New Relic, ITSM, JMeter, </w:t>
            </w:r>
            <w:proofErr w:type="spellStart"/>
            <w:r>
              <w:rPr>
                <w:b/>
              </w:rPr>
              <w:t>JProfiler</w:t>
            </w:r>
            <w:proofErr w:type="spellEnd"/>
            <w:r>
              <w:rPr>
                <w:b/>
              </w:rPr>
              <w:t>.</w:t>
            </w:r>
          </w:p>
        </w:tc>
      </w:tr>
      <w:tr w:rsidR="00F21125" w14:paraId="78156615" w14:textId="77777777">
        <w:trPr>
          <w:trHeight w:val="260"/>
        </w:trPr>
        <w:tc>
          <w:tcPr>
            <w:tcW w:w="3201" w:type="dxa"/>
          </w:tcPr>
          <w:p w14:paraId="7E295C27" w14:textId="77777777" w:rsidR="00F21125" w:rsidRDefault="00194FAB">
            <w:pPr>
              <w:jc w:val="both"/>
            </w:pPr>
            <w:r>
              <w:rPr>
                <w:b/>
              </w:rPr>
              <w:t xml:space="preserve">XML </w:t>
            </w:r>
          </w:p>
        </w:tc>
        <w:tc>
          <w:tcPr>
            <w:tcW w:w="8281" w:type="dxa"/>
          </w:tcPr>
          <w:p w14:paraId="13C14233" w14:textId="77777777" w:rsidR="00F21125" w:rsidRDefault="00194FAB">
            <w:pPr>
              <w:jc w:val="both"/>
            </w:pPr>
            <w:r>
              <w:rPr>
                <w:b/>
              </w:rPr>
              <w:t>XSL, DOM, XML Schema, SAX, XSLT and Designing DTDs.</w:t>
            </w:r>
          </w:p>
        </w:tc>
      </w:tr>
      <w:tr w:rsidR="00F21125" w14:paraId="6D6553B3" w14:textId="77777777">
        <w:trPr>
          <w:trHeight w:val="260"/>
        </w:trPr>
        <w:tc>
          <w:tcPr>
            <w:tcW w:w="3201" w:type="dxa"/>
          </w:tcPr>
          <w:p w14:paraId="67FA1F60" w14:textId="77777777" w:rsidR="00F21125" w:rsidRDefault="00194FAB">
            <w:pPr>
              <w:jc w:val="both"/>
            </w:pPr>
            <w:r>
              <w:rPr>
                <w:b/>
              </w:rPr>
              <w:t>Modelling Tools/ Languages</w:t>
            </w:r>
          </w:p>
        </w:tc>
        <w:tc>
          <w:tcPr>
            <w:tcW w:w="8281" w:type="dxa"/>
          </w:tcPr>
          <w:p w14:paraId="01928783" w14:textId="77777777" w:rsidR="00F21125" w:rsidRDefault="00194FAB">
            <w:pPr>
              <w:jc w:val="both"/>
            </w:pPr>
            <w:r>
              <w:rPr>
                <w:b/>
              </w:rPr>
              <w:t>UML in Rational Rose 4.0.</w:t>
            </w:r>
          </w:p>
        </w:tc>
      </w:tr>
      <w:tr w:rsidR="00F21125" w14:paraId="07C63E6F" w14:textId="77777777">
        <w:trPr>
          <w:trHeight w:val="260"/>
        </w:trPr>
        <w:tc>
          <w:tcPr>
            <w:tcW w:w="3201" w:type="dxa"/>
          </w:tcPr>
          <w:p w14:paraId="6348F330" w14:textId="77777777" w:rsidR="00F21125" w:rsidRDefault="00194FAB">
            <w:pPr>
              <w:jc w:val="both"/>
            </w:pPr>
            <w:r>
              <w:rPr>
                <w:b/>
              </w:rPr>
              <w:t>Web Services</w:t>
            </w:r>
          </w:p>
        </w:tc>
        <w:tc>
          <w:tcPr>
            <w:tcW w:w="8281" w:type="dxa"/>
          </w:tcPr>
          <w:p w14:paraId="00A652E1" w14:textId="77777777" w:rsidR="00F21125" w:rsidRDefault="00194FAB">
            <w:pPr>
              <w:jc w:val="both"/>
            </w:pPr>
            <w:r>
              <w:rPr>
                <w:b/>
              </w:rPr>
              <w:t>SOAP, REST.</w:t>
            </w:r>
          </w:p>
        </w:tc>
      </w:tr>
      <w:tr w:rsidR="00F21125" w14:paraId="5E5802B9" w14:textId="77777777">
        <w:trPr>
          <w:trHeight w:val="572"/>
        </w:trPr>
        <w:tc>
          <w:tcPr>
            <w:tcW w:w="3201" w:type="dxa"/>
          </w:tcPr>
          <w:p w14:paraId="5B55E0BF" w14:textId="77777777" w:rsidR="00F21125" w:rsidRDefault="00194FAB">
            <w:pPr>
              <w:jc w:val="both"/>
            </w:pPr>
            <w:r>
              <w:rPr>
                <w:b/>
              </w:rPr>
              <w:t xml:space="preserve">Version and Source Control </w:t>
            </w:r>
          </w:p>
        </w:tc>
        <w:tc>
          <w:tcPr>
            <w:tcW w:w="8281" w:type="dxa"/>
          </w:tcPr>
          <w:p w14:paraId="089BDC1D" w14:textId="77777777" w:rsidR="00F21125" w:rsidRDefault="00194FAB">
            <w:pPr>
              <w:jc w:val="both"/>
            </w:pPr>
            <w:r>
              <w:rPr>
                <w:b/>
              </w:rPr>
              <w:t>CVS, Win-CVS, Clear Case, Git.</w:t>
            </w:r>
          </w:p>
        </w:tc>
      </w:tr>
      <w:tr w:rsidR="00F21125" w14:paraId="4DC138A7" w14:textId="77777777">
        <w:trPr>
          <w:trHeight w:val="572"/>
        </w:trPr>
        <w:tc>
          <w:tcPr>
            <w:tcW w:w="3201" w:type="dxa"/>
          </w:tcPr>
          <w:p w14:paraId="716D6A44" w14:textId="77777777" w:rsidR="00F21125" w:rsidRDefault="00194FAB">
            <w:pPr>
              <w:jc w:val="both"/>
            </w:pPr>
            <w:r>
              <w:rPr>
                <w:b/>
              </w:rPr>
              <w:t xml:space="preserve">ORM </w:t>
            </w:r>
          </w:p>
        </w:tc>
        <w:tc>
          <w:tcPr>
            <w:tcW w:w="8281" w:type="dxa"/>
          </w:tcPr>
          <w:p w14:paraId="0D92A499" w14:textId="77777777" w:rsidR="00F21125" w:rsidRDefault="00194FAB">
            <w:pPr>
              <w:jc w:val="both"/>
            </w:pPr>
            <w:r>
              <w:rPr>
                <w:b/>
              </w:rPr>
              <w:t>Hibernate, JPA, Top Link.</w:t>
            </w:r>
          </w:p>
        </w:tc>
      </w:tr>
      <w:tr w:rsidR="00F21125" w14:paraId="5A1306A0" w14:textId="77777777">
        <w:trPr>
          <w:trHeight w:val="665"/>
        </w:trPr>
        <w:tc>
          <w:tcPr>
            <w:tcW w:w="3201" w:type="dxa"/>
          </w:tcPr>
          <w:p w14:paraId="08A74BEB" w14:textId="77777777" w:rsidR="00F21125" w:rsidRDefault="00194FAB">
            <w:pPr>
              <w:jc w:val="both"/>
            </w:pPr>
            <w:r>
              <w:rPr>
                <w:b/>
              </w:rPr>
              <w:t>Operating Systems</w:t>
            </w:r>
          </w:p>
        </w:tc>
        <w:tc>
          <w:tcPr>
            <w:tcW w:w="8281" w:type="dxa"/>
          </w:tcPr>
          <w:p w14:paraId="15182368" w14:textId="77777777" w:rsidR="00F21125" w:rsidRDefault="00194FAB">
            <w:pPr>
              <w:tabs>
                <w:tab w:val="center" w:pos="4032"/>
              </w:tabs>
              <w:jc w:val="both"/>
              <w:rPr>
                <w:b/>
              </w:rPr>
            </w:pPr>
            <w:r>
              <w:rPr>
                <w:b/>
              </w:rPr>
              <w:t>Windows, UNIX, LINUX, IOS.</w:t>
            </w:r>
            <w:r>
              <w:rPr>
                <w:b/>
              </w:rPr>
              <w:tab/>
            </w:r>
          </w:p>
        </w:tc>
      </w:tr>
      <w:tr w:rsidR="00F21125" w14:paraId="577C6E20" w14:textId="77777777">
        <w:trPr>
          <w:trHeight w:val="665"/>
        </w:trPr>
        <w:tc>
          <w:tcPr>
            <w:tcW w:w="3201" w:type="dxa"/>
          </w:tcPr>
          <w:p w14:paraId="26F20AA8" w14:textId="77777777" w:rsidR="00F21125" w:rsidRDefault="00194FAB">
            <w:pPr>
              <w:jc w:val="both"/>
              <w:rPr>
                <w:b/>
              </w:rPr>
            </w:pPr>
            <w:r>
              <w:rPr>
                <w:b/>
              </w:rPr>
              <w:t>Cloud Computing</w:t>
            </w:r>
          </w:p>
        </w:tc>
        <w:tc>
          <w:tcPr>
            <w:tcW w:w="8281" w:type="dxa"/>
          </w:tcPr>
          <w:p w14:paraId="2E8FA367" w14:textId="77777777" w:rsidR="00F21125" w:rsidRDefault="00194FAB">
            <w:pPr>
              <w:tabs>
                <w:tab w:val="center" w:pos="4032"/>
              </w:tabs>
              <w:jc w:val="both"/>
              <w:rPr>
                <w:b/>
              </w:rPr>
            </w:pPr>
            <w:r>
              <w:rPr>
                <w:b/>
              </w:rPr>
              <w:t>AWS, Google Cloud Platform</w:t>
            </w:r>
          </w:p>
        </w:tc>
      </w:tr>
    </w:tbl>
    <w:p w14:paraId="5B9994F2" w14:textId="77777777" w:rsidR="00F21125" w:rsidRDefault="00F21125">
      <w:pPr>
        <w:jc w:val="both"/>
      </w:pPr>
    </w:p>
    <w:p w14:paraId="2DF3E128" w14:textId="77777777" w:rsidR="00F21125" w:rsidRDefault="00F21125">
      <w:pPr>
        <w:jc w:val="both"/>
      </w:pPr>
    </w:p>
    <w:p w14:paraId="00117BD3" w14:textId="77777777" w:rsidR="00F21125" w:rsidRDefault="00F21125">
      <w:pPr>
        <w:tabs>
          <w:tab w:val="left" w:pos="5016"/>
        </w:tabs>
      </w:pPr>
    </w:p>
    <w:p w14:paraId="39C7FB49" w14:textId="77777777" w:rsidR="00F21125" w:rsidRDefault="00F21125">
      <w:pPr>
        <w:tabs>
          <w:tab w:val="left" w:pos="5016"/>
        </w:tabs>
        <w:ind w:left="-10"/>
      </w:pPr>
    </w:p>
    <w:p w14:paraId="47FFEAC0" w14:textId="77777777" w:rsidR="00F21125" w:rsidRDefault="00F21125">
      <w:pPr>
        <w:tabs>
          <w:tab w:val="left" w:pos="5016"/>
        </w:tabs>
        <w:ind w:left="-10"/>
      </w:pPr>
    </w:p>
    <w:p w14:paraId="3FDD96F3" w14:textId="77777777" w:rsidR="00F21125" w:rsidRDefault="00194FAB">
      <w:pPr>
        <w:tabs>
          <w:tab w:val="left" w:pos="5016"/>
        </w:tabs>
        <w:ind w:left="-10"/>
      </w:pPr>
      <w:r>
        <w:rPr>
          <w:b/>
        </w:rPr>
        <w:t>PROFESSIONAL EXPERIENCE:</w:t>
      </w:r>
    </w:p>
    <w:p w14:paraId="32F4C1E5" w14:textId="77777777" w:rsidR="00F21125" w:rsidRDefault="00F21125">
      <w:pPr>
        <w:tabs>
          <w:tab w:val="left" w:pos="5016"/>
        </w:tabs>
        <w:ind w:left="-10"/>
      </w:pPr>
    </w:p>
    <w:p w14:paraId="72BF2AF5" w14:textId="77777777" w:rsidR="00F21125" w:rsidRDefault="00F21125">
      <w:pPr>
        <w:tabs>
          <w:tab w:val="left" w:pos="5016"/>
        </w:tabs>
        <w:ind w:left="-10"/>
      </w:pPr>
    </w:p>
    <w:p w14:paraId="2ADFDEC2" w14:textId="77777777" w:rsidR="00F21125" w:rsidRDefault="00194FAB">
      <w:pPr>
        <w:tabs>
          <w:tab w:val="left" w:pos="5016"/>
        </w:tabs>
      </w:pPr>
      <w:r>
        <w:rPr>
          <w:rFonts w:ascii="Times New Roman" w:eastAsia="Times New Roman" w:hAnsi="Times New Roman" w:cs="Times New Roman"/>
          <w:b/>
        </w:rPr>
        <w:t>Client: UNFI, MN, USA                                                                                                              September 2020 – Till Date</w:t>
      </w:r>
    </w:p>
    <w:p w14:paraId="432414D3" w14:textId="77777777" w:rsidR="00F21125" w:rsidRDefault="00194FAB">
      <w:pPr>
        <w:tabs>
          <w:tab w:val="left" w:pos="50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 API Developer</w:t>
      </w:r>
    </w:p>
    <w:p w14:paraId="5A3FBDD7" w14:textId="77777777" w:rsidR="00F21125" w:rsidRDefault="00194FAB">
      <w:pPr>
        <w:tabs>
          <w:tab w:val="left" w:pos="50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5A62BD1E" w14:textId="77777777" w:rsidR="00F21125" w:rsidRDefault="00194FAB">
      <w:pPr>
        <w:ind w:right="27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</w:p>
    <w:p w14:paraId="18FE03D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Developing Restful API’s.</w:t>
      </w:r>
    </w:p>
    <w:p w14:paraId="63E5FDB6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Deploying our Restful web services to Google cloud platform. </w:t>
      </w:r>
    </w:p>
    <w:p w14:paraId="09430836" w14:textId="5738A3FA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Migrating </w:t>
      </w:r>
      <w:r>
        <w:t>MuleSoft</w:t>
      </w:r>
      <w:r>
        <w:rPr>
          <w:color w:val="000000"/>
        </w:rPr>
        <w:t xml:space="preserve"> </w:t>
      </w:r>
      <w:r w:rsidR="008A3692">
        <w:t>APIs</w:t>
      </w:r>
      <w:r>
        <w:t xml:space="preserve"> to</w:t>
      </w:r>
      <w:r>
        <w:rPr>
          <w:color w:val="000000"/>
        </w:rPr>
        <w:t xml:space="preserve"> Java API’s.</w:t>
      </w:r>
    </w:p>
    <w:p w14:paraId="6B9EB1F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Designing and developing and implementing Rest Based Web services and backend applications using Spring framework.</w:t>
      </w:r>
    </w:p>
    <w:p w14:paraId="421E5355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Working with Microsoft SQL Server Management databases.</w:t>
      </w:r>
    </w:p>
    <w:p w14:paraId="206FAE6F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Working on API manager and RAML 1.0.</w:t>
      </w:r>
    </w:p>
    <w:p w14:paraId="7783A7E5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t>Developing JOLT plugin to automatically convert structured model to flat model.</w:t>
      </w:r>
    </w:p>
    <w:p w14:paraId="10CCF8A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t xml:space="preserve">Developing MAVEN plugin to generate code so that the development efforts can be decreased. </w:t>
      </w:r>
    </w:p>
    <w:p w14:paraId="226BC6E8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Using New Relic to monitor transactions, application logs, Servers CPU, Memory Utilization and database transactions like query time and dB performance and web transactions. </w:t>
      </w:r>
    </w:p>
    <w:p w14:paraId="1BBA7A84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Working with Batch integrations with IBM MQ connection by consuming the messages from MQ and Publishing the message to MQ.</w:t>
      </w:r>
    </w:p>
    <w:p w14:paraId="5BFAD153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Implementing Spring security for the API’s.</w:t>
      </w:r>
    </w:p>
    <w:p w14:paraId="403D3FE8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Using Java 11 LTS version in the current project.</w:t>
      </w:r>
    </w:p>
    <w:p w14:paraId="08C9908F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Using Spring MVC framework for writing the server-side application.</w:t>
      </w:r>
    </w:p>
    <w:p w14:paraId="37BB794B" w14:textId="6049AB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Using IBM acknowledgement and </w:t>
      </w:r>
      <w:r w:rsidR="008A3692">
        <w:rPr>
          <w:color w:val="000000"/>
        </w:rPr>
        <w:t>encoding</w:t>
      </w:r>
      <w:r>
        <w:rPr>
          <w:color w:val="000000"/>
        </w:rPr>
        <w:t xml:space="preserve"> for converting </w:t>
      </w:r>
      <w:r>
        <w:t>EBCDIC</w:t>
      </w:r>
      <w:r>
        <w:rPr>
          <w:color w:val="000000"/>
        </w:rPr>
        <w:t xml:space="preserve"> and ASCII Messages while consuming the messages from IBM MQ.</w:t>
      </w:r>
    </w:p>
    <w:p w14:paraId="2E2906B1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Writing Unit test cases using groovy and Java and Python as a part of Test-driven development.</w:t>
      </w:r>
    </w:p>
    <w:p w14:paraId="76F282F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Using Java Message Service (JMS) API to create, send, receive, and read messages.</w:t>
      </w:r>
    </w:p>
    <w:p w14:paraId="50978005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Working on inserting and retrieving data from MySQL, Oracle and Snowflake databases.</w:t>
      </w:r>
    </w:p>
    <w:p w14:paraId="5F171981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Using ActiveMQ as a Messaging system to publish and consume messages from queue and topics.</w:t>
      </w:r>
    </w:p>
    <w:p w14:paraId="143A53F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Integrating with Grouper to validate User access to Organizational resources.</w:t>
      </w:r>
    </w:p>
    <w:p w14:paraId="1CB3E600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Developing Custom API policies to Manage user access using Grouper – External access manager.</w:t>
      </w:r>
    </w:p>
    <w:p w14:paraId="3C8B5B7A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Implementing Batch processing to Extract, load and transform data and logs into Databases and Elastic search.</w:t>
      </w:r>
    </w:p>
    <w:p w14:paraId="49412A1E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Using Teams </w:t>
      </w:r>
      <w:r>
        <w:t>as a Corporate</w:t>
      </w:r>
      <w:r>
        <w:rPr>
          <w:color w:val="000000"/>
        </w:rPr>
        <w:t xml:space="preserve"> Messaging Platform.</w:t>
      </w:r>
    </w:p>
    <w:p w14:paraId="63F98FB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Using JIRA to track issues, assign Support tickets and Development tasks.</w:t>
      </w:r>
    </w:p>
    <w:p w14:paraId="780B895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Managing API testing data and Documentation using wiki- Confluence.</w:t>
      </w:r>
    </w:p>
    <w:p w14:paraId="6DA0C65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Using Git as source and version control systems and Hosted repositories in Gitlab.</w:t>
      </w:r>
    </w:p>
    <w:p w14:paraId="4BE5DBA2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Creating unit Test Cases and Mock test data for validating the positive and negative scenarios.</w:t>
      </w:r>
    </w:p>
    <w:p w14:paraId="4C27C292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Using Test Driven Development as a part of API development</w:t>
      </w:r>
    </w:p>
    <w:p w14:paraId="2C604A62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Configuring Maven to applications so it can be sent over to deployment.</w:t>
      </w:r>
    </w:p>
    <w:p w14:paraId="0512684C" w14:textId="7EDE57FB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lastRenderedPageBreak/>
        <w:t>Using Swagger, Curl and Postman to test APIs.</w:t>
      </w:r>
    </w:p>
    <w:p w14:paraId="32E22A3A" w14:textId="297AB83B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FA7C02" w14:textId="1B744AFF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3F2614" w14:textId="77777777" w:rsidR="008027A8" w:rsidRDefault="008027A8" w:rsidP="008027A8">
      <w:pPr>
        <w:rPr>
          <w:rFonts w:ascii="Times New Roman"/>
        </w:rPr>
      </w:pPr>
    </w:p>
    <w:p w14:paraId="53A4A288" w14:textId="496D2419" w:rsidR="008027A8" w:rsidRDefault="008027A8" w:rsidP="008027A8">
      <w:pPr>
        <w:pStyle w:val="BodyText"/>
        <w:spacing w:before="1"/>
        <w:ind w:left="348" w:right="184" w:firstLine="0"/>
        <w:jc w:val="both"/>
      </w:pPr>
      <w:r>
        <w:rPr>
          <w:b/>
        </w:rPr>
        <w:t xml:space="preserve">Environment: </w:t>
      </w:r>
      <w:r>
        <w:rPr>
          <w:bCs/>
        </w:rPr>
        <w:t xml:space="preserve">Java 11 LTS, Spring boot, Hibernate, </w:t>
      </w:r>
      <w:r>
        <w:t xml:space="preserve">RAML 1.0, Mule 3.9.0, 4.2.0, API Manager, Mule ESB, </w:t>
      </w:r>
      <w:proofErr w:type="spellStart"/>
      <w:r>
        <w:t>Oauth</w:t>
      </w:r>
      <w:proofErr w:type="spellEnd"/>
      <w:r>
        <w:t xml:space="preserve"> 2.0, Cloud hub, </w:t>
      </w:r>
      <w:r w:rsidR="008A3692">
        <w:t>On-premises</w:t>
      </w:r>
      <w:r>
        <w:t>, Runtime Fabric, Grouper, Duo,</w:t>
      </w:r>
      <w:r>
        <w:rPr>
          <w:spacing w:val="1"/>
        </w:rPr>
        <w:t xml:space="preserve"> </w:t>
      </w:r>
      <w:r>
        <w:t xml:space="preserve">Oracle, Salesforce, NetSuite, MySQL, ActiveMQ, Data weave, Batch processing, REST, SOAP, Maven, </w:t>
      </w:r>
      <w:proofErr w:type="spellStart"/>
      <w:r>
        <w:t>Munit</w:t>
      </w:r>
      <w:proofErr w:type="spellEnd"/>
      <w:r>
        <w:t>, Junit, groovy, UNIX, JIRA, teams, Jenkins, Confluence,</w:t>
      </w:r>
      <w:r>
        <w:rPr>
          <w:spacing w:val="1"/>
        </w:rPr>
        <w:t xml:space="preserve"> </w:t>
      </w:r>
      <w:r>
        <w:t>Hangouts,</w:t>
      </w:r>
      <w:r>
        <w:rPr>
          <w:spacing w:val="-2"/>
        </w:rPr>
        <w:t xml:space="preserve"> </w:t>
      </w:r>
      <w:r>
        <w:t>Gitlab,</w:t>
      </w:r>
      <w:r>
        <w:rPr>
          <w:spacing w:val="-1"/>
        </w:rPr>
        <w:t xml:space="preserve"> </w:t>
      </w:r>
      <w:r>
        <w:t>ORACLE</w:t>
      </w:r>
      <w:r>
        <w:rPr>
          <w:spacing w:val="-1"/>
        </w:rPr>
        <w:t xml:space="preserve"> </w:t>
      </w:r>
      <w:r>
        <w:t>SOA, IntelliJ, Any point studio.</w:t>
      </w:r>
    </w:p>
    <w:p w14:paraId="576DCC30" w14:textId="77777777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E37E528" w14:textId="77777777" w:rsidR="00F21125" w:rsidRDefault="00F21125">
      <w:pPr>
        <w:tabs>
          <w:tab w:val="left" w:pos="5016"/>
        </w:tabs>
      </w:pPr>
    </w:p>
    <w:p w14:paraId="315EF631" w14:textId="77777777" w:rsidR="00F21125" w:rsidRDefault="00F21125">
      <w:pPr>
        <w:tabs>
          <w:tab w:val="left" w:pos="5016"/>
        </w:tabs>
        <w:ind w:left="-10"/>
      </w:pPr>
    </w:p>
    <w:p w14:paraId="2317744B" w14:textId="77777777" w:rsidR="00F21125" w:rsidRDefault="00F2112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55D52774" w14:textId="77777777" w:rsidR="00F21125" w:rsidRDefault="00194FAB">
      <w:pPr>
        <w:tabs>
          <w:tab w:val="left" w:pos="50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4E38CFCB" w14:textId="33EC7F20" w:rsidR="00F21125" w:rsidRDefault="00194FAB">
      <w:pPr>
        <w:tabs>
          <w:tab w:val="left" w:pos="50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Client: Optum, Eden </w:t>
      </w:r>
      <w:r w:rsidR="004D2DFF">
        <w:rPr>
          <w:rFonts w:ascii="Times New Roman" w:eastAsia="Times New Roman" w:hAnsi="Times New Roman" w:cs="Times New Roman"/>
          <w:b/>
        </w:rPr>
        <w:t>Prairie, MN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February 2018 – May 2020</w:t>
      </w:r>
      <w:r>
        <w:rPr>
          <w:rFonts w:ascii="Times New Roman" w:eastAsia="Times New Roman" w:hAnsi="Times New Roman" w:cs="Times New Roman"/>
        </w:rPr>
        <w:t xml:space="preserve">  </w:t>
      </w:r>
    </w:p>
    <w:p w14:paraId="74887DFA" w14:textId="77777777" w:rsidR="00F21125" w:rsidRDefault="00194FAB">
      <w:pPr>
        <w:tabs>
          <w:tab w:val="left" w:pos="5016"/>
        </w:tabs>
        <w:ind w:left="-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Role: API Developer </w:t>
      </w:r>
      <w:r>
        <w:rPr>
          <w:rFonts w:ascii="Times New Roman" w:eastAsia="Times New Roman" w:hAnsi="Times New Roman" w:cs="Times New Roman"/>
        </w:rPr>
        <w:t xml:space="preserve">              </w:t>
      </w:r>
    </w:p>
    <w:p w14:paraId="3355DADB" w14:textId="77777777" w:rsidR="00F21125" w:rsidRDefault="00194FA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7FB9C0EC" w14:textId="77777777" w:rsidR="00F21125" w:rsidRDefault="00F21125">
      <w:pPr>
        <w:rPr>
          <w:rFonts w:ascii="Times New Roman" w:eastAsia="Times New Roman" w:hAnsi="Times New Roman" w:cs="Times New Roman"/>
        </w:rPr>
      </w:pPr>
    </w:p>
    <w:p w14:paraId="142B14E0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Actively worked with Client to perform Requirement analysis, design and the implementation.</w:t>
      </w:r>
    </w:p>
    <w:p w14:paraId="53CC81A8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t>Coding</w:t>
      </w:r>
      <w:r>
        <w:rPr>
          <w:color w:val="000000"/>
        </w:rPr>
        <w:t xml:space="preserve"> and developing in Java and MuleSoft to enable large flat files &amp; XML/JSON files transformation.</w:t>
      </w:r>
    </w:p>
    <w:p w14:paraId="6796F148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Designed and developed Rest Based Web services using spring framework.</w:t>
      </w:r>
    </w:p>
    <w:p w14:paraId="24B33C8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t>Utilized AWS EC2 to deploy Docker containers with both monolith and Micro Services architecture.</w:t>
      </w:r>
    </w:p>
    <w:p w14:paraId="0B262465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  <w:r>
        <w:t>Created and Consumed Restful web services using Jersey API.</w:t>
      </w:r>
    </w:p>
    <w:p w14:paraId="514EFB40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Worked with different database queries combining multiple tables.</w:t>
      </w:r>
    </w:p>
    <w:p w14:paraId="5E09A7CE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Designed and tested multiple apps and APIs, graphically or in XML within Any point studio and </w:t>
      </w:r>
      <w:proofErr w:type="spellStart"/>
      <w:r>
        <w:t>Intellij</w:t>
      </w:r>
      <w:r>
        <w:rPr>
          <w:color w:val="000000"/>
        </w:rPr>
        <w:t>IDE</w:t>
      </w:r>
      <w:proofErr w:type="spellEnd"/>
      <w:r>
        <w:rPr>
          <w:color w:val="000000"/>
        </w:rPr>
        <w:t>.</w:t>
      </w:r>
    </w:p>
    <w:p w14:paraId="337776B5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Worked in the different state Medicaid projects in developing and </w:t>
      </w:r>
      <w:r>
        <w:t>Maintenance</w:t>
      </w:r>
      <w:r>
        <w:rPr>
          <w:color w:val="000000"/>
        </w:rPr>
        <w:t xml:space="preserve"> and operations.</w:t>
      </w:r>
    </w:p>
    <w:p w14:paraId="0911D4A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Responsible and active in the analysis, design, implementation and deployment of full software development life cycle (SDLC) of Various projects.</w:t>
      </w:r>
    </w:p>
    <w:p w14:paraId="0C1898F0" w14:textId="7AF60375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Testing and enhancing </w:t>
      </w:r>
      <w:r w:rsidR="008A3692">
        <w:rPr>
          <w:color w:val="000000"/>
        </w:rPr>
        <w:t>APIs</w:t>
      </w:r>
      <w:r>
        <w:rPr>
          <w:color w:val="000000"/>
        </w:rPr>
        <w:t xml:space="preserve"> </w:t>
      </w:r>
      <w:r>
        <w:t>in the Maintenance</w:t>
      </w:r>
      <w:r>
        <w:rPr>
          <w:color w:val="000000"/>
        </w:rPr>
        <w:t xml:space="preserve"> and operations team and working with the client </w:t>
      </w:r>
      <w:r>
        <w:t>on a regular</w:t>
      </w:r>
      <w:r>
        <w:rPr>
          <w:color w:val="000000"/>
        </w:rPr>
        <w:t xml:space="preserve"> basis to track health care records and notifying if any defects appear in various projects.</w:t>
      </w:r>
    </w:p>
    <w:p w14:paraId="26AFE97C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Used pertinent data and facts to identify and solve a range of problems </w:t>
      </w:r>
      <w:r>
        <w:t>within the area</w:t>
      </w:r>
      <w:r>
        <w:rPr>
          <w:color w:val="000000"/>
        </w:rPr>
        <w:t xml:space="preserve"> of expertise and serving as a key </w:t>
      </w:r>
      <w:r>
        <w:t>resource</w:t>
      </w:r>
      <w:r>
        <w:rPr>
          <w:color w:val="000000"/>
        </w:rPr>
        <w:t xml:space="preserve"> on complex and/or critical issues.</w:t>
      </w:r>
    </w:p>
    <w:p w14:paraId="459CF9A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Developed applications using Java/J2EE frameworks and integrating Service Oriented Architecture (SOA) and Enterprise Application Integration (EAI).</w:t>
      </w:r>
    </w:p>
    <w:p w14:paraId="3222AA6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Developed </w:t>
      </w:r>
      <w:r>
        <w:t>APIs</w:t>
      </w:r>
      <w:r>
        <w:rPr>
          <w:color w:val="000000"/>
        </w:rPr>
        <w:t xml:space="preserve"> and integrations using Mule Runtimes 3.8.3 &amp; Mule 4.</w:t>
      </w:r>
    </w:p>
    <w:p w14:paraId="76EFFB5F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Used Data weave 1.0 &amp; 2.0 for data transformations and data validations within flows &amp; sub flows.</w:t>
      </w:r>
    </w:p>
    <w:p w14:paraId="6F8B5010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Worked with X12 </w:t>
      </w:r>
      <w:r>
        <w:t>EDI</w:t>
      </w:r>
      <w:r>
        <w:rPr>
          <w:color w:val="000000"/>
        </w:rPr>
        <w:t>, salesforce connectors and custom connectors. Also using IBM job schedulers for Batch jobs.</w:t>
      </w:r>
    </w:p>
    <w:p w14:paraId="4E8B6D06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Developed REST APIs using MuleSoft Any point API Platform.</w:t>
      </w:r>
    </w:p>
    <w:p w14:paraId="55E258B8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Participated in requirements gathering sessions with application developers and functional users.</w:t>
      </w:r>
    </w:p>
    <w:p w14:paraId="67726701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Involved in API design sessions to decide various resources within each API, message schemas, message formats and authentication.</w:t>
      </w:r>
    </w:p>
    <w:p w14:paraId="2AE67B3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Unit testing the APIs. Supported user testing.</w:t>
      </w:r>
    </w:p>
    <w:p w14:paraId="67129FE2" w14:textId="475BD144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Used CI /CD tools like Jenkins, Maven and Git</w:t>
      </w:r>
      <w:r>
        <w:t>lab</w:t>
      </w:r>
      <w:r>
        <w:rPr>
          <w:color w:val="000000"/>
        </w:rPr>
        <w:t xml:space="preserve"> during the development and deployment.</w:t>
      </w:r>
    </w:p>
    <w:p w14:paraId="2877EE67" w14:textId="1C01B0F3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EE115A" w14:textId="531C7094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517B12A" w14:textId="78F45219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32F843" w14:textId="6188D49B" w:rsidR="008027A8" w:rsidRDefault="008027A8" w:rsidP="008027A8">
      <w:pPr>
        <w:pStyle w:val="BodyText"/>
        <w:spacing w:before="1"/>
        <w:ind w:left="348" w:right="184" w:firstLine="0"/>
        <w:jc w:val="both"/>
      </w:pPr>
      <w:r>
        <w:rPr>
          <w:b/>
        </w:rPr>
        <w:t xml:space="preserve">Environment: </w:t>
      </w:r>
      <w:r>
        <w:t xml:space="preserve">RAML 1.0, Mule 3.9.0, 4.2.0, API Manager, Mule ESB, </w:t>
      </w:r>
      <w:proofErr w:type="spellStart"/>
      <w:r>
        <w:t>Oauth</w:t>
      </w:r>
      <w:proofErr w:type="spellEnd"/>
      <w:r>
        <w:t xml:space="preserve"> 2.0, Cloud hub, </w:t>
      </w:r>
      <w:r w:rsidR="008A3692">
        <w:t>On-premises</w:t>
      </w:r>
      <w:r>
        <w:t>, Runtime Fabric, Grouper, Duo,</w:t>
      </w:r>
      <w:r>
        <w:rPr>
          <w:spacing w:val="1"/>
        </w:rPr>
        <w:t xml:space="preserve"> </w:t>
      </w:r>
      <w:r>
        <w:t xml:space="preserve">Oracle, Snowflake, MySQL, ActiveMQ, Data weave, Batch processing, REST, SOAP, Maven, </w:t>
      </w:r>
      <w:proofErr w:type="spellStart"/>
      <w:r>
        <w:t>Munit</w:t>
      </w:r>
      <w:proofErr w:type="spellEnd"/>
      <w:r>
        <w:t>, UNIX, JIRA, Slack, Jenkins, Confluence,</w:t>
      </w:r>
      <w:r>
        <w:rPr>
          <w:spacing w:val="1"/>
        </w:rPr>
        <w:t xml:space="preserve"> </w:t>
      </w:r>
      <w:r>
        <w:t>Hangouts,</w:t>
      </w:r>
      <w:r>
        <w:rPr>
          <w:spacing w:val="-2"/>
        </w:rPr>
        <w:t xml:space="preserve"> </w:t>
      </w:r>
      <w:r>
        <w:t>Git,</w:t>
      </w:r>
      <w:r>
        <w:rPr>
          <w:spacing w:val="-1"/>
        </w:rPr>
        <w:t xml:space="preserve"> </w:t>
      </w:r>
      <w:r>
        <w:t>Gitlab,</w:t>
      </w:r>
      <w:r>
        <w:rPr>
          <w:spacing w:val="-1"/>
        </w:rPr>
        <w:t xml:space="preserve"> Informatica, </w:t>
      </w:r>
      <w:r>
        <w:t>ORACLE</w:t>
      </w:r>
      <w:r>
        <w:rPr>
          <w:spacing w:val="-1"/>
        </w:rPr>
        <w:t xml:space="preserve"> </w:t>
      </w:r>
      <w:r>
        <w:t>SOA.</w:t>
      </w:r>
    </w:p>
    <w:p w14:paraId="4FFE91FA" w14:textId="77777777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08CA14E" w14:textId="77777777" w:rsidR="00F21125" w:rsidRDefault="00F21125">
      <w:pPr>
        <w:ind w:right="78"/>
        <w:jc w:val="both"/>
      </w:pPr>
    </w:p>
    <w:p w14:paraId="3E14FF02" w14:textId="77777777" w:rsidR="00F21125" w:rsidRDefault="00F21125">
      <w:pPr>
        <w:tabs>
          <w:tab w:val="left" w:pos="5016"/>
        </w:tabs>
        <w:rPr>
          <w:rFonts w:ascii="Times New Roman" w:eastAsia="Times New Roman" w:hAnsi="Times New Roman" w:cs="Times New Roman"/>
        </w:rPr>
      </w:pPr>
    </w:p>
    <w:p w14:paraId="4687C91E" w14:textId="77777777" w:rsidR="00F21125" w:rsidRDefault="00F21125">
      <w:pPr>
        <w:ind w:left="100" w:right="78"/>
        <w:jc w:val="both"/>
      </w:pPr>
    </w:p>
    <w:p w14:paraId="623B521F" w14:textId="77777777" w:rsidR="00F21125" w:rsidRDefault="00F21125">
      <w:pPr>
        <w:tabs>
          <w:tab w:val="left" w:pos="5016"/>
        </w:tabs>
        <w:ind w:left="-10"/>
      </w:pPr>
    </w:p>
    <w:p w14:paraId="18CA6161" w14:textId="77777777" w:rsidR="00F21125" w:rsidRDefault="00194FAB">
      <w:pPr>
        <w:tabs>
          <w:tab w:val="left" w:pos="5016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Client: Walmart, Sunnyvale, CA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December 2016 – February 2018</w:t>
      </w:r>
    </w:p>
    <w:p w14:paraId="422428DD" w14:textId="77777777" w:rsidR="00F21125" w:rsidRDefault="00194FAB">
      <w:pPr>
        <w:tabs>
          <w:tab w:val="left" w:pos="50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 Java Developer</w:t>
      </w:r>
      <w:r>
        <w:rPr>
          <w:rFonts w:ascii="Times New Roman" w:eastAsia="Times New Roman" w:hAnsi="Times New Roman" w:cs="Times New Roman"/>
          <w:b/>
        </w:rPr>
        <w:tab/>
        <w:t xml:space="preserve">              </w:t>
      </w:r>
    </w:p>
    <w:p w14:paraId="00407ACF" w14:textId="77777777" w:rsidR="00F21125" w:rsidRDefault="00194FAB">
      <w:pPr>
        <w:tabs>
          <w:tab w:val="left" w:pos="501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</w:p>
    <w:p w14:paraId="44B4067B" w14:textId="77777777" w:rsidR="00F21125" w:rsidRDefault="00F21125"/>
    <w:p w14:paraId="496967C3" w14:textId="3CDE6B8F" w:rsidR="00F21125" w:rsidRDefault="004D2D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Collaborated</w:t>
      </w:r>
      <w:r w:rsidR="00194FAB">
        <w:rPr>
          <w:color w:val="000000"/>
        </w:rPr>
        <w:t xml:space="preserve"> with Client to perform Requirement analysis, design and the implementation.</w:t>
      </w:r>
    </w:p>
    <w:p w14:paraId="6BBE8C36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Designed and developed Web Services for building the middleware distributed components and deployed them on application servers.</w:t>
      </w:r>
    </w:p>
    <w:p w14:paraId="0815F4CC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Used Java 1.8 LTS version for the development.</w:t>
      </w:r>
    </w:p>
    <w:p w14:paraId="4D5CEF4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Developed web and service layer components using Spring MVC.</w:t>
      </w:r>
    </w:p>
    <w:p w14:paraId="0154675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lastRenderedPageBreak/>
        <w:t>Employed Hibernate to store the persistent data and communicate with the database.</w:t>
      </w:r>
    </w:p>
    <w:p w14:paraId="1E0D215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Extensively used Hibernate Query Language (HQL) for fetching and utilizing the data from Oracle worked </w:t>
      </w:r>
      <w:r>
        <w:t>on understanding</w:t>
      </w:r>
      <w:r>
        <w:rPr>
          <w:color w:val="000000"/>
        </w:rPr>
        <w:t xml:space="preserve"> the testing requirements and acceptance criteria.</w:t>
      </w:r>
    </w:p>
    <w:p w14:paraId="78C4CAF0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Provided support to clients to perform UAT after API has been tested.</w:t>
      </w:r>
    </w:p>
    <w:p w14:paraId="30AA57B5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Involved in Setting up Mule runtime fabric in both on prem and cloud environment.</w:t>
      </w:r>
    </w:p>
    <w:p w14:paraId="11F37606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Using Postman &amp; SoapUI to configure interact and test API’s.</w:t>
      </w:r>
    </w:p>
    <w:p w14:paraId="440391A8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Responsible and active in the analysis, design, implementation, testing and deployment of full software development life cycle (SDLC) of various projects.</w:t>
      </w:r>
    </w:p>
    <w:p w14:paraId="57F7ACD3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Designed API specifications using RAML 1.0 and generating flows using API kit Router.</w:t>
      </w:r>
    </w:p>
    <w:p w14:paraId="53AE0FD7" w14:textId="19965EC5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Used Jenkins for CI/CD pipelines and </w:t>
      </w:r>
      <w:r w:rsidR="008A3692">
        <w:rPr>
          <w:color w:val="000000"/>
        </w:rPr>
        <w:t>deploying</w:t>
      </w:r>
      <w:r>
        <w:rPr>
          <w:color w:val="000000"/>
        </w:rPr>
        <w:t xml:space="preserve"> to Different Environments.</w:t>
      </w:r>
    </w:p>
    <w:p w14:paraId="57A2883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Deployed and Managed API’s on On-premises, Cloud hub.</w:t>
      </w:r>
    </w:p>
    <w:p w14:paraId="115183E6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Utilized Ping federate as Any point platform’s External Identity provider.</w:t>
      </w:r>
    </w:p>
    <w:p w14:paraId="7F3DCC11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Implemented API policies using API manager and API auto Discovery.</w:t>
      </w:r>
    </w:p>
    <w:p w14:paraId="00CAAD41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Implemented API security using OAuth 2.0 and Client-ID enforcement policies.</w:t>
      </w:r>
    </w:p>
    <w:p w14:paraId="7A653A80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Used Data weave 1.0 &amp; 2.0 for data transformations and data validations within flows &amp; sub flows.</w:t>
      </w:r>
    </w:p>
    <w:p w14:paraId="188240EE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Implemented Batch processing to Extract, load and transform data and logs into Databases and Elasticsearch.</w:t>
      </w:r>
    </w:p>
    <w:p w14:paraId="5801B636" w14:textId="2DB8B26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t xml:space="preserve">Involved in Consuming </w:t>
      </w:r>
      <w:r>
        <w:rPr>
          <w:color w:val="000000"/>
        </w:rPr>
        <w:t>SOAP web services using Webservice Consumer and Processed data to be inserted into Databases.</w:t>
      </w:r>
    </w:p>
    <w:p w14:paraId="21A0DE6E" w14:textId="3381E09A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EE47385" w14:textId="137B13A4" w:rsidR="008027A8" w:rsidRDefault="008027A8" w:rsidP="008027A8">
      <w:pPr>
        <w:pStyle w:val="BodyText"/>
        <w:ind w:left="243" w:right="82" w:firstLine="0"/>
      </w:pPr>
      <w:r>
        <w:rPr>
          <w:b/>
        </w:rPr>
        <w:t>Environment:</w:t>
      </w:r>
      <w:r>
        <w:rPr>
          <w:b/>
          <w:spacing w:val="1"/>
        </w:rPr>
        <w:t xml:space="preserve"> </w:t>
      </w:r>
      <w:r>
        <w:rPr>
          <w:bCs/>
          <w:spacing w:val="1"/>
        </w:rPr>
        <w:t xml:space="preserve">Java 8 LTS, </w:t>
      </w:r>
      <w:r>
        <w:rPr>
          <w:bCs/>
        </w:rPr>
        <w:t xml:space="preserve">Spring boot, Hibernate, </w:t>
      </w:r>
      <w:r>
        <w:t xml:space="preserve">RAML 1.0, Mule 3.9.0, 4.2.0, API Manager, Mule ESB, </w:t>
      </w:r>
      <w:proofErr w:type="spellStart"/>
      <w:r>
        <w:t>Oauth</w:t>
      </w:r>
      <w:proofErr w:type="spellEnd"/>
      <w:r>
        <w:t xml:space="preserve"> 2.0, Cloud hub, </w:t>
      </w:r>
      <w:r w:rsidR="008A3692">
        <w:t>On-premises</w:t>
      </w:r>
      <w:r>
        <w:t>, Runtime Fabric, Grouper, Duo,</w:t>
      </w:r>
      <w:r>
        <w:rPr>
          <w:spacing w:val="1"/>
        </w:rPr>
        <w:t xml:space="preserve"> </w:t>
      </w:r>
      <w:r>
        <w:t xml:space="preserve">Oracle, Salesforce, NetSuite, MySQL, ActiveMQ, Data weave, Batch processing, REST, SOAP, Maven, </w:t>
      </w:r>
      <w:proofErr w:type="spellStart"/>
      <w:r>
        <w:t>Munit</w:t>
      </w:r>
      <w:proofErr w:type="spellEnd"/>
      <w:r>
        <w:t>, Junit, groovy, UNIX, JIRA, teams, Jenkins, Confluence,</w:t>
      </w:r>
      <w:r>
        <w:rPr>
          <w:spacing w:val="1"/>
        </w:rPr>
        <w:t xml:space="preserve"> </w:t>
      </w:r>
      <w:r>
        <w:t>Hangouts,</w:t>
      </w:r>
      <w:r>
        <w:rPr>
          <w:spacing w:val="-2"/>
        </w:rPr>
        <w:t xml:space="preserve"> </w:t>
      </w:r>
      <w:r>
        <w:t>Gitlab,</w:t>
      </w:r>
      <w:r>
        <w:rPr>
          <w:spacing w:val="-1"/>
        </w:rPr>
        <w:t xml:space="preserve"> </w:t>
      </w:r>
      <w:r>
        <w:t>ORACLE</w:t>
      </w:r>
      <w:r>
        <w:rPr>
          <w:spacing w:val="-1"/>
        </w:rPr>
        <w:t xml:space="preserve"> </w:t>
      </w:r>
      <w:r>
        <w:t>SOA, IntelliJ, Any point studio.</w:t>
      </w:r>
    </w:p>
    <w:p w14:paraId="18924818" w14:textId="77777777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4B827F5" w14:textId="77777777" w:rsidR="00F21125" w:rsidRDefault="00F21125">
      <w:pPr>
        <w:ind w:right="78"/>
        <w:jc w:val="both"/>
      </w:pPr>
    </w:p>
    <w:p w14:paraId="37E1C2E3" w14:textId="77777777" w:rsidR="00F21125" w:rsidRDefault="00F211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AFE52FB" w14:textId="77777777" w:rsidR="00F21125" w:rsidRDefault="00194FAB">
      <w:pPr>
        <w:tabs>
          <w:tab w:val="left" w:pos="5083"/>
        </w:tabs>
      </w:pPr>
      <w:r>
        <w:rPr>
          <w:b/>
        </w:rPr>
        <w:t xml:space="preserve">Client: HCL Technologies, India </w: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b/>
        </w:rPr>
        <w:t>January 2014 – August 2015</w:t>
      </w:r>
    </w:p>
    <w:p w14:paraId="716419F3" w14:textId="77777777" w:rsidR="00F21125" w:rsidRDefault="00194FAB">
      <w:pPr>
        <w:jc w:val="both"/>
      </w:pPr>
      <w:r>
        <w:rPr>
          <w:b/>
        </w:rPr>
        <w:t>Role: Junior software Engineer</w:t>
      </w:r>
      <w:r>
        <w:tab/>
      </w:r>
    </w:p>
    <w:p w14:paraId="2844869A" w14:textId="77777777" w:rsidR="00F21125" w:rsidRDefault="00194FAB">
      <w:r>
        <w:rPr>
          <w:b/>
        </w:rPr>
        <w:t>Responsibilities:</w:t>
      </w:r>
    </w:p>
    <w:p w14:paraId="67EC7738" w14:textId="77777777" w:rsidR="00F21125" w:rsidRDefault="00F21125"/>
    <w:p w14:paraId="75A67EC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Developed a web service using spring and assisted the deployment and maintenance issues.</w:t>
      </w:r>
    </w:p>
    <w:p w14:paraId="0F5B680D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Coordinated with all the teams for functional requirements and ensure compliance to all architecture standards.</w:t>
      </w:r>
    </w:p>
    <w:p w14:paraId="40B36BA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Designed and developed enhancements for various modules of the application.</w:t>
      </w:r>
    </w:p>
    <w:p w14:paraId="3E35B09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Used Eclipse IDE for developing the code.</w:t>
      </w:r>
    </w:p>
    <w:p w14:paraId="2CC4A9A3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Wrote unit test cases in java for the </w:t>
      </w:r>
      <w:r>
        <w:t>testing of the</w:t>
      </w:r>
      <w:r>
        <w:rPr>
          <w:color w:val="000000"/>
        </w:rPr>
        <w:t xml:space="preserve"> application in the testing servers.</w:t>
      </w:r>
    </w:p>
    <w:p w14:paraId="0FAC93B5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Providing support for System Integration Testing User Acceptance Testing</w:t>
      </w:r>
    </w:p>
    <w:p w14:paraId="6AAB30C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Developed DAOs (Data Access Object) using Hibernate as ORM to interact with Oracle database.</w:t>
      </w:r>
    </w:p>
    <w:p w14:paraId="447B8B67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Programmed session and entity EJBs to handle user info track and profile-based transactions.</w:t>
      </w:r>
    </w:p>
    <w:p w14:paraId="529FB5F9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Designed and developed Rest Based Web services using Jersey framework.</w:t>
      </w:r>
    </w:p>
    <w:p w14:paraId="5414FD34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Used spring framework for integrating the MVC components with business services.</w:t>
      </w:r>
    </w:p>
    <w:p w14:paraId="4442955F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Designed various tables required for the project in Oracle 10g database and used the Stored Procedures in the application.</w:t>
      </w:r>
    </w:p>
    <w:p w14:paraId="4969436A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Created Shell Script to deploy the application on the Web logic Server.</w:t>
      </w:r>
    </w:p>
    <w:p w14:paraId="664C148B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Fixed performance issues related to the application by using static code analysis and JVM performance tuners.</w:t>
      </w:r>
    </w:p>
    <w:p w14:paraId="0FBD0CF0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Performed Tuning, Load Balancing and optimization of Application Server.</w:t>
      </w:r>
    </w:p>
    <w:p w14:paraId="62A61100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 xml:space="preserve">Defined XML documents for input and output sources of Web Services. </w:t>
      </w:r>
    </w:p>
    <w:p w14:paraId="17E72796" w14:textId="77777777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Created schema documents for XML validation and developed XML schemes.</w:t>
      </w:r>
    </w:p>
    <w:p w14:paraId="19E65F44" w14:textId="498AB866" w:rsidR="00F21125" w:rsidRDefault="00194F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  <w:r>
        <w:rPr>
          <w:color w:val="000000"/>
        </w:rPr>
        <w:t>Used ANT scripts to build the application and deployed on Web Logic Application Server.</w:t>
      </w:r>
    </w:p>
    <w:p w14:paraId="69D11065" w14:textId="146EEFC0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EF0524B" w14:textId="6491F444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3624908" w14:textId="77777777" w:rsidR="008027A8" w:rsidRDefault="008027A8" w:rsidP="008027A8">
      <w:pPr>
        <w:pStyle w:val="BodyText"/>
        <w:ind w:left="603" w:firstLine="0"/>
      </w:pPr>
      <w:r>
        <w:rPr>
          <w:b/>
        </w:rPr>
        <w:t>Environment:</w:t>
      </w:r>
      <w:r>
        <w:rPr>
          <w:b/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1.5,</w:t>
      </w:r>
      <w:r>
        <w:rPr>
          <w:spacing w:val="1"/>
        </w:rPr>
        <w:t xml:space="preserve"> </w:t>
      </w:r>
      <w:r>
        <w:t>J2EE,</w:t>
      </w:r>
      <w:r>
        <w:rPr>
          <w:spacing w:val="1"/>
        </w:rPr>
        <w:t xml:space="preserve"> </w:t>
      </w:r>
      <w:r>
        <w:t>Restful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Services, SOAP Web services, Hibernate, Spring Core, Spring MVC,</w:t>
      </w:r>
      <w:r>
        <w:rPr>
          <w:spacing w:val="1"/>
        </w:rPr>
        <w:t xml:space="preserve"> </w:t>
      </w:r>
      <w:r>
        <w:t>Eclipse IDE, JSP, JSTL,</w:t>
      </w:r>
      <w:r>
        <w:rPr>
          <w:spacing w:val="-43"/>
        </w:rPr>
        <w:t xml:space="preserve"> </w:t>
      </w:r>
      <w:r>
        <w:t>HTML5.</w:t>
      </w:r>
    </w:p>
    <w:p w14:paraId="4E54B9A2" w14:textId="77777777" w:rsidR="008027A8" w:rsidRDefault="008027A8" w:rsidP="008027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5E168E7" w14:textId="77777777" w:rsidR="00F21125" w:rsidRDefault="00F21125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</w:rPr>
      </w:pPr>
    </w:p>
    <w:p w14:paraId="64747F08" w14:textId="77777777" w:rsidR="00F21125" w:rsidRDefault="00F21125"/>
    <w:p w14:paraId="643A3331" w14:textId="77777777" w:rsidR="00F21125" w:rsidRDefault="00F21125"/>
    <w:sectPr w:rsidR="00F21125">
      <w:headerReference w:type="default" r:id="rId8"/>
      <w:footerReference w:type="default" r:id="rId9"/>
      <w:pgSz w:w="12240" w:h="15840"/>
      <w:pgMar w:top="504" w:right="504" w:bottom="504" w:left="50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6F7B8" w14:textId="77777777" w:rsidR="006B404F" w:rsidRDefault="006B404F">
      <w:r>
        <w:separator/>
      </w:r>
    </w:p>
  </w:endnote>
  <w:endnote w:type="continuationSeparator" w:id="0">
    <w:p w14:paraId="7489FD1D" w14:textId="77777777" w:rsidR="006B404F" w:rsidRDefault="006B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77D72" w14:textId="77777777" w:rsidR="00F21125" w:rsidRDefault="00F2112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0876E" w14:textId="77777777" w:rsidR="006B404F" w:rsidRDefault="006B404F">
      <w:r>
        <w:separator/>
      </w:r>
    </w:p>
  </w:footnote>
  <w:footnote w:type="continuationSeparator" w:id="0">
    <w:p w14:paraId="1C6F7596" w14:textId="77777777" w:rsidR="006B404F" w:rsidRDefault="006B4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4CAE1" w14:textId="77777777" w:rsidR="00F21125" w:rsidRDefault="00194FAB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95C66"/>
    <w:multiLevelType w:val="multilevel"/>
    <w:tmpl w:val="DE4A6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125"/>
    <w:rsid w:val="00194FAB"/>
    <w:rsid w:val="00307DE2"/>
    <w:rsid w:val="003E41D1"/>
    <w:rsid w:val="004D2DFF"/>
    <w:rsid w:val="006B404F"/>
    <w:rsid w:val="008027A8"/>
    <w:rsid w:val="008A3692"/>
    <w:rsid w:val="009D3B04"/>
    <w:rsid w:val="00A3636A"/>
    <w:rsid w:val="00BF476B"/>
    <w:rsid w:val="00C32D65"/>
    <w:rsid w:val="00F2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FE5D"/>
  <w15:docId w15:val="{3D3C2223-831A-4B09-88ED-CA9711C9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8027A8"/>
    <w:pPr>
      <w:widowControl w:val="0"/>
      <w:autoSpaceDE w:val="0"/>
      <w:autoSpaceDN w:val="0"/>
      <w:ind w:left="1324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80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esh.mulesoftde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2038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Dinesh R</cp:lastModifiedBy>
  <cp:revision>3</cp:revision>
  <dcterms:created xsi:type="dcterms:W3CDTF">2021-06-04T19:27:00Z</dcterms:created>
  <dcterms:modified xsi:type="dcterms:W3CDTF">2021-06-04T19:28:00Z</dcterms:modified>
</cp:coreProperties>
</file>