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5EF4" w14:textId="3CB8F79E" w:rsidR="00A750B2" w:rsidRPr="00C301D2" w:rsidRDefault="00B65B85" w:rsidP="00224E9C">
      <w:pPr>
        <w:suppressAutoHyphens w:val="0"/>
        <w:spacing w:before="40" w:after="60" w:line="276" w:lineRule="auto"/>
        <w:jc w:val="center"/>
        <w:rPr>
          <w:rFonts w:ascii="Gouldy" w:eastAsia="Calibri" w:hAnsi="Gouldy" w:cs="Calibri"/>
          <w:b/>
          <w:bCs/>
          <w:color w:val="FFFFFF" w:themeColor="background1"/>
          <w:sz w:val="50"/>
          <w:szCs w:val="50"/>
          <w:lang w:eastAsia="en-US"/>
        </w:rPr>
      </w:pPr>
      <w:r w:rsidRPr="00C301D2">
        <w:rPr>
          <w:rFonts w:ascii="Gouldy" w:eastAsia="Calibri" w:hAnsi="Gouldy" w:cs="Calibri"/>
          <w:b/>
          <w:bCs/>
          <w:noProof/>
          <w:color w:val="FFFFFF" w:themeColor="background1"/>
          <w:sz w:val="60"/>
          <w:szCs w:val="60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41A7D8" wp14:editId="2520F2E9">
                <wp:simplePos x="0" y="0"/>
                <wp:positionH relativeFrom="page">
                  <wp:align>left</wp:align>
                </wp:positionH>
                <wp:positionV relativeFrom="paragraph">
                  <wp:posOffset>-784860</wp:posOffset>
                </wp:positionV>
                <wp:extent cx="7566660" cy="15621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660" cy="1562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B9354" id="Rectangle 12" o:spid="_x0000_s1026" style="position:absolute;margin-left:0;margin-top:-61.8pt;width:595.8pt;height:123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" fillcolor="#345c7d [1604]" stroked="f" strokeweight="2pt">
                <v:fill color2="#345c7d [1604]" rotate="t" angle="180" colors="0 #17334a;.5 #264d6e;1 #305e83" focus="100%" type="gradient"/>
                <w10:wrap anchorx="page"/>
              </v:rect>
            </w:pict>
          </mc:Fallback>
        </mc:AlternateContent>
      </w:r>
      <w:r w:rsidR="00686A32" w:rsidRPr="00C301D2">
        <w:rPr>
          <w:rFonts w:ascii="Gouldy" w:hAnsi="Gouldy"/>
          <w:b/>
          <w:bCs/>
          <w:color w:val="FFFFFF" w:themeColor="background1"/>
        </w:rPr>
        <w:t xml:space="preserve"> </w:t>
      </w:r>
      <w:r w:rsidR="00F91053">
        <w:rPr>
          <w:rFonts w:ascii="Gouldy" w:eastAsia="Calibri" w:hAnsi="Gouldy" w:cs="Calibri"/>
          <w:b/>
          <w:bCs/>
          <w:noProof/>
          <w:color w:val="FFFFFF" w:themeColor="background1"/>
          <w:sz w:val="50"/>
          <w:szCs w:val="50"/>
          <w:lang w:eastAsia="en-US"/>
        </w:rPr>
        <w:t>Akash Patel</w:t>
      </w:r>
    </w:p>
    <w:p w14:paraId="6A3385CE" w14:textId="05400F1C" w:rsidR="00761CF4" w:rsidRPr="00C301D2" w:rsidRDefault="00DE5B0B" w:rsidP="00224E9C">
      <w:pPr>
        <w:numPr>
          <w:ilvl w:val="0"/>
          <w:numId w:val="8"/>
        </w:numPr>
        <w:suppressAutoHyphens w:val="0"/>
        <w:spacing w:after="200" w:line="276" w:lineRule="auto"/>
        <w:jc w:val="center"/>
        <w:rPr>
          <w:rFonts w:ascii="Gouldy" w:hAnsi="Gouldy"/>
          <w:color w:val="FFFFFF" w:themeColor="background1"/>
          <w:sz w:val="18"/>
          <w:szCs w:val="18"/>
        </w:rPr>
      </w:pPr>
      <w:r w:rsidRPr="00C301D2">
        <w:rPr>
          <w:rFonts w:ascii="Gouldy" w:hAnsi="Gouldy" w:cs="Calibri (Body)"/>
          <w:b/>
          <w:bCs/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8ACE4" wp14:editId="4D38C351">
                <wp:simplePos x="0" y="0"/>
                <wp:positionH relativeFrom="column">
                  <wp:posOffset>4268636</wp:posOffset>
                </wp:positionH>
                <wp:positionV relativeFrom="page">
                  <wp:posOffset>951230</wp:posOffset>
                </wp:positionV>
                <wp:extent cx="152400" cy="152400"/>
                <wp:effectExtent l="0" t="0" r="0" b="0"/>
                <wp:wrapNone/>
                <wp:docPr id="6" name="Freefor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1947 w 3884"/>
                            <a:gd name="T1" fmla="*/ 0 h 3884"/>
                            <a:gd name="T2" fmla="*/ 1947 w 3884"/>
                            <a:gd name="T3" fmla="*/ 0 h 3884"/>
                            <a:gd name="T4" fmla="*/ 0 w 3884"/>
                            <a:gd name="T5" fmla="*/ 1936 h 3884"/>
                            <a:gd name="T6" fmla="*/ 1947 w 3884"/>
                            <a:gd name="T7" fmla="*/ 3883 h 3884"/>
                            <a:gd name="T8" fmla="*/ 3883 w 3884"/>
                            <a:gd name="T9" fmla="*/ 1936 h 3884"/>
                            <a:gd name="T10" fmla="*/ 1947 w 3884"/>
                            <a:gd name="T11" fmla="*/ 0 h 3884"/>
                            <a:gd name="T12" fmla="*/ 1461 w 3884"/>
                            <a:gd name="T13" fmla="*/ 2876 h 3884"/>
                            <a:gd name="T14" fmla="*/ 1461 w 3884"/>
                            <a:gd name="T15" fmla="*/ 2876 h 3884"/>
                            <a:gd name="T16" fmla="*/ 974 w 3884"/>
                            <a:gd name="T17" fmla="*/ 2876 h 3884"/>
                            <a:gd name="T18" fmla="*/ 974 w 3884"/>
                            <a:gd name="T19" fmla="*/ 1178 h 3884"/>
                            <a:gd name="T20" fmla="*/ 1461 w 3884"/>
                            <a:gd name="T21" fmla="*/ 1178 h 3884"/>
                            <a:gd name="T22" fmla="*/ 1461 w 3884"/>
                            <a:gd name="T23" fmla="*/ 2876 h 3884"/>
                            <a:gd name="T24" fmla="*/ 1234 w 3884"/>
                            <a:gd name="T25" fmla="*/ 1076 h 3884"/>
                            <a:gd name="T26" fmla="*/ 1234 w 3884"/>
                            <a:gd name="T27" fmla="*/ 1076 h 3884"/>
                            <a:gd name="T28" fmla="*/ 1008 w 3884"/>
                            <a:gd name="T29" fmla="*/ 850 h 3884"/>
                            <a:gd name="T30" fmla="*/ 1234 w 3884"/>
                            <a:gd name="T31" fmla="*/ 623 h 3884"/>
                            <a:gd name="T32" fmla="*/ 1461 w 3884"/>
                            <a:gd name="T33" fmla="*/ 850 h 3884"/>
                            <a:gd name="T34" fmla="*/ 1234 w 3884"/>
                            <a:gd name="T35" fmla="*/ 1076 h 3884"/>
                            <a:gd name="T36" fmla="*/ 3158 w 3884"/>
                            <a:gd name="T37" fmla="*/ 2876 h 3884"/>
                            <a:gd name="T38" fmla="*/ 3158 w 3884"/>
                            <a:gd name="T39" fmla="*/ 2876 h 3884"/>
                            <a:gd name="T40" fmla="*/ 2672 w 3884"/>
                            <a:gd name="T41" fmla="*/ 2876 h 3884"/>
                            <a:gd name="T42" fmla="*/ 2672 w 3884"/>
                            <a:gd name="T43" fmla="*/ 1822 h 3884"/>
                            <a:gd name="T44" fmla="*/ 2491 w 3884"/>
                            <a:gd name="T45" fmla="*/ 1619 h 3884"/>
                            <a:gd name="T46" fmla="*/ 2185 w 3884"/>
                            <a:gd name="T47" fmla="*/ 1822 h 3884"/>
                            <a:gd name="T48" fmla="*/ 2185 w 3884"/>
                            <a:gd name="T49" fmla="*/ 2876 h 3884"/>
                            <a:gd name="T50" fmla="*/ 1698 w 3884"/>
                            <a:gd name="T51" fmla="*/ 2876 h 3884"/>
                            <a:gd name="T52" fmla="*/ 1698 w 3884"/>
                            <a:gd name="T53" fmla="*/ 1178 h 3884"/>
                            <a:gd name="T54" fmla="*/ 2185 w 3884"/>
                            <a:gd name="T55" fmla="*/ 1178 h 3884"/>
                            <a:gd name="T56" fmla="*/ 2185 w 3884"/>
                            <a:gd name="T57" fmla="*/ 1337 h 3884"/>
                            <a:gd name="T58" fmla="*/ 2672 w 3884"/>
                            <a:gd name="T59" fmla="*/ 1178 h 3884"/>
                            <a:gd name="T60" fmla="*/ 3158 w 3884"/>
                            <a:gd name="T61" fmla="*/ 1845 h 3884"/>
                            <a:gd name="T62" fmla="*/ 3158 w 3884"/>
                            <a:gd name="T63" fmla="*/ 2876 h 3884"/>
                            <a:gd name="T64" fmla="*/ 3158 w 3884"/>
                            <a:gd name="T65" fmla="*/ 2876 h 3884"/>
                            <a:gd name="T66" fmla="*/ 3158 w 3884"/>
                            <a:gd name="T67" fmla="*/ 2876 h 38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884" h="3884">
                              <a:moveTo>
                                <a:pt x="1947" y="0"/>
                              </a:moveTo>
                              <a:lnTo>
                                <a:pt x="1947" y="0"/>
                              </a:lnTo>
                              <a:cubicBezTo>
                                <a:pt x="872" y="0"/>
                                <a:pt x="0" y="872"/>
                                <a:pt x="0" y="1936"/>
                              </a:cubicBezTo>
                              <a:cubicBezTo>
                                <a:pt x="0" y="3011"/>
                                <a:pt x="872" y="3883"/>
                                <a:pt x="1947" y="3883"/>
                              </a:cubicBezTo>
                              <a:cubicBezTo>
                                <a:pt x="3011" y="3883"/>
                                <a:pt x="3883" y="3011"/>
                                <a:pt x="3883" y="1936"/>
                              </a:cubicBezTo>
                              <a:cubicBezTo>
                                <a:pt x="3883" y="861"/>
                                <a:pt x="3011" y="0"/>
                                <a:pt x="1947" y="0"/>
                              </a:cubicBezTo>
                              <a:close/>
                              <a:moveTo>
                                <a:pt x="1461" y="2876"/>
                              </a:moveTo>
                              <a:lnTo>
                                <a:pt x="1461" y="2876"/>
                              </a:lnTo>
                              <a:cubicBezTo>
                                <a:pt x="974" y="2876"/>
                                <a:pt x="974" y="2876"/>
                                <a:pt x="974" y="2876"/>
                              </a:cubicBezTo>
                              <a:cubicBezTo>
                                <a:pt x="974" y="1178"/>
                                <a:pt x="974" y="1178"/>
                                <a:pt x="974" y="1178"/>
                              </a:cubicBezTo>
                              <a:cubicBezTo>
                                <a:pt x="1461" y="1178"/>
                                <a:pt x="1461" y="1178"/>
                                <a:pt x="1461" y="1178"/>
                              </a:cubicBezTo>
                              <a:lnTo>
                                <a:pt x="1461" y="2876"/>
                              </a:lnTo>
                              <a:close/>
                              <a:moveTo>
                                <a:pt x="1234" y="1076"/>
                              </a:moveTo>
                              <a:lnTo>
                                <a:pt x="1234" y="1076"/>
                              </a:lnTo>
                              <a:cubicBezTo>
                                <a:pt x="1109" y="1076"/>
                                <a:pt x="1008" y="974"/>
                                <a:pt x="1008" y="850"/>
                              </a:cubicBezTo>
                              <a:cubicBezTo>
                                <a:pt x="1008" y="725"/>
                                <a:pt x="1109" y="623"/>
                                <a:pt x="1234" y="623"/>
                              </a:cubicBezTo>
                              <a:cubicBezTo>
                                <a:pt x="1359" y="623"/>
                                <a:pt x="1461" y="725"/>
                                <a:pt x="1461" y="850"/>
                              </a:cubicBezTo>
                              <a:cubicBezTo>
                                <a:pt x="1461" y="974"/>
                                <a:pt x="1359" y="1076"/>
                                <a:pt x="1234" y="1076"/>
                              </a:cubicBezTo>
                              <a:close/>
                              <a:moveTo>
                                <a:pt x="3158" y="2876"/>
                              </a:moveTo>
                              <a:lnTo>
                                <a:pt x="3158" y="2876"/>
                              </a:lnTo>
                              <a:cubicBezTo>
                                <a:pt x="2672" y="2876"/>
                                <a:pt x="2672" y="2876"/>
                                <a:pt x="2672" y="2876"/>
                              </a:cubicBezTo>
                              <a:cubicBezTo>
                                <a:pt x="2672" y="1822"/>
                                <a:pt x="2672" y="1822"/>
                                <a:pt x="2672" y="1822"/>
                              </a:cubicBezTo>
                              <a:cubicBezTo>
                                <a:pt x="2672" y="1709"/>
                                <a:pt x="2638" y="1619"/>
                                <a:pt x="2491" y="1619"/>
                              </a:cubicBezTo>
                              <a:cubicBezTo>
                                <a:pt x="2230" y="1619"/>
                                <a:pt x="2185" y="1822"/>
                                <a:pt x="2185" y="1822"/>
                              </a:cubicBezTo>
                              <a:cubicBezTo>
                                <a:pt x="2185" y="2876"/>
                                <a:pt x="2185" y="2876"/>
                                <a:pt x="2185" y="2876"/>
                              </a:cubicBezTo>
                              <a:cubicBezTo>
                                <a:pt x="1698" y="2876"/>
                                <a:pt x="1698" y="2876"/>
                                <a:pt x="1698" y="2876"/>
                              </a:cubicBezTo>
                              <a:cubicBezTo>
                                <a:pt x="1698" y="1178"/>
                                <a:pt x="1698" y="1178"/>
                                <a:pt x="1698" y="1178"/>
                              </a:cubicBezTo>
                              <a:cubicBezTo>
                                <a:pt x="2185" y="1178"/>
                                <a:pt x="2185" y="1178"/>
                                <a:pt x="2185" y="1178"/>
                              </a:cubicBezTo>
                              <a:cubicBezTo>
                                <a:pt x="2185" y="1337"/>
                                <a:pt x="2185" y="1337"/>
                                <a:pt x="2185" y="1337"/>
                              </a:cubicBezTo>
                              <a:cubicBezTo>
                                <a:pt x="2253" y="1291"/>
                                <a:pt x="2434" y="1178"/>
                                <a:pt x="2672" y="1178"/>
                              </a:cubicBezTo>
                              <a:cubicBezTo>
                                <a:pt x="2830" y="1178"/>
                                <a:pt x="3158" y="1280"/>
                                <a:pt x="3158" y="1845"/>
                              </a:cubicBezTo>
                              <a:lnTo>
                                <a:pt x="3158" y="2876"/>
                              </a:lnTo>
                              <a:close/>
                              <a:moveTo>
                                <a:pt x="3158" y="2876"/>
                              </a:moveTo>
                              <a:lnTo>
                                <a:pt x="3158" y="287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D235" id="Freeform 34" o:spid="_x0000_s1026" style="position:absolute;margin-left:336.1pt;margin-top:74.9pt;width:12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884,38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" path="m1947,r,c872,,,872,,1936,,3011,872,3883,1947,3883v1064,,1936,-872,1936,-1947c3883,861,3011,,1947,xm1461,2876r,c974,2876,974,2876,974,2876v,-1698,,-1698,,-1698c1461,1178,1461,1178,1461,1178r,1698xm1234,1076r,c1109,1076,1008,974,1008,850v,-125,101,-227,226,-227c1359,623,1461,725,1461,850v,124,-102,226,-227,226xm3158,2876r,c2672,2876,2672,2876,2672,2876v,-1054,,-1054,,-1054c2672,1709,2638,1619,2491,1619v-261,,-306,203,-306,203c2185,2876,2185,2876,2185,2876v-487,,-487,,-487,c1698,1178,1698,1178,1698,1178v487,,487,,487,c2185,1337,2185,1337,2185,1337v68,-46,249,-159,487,-159c2830,1178,3158,1280,3158,1845r,1031xm3158,2876r,xe" fillcolor="white [3212]" stroked="f">
                <v:path arrowok="t" o:connecttype="custom" o:connectlocs="76396,0;76396,0;0,75965;76396,152361;152361,75965;76396,0;57327,112848;57327,112848;38218,112848;38218,46222;57327,46222;57327,112848;48420,42220;48420,42220;39552,33352;48420,24445;57327,33352;48420,42220;123913,112848;123913,112848;104844,112848;104844,71491;97742,63526;85735,71491;85735,112848;66626,112848;66626,46222;85735,46222;85735,52461;104844,46222;123913,72394;123913,112848;123913,112848;123913,112848" o:connectangles="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0F7A14" w:rsidRPr="00C301D2">
        <w:rPr>
          <w:rFonts w:ascii="Gouldy" w:eastAsia="Lucida Sans Unicode" w:hAnsi="Gouldy" w:cs="Calibri (Body)"/>
          <w:noProof/>
          <w:color w:val="FFFFFF" w:themeColor="background1"/>
          <w:kern w:val="3"/>
          <w:sz w:val="18"/>
          <w:szCs w:val="18"/>
        </w:rPr>
        <mc:AlternateContent>
          <mc:Choice Requires="wps">
            <w:drawing>
              <wp:inline distT="0" distB="0" distL="0" distR="0" wp14:anchorId="5F2D5002" wp14:editId="77FDDA04">
                <wp:extent cx="118745" cy="118745"/>
                <wp:effectExtent l="0" t="0" r="0" b="0"/>
                <wp:docPr id="5" name="Freeform 1" descr="Address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custGeom>
                          <a:avLst/>
                          <a:gdLst>
                            <a:gd name="T0" fmla="*/ 2601876 w 2846"/>
                            <a:gd name="T1" fmla="*/ 40448 h 2833"/>
                            <a:gd name="T2" fmla="*/ 2800521 w 2846"/>
                            <a:gd name="T3" fmla="*/ 202240 h 2833"/>
                            <a:gd name="T4" fmla="*/ 3061960 w 2846"/>
                            <a:gd name="T5" fmla="*/ 450250 h 2833"/>
                            <a:gd name="T6" fmla="*/ 3365165 w 2846"/>
                            <a:gd name="T7" fmla="*/ 742188 h 2833"/>
                            <a:gd name="T8" fmla="*/ 3691067 w 2846"/>
                            <a:gd name="T9" fmla="*/ 1060532 h 2833"/>
                            <a:gd name="T10" fmla="*/ 4018680 w 2846"/>
                            <a:gd name="T11" fmla="*/ 1384115 h 2833"/>
                            <a:gd name="T12" fmla="*/ 4325389 w 2846"/>
                            <a:gd name="T13" fmla="*/ 1688375 h 2833"/>
                            <a:gd name="T14" fmla="*/ 4595507 w 2846"/>
                            <a:gd name="T15" fmla="*/ 1957469 h 2833"/>
                            <a:gd name="T16" fmla="*/ 4804666 w 2846"/>
                            <a:gd name="T17" fmla="*/ 2170271 h 2833"/>
                            <a:gd name="T18" fmla="*/ 4930129 w 2846"/>
                            <a:gd name="T19" fmla="*/ 2303938 h 2833"/>
                            <a:gd name="T20" fmla="*/ 4804666 w 2846"/>
                            <a:gd name="T21" fmla="*/ 2346146 h 2833"/>
                            <a:gd name="T22" fmla="*/ 4503173 w 2846"/>
                            <a:gd name="T23" fmla="*/ 2356709 h 2833"/>
                            <a:gd name="T24" fmla="*/ 4299270 w 2846"/>
                            <a:gd name="T25" fmla="*/ 2365511 h 2833"/>
                            <a:gd name="T26" fmla="*/ 4299270 w 2846"/>
                            <a:gd name="T27" fmla="*/ 4512939 h 2833"/>
                            <a:gd name="T28" fmla="*/ 4266142 w 2846"/>
                            <a:gd name="T29" fmla="*/ 4776751 h 2833"/>
                            <a:gd name="T30" fmla="*/ 4152862 w 2846"/>
                            <a:gd name="T31" fmla="*/ 4917418 h 2833"/>
                            <a:gd name="T32" fmla="*/ 3931561 w 2846"/>
                            <a:gd name="T33" fmla="*/ 4977230 h 2833"/>
                            <a:gd name="T34" fmla="*/ 3759034 w 2846"/>
                            <a:gd name="T35" fmla="*/ 4982512 h 2833"/>
                            <a:gd name="T36" fmla="*/ 3553379 w 2846"/>
                            <a:gd name="T37" fmla="*/ 4977230 h 2833"/>
                            <a:gd name="T38" fmla="*/ 3354734 w 2846"/>
                            <a:gd name="T39" fmla="*/ 4963147 h 2833"/>
                            <a:gd name="T40" fmla="*/ 3237950 w 2846"/>
                            <a:gd name="T41" fmla="*/ 4869970 h 2833"/>
                            <a:gd name="T42" fmla="*/ 3190886 w 2846"/>
                            <a:gd name="T43" fmla="*/ 4641324 h 2833"/>
                            <a:gd name="T44" fmla="*/ 3180455 w 2846"/>
                            <a:gd name="T45" fmla="*/ 4326501 h 2833"/>
                            <a:gd name="T46" fmla="*/ 3175198 w 2846"/>
                            <a:gd name="T47" fmla="*/ 3997637 h 2833"/>
                            <a:gd name="T48" fmla="*/ 3173487 w 2846"/>
                            <a:gd name="T49" fmla="*/ 3651126 h 2833"/>
                            <a:gd name="T50" fmla="*/ 3173487 w 2846"/>
                            <a:gd name="T51" fmla="*/ 3355667 h 2833"/>
                            <a:gd name="T52" fmla="*/ 3175198 w 2846"/>
                            <a:gd name="T53" fmla="*/ 3178032 h 2833"/>
                            <a:gd name="T54" fmla="*/ 3156047 w 2846"/>
                            <a:gd name="T55" fmla="*/ 3002157 h 2833"/>
                            <a:gd name="T56" fmla="*/ 3049735 w 2846"/>
                            <a:gd name="T57" fmla="*/ 2868490 h 2833"/>
                            <a:gd name="T58" fmla="*/ 2877209 w 2846"/>
                            <a:gd name="T59" fmla="*/ 2799917 h 2833"/>
                            <a:gd name="T60" fmla="*/ 2664586 w 2846"/>
                            <a:gd name="T61" fmla="*/ 2777032 h 2833"/>
                            <a:gd name="T62" fmla="*/ 2436317 w 2846"/>
                            <a:gd name="T63" fmla="*/ 2773553 h 2833"/>
                            <a:gd name="T64" fmla="*/ 2183598 w 2846"/>
                            <a:gd name="T65" fmla="*/ 2789355 h 2833"/>
                            <a:gd name="T66" fmla="*/ 1967512 w 2846"/>
                            <a:gd name="T67" fmla="*/ 2843886 h 2833"/>
                            <a:gd name="T68" fmla="*/ 1814178 w 2846"/>
                            <a:gd name="T69" fmla="*/ 2951146 h 2833"/>
                            <a:gd name="T70" fmla="*/ 1760146 w 2846"/>
                            <a:gd name="T71" fmla="*/ 3127022 h 2833"/>
                            <a:gd name="T72" fmla="*/ 1761899 w 2846"/>
                            <a:gd name="T73" fmla="*/ 4268449 h 2833"/>
                            <a:gd name="T74" fmla="*/ 1758394 w 2846"/>
                            <a:gd name="T75" fmla="*/ 4743303 h 2833"/>
                            <a:gd name="T76" fmla="*/ 1671275 w 2846"/>
                            <a:gd name="T77" fmla="*/ 4894574 h 2833"/>
                            <a:gd name="T78" fmla="*/ 1472588 w 2846"/>
                            <a:gd name="T79" fmla="*/ 4963147 h 2833"/>
                            <a:gd name="T80" fmla="*/ 979417 w 2846"/>
                            <a:gd name="T81" fmla="*/ 4973710 h 2833"/>
                            <a:gd name="T82" fmla="*/ 773762 w 2846"/>
                            <a:gd name="T83" fmla="*/ 4912178 h 2833"/>
                            <a:gd name="T84" fmla="*/ 662235 w 2846"/>
                            <a:gd name="T85" fmla="*/ 4753866 h 2833"/>
                            <a:gd name="T86" fmla="*/ 648299 w 2846"/>
                            <a:gd name="T87" fmla="*/ 4018720 h 2833"/>
                            <a:gd name="T88" fmla="*/ 644795 w 2846"/>
                            <a:gd name="T89" fmla="*/ 2376074 h 2833"/>
                            <a:gd name="T90" fmla="*/ 536772 w 2846"/>
                            <a:gd name="T91" fmla="*/ 2377834 h 2833"/>
                            <a:gd name="T92" fmla="*/ 332870 w 2846"/>
                            <a:gd name="T93" fmla="*/ 2379594 h 2833"/>
                            <a:gd name="T94" fmla="*/ 127215 w 2846"/>
                            <a:gd name="T95" fmla="*/ 2377834 h 2833"/>
                            <a:gd name="T96" fmla="*/ 6968 w 2846"/>
                            <a:gd name="T97" fmla="*/ 2377834 h 2833"/>
                            <a:gd name="T98" fmla="*/ 45312 w 2846"/>
                            <a:gd name="T99" fmla="*/ 2319782 h 2833"/>
                            <a:gd name="T100" fmla="*/ 189967 w 2846"/>
                            <a:gd name="T101" fmla="*/ 2163272 h 2833"/>
                            <a:gd name="T102" fmla="*/ 411268 w 2846"/>
                            <a:gd name="T103" fmla="*/ 1929344 h 2833"/>
                            <a:gd name="T104" fmla="*/ 686643 w 2846"/>
                            <a:gd name="T105" fmla="*/ 1642646 h 2833"/>
                            <a:gd name="T106" fmla="*/ 1000320 w 2846"/>
                            <a:gd name="T107" fmla="*/ 1324344 h 2833"/>
                            <a:gd name="T108" fmla="*/ 1327933 w 2846"/>
                            <a:gd name="T109" fmla="*/ 995438 h 2833"/>
                            <a:gd name="T110" fmla="*/ 1648620 w 2846"/>
                            <a:gd name="T111" fmla="*/ 673615 h 2833"/>
                            <a:gd name="T112" fmla="*/ 1944856 w 2846"/>
                            <a:gd name="T113" fmla="*/ 383396 h 2833"/>
                            <a:gd name="T114" fmla="*/ 2190566 w 2846"/>
                            <a:gd name="T115" fmla="*/ 142469 h 2833"/>
                            <a:gd name="T116" fmla="*/ 2382285 w 2846"/>
                            <a:gd name="T117" fmla="*/ 12323 h 283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2846" h="2833">
                              <a:moveTo>
                                <a:pt x="1418" y="0"/>
                              </a:moveTo>
                              <a:lnTo>
                                <a:pt x="1443" y="3"/>
                              </a:lnTo>
                              <a:lnTo>
                                <a:pt x="1468" y="11"/>
                              </a:lnTo>
                              <a:lnTo>
                                <a:pt x="1493" y="23"/>
                              </a:lnTo>
                              <a:lnTo>
                                <a:pt x="1520" y="39"/>
                              </a:lnTo>
                              <a:lnTo>
                                <a:pt x="1547" y="60"/>
                              </a:lnTo>
                              <a:lnTo>
                                <a:pt x="1575" y="85"/>
                              </a:lnTo>
                              <a:lnTo>
                                <a:pt x="1607" y="115"/>
                              </a:lnTo>
                              <a:lnTo>
                                <a:pt x="1642" y="147"/>
                              </a:lnTo>
                              <a:lnTo>
                                <a:pt x="1678" y="181"/>
                              </a:lnTo>
                              <a:lnTo>
                                <a:pt x="1717" y="218"/>
                              </a:lnTo>
                              <a:lnTo>
                                <a:pt x="1757" y="256"/>
                              </a:lnTo>
                              <a:lnTo>
                                <a:pt x="1799" y="295"/>
                              </a:lnTo>
                              <a:lnTo>
                                <a:pt x="1842" y="337"/>
                              </a:lnTo>
                              <a:lnTo>
                                <a:pt x="1886" y="379"/>
                              </a:lnTo>
                              <a:lnTo>
                                <a:pt x="1931" y="422"/>
                              </a:lnTo>
                              <a:lnTo>
                                <a:pt x="1977" y="467"/>
                              </a:lnTo>
                              <a:lnTo>
                                <a:pt x="2024" y="512"/>
                              </a:lnTo>
                              <a:lnTo>
                                <a:pt x="2071" y="558"/>
                              </a:lnTo>
                              <a:lnTo>
                                <a:pt x="2118" y="603"/>
                              </a:lnTo>
                              <a:lnTo>
                                <a:pt x="2165" y="649"/>
                              </a:lnTo>
                              <a:lnTo>
                                <a:pt x="2213" y="695"/>
                              </a:lnTo>
                              <a:lnTo>
                                <a:pt x="2259" y="741"/>
                              </a:lnTo>
                              <a:lnTo>
                                <a:pt x="2306" y="787"/>
                              </a:lnTo>
                              <a:lnTo>
                                <a:pt x="2351" y="831"/>
                              </a:lnTo>
                              <a:lnTo>
                                <a:pt x="2397" y="875"/>
                              </a:lnTo>
                              <a:lnTo>
                                <a:pt x="2440" y="918"/>
                              </a:lnTo>
                              <a:lnTo>
                                <a:pt x="2482" y="960"/>
                              </a:lnTo>
                              <a:lnTo>
                                <a:pt x="2524" y="1001"/>
                              </a:lnTo>
                              <a:lnTo>
                                <a:pt x="2563" y="1040"/>
                              </a:lnTo>
                              <a:lnTo>
                                <a:pt x="2601" y="1077"/>
                              </a:lnTo>
                              <a:lnTo>
                                <a:pt x="2637" y="1113"/>
                              </a:lnTo>
                              <a:lnTo>
                                <a:pt x="2671" y="1147"/>
                              </a:lnTo>
                              <a:lnTo>
                                <a:pt x="2702" y="1178"/>
                              </a:lnTo>
                              <a:lnTo>
                                <a:pt x="2731" y="1207"/>
                              </a:lnTo>
                              <a:lnTo>
                                <a:pt x="2757" y="1234"/>
                              </a:lnTo>
                              <a:lnTo>
                                <a:pt x="2780" y="1257"/>
                              </a:lnTo>
                              <a:lnTo>
                                <a:pt x="2800" y="1278"/>
                              </a:lnTo>
                              <a:lnTo>
                                <a:pt x="2816" y="1296"/>
                              </a:lnTo>
                              <a:lnTo>
                                <a:pt x="2829" y="1310"/>
                              </a:lnTo>
                              <a:lnTo>
                                <a:pt x="2839" y="1321"/>
                              </a:lnTo>
                              <a:lnTo>
                                <a:pt x="2846" y="1329"/>
                              </a:lnTo>
                              <a:lnTo>
                                <a:pt x="2801" y="1332"/>
                              </a:lnTo>
                              <a:lnTo>
                                <a:pt x="2757" y="1334"/>
                              </a:lnTo>
                              <a:lnTo>
                                <a:pt x="2711" y="1336"/>
                              </a:lnTo>
                              <a:lnTo>
                                <a:pt x="2667" y="1338"/>
                              </a:lnTo>
                              <a:lnTo>
                                <a:pt x="2625" y="1339"/>
                              </a:lnTo>
                              <a:lnTo>
                                <a:pt x="2584" y="1340"/>
                              </a:lnTo>
                              <a:lnTo>
                                <a:pt x="2548" y="1341"/>
                              </a:lnTo>
                              <a:lnTo>
                                <a:pt x="2515" y="1342"/>
                              </a:lnTo>
                              <a:lnTo>
                                <a:pt x="2488" y="1343"/>
                              </a:lnTo>
                              <a:lnTo>
                                <a:pt x="2467" y="1345"/>
                              </a:lnTo>
                              <a:lnTo>
                                <a:pt x="2467" y="1478"/>
                              </a:lnTo>
                              <a:lnTo>
                                <a:pt x="2467" y="1613"/>
                              </a:lnTo>
                              <a:lnTo>
                                <a:pt x="2467" y="2513"/>
                              </a:lnTo>
                              <a:lnTo>
                                <a:pt x="2467" y="2566"/>
                              </a:lnTo>
                              <a:lnTo>
                                <a:pt x="2465" y="2611"/>
                              </a:lnTo>
                              <a:lnTo>
                                <a:pt x="2462" y="2651"/>
                              </a:lnTo>
                              <a:lnTo>
                                <a:pt x="2456" y="2686"/>
                              </a:lnTo>
                              <a:lnTo>
                                <a:pt x="2448" y="2716"/>
                              </a:lnTo>
                              <a:lnTo>
                                <a:pt x="2437" y="2741"/>
                              </a:lnTo>
                              <a:lnTo>
                                <a:pt x="2422" y="2763"/>
                              </a:lnTo>
                              <a:lnTo>
                                <a:pt x="2405" y="2781"/>
                              </a:lnTo>
                              <a:lnTo>
                                <a:pt x="2383" y="2796"/>
                              </a:lnTo>
                              <a:lnTo>
                                <a:pt x="2358" y="2808"/>
                              </a:lnTo>
                              <a:lnTo>
                                <a:pt x="2328" y="2817"/>
                              </a:lnTo>
                              <a:lnTo>
                                <a:pt x="2295" y="2824"/>
                              </a:lnTo>
                              <a:lnTo>
                                <a:pt x="2256" y="2830"/>
                              </a:lnTo>
                              <a:lnTo>
                                <a:pt x="2238" y="2832"/>
                              </a:lnTo>
                              <a:lnTo>
                                <a:pt x="2215" y="2833"/>
                              </a:lnTo>
                              <a:lnTo>
                                <a:pt x="2188" y="2833"/>
                              </a:lnTo>
                              <a:lnTo>
                                <a:pt x="2157" y="2833"/>
                              </a:lnTo>
                              <a:lnTo>
                                <a:pt x="2126" y="2832"/>
                              </a:lnTo>
                              <a:lnTo>
                                <a:pt x="2095" y="2831"/>
                              </a:lnTo>
                              <a:lnTo>
                                <a:pt x="2066" y="2831"/>
                              </a:lnTo>
                              <a:lnTo>
                                <a:pt x="2039" y="2830"/>
                              </a:lnTo>
                              <a:lnTo>
                                <a:pt x="2018" y="2830"/>
                              </a:lnTo>
                              <a:lnTo>
                                <a:pt x="1983" y="2829"/>
                              </a:lnTo>
                              <a:lnTo>
                                <a:pt x="1951" y="2827"/>
                              </a:lnTo>
                              <a:lnTo>
                                <a:pt x="1925" y="2822"/>
                              </a:lnTo>
                              <a:lnTo>
                                <a:pt x="1903" y="2814"/>
                              </a:lnTo>
                              <a:lnTo>
                                <a:pt x="1885" y="2803"/>
                              </a:lnTo>
                              <a:lnTo>
                                <a:pt x="1870" y="2788"/>
                              </a:lnTo>
                              <a:lnTo>
                                <a:pt x="1858" y="2769"/>
                              </a:lnTo>
                              <a:lnTo>
                                <a:pt x="1848" y="2744"/>
                              </a:lnTo>
                              <a:lnTo>
                                <a:pt x="1840" y="2715"/>
                              </a:lnTo>
                              <a:lnTo>
                                <a:pt x="1835" y="2680"/>
                              </a:lnTo>
                              <a:lnTo>
                                <a:pt x="1831" y="2639"/>
                              </a:lnTo>
                              <a:lnTo>
                                <a:pt x="1828" y="2591"/>
                              </a:lnTo>
                              <a:lnTo>
                                <a:pt x="1826" y="2536"/>
                              </a:lnTo>
                              <a:lnTo>
                                <a:pt x="1825" y="2500"/>
                              </a:lnTo>
                              <a:lnTo>
                                <a:pt x="1825" y="2460"/>
                              </a:lnTo>
                              <a:lnTo>
                                <a:pt x="1824" y="2416"/>
                              </a:lnTo>
                              <a:lnTo>
                                <a:pt x="1823" y="2370"/>
                              </a:lnTo>
                              <a:lnTo>
                                <a:pt x="1823" y="2323"/>
                              </a:lnTo>
                              <a:lnTo>
                                <a:pt x="1822" y="2273"/>
                              </a:lnTo>
                              <a:lnTo>
                                <a:pt x="1822" y="2224"/>
                              </a:lnTo>
                              <a:lnTo>
                                <a:pt x="1821" y="2173"/>
                              </a:lnTo>
                              <a:lnTo>
                                <a:pt x="1821" y="2124"/>
                              </a:lnTo>
                              <a:lnTo>
                                <a:pt x="1821" y="2076"/>
                              </a:lnTo>
                              <a:lnTo>
                                <a:pt x="1821" y="2030"/>
                              </a:lnTo>
                              <a:lnTo>
                                <a:pt x="1821" y="1985"/>
                              </a:lnTo>
                              <a:lnTo>
                                <a:pt x="1821" y="1945"/>
                              </a:lnTo>
                              <a:lnTo>
                                <a:pt x="1821" y="1908"/>
                              </a:lnTo>
                              <a:lnTo>
                                <a:pt x="1821" y="1874"/>
                              </a:lnTo>
                              <a:lnTo>
                                <a:pt x="1821" y="1846"/>
                              </a:lnTo>
                              <a:lnTo>
                                <a:pt x="1821" y="1823"/>
                              </a:lnTo>
                              <a:lnTo>
                                <a:pt x="1822" y="1807"/>
                              </a:lnTo>
                              <a:lnTo>
                                <a:pt x="1822" y="1797"/>
                              </a:lnTo>
                              <a:lnTo>
                                <a:pt x="1822" y="1763"/>
                              </a:lnTo>
                              <a:lnTo>
                                <a:pt x="1818" y="1733"/>
                              </a:lnTo>
                              <a:lnTo>
                                <a:pt x="1811" y="1707"/>
                              </a:lnTo>
                              <a:lnTo>
                                <a:pt x="1800" y="1684"/>
                              </a:lnTo>
                              <a:lnTo>
                                <a:pt x="1786" y="1664"/>
                              </a:lnTo>
                              <a:lnTo>
                                <a:pt x="1769" y="1646"/>
                              </a:lnTo>
                              <a:lnTo>
                                <a:pt x="1750" y="1631"/>
                              </a:lnTo>
                              <a:lnTo>
                                <a:pt x="1728" y="1618"/>
                              </a:lnTo>
                              <a:lnTo>
                                <a:pt x="1704" y="1608"/>
                              </a:lnTo>
                              <a:lnTo>
                                <a:pt x="1678" y="1599"/>
                              </a:lnTo>
                              <a:lnTo>
                                <a:pt x="1651" y="1592"/>
                              </a:lnTo>
                              <a:lnTo>
                                <a:pt x="1622" y="1587"/>
                              </a:lnTo>
                              <a:lnTo>
                                <a:pt x="1591" y="1583"/>
                              </a:lnTo>
                              <a:lnTo>
                                <a:pt x="1561" y="1581"/>
                              </a:lnTo>
                              <a:lnTo>
                                <a:pt x="1529" y="1579"/>
                              </a:lnTo>
                              <a:lnTo>
                                <a:pt x="1496" y="1578"/>
                              </a:lnTo>
                              <a:lnTo>
                                <a:pt x="1463" y="1577"/>
                              </a:lnTo>
                              <a:lnTo>
                                <a:pt x="1431" y="1577"/>
                              </a:lnTo>
                              <a:lnTo>
                                <a:pt x="1398" y="1577"/>
                              </a:lnTo>
                              <a:lnTo>
                                <a:pt x="1361" y="1578"/>
                              </a:lnTo>
                              <a:lnTo>
                                <a:pt x="1324" y="1579"/>
                              </a:lnTo>
                              <a:lnTo>
                                <a:pt x="1289" y="1582"/>
                              </a:lnTo>
                              <a:lnTo>
                                <a:pt x="1253" y="1586"/>
                              </a:lnTo>
                              <a:lnTo>
                                <a:pt x="1220" y="1591"/>
                              </a:lnTo>
                              <a:lnTo>
                                <a:pt x="1188" y="1598"/>
                              </a:lnTo>
                              <a:lnTo>
                                <a:pt x="1157" y="1606"/>
                              </a:lnTo>
                              <a:lnTo>
                                <a:pt x="1129" y="1617"/>
                              </a:lnTo>
                              <a:lnTo>
                                <a:pt x="1103" y="1629"/>
                              </a:lnTo>
                              <a:lnTo>
                                <a:pt x="1080" y="1643"/>
                              </a:lnTo>
                              <a:lnTo>
                                <a:pt x="1058" y="1660"/>
                              </a:lnTo>
                              <a:lnTo>
                                <a:pt x="1041" y="1678"/>
                              </a:lnTo>
                              <a:lnTo>
                                <a:pt x="1028" y="1699"/>
                              </a:lnTo>
                              <a:lnTo>
                                <a:pt x="1018" y="1723"/>
                              </a:lnTo>
                              <a:lnTo>
                                <a:pt x="1012" y="1748"/>
                              </a:lnTo>
                              <a:lnTo>
                                <a:pt x="1010" y="1778"/>
                              </a:lnTo>
                              <a:lnTo>
                                <a:pt x="1012" y="1940"/>
                              </a:lnTo>
                              <a:lnTo>
                                <a:pt x="1011" y="2103"/>
                              </a:lnTo>
                              <a:lnTo>
                                <a:pt x="1010" y="2265"/>
                              </a:lnTo>
                              <a:lnTo>
                                <a:pt x="1011" y="2427"/>
                              </a:lnTo>
                              <a:lnTo>
                                <a:pt x="1015" y="2590"/>
                              </a:lnTo>
                              <a:lnTo>
                                <a:pt x="1015" y="2630"/>
                              </a:lnTo>
                              <a:lnTo>
                                <a:pt x="1013" y="2666"/>
                              </a:lnTo>
                              <a:lnTo>
                                <a:pt x="1009" y="2697"/>
                              </a:lnTo>
                              <a:lnTo>
                                <a:pt x="1001" y="2723"/>
                              </a:lnTo>
                              <a:lnTo>
                                <a:pt x="990" y="2746"/>
                              </a:lnTo>
                              <a:lnTo>
                                <a:pt x="976" y="2767"/>
                              </a:lnTo>
                              <a:lnTo>
                                <a:pt x="959" y="2783"/>
                              </a:lnTo>
                              <a:lnTo>
                                <a:pt x="936" y="2796"/>
                              </a:lnTo>
                              <a:lnTo>
                                <a:pt x="910" y="2807"/>
                              </a:lnTo>
                              <a:lnTo>
                                <a:pt x="880" y="2815"/>
                              </a:lnTo>
                              <a:lnTo>
                                <a:pt x="845" y="2822"/>
                              </a:lnTo>
                              <a:lnTo>
                                <a:pt x="804" y="2826"/>
                              </a:lnTo>
                              <a:lnTo>
                                <a:pt x="760" y="2829"/>
                              </a:lnTo>
                              <a:lnTo>
                                <a:pt x="600" y="2829"/>
                              </a:lnTo>
                              <a:lnTo>
                                <a:pt x="562" y="2828"/>
                              </a:lnTo>
                              <a:lnTo>
                                <a:pt x="528" y="2824"/>
                              </a:lnTo>
                              <a:lnTo>
                                <a:pt x="496" y="2817"/>
                              </a:lnTo>
                              <a:lnTo>
                                <a:pt x="468" y="2806"/>
                              </a:lnTo>
                              <a:lnTo>
                                <a:pt x="444" y="2793"/>
                              </a:lnTo>
                              <a:lnTo>
                                <a:pt x="423" y="2776"/>
                              </a:lnTo>
                              <a:lnTo>
                                <a:pt x="406" y="2755"/>
                              </a:lnTo>
                              <a:lnTo>
                                <a:pt x="391" y="2731"/>
                              </a:lnTo>
                              <a:lnTo>
                                <a:pt x="380" y="2703"/>
                              </a:lnTo>
                              <a:lnTo>
                                <a:pt x="373" y="2672"/>
                              </a:lnTo>
                              <a:lnTo>
                                <a:pt x="369" y="2636"/>
                              </a:lnTo>
                              <a:lnTo>
                                <a:pt x="368" y="2596"/>
                              </a:lnTo>
                              <a:lnTo>
                                <a:pt x="372" y="2285"/>
                              </a:lnTo>
                              <a:lnTo>
                                <a:pt x="372" y="1973"/>
                              </a:lnTo>
                              <a:lnTo>
                                <a:pt x="371" y="1662"/>
                              </a:lnTo>
                              <a:lnTo>
                                <a:pt x="371" y="1350"/>
                              </a:lnTo>
                              <a:lnTo>
                                <a:pt x="370" y="1351"/>
                              </a:lnTo>
                              <a:lnTo>
                                <a:pt x="362" y="1351"/>
                              </a:lnTo>
                              <a:lnTo>
                                <a:pt x="348" y="1352"/>
                              </a:lnTo>
                              <a:lnTo>
                                <a:pt x="330" y="1352"/>
                              </a:lnTo>
                              <a:lnTo>
                                <a:pt x="308" y="1352"/>
                              </a:lnTo>
                              <a:lnTo>
                                <a:pt x="281" y="1353"/>
                              </a:lnTo>
                              <a:lnTo>
                                <a:pt x="252" y="1353"/>
                              </a:lnTo>
                              <a:lnTo>
                                <a:pt x="222" y="1353"/>
                              </a:lnTo>
                              <a:lnTo>
                                <a:pt x="191" y="1353"/>
                              </a:lnTo>
                              <a:lnTo>
                                <a:pt x="159" y="1353"/>
                              </a:lnTo>
                              <a:lnTo>
                                <a:pt x="129" y="1352"/>
                              </a:lnTo>
                              <a:lnTo>
                                <a:pt x="100" y="1352"/>
                              </a:lnTo>
                              <a:lnTo>
                                <a:pt x="73" y="1352"/>
                              </a:lnTo>
                              <a:lnTo>
                                <a:pt x="48" y="1352"/>
                              </a:lnTo>
                              <a:lnTo>
                                <a:pt x="29" y="1352"/>
                              </a:lnTo>
                              <a:lnTo>
                                <a:pt x="13" y="1352"/>
                              </a:lnTo>
                              <a:lnTo>
                                <a:pt x="4" y="1352"/>
                              </a:lnTo>
                              <a:lnTo>
                                <a:pt x="0" y="1352"/>
                              </a:lnTo>
                              <a:lnTo>
                                <a:pt x="5" y="1345"/>
                              </a:lnTo>
                              <a:lnTo>
                                <a:pt x="14" y="1334"/>
                              </a:lnTo>
                              <a:lnTo>
                                <a:pt x="26" y="1319"/>
                              </a:lnTo>
                              <a:lnTo>
                                <a:pt x="42" y="1301"/>
                              </a:lnTo>
                              <a:lnTo>
                                <a:pt x="61" y="1280"/>
                              </a:lnTo>
                              <a:lnTo>
                                <a:pt x="84" y="1256"/>
                              </a:lnTo>
                              <a:lnTo>
                                <a:pt x="109" y="1230"/>
                              </a:lnTo>
                              <a:lnTo>
                                <a:pt x="137" y="1199"/>
                              </a:lnTo>
                              <a:lnTo>
                                <a:pt x="167" y="1168"/>
                              </a:lnTo>
                              <a:lnTo>
                                <a:pt x="201" y="1134"/>
                              </a:lnTo>
                              <a:lnTo>
                                <a:pt x="236" y="1097"/>
                              </a:lnTo>
                              <a:lnTo>
                                <a:pt x="272" y="1059"/>
                              </a:lnTo>
                              <a:lnTo>
                                <a:pt x="312" y="1019"/>
                              </a:lnTo>
                              <a:lnTo>
                                <a:pt x="352" y="977"/>
                              </a:lnTo>
                              <a:lnTo>
                                <a:pt x="394" y="934"/>
                              </a:lnTo>
                              <a:lnTo>
                                <a:pt x="438" y="891"/>
                              </a:lnTo>
                              <a:lnTo>
                                <a:pt x="482" y="845"/>
                              </a:lnTo>
                              <a:lnTo>
                                <a:pt x="528" y="800"/>
                              </a:lnTo>
                              <a:lnTo>
                                <a:pt x="574" y="753"/>
                              </a:lnTo>
                              <a:lnTo>
                                <a:pt x="621" y="706"/>
                              </a:lnTo>
                              <a:lnTo>
                                <a:pt x="668" y="660"/>
                              </a:lnTo>
                              <a:lnTo>
                                <a:pt x="714" y="612"/>
                              </a:lnTo>
                              <a:lnTo>
                                <a:pt x="762" y="566"/>
                              </a:lnTo>
                              <a:lnTo>
                                <a:pt x="809" y="518"/>
                              </a:lnTo>
                              <a:lnTo>
                                <a:pt x="856" y="473"/>
                              </a:lnTo>
                              <a:lnTo>
                                <a:pt x="901" y="427"/>
                              </a:lnTo>
                              <a:lnTo>
                                <a:pt x="946" y="383"/>
                              </a:lnTo>
                              <a:lnTo>
                                <a:pt x="991" y="340"/>
                              </a:lnTo>
                              <a:lnTo>
                                <a:pt x="1033" y="297"/>
                              </a:lnTo>
                              <a:lnTo>
                                <a:pt x="1076" y="257"/>
                              </a:lnTo>
                              <a:lnTo>
                                <a:pt x="1116" y="218"/>
                              </a:lnTo>
                              <a:lnTo>
                                <a:pt x="1154" y="180"/>
                              </a:lnTo>
                              <a:lnTo>
                                <a:pt x="1191" y="145"/>
                              </a:lnTo>
                              <a:lnTo>
                                <a:pt x="1225" y="112"/>
                              </a:lnTo>
                              <a:lnTo>
                                <a:pt x="1257" y="81"/>
                              </a:lnTo>
                              <a:lnTo>
                                <a:pt x="1287" y="55"/>
                              </a:lnTo>
                              <a:lnTo>
                                <a:pt x="1315" y="34"/>
                              </a:lnTo>
                              <a:lnTo>
                                <a:pt x="1342" y="18"/>
                              </a:lnTo>
                              <a:lnTo>
                                <a:pt x="1367" y="7"/>
                              </a:lnTo>
                              <a:lnTo>
                                <a:pt x="1392" y="1"/>
                              </a:lnTo>
                              <a:lnTo>
                                <a:pt x="141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B66F2" id="Freeform 1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white [3212]" stroked="f">
                <v:path arrowok="t" o:connecttype="custom" o:connectlocs="108559299,1695375;116847458,8476876;127755601,18872198;140406366,31108759;154004129,44452126;167673281,58015085;180470245,70768122;191740506,82047178;200467345,90966760;205702097,96569403;200467345,98338548;187888011,98781296;179380469,99150231;179380469,189159528;177998254,200217189;173271819,206113237;164038373,208620253;156839948,208841648;148259308,208620253;139971149,208029965;135098515,204124457;133134841,194540776;132699624,181344992;132480283,167560680;132408895,153036695;132408895,140652551;132480283,133206993;131681237,125835204;127245531,120232561;120047148,117358328;111175778,116399105;101651603,116253283;91107289,116915623;82091431,119201286;75693804,123697081;73439402,131068912;73512543,178911746;73366302,198815219;69731395,205155732;61441484,208029965;40864677,208472712;32284037,205893603;27630743,199257966;27049285,168444372;26903086,99592978;22395991,99666748;13888492,99740519;5307851,99666748;290729,99666748;1890574,97233503;7926083,90673397;17159529,80868321;28649130,68851394;41736823,55509788;55405975,41723715;68786150,28234526;81146144,16070017;91398018,5971578;99397200,516518" o:connectangles="0,0,0,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="0001329E" w:rsidRPr="00C301D2">
        <w:rPr>
          <w:rFonts w:ascii="Gouldy" w:hAnsi="Gouldy" w:cs="Calibri (Body)"/>
          <w:color w:val="FFFFFF" w:themeColor="background1"/>
          <w:sz w:val="18"/>
          <w:szCs w:val="18"/>
        </w:rPr>
        <w:t xml:space="preserve"> </w:t>
      </w:r>
      <w:r w:rsidR="00F91053">
        <w:rPr>
          <w:rFonts w:ascii="Gouldy" w:hAnsi="Gouldy" w:cs="Calibri (Body)"/>
          <w:color w:val="FFFFFF" w:themeColor="background1"/>
          <w:sz w:val="18"/>
          <w:szCs w:val="18"/>
        </w:rPr>
        <w:t>Middletown, NY</w:t>
      </w:r>
      <w:r w:rsidR="00F4792C">
        <w:rPr>
          <w:rFonts w:ascii="Gouldy" w:hAnsi="Gouldy" w:cs="Calibri (Body)"/>
          <w:color w:val="FFFFFF" w:themeColor="background1"/>
          <w:sz w:val="18"/>
          <w:szCs w:val="18"/>
        </w:rPr>
        <w:t xml:space="preserve"> </w:t>
      </w:r>
      <w:r>
        <w:rPr>
          <w:rFonts w:ascii="Gouldy" w:hAnsi="Gouldy" w:cs="Calibri (Body)"/>
          <w:color w:val="FFFFFF" w:themeColor="background1"/>
          <w:sz w:val="18"/>
          <w:szCs w:val="18"/>
        </w:rPr>
        <w:t>10941</w:t>
      </w:r>
      <w:r w:rsidR="005F101E" w:rsidRPr="00C301D2">
        <w:rPr>
          <w:rFonts w:ascii="Gouldy" w:hAnsi="Gouldy" w:cs="Calibri (Body)"/>
          <w:color w:val="FFFFFF" w:themeColor="background1"/>
          <w:sz w:val="18"/>
          <w:szCs w:val="18"/>
        </w:rPr>
        <w:t xml:space="preserve">  </w:t>
      </w:r>
      <w:r w:rsidR="000F7A14" w:rsidRPr="00C301D2">
        <w:rPr>
          <w:rFonts w:ascii="Gouldy" w:eastAsia="Lucida Sans Unicode" w:hAnsi="Gouldy" w:cs="Calibri (Body)"/>
          <w:noProof/>
          <w:color w:val="FFFFFF" w:themeColor="background1"/>
          <w:kern w:val="3"/>
          <w:sz w:val="18"/>
          <w:szCs w:val="18"/>
        </w:rPr>
        <mc:AlternateContent>
          <mc:Choice Requires="wps">
            <w:drawing>
              <wp:inline distT="0" distB="0" distL="0" distR="0" wp14:anchorId="50F1C2E4" wp14:editId="60A1C07D">
                <wp:extent cx="137160" cy="91440"/>
                <wp:effectExtent l="0" t="0" r="0" b="3810"/>
                <wp:docPr id="3" name="Freeform: Shape 3" descr="Email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custGeom>
                          <a:avLst/>
                          <a:gdLst>
                            <a:gd name="T0" fmla="*/ 2147483646 w 120"/>
                            <a:gd name="T1" fmla="*/ 2147483646 h 80"/>
                            <a:gd name="T2" fmla="*/ 2147483646 w 120"/>
                            <a:gd name="T3" fmla="*/ 2147483646 h 80"/>
                            <a:gd name="T4" fmla="*/ 2147483646 w 120"/>
                            <a:gd name="T5" fmla="*/ 2147483646 h 80"/>
                            <a:gd name="T6" fmla="*/ 2147483646 w 120"/>
                            <a:gd name="T7" fmla="*/ 2147483646 h 80"/>
                            <a:gd name="T8" fmla="*/ 2147483646 w 120"/>
                            <a:gd name="T9" fmla="*/ 2147483646 h 80"/>
                            <a:gd name="T10" fmla="*/ 2147483646 w 120"/>
                            <a:gd name="T11" fmla="*/ 2147483646 h 80"/>
                            <a:gd name="T12" fmla="*/ 2147483646 w 120"/>
                            <a:gd name="T13" fmla="*/ 2147483646 h 80"/>
                            <a:gd name="T14" fmla="*/ 2147483646 w 120"/>
                            <a:gd name="T15" fmla="*/ 2147483646 h 80"/>
                            <a:gd name="T16" fmla="*/ 2147483646 w 120"/>
                            <a:gd name="T17" fmla="*/ 2147483646 h 80"/>
                            <a:gd name="T18" fmla="*/ 2147483646 w 120"/>
                            <a:gd name="T19" fmla="*/ 2147483646 h 80"/>
                            <a:gd name="T20" fmla="*/ 2147483646 w 120"/>
                            <a:gd name="T21" fmla="*/ 2147483646 h 80"/>
                            <a:gd name="T22" fmla="*/ 2147483646 w 120"/>
                            <a:gd name="T23" fmla="*/ 0 h 80"/>
                            <a:gd name="T24" fmla="*/ 2147483646 w 120"/>
                            <a:gd name="T25" fmla="*/ 0 h 80"/>
                            <a:gd name="T26" fmla="*/ 2147483646 w 120"/>
                            <a:gd name="T27" fmla="*/ 0 h 80"/>
                            <a:gd name="T28" fmla="*/ 0 w 120"/>
                            <a:gd name="T29" fmla="*/ 2147483646 h 80"/>
                            <a:gd name="T30" fmla="*/ 0 w 120"/>
                            <a:gd name="T31" fmla="*/ 2147483646 h 80"/>
                            <a:gd name="T32" fmla="*/ 2147483646 w 120"/>
                            <a:gd name="T33" fmla="*/ 2147483646 h 80"/>
                            <a:gd name="T34" fmla="*/ 2147483646 w 120"/>
                            <a:gd name="T35" fmla="*/ 2147483646 h 80"/>
                            <a:gd name="T36" fmla="*/ 2147483646 w 120"/>
                            <a:gd name="T37" fmla="*/ 2147483646 h 80"/>
                            <a:gd name="T38" fmla="*/ 2147483646 w 120"/>
                            <a:gd name="T39" fmla="*/ 2147483646 h 80"/>
                            <a:gd name="T40" fmla="*/ 2147483646 w 120"/>
                            <a:gd name="T41" fmla="*/ 0 h 8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20" h="80">
                              <a:moveTo>
                                <a:pt x="108" y="21"/>
                              </a:moveTo>
                              <a:lnTo>
                                <a:pt x="108" y="21"/>
                              </a:lnTo>
                              <a:lnTo>
                                <a:pt x="60" y="58"/>
                              </a:lnTo>
                              <a:lnTo>
                                <a:pt x="12" y="21"/>
                              </a:lnTo>
                              <a:cubicBezTo>
                                <a:pt x="11" y="20"/>
                                <a:pt x="11" y="19"/>
                                <a:pt x="12" y="18"/>
                              </a:cubicBezTo>
                              <a:cubicBezTo>
                                <a:pt x="13" y="16"/>
                                <a:pt x="14" y="16"/>
                                <a:pt x="16" y="17"/>
                              </a:cubicBezTo>
                              <a:lnTo>
                                <a:pt x="60" y="51"/>
                              </a:lnTo>
                              <a:lnTo>
                                <a:pt x="104" y="17"/>
                              </a:lnTo>
                              <a:cubicBezTo>
                                <a:pt x="105" y="16"/>
                                <a:pt x="107" y="16"/>
                                <a:pt x="108" y="18"/>
                              </a:cubicBezTo>
                              <a:cubicBezTo>
                                <a:pt x="109" y="19"/>
                                <a:pt x="109" y="20"/>
                                <a:pt x="108" y="21"/>
                              </a:cubicBezTo>
                              <a:close/>
                              <a:moveTo>
                                <a:pt x="114" y="0"/>
                              </a:moveTo>
                              <a:lnTo>
                                <a:pt x="114" y="0"/>
                              </a:lnTo>
                              <a:lnTo>
                                <a:pt x="6" y="0"/>
                              </a:ln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lnTo>
                                <a:pt x="0" y="74"/>
                              </a:lnTo>
                              <a:cubicBezTo>
                                <a:pt x="0" y="77"/>
                                <a:pt x="3" y="80"/>
                                <a:pt x="6" y="80"/>
                              </a:cubicBezTo>
                              <a:lnTo>
                                <a:pt x="114" y="80"/>
                              </a:lnTo>
                              <a:cubicBezTo>
                                <a:pt x="117" y="80"/>
                                <a:pt x="120" y="77"/>
                                <a:pt x="120" y="74"/>
                              </a:cubicBezTo>
                              <a:lnTo>
                                <a:pt x="120" y="6"/>
                              </a:lnTo>
                              <a:cubicBezTo>
                                <a:pt x="120" y="3"/>
                                <a:pt x="117" y="0"/>
                                <a:pt x="1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C9F455" id="Freeform: Shape 3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" path="m108,21r,l60,58,12,21v-1,-1,-1,-2,,-3c13,16,14,16,16,17l60,51,104,17v1,-1,3,-1,4,1c109,19,109,20,108,21xm114,r,l6,c3,,,3,,6l,74v,3,3,6,6,6l114,80v3,,6,-3,6,-6l120,6c120,3,117,,114,xe" fillcolor="white [3212]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0;2147483646,0;0,2147483646;0,2147483646;2147483646,2147483646;2147483646,2147483646;2147483646,2147483646;2147483646,2147483646;2147483646,0" o:connectangles="0,0,0,0,0,0,0,0,0,0,0,0,0,0,0,0,0,0,0,0,0"/>
                <o:lock v:ext="edit" aspectratio="t" verticies="t"/>
                <w10:anchorlock/>
              </v:shape>
            </w:pict>
          </mc:Fallback>
        </mc:AlternateContent>
      </w:r>
      <w:r w:rsidR="000F7A14" w:rsidRPr="00C301D2">
        <w:rPr>
          <w:rFonts w:ascii="Gouldy" w:hAnsi="Gouldy" w:cs="Calibri (Body)"/>
          <w:b/>
          <w:color w:val="FFFFFF" w:themeColor="background1"/>
          <w:sz w:val="18"/>
          <w:szCs w:val="18"/>
        </w:rPr>
        <w:t xml:space="preserve"> </w:t>
      </w:r>
      <w:r w:rsidR="00F91053">
        <w:rPr>
          <w:rFonts w:ascii="Gouldy" w:hAnsi="Gouldy" w:cs="Calibri (Body)"/>
          <w:bCs/>
          <w:color w:val="FFFFFF" w:themeColor="background1"/>
          <w:sz w:val="18"/>
          <w:szCs w:val="18"/>
        </w:rPr>
        <w:t>akashpatel9297</w:t>
      </w:r>
      <w:r w:rsidR="00C301D2">
        <w:rPr>
          <w:rFonts w:ascii="Gouldy" w:hAnsi="Gouldy" w:cs="Calibri (Body)"/>
          <w:bCs/>
          <w:color w:val="FFFFFF" w:themeColor="background1"/>
          <w:sz w:val="18"/>
          <w:szCs w:val="18"/>
        </w:rPr>
        <w:t>@</w:t>
      </w:r>
      <w:r w:rsidR="00900765" w:rsidRPr="00C301D2">
        <w:rPr>
          <w:rFonts w:ascii="Gouldy" w:hAnsi="Gouldy" w:cs="Calibri (Body)"/>
          <w:color w:val="FFFFFF" w:themeColor="background1"/>
          <w:sz w:val="18"/>
          <w:szCs w:val="18"/>
        </w:rPr>
        <w:t>gmail.com</w:t>
      </w:r>
      <w:r w:rsidR="00243F02" w:rsidRPr="00C301D2">
        <w:rPr>
          <w:rFonts w:ascii="Gouldy" w:hAnsi="Gouldy" w:cs="Calibri (Body)"/>
          <w:color w:val="FFFFFF" w:themeColor="background1"/>
          <w:sz w:val="18"/>
          <w:szCs w:val="18"/>
        </w:rPr>
        <w:t xml:space="preserve"> </w:t>
      </w:r>
      <w:r w:rsidR="0001329E" w:rsidRPr="00C301D2">
        <w:rPr>
          <w:rFonts w:ascii="Gouldy" w:hAnsi="Gouldy" w:cs="Calibri (Body)"/>
          <w:color w:val="FFFFFF" w:themeColor="background1"/>
          <w:sz w:val="18"/>
          <w:szCs w:val="18"/>
        </w:rPr>
        <w:t xml:space="preserve"> </w:t>
      </w:r>
      <w:r w:rsidR="000F7A14" w:rsidRPr="00C301D2">
        <w:rPr>
          <w:rFonts w:ascii="Gouldy" w:eastAsia="Lucida Sans Unicode" w:hAnsi="Gouldy" w:cs="Calibri (Body)"/>
          <w:noProof/>
          <w:color w:val="FFFFFF" w:themeColor="background1"/>
          <w:kern w:val="3"/>
          <w:sz w:val="18"/>
          <w:szCs w:val="18"/>
        </w:rPr>
        <mc:AlternateContent>
          <mc:Choice Requires="wps">
            <w:drawing>
              <wp:inline distT="0" distB="0" distL="0" distR="0" wp14:anchorId="1FA7B48D" wp14:editId="38627120">
                <wp:extent cx="109855" cy="109855"/>
                <wp:effectExtent l="0" t="0" r="4445" b="4445"/>
                <wp:docPr id="10" name="Freeform: Shape 10" descr="Phone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custGeom>
                          <a:avLst/>
                          <a:gdLst>
                            <a:gd name="T0" fmla="*/ 38005267 w 2552"/>
                            <a:gd name="T1" fmla="*/ 812952 h 2616"/>
                            <a:gd name="T2" fmla="*/ 46210428 w 2552"/>
                            <a:gd name="T3" fmla="*/ 5695957 h 2616"/>
                            <a:gd name="T4" fmla="*/ 59118520 w 2552"/>
                            <a:gd name="T5" fmla="*/ 17826745 h 2616"/>
                            <a:gd name="T6" fmla="*/ 68040752 w 2552"/>
                            <a:gd name="T7" fmla="*/ 26331899 h 2616"/>
                            <a:gd name="T8" fmla="*/ 71706000 w 2552"/>
                            <a:gd name="T9" fmla="*/ 33211149 h 2616"/>
                            <a:gd name="T10" fmla="*/ 71068566 w 2552"/>
                            <a:gd name="T11" fmla="*/ 39942245 h 2616"/>
                            <a:gd name="T12" fmla="*/ 66128448 w 2552"/>
                            <a:gd name="T13" fmla="*/ 46525230 h 2616"/>
                            <a:gd name="T14" fmla="*/ 57923330 w 2552"/>
                            <a:gd name="T15" fmla="*/ 53478514 h 2616"/>
                            <a:gd name="T16" fmla="*/ 53301887 w 2552"/>
                            <a:gd name="T17" fmla="*/ 60876215 h 2616"/>
                            <a:gd name="T18" fmla="*/ 52823811 w 2552"/>
                            <a:gd name="T19" fmla="*/ 68420264 h 2616"/>
                            <a:gd name="T20" fmla="*/ 56329744 w 2552"/>
                            <a:gd name="T21" fmla="*/ 75964313 h 2616"/>
                            <a:gd name="T22" fmla="*/ 73140271 w 2552"/>
                            <a:gd name="T23" fmla="*/ 92681842 h 2616"/>
                            <a:gd name="T24" fmla="*/ 111703293 w 2552"/>
                            <a:gd name="T25" fmla="*/ 127076283 h 2616"/>
                            <a:gd name="T26" fmla="*/ 129868368 w 2552"/>
                            <a:gd name="T27" fmla="*/ 141869880 h 2616"/>
                            <a:gd name="T28" fmla="*/ 137597305 w 2552"/>
                            <a:gd name="T29" fmla="*/ 143941965 h 2616"/>
                            <a:gd name="T30" fmla="*/ 145244668 w 2552"/>
                            <a:gd name="T31" fmla="*/ 142092067 h 2616"/>
                            <a:gd name="T32" fmla="*/ 152495485 w 2552"/>
                            <a:gd name="T33" fmla="*/ 135805388 h 2616"/>
                            <a:gd name="T34" fmla="*/ 160782177 w 2552"/>
                            <a:gd name="T35" fmla="*/ 128481764 h 2616"/>
                            <a:gd name="T36" fmla="*/ 168987295 w 2552"/>
                            <a:gd name="T37" fmla="*/ 125967067 h 2616"/>
                            <a:gd name="T38" fmla="*/ 177034948 w 2552"/>
                            <a:gd name="T39" fmla="*/ 127816922 h 2616"/>
                            <a:gd name="T40" fmla="*/ 184843521 w 2552"/>
                            <a:gd name="T41" fmla="*/ 133881456 h 2616"/>
                            <a:gd name="T42" fmla="*/ 201494732 w 2552"/>
                            <a:gd name="T43" fmla="*/ 152448841 h 2616"/>
                            <a:gd name="T44" fmla="*/ 203327357 w 2552"/>
                            <a:gd name="T45" fmla="*/ 158957749 h 2616"/>
                            <a:gd name="T46" fmla="*/ 202211846 w 2552"/>
                            <a:gd name="T47" fmla="*/ 164800095 h 2616"/>
                            <a:gd name="T48" fmla="*/ 199662065 w 2552"/>
                            <a:gd name="T49" fmla="*/ 169164648 h 2616"/>
                            <a:gd name="T50" fmla="*/ 197192006 w 2552"/>
                            <a:gd name="T51" fmla="*/ 171679303 h 2616"/>
                            <a:gd name="T52" fmla="*/ 195837458 w 2552"/>
                            <a:gd name="T53" fmla="*/ 172788519 h 2616"/>
                            <a:gd name="T54" fmla="*/ 192172210 w 2552"/>
                            <a:gd name="T55" fmla="*/ 175599480 h 2616"/>
                            <a:gd name="T56" fmla="*/ 186994906 w 2552"/>
                            <a:gd name="T57" fmla="*/ 179445581 h 2616"/>
                            <a:gd name="T58" fmla="*/ 180779876 w 2552"/>
                            <a:gd name="T59" fmla="*/ 183587904 h 2616"/>
                            <a:gd name="T60" fmla="*/ 174246172 w 2552"/>
                            <a:gd name="T61" fmla="*/ 187287657 h 2616"/>
                            <a:gd name="T62" fmla="*/ 168031143 w 2552"/>
                            <a:gd name="T63" fmla="*/ 189876389 h 2616"/>
                            <a:gd name="T64" fmla="*/ 156479494 w 2552"/>
                            <a:gd name="T65" fmla="*/ 192687350 h 2616"/>
                            <a:gd name="T66" fmla="*/ 147236651 w 2552"/>
                            <a:gd name="T67" fmla="*/ 193500302 h 2616"/>
                            <a:gd name="T68" fmla="*/ 139589288 w 2552"/>
                            <a:gd name="T69" fmla="*/ 192761426 h 2616"/>
                            <a:gd name="T70" fmla="*/ 132896182 w 2552"/>
                            <a:gd name="T71" fmla="*/ 190911529 h 2616"/>
                            <a:gd name="T72" fmla="*/ 126601517 w 2552"/>
                            <a:gd name="T73" fmla="*/ 188174686 h 2616"/>
                            <a:gd name="T74" fmla="*/ 114649577 w 2552"/>
                            <a:gd name="T75" fmla="*/ 182626841 h 2616"/>
                            <a:gd name="T76" fmla="*/ 92978612 w 2552"/>
                            <a:gd name="T77" fmla="*/ 171162615 h 2616"/>
                            <a:gd name="T78" fmla="*/ 72980912 w 2552"/>
                            <a:gd name="T79" fmla="*/ 158735562 h 2616"/>
                            <a:gd name="T80" fmla="*/ 54895473 w 2552"/>
                            <a:gd name="T81" fmla="*/ 144903028 h 2616"/>
                            <a:gd name="T82" fmla="*/ 38879888 w 2552"/>
                            <a:gd name="T83" fmla="*/ 129518667 h 2616"/>
                            <a:gd name="T84" fmla="*/ 25017539 w 2552"/>
                            <a:gd name="T85" fmla="*/ 112430797 h 2616"/>
                            <a:gd name="T86" fmla="*/ 13543675 w 2552"/>
                            <a:gd name="T87" fmla="*/ 93274370 h 2616"/>
                            <a:gd name="T88" fmla="*/ 4701079 w 2552"/>
                            <a:gd name="T89" fmla="*/ 71896024 h 2616"/>
                            <a:gd name="T90" fmla="*/ 318717 w 2552"/>
                            <a:gd name="T91" fmla="*/ 54293230 h 2616"/>
                            <a:gd name="T92" fmla="*/ 876472 w 2552"/>
                            <a:gd name="T93" fmla="*/ 40164433 h 2616"/>
                            <a:gd name="T94" fmla="*/ 5019797 w 2552"/>
                            <a:gd name="T95" fmla="*/ 26998504 h 2616"/>
                            <a:gd name="T96" fmla="*/ 12746882 w 2552"/>
                            <a:gd name="T97" fmla="*/ 14571409 h 2616"/>
                            <a:gd name="T98" fmla="*/ 22228720 w 2552"/>
                            <a:gd name="T99" fmla="*/ 4512664 h 2616"/>
                            <a:gd name="T100" fmla="*/ 30037336 w 2552"/>
                            <a:gd name="T101" fmla="*/ 444375 h 261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2552" h="2616">
                              <a:moveTo>
                                <a:pt x="410" y="0"/>
                              </a:moveTo>
                              <a:lnTo>
                                <a:pt x="443" y="2"/>
                              </a:lnTo>
                              <a:lnTo>
                                <a:pt x="477" y="11"/>
                              </a:lnTo>
                              <a:lnTo>
                                <a:pt x="511" y="26"/>
                              </a:lnTo>
                              <a:lnTo>
                                <a:pt x="545" y="48"/>
                              </a:lnTo>
                              <a:lnTo>
                                <a:pt x="580" y="77"/>
                              </a:lnTo>
                              <a:lnTo>
                                <a:pt x="634" y="132"/>
                              </a:lnTo>
                              <a:lnTo>
                                <a:pt x="688" y="186"/>
                              </a:lnTo>
                              <a:lnTo>
                                <a:pt x="742" y="241"/>
                              </a:lnTo>
                              <a:lnTo>
                                <a:pt x="798" y="294"/>
                              </a:lnTo>
                              <a:lnTo>
                                <a:pt x="829" y="324"/>
                              </a:lnTo>
                              <a:lnTo>
                                <a:pt x="854" y="356"/>
                              </a:lnTo>
                              <a:lnTo>
                                <a:pt x="875" y="387"/>
                              </a:lnTo>
                              <a:lnTo>
                                <a:pt x="890" y="418"/>
                              </a:lnTo>
                              <a:lnTo>
                                <a:pt x="900" y="449"/>
                              </a:lnTo>
                              <a:lnTo>
                                <a:pt x="904" y="480"/>
                              </a:lnTo>
                              <a:lnTo>
                                <a:pt x="901" y="510"/>
                              </a:lnTo>
                              <a:lnTo>
                                <a:pt x="892" y="540"/>
                              </a:lnTo>
                              <a:lnTo>
                                <a:pt x="878" y="571"/>
                              </a:lnTo>
                              <a:lnTo>
                                <a:pt x="857" y="600"/>
                              </a:lnTo>
                              <a:lnTo>
                                <a:pt x="830" y="629"/>
                              </a:lnTo>
                              <a:lnTo>
                                <a:pt x="797" y="658"/>
                              </a:lnTo>
                              <a:lnTo>
                                <a:pt x="758" y="690"/>
                              </a:lnTo>
                              <a:lnTo>
                                <a:pt x="727" y="723"/>
                              </a:lnTo>
                              <a:lnTo>
                                <a:pt x="702" y="755"/>
                              </a:lnTo>
                              <a:lnTo>
                                <a:pt x="683" y="789"/>
                              </a:lnTo>
                              <a:lnTo>
                                <a:pt x="669" y="823"/>
                              </a:lnTo>
                              <a:lnTo>
                                <a:pt x="661" y="856"/>
                              </a:lnTo>
                              <a:lnTo>
                                <a:pt x="659" y="890"/>
                              </a:lnTo>
                              <a:lnTo>
                                <a:pt x="663" y="925"/>
                              </a:lnTo>
                              <a:lnTo>
                                <a:pt x="672" y="959"/>
                              </a:lnTo>
                              <a:lnTo>
                                <a:pt x="687" y="992"/>
                              </a:lnTo>
                              <a:lnTo>
                                <a:pt x="707" y="1027"/>
                              </a:lnTo>
                              <a:lnTo>
                                <a:pt x="731" y="1060"/>
                              </a:lnTo>
                              <a:lnTo>
                                <a:pt x="760" y="1093"/>
                              </a:lnTo>
                              <a:lnTo>
                                <a:pt x="918" y="1253"/>
                              </a:lnTo>
                              <a:lnTo>
                                <a:pt x="1077" y="1409"/>
                              </a:lnTo>
                              <a:lnTo>
                                <a:pt x="1239" y="1565"/>
                              </a:lnTo>
                              <a:lnTo>
                                <a:pt x="1402" y="1718"/>
                              </a:lnTo>
                              <a:lnTo>
                                <a:pt x="1566" y="1870"/>
                              </a:lnTo>
                              <a:lnTo>
                                <a:pt x="1598" y="1897"/>
                              </a:lnTo>
                              <a:lnTo>
                                <a:pt x="1630" y="1918"/>
                              </a:lnTo>
                              <a:lnTo>
                                <a:pt x="1662" y="1933"/>
                              </a:lnTo>
                              <a:lnTo>
                                <a:pt x="1695" y="1943"/>
                              </a:lnTo>
                              <a:lnTo>
                                <a:pt x="1727" y="1946"/>
                              </a:lnTo>
                              <a:lnTo>
                                <a:pt x="1759" y="1944"/>
                              </a:lnTo>
                              <a:lnTo>
                                <a:pt x="1792" y="1936"/>
                              </a:lnTo>
                              <a:lnTo>
                                <a:pt x="1823" y="1921"/>
                              </a:lnTo>
                              <a:lnTo>
                                <a:pt x="1854" y="1899"/>
                              </a:lnTo>
                              <a:lnTo>
                                <a:pt x="1884" y="1871"/>
                              </a:lnTo>
                              <a:lnTo>
                                <a:pt x="1914" y="1836"/>
                              </a:lnTo>
                              <a:lnTo>
                                <a:pt x="1948" y="1796"/>
                              </a:lnTo>
                              <a:lnTo>
                                <a:pt x="1982" y="1763"/>
                              </a:lnTo>
                              <a:lnTo>
                                <a:pt x="2018" y="1737"/>
                              </a:lnTo>
                              <a:lnTo>
                                <a:pt x="2052" y="1719"/>
                              </a:lnTo>
                              <a:lnTo>
                                <a:pt x="2086" y="1708"/>
                              </a:lnTo>
                              <a:lnTo>
                                <a:pt x="2121" y="1703"/>
                              </a:lnTo>
                              <a:lnTo>
                                <a:pt x="2155" y="1705"/>
                              </a:lnTo>
                              <a:lnTo>
                                <a:pt x="2189" y="1714"/>
                              </a:lnTo>
                              <a:lnTo>
                                <a:pt x="2222" y="1728"/>
                              </a:lnTo>
                              <a:lnTo>
                                <a:pt x="2256" y="1749"/>
                              </a:lnTo>
                              <a:lnTo>
                                <a:pt x="2288" y="1776"/>
                              </a:lnTo>
                              <a:lnTo>
                                <a:pt x="2320" y="1810"/>
                              </a:lnTo>
                              <a:lnTo>
                                <a:pt x="2353" y="1848"/>
                              </a:lnTo>
                              <a:lnTo>
                                <a:pt x="2509" y="2031"/>
                              </a:lnTo>
                              <a:lnTo>
                                <a:pt x="2529" y="2061"/>
                              </a:lnTo>
                              <a:lnTo>
                                <a:pt x="2542" y="2090"/>
                              </a:lnTo>
                              <a:lnTo>
                                <a:pt x="2550" y="2121"/>
                              </a:lnTo>
                              <a:lnTo>
                                <a:pt x="2552" y="2149"/>
                              </a:lnTo>
                              <a:lnTo>
                                <a:pt x="2551" y="2176"/>
                              </a:lnTo>
                              <a:lnTo>
                                <a:pt x="2546" y="2202"/>
                              </a:lnTo>
                              <a:lnTo>
                                <a:pt x="2538" y="2228"/>
                              </a:lnTo>
                              <a:lnTo>
                                <a:pt x="2528" y="2250"/>
                              </a:lnTo>
                              <a:lnTo>
                                <a:pt x="2517" y="2270"/>
                              </a:lnTo>
                              <a:lnTo>
                                <a:pt x="2506" y="2287"/>
                              </a:lnTo>
                              <a:lnTo>
                                <a:pt x="2494" y="2302"/>
                              </a:lnTo>
                              <a:lnTo>
                                <a:pt x="2484" y="2313"/>
                              </a:lnTo>
                              <a:lnTo>
                                <a:pt x="2475" y="2321"/>
                              </a:lnTo>
                              <a:lnTo>
                                <a:pt x="2473" y="2322"/>
                              </a:lnTo>
                              <a:lnTo>
                                <a:pt x="2467" y="2327"/>
                              </a:lnTo>
                              <a:lnTo>
                                <a:pt x="2458" y="2336"/>
                              </a:lnTo>
                              <a:lnTo>
                                <a:pt x="2445" y="2347"/>
                              </a:lnTo>
                              <a:lnTo>
                                <a:pt x="2430" y="2360"/>
                              </a:lnTo>
                              <a:lnTo>
                                <a:pt x="2412" y="2374"/>
                              </a:lnTo>
                              <a:lnTo>
                                <a:pt x="2392" y="2390"/>
                              </a:lnTo>
                              <a:lnTo>
                                <a:pt x="2371" y="2408"/>
                              </a:lnTo>
                              <a:lnTo>
                                <a:pt x="2347" y="2426"/>
                              </a:lnTo>
                              <a:lnTo>
                                <a:pt x="2322" y="2444"/>
                              </a:lnTo>
                              <a:lnTo>
                                <a:pt x="2296" y="2464"/>
                              </a:lnTo>
                              <a:lnTo>
                                <a:pt x="2269" y="2482"/>
                              </a:lnTo>
                              <a:lnTo>
                                <a:pt x="2243" y="2500"/>
                              </a:lnTo>
                              <a:lnTo>
                                <a:pt x="2214" y="2517"/>
                              </a:lnTo>
                              <a:lnTo>
                                <a:pt x="2187" y="2532"/>
                              </a:lnTo>
                              <a:lnTo>
                                <a:pt x="2161" y="2546"/>
                              </a:lnTo>
                              <a:lnTo>
                                <a:pt x="2135" y="2558"/>
                              </a:lnTo>
                              <a:lnTo>
                                <a:pt x="2109" y="2567"/>
                              </a:lnTo>
                              <a:lnTo>
                                <a:pt x="2058" y="2583"/>
                              </a:lnTo>
                              <a:lnTo>
                                <a:pt x="2010" y="2595"/>
                              </a:lnTo>
                              <a:lnTo>
                                <a:pt x="1964" y="2605"/>
                              </a:lnTo>
                              <a:lnTo>
                                <a:pt x="1923" y="2611"/>
                              </a:lnTo>
                              <a:lnTo>
                                <a:pt x="1884" y="2615"/>
                              </a:lnTo>
                              <a:lnTo>
                                <a:pt x="1848" y="2616"/>
                              </a:lnTo>
                              <a:lnTo>
                                <a:pt x="1814" y="2615"/>
                              </a:lnTo>
                              <a:lnTo>
                                <a:pt x="1782" y="2611"/>
                              </a:lnTo>
                              <a:lnTo>
                                <a:pt x="1752" y="2606"/>
                              </a:lnTo>
                              <a:lnTo>
                                <a:pt x="1723" y="2599"/>
                              </a:lnTo>
                              <a:lnTo>
                                <a:pt x="1695" y="2591"/>
                              </a:lnTo>
                              <a:lnTo>
                                <a:pt x="1668" y="2581"/>
                              </a:lnTo>
                              <a:lnTo>
                                <a:pt x="1641" y="2570"/>
                              </a:lnTo>
                              <a:lnTo>
                                <a:pt x="1615" y="2558"/>
                              </a:lnTo>
                              <a:lnTo>
                                <a:pt x="1589" y="2544"/>
                              </a:lnTo>
                              <a:lnTo>
                                <a:pt x="1561" y="2531"/>
                              </a:lnTo>
                              <a:lnTo>
                                <a:pt x="1534" y="2517"/>
                              </a:lnTo>
                              <a:lnTo>
                                <a:pt x="1439" y="2469"/>
                              </a:lnTo>
                              <a:lnTo>
                                <a:pt x="1347" y="2418"/>
                              </a:lnTo>
                              <a:lnTo>
                                <a:pt x="1256" y="2367"/>
                              </a:lnTo>
                              <a:lnTo>
                                <a:pt x="1167" y="2314"/>
                              </a:lnTo>
                              <a:lnTo>
                                <a:pt x="1081" y="2260"/>
                              </a:lnTo>
                              <a:lnTo>
                                <a:pt x="997" y="2203"/>
                              </a:lnTo>
                              <a:lnTo>
                                <a:pt x="916" y="2146"/>
                              </a:lnTo>
                              <a:lnTo>
                                <a:pt x="838" y="2085"/>
                              </a:lnTo>
                              <a:lnTo>
                                <a:pt x="762" y="2024"/>
                              </a:lnTo>
                              <a:lnTo>
                                <a:pt x="689" y="1959"/>
                              </a:lnTo>
                              <a:lnTo>
                                <a:pt x="619" y="1893"/>
                              </a:lnTo>
                              <a:lnTo>
                                <a:pt x="551" y="1823"/>
                              </a:lnTo>
                              <a:lnTo>
                                <a:pt x="488" y="1751"/>
                              </a:lnTo>
                              <a:lnTo>
                                <a:pt x="426" y="1677"/>
                              </a:lnTo>
                              <a:lnTo>
                                <a:pt x="369" y="1600"/>
                              </a:lnTo>
                              <a:lnTo>
                                <a:pt x="314" y="1520"/>
                              </a:lnTo>
                              <a:lnTo>
                                <a:pt x="263" y="1436"/>
                              </a:lnTo>
                              <a:lnTo>
                                <a:pt x="214" y="1351"/>
                              </a:lnTo>
                              <a:lnTo>
                                <a:pt x="170" y="1261"/>
                              </a:lnTo>
                              <a:lnTo>
                                <a:pt x="130" y="1168"/>
                              </a:lnTo>
                              <a:lnTo>
                                <a:pt x="92" y="1072"/>
                              </a:lnTo>
                              <a:lnTo>
                                <a:pt x="59" y="972"/>
                              </a:lnTo>
                              <a:lnTo>
                                <a:pt x="29" y="868"/>
                              </a:lnTo>
                              <a:lnTo>
                                <a:pt x="14" y="801"/>
                              </a:lnTo>
                              <a:lnTo>
                                <a:pt x="4" y="734"/>
                              </a:lnTo>
                              <a:lnTo>
                                <a:pt x="0" y="669"/>
                              </a:lnTo>
                              <a:lnTo>
                                <a:pt x="2" y="606"/>
                              </a:lnTo>
                              <a:lnTo>
                                <a:pt x="11" y="543"/>
                              </a:lnTo>
                              <a:lnTo>
                                <a:pt x="23" y="483"/>
                              </a:lnTo>
                              <a:lnTo>
                                <a:pt x="41" y="423"/>
                              </a:lnTo>
                              <a:lnTo>
                                <a:pt x="63" y="365"/>
                              </a:lnTo>
                              <a:lnTo>
                                <a:pt x="91" y="307"/>
                              </a:lnTo>
                              <a:lnTo>
                                <a:pt x="124" y="252"/>
                              </a:lnTo>
                              <a:lnTo>
                                <a:pt x="160" y="197"/>
                              </a:lnTo>
                              <a:lnTo>
                                <a:pt x="201" y="144"/>
                              </a:lnTo>
                              <a:lnTo>
                                <a:pt x="247" y="92"/>
                              </a:lnTo>
                              <a:lnTo>
                                <a:pt x="279" y="61"/>
                              </a:lnTo>
                              <a:lnTo>
                                <a:pt x="311" y="36"/>
                              </a:lnTo>
                              <a:lnTo>
                                <a:pt x="345" y="18"/>
                              </a:lnTo>
                              <a:lnTo>
                                <a:pt x="377" y="6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A44158" id="Freeform: Shape 10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white [3212]" stroked="f">
                <v:path arrowok="t" o:connecttype="custom" o:connectlocs="1635998670,34138701;1989203201,239193179;2147483646,748607443;2147483646,1105768641;2147483646,1394652436;2147483646,1677314726;2147483646,1953757317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673648157,2147483646;1076920747,2147483646;583009568,2147483646;202365609,2147483646;13719693,2147483646;37729166,1686645179;216085345,1133761719;548710314,611904486;956871487,189502563;1293006092,18660862" o:connectangles="0,0,0,0,0,0,0,0,0,0,0,0,0,0,0,0,0,0,0,0,0,0,0,0,0,0,0,0,0,0,0,0,0,0,0,0,0,0,0,0,0,0,0,0,0,0,0,0,0,0,0"/>
                <w10:anchorlock/>
              </v:shape>
            </w:pict>
          </mc:Fallback>
        </mc:AlternateContent>
      </w:r>
      <w:r w:rsidR="0001329E" w:rsidRPr="00C301D2">
        <w:rPr>
          <w:rFonts w:ascii="Gouldy" w:hAnsi="Gouldy" w:cs="Calibri (Body)"/>
          <w:color w:val="FFFFFF" w:themeColor="background1"/>
          <w:sz w:val="18"/>
          <w:szCs w:val="18"/>
        </w:rPr>
        <w:t xml:space="preserve"> </w:t>
      </w:r>
      <w:r w:rsidR="00FF5975" w:rsidRPr="00C301D2">
        <w:rPr>
          <w:rFonts w:ascii="Gouldy" w:hAnsi="Gouldy" w:cs="Calibri (Body)"/>
          <w:color w:val="FFFFFF" w:themeColor="background1"/>
          <w:sz w:val="18"/>
          <w:szCs w:val="18"/>
        </w:rPr>
        <w:t>(</w:t>
      </w:r>
      <w:r w:rsidR="00F91053">
        <w:rPr>
          <w:rFonts w:ascii="Gouldy" w:hAnsi="Gouldy" w:cs="Calibri (Body)"/>
          <w:color w:val="FFFFFF" w:themeColor="background1"/>
          <w:sz w:val="18"/>
          <w:szCs w:val="18"/>
        </w:rPr>
        <w:t>845) 798-0898</w:t>
      </w:r>
      <w:r w:rsidR="00243F02" w:rsidRPr="00C301D2">
        <w:rPr>
          <w:rFonts w:ascii="Gouldy" w:hAnsi="Gouldy" w:cs="Calibri (Body)"/>
          <w:color w:val="FFFFFF" w:themeColor="background1"/>
          <w:sz w:val="18"/>
          <w:szCs w:val="18"/>
        </w:rPr>
        <w:t xml:space="preserve"> </w:t>
      </w:r>
      <w:r w:rsidR="00797A6D" w:rsidRPr="00C301D2">
        <w:rPr>
          <w:rFonts w:ascii="Gouldy" w:hAnsi="Gouldy" w:cs="Calibri (Body)"/>
          <w:color w:val="FFFFFF" w:themeColor="background1"/>
          <w:sz w:val="18"/>
          <w:szCs w:val="18"/>
        </w:rPr>
        <w:t xml:space="preserve">       </w:t>
      </w:r>
      <w:r w:rsidR="0001329E" w:rsidRPr="00C301D2">
        <w:rPr>
          <w:rFonts w:ascii="Gouldy" w:hAnsi="Gouldy" w:cs="Calibri (Body)"/>
          <w:color w:val="FFFFFF" w:themeColor="background1"/>
          <w:sz w:val="18"/>
          <w:szCs w:val="18"/>
        </w:rPr>
        <w:t xml:space="preserve"> </w:t>
      </w:r>
      <w:r w:rsidR="00167123" w:rsidRPr="00DE5B0B">
        <w:rPr>
          <w:rFonts w:ascii="Gouldy" w:hAnsi="Gouldy" w:cs="Calibri (Body)"/>
          <w:color w:val="FFFFFF" w:themeColor="background1"/>
          <w:sz w:val="18"/>
          <w:szCs w:val="18"/>
        </w:rPr>
        <w:t>www.linkedin.com/in/</w:t>
      </w:r>
      <w:r>
        <w:rPr>
          <w:rFonts w:ascii="Gouldy" w:hAnsi="Gouldy" w:cs="Calibri (Body)"/>
          <w:color w:val="FFFFFF" w:themeColor="background1"/>
          <w:sz w:val="18"/>
          <w:szCs w:val="18"/>
        </w:rPr>
        <w:t>akashpatel97</w:t>
      </w:r>
    </w:p>
    <w:p w14:paraId="1AB90E6F" w14:textId="5736B89A" w:rsidR="00EC442E" w:rsidRPr="00935689" w:rsidRDefault="00667B60" w:rsidP="00224E9C">
      <w:pPr>
        <w:spacing w:before="300" w:after="20" w:line="276" w:lineRule="auto"/>
        <w:jc w:val="center"/>
        <w:rPr>
          <w:rFonts w:ascii="Gouldy" w:eastAsia="Calibri" w:hAnsi="Gouldy" w:cs="Calibri"/>
          <w:sz w:val="30"/>
          <w:szCs w:val="32"/>
          <w:lang w:eastAsia="en-US"/>
        </w:rPr>
      </w:pPr>
      <w:r>
        <w:rPr>
          <w:rFonts w:ascii="Gouldy" w:eastAsia="Calibri" w:hAnsi="Gouldy" w:cs="Calibri"/>
          <w:sz w:val="30"/>
          <w:szCs w:val="32"/>
          <w:lang w:eastAsia="en-US"/>
        </w:rPr>
        <w:t>INFORMATION TECHNOLOGY PROJECT MANAGER &amp; SCRUM MASTER</w:t>
      </w:r>
    </w:p>
    <w:p w14:paraId="14558A9A" w14:textId="2F3E2681" w:rsidR="002A4575" w:rsidRDefault="002A4575" w:rsidP="00224E9C">
      <w:pPr>
        <w:spacing w:after="80" w:line="276" w:lineRule="auto"/>
        <w:jc w:val="center"/>
        <w:rPr>
          <w:rFonts w:ascii="Gouldy" w:hAnsi="Gouldy" w:cs="Calibri Light"/>
          <w:spacing w:val="-6"/>
          <w:sz w:val="21"/>
          <w:szCs w:val="21"/>
        </w:rPr>
      </w:pPr>
      <w:proofErr w:type="gramStart"/>
      <w:r>
        <w:rPr>
          <w:rFonts w:ascii="Gouldy" w:hAnsi="Gouldy" w:cs="Calibri Light"/>
          <w:spacing w:val="-6"/>
          <w:sz w:val="21"/>
          <w:szCs w:val="21"/>
        </w:rPr>
        <w:t>Strongly-motivated</w:t>
      </w:r>
      <w:proofErr w:type="gramEnd"/>
      <w:r>
        <w:rPr>
          <w:rFonts w:ascii="Gouldy" w:hAnsi="Gouldy" w:cs="Calibri Light"/>
          <w:spacing w:val="-6"/>
          <w:sz w:val="21"/>
          <w:szCs w:val="21"/>
        </w:rPr>
        <w:t xml:space="preserve">, adaptive professional with </w:t>
      </w:r>
      <w:r w:rsidR="00DE5B0B">
        <w:rPr>
          <w:rFonts w:ascii="Gouldy" w:hAnsi="Gouldy" w:cs="Calibri Light"/>
          <w:spacing w:val="-6"/>
          <w:sz w:val="21"/>
          <w:szCs w:val="21"/>
        </w:rPr>
        <w:t>7</w:t>
      </w:r>
      <w:r>
        <w:rPr>
          <w:rFonts w:ascii="Gouldy" w:hAnsi="Gouldy" w:cs="Calibri Light"/>
          <w:spacing w:val="-6"/>
          <w:sz w:val="21"/>
          <w:szCs w:val="21"/>
        </w:rPr>
        <w:t xml:space="preserve">+ years of </w:t>
      </w:r>
      <w:r w:rsidR="00EC3E4B">
        <w:rPr>
          <w:rFonts w:ascii="Gouldy" w:hAnsi="Gouldy" w:cs="Calibri Light"/>
          <w:spacing w:val="-6"/>
          <w:sz w:val="21"/>
          <w:szCs w:val="21"/>
        </w:rPr>
        <w:t>broad</w:t>
      </w:r>
      <w:r>
        <w:rPr>
          <w:rFonts w:ascii="Gouldy" w:hAnsi="Gouldy" w:cs="Calibri Light"/>
          <w:spacing w:val="-6"/>
          <w:sz w:val="21"/>
          <w:szCs w:val="21"/>
        </w:rPr>
        <w:t xml:space="preserve"> experience in delivering methodical directions to</w:t>
      </w:r>
      <w:r w:rsidR="00EC3E4B">
        <w:rPr>
          <w:rFonts w:ascii="Gouldy" w:hAnsi="Gouldy" w:cs="Calibri Light"/>
          <w:spacing w:val="-6"/>
          <w:sz w:val="21"/>
          <w:szCs w:val="21"/>
        </w:rPr>
        <w:t>wards the success of</w:t>
      </w:r>
      <w:r>
        <w:rPr>
          <w:rFonts w:ascii="Gouldy" w:hAnsi="Gouldy" w:cs="Calibri Light"/>
          <w:spacing w:val="-6"/>
          <w:sz w:val="21"/>
          <w:szCs w:val="21"/>
        </w:rPr>
        <w:t xml:space="preserve"> </w:t>
      </w:r>
      <w:r w:rsidR="00404436">
        <w:rPr>
          <w:rFonts w:ascii="Gouldy" w:hAnsi="Gouldy" w:cs="Calibri Light"/>
          <w:spacing w:val="-6"/>
          <w:sz w:val="21"/>
          <w:szCs w:val="21"/>
        </w:rPr>
        <w:t>the assigned</w:t>
      </w:r>
      <w:r>
        <w:rPr>
          <w:rFonts w:ascii="Gouldy" w:hAnsi="Gouldy" w:cs="Calibri Light"/>
          <w:spacing w:val="-6"/>
          <w:sz w:val="21"/>
          <w:szCs w:val="21"/>
        </w:rPr>
        <w:t xml:space="preserve"> projects</w:t>
      </w:r>
      <w:r w:rsidR="00644A22">
        <w:rPr>
          <w:rFonts w:ascii="Gouldy" w:hAnsi="Gouldy" w:cs="Calibri Light"/>
          <w:spacing w:val="-6"/>
          <w:sz w:val="21"/>
          <w:szCs w:val="21"/>
        </w:rPr>
        <w:t xml:space="preserve"> within timeframes</w:t>
      </w:r>
      <w:r>
        <w:rPr>
          <w:rFonts w:ascii="Gouldy" w:hAnsi="Gouldy" w:cs="Calibri Light"/>
          <w:spacing w:val="-6"/>
          <w:sz w:val="21"/>
          <w:szCs w:val="21"/>
        </w:rPr>
        <w:t xml:space="preserve">. </w:t>
      </w:r>
      <w:r w:rsidR="00644A22">
        <w:rPr>
          <w:rFonts w:ascii="Gouldy" w:hAnsi="Gouldy" w:cs="Calibri Light"/>
          <w:spacing w:val="-6"/>
          <w:sz w:val="21"/>
          <w:szCs w:val="21"/>
        </w:rPr>
        <w:t>A</w:t>
      </w:r>
      <w:r w:rsidR="00EC3E4B">
        <w:rPr>
          <w:rFonts w:ascii="Gouldy" w:hAnsi="Gouldy" w:cs="Calibri Light"/>
          <w:spacing w:val="-6"/>
          <w:sz w:val="21"/>
          <w:szCs w:val="21"/>
        </w:rPr>
        <w:t>stute</w:t>
      </w:r>
      <w:r>
        <w:rPr>
          <w:rFonts w:ascii="Gouldy" w:hAnsi="Gouldy" w:cs="Calibri Light"/>
          <w:spacing w:val="-6"/>
          <w:sz w:val="21"/>
          <w:szCs w:val="21"/>
        </w:rPr>
        <w:t xml:space="preserve"> in </w:t>
      </w:r>
      <w:r w:rsidR="00EC3E4B">
        <w:rPr>
          <w:rFonts w:ascii="Gouldy" w:hAnsi="Gouldy" w:cs="Calibri Light"/>
          <w:spacing w:val="-6"/>
          <w:sz w:val="21"/>
          <w:szCs w:val="21"/>
        </w:rPr>
        <w:t>technical solutions, risk management, and system interaction.</w:t>
      </w:r>
    </w:p>
    <w:p w14:paraId="39DD52E0" w14:textId="5F439BA4" w:rsidR="002F0EEE" w:rsidRDefault="00EC3E4B" w:rsidP="00224E9C">
      <w:pPr>
        <w:pStyle w:val="ListParagraph"/>
        <w:numPr>
          <w:ilvl w:val="0"/>
          <w:numId w:val="35"/>
        </w:numPr>
        <w:spacing w:after="80" w:line="276" w:lineRule="auto"/>
        <w:jc w:val="both"/>
        <w:rPr>
          <w:rFonts w:ascii="Gouldy" w:hAnsi="Gouldy" w:cs="Calibri Light"/>
          <w:spacing w:val="-6"/>
          <w:sz w:val="21"/>
          <w:szCs w:val="21"/>
        </w:rPr>
      </w:pPr>
      <w:r>
        <w:rPr>
          <w:rFonts w:ascii="Gouldy" w:hAnsi="Gouldy" w:cs="Calibri Light"/>
          <w:spacing w:val="-6"/>
          <w:sz w:val="21"/>
          <w:szCs w:val="21"/>
        </w:rPr>
        <w:t xml:space="preserve">Goal-driven leader with a </w:t>
      </w:r>
      <w:bookmarkStart w:id="0" w:name="_Hlk59230978"/>
      <w:r>
        <w:rPr>
          <w:rFonts w:ascii="Gouldy" w:hAnsi="Gouldy" w:cs="Calibri Light"/>
          <w:spacing w:val="-6"/>
          <w:sz w:val="21"/>
          <w:szCs w:val="21"/>
        </w:rPr>
        <w:t xml:space="preserve">track record of championing company culture by applying project management skills and leverages the </w:t>
      </w:r>
      <w:r w:rsidR="00B7416F">
        <w:rPr>
          <w:rFonts w:ascii="Gouldy" w:hAnsi="Gouldy" w:cs="Calibri Light"/>
          <w:spacing w:val="-6"/>
          <w:sz w:val="21"/>
          <w:szCs w:val="21"/>
        </w:rPr>
        <w:t>ability</w:t>
      </w:r>
      <w:r>
        <w:rPr>
          <w:rFonts w:ascii="Gouldy" w:hAnsi="Gouldy" w:cs="Calibri Light"/>
          <w:spacing w:val="-6"/>
          <w:sz w:val="21"/>
          <w:szCs w:val="21"/>
        </w:rPr>
        <w:t xml:space="preserve"> </w:t>
      </w:r>
      <w:r w:rsidR="00404436">
        <w:rPr>
          <w:rFonts w:ascii="Gouldy" w:hAnsi="Gouldy" w:cs="Calibri Light"/>
          <w:spacing w:val="-6"/>
          <w:sz w:val="21"/>
          <w:szCs w:val="21"/>
        </w:rPr>
        <w:t>to understand</w:t>
      </w:r>
      <w:r>
        <w:rPr>
          <w:rFonts w:ascii="Gouldy" w:hAnsi="Gouldy" w:cs="Calibri Light"/>
          <w:spacing w:val="-6"/>
          <w:sz w:val="21"/>
          <w:szCs w:val="21"/>
        </w:rPr>
        <w:t xml:space="preserve"> business requirements, processes, and methodologies using </w:t>
      </w:r>
      <w:r w:rsidR="00B7416F">
        <w:rPr>
          <w:rFonts w:ascii="Gouldy" w:hAnsi="Gouldy" w:cs="Calibri Light"/>
          <w:spacing w:val="-6"/>
          <w:sz w:val="21"/>
          <w:szCs w:val="21"/>
        </w:rPr>
        <w:t xml:space="preserve">strong </w:t>
      </w:r>
      <w:r>
        <w:rPr>
          <w:rFonts w:ascii="Gouldy" w:hAnsi="Gouldy" w:cs="Calibri Light"/>
          <w:spacing w:val="-6"/>
          <w:sz w:val="21"/>
          <w:szCs w:val="21"/>
        </w:rPr>
        <w:t>analytical skills</w:t>
      </w:r>
      <w:bookmarkEnd w:id="0"/>
      <w:r>
        <w:rPr>
          <w:rFonts w:ascii="Gouldy" w:hAnsi="Gouldy" w:cs="Calibri Light"/>
          <w:spacing w:val="-6"/>
          <w:sz w:val="21"/>
          <w:szCs w:val="21"/>
        </w:rPr>
        <w:t>.</w:t>
      </w:r>
    </w:p>
    <w:p w14:paraId="102969A1" w14:textId="604A4969" w:rsidR="002149F3" w:rsidRDefault="00EC3E4B" w:rsidP="00224E9C">
      <w:pPr>
        <w:pStyle w:val="ListParagraph"/>
        <w:numPr>
          <w:ilvl w:val="0"/>
          <w:numId w:val="35"/>
        </w:numPr>
        <w:spacing w:after="80" w:line="276" w:lineRule="auto"/>
        <w:jc w:val="both"/>
        <w:rPr>
          <w:rFonts w:ascii="Gouldy" w:hAnsi="Gouldy" w:cs="Calibri Light"/>
          <w:spacing w:val="-6"/>
          <w:sz w:val="21"/>
          <w:szCs w:val="21"/>
        </w:rPr>
      </w:pPr>
      <w:r>
        <w:rPr>
          <w:rFonts w:ascii="Gouldy" w:hAnsi="Gouldy" w:cs="Calibri Light"/>
          <w:spacing w:val="-6"/>
          <w:sz w:val="21"/>
          <w:szCs w:val="21"/>
        </w:rPr>
        <w:t>Creative self-starter who possesses unrivaled expertise in Software Development Life Cycle (SDLC) methodologies and flexible employee who can collaborate with key business users, stakeholders, and organizational levels to achieve goals.</w:t>
      </w:r>
    </w:p>
    <w:p w14:paraId="01E90D43" w14:textId="638F0BA7" w:rsidR="00F31644" w:rsidRDefault="00EC3E4B" w:rsidP="00EC3E4B">
      <w:pPr>
        <w:pStyle w:val="ListParagraph"/>
        <w:numPr>
          <w:ilvl w:val="0"/>
          <w:numId w:val="35"/>
        </w:numPr>
        <w:spacing w:after="80" w:line="276" w:lineRule="auto"/>
        <w:jc w:val="both"/>
        <w:rPr>
          <w:rFonts w:ascii="Gouldy" w:hAnsi="Gouldy" w:cs="Calibri Light"/>
          <w:spacing w:val="-6"/>
          <w:sz w:val="21"/>
          <w:szCs w:val="21"/>
        </w:rPr>
      </w:pPr>
      <w:r>
        <w:rPr>
          <w:rFonts w:ascii="Gouldy" w:hAnsi="Gouldy" w:cs="Calibri Light"/>
          <w:spacing w:val="-6"/>
          <w:sz w:val="21"/>
          <w:szCs w:val="21"/>
        </w:rPr>
        <w:t xml:space="preserve">Organized team-player with </w:t>
      </w:r>
      <w:bookmarkStart w:id="1" w:name="_Hlk59231049"/>
      <w:r>
        <w:rPr>
          <w:rFonts w:ascii="Gouldy" w:hAnsi="Gouldy" w:cs="Calibri Light"/>
          <w:spacing w:val="-6"/>
          <w:sz w:val="21"/>
          <w:szCs w:val="21"/>
        </w:rPr>
        <w:t xml:space="preserve">passion in change management, project development, and process improvements </w:t>
      </w:r>
      <w:bookmarkEnd w:id="1"/>
      <w:r>
        <w:rPr>
          <w:rFonts w:ascii="Gouldy" w:hAnsi="Gouldy" w:cs="Calibri Light"/>
          <w:spacing w:val="-6"/>
          <w:sz w:val="21"/>
          <w:szCs w:val="21"/>
        </w:rPr>
        <w:t>and offers effective management skills combined with the vigorous ability to prioritize and influence business decisions positively.</w:t>
      </w:r>
    </w:p>
    <w:p w14:paraId="01BEFC0F" w14:textId="150A4373" w:rsidR="00E16C5E" w:rsidRPr="00EC3E4B" w:rsidRDefault="00E16C5E" w:rsidP="00EC3E4B">
      <w:pPr>
        <w:pStyle w:val="ListParagraph"/>
        <w:numPr>
          <w:ilvl w:val="0"/>
          <w:numId w:val="35"/>
        </w:numPr>
        <w:spacing w:after="80" w:line="276" w:lineRule="auto"/>
        <w:jc w:val="both"/>
        <w:rPr>
          <w:rFonts w:ascii="Gouldy" w:hAnsi="Gouldy" w:cs="Calibri Light"/>
          <w:spacing w:val="-6"/>
          <w:sz w:val="21"/>
          <w:szCs w:val="21"/>
        </w:rPr>
      </w:pPr>
      <w:r>
        <w:rPr>
          <w:rFonts w:ascii="Gouldy" w:hAnsi="Gouldy" w:cs="Calibri Light"/>
          <w:spacing w:val="-6"/>
          <w:sz w:val="21"/>
          <w:szCs w:val="21"/>
        </w:rPr>
        <w:t xml:space="preserve">Forward-thinker </w:t>
      </w:r>
      <w:r w:rsidR="00B65B85">
        <w:rPr>
          <w:rFonts w:ascii="Gouldy" w:hAnsi="Gouldy" w:cs="Calibri Light"/>
          <w:spacing w:val="-6"/>
          <w:sz w:val="21"/>
          <w:szCs w:val="21"/>
        </w:rPr>
        <w:t xml:space="preserve">mentor </w:t>
      </w:r>
      <w:r>
        <w:rPr>
          <w:rFonts w:ascii="Gouldy" w:hAnsi="Gouldy" w:cs="Calibri Light"/>
          <w:spacing w:val="-6"/>
          <w:sz w:val="21"/>
          <w:szCs w:val="21"/>
        </w:rPr>
        <w:t>with robust skillset focused on strategic planning and implementation, project scoping and deployment, business modeling and system analysis, budget and cost administration, and scrum and agile methodologies.</w:t>
      </w:r>
    </w:p>
    <w:p w14:paraId="627D3E7A" w14:textId="642210A4" w:rsidR="00667B60" w:rsidRPr="00667B60" w:rsidRDefault="00667B60" w:rsidP="00667B60">
      <w:pPr>
        <w:pBdr>
          <w:bottom w:val="dashSmallGap" w:sz="4" w:space="1" w:color="F2F2F2" w:themeColor="background1" w:themeShade="F2"/>
        </w:pBdr>
        <w:shd w:val="clear" w:color="auto" w:fill="F2F2F2" w:themeFill="background1" w:themeFillShade="F2"/>
        <w:suppressAutoHyphens w:val="0"/>
        <w:spacing w:line="276" w:lineRule="auto"/>
        <w:jc w:val="center"/>
        <w:rPr>
          <w:rFonts w:ascii="Gouldy" w:eastAsia="Calibri" w:hAnsi="Gouldy" w:cs="Calibri"/>
          <w:sz w:val="22"/>
          <w:szCs w:val="22"/>
          <w:lang w:eastAsia="en-US"/>
        </w:rPr>
      </w:pPr>
      <w:r>
        <w:rPr>
          <w:rFonts w:ascii="Gouldy" w:eastAsia="Calibri" w:hAnsi="Gouldy" w:cs="Calibri"/>
          <w:sz w:val="22"/>
          <w:szCs w:val="22"/>
          <w:lang w:eastAsia="en-US"/>
        </w:rPr>
        <w:t>Career Accomplishments</w:t>
      </w:r>
    </w:p>
    <w:p w14:paraId="7CB03E8D" w14:textId="317D5E93" w:rsidR="00667B60" w:rsidRDefault="00667B60" w:rsidP="00B65B85">
      <w:pPr>
        <w:pStyle w:val="ListParagraph"/>
        <w:numPr>
          <w:ilvl w:val="0"/>
          <w:numId w:val="42"/>
        </w:numPr>
        <w:snapToGrid w:val="0"/>
        <w:spacing w:before="80" w:line="276" w:lineRule="auto"/>
        <w:ind w:right="-21"/>
        <w:rPr>
          <w:rFonts w:ascii="Gouldy" w:hAnsi="Gouldy" w:cs="Calibri (Body)"/>
          <w:bCs/>
          <w:spacing w:val="-6"/>
          <w:sz w:val="21"/>
          <w:szCs w:val="21"/>
        </w:rPr>
      </w:pPr>
      <w:bookmarkStart w:id="2" w:name="_Hlk59230883"/>
      <w:r>
        <w:rPr>
          <w:rFonts w:ascii="Gouldy" w:hAnsi="Gouldy" w:cs="Calibri (Body)"/>
          <w:bCs/>
          <w:spacing w:val="-6"/>
          <w:sz w:val="21"/>
          <w:szCs w:val="21"/>
        </w:rPr>
        <w:t xml:space="preserve">Formed a team to </w:t>
      </w:r>
      <w:r w:rsidR="002A4575">
        <w:rPr>
          <w:rFonts w:ascii="Gouldy" w:hAnsi="Gouldy" w:cs="Calibri (Body)"/>
          <w:bCs/>
          <w:spacing w:val="-6"/>
          <w:sz w:val="21"/>
          <w:szCs w:val="21"/>
        </w:rPr>
        <w:t xml:space="preserve">secure timely deliverance of projects, which resulted </w:t>
      </w:r>
      <w:r w:rsidR="00404436">
        <w:rPr>
          <w:rFonts w:ascii="Gouldy" w:hAnsi="Gouldy" w:cs="Calibri (Body)"/>
          <w:bCs/>
          <w:spacing w:val="-6"/>
          <w:sz w:val="21"/>
          <w:szCs w:val="21"/>
        </w:rPr>
        <w:t>in</w:t>
      </w:r>
      <w:r w:rsidR="002A4575">
        <w:rPr>
          <w:rFonts w:ascii="Gouldy" w:hAnsi="Gouldy" w:cs="Calibri (Body)"/>
          <w:bCs/>
          <w:spacing w:val="-6"/>
          <w:sz w:val="21"/>
          <w:szCs w:val="21"/>
        </w:rPr>
        <w:t xml:space="preserve"> a </w:t>
      </w:r>
      <w:r w:rsidR="00B65B85">
        <w:rPr>
          <w:rFonts w:ascii="Gouldy" w:hAnsi="Gouldy" w:cs="Calibri (Body)"/>
          <w:bCs/>
          <w:spacing w:val="-6"/>
          <w:sz w:val="21"/>
          <w:szCs w:val="21"/>
        </w:rPr>
        <w:t xml:space="preserve">productive </w:t>
      </w:r>
      <w:r w:rsidR="002A4575">
        <w:rPr>
          <w:rFonts w:ascii="Gouldy" w:hAnsi="Gouldy" w:cs="Calibri (Body)"/>
          <w:bCs/>
          <w:spacing w:val="-6"/>
          <w:sz w:val="21"/>
          <w:szCs w:val="21"/>
        </w:rPr>
        <w:t>cost-saving amounting to $350K+.</w:t>
      </w:r>
    </w:p>
    <w:p w14:paraId="553C918C" w14:textId="2711F583" w:rsidR="00667B60" w:rsidRDefault="00B7416F" w:rsidP="006617E9">
      <w:pPr>
        <w:pStyle w:val="ListParagraph"/>
        <w:numPr>
          <w:ilvl w:val="0"/>
          <w:numId w:val="42"/>
        </w:numPr>
        <w:snapToGrid w:val="0"/>
        <w:spacing w:after="80" w:line="276" w:lineRule="auto"/>
        <w:rPr>
          <w:rFonts w:ascii="Gouldy" w:hAnsi="Gouldy" w:cs="Calibri (Body)"/>
          <w:bCs/>
          <w:spacing w:val="-6"/>
          <w:sz w:val="21"/>
          <w:szCs w:val="21"/>
        </w:rPr>
      </w:pPr>
      <w:r>
        <w:rPr>
          <w:rFonts w:ascii="Gouldy" w:hAnsi="Gouldy" w:cs="Calibri (Body)"/>
          <w:bCs/>
          <w:spacing w:val="-6"/>
          <w:sz w:val="21"/>
          <w:szCs w:val="21"/>
        </w:rPr>
        <w:t xml:space="preserve">Granted </w:t>
      </w:r>
      <w:r w:rsidR="002A4575">
        <w:rPr>
          <w:rFonts w:ascii="Gouldy" w:hAnsi="Gouldy" w:cs="Calibri (Body)"/>
          <w:bCs/>
          <w:spacing w:val="-6"/>
          <w:sz w:val="21"/>
          <w:szCs w:val="21"/>
        </w:rPr>
        <w:t>optimum services and outputs to client</w:t>
      </w:r>
      <w:r w:rsidR="00404436">
        <w:rPr>
          <w:rFonts w:ascii="Gouldy" w:hAnsi="Gouldy" w:cs="Calibri (Body)"/>
          <w:bCs/>
          <w:spacing w:val="-6"/>
          <w:sz w:val="21"/>
          <w:szCs w:val="21"/>
        </w:rPr>
        <w:t>s</w:t>
      </w:r>
      <w:r w:rsidR="002A4575">
        <w:rPr>
          <w:rFonts w:ascii="Gouldy" w:hAnsi="Gouldy" w:cs="Calibri (Body)"/>
          <w:bCs/>
          <w:spacing w:val="-6"/>
          <w:sz w:val="21"/>
          <w:szCs w:val="21"/>
        </w:rPr>
        <w:t xml:space="preserve"> consistently and surpassed expectations</w:t>
      </w:r>
      <w:r>
        <w:rPr>
          <w:rFonts w:ascii="Gouldy" w:hAnsi="Gouldy" w:cs="Calibri (Body)"/>
          <w:bCs/>
          <w:spacing w:val="-6"/>
          <w:sz w:val="21"/>
          <w:szCs w:val="21"/>
        </w:rPr>
        <w:t xml:space="preserve"> and performance standards.</w:t>
      </w:r>
    </w:p>
    <w:p w14:paraId="7002D2BD" w14:textId="6B89591D" w:rsidR="00667B60" w:rsidRPr="00667B60" w:rsidRDefault="002A4575" w:rsidP="006617E9">
      <w:pPr>
        <w:pStyle w:val="ListParagraph"/>
        <w:numPr>
          <w:ilvl w:val="0"/>
          <w:numId w:val="42"/>
        </w:numPr>
        <w:snapToGrid w:val="0"/>
        <w:spacing w:after="80" w:line="276" w:lineRule="auto"/>
        <w:rPr>
          <w:rFonts w:ascii="Gouldy" w:hAnsi="Gouldy" w:cs="Calibri (Body)"/>
          <w:bCs/>
          <w:spacing w:val="-6"/>
          <w:sz w:val="21"/>
          <w:szCs w:val="21"/>
        </w:rPr>
      </w:pPr>
      <w:r>
        <w:rPr>
          <w:rFonts w:ascii="Gouldy" w:hAnsi="Gouldy" w:cs="Calibri (Body)"/>
          <w:bCs/>
          <w:spacing w:val="-6"/>
          <w:sz w:val="21"/>
          <w:szCs w:val="21"/>
        </w:rPr>
        <w:t>Hastened the credibility of the business by fulfilling project deadlines within the allotted timeframe and budget skillfully.</w:t>
      </w:r>
    </w:p>
    <w:bookmarkEnd w:id="2"/>
    <w:p w14:paraId="5E62E459" w14:textId="4E95C3E3" w:rsidR="008B77D1" w:rsidRPr="005C6C4B" w:rsidRDefault="006C4D8E" w:rsidP="00224E9C">
      <w:pPr>
        <w:pBdr>
          <w:bottom w:val="dashSmallGap" w:sz="4" w:space="1" w:color="F2F2F2" w:themeColor="background1" w:themeShade="F2"/>
        </w:pBdr>
        <w:shd w:val="clear" w:color="auto" w:fill="F2F2F2" w:themeFill="background1" w:themeFillShade="F2"/>
        <w:suppressAutoHyphens w:val="0"/>
        <w:spacing w:line="276" w:lineRule="auto"/>
        <w:jc w:val="center"/>
        <w:rPr>
          <w:rFonts w:ascii="Gouldy" w:eastAsia="Calibri" w:hAnsi="Gouldy" w:cs="Calibri"/>
          <w:sz w:val="22"/>
          <w:szCs w:val="22"/>
          <w:lang w:eastAsia="en-US"/>
        </w:rPr>
      </w:pPr>
      <w:r w:rsidRPr="005C6C4B">
        <w:rPr>
          <w:rFonts w:ascii="Gouldy" w:eastAsia="Calibri" w:hAnsi="Gouldy" w:cs="Calibri"/>
          <w:sz w:val="22"/>
          <w:szCs w:val="22"/>
          <w:lang w:eastAsia="en-US"/>
        </w:rPr>
        <w:t>Core Competencies</w:t>
      </w:r>
      <w:bookmarkStart w:id="3" w:name="_Hlk44745849"/>
    </w:p>
    <w:p w14:paraId="4E858CBE" w14:textId="5493B493" w:rsidR="00A34B55" w:rsidRDefault="00B65B85" w:rsidP="00E16C5E">
      <w:pPr>
        <w:snapToGrid w:val="0"/>
        <w:spacing w:before="80" w:after="80" w:line="276" w:lineRule="auto"/>
        <w:jc w:val="center"/>
        <w:rPr>
          <w:rFonts w:ascii="Gouldy" w:hAnsi="Gouldy" w:cs="Calibri (Body)"/>
          <w:bCs/>
          <w:spacing w:val="-6"/>
          <w:sz w:val="21"/>
          <w:szCs w:val="21"/>
        </w:rPr>
      </w:pPr>
      <w:bookmarkStart w:id="4" w:name="_Hlk52608408"/>
      <w:r>
        <w:rPr>
          <w:rFonts w:ascii="Gouldy" w:hAnsi="Gouldy" w:cs="Calibri (Body)"/>
          <w:bCs/>
          <w:spacing w:val="-6"/>
          <w:sz w:val="21"/>
          <w:szCs w:val="21"/>
        </w:rPr>
        <w:t xml:space="preserve">Software Development Process | </w:t>
      </w:r>
      <w:r w:rsidR="00B7416F">
        <w:rPr>
          <w:rFonts w:ascii="Gouldy" w:hAnsi="Gouldy" w:cs="Calibri (Body)"/>
          <w:bCs/>
          <w:spacing w:val="-6"/>
          <w:sz w:val="21"/>
          <w:szCs w:val="21"/>
        </w:rPr>
        <w:t xml:space="preserve">Technology Industry | </w:t>
      </w:r>
      <w:r w:rsidR="00E16C5E">
        <w:rPr>
          <w:rFonts w:ascii="Gouldy" w:hAnsi="Gouldy" w:cs="Calibri (Body)"/>
          <w:bCs/>
          <w:spacing w:val="-6"/>
          <w:sz w:val="21"/>
          <w:szCs w:val="21"/>
        </w:rPr>
        <w:t xml:space="preserve">Business Development | </w:t>
      </w:r>
      <w:r w:rsidR="00557079">
        <w:rPr>
          <w:rFonts w:ascii="Gouldy" w:hAnsi="Gouldy" w:cs="Calibri (Body)"/>
          <w:bCs/>
          <w:spacing w:val="-6"/>
          <w:sz w:val="21"/>
          <w:szCs w:val="21"/>
        </w:rPr>
        <w:t xml:space="preserve">Resource Management | </w:t>
      </w:r>
      <w:r w:rsidR="00AE5082">
        <w:rPr>
          <w:rFonts w:ascii="Gouldy" w:hAnsi="Gouldy" w:cs="Calibri (Body)"/>
          <w:bCs/>
          <w:spacing w:val="-6"/>
          <w:sz w:val="21"/>
          <w:szCs w:val="21"/>
        </w:rPr>
        <w:t xml:space="preserve">Security Architecture | </w:t>
      </w:r>
      <w:r w:rsidR="00E16C5E">
        <w:rPr>
          <w:rFonts w:ascii="Gouldy" w:hAnsi="Gouldy" w:cs="Calibri (Body)"/>
          <w:bCs/>
          <w:spacing w:val="-6"/>
          <w:sz w:val="21"/>
          <w:szCs w:val="21"/>
        </w:rPr>
        <w:t>Risk</w:t>
      </w:r>
      <w:r w:rsidR="00557079">
        <w:rPr>
          <w:rFonts w:ascii="Gouldy" w:hAnsi="Gouldy" w:cs="Calibri (Body)"/>
          <w:bCs/>
          <w:spacing w:val="-6"/>
          <w:sz w:val="21"/>
          <w:szCs w:val="21"/>
        </w:rPr>
        <w:t xml:space="preserve"> &amp; </w:t>
      </w:r>
      <w:r w:rsidR="00E16C5E">
        <w:rPr>
          <w:rFonts w:ascii="Gouldy" w:hAnsi="Gouldy" w:cs="Calibri (Body)"/>
          <w:bCs/>
          <w:spacing w:val="-6"/>
          <w:sz w:val="21"/>
          <w:szCs w:val="21"/>
        </w:rPr>
        <w:t>Issue</w:t>
      </w:r>
      <w:r w:rsidR="00557079">
        <w:rPr>
          <w:rFonts w:ascii="Gouldy" w:hAnsi="Gouldy" w:cs="Calibri (Body)"/>
          <w:bCs/>
          <w:spacing w:val="-6"/>
          <w:sz w:val="21"/>
          <w:szCs w:val="21"/>
        </w:rPr>
        <w:t xml:space="preserve"> Management | Quality Assurance | </w:t>
      </w:r>
      <w:r w:rsidR="00E16C5E">
        <w:rPr>
          <w:rFonts w:ascii="Gouldy" w:hAnsi="Gouldy" w:cs="Calibri (Body)"/>
          <w:bCs/>
          <w:spacing w:val="-6"/>
          <w:sz w:val="21"/>
          <w:szCs w:val="21"/>
        </w:rPr>
        <w:t xml:space="preserve">Database Management | </w:t>
      </w:r>
      <w:r w:rsidR="00E16C5E" w:rsidRPr="00557079">
        <w:rPr>
          <w:rFonts w:ascii="Gouldy" w:hAnsi="Gouldy" w:cs="Calibri Light"/>
          <w:spacing w:val="-6"/>
          <w:sz w:val="21"/>
          <w:szCs w:val="21"/>
        </w:rPr>
        <w:t xml:space="preserve">Software Requirement Specifications </w:t>
      </w:r>
      <w:r w:rsidR="00F96459">
        <w:rPr>
          <w:rFonts w:ascii="Gouldy" w:hAnsi="Gouldy" w:cs="Calibri Light"/>
          <w:spacing w:val="-6"/>
          <w:sz w:val="21"/>
          <w:szCs w:val="21"/>
        </w:rPr>
        <w:t>|</w:t>
      </w:r>
      <w:r w:rsidR="00E16C5E" w:rsidRPr="00557079">
        <w:rPr>
          <w:rFonts w:ascii="Gouldy" w:hAnsi="Gouldy" w:cs="Calibri Light"/>
          <w:spacing w:val="-6"/>
          <w:sz w:val="21"/>
          <w:szCs w:val="21"/>
        </w:rPr>
        <w:t xml:space="preserve"> Business </w:t>
      </w:r>
      <w:r w:rsidR="00E16C5E">
        <w:rPr>
          <w:rFonts w:ascii="Gouldy" w:hAnsi="Gouldy" w:cs="Calibri Light"/>
          <w:spacing w:val="-6"/>
          <w:sz w:val="21"/>
          <w:szCs w:val="21"/>
        </w:rPr>
        <w:t>R</w:t>
      </w:r>
      <w:r w:rsidR="00E16C5E" w:rsidRPr="00557079">
        <w:rPr>
          <w:rFonts w:ascii="Gouldy" w:hAnsi="Gouldy" w:cs="Calibri Light"/>
          <w:spacing w:val="-6"/>
          <w:sz w:val="21"/>
          <w:szCs w:val="21"/>
        </w:rPr>
        <w:t xml:space="preserve">equirements </w:t>
      </w:r>
      <w:r w:rsidR="00E16C5E">
        <w:rPr>
          <w:rFonts w:ascii="Gouldy" w:hAnsi="Gouldy" w:cs="Calibri Light"/>
          <w:spacing w:val="-6"/>
          <w:sz w:val="21"/>
          <w:szCs w:val="21"/>
        </w:rPr>
        <w:t>D</w:t>
      </w:r>
      <w:r w:rsidR="00E16C5E" w:rsidRPr="00557079">
        <w:rPr>
          <w:rFonts w:ascii="Gouldy" w:hAnsi="Gouldy" w:cs="Calibri Light"/>
          <w:spacing w:val="-6"/>
          <w:sz w:val="21"/>
          <w:szCs w:val="21"/>
        </w:rPr>
        <w:t>ocument</w:t>
      </w:r>
      <w:r w:rsidR="00F96459">
        <w:rPr>
          <w:rFonts w:ascii="Gouldy" w:hAnsi="Gouldy" w:cs="Calibri Light"/>
          <w:spacing w:val="-6"/>
          <w:sz w:val="21"/>
          <w:szCs w:val="21"/>
        </w:rPr>
        <w:t xml:space="preserve"> |</w:t>
      </w:r>
      <w:r w:rsidR="00E16C5E" w:rsidRPr="00557079">
        <w:rPr>
          <w:rFonts w:ascii="Gouldy" w:hAnsi="Gouldy" w:cs="Calibri Light"/>
          <w:spacing w:val="-6"/>
          <w:sz w:val="21"/>
          <w:szCs w:val="21"/>
        </w:rPr>
        <w:t xml:space="preserve"> Use Case Specifications</w:t>
      </w:r>
      <w:r w:rsidR="00E16C5E">
        <w:rPr>
          <w:rFonts w:ascii="Gouldy" w:hAnsi="Gouldy" w:cs="Calibri Light"/>
          <w:spacing w:val="-6"/>
          <w:sz w:val="21"/>
          <w:szCs w:val="21"/>
        </w:rPr>
        <w:t xml:space="preserve"> </w:t>
      </w:r>
      <w:r>
        <w:rPr>
          <w:rFonts w:ascii="Gouldy" w:hAnsi="Gouldy" w:cs="Calibri Light"/>
          <w:spacing w:val="-6"/>
          <w:sz w:val="21"/>
          <w:szCs w:val="21"/>
        </w:rPr>
        <w:t xml:space="preserve">| </w:t>
      </w:r>
      <w:r w:rsidR="00E16C5E" w:rsidRPr="00557079">
        <w:rPr>
          <w:rFonts w:ascii="Gouldy" w:hAnsi="Gouldy" w:cs="Calibri Light"/>
          <w:spacing w:val="-6"/>
          <w:sz w:val="21"/>
          <w:szCs w:val="21"/>
        </w:rPr>
        <w:t xml:space="preserve">Functional Specifications </w:t>
      </w:r>
      <w:r w:rsidR="00F96459">
        <w:rPr>
          <w:rFonts w:ascii="Gouldy" w:hAnsi="Gouldy" w:cs="Calibri Light"/>
          <w:spacing w:val="-6"/>
          <w:sz w:val="21"/>
          <w:szCs w:val="21"/>
        </w:rPr>
        <w:t xml:space="preserve">| </w:t>
      </w:r>
      <w:r w:rsidR="00E16C5E" w:rsidRPr="00557079">
        <w:rPr>
          <w:rFonts w:ascii="Gouldy" w:hAnsi="Gouldy" w:cs="Calibri Light"/>
          <w:spacing w:val="-6"/>
          <w:sz w:val="21"/>
          <w:szCs w:val="21"/>
        </w:rPr>
        <w:t xml:space="preserve">Systems Design Specification </w:t>
      </w:r>
      <w:r w:rsidR="00F96459">
        <w:rPr>
          <w:rFonts w:ascii="Gouldy" w:hAnsi="Gouldy" w:cs="Calibri Light"/>
          <w:spacing w:val="-6"/>
          <w:sz w:val="21"/>
          <w:szCs w:val="21"/>
        </w:rPr>
        <w:t xml:space="preserve">| </w:t>
      </w:r>
      <w:r w:rsidR="00E16C5E" w:rsidRPr="00557079">
        <w:rPr>
          <w:rFonts w:ascii="Gouldy" w:hAnsi="Gouldy" w:cs="Calibri Light"/>
          <w:spacing w:val="-6"/>
          <w:sz w:val="21"/>
          <w:szCs w:val="21"/>
        </w:rPr>
        <w:t xml:space="preserve">Requirement Traceability Matrix </w:t>
      </w:r>
      <w:r w:rsidR="00E16C5E">
        <w:rPr>
          <w:rFonts w:ascii="Gouldy" w:hAnsi="Gouldy" w:cs="Calibri (Body)"/>
          <w:bCs/>
          <w:spacing w:val="-6"/>
          <w:sz w:val="21"/>
          <w:szCs w:val="21"/>
        </w:rPr>
        <w:t xml:space="preserve">| </w:t>
      </w:r>
      <w:r>
        <w:rPr>
          <w:rFonts w:ascii="Gouldy" w:hAnsi="Gouldy" w:cs="Calibri (Body)"/>
          <w:bCs/>
          <w:spacing w:val="-6"/>
          <w:sz w:val="21"/>
          <w:szCs w:val="21"/>
        </w:rPr>
        <w:t>Enterprise Applications | Enterprise Services |</w:t>
      </w:r>
      <w:r w:rsidR="00AE5082">
        <w:rPr>
          <w:rFonts w:ascii="Gouldy" w:hAnsi="Gouldy" w:cs="Calibri (Body)"/>
          <w:bCs/>
          <w:spacing w:val="-6"/>
          <w:sz w:val="21"/>
          <w:szCs w:val="21"/>
        </w:rPr>
        <w:t xml:space="preserve"> Cloud Technology | </w:t>
      </w:r>
      <w:r>
        <w:rPr>
          <w:rFonts w:ascii="Gouldy" w:hAnsi="Gouldy" w:cs="Calibri (Body)"/>
          <w:bCs/>
          <w:spacing w:val="-6"/>
          <w:sz w:val="21"/>
          <w:szCs w:val="21"/>
        </w:rPr>
        <w:t xml:space="preserve"> </w:t>
      </w:r>
      <w:r w:rsidR="002F0593">
        <w:rPr>
          <w:rFonts w:ascii="Gouldy" w:hAnsi="Gouldy" w:cs="Calibri (Body)"/>
          <w:bCs/>
          <w:spacing w:val="-6"/>
          <w:sz w:val="21"/>
          <w:szCs w:val="21"/>
        </w:rPr>
        <w:t xml:space="preserve">Customer Relations | </w:t>
      </w:r>
      <w:r w:rsidR="00557079">
        <w:rPr>
          <w:rFonts w:ascii="Gouldy" w:hAnsi="Gouldy" w:cs="Calibri (Body)"/>
          <w:bCs/>
          <w:spacing w:val="-6"/>
          <w:sz w:val="21"/>
          <w:szCs w:val="21"/>
        </w:rPr>
        <w:t>Reports Generation</w:t>
      </w:r>
      <w:r w:rsidR="00B7416F">
        <w:rPr>
          <w:rFonts w:ascii="Gouldy" w:hAnsi="Gouldy" w:cs="Calibri (Body)"/>
          <w:bCs/>
          <w:spacing w:val="-6"/>
          <w:sz w:val="21"/>
          <w:szCs w:val="21"/>
        </w:rPr>
        <w:t xml:space="preserve"> &amp; Presentations</w:t>
      </w:r>
      <w:r w:rsidR="00557079">
        <w:rPr>
          <w:rFonts w:ascii="Gouldy" w:hAnsi="Gouldy" w:cs="Calibri (Body)"/>
          <w:bCs/>
          <w:spacing w:val="-6"/>
          <w:sz w:val="21"/>
          <w:szCs w:val="21"/>
        </w:rPr>
        <w:t xml:space="preserve"> |</w:t>
      </w:r>
      <w:r w:rsidR="00E16C5E">
        <w:rPr>
          <w:rFonts w:ascii="Gouldy" w:hAnsi="Gouldy" w:cs="Calibri (Body)"/>
          <w:bCs/>
          <w:spacing w:val="-6"/>
          <w:sz w:val="21"/>
          <w:szCs w:val="21"/>
        </w:rPr>
        <w:t xml:space="preserve"> Document Testing |</w:t>
      </w:r>
      <w:r w:rsidR="00557079">
        <w:rPr>
          <w:rFonts w:ascii="Gouldy" w:hAnsi="Gouldy" w:cs="Calibri (Body)"/>
          <w:bCs/>
          <w:spacing w:val="-6"/>
          <w:sz w:val="21"/>
          <w:szCs w:val="21"/>
        </w:rPr>
        <w:t xml:space="preserve"> Monitoring &amp; Reporting | </w:t>
      </w:r>
      <w:r w:rsidR="00E16C5E">
        <w:rPr>
          <w:rFonts w:ascii="Gouldy" w:hAnsi="Gouldy" w:cs="Calibri (Body)"/>
          <w:bCs/>
          <w:spacing w:val="-6"/>
          <w:sz w:val="21"/>
          <w:szCs w:val="21"/>
        </w:rPr>
        <w:t xml:space="preserve">Sales &amp; Marketing | </w:t>
      </w:r>
      <w:r w:rsidR="00557079">
        <w:rPr>
          <w:rFonts w:ascii="Gouldy" w:hAnsi="Gouldy" w:cs="Calibri (Body)"/>
          <w:bCs/>
          <w:spacing w:val="-6"/>
          <w:sz w:val="21"/>
          <w:szCs w:val="21"/>
        </w:rPr>
        <w:t xml:space="preserve">Teamwork &amp; Supervision | </w:t>
      </w:r>
      <w:r w:rsidR="002F0593">
        <w:rPr>
          <w:rFonts w:ascii="Gouldy" w:hAnsi="Gouldy" w:cs="Calibri (Body)"/>
          <w:bCs/>
          <w:spacing w:val="-6"/>
          <w:sz w:val="21"/>
          <w:szCs w:val="21"/>
        </w:rPr>
        <w:t xml:space="preserve">Cross-Functional Collaboration | Contract </w:t>
      </w:r>
      <w:r w:rsidR="00557079">
        <w:rPr>
          <w:rFonts w:ascii="Gouldy" w:hAnsi="Gouldy" w:cs="Calibri (Body)"/>
          <w:bCs/>
          <w:spacing w:val="-6"/>
          <w:sz w:val="21"/>
          <w:szCs w:val="21"/>
        </w:rPr>
        <w:t xml:space="preserve">Negotiation | Decision-Making Skills | Problem-Solving Skills | Interpersonal Skills </w:t>
      </w:r>
      <w:r w:rsidR="00B7416F">
        <w:rPr>
          <w:rFonts w:ascii="Gouldy" w:hAnsi="Gouldy" w:cs="Calibri (Body)"/>
          <w:bCs/>
          <w:spacing w:val="-6"/>
          <w:sz w:val="21"/>
          <w:szCs w:val="21"/>
        </w:rPr>
        <w:t>| Written/Verbal Communication Skills</w:t>
      </w:r>
    </w:p>
    <w:p w14:paraId="6BD78844" w14:textId="4D26F041" w:rsidR="00A34B55" w:rsidRPr="00A34B55" w:rsidRDefault="00A34B55" w:rsidP="00A34B55">
      <w:pPr>
        <w:pBdr>
          <w:bottom w:val="dashSmallGap" w:sz="4" w:space="1" w:color="F2F2F2" w:themeColor="background1" w:themeShade="F2"/>
        </w:pBdr>
        <w:shd w:val="clear" w:color="auto" w:fill="F2F2F2" w:themeFill="background1" w:themeFillShade="F2"/>
        <w:suppressAutoHyphens w:val="0"/>
        <w:spacing w:line="276" w:lineRule="auto"/>
        <w:jc w:val="center"/>
        <w:rPr>
          <w:rFonts w:ascii="Gouldy" w:eastAsia="Calibri" w:hAnsi="Gouldy" w:cs="Calibri"/>
          <w:color w:val="000000" w:themeColor="text1"/>
          <w:sz w:val="22"/>
          <w:szCs w:val="22"/>
          <w:lang w:eastAsia="en-US"/>
        </w:rPr>
      </w:pPr>
      <w:r w:rsidRPr="005C6C4B">
        <w:rPr>
          <w:rFonts w:ascii="Gouldy" w:eastAsia="Calibri" w:hAnsi="Gouldy" w:cs="Calibri"/>
          <w:color w:val="000000" w:themeColor="text1"/>
          <w:sz w:val="22"/>
          <w:szCs w:val="22"/>
          <w:lang w:eastAsia="en-US"/>
        </w:rPr>
        <w:t>Technical Skills</w:t>
      </w:r>
    </w:p>
    <w:p w14:paraId="3F0007D3" w14:textId="4AB9BDFC" w:rsidR="00EB673F" w:rsidRPr="00EB673F" w:rsidRDefault="00EB673F" w:rsidP="00EB673F">
      <w:pPr>
        <w:spacing w:before="80" w:line="276" w:lineRule="auto"/>
        <w:rPr>
          <w:rFonts w:ascii="Gouldy" w:hAnsi="Gouldy" w:cs="Calibri (Body)"/>
          <w:b/>
          <w:sz w:val="21"/>
          <w:szCs w:val="21"/>
        </w:rPr>
      </w:pPr>
      <w:r w:rsidRPr="00EB673F">
        <w:rPr>
          <w:rFonts w:ascii="Gouldy" w:hAnsi="Gouldy" w:cs="Calibri (Body)"/>
          <w:b/>
          <w:sz w:val="21"/>
          <w:szCs w:val="21"/>
        </w:rPr>
        <w:t>Management Tools</w:t>
      </w:r>
      <w:r w:rsidRPr="00EB673F">
        <w:rPr>
          <w:rFonts w:ascii="Gouldy" w:hAnsi="Gouldy" w:cs="Calibri (Body)"/>
          <w:bCs/>
          <w:sz w:val="21"/>
          <w:szCs w:val="21"/>
        </w:rPr>
        <w:t>: Rational Req Pro, Share Point, Visual Studio, JIRA</w:t>
      </w:r>
      <w:r w:rsidR="002F0593">
        <w:rPr>
          <w:rFonts w:ascii="Gouldy" w:hAnsi="Gouldy" w:cs="Calibri (Body)"/>
          <w:bCs/>
          <w:sz w:val="21"/>
          <w:szCs w:val="21"/>
        </w:rPr>
        <w:t>, Confluence</w:t>
      </w:r>
      <w:r w:rsidR="00492183">
        <w:rPr>
          <w:rFonts w:ascii="Gouldy" w:hAnsi="Gouldy" w:cs="Calibri (Body)"/>
          <w:bCs/>
          <w:sz w:val="21"/>
          <w:szCs w:val="21"/>
        </w:rPr>
        <w:t xml:space="preserve">, Trello, Azure </w:t>
      </w:r>
      <w:proofErr w:type="spellStart"/>
      <w:r w:rsidR="00492183">
        <w:rPr>
          <w:rFonts w:ascii="Gouldy" w:hAnsi="Gouldy" w:cs="Calibri (Body)"/>
          <w:bCs/>
          <w:sz w:val="21"/>
          <w:szCs w:val="21"/>
        </w:rPr>
        <w:t>Devops</w:t>
      </w:r>
      <w:proofErr w:type="spellEnd"/>
    </w:p>
    <w:p w14:paraId="7F38EDFC" w14:textId="760767D6" w:rsidR="00EB673F" w:rsidRPr="00EB673F" w:rsidRDefault="00EB673F" w:rsidP="00EB673F">
      <w:pPr>
        <w:spacing w:line="276" w:lineRule="auto"/>
        <w:rPr>
          <w:rFonts w:ascii="Gouldy" w:hAnsi="Gouldy" w:cs="Calibri (Body)"/>
          <w:bCs/>
          <w:sz w:val="21"/>
          <w:szCs w:val="21"/>
        </w:rPr>
      </w:pPr>
      <w:r w:rsidRPr="00EB673F">
        <w:rPr>
          <w:rFonts w:ascii="Gouldy" w:hAnsi="Gouldy" w:cs="Calibri (Body)"/>
          <w:b/>
          <w:sz w:val="21"/>
          <w:szCs w:val="21"/>
        </w:rPr>
        <w:t>Documentation Tools</w:t>
      </w:r>
      <w:r w:rsidRPr="00EB673F">
        <w:rPr>
          <w:rFonts w:ascii="Gouldy" w:hAnsi="Gouldy" w:cs="Calibri (Body)"/>
          <w:bCs/>
          <w:sz w:val="21"/>
          <w:szCs w:val="21"/>
        </w:rPr>
        <w:t>: M</w:t>
      </w:r>
      <w:r>
        <w:rPr>
          <w:rFonts w:ascii="Gouldy" w:hAnsi="Gouldy" w:cs="Calibri (Body)"/>
          <w:bCs/>
          <w:sz w:val="21"/>
          <w:szCs w:val="21"/>
        </w:rPr>
        <w:t>icrosoft Office Suite (Word, Excel, PowerPoint, Outlook)</w:t>
      </w:r>
      <w:r w:rsidRPr="00EB673F">
        <w:rPr>
          <w:rFonts w:ascii="Gouldy" w:hAnsi="Gouldy" w:cs="Calibri (Body)"/>
          <w:bCs/>
          <w:sz w:val="21"/>
          <w:szCs w:val="21"/>
        </w:rPr>
        <w:t xml:space="preserve">, </w:t>
      </w:r>
      <w:r>
        <w:rPr>
          <w:rFonts w:ascii="Gouldy" w:hAnsi="Gouldy" w:cs="Calibri (Body)"/>
          <w:bCs/>
          <w:sz w:val="21"/>
          <w:szCs w:val="21"/>
        </w:rPr>
        <w:t>Microsoft</w:t>
      </w:r>
      <w:r w:rsidRPr="00EB673F">
        <w:rPr>
          <w:rFonts w:ascii="Gouldy" w:hAnsi="Gouldy" w:cs="Calibri (Body)"/>
          <w:bCs/>
          <w:sz w:val="21"/>
          <w:szCs w:val="21"/>
        </w:rPr>
        <w:t xml:space="preserve"> Visio, </w:t>
      </w:r>
      <w:r>
        <w:rPr>
          <w:rFonts w:ascii="Gouldy" w:hAnsi="Gouldy" w:cs="Calibri (Body)"/>
          <w:bCs/>
          <w:sz w:val="21"/>
          <w:szCs w:val="21"/>
        </w:rPr>
        <w:t>Microsoft</w:t>
      </w:r>
      <w:r w:rsidRPr="00EB673F">
        <w:rPr>
          <w:rFonts w:ascii="Gouldy" w:hAnsi="Gouldy" w:cs="Calibri (Body)"/>
          <w:bCs/>
          <w:sz w:val="21"/>
          <w:szCs w:val="21"/>
        </w:rPr>
        <w:t xml:space="preserve"> Project</w:t>
      </w:r>
    </w:p>
    <w:p w14:paraId="460EE691" w14:textId="05CB650E" w:rsidR="00EB673F" w:rsidRPr="00EB673F" w:rsidRDefault="00EB673F" w:rsidP="00EB673F">
      <w:pPr>
        <w:spacing w:line="276" w:lineRule="auto"/>
        <w:rPr>
          <w:rFonts w:ascii="Gouldy" w:hAnsi="Gouldy" w:cs="Calibri (Body)"/>
          <w:bCs/>
          <w:sz w:val="21"/>
          <w:szCs w:val="21"/>
        </w:rPr>
      </w:pPr>
      <w:r w:rsidRPr="00EB673F">
        <w:rPr>
          <w:rFonts w:ascii="Gouldy" w:hAnsi="Gouldy" w:cs="Calibri (Body)"/>
          <w:b/>
          <w:sz w:val="21"/>
          <w:szCs w:val="21"/>
        </w:rPr>
        <w:t>Operating Systems</w:t>
      </w:r>
      <w:r w:rsidRPr="00EB673F">
        <w:rPr>
          <w:rFonts w:ascii="Gouldy" w:hAnsi="Gouldy" w:cs="Calibri (Body)"/>
          <w:bCs/>
          <w:sz w:val="21"/>
          <w:szCs w:val="21"/>
        </w:rPr>
        <w:t>: Windows 98/XP/Vista/07/08, 10, UNIX/LINUX</w:t>
      </w:r>
      <w:r w:rsidR="00492183">
        <w:rPr>
          <w:rFonts w:ascii="Gouldy" w:hAnsi="Gouldy" w:cs="Calibri (Body)"/>
          <w:bCs/>
          <w:sz w:val="21"/>
          <w:szCs w:val="21"/>
        </w:rPr>
        <w:t xml:space="preserve">, Mac OS </w:t>
      </w:r>
    </w:p>
    <w:p w14:paraId="44B012A1" w14:textId="6E550D8B" w:rsidR="00EB673F" w:rsidRPr="00EB673F" w:rsidRDefault="00EB673F" w:rsidP="00EB673F">
      <w:pPr>
        <w:spacing w:line="276" w:lineRule="auto"/>
        <w:rPr>
          <w:rFonts w:ascii="Gouldy" w:hAnsi="Gouldy" w:cs="Calibri (Body)"/>
          <w:bCs/>
          <w:sz w:val="21"/>
          <w:szCs w:val="21"/>
        </w:rPr>
      </w:pPr>
      <w:r w:rsidRPr="00EB673F">
        <w:rPr>
          <w:rFonts w:ascii="Gouldy" w:hAnsi="Gouldy" w:cs="Calibri (Body)"/>
          <w:b/>
          <w:sz w:val="21"/>
          <w:szCs w:val="21"/>
        </w:rPr>
        <w:t>Programming Languages</w:t>
      </w:r>
      <w:r w:rsidRPr="00EB673F">
        <w:rPr>
          <w:rFonts w:ascii="Gouldy" w:hAnsi="Gouldy" w:cs="Calibri (Body)"/>
          <w:bCs/>
          <w:sz w:val="21"/>
          <w:szCs w:val="21"/>
        </w:rPr>
        <w:t xml:space="preserve">: C, C++, C#, VB, ASP.NET, Java, </w:t>
      </w:r>
      <w:r w:rsidR="002F0593">
        <w:rPr>
          <w:rFonts w:ascii="Gouldy" w:hAnsi="Gouldy" w:cs="Calibri (Body)"/>
          <w:bCs/>
          <w:sz w:val="21"/>
          <w:szCs w:val="21"/>
        </w:rPr>
        <w:t xml:space="preserve">PHP, </w:t>
      </w:r>
      <w:r w:rsidRPr="00EB673F">
        <w:rPr>
          <w:rFonts w:ascii="Gouldy" w:hAnsi="Gouldy" w:cs="Calibri (Body)"/>
          <w:bCs/>
          <w:sz w:val="21"/>
          <w:szCs w:val="21"/>
        </w:rPr>
        <w:t>SQL</w:t>
      </w:r>
      <w:r w:rsidR="002F0593">
        <w:rPr>
          <w:rFonts w:ascii="Gouldy" w:hAnsi="Gouldy" w:cs="Calibri (Body)"/>
          <w:bCs/>
          <w:sz w:val="21"/>
          <w:szCs w:val="21"/>
        </w:rPr>
        <w:t xml:space="preserve">, </w:t>
      </w:r>
      <w:r w:rsidRPr="00EB673F">
        <w:rPr>
          <w:rFonts w:ascii="Gouldy" w:hAnsi="Gouldy" w:cs="Calibri (Body)"/>
          <w:bCs/>
          <w:sz w:val="21"/>
          <w:szCs w:val="21"/>
        </w:rPr>
        <w:t>XML</w:t>
      </w:r>
    </w:p>
    <w:p w14:paraId="31C78F0B" w14:textId="7D73436B" w:rsidR="00EB673F" w:rsidRPr="00EB673F" w:rsidRDefault="00EB673F" w:rsidP="00EB673F">
      <w:pPr>
        <w:spacing w:line="276" w:lineRule="auto"/>
        <w:rPr>
          <w:rFonts w:ascii="Gouldy" w:hAnsi="Gouldy" w:cs="Calibri (Body)"/>
          <w:bCs/>
          <w:sz w:val="21"/>
          <w:szCs w:val="21"/>
        </w:rPr>
      </w:pPr>
      <w:r w:rsidRPr="00EB673F">
        <w:rPr>
          <w:rFonts w:ascii="Gouldy" w:hAnsi="Gouldy" w:cs="Calibri (Body)"/>
          <w:b/>
          <w:sz w:val="21"/>
          <w:szCs w:val="21"/>
        </w:rPr>
        <w:t>RDBMS/Databases</w:t>
      </w:r>
      <w:r w:rsidRPr="00EB673F">
        <w:rPr>
          <w:rFonts w:ascii="Gouldy" w:hAnsi="Gouldy" w:cs="Calibri (Body)"/>
          <w:bCs/>
          <w:sz w:val="21"/>
          <w:szCs w:val="21"/>
        </w:rPr>
        <w:t xml:space="preserve">: </w:t>
      </w:r>
      <w:r>
        <w:rPr>
          <w:rFonts w:ascii="Gouldy" w:hAnsi="Gouldy" w:cs="Calibri (Body)"/>
          <w:bCs/>
          <w:sz w:val="21"/>
          <w:szCs w:val="21"/>
        </w:rPr>
        <w:t>Microsoft</w:t>
      </w:r>
      <w:r w:rsidRPr="00EB673F">
        <w:rPr>
          <w:rFonts w:ascii="Gouldy" w:hAnsi="Gouldy" w:cs="Calibri (Body)"/>
          <w:bCs/>
          <w:sz w:val="21"/>
          <w:szCs w:val="21"/>
        </w:rPr>
        <w:t xml:space="preserve"> Access, My SQL Server</w:t>
      </w:r>
    </w:p>
    <w:p w14:paraId="4FC769B1" w14:textId="31A0408D" w:rsidR="00EB673F" w:rsidRPr="00EB673F" w:rsidRDefault="00EB673F" w:rsidP="00EB673F">
      <w:pPr>
        <w:spacing w:line="276" w:lineRule="auto"/>
        <w:rPr>
          <w:rFonts w:ascii="Gouldy" w:hAnsi="Gouldy" w:cs="Calibri (Body)"/>
          <w:bCs/>
          <w:sz w:val="21"/>
          <w:szCs w:val="21"/>
        </w:rPr>
      </w:pPr>
      <w:r w:rsidRPr="00EB673F">
        <w:rPr>
          <w:rFonts w:ascii="Gouldy" w:hAnsi="Gouldy" w:cs="Calibri (Body)"/>
          <w:b/>
          <w:sz w:val="21"/>
          <w:szCs w:val="21"/>
        </w:rPr>
        <w:t>Testing Tools</w:t>
      </w:r>
      <w:r w:rsidRPr="00EB673F">
        <w:rPr>
          <w:rFonts w:ascii="Gouldy" w:hAnsi="Gouldy" w:cs="Calibri (Body)"/>
          <w:bCs/>
          <w:sz w:val="21"/>
          <w:szCs w:val="21"/>
        </w:rPr>
        <w:t>: HP ALM, Rational ClearQuest</w:t>
      </w:r>
      <w:r w:rsidR="002F0593">
        <w:rPr>
          <w:rFonts w:ascii="Gouldy" w:hAnsi="Gouldy" w:cs="Calibri (Body)"/>
          <w:bCs/>
          <w:sz w:val="21"/>
          <w:szCs w:val="21"/>
        </w:rPr>
        <w:t>, Selenium</w:t>
      </w:r>
    </w:p>
    <w:p w14:paraId="302E9D31" w14:textId="27DC5190" w:rsidR="00EB673F" w:rsidRPr="00EB673F" w:rsidRDefault="00EB673F" w:rsidP="00EB673F">
      <w:pPr>
        <w:spacing w:line="276" w:lineRule="auto"/>
        <w:rPr>
          <w:rFonts w:ascii="Gouldy" w:hAnsi="Gouldy" w:cs="Calibri (Body)"/>
          <w:bCs/>
          <w:sz w:val="21"/>
          <w:szCs w:val="21"/>
        </w:rPr>
      </w:pPr>
      <w:r w:rsidRPr="00EB673F">
        <w:rPr>
          <w:rFonts w:ascii="Gouldy" w:hAnsi="Gouldy" w:cs="Calibri (Body)"/>
          <w:b/>
          <w:sz w:val="21"/>
          <w:szCs w:val="21"/>
        </w:rPr>
        <w:t>Web Technologies</w:t>
      </w:r>
      <w:r w:rsidRPr="00EB673F">
        <w:rPr>
          <w:rFonts w:ascii="Gouldy" w:hAnsi="Gouldy" w:cs="Calibri (Body)"/>
          <w:bCs/>
          <w:sz w:val="21"/>
          <w:szCs w:val="21"/>
        </w:rPr>
        <w:t xml:space="preserve">: HTML, ASP, XML, DHTML, VB </w:t>
      </w:r>
      <w:r>
        <w:rPr>
          <w:rFonts w:ascii="Gouldy" w:hAnsi="Gouldy" w:cs="Calibri (Body)"/>
          <w:bCs/>
          <w:sz w:val="21"/>
          <w:szCs w:val="21"/>
        </w:rPr>
        <w:t>S</w:t>
      </w:r>
      <w:r w:rsidRPr="00EB673F">
        <w:rPr>
          <w:rFonts w:ascii="Gouldy" w:hAnsi="Gouldy" w:cs="Calibri (Body)"/>
          <w:bCs/>
          <w:sz w:val="21"/>
          <w:szCs w:val="21"/>
        </w:rPr>
        <w:t xml:space="preserve">cript, Java </w:t>
      </w:r>
      <w:r>
        <w:rPr>
          <w:rFonts w:ascii="Gouldy" w:hAnsi="Gouldy" w:cs="Calibri (Body)"/>
          <w:bCs/>
          <w:sz w:val="21"/>
          <w:szCs w:val="21"/>
        </w:rPr>
        <w:t>S</w:t>
      </w:r>
      <w:r w:rsidRPr="00EB673F">
        <w:rPr>
          <w:rFonts w:ascii="Gouldy" w:hAnsi="Gouldy" w:cs="Calibri (Body)"/>
          <w:bCs/>
          <w:sz w:val="21"/>
          <w:szCs w:val="21"/>
        </w:rPr>
        <w:t>cript</w:t>
      </w:r>
      <w:r w:rsidR="00977B18">
        <w:rPr>
          <w:rFonts w:ascii="Gouldy" w:hAnsi="Gouldy" w:cs="Calibri (Body)"/>
          <w:bCs/>
          <w:sz w:val="21"/>
          <w:szCs w:val="21"/>
        </w:rPr>
        <w:t>, CSS, Bootstrap</w:t>
      </w:r>
      <w:r w:rsidR="00AE5082">
        <w:rPr>
          <w:rFonts w:ascii="Gouldy" w:hAnsi="Gouldy" w:cs="Calibri (Body)"/>
          <w:bCs/>
          <w:sz w:val="21"/>
          <w:szCs w:val="21"/>
        </w:rPr>
        <w:t xml:space="preserve">, </w:t>
      </w:r>
      <w:r w:rsidR="00AE5082" w:rsidRPr="00492183">
        <w:rPr>
          <w:rFonts w:ascii="Gouldy" w:hAnsi="Gouldy" w:cs="Calibri (Body)"/>
          <w:bCs/>
          <w:sz w:val="21"/>
          <w:szCs w:val="21"/>
        </w:rPr>
        <w:t>XHTML</w:t>
      </w:r>
      <w:r w:rsidR="00492183">
        <w:rPr>
          <w:rFonts w:ascii="Gouldy" w:hAnsi="Gouldy" w:cs="Calibri (Body)"/>
          <w:bCs/>
          <w:sz w:val="21"/>
          <w:szCs w:val="21"/>
        </w:rPr>
        <w:t xml:space="preserve">, Vue </w:t>
      </w:r>
      <w:proofErr w:type="spellStart"/>
      <w:r w:rsidR="00492183">
        <w:rPr>
          <w:rFonts w:ascii="Gouldy" w:hAnsi="Gouldy" w:cs="Calibri (Body)"/>
          <w:bCs/>
          <w:sz w:val="21"/>
          <w:szCs w:val="21"/>
        </w:rPr>
        <w:t>js</w:t>
      </w:r>
      <w:proofErr w:type="spellEnd"/>
      <w:r w:rsidR="00492183">
        <w:rPr>
          <w:rFonts w:ascii="Gouldy" w:hAnsi="Gouldy" w:cs="Calibri (Body)"/>
          <w:bCs/>
          <w:sz w:val="21"/>
          <w:szCs w:val="21"/>
        </w:rPr>
        <w:t xml:space="preserve">, </w:t>
      </w:r>
      <w:r w:rsidR="007F7389">
        <w:rPr>
          <w:rFonts w:ascii="Gouldy" w:hAnsi="Gouldy" w:cs="Calibri (Body)"/>
          <w:bCs/>
          <w:sz w:val="21"/>
          <w:szCs w:val="21"/>
        </w:rPr>
        <w:t>Angular JS</w:t>
      </w:r>
    </w:p>
    <w:p w14:paraId="56E10389" w14:textId="68CC7AB3" w:rsidR="00EB673F" w:rsidRDefault="00EB673F" w:rsidP="002F0593">
      <w:pPr>
        <w:spacing w:line="276" w:lineRule="auto"/>
        <w:rPr>
          <w:rFonts w:ascii="Gouldy" w:hAnsi="Gouldy" w:cs="Calibri (Body)"/>
          <w:bCs/>
          <w:sz w:val="21"/>
          <w:szCs w:val="21"/>
        </w:rPr>
      </w:pPr>
      <w:r w:rsidRPr="00EB673F">
        <w:rPr>
          <w:rFonts w:ascii="Gouldy" w:hAnsi="Gouldy" w:cs="Calibri (Body)"/>
          <w:b/>
          <w:sz w:val="21"/>
          <w:szCs w:val="21"/>
        </w:rPr>
        <w:t>Project Methodologies</w:t>
      </w:r>
      <w:r w:rsidRPr="00EB673F">
        <w:rPr>
          <w:rFonts w:ascii="Gouldy" w:hAnsi="Gouldy" w:cs="Calibri (Body)"/>
          <w:bCs/>
          <w:sz w:val="21"/>
          <w:szCs w:val="21"/>
        </w:rPr>
        <w:t>: Agile</w:t>
      </w:r>
      <w:r w:rsidR="00977B18">
        <w:rPr>
          <w:rFonts w:ascii="Gouldy" w:hAnsi="Gouldy" w:cs="Calibri (Body)"/>
          <w:bCs/>
          <w:sz w:val="21"/>
          <w:szCs w:val="21"/>
        </w:rPr>
        <w:t xml:space="preserve">, </w:t>
      </w:r>
      <w:r w:rsidRPr="00EB673F">
        <w:rPr>
          <w:rFonts w:ascii="Gouldy" w:hAnsi="Gouldy" w:cs="Calibri (Body)"/>
          <w:bCs/>
          <w:sz w:val="21"/>
          <w:szCs w:val="21"/>
        </w:rPr>
        <w:t>Waterfall</w:t>
      </w:r>
      <w:r w:rsidR="007F7389">
        <w:rPr>
          <w:rFonts w:ascii="Gouldy" w:hAnsi="Gouldy" w:cs="Calibri (Body)"/>
          <w:bCs/>
          <w:sz w:val="21"/>
          <w:szCs w:val="21"/>
        </w:rPr>
        <w:t xml:space="preserve">, </w:t>
      </w:r>
      <w:r w:rsidR="000C7282">
        <w:rPr>
          <w:rFonts w:ascii="Gouldy" w:hAnsi="Gouldy" w:cs="Calibri (Body)"/>
          <w:bCs/>
          <w:sz w:val="21"/>
          <w:szCs w:val="21"/>
        </w:rPr>
        <w:t>Scrum, Kanban, XP</w:t>
      </w:r>
    </w:p>
    <w:p w14:paraId="3E536E43" w14:textId="2EB59747" w:rsidR="00492183" w:rsidRDefault="002F0593" w:rsidP="00EB673F">
      <w:pPr>
        <w:spacing w:after="80" w:line="276" w:lineRule="auto"/>
        <w:rPr>
          <w:rFonts w:ascii="Gouldy" w:hAnsi="Gouldy" w:cs="Calibri (Body)"/>
          <w:bCs/>
          <w:sz w:val="21"/>
          <w:szCs w:val="21"/>
        </w:rPr>
      </w:pPr>
      <w:r>
        <w:rPr>
          <w:rFonts w:ascii="Gouldy" w:hAnsi="Gouldy" w:cs="Calibri (Body)"/>
          <w:b/>
          <w:sz w:val="21"/>
          <w:szCs w:val="21"/>
        </w:rPr>
        <w:t xml:space="preserve">Others: </w:t>
      </w:r>
      <w:r w:rsidR="00977B18">
        <w:rPr>
          <w:rFonts w:ascii="Gouldy" w:hAnsi="Gouldy" w:cs="Calibri (Body)"/>
          <w:bCs/>
          <w:sz w:val="21"/>
          <w:szCs w:val="21"/>
        </w:rPr>
        <w:t>SEO, SEM, G</w:t>
      </w:r>
      <w:r>
        <w:rPr>
          <w:rFonts w:ascii="Gouldy" w:hAnsi="Gouldy" w:cs="Calibri (Body)"/>
          <w:bCs/>
          <w:sz w:val="21"/>
          <w:szCs w:val="21"/>
        </w:rPr>
        <w:t xml:space="preserve">oogle Products, </w:t>
      </w:r>
      <w:r w:rsidR="00977B18">
        <w:rPr>
          <w:rFonts w:ascii="Gouldy" w:hAnsi="Gouldy" w:cs="Calibri (Body)"/>
          <w:bCs/>
          <w:sz w:val="21"/>
          <w:szCs w:val="21"/>
        </w:rPr>
        <w:t>Native &amp; Hybrid Mobile Applications</w:t>
      </w:r>
      <w:r w:rsidR="00EB4A53">
        <w:rPr>
          <w:rFonts w:ascii="Gouldy" w:hAnsi="Gouldy" w:cs="Calibri (Body)"/>
          <w:bCs/>
          <w:sz w:val="21"/>
          <w:szCs w:val="21"/>
        </w:rPr>
        <w:t>, Social Media, API</w:t>
      </w:r>
    </w:p>
    <w:p w14:paraId="2D36A724" w14:textId="423F13AF" w:rsidR="00492183" w:rsidRPr="00492183" w:rsidRDefault="00492183" w:rsidP="00EB673F">
      <w:pPr>
        <w:spacing w:after="80" w:line="276" w:lineRule="auto"/>
        <w:rPr>
          <w:rFonts w:ascii="Gouldy" w:hAnsi="Gouldy" w:cs="Calibri (Body)"/>
          <w:bCs/>
          <w:sz w:val="21"/>
          <w:szCs w:val="21"/>
        </w:rPr>
      </w:pPr>
      <w:r>
        <w:rPr>
          <w:rFonts w:ascii="Gouldy" w:hAnsi="Gouldy" w:cs="Calibri (Body)"/>
          <w:b/>
          <w:sz w:val="21"/>
          <w:szCs w:val="21"/>
        </w:rPr>
        <w:t xml:space="preserve">CMS: </w:t>
      </w:r>
      <w:r>
        <w:rPr>
          <w:rFonts w:ascii="Gouldy" w:hAnsi="Gouldy" w:cs="Calibri (Body)"/>
          <w:bCs/>
          <w:sz w:val="21"/>
          <w:szCs w:val="21"/>
        </w:rPr>
        <w:t>Magento 2, Shopify, WordPress, Drupal, Woo-Commerce, October CMS</w:t>
      </w:r>
    </w:p>
    <w:bookmarkEnd w:id="3"/>
    <w:bookmarkEnd w:id="4"/>
    <w:p w14:paraId="64DE950A" w14:textId="540EE78D" w:rsidR="003F713C" w:rsidRPr="005C6C4B" w:rsidRDefault="009E132C" w:rsidP="00224E9C">
      <w:pPr>
        <w:pBdr>
          <w:bottom w:val="dashSmallGap" w:sz="4" w:space="1" w:color="F2F2F2" w:themeColor="background1" w:themeShade="F2"/>
        </w:pBdr>
        <w:shd w:val="clear" w:color="auto" w:fill="F2F2F2" w:themeFill="background1" w:themeFillShade="F2"/>
        <w:suppressAutoHyphens w:val="0"/>
        <w:spacing w:line="276" w:lineRule="auto"/>
        <w:jc w:val="center"/>
        <w:rPr>
          <w:rFonts w:ascii="Gouldy" w:eastAsia="Calibri" w:hAnsi="Gouldy" w:cs="Calibri"/>
          <w:color w:val="000000" w:themeColor="text1"/>
          <w:sz w:val="22"/>
          <w:szCs w:val="22"/>
          <w:lang w:eastAsia="en-US"/>
        </w:rPr>
      </w:pPr>
      <w:r w:rsidRPr="005C6C4B">
        <w:rPr>
          <w:rFonts w:ascii="Gouldy" w:eastAsia="Calibri" w:hAnsi="Gouldy" w:cs="Calibri"/>
          <w:color w:val="000000" w:themeColor="text1"/>
          <w:sz w:val="22"/>
          <w:szCs w:val="22"/>
          <w:lang w:eastAsia="en-US"/>
        </w:rPr>
        <w:t>P</w:t>
      </w:r>
      <w:r w:rsidR="006C4D8E" w:rsidRPr="005C6C4B">
        <w:rPr>
          <w:rFonts w:ascii="Gouldy" w:eastAsia="Calibri" w:hAnsi="Gouldy" w:cs="Calibri"/>
          <w:color w:val="000000" w:themeColor="text1"/>
          <w:sz w:val="22"/>
          <w:szCs w:val="22"/>
          <w:lang w:eastAsia="en-US"/>
        </w:rPr>
        <w:t>rofessional Experience</w:t>
      </w:r>
    </w:p>
    <w:p w14:paraId="22DFBA58" w14:textId="15CBFB31" w:rsidR="00A34B55" w:rsidRDefault="00A34B55" w:rsidP="00A34B55">
      <w:pPr>
        <w:shd w:val="clear" w:color="auto" w:fill="F2F2F2" w:themeFill="background1" w:themeFillShade="F2"/>
        <w:snapToGrid w:val="0"/>
        <w:spacing w:before="40" w:line="276" w:lineRule="auto"/>
        <w:rPr>
          <w:rFonts w:ascii="Gouldy" w:hAnsi="Gouldy" w:cs="Calibri (Body)"/>
          <w:sz w:val="21"/>
          <w:szCs w:val="21"/>
        </w:rPr>
      </w:pPr>
      <w:r>
        <w:rPr>
          <w:rFonts w:ascii="Gouldy" w:hAnsi="Gouldy" w:cs="Calibri (Body)"/>
          <w:sz w:val="21"/>
          <w:szCs w:val="21"/>
        </w:rPr>
        <w:t xml:space="preserve">Beer World, </w:t>
      </w:r>
      <w:r w:rsidR="00492183">
        <w:rPr>
          <w:rFonts w:ascii="Gouldy" w:hAnsi="Gouldy" w:cs="Calibri (Body)"/>
          <w:sz w:val="21"/>
          <w:szCs w:val="21"/>
        </w:rPr>
        <w:t>Middletown</w:t>
      </w:r>
      <w:r>
        <w:rPr>
          <w:rFonts w:ascii="Gouldy" w:hAnsi="Gouldy" w:cs="Calibri (Body)"/>
          <w:sz w:val="21"/>
          <w:szCs w:val="21"/>
        </w:rPr>
        <w:t xml:space="preserve">, </w:t>
      </w:r>
      <w:r w:rsidR="00492183">
        <w:rPr>
          <w:rFonts w:ascii="Gouldy" w:hAnsi="Gouldy" w:cs="Calibri (Body)"/>
          <w:sz w:val="21"/>
          <w:szCs w:val="21"/>
        </w:rPr>
        <w:t>NY</w:t>
      </w:r>
      <w:r w:rsidRPr="004B2B83">
        <w:rPr>
          <w:rFonts w:ascii="Gouldy" w:hAnsi="Gouldy" w:cs="Calibri (Body)"/>
          <w:b/>
          <w:bCs/>
          <w:sz w:val="21"/>
          <w:szCs w:val="21"/>
        </w:rPr>
        <w:tab/>
      </w:r>
      <w:r w:rsidRPr="004B2B83">
        <w:rPr>
          <w:rFonts w:ascii="Gouldy" w:hAnsi="Gouldy" w:cs="Calibri (Body)"/>
          <w:b/>
          <w:bCs/>
          <w:sz w:val="21"/>
          <w:szCs w:val="21"/>
        </w:rPr>
        <w:tab/>
      </w:r>
      <w:r w:rsidRPr="004B2B83">
        <w:rPr>
          <w:rFonts w:ascii="Gouldy" w:hAnsi="Gouldy" w:cs="Calibri (Body)"/>
          <w:b/>
          <w:bCs/>
          <w:sz w:val="21"/>
          <w:szCs w:val="21"/>
        </w:rPr>
        <w:tab/>
      </w:r>
      <w:r>
        <w:rPr>
          <w:rFonts w:ascii="Gouldy" w:hAnsi="Gouldy" w:cs="Calibri (Body)"/>
          <w:sz w:val="21"/>
          <w:szCs w:val="21"/>
        </w:rPr>
        <w:t xml:space="preserve">    </w:t>
      </w:r>
      <w:r>
        <w:rPr>
          <w:rFonts w:ascii="Gouldy" w:hAnsi="Gouldy" w:cs="Calibri (Body)"/>
          <w:sz w:val="21"/>
          <w:szCs w:val="21"/>
        </w:rPr>
        <w:tab/>
      </w:r>
      <w:proofErr w:type="gramStart"/>
      <w:r>
        <w:rPr>
          <w:rFonts w:ascii="Gouldy" w:hAnsi="Gouldy" w:cs="Calibri (Body)"/>
          <w:sz w:val="21"/>
          <w:szCs w:val="21"/>
        </w:rPr>
        <w:tab/>
        <w:t xml:space="preserve">  </w:t>
      </w:r>
      <w:r>
        <w:rPr>
          <w:rFonts w:ascii="Gouldy" w:hAnsi="Gouldy" w:cs="Calibri (Body)"/>
          <w:sz w:val="21"/>
          <w:szCs w:val="21"/>
        </w:rPr>
        <w:tab/>
      </w:r>
      <w:proofErr w:type="gramEnd"/>
      <w:r>
        <w:rPr>
          <w:rFonts w:ascii="Gouldy" w:hAnsi="Gouldy" w:cs="Calibri (Body)"/>
          <w:sz w:val="21"/>
          <w:szCs w:val="21"/>
        </w:rPr>
        <w:tab/>
        <w:t xml:space="preserve">             </w:t>
      </w:r>
      <w:r>
        <w:rPr>
          <w:rFonts w:ascii="Gouldy" w:hAnsi="Gouldy" w:cs="Calibri (Body)"/>
          <w:sz w:val="21"/>
          <w:szCs w:val="21"/>
        </w:rPr>
        <w:tab/>
      </w:r>
      <w:r>
        <w:rPr>
          <w:rFonts w:ascii="Gouldy" w:hAnsi="Gouldy" w:cs="Calibri (Body)"/>
          <w:sz w:val="21"/>
          <w:szCs w:val="21"/>
        </w:rPr>
        <w:tab/>
        <w:t xml:space="preserve"> Aug 2020 – Present</w:t>
      </w:r>
    </w:p>
    <w:p w14:paraId="7BFC75D1" w14:textId="77777777" w:rsidR="00A34B55" w:rsidRPr="004B2B83" w:rsidRDefault="00A34B55" w:rsidP="00A34B55">
      <w:pPr>
        <w:shd w:val="clear" w:color="auto" w:fill="F2F2F2" w:themeFill="background1" w:themeFillShade="F2"/>
        <w:snapToGrid w:val="0"/>
        <w:spacing w:line="276" w:lineRule="auto"/>
        <w:rPr>
          <w:rFonts w:ascii="Gouldy" w:hAnsi="Gouldy" w:cs="Calibri (Body)"/>
          <w:b/>
          <w:bCs/>
          <w:sz w:val="21"/>
          <w:szCs w:val="21"/>
        </w:rPr>
      </w:pPr>
      <w:r>
        <w:rPr>
          <w:rFonts w:ascii="Gouldy" w:hAnsi="Gouldy" w:cs="Calibri (Body)"/>
          <w:b/>
          <w:bCs/>
          <w:sz w:val="21"/>
          <w:szCs w:val="21"/>
        </w:rPr>
        <w:t>Project Manager &amp; Scrum Master</w:t>
      </w:r>
    </w:p>
    <w:p w14:paraId="1F40DE72" w14:textId="3BC9FBF1" w:rsidR="00A34B55" w:rsidRPr="00420C45" w:rsidRDefault="00667B60" w:rsidP="00A34B55">
      <w:pPr>
        <w:snapToGrid w:val="0"/>
        <w:spacing w:line="276" w:lineRule="auto"/>
        <w:rPr>
          <w:rFonts w:ascii="Gouldy" w:hAnsi="Gouldy" w:cs="Calibri (Body)"/>
          <w:i/>
          <w:iCs/>
          <w:spacing w:val="-6"/>
          <w:sz w:val="21"/>
          <w:szCs w:val="21"/>
        </w:rPr>
      </w:pPr>
      <w:r>
        <w:rPr>
          <w:rFonts w:ascii="Gouldy" w:hAnsi="Gouldy" w:cs="Calibri (Body)"/>
          <w:i/>
          <w:iCs/>
          <w:spacing w:val="-6"/>
          <w:sz w:val="21"/>
          <w:szCs w:val="21"/>
        </w:rPr>
        <w:t>Carry out a leadership role in handling the information technology project of the business in accordance with regulatory policies.</w:t>
      </w:r>
    </w:p>
    <w:p w14:paraId="6218C84B" w14:textId="50E9E722" w:rsidR="009239AF" w:rsidRDefault="009239AF" w:rsidP="00A34B55">
      <w:pPr>
        <w:pStyle w:val="ListParagraph"/>
        <w:numPr>
          <w:ilvl w:val="0"/>
          <w:numId w:val="41"/>
        </w:numPr>
        <w:spacing w:line="276" w:lineRule="auto"/>
        <w:rPr>
          <w:rFonts w:ascii="Gouldy" w:hAnsi="Gouldy" w:cs="Calibri (Body)"/>
          <w:spacing w:val="-4"/>
          <w:sz w:val="21"/>
          <w:szCs w:val="21"/>
        </w:rPr>
      </w:pPr>
      <w:r>
        <w:rPr>
          <w:rFonts w:ascii="Gouldy" w:hAnsi="Gouldy" w:cs="Calibri (Body)"/>
          <w:spacing w:val="-4"/>
          <w:sz w:val="21"/>
          <w:szCs w:val="21"/>
        </w:rPr>
        <w:t>Integrate the Loyalty mobile application with the point-of-sale system to enhance usability to users and elevate the marketing team's decision-making capacity to personalize the promotion campaigns based on the gathered data.</w:t>
      </w:r>
    </w:p>
    <w:p w14:paraId="16A27749" w14:textId="49AF3889" w:rsidR="00A34B55" w:rsidRPr="00B60904" w:rsidRDefault="00667B60" w:rsidP="00A34B55">
      <w:pPr>
        <w:pStyle w:val="ListParagraph"/>
        <w:numPr>
          <w:ilvl w:val="0"/>
          <w:numId w:val="41"/>
        </w:numPr>
        <w:spacing w:line="276" w:lineRule="auto"/>
        <w:rPr>
          <w:rFonts w:ascii="Gouldy" w:hAnsi="Gouldy" w:cs="Calibri (Body)"/>
          <w:spacing w:val="-4"/>
          <w:sz w:val="21"/>
          <w:szCs w:val="21"/>
        </w:rPr>
      </w:pPr>
      <w:r>
        <w:rPr>
          <w:rFonts w:ascii="Gouldy" w:hAnsi="Gouldy" w:cs="Calibri (Body)"/>
          <w:spacing w:val="-4"/>
          <w:sz w:val="21"/>
          <w:szCs w:val="21"/>
        </w:rPr>
        <w:t>Originate an omnichannel for the business to authorize customers to purchase products across the available channels.</w:t>
      </w:r>
    </w:p>
    <w:p w14:paraId="71C6E403" w14:textId="08F4E45A" w:rsidR="00A34B55" w:rsidRPr="00B60904" w:rsidRDefault="00667B60" w:rsidP="00A34B55">
      <w:pPr>
        <w:pStyle w:val="ListParagraph"/>
        <w:numPr>
          <w:ilvl w:val="0"/>
          <w:numId w:val="41"/>
        </w:numPr>
        <w:spacing w:line="276" w:lineRule="auto"/>
        <w:rPr>
          <w:rFonts w:ascii="Gouldy" w:hAnsi="Gouldy" w:cs="Calibri (Body)"/>
          <w:spacing w:val="-4"/>
          <w:sz w:val="21"/>
          <w:szCs w:val="21"/>
        </w:rPr>
      </w:pPr>
      <w:r>
        <w:rPr>
          <w:rFonts w:ascii="Gouldy" w:hAnsi="Gouldy" w:cs="Calibri (Body)"/>
          <w:spacing w:val="-4"/>
          <w:sz w:val="21"/>
          <w:szCs w:val="21"/>
        </w:rPr>
        <w:t xml:space="preserve">Enforce project and scrum management capacity to construct </w:t>
      </w:r>
      <w:r w:rsidR="002A4575">
        <w:rPr>
          <w:rFonts w:ascii="Gouldy" w:hAnsi="Gouldy" w:cs="Calibri (Body)"/>
          <w:spacing w:val="-4"/>
          <w:sz w:val="21"/>
          <w:szCs w:val="21"/>
        </w:rPr>
        <w:t>creative</w:t>
      </w:r>
      <w:r>
        <w:rPr>
          <w:rFonts w:ascii="Gouldy" w:hAnsi="Gouldy" w:cs="Calibri (Body)"/>
          <w:spacing w:val="-4"/>
          <w:sz w:val="21"/>
          <w:szCs w:val="21"/>
        </w:rPr>
        <w:t xml:space="preserve"> solutions per business objectives and needs.</w:t>
      </w:r>
    </w:p>
    <w:p w14:paraId="762645A4" w14:textId="0874BCC8" w:rsidR="00A34B55" w:rsidRDefault="00667B60" w:rsidP="00A34B55">
      <w:pPr>
        <w:pStyle w:val="ListParagraph"/>
        <w:numPr>
          <w:ilvl w:val="0"/>
          <w:numId w:val="41"/>
        </w:numPr>
        <w:spacing w:after="80" w:line="276" w:lineRule="auto"/>
        <w:rPr>
          <w:rFonts w:ascii="Gouldy" w:hAnsi="Gouldy" w:cs="Calibri (Body)"/>
          <w:spacing w:val="-6"/>
          <w:sz w:val="21"/>
          <w:szCs w:val="21"/>
        </w:rPr>
      </w:pPr>
      <w:r>
        <w:rPr>
          <w:rFonts w:ascii="Gouldy" w:hAnsi="Gouldy" w:cs="Calibri (Body)"/>
          <w:spacing w:val="-6"/>
          <w:sz w:val="21"/>
          <w:szCs w:val="21"/>
        </w:rPr>
        <w:t>Safeguard the effectiveness of the mobile application and e-commerce platform to permit performance efficiency.</w:t>
      </w:r>
    </w:p>
    <w:p w14:paraId="6E307327" w14:textId="6A833D12" w:rsidR="00002649" w:rsidRDefault="00F91053" w:rsidP="00224E9C">
      <w:pPr>
        <w:shd w:val="clear" w:color="auto" w:fill="F2F2F2" w:themeFill="background1" w:themeFillShade="F2"/>
        <w:snapToGrid w:val="0"/>
        <w:spacing w:before="40" w:line="276" w:lineRule="auto"/>
        <w:rPr>
          <w:rFonts w:ascii="Gouldy" w:hAnsi="Gouldy" w:cs="Calibri (Body)"/>
          <w:sz w:val="21"/>
          <w:szCs w:val="21"/>
        </w:rPr>
      </w:pPr>
      <w:proofErr w:type="spellStart"/>
      <w:r>
        <w:rPr>
          <w:rFonts w:ascii="Gouldy" w:hAnsi="Gouldy" w:cs="Calibri (Body)"/>
          <w:sz w:val="21"/>
          <w:szCs w:val="21"/>
        </w:rPr>
        <w:t>Fastrax</w:t>
      </w:r>
      <w:proofErr w:type="spellEnd"/>
      <w:r>
        <w:rPr>
          <w:rFonts w:ascii="Gouldy" w:hAnsi="Gouldy" w:cs="Calibri (Body)"/>
          <w:sz w:val="21"/>
          <w:szCs w:val="21"/>
        </w:rPr>
        <w:t xml:space="preserve"> Solutions, </w:t>
      </w:r>
      <w:r w:rsidR="00492183">
        <w:rPr>
          <w:rFonts w:ascii="Gouldy" w:hAnsi="Gouldy" w:cs="Calibri (Body)"/>
          <w:sz w:val="21"/>
          <w:szCs w:val="21"/>
        </w:rPr>
        <w:t>Rock hill</w:t>
      </w:r>
      <w:r>
        <w:rPr>
          <w:rFonts w:ascii="Gouldy" w:hAnsi="Gouldy" w:cs="Calibri (Body)"/>
          <w:sz w:val="21"/>
          <w:szCs w:val="21"/>
        </w:rPr>
        <w:t xml:space="preserve">, </w:t>
      </w:r>
      <w:r w:rsidR="00492183">
        <w:rPr>
          <w:rFonts w:ascii="Gouldy" w:hAnsi="Gouldy" w:cs="Calibri (Body)"/>
          <w:sz w:val="21"/>
          <w:szCs w:val="21"/>
        </w:rPr>
        <w:t>NY</w:t>
      </w:r>
      <w:r w:rsidR="00002649" w:rsidRPr="004B2B83">
        <w:rPr>
          <w:rFonts w:ascii="Gouldy" w:hAnsi="Gouldy" w:cs="Calibri (Body)"/>
          <w:b/>
          <w:bCs/>
          <w:sz w:val="21"/>
          <w:szCs w:val="21"/>
        </w:rPr>
        <w:tab/>
      </w:r>
      <w:r w:rsidR="00002649" w:rsidRPr="004B2B83">
        <w:rPr>
          <w:rFonts w:ascii="Gouldy" w:hAnsi="Gouldy" w:cs="Calibri (Body)"/>
          <w:b/>
          <w:bCs/>
          <w:sz w:val="21"/>
          <w:szCs w:val="21"/>
        </w:rPr>
        <w:tab/>
      </w:r>
      <w:r w:rsidR="00002649" w:rsidRPr="004B2B83">
        <w:rPr>
          <w:rFonts w:ascii="Gouldy" w:hAnsi="Gouldy" w:cs="Calibri (Body)"/>
          <w:b/>
          <w:bCs/>
          <w:sz w:val="21"/>
          <w:szCs w:val="21"/>
        </w:rPr>
        <w:tab/>
      </w:r>
      <w:r w:rsidR="00002649" w:rsidRPr="004B2B83">
        <w:rPr>
          <w:rFonts w:ascii="Gouldy" w:hAnsi="Gouldy" w:cs="Calibri (Body)"/>
          <w:b/>
          <w:bCs/>
          <w:sz w:val="21"/>
          <w:szCs w:val="21"/>
        </w:rPr>
        <w:tab/>
      </w:r>
      <w:r w:rsidR="00002649">
        <w:rPr>
          <w:rFonts w:ascii="Gouldy" w:hAnsi="Gouldy" w:cs="Calibri (Body)"/>
          <w:sz w:val="21"/>
          <w:szCs w:val="21"/>
        </w:rPr>
        <w:t xml:space="preserve">    </w:t>
      </w:r>
      <w:r w:rsidR="00002649">
        <w:rPr>
          <w:rFonts w:ascii="Gouldy" w:hAnsi="Gouldy" w:cs="Calibri (Body)"/>
          <w:sz w:val="21"/>
          <w:szCs w:val="21"/>
        </w:rPr>
        <w:tab/>
      </w:r>
      <w:proofErr w:type="gramStart"/>
      <w:r w:rsidR="00002649">
        <w:rPr>
          <w:rFonts w:ascii="Gouldy" w:hAnsi="Gouldy" w:cs="Calibri (Body)"/>
          <w:sz w:val="21"/>
          <w:szCs w:val="21"/>
        </w:rPr>
        <w:tab/>
        <w:t xml:space="preserve">  </w:t>
      </w:r>
      <w:r>
        <w:rPr>
          <w:rFonts w:ascii="Gouldy" w:hAnsi="Gouldy" w:cs="Calibri (Body)"/>
          <w:sz w:val="21"/>
          <w:szCs w:val="21"/>
        </w:rPr>
        <w:tab/>
      </w:r>
      <w:proofErr w:type="gramEnd"/>
      <w:r>
        <w:rPr>
          <w:rFonts w:ascii="Gouldy" w:hAnsi="Gouldy" w:cs="Calibri (Body)"/>
          <w:sz w:val="21"/>
          <w:szCs w:val="21"/>
        </w:rPr>
        <w:tab/>
        <w:t xml:space="preserve">              Jun</w:t>
      </w:r>
      <w:r w:rsidR="00002649">
        <w:rPr>
          <w:rFonts w:ascii="Gouldy" w:hAnsi="Gouldy" w:cs="Calibri (Body)"/>
          <w:sz w:val="21"/>
          <w:szCs w:val="21"/>
        </w:rPr>
        <w:t xml:space="preserve"> 201</w:t>
      </w:r>
      <w:r>
        <w:rPr>
          <w:rFonts w:ascii="Gouldy" w:hAnsi="Gouldy" w:cs="Calibri (Body)"/>
          <w:sz w:val="21"/>
          <w:szCs w:val="21"/>
        </w:rPr>
        <w:t>8</w:t>
      </w:r>
      <w:r w:rsidR="00002649">
        <w:rPr>
          <w:rFonts w:ascii="Gouldy" w:hAnsi="Gouldy" w:cs="Calibri (Body)"/>
          <w:sz w:val="21"/>
          <w:szCs w:val="21"/>
        </w:rPr>
        <w:t xml:space="preserve"> – </w:t>
      </w:r>
      <w:r>
        <w:rPr>
          <w:rFonts w:ascii="Gouldy" w:hAnsi="Gouldy" w:cs="Calibri (Body)"/>
          <w:sz w:val="21"/>
          <w:szCs w:val="21"/>
        </w:rPr>
        <w:t>Aug 2020</w:t>
      </w:r>
    </w:p>
    <w:p w14:paraId="53BE8F2F" w14:textId="1229DACE" w:rsidR="00002649" w:rsidRPr="004B2B83" w:rsidRDefault="00F91053" w:rsidP="00224E9C">
      <w:pPr>
        <w:shd w:val="clear" w:color="auto" w:fill="F2F2F2" w:themeFill="background1" w:themeFillShade="F2"/>
        <w:snapToGrid w:val="0"/>
        <w:spacing w:line="276" w:lineRule="auto"/>
        <w:rPr>
          <w:rFonts w:ascii="Gouldy" w:hAnsi="Gouldy" w:cs="Calibri (Body)"/>
          <w:b/>
          <w:bCs/>
          <w:sz w:val="21"/>
          <w:szCs w:val="21"/>
        </w:rPr>
      </w:pPr>
      <w:r>
        <w:rPr>
          <w:rFonts w:ascii="Gouldy" w:hAnsi="Gouldy" w:cs="Calibri (Body)"/>
          <w:b/>
          <w:bCs/>
          <w:sz w:val="21"/>
          <w:szCs w:val="21"/>
        </w:rPr>
        <w:t>Project Manag</w:t>
      </w:r>
      <w:r w:rsidR="00667B60">
        <w:rPr>
          <w:rFonts w:ascii="Gouldy" w:hAnsi="Gouldy" w:cs="Calibri (Body)"/>
          <w:b/>
          <w:bCs/>
          <w:sz w:val="21"/>
          <w:szCs w:val="21"/>
        </w:rPr>
        <w:t>e</w:t>
      </w:r>
      <w:r>
        <w:rPr>
          <w:rFonts w:ascii="Gouldy" w:hAnsi="Gouldy" w:cs="Calibri (Body)"/>
          <w:b/>
          <w:bCs/>
          <w:sz w:val="21"/>
          <w:szCs w:val="21"/>
        </w:rPr>
        <w:t>r &amp; Scrum Master</w:t>
      </w:r>
    </w:p>
    <w:p w14:paraId="5087ED31" w14:textId="185B66A2" w:rsidR="00002649" w:rsidRPr="00420C45" w:rsidRDefault="00667B60" w:rsidP="00224E9C">
      <w:pPr>
        <w:snapToGrid w:val="0"/>
        <w:spacing w:line="276" w:lineRule="auto"/>
        <w:rPr>
          <w:rFonts w:ascii="Gouldy" w:hAnsi="Gouldy" w:cs="Calibri (Body)"/>
          <w:i/>
          <w:iCs/>
          <w:spacing w:val="-6"/>
          <w:sz w:val="21"/>
          <w:szCs w:val="21"/>
        </w:rPr>
      </w:pPr>
      <w:r>
        <w:rPr>
          <w:rFonts w:ascii="Gouldy" w:hAnsi="Gouldy" w:cs="Calibri (Body)"/>
          <w:i/>
          <w:iCs/>
          <w:spacing w:val="-6"/>
          <w:sz w:val="21"/>
          <w:szCs w:val="21"/>
        </w:rPr>
        <w:lastRenderedPageBreak/>
        <w:t xml:space="preserve">Employed comprehensive knowledge of the retail and service industry and assured the effectiveness of the methods and systems. </w:t>
      </w:r>
    </w:p>
    <w:p w14:paraId="09A358F4" w14:textId="769E9EDE" w:rsidR="00002649" w:rsidRDefault="00667B60" w:rsidP="00224E9C">
      <w:pPr>
        <w:pStyle w:val="ListParagraph"/>
        <w:numPr>
          <w:ilvl w:val="0"/>
          <w:numId w:val="41"/>
        </w:numPr>
        <w:spacing w:line="276" w:lineRule="auto"/>
        <w:rPr>
          <w:rFonts w:ascii="Gouldy" w:hAnsi="Gouldy" w:cs="Calibri (Body)"/>
          <w:spacing w:val="-4"/>
          <w:sz w:val="21"/>
          <w:szCs w:val="21"/>
        </w:rPr>
      </w:pPr>
      <w:r>
        <w:rPr>
          <w:rFonts w:ascii="Gouldy" w:hAnsi="Gouldy" w:cs="Calibri (Body)"/>
          <w:spacing w:val="-4"/>
          <w:sz w:val="21"/>
          <w:szCs w:val="21"/>
        </w:rPr>
        <w:t>Chaired the day-to-day operating aspect of the point-of-sale systems, custom developments, mobile applications, and e-commerce website in a simultaneous manner to guarantee optimum project success and holistic functionality.</w:t>
      </w:r>
    </w:p>
    <w:p w14:paraId="3E41B4F7" w14:textId="5E18EF20" w:rsidR="009239AF" w:rsidRPr="00B60904" w:rsidRDefault="009239AF" w:rsidP="00224E9C">
      <w:pPr>
        <w:pStyle w:val="ListParagraph"/>
        <w:numPr>
          <w:ilvl w:val="0"/>
          <w:numId w:val="41"/>
        </w:numPr>
        <w:spacing w:line="276" w:lineRule="auto"/>
        <w:rPr>
          <w:rFonts w:ascii="Gouldy" w:hAnsi="Gouldy" w:cs="Calibri (Body)"/>
          <w:spacing w:val="-4"/>
          <w:sz w:val="21"/>
          <w:szCs w:val="21"/>
        </w:rPr>
      </w:pPr>
      <w:r>
        <w:rPr>
          <w:rFonts w:ascii="Gouldy" w:hAnsi="Gouldy" w:cs="Calibri (Body)"/>
          <w:spacing w:val="-4"/>
          <w:sz w:val="21"/>
          <w:szCs w:val="21"/>
        </w:rPr>
        <w:t>Governed multiple projects synchronously while transforming agile methodologies to scrum and Kanban framework.</w:t>
      </w:r>
    </w:p>
    <w:p w14:paraId="5A984E8C" w14:textId="52360110" w:rsidR="00002649" w:rsidRPr="00B60904" w:rsidRDefault="00667B60" w:rsidP="00224E9C">
      <w:pPr>
        <w:pStyle w:val="ListParagraph"/>
        <w:numPr>
          <w:ilvl w:val="0"/>
          <w:numId w:val="41"/>
        </w:numPr>
        <w:spacing w:line="276" w:lineRule="auto"/>
        <w:rPr>
          <w:rFonts w:ascii="Gouldy" w:hAnsi="Gouldy" w:cs="Calibri (Body)"/>
          <w:spacing w:val="-4"/>
          <w:sz w:val="21"/>
          <w:szCs w:val="21"/>
        </w:rPr>
      </w:pPr>
      <w:r>
        <w:rPr>
          <w:rFonts w:ascii="Gouldy" w:hAnsi="Gouldy" w:cs="Calibri (Body)"/>
          <w:spacing w:val="-4"/>
          <w:sz w:val="21"/>
          <w:szCs w:val="21"/>
        </w:rPr>
        <w:t>Accomplished project deliverables within the allotted timeframe and budget to stimulate consistent client satisfaction.</w:t>
      </w:r>
    </w:p>
    <w:p w14:paraId="200A3CC2" w14:textId="181D7211" w:rsidR="00002649" w:rsidRDefault="00667B60" w:rsidP="00224E9C">
      <w:pPr>
        <w:pStyle w:val="ListParagraph"/>
        <w:numPr>
          <w:ilvl w:val="0"/>
          <w:numId w:val="41"/>
        </w:numPr>
        <w:spacing w:after="80" w:line="276" w:lineRule="auto"/>
        <w:rPr>
          <w:rFonts w:ascii="Gouldy" w:hAnsi="Gouldy" w:cs="Calibri (Body)"/>
          <w:spacing w:val="-6"/>
          <w:sz w:val="21"/>
          <w:szCs w:val="21"/>
        </w:rPr>
      </w:pPr>
      <w:r>
        <w:rPr>
          <w:rFonts w:ascii="Gouldy" w:hAnsi="Gouldy" w:cs="Calibri (Body)"/>
          <w:spacing w:val="-6"/>
          <w:sz w:val="21"/>
          <w:szCs w:val="21"/>
        </w:rPr>
        <w:t>Collaborated intensively with the stakeholders, end-users, and intercultural clients to discuss the related requirements</w:t>
      </w:r>
      <w:r w:rsidR="009239AF">
        <w:rPr>
          <w:rFonts w:ascii="Gouldy" w:hAnsi="Gouldy" w:cs="Calibri (Body)"/>
          <w:spacing w:val="-6"/>
          <w:sz w:val="21"/>
          <w:szCs w:val="21"/>
        </w:rPr>
        <w:t xml:space="preserve"> while coordinating with the customer service team to prioritize the backlog alongside the customers' SLA.</w:t>
      </w:r>
    </w:p>
    <w:p w14:paraId="4F4EC364" w14:textId="00C71141" w:rsidR="00A34B55" w:rsidRDefault="00A34B55" w:rsidP="00A34B55">
      <w:pPr>
        <w:shd w:val="clear" w:color="auto" w:fill="F2F2F2" w:themeFill="background1" w:themeFillShade="F2"/>
        <w:snapToGrid w:val="0"/>
        <w:spacing w:before="40" w:line="276" w:lineRule="auto"/>
        <w:rPr>
          <w:rFonts w:ascii="Gouldy" w:hAnsi="Gouldy" w:cs="Calibri (Body)"/>
          <w:sz w:val="21"/>
          <w:szCs w:val="21"/>
        </w:rPr>
      </w:pPr>
      <w:proofErr w:type="spellStart"/>
      <w:r>
        <w:rPr>
          <w:rFonts w:ascii="Gouldy" w:hAnsi="Gouldy" w:cs="Calibri (Body)"/>
          <w:sz w:val="21"/>
          <w:szCs w:val="21"/>
        </w:rPr>
        <w:t>Fastrax</w:t>
      </w:r>
      <w:proofErr w:type="spellEnd"/>
      <w:r>
        <w:rPr>
          <w:rFonts w:ascii="Gouldy" w:hAnsi="Gouldy" w:cs="Calibri (Body)"/>
          <w:sz w:val="21"/>
          <w:szCs w:val="21"/>
        </w:rPr>
        <w:t xml:space="preserve"> Infotech, </w:t>
      </w:r>
      <w:r w:rsidR="00492183">
        <w:rPr>
          <w:rFonts w:ascii="Gouldy" w:hAnsi="Gouldy" w:cs="Calibri (Body)"/>
          <w:sz w:val="21"/>
          <w:szCs w:val="21"/>
        </w:rPr>
        <w:t>Rock hill</w:t>
      </w:r>
      <w:r>
        <w:rPr>
          <w:rFonts w:ascii="Gouldy" w:hAnsi="Gouldy" w:cs="Calibri (Body)"/>
          <w:sz w:val="21"/>
          <w:szCs w:val="21"/>
        </w:rPr>
        <w:t xml:space="preserve">, </w:t>
      </w:r>
      <w:r w:rsidR="00492183">
        <w:rPr>
          <w:rFonts w:ascii="Gouldy" w:hAnsi="Gouldy" w:cs="Calibri (Body)"/>
          <w:sz w:val="21"/>
          <w:szCs w:val="21"/>
        </w:rPr>
        <w:t>NY</w:t>
      </w:r>
      <w:r w:rsidRPr="004B2B83">
        <w:rPr>
          <w:rFonts w:ascii="Gouldy" w:hAnsi="Gouldy" w:cs="Calibri (Body)"/>
          <w:b/>
          <w:bCs/>
          <w:sz w:val="21"/>
          <w:szCs w:val="21"/>
        </w:rPr>
        <w:tab/>
      </w:r>
      <w:r w:rsidRPr="004B2B83">
        <w:rPr>
          <w:rFonts w:ascii="Gouldy" w:hAnsi="Gouldy" w:cs="Calibri (Body)"/>
          <w:b/>
          <w:bCs/>
          <w:sz w:val="21"/>
          <w:szCs w:val="21"/>
        </w:rPr>
        <w:tab/>
      </w:r>
      <w:r w:rsidRPr="004B2B83">
        <w:rPr>
          <w:rFonts w:ascii="Gouldy" w:hAnsi="Gouldy" w:cs="Calibri (Body)"/>
          <w:b/>
          <w:bCs/>
          <w:sz w:val="21"/>
          <w:szCs w:val="21"/>
        </w:rPr>
        <w:tab/>
      </w:r>
      <w:r>
        <w:rPr>
          <w:rFonts w:ascii="Gouldy" w:hAnsi="Gouldy" w:cs="Calibri (Body)"/>
          <w:sz w:val="21"/>
          <w:szCs w:val="21"/>
        </w:rPr>
        <w:t xml:space="preserve">    </w:t>
      </w:r>
      <w:r>
        <w:rPr>
          <w:rFonts w:ascii="Gouldy" w:hAnsi="Gouldy" w:cs="Calibri (Body)"/>
          <w:sz w:val="21"/>
          <w:szCs w:val="21"/>
        </w:rPr>
        <w:tab/>
      </w:r>
      <w:r>
        <w:rPr>
          <w:rFonts w:ascii="Gouldy" w:hAnsi="Gouldy" w:cs="Calibri (Body)"/>
          <w:sz w:val="21"/>
          <w:szCs w:val="21"/>
        </w:rPr>
        <w:tab/>
        <w:t xml:space="preserve">            </w:t>
      </w:r>
      <w:r w:rsidR="00492183">
        <w:rPr>
          <w:rFonts w:ascii="Gouldy" w:hAnsi="Gouldy" w:cs="Calibri (Body)"/>
          <w:sz w:val="21"/>
          <w:szCs w:val="21"/>
        </w:rPr>
        <w:t xml:space="preserve">            </w:t>
      </w:r>
      <w:r>
        <w:rPr>
          <w:rFonts w:ascii="Gouldy" w:hAnsi="Gouldy" w:cs="Calibri (Body)"/>
          <w:sz w:val="21"/>
          <w:szCs w:val="21"/>
        </w:rPr>
        <w:t xml:space="preserve">  </w:t>
      </w:r>
      <w:r w:rsidR="00492183">
        <w:rPr>
          <w:rFonts w:ascii="Gouldy" w:hAnsi="Gouldy" w:cs="Calibri (Body)"/>
          <w:sz w:val="21"/>
          <w:szCs w:val="21"/>
        </w:rPr>
        <w:t xml:space="preserve">    </w:t>
      </w:r>
      <w:r w:rsidR="009B7B4B">
        <w:rPr>
          <w:rFonts w:ascii="Gouldy" w:hAnsi="Gouldy" w:cs="Calibri (Body)"/>
          <w:sz w:val="21"/>
          <w:szCs w:val="21"/>
        </w:rPr>
        <w:t xml:space="preserve">                               J</w:t>
      </w:r>
      <w:r>
        <w:rPr>
          <w:rFonts w:ascii="Gouldy" w:hAnsi="Gouldy" w:cs="Calibri (Body)"/>
          <w:sz w:val="21"/>
          <w:szCs w:val="21"/>
        </w:rPr>
        <w:t>un 2019 – Aug 2020</w:t>
      </w:r>
    </w:p>
    <w:p w14:paraId="1BAAA381" w14:textId="246DCBCB" w:rsidR="00A34B55" w:rsidRPr="004B2B83" w:rsidRDefault="00A34B55" w:rsidP="00A34B55">
      <w:pPr>
        <w:shd w:val="clear" w:color="auto" w:fill="F2F2F2" w:themeFill="background1" w:themeFillShade="F2"/>
        <w:snapToGrid w:val="0"/>
        <w:spacing w:line="276" w:lineRule="auto"/>
        <w:rPr>
          <w:rFonts w:ascii="Gouldy" w:hAnsi="Gouldy" w:cs="Calibri (Body)"/>
          <w:b/>
          <w:bCs/>
          <w:sz w:val="21"/>
          <w:szCs w:val="21"/>
        </w:rPr>
      </w:pPr>
      <w:r>
        <w:rPr>
          <w:rFonts w:ascii="Gouldy" w:hAnsi="Gouldy" w:cs="Calibri (Body)"/>
          <w:b/>
          <w:bCs/>
          <w:sz w:val="21"/>
          <w:szCs w:val="21"/>
        </w:rPr>
        <w:t>Managing Director</w:t>
      </w:r>
    </w:p>
    <w:p w14:paraId="7C4F4CF9" w14:textId="0CCB15DB" w:rsidR="00A34B55" w:rsidRPr="00420C45" w:rsidRDefault="00977B18" w:rsidP="00A34B55">
      <w:pPr>
        <w:snapToGrid w:val="0"/>
        <w:spacing w:line="276" w:lineRule="auto"/>
        <w:rPr>
          <w:rFonts w:ascii="Gouldy" w:hAnsi="Gouldy" w:cs="Calibri (Body)"/>
          <w:i/>
          <w:iCs/>
          <w:spacing w:val="-6"/>
          <w:sz w:val="21"/>
          <w:szCs w:val="21"/>
        </w:rPr>
      </w:pPr>
      <w:r>
        <w:rPr>
          <w:rFonts w:ascii="Gouldy" w:hAnsi="Gouldy" w:cs="Calibri (Body)"/>
          <w:i/>
          <w:iCs/>
          <w:spacing w:val="-6"/>
          <w:sz w:val="21"/>
          <w:szCs w:val="21"/>
        </w:rPr>
        <w:t>Headed a service-oriented company on a daily basis from the ground up through industry knowledge and management skills.</w:t>
      </w:r>
    </w:p>
    <w:p w14:paraId="0948E6BE" w14:textId="57F7C365" w:rsidR="00A34B55" w:rsidRPr="00B60904" w:rsidRDefault="00977B18" w:rsidP="00A34B55">
      <w:pPr>
        <w:pStyle w:val="ListParagraph"/>
        <w:numPr>
          <w:ilvl w:val="0"/>
          <w:numId w:val="41"/>
        </w:numPr>
        <w:spacing w:line="276" w:lineRule="auto"/>
        <w:rPr>
          <w:rFonts w:ascii="Gouldy" w:hAnsi="Gouldy" w:cs="Calibri (Body)"/>
          <w:spacing w:val="-4"/>
          <w:sz w:val="21"/>
          <w:szCs w:val="21"/>
        </w:rPr>
      </w:pPr>
      <w:r>
        <w:rPr>
          <w:rFonts w:ascii="Gouldy" w:hAnsi="Gouldy" w:cs="Calibri (Body)"/>
          <w:spacing w:val="-4"/>
          <w:sz w:val="21"/>
          <w:szCs w:val="21"/>
        </w:rPr>
        <w:t>Spearheaded the management of the business with 50+ employees across the world to ensure overall efficiency.</w:t>
      </w:r>
    </w:p>
    <w:p w14:paraId="2B4870AE" w14:textId="50745C27" w:rsidR="009239AF" w:rsidRDefault="009239AF" w:rsidP="00A34B55">
      <w:pPr>
        <w:pStyle w:val="ListParagraph"/>
        <w:numPr>
          <w:ilvl w:val="0"/>
          <w:numId w:val="41"/>
        </w:numPr>
        <w:spacing w:line="276" w:lineRule="auto"/>
        <w:rPr>
          <w:rFonts w:ascii="Gouldy" w:hAnsi="Gouldy" w:cs="Calibri (Body)"/>
          <w:spacing w:val="-4"/>
          <w:sz w:val="21"/>
          <w:szCs w:val="21"/>
        </w:rPr>
      </w:pPr>
      <w:r>
        <w:rPr>
          <w:rFonts w:ascii="Gouldy" w:hAnsi="Gouldy" w:cs="Calibri (Body)"/>
          <w:spacing w:val="-4"/>
          <w:sz w:val="21"/>
          <w:szCs w:val="21"/>
        </w:rPr>
        <w:t>Served as a direct contact to clients to procure requirement and distinguish the suitable technology and platform while commanding the day-to-day operation, budgeting, and employee management to attain all goals and vision.</w:t>
      </w:r>
    </w:p>
    <w:p w14:paraId="4CC8CB48" w14:textId="7D9A80B4" w:rsidR="00A34B55" w:rsidRPr="00B60904" w:rsidRDefault="00404436" w:rsidP="00A34B55">
      <w:pPr>
        <w:pStyle w:val="ListParagraph"/>
        <w:numPr>
          <w:ilvl w:val="0"/>
          <w:numId w:val="41"/>
        </w:numPr>
        <w:spacing w:line="276" w:lineRule="auto"/>
        <w:rPr>
          <w:rFonts w:ascii="Gouldy" w:hAnsi="Gouldy" w:cs="Calibri (Body)"/>
          <w:spacing w:val="-4"/>
          <w:sz w:val="21"/>
          <w:szCs w:val="21"/>
        </w:rPr>
      </w:pPr>
      <w:r>
        <w:rPr>
          <w:rFonts w:ascii="Gouldy" w:hAnsi="Gouldy" w:cs="Calibri (Body)"/>
          <w:spacing w:val="-4"/>
          <w:sz w:val="21"/>
          <w:szCs w:val="21"/>
        </w:rPr>
        <w:t>Boosted</w:t>
      </w:r>
      <w:r w:rsidR="00977B18">
        <w:rPr>
          <w:rFonts w:ascii="Gouldy" w:hAnsi="Gouldy" w:cs="Calibri (Body)"/>
          <w:spacing w:val="-4"/>
          <w:sz w:val="21"/>
          <w:szCs w:val="21"/>
        </w:rPr>
        <w:t xml:space="preserve"> trusting relations with clients </w:t>
      </w:r>
      <w:r>
        <w:rPr>
          <w:rFonts w:ascii="Gouldy" w:hAnsi="Gouldy" w:cs="Calibri (Body)"/>
          <w:spacing w:val="-4"/>
          <w:sz w:val="21"/>
          <w:szCs w:val="21"/>
        </w:rPr>
        <w:t>from</w:t>
      </w:r>
      <w:r w:rsidR="00977B18">
        <w:rPr>
          <w:rFonts w:ascii="Gouldy" w:hAnsi="Gouldy" w:cs="Calibri (Body)"/>
          <w:spacing w:val="-4"/>
          <w:sz w:val="21"/>
          <w:szCs w:val="21"/>
        </w:rPr>
        <w:t xml:space="preserve"> Saudi Arabia, Dubai, and </w:t>
      </w:r>
      <w:r>
        <w:rPr>
          <w:rFonts w:ascii="Gouldy" w:hAnsi="Gouldy" w:cs="Calibri (Body)"/>
          <w:spacing w:val="-4"/>
          <w:sz w:val="21"/>
          <w:szCs w:val="21"/>
        </w:rPr>
        <w:t xml:space="preserve">the </w:t>
      </w:r>
      <w:r w:rsidR="00977B18">
        <w:rPr>
          <w:rFonts w:ascii="Gouldy" w:hAnsi="Gouldy" w:cs="Calibri (Body)"/>
          <w:spacing w:val="-4"/>
          <w:sz w:val="21"/>
          <w:szCs w:val="21"/>
        </w:rPr>
        <w:t>United States to retain business productivity.</w:t>
      </w:r>
    </w:p>
    <w:p w14:paraId="51C4C619" w14:textId="2E7C02E9" w:rsidR="00A34B55" w:rsidRDefault="00977B18" w:rsidP="00A34B55">
      <w:pPr>
        <w:pStyle w:val="ListParagraph"/>
        <w:numPr>
          <w:ilvl w:val="0"/>
          <w:numId w:val="41"/>
        </w:numPr>
        <w:spacing w:after="80" w:line="276" w:lineRule="auto"/>
        <w:rPr>
          <w:rFonts w:ascii="Gouldy" w:hAnsi="Gouldy" w:cs="Calibri (Body)"/>
          <w:spacing w:val="-6"/>
          <w:sz w:val="21"/>
          <w:szCs w:val="21"/>
        </w:rPr>
      </w:pPr>
      <w:r>
        <w:rPr>
          <w:rFonts w:ascii="Gouldy" w:hAnsi="Gouldy" w:cs="Calibri (Body)"/>
          <w:spacing w:val="-6"/>
          <w:sz w:val="21"/>
          <w:szCs w:val="21"/>
        </w:rPr>
        <w:t>Aptly completed end-to-end projects focused on custom development, e-commerce, mobile applications, and blockchain.</w:t>
      </w:r>
    </w:p>
    <w:p w14:paraId="4AC77E4A" w14:textId="2CF5E05E" w:rsidR="00A34B55" w:rsidRDefault="00A34B55" w:rsidP="00A34B55">
      <w:pPr>
        <w:shd w:val="clear" w:color="auto" w:fill="F2F2F2" w:themeFill="background1" w:themeFillShade="F2"/>
        <w:snapToGrid w:val="0"/>
        <w:spacing w:before="40" w:line="276" w:lineRule="auto"/>
        <w:rPr>
          <w:rFonts w:ascii="Gouldy" w:hAnsi="Gouldy" w:cs="Calibri (Body)"/>
          <w:sz w:val="21"/>
          <w:szCs w:val="21"/>
        </w:rPr>
      </w:pPr>
      <w:r>
        <w:rPr>
          <w:rFonts w:ascii="Gouldy" w:hAnsi="Gouldy" w:cs="Calibri (Body)"/>
          <w:sz w:val="21"/>
          <w:szCs w:val="21"/>
        </w:rPr>
        <w:t xml:space="preserve">Lab Petroleum, </w:t>
      </w:r>
      <w:r w:rsidR="00D31D51">
        <w:rPr>
          <w:rFonts w:ascii="Gouldy" w:hAnsi="Gouldy" w:cs="Calibri (Body)"/>
          <w:sz w:val="21"/>
          <w:szCs w:val="21"/>
        </w:rPr>
        <w:t>Chesapeake</w:t>
      </w:r>
      <w:r>
        <w:rPr>
          <w:rFonts w:ascii="Gouldy" w:hAnsi="Gouldy" w:cs="Calibri (Body)"/>
          <w:sz w:val="21"/>
          <w:szCs w:val="21"/>
        </w:rPr>
        <w:t xml:space="preserve">, </w:t>
      </w:r>
      <w:r w:rsidR="00D31D51">
        <w:rPr>
          <w:rFonts w:ascii="Gouldy" w:hAnsi="Gouldy" w:cs="Calibri (Body)"/>
          <w:sz w:val="21"/>
          <w:szCs w:val="21"/>
        </w:rPr>
        <w:t>VA</w:t>
      </w:r>
      <w:r w:rsidRPr="004B2B83">
        <w:rPr>
          <w:rFonts w:ascii="Gouldy" w:hAnsi="Gouldy" w:cs="Calibri (Body)"/>
          <w:b/>
          <w:bCs/>
          <w:sz w:val="21"/>
          <w:szCs w:val="21"/>
        </w:rPr>
        <w:tab/>
      </w:r>
      <w:r w:rsidRPr="004B2B83">
        <w:rPr>
          <w:rFonts w:ascii="Gouldy" w:hAnsi="Gouldy" w:cs="Calibri (Body)"/>
          <w:b/>
          <w:bCs/>
          <w:sz w:val="21"/>
          <w:szCs w:val="21"/>
        </w:rPr>
        <w:tab/>
      </w:r>
      <w:r w:rsidRPr="004B2B83">
        <w:rPr>
          <w:rFonts w:ascii="Gouldy" w:hAnsi="Gouldy" w:cs="Calibri (Body)"/>
          <w:b/>
          <w:bCs/>
          <w:sz w:val="21"/>
          <w:szCs w:val="21"/>
        </w:rPr>
        <w:tab/>
      </w:r>
      <w:r w:rsidRPr="004B2B83">
        <w:rPr>
          <w:rFonts w:ascii="Gouldy" w:hAnsi="Gouldy" w:cs="Calibri (Body)"/>
          <w:b/>
          <w:bCs/>
          <w:sz w:val="21"/>
          <w:szCs w:val="21"/>
        </w:rPr>
        <w:tab/>
      </w:r>
      <w:r>
        <w:rPr>
          <w:rFonts w:ascii="Gouldy" w:hAnsi="Gouldy" w:cs="Calibri (Body)"/>
          <w:sz w:val="21"/>
          <w:szCs w:val="21"/>
        </w:rPr>
        <w:t xml:space="preserve">    </w:t>
      </w:r>
      <w:r>
        <w:rPr>
          <w:rFonts w:ascii="Gouldy" w:hAnsi="Gouldy" w:cs="Calibri (Body)"/>
          <w:sz w:val="21"/>
          <w:szCs w:val="21"/>
        </w:rPr>
        <w:tab/>
      </w:r>
      <w:r>
        <w:rPr>
          <w:rFonts w:ascii="Gouldy" w:hAnsi="Gouldy" w:cs="Calibri (Body)"/>
          <w:sz w:val="21"/>
          <w:szCs w:val="21"/>
        </w:rPr>
        <w:tab/>
        <w:t xml:space="preserve">  </w:t>
      </w:r>
      <w:r>
        <w:rPr>
          <w:rFonts w:ascii="Gouldy" w:hAnsi="Gouldy" w:cs="Calibri (Body)"/>
          <w:sz w:val="21"/>
          <w:szCs w:val="21"/>
        </w:rPr>
        <w:tab/>
      </w:r>
      <w:r>
        <w:rPr>
          <w:rFonts w:ascii="Gouldy" w:hAnsi="Gouldy" w:cs="Calibri (Body)"/>
          <w:sz w:val="21"/>
          <w:szCs w:val="21"/>
        </w:rPr>
        <w:tab/>
        <w:t xml:space="preserve">            Mar 2013 – May 2018</w:t>
      </w:r>
    </w:p>
    <w:p w14:paraId="6244B153" w14:textId="715D9782" w:rsidR="00A34B55" w:rsidRPr="004B2B83" w:rsidRDefault="00A34B55" w:rsidP="00A34B55">
      <w:pPr>
        <w:shd w:val="clear" w:color="auto" w:fill="F2F2F2" w:themeFill="background1" w:themeFillShade="F2"/>
        <w:snapToGrid w:val="0"/>
        <w:spacing w:line="276" w:lineRule="auto"/>
        <w:rPr>
          <w:rFonts w:ascii="Gouldy" w:hAnsi="Gouldy" w:cs="Calibri (Body)"/>
          <w:b/>
          <w:bCs/>
          <w:sz w:val="21"/>
          <w:szCs w:val="21"/>
        </w:rPr>
      </w:pPr>
      <w:r>
        <w:rPr>
          <w:rFonts w:ascii="Gouldy" w:hAnsi="Gouldy" w:cs="Calibri (Body)"/>
          <w:b/>
          <w:bCs/>
          <w:sz w:val="21"/>
          <w:szCs w:val="21"/>
        </w:rPr>
        <w:t>Systems Analyst</w:t>
      </w:r>
    </w:p>
    <w:p w14:paraId="0053B232" w14:textId="2C6F8259" w:rsidR="00A34B55" w:rsidRPr="00420C45" w:rsidRDefault="00557079" w:rsidP="00A34B55">
      <w:pPr>
        <w:snapToGrid w:val="0"/>
        <w:spacing w:line="276" w:lineRule="auto"/>
        <w:rPr>
          <w:rFonts w:ascii="Gouldy" w:hAnsi="Gouldy" w:cs="Calibri (Body)"/>
          <w:i/>
          <w:iCs/>
          <w:spacing w:val="-6"/>
          <w:sz w:val="21"/>
          <w:szCs w:val="21"/>
        </w:rPr>
      </w:pPr>
      <w:r>
        <w:rPr>
          <w:rFonts w:ascii="Gouldy" w:hAnsi="Gouldy" w:cs="Calibri (Body)"/>
          <w:i/>
          <w:iCs/>
          <w:spacing w:val="-6"/>
          <w:sz w:val="21"/>
          <w:szCs w:val="21"/>
        </w:rPr>
        <w:t>Liaised with the QA teams and service levels and operated an issue track log to address issues for troubleshooting and analysis.</w:t>
      </w:r>
    </w:p>
    <w:p w14:paraId="25E7D100" w14:textId="25E92558" w:rsidR="00A34B55" w:rsidRPr="00B60904" w:rsidRDefault="00D31D51" w:rsidP="00A34B55">
      <w:pPr>
        <w:pStyle w:val="ListParagraph"/>
        <w:numPr>
          <w:ilvl w:val="0"/>
          <w:numId w:val="41"/>
        </w:numPr>
        <w:spacing w:line="276" w:lineRule="auto"/>
        <w:rPr>
          <w:rFonts w:ascii="Gouldy" w:hAnsi="Gouldy" w:cs="Calibri (Body)"/>
          <w:spacing w:val="-4"/>
          <w:sz w:val="21"/>
          <w:szCs w:val="21"/>
        </w:rPr>
      </w:pPr>
      <w:r>
        <w:rPr>
          <w:rFonts w:ascii="Gouldy" w:hAnsi="Gouldy" w:cs="Calibri (Body)"/>
          <w:spacing w:val="-4"/>
          <w:sz w:val="21"/>
          <w:szCs w:val="21"/>
        </w:rPr>
        <w:t>Established business process solution to yield operational efficiency and cost-savings and exhibited dual maintenance on the security master file, which supported corporate actions such as acquisitions, liquidations, and fund additions.</w:t>
      </w:r>
    </w:p>
    <w:p w14:paraId="4949C69E" w14:textId="02C22B2B" w:rsidR="00A34B55" w:rsidRPr="00B60904" w:rsidRDefault="00D31D51" w:rsidP="00A34B55">
      <w:pPr>
        <w:pStyle w:val="ListParagraph"/>
        <w:numPr>
          <w:ilvl w:val="0"/>
          <w:numId w:val="41"/>
        </w:numPr>
        <w:spacing w:line="276" w:lineRule="auto"/>
        <w:rPr>
          <w:rFonts w:ascii="Gouldy" w:hAnsi="Gouldy" w:cs="Calibri (Body)"/>
          <w:spacing w:val="-4"/>
          <w:sz w:val="21"/>
          <w:szCs w:val="21"/>
        </w:rPr>
      </w:pPr>
      <w:r>
        <w:rPr>
          <w:rFonts w:ascii="Gouldy" w:hAnsi="Gouldy" w:cs="Calibri (Body)"/>
          <w:spacing w:val="-4"/>
          <w:sz w:val="21"/>
          <w:szCs w:val="21"/>
        </w:rPr>
        <w:t>Played an integral role in conducting employee training, statistical tracking, data scru</w:t>
      </w:r>
      <w:r w:rsidR="00D03C4A">
        <w:rPr>
          <w:rFonts w:ascii="Gouldy" w:hAnsi="Gouldy" w:cs="Calibri (Body)"/>
          <w:spacing w:val="-4"/>
          <w:sz w:val="21"/>
          <w:szCs w:val="21"/>
        </w:rPr>
        <w:t>bbing, and other project work to streamline the daily operations while aiding the back office with transactions utilizing subject matter expertise.</w:t>
      </w:r>
    </w:p>
    <w:p w14:paraId="144A1E91" w14:textId="1F4B6868" w:rsidR="00A34B55" w:rsidRDefault="00D03C4A" w:rsidP="00A34B55">
      <w:pPr>
        <w:pStyle w:val="ListParagraph"/>
        <w:numPr>
          <w:ilvl w:val="0"/>
          <w:numId w:val="41"/>
        </w:numPr>
        <w:spacing w:after="80" w:line="276" w:lineRule="auto"/>
        <w:rPr>
          <w:rFonts w:ascii="Gouldy" w:hAnsi="Gouldy" w:cs="Calibri (Body)"/>
          <w:spacing w:val="-6"/>
          <w:sz w:val="21"/>
          <w:szCs w:val="21"/>
        </w:rPr>
      </w:pPr>
      <w:r>
        <w:rPr>
          <w:rFonts w:ascii="Gouldy" w:hAnsi="Gouldy" w:cs="Calibri (Body)"/>
          <w:spacing w:val="-6"/>
          <w:sz w:val="21"/>
          <w:szCs w:val="21"/>
        </w:rPr>
        <w:t>Obtained data requirements from stakeholders to conceptualize schemes for data profiling and validation and created stories for backlog while maximizing agile methods for developments, collaboration, and process optimizations.</w:t>
      </w:r>
    </w:p>
    <w:p w14:paraId="2AF1232B" w14:textId="77C1F147" w:rsidR="00D03C4A" w:rsidRDefault="00D03C4A" w:rsidP="00A34B55">
      <w:pPr>
        <w:pStyle w:val="ListParagraph"/>
        <w:numPr>
          <w:ilvl w:val="0"/>
          <w:numId w:val="41"/>
        </w:numPr>
        <w:spacing w:after="80" w:line="276" w:lineRule="auto"/>
        <w:rPr>
          <w:rFonts w:ascii="Gouldy" w:hAnsi="Gouldy" w:cs="Calibri (Body)"/>
          <w:spacing w:val="-6"/>
          <w:sz w:val="21"/>
          <w:szCs w:val="21"/>
        </w:rPr>
      </w:pPr>
      <w:r>
        <w:rPr>
          <w:rFonts w:ascii="Gouldy" w:hAnsi="Gouldy" w:cs="Calibri (Body)"/>
          <w:spacing w:val="-6"/>
          <w:sz w:val="21"/>
          <w:szCs w:val="21"/>
        </w:rPr>
        <w:t>Instituted innovative proces</w:t>
      </w:r>
      <w:r w:rsidR="00404436">
        <w:rPr>
          <w:rFonts w:ascii="Gouldy" w:hAnsi="Gouldy" w:cs="Calibri (Body)"/>
          <w:spacing w:val="-6"/>
          <w:sz w:val="21"/>
          <w:szCs w:val="21"/>
        </w:rPr>
        <w:t>se</w:t>
      </w:r>
      <w:r>
        <w:rPr>
          <w:rFonts w:ascii="Gouldy" w:hAnsi="Gouldy" w:cs="Calibri (Body)"/>
          <w:spacing w:val="-6"/>
          <w:sz w:val="21"/>
          <w:szCs w:val="21"/>
        </w:rPr>
        <w:t>s and tasks to heighten operational performance and introduced the system requirements specifications consisting of the functional and non-functional standards while cultivating business flow diagrams.</w:t>
      </w:r>
    </w:p>
    <w:p w14:paraId="4CA4348C" w14:textId="66521A11" w:rsidR="00D03C4A" w:rsidRDefault="00D03C4A" w:rsidP="00A34B55">
      <w:pPr>
        <w:pStyle w:val="ListParagraph"/>
        <w:numPr>
          <w:ilvl w:val="0"/>
          <w:numId w:val="41"/>
        </w:numPr>
        <w:spacing w:after="80" w:line="276" w:lineRule="auto"/>
        <w:rPr>
          <w:rFonts w:ascii="Gouldy" w:hAnsi="Gouldy" w:cs="Calibri (Body)"/>
          <w:spacing w:val="-6"/>
          <w:sz w:val="21"/>
          <w:szCs w:val="21"/>
        </w:rPr>
      </w:pPr>
      <w:r>
        <w:rPr>
          <w:rFonts w:ascii="Gouldy" w:hAnsi="Gouldy" w:cs="Calibri (Body)"/>
          <w:spacing w:val="-6"/>
          <w:sz w:val="21"/>
          <w:szCs w:val="21"/>
        </w:rPr>
        <w:t xml:space="preserve">Pioneered UML models and data lineage maps with the primary goal to aid in the modeling </w:t>
      </w:r>
      <w:r w:rsidR="00404436">
        <w:rPr>
          <w:rFonts w:ascii="Gouldy" w:hAnsi="Gouldy" w:cs="Calibri (Body)"/>
          <w:spacing w:val="-6"/>
          <w:sz w:val="21"/>
          <w:szCs w:val="21"/>
        </w:rPr>
        <w:t xml:space="preserve">of </w:t>
      </w:r>
      <w:r>
        <w:rPr>
          <w:rFonts w:ascii="Gouldy" w:hAnsi="Gouldy" w:cs="Calibri (Body)"/>
          <w:spacing w:val="-6"/>
          <w:sz w:val="21"/>
          <w:szCs w:val="21"/>
        </w:rPr>
        <w:t>static and dynamic aspects of the wealth management portal and track pertinent information of the data elements for all phases of staging.</w:t>
      </w:r>
    </w:p>
    <w:p w14:paraId="7F1935DE" w14:textId="76BEDFF4" w:rsidR="00D03C4A" w:rsidRDefault="00D03C4A" w:rsidP="00D03C4A">
      <w:pPr>
        <w:pStyle w:val="ListParagraph"/>
        <w:numPr>
          <w:ilvl w:val="0"/>
          <w:numId w:val="41"/>
        </w:numPr>
        <w:spacing w:after="80" w:line="276" w:lineRule="auto"/>
        <w:rPr>
          <w:rFonts w:ascii="Gouldy" w:hAnsi="Gouldy" w:cs="Calibri (Body)"/>
          <w:spacing w:val="-6"/>
          <w:sz w:val="21"/>
          <w:szCs w:val="21"/>
        </w:rPr>
      </w:pPr>
      <w:r>
        <w:rPr>
          <w:rFonts w:ascii="Gouldy" w:hAnsi="Gouldy" w:cs="Calibri (Body)"/>
          <w:spacing w:val="-6"/>
          <w:sz w:val="21"/>
          <w:szCs w:val="21"/>
        </w:rPr>
        <w:t>Generated detail and summary reports</w:t>
      </w:r>
      <w:r w:rsidR="00557079">
        <w:rPr>
          <w:rFonts w:ascii="Gouldy" w:hAnsi="Gouldy" w:cs="Calibri (Body)"/>
          <w:spacing w:val="-6"/>
          <w:sz w:val="21"/>
          <w:szCs w:val="21"/>
        </w:rPr>
        <w:t xml:space="preserve"> such as </w:t>
      </w:r>
      <w:r>
        <w:rPr>
          <w:rFonts w:ascii="Gouldy" w:hAnsi="Gouldy" w:cs="Calibri (Body)"/>
          <w:spacing w:val="-6"/>
          <w:sz w:val="21"/>
          <w:szCs w:val="21"/>
        </w:rPr>
        <w:t xml:space="preserve">line and pie charts, trend analysis data, and sub-reports </w:t>
      </w:r>
      <w:r w:rsidR="00557079">
        <w:rPr>
          <w:rFonts w:ascii="Gouldy" w:hAnsi="Gouldy" w:cs="Calibri (Body)"/>
          <w:spacing w:val="-6"/>
          <w:sz w:val="21"/>
          <w:szCs w:val="21"/>
        </w:rPr>
        <w:t>per</w:t>
      </w:r>
      <w:r>
        <w:rPr>
          <w:rFonts w:ascii="Gouldy" w:hAnsi="Gouldy" w:cs="Calibri (Body)"/>
          <w:spacing w:val="-6"/>
          <w:sz w:val="21"/>
          <w:szCs w:val="21"/>
        </w:rPr>
        <w:t xml:space="preserve"> business </w:t>
      </w:r>
      <w:r w:rsidR="00557079">
        <w:rPr>
          <w:rFonts w:ascii="Gouldy" w:hAnsi="Gouldy" w:cs="Calibri (Body)"/>
          <w:spacing w:val="-6"/>
          <w:sz w:val="21"/>
          <w:szCs w:val="21"/>
        </w:rPr>
        <w:t>objectives</w:t>
      </w:r>
      <w:r>
        <w:rPr>
          <w:rFonts w:ascii="Gouldy" w:hAnsi="Gouldy" w:cs="Calibri (Body)"/>
          <w:spacing w:val="-6"/>
          <w:sz w:val="21"/>
          <w:szCs w:val="21"/>
        </w:rPr>
        <w:t xml:space="preserve"> to present to </w:t>
      </w:r>
      <w:r w:rsidR="00557079">
        <w:rPr>
          <w:rFonts w:ascii="Gouldy" w:hAnsi="Gouldy" w:cs="Calibri (Body)"/>
          <w:spacing w:val="-6"/>
          <w:sz w:val="21"/>
          <w:szCs w:val="21"/>
        </w:rPr>
        <w:t>the key</w:t>
      </w:r>
      <w:r>
        <w:rPr>
          <w:rFonts w:ascii="Gouldy" w:hAnsi="Gouldy" w:cs="Calibri (Body)"/>
          <w:spacing w:val="-6"/>
          <w:sz w:val="21"/>
          <w:szCs w:val="21"/>
        </w:rPr>
        <w:t xml:space="preserve"> management and </w:t>
      </w:r>
      <w:r w:rsidR="00557079">
        <w:rPr>
          <w:rFonts w:ascii="Gouldy" w:hAnsi="Gouldy" w:cs="Calibri (Body)"/>
          <w:spacing w:val="-6"/>
          <w:sz w:val="21"/>
          <w:szCs w:val="21"/>
        </w:rPr>
        <w:t>assist in the</w:t>
      </w:r>
      <w:r>
        <w:rPr>
          <w:rFonts w:ascii="Gouldy" w:hAnsi="Gouldy" w:cs="Calibri (Body)"/>
          <w:spacing w:val="-6"/>
          <w:sz w:val="21"/>
          <w:szCs w:val="21"/>
        </w:rPr>
        <w:t xml:space="preserve"> transition of stakeholders to </w:t>
      </w:r>
      <w:r w:rsidR="00404436">
        <w:rPr>
          <w:rFonts w:ascii="Gouldy" w:hAnsi="Gouldy" w:cs="Calibri (Body)"/>
          <w:spacing w:val="-6"/>
          <w:sz w:val="21"/>
          <w:szCs w:val="21"/>
        </w:rPr>
        <w:t xml:space="preserve">the </w:t>
      </w:r>
      <w:r>
        <w:rPr>
          <w:rFonts w:ascii="Gouldy" w:hAnsi="Gouldy" w:cs="Calibri (Body)"/>
          <w:spacing w:val="-6"/>
          <w:sz w:val="21"/>
          <w:szCs w:val="21"/>
        </w:rPr>
        <w:t>analytical environment.</w:t>
      </w:r>
    </w:p>
    <w:p w14:paraId="20844B59" w14:textId="03EAC3F3" w:rsidR="00D03C4A" w:rsidRDefault="00557079" w:rsidP="00A34B55">
      <w:pPr>
        <w:pStyle w:val="ListParagraph"/>
        <w:numPr>
          <w:ilvl w:val="0"/>
          <w:numId w:val="41"/>
        </w:numPr>
        <w:spacing w:after="80" w:line="276" w:lineRule="auto"/>
        <w:rPr>
          <w:rFonts w:ascii="Gouldy" w:hAnsi="Gouldy" w:cs="Calibri (Body)"/>
          <w:spacing w:val="-6"/>
          <w:sz w:val="21"/>
          <w:szCs w:val="21"/>
        </w:rPr>
      </w:pPr>
      <w:r>
        <w:rPr>
          <w:rFonts w:ascii="Gouldy" w:hAnsi="Gouldy" w:cs="Calibri (Body)"/>
          <w:spacing w:val="-6"/>
          <w:sz w:val="21"/>
          <w:szCs w:val="21"/>
        </w:rPr>
        <w:t>Executed gap analysis of the existing system and internal software to acquire insight for continuous improvements and showcased in-depth knowledge of defining the system context by designing use cases to ascertain operations.</w:t>
      </w:r>
    </w:p>
    <w:p w14:paraId="606BEDC8" w14:textId="7D254F78" w:rsidR="00557079" w:rsidRPr="00A34B55" w:rsidRDefault="00557079" w:rsidP="00A34B55">
      <w:pPr>
        <w:pStyle w:val="ListParagraph"/>
        <w:numPr>
          <w:ilvl w:val="0"/>
          <w:numId w:val="41"/>
        </w:numPr>
        <w:spacing w:after="80" w:line="276" w:lineRule="auto"/>
        <w:rPr>
          <w:rFonts w:ascii="Gouldy" w:hAnsi="Gouldy" w:cs="Calibri (Body)"/>
          <w:spacing w:val="-6"/>
          <w:sz w:val="21"/>
          <w:szCs w:val="21"/>
        </w:rPr>
      </w:pPr>
      <w:r>
        <w:rPr>
          <w:rFonts w:ascii="Gouldy" w:hAnsi="Gouldy" w:cs="Calibri (Body)"/>
          <w:spacing w:val="-6"/>
          <w:sz w:val="21"/>
          <w:szCs w:val="21"/>
        </w:rPr>
        <w:t xml:space="preserve">Augmented plans to support the requirement verification at all levels and fulfill user expectations and business needs while rendering assistance in documenting user manual, captaining UATs, and providing follow-up concomitantly. </w:t>
      </w:r>
    </w:p>
    <w:p w14:paraId="268A9F10" w14:textId="7F8788AE" w:rsidR="009462F5" w:rsidRPr="005C6C4B" w:rsidRDefault="009E132C" w:rsidP="00224E9C">
      <w:pPr>
        <w:pBdr>
          <w:bottom w:val="dashSmallGap" w:sz="4" w:space="1" w:color="F2F2F2" w:themeColor="background1" w:themeShade="F2"/>
        </w:pBdr>
        <w:shd w:val="clear" w:color="auto" w:fill="F2F2F2" w:themeFill="background1" w:themeFillShade="F2"/>
        <w:spacing w:line="276" w:lineRule="auto"/>
        <w:jc w:val="center"/>
        <w:rPr>
          <w:rFonts w:ascii="Gouldy" w:eastAsia="Calibri" w:hAnsi="Gouldy" w:cs="Calibri"/>
          <w:color w:val="000000" w:themeColor="text1"/>
          <w:sz w:val="22"/>
          <w:szCs w:val="22"/>
        </w:rPr>
      </w:pPr>
      <w:r w:rsidRPr="005C6C4B">
        <w:rPr>
          <w:rFonts w:ascii="Gouldy" w:eastAsia="Calibri" w:hAnsi="Gouldy" w:cs="Calibri"/>
          <w:color w:val="000000" w:themeColor="text1"/>
          <w:sz w:val="22"/>
          <w:szCs w:val="22"/>
        </w:rPr>
        <w:t>E</w:t>
      </w:r>
      <w:r w:rsidR="006C4D8E" w:rsidRPr="005C6C4B">
        <w:rPr>
          <w:rFonts w:ascii="Gouldy" w:eastAsia="Calibri" w:hAnsi="Gouldy" w:cs="Calibri"/>
          <w:color w:val="000000" w:themeColor="text1"/>
          <w:sz w:val="22"/>
          <w:szCs w:val="22"/>
        </w:rPr>
        <w:t>ducation</w:t>
      </w:r>
      <w:r w:rsidR="00D93F58" w:rsidRPr="005C6C4B">
        <w:rPr>
          <w:rFonts w:ascii="Gouldy" w:eastAsia="Calibri" w:hAnsi="Gouldy" w:cs="Calibri"/>
          <w:color w:val="000000" w:themeColor="text1"/>
          <w:sz w:val="22"/>
          <w:szCs w:val="22"/>
        </w:rPr>
        <w:t xml:space="preserve"> </w:t>
      </w:r>
    </w:p>
    <w:p w14:paraId="2F216843" w14:textId="1FECE8D7" w:rsidR="00002649" w:rsidRDefault="00A34B55" w:rsidP="00A34B55">
      <w:pPr>
        <w:snapToGrid w:val="0"/>
        <w:spacing w:before="80" w:line="276" w:lineRule="auto"/>
        <w:rPr>
          <w:rFonts w:ascii="Gouldy" w:hAnsi="Gouldy" w:cstheme="minorHAnsi"/>
          <w:b/>
          <w:bCs/>
          <w:color w:val="000000" w:themeColor="text1"/>
          <w:sz w:val="21"/>
          <w:szCs w:val="21"/>
        </w:rPr>
      </w:pPr>
      <w:bookmarkStart w:id="5" w:name="_Hlk44748715"/>
      <w:r>
        <w:rPr>
          <w:rFonts w:ascii="Gouldy" w:hAnsi="Gouldy" w:cstheme="minorHAnsi"/>
          <w:b/>
          <w:bCs/>
          <w:color w:val="000000" w:themeColor="text1"/>
          <w:sz w:val="21"/>
          <w:szCs w:val="21"/>
        </w:rPr>
        <w:t>Bachelor of Business Administration in Information Technology Management</w:t>
      </w:r>
      <w:r>
        <w:rPr>
          <w:rFonts w:ascii="Gouldy" w:hAnsi="Gouldy" w:cstheme="minorHAnsi"/>
          <w:b/>
          <w:bCs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b/>
          <w:bCs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b/>
          <w:bCs/>
          <w:color w:val="000000" w:themeColor="text1"/>
          <w:sz w:val="21"/>
          <w:szCs w:val="21"/>
        </w:rPr>
        <w:tab/>
        <w:t xml:space="preserve">    </w:t>
      </w:r>
      <w:r w:rsidR="00F5553B">
        <w:rPr>
          <w:rFonts w:ascii="Gouldy" w:hAnsi="Gouldy" w:cstheme="minorHAnsi"/>
          <w:color w:val="000000" w:themeColor="text1"/>
          <w:sz w:val="21"/>
          <w:szCs w:val="21"/>
        </w:rPr>
        <w:t xml:space="preserve">June </w:t>
      </w:r>
      <w:r w:rsidRPr="00A34B55">
        <w:rPr>
          <w:rFonts w:ascii="Gouldy" w:hAnsi="Gouldy" w:cstheme="minorHAnsi"/>
          <w:color w:val="000000" w:themeColor="text1"/>
          <w:sz w:val="21"/>
          <w:szCs w:val="21"/>
        </w:rPr>
        <w:t>2013</w:t>
      </w:r>
    </w:p>
    <w:p w14:paraId="600B5DFC" w14:textId="5A8D3B58" w:rsidR="00002649" w:rsidRPr="00002649" w:rsidRDefault="00A34B55" w:rsidP="00A34B55">
      <w:pPr>
        <w:snapToGrid w:val="0"/>
        <w:spacing w:after="40" w:line="276" w:lineRule="auto"/>
        <w:rPr>
          <w:rFonts w:ascii="Gouldy" w:hAnsi="Gouldy" w:cstheme="minorHAnsi"/>
          <w:color w:val="000000" w:themeColor="text1"/>
          <w:sz w:val="21"/>
          <w:szCs w:val="21"/>
        </w:rPr>
      </w:pPr>
      <w:r>
        <w:rPr>
          <w:rFonts w:ascii="Gouldy" w:hAnsi="Gouldy" w:cstheme="minorHAnsi"/>
          <w:color w:val="000000" w:themeColor="text1"/>
          <w:sz w:val="21"/>
          <w:szCs w:val="21"/>
        </w:rPr>
        <w:t>SP University, Gujarat, IN</w:t>
      </w:r>
    </w:p>
    <w:p w14:paraId="43F911B9" w14:textId="30FC27CC" w:rsidR="00363FF1" w:rsidRPr="005C6C4B" w:rsidRDefault="00363FF1" w:rsidP="00224E9C">
      <w:pPr>
        <w:pBdr>
          <w:bottom w:val="dashSmallGap" w:sz="4" w:space="1" w:color="F2F2F2" w:themeColor="background1" w:themeShade="F2"/>
        </w:pBdr>
        <w:shd w:val="clear" w:color="auto" w:fill="F2F2F2" w:themeFill="background1" w:themeFillShade="F2"/>
        <w:spacing w:line="276" w:lineRule="auto"/>
        <w:jc w:val="center"/>
        <w:rPr>
          <w:rFonts w:ascii="Gouldy" w:eastAsia="Calibri" w:hAnsi="Gouldy" w:cs="Calibri"/>
          <w:color w:val="000000" w:themeColor="text1"/>
          <w:sz w:val="22"/>
          <w:szCs w:val="22"/>
        </w:rPr>
      </w:pPr>
      <w:r>
        <w:rPr>
          <w:rFonts w:ascii="Gouldy" w:eastAsia="Calibri" w:hAnsi="Gouldy" w:cs="Calibri"/>
          <w:color w:val="000000" w:themeColor="text1"/>
          <w:sz w:val="22"/>
          <w:szCs w:val="22"/>
        </w:rPr>
        <w:t xml:space="preserve">Certificates &amp; </w:t>
      </w:r>
      <w:r w:rsidR="009D431B">
        <w:rPr>
          <w:rFonts w:ascii="Gouldy" w:eastAsia="Calibri" w:hAnsi="Gouldy" w:cs="Calibri"/>
          <w:color w:val="000000" w:themeColor="text1"/>
          <w:sz w:val="22"/>
          <w:szCs w:val="22"/>
        </w:rPr>
        <w:t>Training</w:t>
      </w:r>
    </w:p>
    <w:p w14:paraId="5DC7A126" w14:textId="32E7C321" w:rsidR="00A34B55" w:rsidRPr="00A34B55" w:rsidRDefault="00A34B55" w:rsidP="00A34B55">
      <w:pPr>
        <w:snapToGrid w:val="0"/>
        <w:spacing w:before="80" w:line="276" w:lineRule="auto"/>
        <w:rPr>
          <w:rFonts w:ascii="Gouldy" w:hAnsi="Gouldy" w:cstheme="minorHAnsi"/>
          <w:color w:val="000000" w:themeColor="text1"/>
          <w:sz w:val="21"/>
          <w:szCs w:val="21"/>
        </w:rPr>
      </w:pPr>
      <w:r>
        <w:rPr>
          <w:rFonts w:ascii="Gouldy" w:hAnsi="Gouldy" w:cstheme="minorHAnsi"/>
          <w:b/>
          <w:bCs/>
          <w:color w:val="000000" w:themeColor="text1"/>
          <w:sz w:val="21"/>
          <w:szCs w:val="21"/>
        </w:rPr>
        <w:t>Project Management Professional (PMP),</w:t>
      </w:r>
      <w:r>
        <w:rPr>
          <w:rFonts w:ascii="Gouldy" w:hAnsi="Gouldy" w:cstheme="minorHAnsi"/>
          <w:b/>
          <w:bCs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b/>
          <w:bCs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b/>
          <w:bCs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b/>
          <w:bCs/>
          <w:color w:val="000000" w:themeColor="text1"/>
          <w:sz w:val="21"/>
          <w:szCs w:val="21"/>
        </w:rPr>
        <w:tab/>
      </w:r>
      <w:r w:rsidR="00F5553B">
        <w:rPr>
          <w:rFonts w:ascii="Gouldy" w:hAnsi="Gouldy" w:cstheme="minorHAnsi"/>
          <w:b/>
          <w:bCs/>
          <w:color w:val="000000" w:themeColor="text1"/>
          <w:sz w:val="21"/>
          <w:szCs w:val="21"/>
        </w:rPr>
        <w:t xml:space="preserve">                                                              </w:t>
      </w:r>
      <w:r>
        <w:rPr>
          <w:rFonts w:ascii="Gouldy" w:hAnsi="Gouldy" w:cstheme="minorHAnsi"/>
          <w:b/>
          <w:bCs/>
          <w:color w:val="000000" w:themeColor="text1"/>
          <w:sz w:val="21"/>
          <w:szCs w:val="21"/>
        </w:rPr>
        <w:t xml:space="preserve"> </w:t>
      </w:r>
      <w:r>
        <w:rPr>
          <w:rFonts w:ascii="Gouldy" w:hAnsi="Gouldy" w:cstheme="minorHAnsi"/>
          <w:color w:val="000000" w:themeColor="text1"/>
          <w:sz w:val="21"/>
          <w:szCs w:val="21"/>
        </w:rPr>
        <w:t>In Progress</w:t>
      </w:r>
    </w:p>
    <w:p w14:paraId="54490483" w14:textId="416F182D" w:rsidR="00A34B55" w:rsidRPr="00A34B55" w:rsidRDefault="00A34B55" w:rsidP="00A34B55">
      <w:pPr>
        <w:snapToGrid w:val="0"/>
        <w:spacing w:line="276" w:lineRule="auto"/>
        <w:rPr>
          <w:rFonts w:ascii="Gouldy" w:hAnsi="Gouldy" w:cstheme="minorHAnsi"/>
          <w:b/>
          <w:bCs/>
          <w:color w:val="000000" w:themeColor="text1"/>
          <w:sz w:val="21"/>
          <w:szCs w:val="21"/>
        </w:rPr>
      </w:pPr>
      <w:r>
        <w:rPr>
          <w:rFonts w:ascii="Gouldy" w:hAnsi="Gouldy" w:cstheme="minorHAnsi"/>
          <w:b/>
          <w:bCs/>
          <w:color w:val="000000" w:themeColor="text1"/>
          <w:sz w:val="21"/>
          <w:szCs w:val="21"/>
        </w:rPr>
        <w:t xml:space="preserve">Scrum Master, </w:t>
      </w:r>
      <w:r>
        <w:rPr>
          <w:rFonts w:ascii="Gouldy" w:hAnsi="Gouldy" w:cstheme="minorHAnsi"/>
          <w:color w:val="000000" w:themeColor="text1"/>
          <w:sz w:val="21"/>
          <w:szCs w:val="21"/>
        </w:rPr>
        <w:t>Scrum Alliance</w:t>
      </w:r>
      <w:r>
        <w:rPr>
          <w:rFonts w:ascii="Gouldy" w:hAnsi="Gouldy" w:cstheme="minorHAnsi"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color w:val="000000" w:themeColor="text1"/>
          <w:sz w:val="21"/>
          <w:szCs w:val="21"/>
        </w:rPr>
        <w:tab/>
        <w:t xml:space="preserve">     </w:t>
      </w:r>
      <w:r w:rsidR="00F5553B">
        <w:rPr>
          <w:rFonts w:ascii="Gouldy" w:hAnsi="Gouldy" w:cstheme="minorHAnsi"/>
          <w:color w:val="000000" w:themeColor="text1"/>
          <w:sz w:val="21"/>
          <w:szCs w:val="21"/>
        </w:rPr>
        <w:t xml:space="preserve">                                       </w:t>
      </w:r>
      <w:r w:rsidR="0095169E">
        <w:rPr>
          <w:rFonts w:ascii="Gouldy" w:hAnsi="Gouldy" w:cstheme="minorHAnsi"/>
          <w:color w:val="000000" w:themeColor="text1"/>
          <w:sz w:val="21"/>
          <w:szCs w:val="21"/>
        </w:rPr>
        <w:t xml:space="preserve">               </w:t>
      </w:r>
      <w:r>
        <w:rPr>
          <w:rFonts w:ascii="Gouldy" w:hAnsi="Gouldy" w:cstheme="minorHAnsi"/>
          <w:color w:val="000000" w:themeColor="text1"/>
          <w:sz w:val="21"/>
          <w:szCs w:val="21"/>
        </w:rPr>
        <w:t xml:space="preserve">2018 </w:t>
      </w:r>
    </w:p>
    <w:p w14:paraId="5E2B1896" w14:textId="054E8C2D" w:rsidR="00C301D2" w:rsidRPr="00A34B55" w:rsidRDefault="00A34B55" w:rsidP="00D31D51">
      <w:pPr>
        <w:snapToGrid w:val="0"/>
        <w:spacing w:line="276" w:lineRule="auto"/>
        <w:rPr>
          <w:rFonts w:ascii="Gouldy" w:hAnsi="Gouldy" w:cstheme="minorHAnsi"/>
          <w:b/>
          <w:bCs/>
          <w:color w:val="000000" w:themeColor="text1"/>
          <w:sz w:val="21"/>
          <w:szCs w:val="21"/>
        </w:rPr>
      </w:pPr>
      <w:proofErr w:type="spellStart"/>
      <w:r>
        <w:rPr>
          <w:rFonts w:ascii="Gouldy" w:hAnsi="Gouldy" w:cstheme="minorHAnsi"/>
          <w:b/>
          <w:bCs/>
          <w:color w:val="000000" w:themeColor="text1"/>
          <w:sz w:val="21"/>
          <w:szCs w:val="21"/>
        </w:rPr>
        <w:t>Pega</w:t>
      </w:r>
      <w:proofErr w:type="spellEnd"/>
      <w:r>
        <w:rPr>
          <w:rFonts w:ascii="Gouldy" w:hAnsi="Gouldy" w:cstheme="minorHAnsi"/>
          <w:b/>
          <w:bCs/>
          <w:color w:val="000000" w:themeColor="text1"/>
          <w:sz w:val="21"/>
          <w:szCs w:val="21"/>
        </w:rPr>
        <w:t xml:space="preserve"> Certified Business Architect (PCBA), </w:t>
      </w:r>
      <w:proofErr w:type="spellStart"/>
      <w:r>
        <w:rPr>
          <w:rFonts w:ascii="Gouldy" w:hAnsi="Gouldy" w:cstheme="minorHAnsi"/>
          <w:color w:val="000000" w:themeColor="text1"/>
          <w:sz w:val="21"/>
          <w:szCs w:val="21"/>
        </w:rPr>
        <w:t>Pega</w:t>
      </w:r>
      <w:proofErr w:type="spellEnd"/>
      <w:r>
        <w:rPr>
          <w:rFonts w:ascii="Gouldy" w:hAnsi="Gouldy" w:cstheme="minorHAnsi"/>
          <w:color w:val="000000" w:themeColor="text1"/>
          <w:sz w:val="21"/>
          <w:szCs w:val="21"/>
        </w:rPr>
        <w:t xml:space="preserve"> Academy</w:t>
      </w:r>
      <w:r>
        <w:rPr>
          <w:rFonts w:ascii="Gouldy" w:hAnsi="Gouldy" w:cstheme="minorHAnsi"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color w:val="000000" w:themeColor="text1"/>
          <w:sz w:val="21"/>
          <w:szCs w:val="21"/>
        </w:rPr>
        <w:tab/>
      </w:r>
      <w:r>
        <w:rPr>
          <w:rFonts w:ascii="Gouldy" w:hAnsi="Gouldy" w:cstheme="minorHAnsi"/>
          <w:color w:val="000000" w:themeColor="text1"/>
          <w:sz w:val="21"/>
          <w:szCs w:val="21"/>
        </w:rPr>
        <w:tab/>
        <w:t xml:space="preserve">      </w:t>
      </w:r>
      <w:r w:rsidR="00F5553B">
        <w:rPr>
          <w:rFonts w:ascii="Gouldy" w:hAnsi="Gouldy" w:cstheme="minorHAnsi"/>
          <w:color w:val="000000" w:themeColor="text1"/>
          <w:sz w:val="21"/>
          <w:szCs w:val="21"/>
        </w:rPr>
        <w:t xml:space="preserve">                                      </w:t>
      </w:r>
      <w:r>
        <w:rPr>
          <w:rFonts w:ascii="Gouldy" w:hAnsi="Gouldy" w:cstheme="minorHAnsi"/>
          <w:color w:val="000000" w:themeColor="text1"/>
          <w:sz w:val="21"/>
          <w:szCs w:val="21"/>
        </w:rPr>
        <w:t xml:space="preserve">2018 </w:t>
      </w:r>
      <w:bookmarkEnd w:id="5"/>
    </w:p>
    <w:sectPr w:rsidR="00C301D2" w:rsidRPr="00A34B55" w:rsidSect="00C301D2">
      <w:footerReference w:type="even" r:id="rId8"/>
      <w:footerReference w:type="default" r:id="rId9"/>
      <w:headerReference w:type="first" r:id="rId10"/>
      <w:type w:val="continuous"/>
      <w:pgSz w:w="11909" w:h="16834" w:code="9"/>
      <w:pgMar w:top="720" w:right="720" w:bottom="720" w:left="720" w:header="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AEEA9" w14:textId="77777777" w:rsidR="00EA60D2" w:rsidRDefault="00EA60D2" w:rsidP="00CB2353">
      <w:r>
        <w:separator/>
      </w:r>
    </w:p>
  </w:endnote>
  <w:endnote w:type="continuationSeparator" w:id="0">
    <w:p w14:paraId="3FE88A47" w14:textId="77777777" w:rsidR="00EA60D2" w:rsidRDefault="00EA60D2" w:rsidP="00CB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ldy">
    <w:altName w:val="Cambria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2783E" w14:textId="495DBDCD" w:rsidR="002C7775" w:rsidRPr="00243F02" w:rsidRDefault="002C7775" w:rsidP="006374D0">
    <w:pPr>
      <w:pStyle w:val="Footer"/>
      <w:jc w:val="center"/>
      <w:rPr>
        <w:rFonts w:ascii="Gouldy" w:hAnsi="Gouldy"/>
        <w:color w:val="A6A6A6" w:themeColor="background1" w:themeShade="A6"/>
        <w:lang w:val="en-PH"/>
      </w:rPr>
    </w:pPr>
    <w:r>
      <w:rPr>
        <w:rFonts w:ascii="Gouldy" w:hAnsi="Gouldy"/>
        <w:color w:val="A6A6A6" w:themeColor="background1" w:themeShade="A6"/>
        <w:lang w:val="en-PH"/>
      </w:rPr>
      <w:t xml:space="preserve">Troy Bertram </w:t>
    </w:r>
    <w:r w:rsidRPr="00243F02">
      <w:rPr>
        <w:rFonts w:ascii="Gouldy" w:hAnsi="Gouldy"/>
        <w:color w:val="A6A6A6" w:themeColor="background1" w:themeShade="A6"/>
        <w:lang w:val="en-PH"/>
      </w:rPr>
      <w:t>• (</w:t>
    </w:r>
    <w:r>
      <w:rPr>
        <w:rFonts w:ascii="Gouldy" w:hAnsi="Gouldy"/>
        <w:color w:val="A6A6A6" w:themeColor="background1" w:themeShade="A6"/>
        <w:lang w:val="en-PH"/>
      </w:rPr>
      <w:t>651) 583-1472</w:t>
    </w:r>
    <w:r w:rsidRPr="00243F02">
      <w:rPr>
        <w:rFonts w:ascii="Gouldy" w:hAnsi="Gouldy"/>
        <w:color w:val="A6A6A6" w:themeColor="background1" w:themeShade="A6"/>
        <w:lang w:val="en-PH"/>
      </w:rPr>
      <w:t xml:space="preserve"> • </w:t>
    </w:r>
    <w:r>
      <w:rPr>
        <w:rFonts w:ascii="Gouldy" w:hAnsi="Gouldy"/>
        <w:color w:val="A6A6A6" w:themeColor="background1" w:themeShade="A6"/>
        <w:lang w:val="en-PH"/>
      </w:rPr>
      <w:t>troytbertram@yahoo</w:t>
    </w:r>
    <w:r w:rsidRPr="00243F02">
      <w:rPr>
        <w:rFonts w:ascii="Gouldy" w:hAnsi="Gouldy"/>
        <w:color w:val="A6A6A6" w:themeColor="background1" w:themeShade="A6"/>
        <w:lang w:val="en-PH"/>
      </w:rPr>
      <w:t xml:space="preserve">.com • Page </w:t>
    </w:r>
    <w:r>
      <w:rPr>
        <w:rFonts w:ascii="Gouldy" w:hAnsi="Gouldy"/>
        <w:color w:val="A6A6A6" w:themeColor="background1" w:themeShade="A6"/>
        <w:lang w:val="en-PH"/>
      </w:rPr>
      <w:t>2</w:t>
    </w:r>
    <w:r w:rsidRPr="00243F02">
      <w:rPr>
        <w:rFonts w:ascii="Gouldy" w:hAnsi="Gouldy"/>
        <w:color w:val="A6A6A6" w:themeColor="background1" w:themeShade="A6"/>
        <w:lang w:val="en-PH"/>
      </w:rPr>
      <w:t xml:space="preserve"> of</w:t>
    </w:r>
    <w:r>
      <w:rPr>
        <w:rFonts w:ascii="Gouldy" w:hAnsi="Gouldy"/>
        <w:color w:val="A6A6A6" w:themeColor="background1" w:themeShade="A6"/>
        <w:lang w:val="en-PH"/>
      </w:rPr>
      <w:t xml:space="preserve"> 3</w:t>
    </w:r>
  </w:p>
  <w:p w14:paraId="7EFDE9C4" w14:textId="77777777" w:rsidR="002C7775" w:rsidRDefault="002C7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3F05" w14:textId="66FA842A" w:rsidR="00C301D2" w:rsidRPr="00ED4727" w:rsidRDefault="00F91053" w:rsidP="00C301D2">
    <w:pPr>
      <w:pStyle w:val="Footer"/>
      <w:jc w:val="center"/>
      <w:rPr>
        <w:rFonts w:ascii="Gouldy" w:hAnsi="Gouldy"/>
        <w:color w:val="BFBFBF" w:themeColor="background1" w:themeShade="BF"/>
      </w:rPr>
    </w:pPr>
    <w:r>
      <w:rPr>
        <w:rFonts w:ascii="Gouldy" w:hAnsi="Gouldy"/>
        <w:color w:val="BFBFBF" w:themeColor="background1" w:themeShade="BF"/>
      </w:rPr>
      <w:t xml:space="preserve">Akash Patel | </w:t>
    </w:r>
    <w:r w:rsidRPr="00F91053">
      <w:rPr>
        <w:rFonts w:ascii="Gouldy" w:hAnsi="Gouldy"/>
        <w:color w:val="BFBFBF" w:themeColor="background1" w:themeShade="BF"/>
      </w:rPr>
      <w:t>akashpatel9297@gmail.com</w:t>
    </w:r>
    <w:r>
      <w:rPr>
        <w:rFonts w:ascii="Gouldy" w:hAnsi="Gouldy"/>
        <w:color w:val="BFBFBF" w:themeColor="background1" w:themeShade="BF"/>
      </w:rPr>
      <w:t xml:space="preserve"> | (845) 798-0898</w:t>
    </w:r>
    <w:r w:rsidR="00C301D2" w:rsidRPr="00ED4727">
      <w:rPr>
        <w:rFonts w:ascii="Gouldy" w:hAnsi="Gouldy"/>
        <w:color w:val="BFBFBF" w:themeColor="background1" w:themeShade="BF"/>
      </w:rPr>
      <w:t xml:space="preserve"> | 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D2BD2" w14:textId="77777777" w:rsidR="00EA60D2" w:rsidRDefault="00EA60D2" w:rsidP="00CB2353">
      <w:r>
        <w:separator/>
      </w:r>
    </w:p>
  </w:footnote>
  <w:footnote w:type="continuationSeparator" w:id="0">
    <w:p w14:paraId="4C81ABD1" w14:textId="77777777" w:rsidR="00EA60D2" w:rsidRDefault="00EA60D2" w:rsidP="00CB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FE260" w14:textId="77777777" w:rsidR="002C7775" w:rsidRPr="00CB2353" w:rsidRDefault="002C7775" w:rsidP="002C15B0">
    <w:pPr>
      <w:pStyle w:val="Header"/>
      <w:ind w:left="-720" w:right="-720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820266"/>
    <w:multiLevelType w:val="hybridMultilevel"/>
    <w:tmpl w:val="3AEE35C2"/>
    <w:lvl w:ilvl="0" w:tplc="87207C0C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355D7E" w:themeColor="accent1" w:themeShade="80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81DDA"/>
    <w:multiLevelType w:val="multilevel"/>
    <w:tmpl w:val="D70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A461C5"/>
    <w:multiLevelType w:val="hybridMultilevel"/>
    <w:tmpl w:val="FD1A6886"/>
    <w:lvl w:ilvl="0" w:tplc="6B16B44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914B2"/>
    <w:multiLevelType w:val="hybridMultilevel"/>
    <w:tmpl w:val="3AC4F15C"/>
    <w:lvl w:ilvl="0" w:tplc="87207C0C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355D7E" w:themeColor="accent1" w:themeShade="8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A4BFE"/>
    <w:multiLevelType w:val="multilevel"/>
    <w:tmpl w:val="24AC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9B2807"/>
    <w:multiLevelType w:val="multilevel"/>
    <w:tmpl w:val="C0CC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FF2D68"/>
    <w:multiLevelType w:val="hybridMultilevel"/>
    <w:tmpl w:val="5470E364"/>
    <w:lvl w:ilvl="0" w:tplc="37A2BF0C">
      <w:start w:val="1"/>
      <w:numFmt w:val="bullet"/>
      <w:lvlText w:val="4"/>
      <w:lvlJc w:val="left"/>
      <w:pPr>
        <w:ind w:left="840" w:hanging="420"/>
      </w:pPr>
      <w:rPr>
        <w:rFonts w:ascii="Webdings" w:hAnsi="Webdings" w:hint="default"/>
        <w:b w:val="0"/>
        <w:i w:val="0"/>
        <w:color w:val="808080" w:themeColor="background1" w:themeShade="80"/>
        <w:sz w:val="20"/>
        <w:effect w:val="no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EFC1D57"/>
    <w:multiLevelType w:val="hybridMultilevel"/>
    <w:tmpl w:val="D14A8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506E43"/>
    <w:multiLevelType w:val="multilevel"/>
    <w:tmpl w:val="817C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1F6E53"/>
    <w:multiLevelType w:val="hybridMultilevel"/>
    <w:tmpl w:val="8EB65F60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E73D5C"/>
    <w:multiLevelType w:val="hybridMultilevel"/>
    <w:tmpl w:val="C0E6BC9C"/>
    <w:lvl w:ilvl="0" w:tplc="000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2822CB"/>
    <w:multiLevelType w:val="hybridMultilevel"/>
    <w:tmpl w:val="5F327D4E"/>
    <w:lvl w:ilvl="0" w:tplc="B58A01F4">
      <w:start w:val="1"/>
      <w:numFmt w:val="bullet"/>
      <w:lvlText w:val="§"/>
      <w:lvlJc w:val="left"/>
      <w:pPr>
        <w:ind w:left="283" w:hanging="283"/>
      </w:pPr>
      <w:rPr>
        <w:rFonts w:ascii="Wingdings" w:hAnsi="Wingdings" w:hint="default"/>
        <w:color w:val="355D7E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1C1758D7"/>
    <w:multiLevelType w:val="hybridMultilevel"/>
    <w:tmpl w:val="FEEC3D9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7A5DF1"/>
    <w:multiLevelType w:val="multilevel"/>
    <w:tmpl w:val="4CA8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6D5192"/>
    <w:multiLevelType w:val="hybridMultilevel"/>
    <w:tmpl w:val="4788B6CC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55D7E" w:themeColor="accent1" w:themeShade="8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8939F9"/>
    <w:multiLevelType w:val="hybridMultilevel"/>
    <w:tmpl w:val="8A0C6250"/>
    <w:lvl w:ilvl="0" w:tplc="6B16B44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66F9A"/>
    <w:multiLevelType w:val="hybridMultilevel"/>
    <w:tmpl w:val="5032E098"/>
    <w:lvl w:ilvl="0" w:tplc="87207C0C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355D7E" w:themeColor="accent1" w:themeShade="8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E0091E"/>
    <w:multiLevelType w:val="hybridMultilevel"/>
    <w:tmpl w:val="CE8E9B50"/>
    <w:lvl w:ilvl="0" w:tplc="87207C0C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355D7E" w:themeColor="accent1" w:themeShade="80"/>
      </w:rPr>
    </w:lvl>
    <w:lvl w:ilvl="1" w:tplc="B0DC6BAE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355D7E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CF3DF7"/>
    <w:multiLevelType w:val="hybridMultilevel"/>
    <w:tmpl w:val="D3A4EE8C"/>
    <w:lvl w:ilvl="0" w:tplc="0000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250BB2"/>
    <w:multiLevelType w:val="multilevel"/>
    <w:tmpl w:val="B832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A7480F"/>
    <w:multiLevelType w:val="hybridMultilevel"/>
    <w:tmpl w:val="BFE43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F40134"/>
    <w:multiLevelType w:val="multilevel"/>
    <w:tmpl w:val="95D2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404695"/>
    <w:multiLevelType w:val="hybridMultilevel"/>
    <w:tmpl w:val="266A3324"/>
    <w:lvl w:ilvl="0" w:tplc="1B8ABF90">
      <w:start w:val="1"/>
      <w:numFmt w:val="bullet"/>
      <w:lvlText w:val="▪"/>
      <w:lvlJc w:val="left"/>
      <w:pPr>
        <w:ind w:left="360" w:hanging="360"/>
      </w:pPr>
      <w:rPr>
        <w:rFonts w:ascii="Segoe UI Symbol" w:hAnsi="Segoe UI Symbol" w:cs="Segoe UI Symbol" w:hint="default"/>
        <w:b w:val="0"/>
        <w:bCs/>
        <w:i w:val="0"/>
        <w:strike w:val="0"/>
        <w:dstrike w:val="0"/>
        <w:color w:val="555A3C" w:themeColor="accent3" w:themeShade="80"/>
        <w:sz w:val="24"/>
        <w:szCs w:val="22"/>
        <w:u w:val="none" w:color="000000"/>
        <w:vertAlign w:val="baseline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080AC6"/>
    <w:multiLevelType w:val="multilevel"/>
    <w:tmpl w:val="EEB2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56726E"/>
    <w:multiLevelType w:val="hybridMultilevel"/>
    <w:tmpl w:val="57B2AB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17C25"/>
    <w:multiLevelType w:val="hybridMultilevel"/>
    <w:tmpl w:val="F6E205FE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321194"/>
    <w:multiLevelType w:val="multilevel"/>
    <w:tmpl w:val="23C2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FC0F36"/>
    <w:multiLevelType w:val="hybridMultilevel"/>
    <w:tmpl w:val="8DDE1F0C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C519F4"/>
    <w:multiLevelType w:val="hybridMultilevel"/>
    <w:tmpl w:val="AD4A6000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/>
        <w:i w:val="0"/>
        <w:strike w:val="0"/>
        <w:dstrike w:val="0"/>
        <w:color w:val="555A3C" w:themeColor="accent3" w:themeShade="80"/>
        <w:sz w:val="24"/>
        <w:szCs w:val="22"/>
        <w:u w:val="none" w:color="000000"/>
        <w:vertAlign w:val="baseline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FF494C"/>
    <w:multiLevelType w:val="hybridMultilevel"/>
    <w:tmpl w:val="4E28C9FC"/>
    <w:lvl w:ilvl="0" w:tplc="6B16B44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8965EE"/>
    <w:multiLevelType w:val="multilevel"/>
    <w:tmpl w:val="2C8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624CAB"/>
    <w:multiLevelType w:val="multilevel"/>
    <w:tmpl w:val="FB46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0D2E50"/>
    <w:multiLevelType w:val="multilevel"/>
    <w:tmpl w:val="0396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8A5BA9"/>
    <w:multiLevelType w:val="hybridMultilevel"/>
    <w:tmpl w:val="49269666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4054B8"/>
    <w:multiLevelType w:val="multilevel"/>
    <w:tmpl w:val="C6B0D564"/>
    <w:lvl w:ilvl="0">
      <w:numFmt w:val="bulle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1207B6"/>
    <w:multiLevelType w:val="hybridMultilevel"/>
    <w:tmpl w:val="0232A13C"/>
    <w:lvl w:ilvl="0" w:tplc="C1A0CCA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355D7E" w:themeColor="accent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76F6B"/>
    <w:multiLevelType w:val="hybridMultilevel"/>
    <w:tmpl w:val="4C388E58"/>
    <w:lvl w:ilvl="0" w:tplc="6B16B44A">
      <w:start w:val="1"/>
      <w:numFmt w:val="bullet"/>
      <w:lvlText w:val=""/>
      <w:lvlJc w:val="left"/>
      <w:pPr>
        <w:ind w:left="283" w:hanging="283"/>
      </w:pPr>
      <w:rPr>
        <w:rFonts w:ascii="Symbol" w:hAnsi="Symbol" w:hint="default"/>
        <w:color w:val="355D7E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70B930D9"/>
    <w:multiLevelType w:val="hybridMultilevel"/>
    <w:tmpl w:val="9E722A78"/>
    <w:lvl w:ilvl="0" w:tplc="0000000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18124DD"/>
    <w:multiLevelType w:val="hybridMultilevel"/>
    <w:tmpl w:val="D6FAE7C8"/>
    <w:lvl w:ilvl="0" w:tplc="6B16B44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CC017A"/>
    <w:multiLevelType w:val="multilevel"/>
    <w:tmpl w:val="99E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9"/>
  </w:num>
  <w:num w:numId="5">
    <w:abstractNumId w:val="22"/>
  </w:num>
  <w:num w:numId="6">
    <w:abstractNumId w:val="20"/>
  </w:num>
  <w:num w:numId="7">
    <w:abstractNumId w:val="9"/>
  </w:num>
  <w:num w:numId="8">
    <w:abstractNumId w:val="36"/>
  </w:num>
  <w:num w:numId="9">
    <w:abstractNumId w:val="19"/>
  </w:num>
  <w:num w:numId="10">
    <w:abstractNumId w:val="41"/>
  </w:num>
  <w:num w:numId="11">
    <w:abstractNumId w:val="23"/>
  </w:num>
  <w:num w:numId="12">
    <w:abstractNumId w:val="7"/>
  </w:num>
  <w:num w:numId="13">
    <w:abstractNumId w:val="10"/>
  </w:num>
  <w:num w:numId="14">
    <w:abstractNumId w:val="28"/>
  </w:num>
  <w:num w:numId="15">
    <w:abstractNumId w:val="3"/>
  </w:num>
  <w:num w:numId="16">
    <w:abstractNumId w:val="34"/>
  </w:num>
  <w:num w:numId="17">
    <w:abstractNumId w:val="15"/>
  </w:num>
  <w:num w:numId="18">
    <w:abstractNumId w:val="32"/>
  </w:num>
  <w:num w:numId="19">
    <w:abstractNumId w:val="21"/>
  </w:num>
  <w:num w:numId="20">
    <w:abstractNumId w:val="33"/>
  </w:num>
  <w:num w:numId="21">
    <w:abstractNumId w:val="25"/>
  </w:num>
  <w:num w:numId="22">
    <w:abstractNumId w:val="6"/>
  </w:num>
  <w:num w:numId="23">
    <w:abstractNumId w:val="37"/>
  </w:num>
  <w:num w:numId="24">
    <w:abstractNumId w:val="26"/>
  </w:num>
  <w:num w:numId="25">
    <w:abstractNumId w:val="8"/>
  </w:num>
  <w:num w:numId="26">
    <w:abstractNumId w:val="13"/>
  </w:num>
  <w:num w:numId="27">
    <w:abstractNumId w:val="38"/>
  </w:num>
  <w:num w:numId="28">
    <w:abstractNumId w:val="17"/>
  </w:num>
  <w:num w:numId="29">
    <w:abstractNumId w:val="4"/>
  </w:num>
  <w:num w:numId="30">
    <w:abstractNumId w:val="5"/>
  </w:num>
  <w:num w:numId="31">
    <w:abstractNumId w:val="29"/>
  </w:num>
  <w:num w:numId="32">
    <w:abstractNumId w:val="31"/>
  </w:num>
  <w:num w:numId="33">
    <w:abstractNumId w:val="24"/>
  </w:num>
  <w:num w:numId="34">
    <w:abstractNumId w:val="30"/>
  </w:num>
  <w:num w:numId="35">
    <w:abstractNumId w:val="40"/>
  </w:num>
  <w:num w:numId="36">
    <w:abstractNumId w:val="14"/>
  </w:num>
  <w:num w:numId="37">
    <w:abstractNumId w:val="2"/>
  </w:num>
  <w:num w:numId="38">
    <w:abstractNumId w:val="18"/>
  </w:num>
  <w:num w:numId="39">
    <w:abstractNumId w:val="16"/>
  </w:num>
  <w:num w:numId="40">
    <w:abstractNumId w:val="3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MjYyNTS3NDQ0sjRR0lEKTi0uzszPAykwNagFAJ+L1G0tAAAA"/>
  </w:docVars>
  <w:rsids>
    <w:rsidRoot w:val="00761CF4"/>
    <w:rsid w:val="000001D9"/>
    <w:rsid w:val="00002649"/>
    <w:rsid w:val="00005FE6"/>
    <w:rsid w:val="0000613B"/>
    <w:rsid w:val="00006ED6"/>
    <w:rsid w:val="00007500"/>
    <w:rsid w:val="0001133D"/>
    <w:rsid w:val="0001329E"/>
    <w:rsid w:val="00013CFF"/>
    <w:rsid w:val="00014DBE"/>
    <w:rsid w:val="00016A3B"/>
    <w:rsid w:val="0001735D"/>
    <w:rsid w:val="000179FA"/>
    <w:rsid w:val="0002040E"/>
    <w:rsid w:val="0002047E"/>
    <w:rsid w:val="00021F91"/>
    <w:rsid w:val="0002250D"/>
    <w:rsid w:val="00022808"/>
    <w:rsid w:val="00024478"/>
    <w:rsid w:val="00025A5D"/>
    <w:rsid w:val="00025AB5"/>
    <w:rsid w:val="00027444"/>
    <w:rsid w:val="00031209"/>
    <w:rsid w:val="0003465A"/>
    <w:rsid w:val="0003506B"/>
    <w:rsid w:val="0003617D"/>
    <w:rsid w:val="0003799D"/>
    <w:rsid w:val="000410E8"/>
    <w:rsid w:val="000431F3"/>
    <w:rsid w:val="00043A19"/>
    <w:rsid w:val="00043F69"/>
    <w:rsid w:val="000447C6"/>
    <w:rsid w:val="0004631C"/>
    <w:rsid w:val="00046862"/>
    <w:rsid w:val="0004772B"/>
    <w:rsid w:val="000515B3"/>
    <w:rsid w:val="00051790"/>
    <w:rsid w:val="00053495"/>
    <w:rsid w:val="00054432"/>
    <w:rsid w:val="00056543"/>
    <w:rsid w:val="00056B4F"/>
    <w:rsid w:val="00056CB5"/>
    <w:rsid w:val="000629B8"/>
    <w:rsid w:val="00063FFC"/>
    <w:rsid w:val="00067F6C"/>
    <w:rsid w:val="000706EC"/>
    <w:rsid w:val="00071179"/>
    <w:rsid w:val="000724B7"/>
    <w:rsid w:val="00073D0F"/>
    <w:rsid w:val="00076E42"/>
    <w:rsid w:val="000802AF"/>
    <w:rsid w:val="000810C5"/>
    <w:rsid w:val="00081D5F"/>
    <w:rsid w:val="00083FEB"/>
    <w:rsid w:val="00084C6F"/>
    <w:rsid w:val="000864A7"/>
    <w:rsid w:val="000872DC"/>
    <w:rsid w:val="00090228"/>
    <w:rsid w:val="00091404"/>
    <w:rsid w:val="00091493"/>
    <w:rsid w:val="00091EBC"/>
    <w:rsid w:val="000950C7"/>
    <w:rsid w:val="00095214"/>
    <w:rsid w:val="00095B33"/>
    <w:rsid w:val="000A0945"/>
    <w:rsid w:val="000A0AAC"/>
    <w:rsid w:val="000A23D9"/>
    <w:rsid w:val="000A6A4E"/>
    <w:rsid w:val="000B2F71"/>
    <w:rsid w:val="000B369F"/>
    <w:rsid w:val="000B3BF9"/>
    <w:rsid w:val="000B6143"/>
    <w:rsid w:val="000B65E0"/>
    <w:rsid w:val="000B730E"/>
    <w:rsid w:val="000B78E0"/>
    <w:rsid w:val="000B7D70"/>
    <w:rsid w:val="000C097C"/>
    <w:rsid w:val="000C0ECC"/>
    <w:rsid w:val="000C1F1E"/>
    <w:rsid w:val="000C3FC9"/>
    <w:rsid w:val="000C7282"/>
    <w:rsid w:val="000D1059"/>
    <w:rsid w:val="000D4BFC"/>
    <w:rsid w:val="000D70CF"/>
    <w:rsid w:val="000D730C"/>
    <w:rsid w:val="000D7344"/>
    <w:rsid w:val="000D7569"/>
    <w:rsid w:val="000D76A7"/>
    <w:rsid w:val="000D7B86"/>
    <w:rsid w:val="000E06A1"/>
    <w:rsid w:val="000E14BB"/>
    <w:rsid w:val="000E19E4"/>
    <w:rsid w:val="000E1B39"/>
    <w:rsid w:val="000E39E3"/>
    <w:rsid w:val="000E4085"/>
    <w:rsid w:val="000E4FED"/>
    <w:rsid w:val="000E656E"/>
    <w:rsid w:val="000E7308"/>
    <w:rsid w:val="000F459E"/>
    <w:rsid w:val="000F4722"/>
    <w:rsid w:val="000F6324"/>
    <w:rsid w:val="000F7A14"/>
    <w:rsid w:val="00100571"/>
    <w:rsid w:val="00102408"/>
    <w:rsid w:val="00102EDF"/>
    <w:rsid w:val="00102FE1"/>
    <w:rsid w:val="00105579"/>
    <w:rsid w:val="00106375"/>
    <w:rsid w:val="00106475"/>
    <w:rsid w:val="001079FF"/>
    <w:rsid w:val="001104D6"/>
    <w:rsid w:val="0011251A"/>
    <w:rsid w:val="0011345C"/>
    <w:rsid w:val="00113E6D"/>
    <w:rsid w:val="00115D90"/>
    <w:rsid w:val="00115E3B"/>
    <w:rsid w:val="00116DD5"/>
    <w:rsid w:val="0011766F"/>
    <w:rsid w:val="001179C3"/>
    <w:rsid w:val="001203A2"/>
    <w:rsid w:val="00120AE2"/>
    <w:rsid w:val="00122B42"/>
    <w:rsid w:val="00123F87"/>
    <w:rsid w:val="001247AC"/>
    <w:rsid w:val="00125F44"/>
    <w:rsid w:val="001275CC"/>
    <w:rsid w:val="001302D3"/>
    <w:rsid w:val="00133AFA"/>
    <w:rsid w:val="00134928"/>
    <w:rsid w:val="00134F80"/>
    <w:rsid w:val="0013570B"/>
    <w:rsid w:val="00136001"/>
    <w:rsid w:val="00136DA7"/>
    <w:rsid w:val="00140CF7"/>
    <w:rsid w:val="00140E07"/>
    <w:rsid w:val="00141165"/>
    <w:rsid w:val="00141267"/>
    <w:rsid w:val="00142E0D"/>
    <w:rsid w:val="00143107"/>
    <w:rsid w:val="00143180"/>
    <w:rsid w:val="00143F0F"/>
    <w:rsid w:val="001440A2"/>
    <w:rsid w:val="00144D39"/>
    <w:rsid w:val="00146C78"/>
    <w:rsid w:val="00147494"/>
    <w:rsid w:val="00151022"/>
    <w:rsid w:val="001540EF"/>
    <w:rsid w:val="0015450A"/>
    <w:rsid w:val="00155369"/>
    <w:rsid w:val="001558EB"/>
    <w:rsid w:val="00155E9F"/>
    <w:rsid w:val="001563E3"/>
    <w:rsid w:val="00162D21"/>
    <w:rsid w:val="00163281"/>
    <w:rsid w:val="00164617"/>
    <w:rsid w:val="00164C36"/>
    <w:rsid w:val="001657C0"/>
    <w:rsid w:val="00166DBE"/>
    <w:rsid w:val="00167123"/>
    <w:rsid w:val="001673BA"/>
    <w:rsid w:val="00171DB0"/>
    <w:rsid w:val="00172FB9"/>
    <w:rsid w:val="00174D5D"/>
    <w:rsid w:val="00176494"/>
    <w:rsid w:val="00180D16"/>
    <w:rsid w:val="00181F3C"/>
    <w:rsid w:val="001830A7"/>
    <w:rsid w:val="00184960"/>
    <w:rsid w:val="00186032"/>
    <w:rsid w:val="00191C57"/>
    <w:rsid w:val="001A0956"/>
    <w:rsid w:val="001A23CA"/>
    <w:rsid w:val="001A468E"/>
    <w:rsid w:val="001A4C5D"/>
    <w:rsid w:val="001A5001"/>
    <w:rsid w:val="001A6F8E"/>
    <w:rsid w:val="001A7079"/>
    <w:rsid w:val="001B01A9"/>
    <w:rsid w:val="001B021E"/>
    <w:rsid w:val="001B18B9"/>
    <w:rsid w:val="001B22AB"/>
    <w:rsid w:val="001B24EC"/>
    <w:rsid w:val="001B41CD"/>
    <w:rsid w:val="001B49C0"/>
    <w:rsid w:val="001B5166"/>
    <w:rsid w:val="001B5327"/>
    <w:rsid w:val="001B6CD9"/>
    <w:rsid w:val="001B7844"/>
    <w:rsid w:val="001B7D8D"/>
    <w:rsid w:val="001C0DBB"/>
    <w:rsid w:val="001C1D5D"/>
    <w:rsid w:val="001D0B59"/>
    <w:rsid w:val="001D2023"/>
    <w:rsid w:val="001D34DF"/>
    <w:rsid w:val="001D4DC6"/>
    <w:rsid w:val="001D66C0"/>
    <w:rsid w:val="001D6E71"/>
    <w:rsid w:val="001E1D64"/>
    <w:rsid w:val="001E24F4"/>
    <w:rsid w:val="001E4E0F"/>
    <w:rsid w:val="001E4E42"/>
    <w:rsid w:val="001E61E3"/>
    <w:rsid w:val="001F1C34"/>
    <w:rsid w:val="001F2115"/>
    <w:rsid w:val="001F33BA"/>
    <w:rsid w:val="001F61F2"/>
    <w:rsid w:val="001F6716"/>
    <w:rsid w:val="001F7692"/>
    <w:rsid w:val="001F7C80"/>
    <w:rsid w:val="00201F40"/>
    <w:rsid w:val="00204508"/>
    <w:rsid w:val="00204DC0"/>
    <w:rsid w:val="0020526C"/>
    <w:rsid w:val="0020542B"/>
    <w:rsid w:val="0020588B"/>
    <w:rsid w:val="00206C8A"/>
    <w:rsid w:val="00210BA5"/>
    <w:rsid w:val="00210D8B"/>
    <w:rsid w:val="0021122A"/>
    <w:rsid w:val="0021222D"/>
    <w:rsid w:val="00213370"/>
    <w:rsid w:val="002149F3"/>
    <w:rsid w:val="002175E4"/>
    <w:rsid w:val="00217DFA"/>
    <w:rsid w:val="00220425"/>
    <w:rsid w:val="00221D29"/>
    <w:rsid w:val="002231D0"/>
    <w:rsid w:val="00224E9C"/>
    <w:rsid w:val="0022558B"/>
    <w:rsid w:val="00226F03"/>
    <w:rsid w:val="00231D46"/>
    <w:rsid w:val="00234A91"/>
    <w:rsid w:val="002350F9"/>
    <w:rsid w:val="00235123"/>
    <w:rsid w:val="002379B8"/>
    <w:rsid w:val="00237B65"/>
    <w:rsid w:val="00237BBA"/>
    <w:rsid w:val="00240641"/>
    <w:rsid w:val="0024199F"/>
    <w:rsid w:val="00241ABF"/>
    <w:rsid w:val="00243DD6"/>
    <w:rsid w:val="00243F02"/>
    <w:rsid w:val="002448A9"/>
    <w:rsid w:val="0024589D"/>
    <w:rsid w:val="00245AF0"/>
    <w:rsid w:val="00245D38"/>
    <w:rsid w:val="00246433"/>
    <w:rsid w:val="00247308"/>
    <w:rsid w:val="002521EF"/>
    <w:rsid w:val="002536BE"/>
    <w:rsid w:val="0025530B"/>
    <w:rsid w:val="002600E3"/>
    <w:rsid w:val="002604D6"/>
    <w:rsid w:val="0026100F"/>
    <w:rsid w:val="00265CAC"/>
    <w:rsid w:val="00270620"/>
    <w:rsid w:val="002707A8"/>
    <w:rsid w:val="00270B9A"/>
    <w:rsid w:val="00271C27"/>
    <w:rsid w:val="00274543"/>
    <w:rsid w:val="002763F5"/>
    <w:rsid w:val="00276B8C"/>
    <w:rsid w:val="00276D9B"/>
    <w:rsid w:val="00276F14"/>
    <w:rsid w:val="00277518"/>
    <w:rsid w:val="00280948"/>
    <w:rsid w:val="00281919"/>
    <w:rsid w:val="002823F8"/>
    <w:rsid w:val="00282A56"/>
    <w:rsid w:val="00283BAD"/>
    <w:rsid w:val="00284A7E"/>
    <w:rsid w:val="00285AFA"/>
    <w:rsid w:val="002864A0"/>
    <w:rsid w:val="00286F44"/>
    <w:rsid w:val="00287B9C"/>
    <w:rsid w:val="00287C6B"/>
    <w:rsid w:val="00292EC8"/>
    <w:rsid w:val="00293631"/>
    <w:rsid w:val="00296013"/>
    <w:rsid w:val="00296FA1"/>
    <w:rsid w:val="00296FE5"/>
    <w:rsid w:val="002972E5"/>
    <w:rsid w:val="0029734A"/>
    <w:rsid w:val="002A0447"/>
    <w:rsid w:val="002A101C"/>
    <w:rsid w:val="002A11C6"/>
    <w:rsid w:val="002A188D"/>
    <w:rsid w:val="002A266B"/>
    <w:rsid w:val="002A4575"/>
    <w:rsid w:val="002A4A91"/>
    <w:rsid w:val="002A55F1"/>
    <w:rsid w:val="002A59DC"/>
    <w:rsid w:val="002A5A16"/>
    <w:rsid w:val="002A662E"/>
    <w:rsid w:val="002B0808"/>
    <w:rsid w:val="002B0A56"/>
    <w:rsid w:val="002B7EF6"/>
    <w:rsid w:val="002C053F"/>
    <w:rsid w:val="002C0552"/>
    <w:rsid w:val="002C0978"/>
    <w:rsid w:val="002C15B0"/>
    <w:rsid w:val="002C3539"/>
    <w:rsid w:val="002C49D0"/>
    <w:rsid w:val="002C6FD3"/>
    <w:rsid w:val="002C7775"/>
    <w:rsid w:val="002D25C7"/>
    <w:rsid w:val="002D4BC9"/>
    <w:rsid w:val="002D717C"/>
    <w:rsid w:val="002D73EE"/>
    <w:rsid w:val="002D7700"/>
    <w:rsid w:val="002D7777"/>
    <w:rsid w:val="002D7CEA"/>
    <w:rsid w:val="002E138A"/>
    <w:rsid w:val="002E28A7"/>
    <w:rsid w:val="002E53F7"/>
    <w:rsid w:val="002E622C"/>
    <w:rsid w:val="002E6381"/>
    <w:rsid w:val="002E6DBA"/>
    <w:rsid w:val="002F0593"/>
    <w:rsid w:val="002F0EEE"/>
    <w:rsid w:val="002F1776"/>
    <w:rsid w:val="002F314D"/>
    <w:rsid w:val="002F61F7"/>
    <w:rsid w:val="002F6642"/>
    <w:rsid w:val="002F7891"/>
    <w:rsid w:val="003012FC"/>
    <w:rsid w:val="00304C3B"/>
    <w:rsid w:val="00305416"/>
    <w:rsid w:val="003068DC"/>
    <w:rsid w:val="00306E0C"/>
    <w:rsid w:val="003075B2"/>
    <w:rsid w:val="00310444"/>
    <w:rsid w:val="00311AD1"/>
    <w:rsid w:val="00311DF7"/>
    <w:rsid w:val="00312D6D"/>
    <w:rsid w:val="0031346B"/>
    <w:rsid w:val="00315EC5"/>
    <w:rsid w:val="00315F6D"/>
    <w:rsid w:val="00317918"/>
    <w:rsid w:val="00321734"/>
    <w:rsid w:val="00323E71"/>
    <w:rsid w:val="00323F76"/>
    <w:rsid w:val="00326815"/>
    <w:rsid w:val="00330D8F"/>
    <w:rsid w:val="00331BAD"/>
    <w:rsid w:val="003345F7"/>
    <w:rsid w:val="00334EBC"/>
    <w:rsid w:val="00340330"/>
    <w:rsid w:val="003403D5"/>
    <w:rsid w:val="0034168D"/>
    <w:rsid w:val="00341DF0"/>
    <w:rsid w:val="00342664"/>
    <w:rsid w:val="00343FA1"/>
    <w:rsid w:val="003440C5"/>
    <w:rsid w:val="00350263"/>
    <w:rsid w:val="00350986"/>
    <w:rsid w:val="0035119E"/>
    <w:rsid w:val="00351F06"/>
    <w:rsid w:val="003531F4"/>
    <w:rsid w:val="00353508"/>
    <w:rsid w:val="00353E45"/>
    <w:rsid w:val="00356F79"/>
    <w:rsid w:val="003575F3"/>
    <w:rsid w:val="00360BCA"/>
    <w:rsid w:val="0036179A"/>
    <w:rsid w:val="00361B1B"/>
    <w:rsid w:val="00363FF1"/>
    <w:rsid w:val="003646B1"/>
    <w:rsid w:val="00367708"/>
    <w:rsid w:val="00367B92"/>
    <w:rsid w:val="00371365"/>
    <w:rsid w:val="00371962"/>
    <w:rsid w:val="003723C6"/>
    <w:rsid w:val="003744B1"/>
    <w:rsid w:val="003749C2"/>
    <w:rsid w:val="00374EA7"/>
    <w:rsid w:val="00375DDA"/>
    <w:rsid w:val="003766DA"/>
    <w:rsid w:val="003814BA"/>
    <w:rsid w:val="0038173A"/>
    <w:rsid w:val="00382CA0"/>
    <w:rsid w:val="00382F80"/>
    <w:rsid w:val="00383799"/>
    <w:rsid w:val="00384B17"/>
    <w:rsid w:val="00385488"/>
    <w:rsid w:val="003903F8"/>
    <w:rsid w:val="00390843"/>
    <w:rsid w:val="003913B3"/>
    <w:rsid w:val="00392C00"/>
    <w:rsid w:val="003942B2"/>
    <w:rsid w:val="003948A3"/>
    <w:rsid w:val="003956A0"/>
    <w:rsid w:val="0039734A"/>
    <w:rsid w:val="003A3AAC"/>
    <w:rsid w:val="003A77DF"/>
    <w:rsid w:val="003B27F7"/>
    <w:rsid w:val="003B2963"/>
    <w:rsid w:val="003B2EAC"/>
    <w:rsid w:val="003B37DF"/>
    <w:rsid w:val="003B4FCA"/>
    <w:rsid w:val="003B7C78"/>
    <w:rsid w:val="003C1615"/>
    <w:rsid w:val="003C20AD"/>
    <w:rsid w:val="003C22DE"/>
    <w:rsid w:val="003C238B"/>
    <w:rsid w:val="003C2F0B"/>
    <w:rsid w:val="003C4E87"/>
    <w:rsid w:val="003C5212"/>
    <w:rsid w:val="003C68DA"/>
    <w:rsid w:val="003D0DD0"/>
    <w:rsid w:val="003D110B"/>
    <w:rsid w:val="003D1EF9"/>
    <w:rsid w:val="003D3C3D"/>
    <w:rsid w:val="003D440B"/>
    <w:rsid w:val="003D5728"/>
    <w:rsid w:val="003D6C3D"/>
    <w:rsid w:val="003D6E8B"/>
    <w:rsid w:val="003D773F"/>
    <w:rsid w:val="003E190B"/>
    <w:rsid w:val="003E218E"/>
    <w:rsid w:val="003E39A9"/>
    <w:rsid w:val="003E45FD"/>
    <w:rsid w:val="003E5527"/>
    <w:rsid w:val="003E7742"/>
    <w:rsid w:val="003E7E3E"/>
    <w:rsid w:val="003F0749"/>
    <w:rsid w:val="003F0926"/>
    <w:rsid w:val="003F2764"/>
    <w:rsid w:val="003F4000"/>
    <w:rsid w:val="003F67F6"/>
    <w:rsid w:val="003F6E9E"/>
    <w:rsid w:val="003F713C"/>
    <w:rsid w:val="004009AD"/>
    <w:rsid w:val="00401202"/>
    <w:rsid w:val="00403719"/>
    <w:rsid w:val="00403952"/>
    <w:rsid w:val="00403F61"/>
    <w:rsid w:val="00404436"/>
    <w:rsid w:val="004047BE"/>
    <w:rsid w:val="00404959"/>
    <w:rsid w:val="00405397"/>
    <w:rsid w:val="00405512"/>
    <w:rsid w:val="004074B8"/>
    <w:rsid w:val="00411F94"/>
    <w:rsid w:val="004133EF"/>
    <w:rsid w:val="00414330"/>
    <w:rsid w:val="00414713"/>
    <w:rsid w:val="00415FF4"/>
    <w:rsid w:val="0041684F"/>
    <w:rsid w:val="00416D45"/>
    <w:rsid w:val="00420C45"/>
    <w:rsid w:val="00422F90"/>
    <w:rsid w:val="00422F97"/>
    <w:rsid w:val="0042353D"/>
    <w:rsid w:val="004237B4"/>
    <w:rsid w:val="00424E70"/>
    <w:rsid w:val="004300E1"/>
    <w:rsid w:val="00430601"/>
    <w:rsid w:val="00431E76"/>
    <w:rsid w:val="00432659"/>
    <w:rsid w:val="00433C03"/>
    <w:rsid w:val="00433F52"/>
    <w:rsid w:val="00434B48"/>
    <w:rsid w:val="00434D2A"/>
    <w:rsid w:val="004364FB"/>
    <w:rsid w:val="0043689E"/>
    <w:rsid w:val="00436FD7"/>
    <w:rsid w:val="00441235"/>
    <w:rsid w:val="004424CD"/>
    <w:rsid w:val="00443D4C"/>
    <w:rsid w:val="00444700"/>
    <w:rsid w:val="004447FB"/>
    <w:rsid w:val="00444ED6"/>
    <w:rsid w:val="0044533C"/>
    <w:rsid w:val="004461D8"/>
    <w:rsid w:val="00447963"/>
    <w:rsid w:val="00447F1A"/>
    <w:rsid w:val="00451250"/>
    <w:rsid w:val="00454B6D"/>
    <w:rsid w:val="00455E54"/>
    <w:rsid w:val="00456204"/>
    <w:rsid w:val="004606E2"/>
    <w:rsid w:val="00460976"/>
    <w:rsid w:val="0046325E"/>
    <w:rsid w:val="00464518"/>
    <w:rsid w:val="00465E78"/>
    <w:rsid w:val="00466177"/>
    <w:rsid w:val="0047085C"/>
    <w:rsid w:val="004723A0"/>
    <w:rsid w:val="00472B2C"/>
    <w:rsid w:val="004750C0"/>
    <w:rsid w:val="004771F2"/>
    <w:rsid w:val="004778BB"/>
    <w:rsid w:val="00477E87"/>
    <w:rsid w:val="00481331"/>
    <w:rsid w:val="00481463"/>
    <w:rsid w:val="0048349E"/>
    <w:rsid w:val="00484483"/>
    <w:rsid w:val="004864E2"/>
    <w:rsid w:val="00490453"/>
    <w:rsid w:val="00491F6C"/>
    <w:rsid w:val="00492183"/>
    <w:rsid w:val="004921A0"/>
    <w:rsid w:val="00495945"/>
    <w:rsid w:val="004A0433"/>
    <w:rsid w:val="004A2C17"/>
    <w:rsid w:val="004A4018"/>
    <w:rsid w:val="004A5165"/>
    <w:rsid w:val="004A69D5"/>
    <w:rsid w:val="004A6FA3"/>
    <w:rsid w:val="004A72B9"/>
    <w:rsid w:val="004B2B83"/>
    <w:rsid w:val="004B46BC"/>
    <w:rsid w:val="004B5892"/>
    <w:rsid w:val="004B78AD"/>
    <w:rsid w:val="004C05EE"/>
    <w:rsid w:val="004C34E8"/>
    <w:rsid w:val="004C4DCD"/>
    <w:rsid w:val="004C7DB6"/>
    <w:rsid w:val="004D0293"/>
    <w:rsid w:val="004D030D"/>
    <w:rsid w:val="004D19A2"/>
    <w:rsid w:val="004D2126"/>
    <w:rsid w:val="004D4DE1"/>
    <w:rsid w:val="004D5454"/>
    <w:rsid w:val="004D63E7"/>
    <w:rsid w:val="004D70A3"/>
    <w:rsid w:val="004E0260"/>
    <w:rsid w:val="004E1469"/>
    <w:rsid w:val="004E2018"/>
    <w:rsid w:val="004E4273"/>
    <w:rsid w:val="004E4BD3"/>
    <w:rsid w:val="004E5A29"/>
    <w:rsid w:val="004F0322"/>
    <w:rsid w:val="004F0B0A"/>
    <w:rsid w:val="004F17E8"/>
    <w:rsid w:val="004F584B"/>
    <w:rsid w:val="004F6BA3"/>
    <w:rsid w:val="004F6CF2"/>
    <w:rsid w:val="004F6F59"/>
    <w:rsid w:val="004F7C2A"/>
    <w:rsid w:val="00500932"/>
    <w:rsid w:val="00502B11"/>
    <w:rsid w:val="005040E9"/>
    <w:rsid w:val="005101F9"/>
    <w:rsid w:val="00510C6D"/>
    <w:rsid w:val="00511D13"/>
    <w:rsid w:val="00511FDB"/>
    <w:rsid w:val="00512E98"/>
    <w:rsid w:val="005163B6"/>
    <w:rsid w:val="00520792"/>
    <w:rsid w:val="005208F7"/>
    <w:rsid w:val="005219DD"/>
    <w:rsid w:val="00522F1D"/>
    <w:rsid w:val="00524D0A"/>
    <w:rsid w:val="0052522F"/>
    <w:rsid w:val="00525660"/>
    <w:rsid w:val="005256B8"/>
    <w:rsid w:val="005276DA"/>
    <w:rsid w:val="00531580"/>
    <w:rsid w:val="00533C7E"/>
    <w:rsid w:val="0053444C"/>
    <w:rsid w:val="00534577"/>
    <w:rsid w:val="00535A16"/>
    <w:rsid w:val="00536C70"/>
    <w:rsid w:val="00537581"/>
    <w:rsid w:val="0054278C"/>
    <w:rsid w:val="005428ED"/>
    <w:rsid w:val="00543D46"/>
    <w:rsid w:val="00544EAA"/>
    <w:rsid w:val="0055011D"/>
    <w:rsid w:val="00551970"/>
    <w:rsid w:val="00552023"/>
    <w:rsid w:val="00555AAE"/>
    <w:rsid w:val="005561BE"/>
    <w:rsid w:val="005564BC"/>
    <w:rsid w:val="00557079"/>
    <w:rsid w:val="005601AB"/>
    <w:rsid w:val="00560D8B"/>
    <w:rsid w:val="005619D9"/>
    <w:rsid w:val="00562074"/>
    <w:rsid w:val="00563D86"/>
    <w:rsid w:val="005644EC"/>
    <w:rsid w:val="00567F86"/>
    <w:rsid w:val="005702B1"/>
    <w:rsid w:val="00570699"/>
    <w:rsid w:val="00570CAA"/>
    <w:rsid w:val="00573785"/>
    <w:rsid w:val="00574A90"/>
    <w:rsid w:val="00575C7E"/>
    <w:rsid w:val="005777DD"/>
    <w:rsid w:val="00580AF4"/>
    <w:rsid w:val="00582D37"/>
    <w:rsid w:val="00583726"/>
    <w:rsid w:val="00585430"/>
    <w:rsid w:val="005877CF"/>
    <w:rsid w:val="005917D5"/>
    <w:rsid w:val="00593035"/>
    <w:rsid w:val="00593894"/>
    <w:rsid w:val="00594AB5"/>
    <w:rsid w:val="00594B24"/>
    <w:rsid w:val="00595971"/>
    <w:rsid w:val="005971F9"/>
    <w:rsid w:val="005A0A59"/>
    <w:rsid w:val="005A32EE"/>
    <w:rsid w:val="005A5E47"/>
    <w:rsid w:val="005A72B7"/>
    <w:rsid w:val="005B1382"/>
    <w:rsid w:val="005B24EB"/>
    <w:rsid w:val="005B2D00"/>
    <w:rsid w:val="005B3291"/>
    <w:rsid w:val="005B7DD0"/>
    <w:rsid w:val="005C0C15"/>
    <w:rsid w:val="005C22B6"/>
    <w:rsid w:val="005C4F6A"/>
    <w:rsid w:val="005C66BA"/>
    <w:rsid w:val="005C6C4B"/>
    <w:rsid w:val="005D2711"/>
    <w:rsid w:val="005D2CC5"/>
    <w:rsid w:val="005D2D76"/>
    <w:rsid w:val="005D2EC6"/>
    <w:rsid w:val="005D42A5"/>
    <w:rsid w:val="005D44D1"/>
    <w:rsid w:val="005D460A"/>
    <w:rsid w:val="005D7B5D"/>
    <w:rsid w:val="005E45B8"/>
    <w:rsid w:val="005E4E0C"/>
    <w:rsid w:val="005E78EF"/>
    <w:rsid w:val="005F101E"/>
    <w:rsid w:val="005F2788"/>
    <w:rsid w:val="005F3F90"/>
    <w:rsid w:val="005F4370"/>
    <w:rsid w:val="005F6640"/>
    <w:rsid w:val="005F7136"/>
    <w:rsid w:val="005F75F0"/>
    <w:rsid w:val="0060178A"/>
    <w:rsid w:val="00601CFE"/>
    <w:rsid w:val="00603579"/>
    <w:rsid w:val="00603676"/>
    <w:rsid w:val="00605E90"/>
    <w:rsid w:val="00606190"/>
    <w:rsid w:val="00607F80"/>
    <w:rsid w:val="006106AC"/>
    <w:rsid w:val="00613888"/>
    <w:rsid w:val="00613AC1"/>
    <w:rsid w:val="006151ED"/>
    <w:rsid w:val="006164B7"/>
    <w:rsid w:val="0061740F"/>
    <w:rsid w:val="0062220E"/>
    <w:rsid w:val="00623657"/>
    <w:rsid w:val="00624646"/>
    <w:rsid w:val="00627369"/>
    <w:rsid w:val="006305C9"/>
    <w:rsid w:val="00631D63"/>
    <w:rsid w:val="006321C4"/>
    <w:rsid w:val="00632F6E"/>
    <w:rsid w:val="00634F63"/>
    <w:rsid w:val="00635B11"/>
    <w:rsid w:val="006374D0"/>
    <w:rsid w:val="00637AF6"/>
    <w:rsid w:val="00637EE9"/>
    <w:rsid w:val="0064025E"/>
    <w:rsid w:val="00641564"/>
    <w:rsid w:val="00644611"/>
    <w:rsid w:val="00644A22"/>
    <w:rsid w:val="00647206"/>
    <w:rsid w:val="00653335"/>
    <w:rsid w:val="00653B44"/>
    <w:rsid w:val="00655100"/>
    <w:rsid w:val="006552C7"/>
    <w:rsid w:val="006567C2"/>
    <w:rsid w:val="006571C8"/>
    <w:rsid w:val="006612F7"/>
    <w:rsid w:val="006617E9"/>
    <w:rsid w:val="00666397"/>
    <w:rsid w:val="00666741"/>
    <w:rsid w:val="00667B60"/>
    <w:rsid w:val="006701FC"/>
    <w:rsid w:val="00671BCF"/>
    <w:rsid w:val="00671E39"/>
    <w:rsid w:val="0067312E"/>
    <w:rsid w:val="00674E21"/>
    <w:rsid w:val="00676FC7"/>
    <w:rsid w:val="00686644"/>
    <w:rsid w:val="00686828"/>
    <w:rsid w:val="00686992"/>
    <w:rsid w:val="00686A32"/>
    <w:rsid w:val="006877D2"/>
    <w:rsid w:val="006913F1"/>
    <w:rsid w:val="00692F07"/>
    <w:rsid w:val="006932C3"/>
    <w:rsid w:val="00694DCB"/>
    <w:rsid w:val="006961A3"/>
    <w:rsid w:val="00696AFA"/>
    <w:rsid w:val="00697C2F"/>
    <w:rsid w:val="00697F20"/>
    <w:rsid w:val="006A0994"/>
    <w:rsid w:val="006A1C80"/>
    <w:rsid w:val="006A5B31"/>
    <w:rsid w:val="006A6671"/>
    <w:rsid w:val="006B0915"/>
    <w:rsid w:val="006B20A2"/>
    <w:rsid w:val="006B650F"/>
    <w:rsid w:val="006B6554"/>
    <w:rsid w:val="006B6A80"/>
    <w:rsid w:val="006B7003"/>
    <w:rsid w:val="006C014B"/>
    <w:rsid w:val="006C10C0"/>
    <w:rsid w:val="006C238E"/>
    <w:rsid w:val="006C4D8E"/>
    <w:rsid w:val="006C541D"/>
    <w:rsid w:val="006C643B"/>
    <w:rsid w:val="006C7E0E"/>
    <w:rsid w:val="006D1817"/>
    <w:rsid w:val="006D1B9D"/>
    <w:rsid w:val="006D2829"/>
    <w:rsid w:val="006D348D"/>
    <w:rsid w:val="006D3526"/>
    <w:rsid w:val="006D4B2D"/>
    <w:rsid w:val="006D58FA"/>
    <w:rsid w:val="006D631C"/>
    <w:rsid w:val="006D69CB"/>
    <w:rsid w:val="006D69CD"/>
    <w:rsid w:val="006D7096"/>
    <w:rsid w:val="006D72AF"/>
    <w:rsid w:val="006E06B1"/>
    <w:rsid w:val="006E08F8"/>
    <w:rsid w:val="006E1227"/>
    <w:rsid w:val="006E1C9B"/>
    <w:rsid w:val="006E264F"/>
    <w:rsid w:val="006E28C6"/>
    <w:rsid w:val="006E29D8"/>
    <w:rsid w:val="006E29E0"/>
    <w:rsid w:val="006E2FBE"/>
    <w:rsid w:val="006E4438"/>
    <w:rsid w:val="006E497A"/>
    <w:rsid w:val="006E568C"/>
    <w:rsid w:val="006E625A"/>
    <w:rsid w:val="006F016E"/>
    <w:rsid w:val="006F04B5"/>
    <w:rsid w:val="006F0632"/>
    <w:rsid w:val="006F1051"/>
    <w:rsid w:val="006F3BC3"/>
    <w:rsid w:val="006F3D24"/>
    <w:rsid w:val="006F5163"/>
    <w:rsid w:val="006F58A5"/>
    <w:rsid w:val="006F60C2"/>
    <w:rsid w:val="00700D7D"/>
    <w:rsid w:val="0070168E"/>
    <w:rsid w:val="007020E6"/>
    <w:rsid w:val="007045B9"/>
    <w:rsid w:val="007049DB"/>
    <w:rsid w:val="00704B26"/>
    <w:rsid w:val="00704EEC"/>
    <w:rsid w:val="00705C12"/>
    <w:rsid w:val="00710051"/>
    <w:rsid w:val="00710109"/>
    <w:rsid w:val="007122CA"/>
    <w:rsid w:val="00712E76"/>
    <w:rsid w:val="007131F1"/>
    <w:rsid w:val="007141BC"/>
    <w:rsid w:val="007167CA"/>
    <w:rsid w:val="0071743D"/>
    <w:rsid w:val="00720C57"/>
    <w:rsid w:val="007238C2"/>
    <w:rsid w:val="00724817"/>
    <w:rsid w:val="007269BC"/>
    <w:rsid w:val="00726D72"/>
    <w:rsid w:val="00730B63"/>
    <w:rsid w:val="007346B7"/>
    <w:rsid w:val="00736CEB"/>
    <w:rsid w:val="00740733"/>
    <w:rsid w:val="0074251D"/>
    <w:rsid w:val="0074329A"/>
    <w:rsid w:val="00743665"/>
    <w:rsid w:val="007469FE"/>
    <w:rsid w:val="0074758A"/>
    <w:rsid w:val="007510BC"/>
    <w:rsid w:val="007511BE"/>
    <w:rsid w:val="0075171E"/>
    <w:rsid w:val="00752121"/>
    <w:rsid w:val="00752E18"/>
    <w:rsid w:val="00753FFE"/>
    <w:rsid w:val="00755016"/>
    <w:rsid w:val="00756700"/>
    <w:rsid w:val="00756F01"/>
    <w:rsid w:val="00757D8D"/>
    <w:rsid w:val="007614D8"/>
    <w:rsid w:val="00761BEE"/>
    <w:rsid w:val="00761CF4"/>
    <w:rsid w:val="00761DE9"/>
    <w:rsid w:val="00762D3E"/>
    <w:rsid w:val="0076557C"/>
    <w:rsid w:val="00772527"/>
    <w:rsid w:val="00772FAF"/>
    <w:rsid w:val="007746FB"/>
    <w:rsid w:val="00774ADB"/>
    <w:rsid w:val="00780AA2"/>
    <w:rsid w:val="0078160C"/>
    <w:rsid w:val="00781DFE"/>
    <w:rsid w:val="00783CC5"/>
    <w:rsid w:val="00784733"/>
    <w:rsid w:val="00785802"/>
    <w:rsid w:val="007875E3"/>
    <w:rsid w:val="00790909"/>
    <w:rsid w:val="0079285C"/>
    <w:rsid w:val="00793CA2"/>
    <w:rsid w:val="0079728A"/>
    <w:rsid w:val="00797A6D"/>
    <w:rsid w:val="007A01A5"/>
    <w:rsid w:val="007A0712"/>
    <w:rsid w:val="007A0B66"/>
    <w:rsid w:val="007A0FC0"/>
    <w:rsid w:val="007A1098"/>
    <w:rsid w:val="007A534F"/>
    <w:rsid w:val="007A739E"/>
    <w:rsid w:val="007B053C"/>
    <w:rsid w:val="007B0D4E"/>
    <w:rsid w:val="007B1BA1"/>
    <w:rsid w:val="007B1E0C"/>
    <w:rsid w:val="007B2C67"/>
    <w:rsid w:val="007B3F57"/>
    <w:rsid w:val="007B5F8F"/>
    <w:rsid w:val="007B742E"/>
    <w:rsid w:val="007B75B1"/>
    <w:rsid w:val="007C0A8A"/>
    <w:rsid w:val="007C0AAB"/>
    <w:rsid w:val="007C1607"/>
    <w:rsid w:val="007C230F"/>
    <w:rsid w:val="007C674F"/>
    <w:rsid w:val="007C7365"/>
    <w:rsid w:val="007C7989"/>
    <w:rsid w:val="007D1319"/>
    <w:rsid w:val="007D45A7"/>
    <w:rsid w:val="007D6717"/>
    <w:rsid w:val="007D6C7F"/>
    <w:rsid w:val="007E16FE"/>
    <w:rsid w:val="007E396C"/>
    <w:rsid w:val="007E4002"/>
    <w:rsid w:val="007E4533"/>
    <w:rsid w:val="007E5F90"/>
    <w:rsid w:val="007F07CC"/>
    <w:rsid w:val="007F345F"/>
    <w:rsid w:val="007F3E07"/>
    <w:rsid w:val="007F4B6D"/>
    <w:rsid w:val="007F5281"/>
    <w:rsid w:val="007F5767"/>
    <w:rsid w:val="007F582A"/>
    <w:rsid w:val="007F6623"/>
    <w:rsid w:val="007F7389"/>
    <w:rsid w:val="007F7938"/>
    <w:rsid w:val="00801C21"/>
    <w:rsid w:val="008025D8"/>
    <w:rsid w:val="00802815"/>
    <w:rsid w:val="008031DA"/>
    <w:rsid w:val="00805B9E"/>
    <w:rsid w:val="00806374"/>
    <w:rsid w:val="008063FD"/>
    <w:rsid w:val="008109CF"/>
    <w:rsid w:val="00811E3B"/>
    <w:rsid w:val="008121EB"/>
    <w:rsid w:val="008130F1"/>
    <w:rsid w:val="00815F00"/>
    <w:rsid w:val="00816089"/>
    <w:rsid w:val="00816C04"/>
    <w:rsid w:val="00816CDC"/>
    <w:rsid w:val="00817738"/>
    <w:rsid w:val="00817FDC"/>
    <w:rsid w:val="00820F5F"/>
    <w:rsid w:val="0082425D"/>
    <w:rsid w:val="00826157"/>
    <w:rsid w:val="008263BC"/>
    <w:rsid w:val="00830077"/>
    <w:rsid w:val="00830CFD"/>
    <w:rsid w:val="00832122"/>
    <w:rsid w:val="008335BE"/>
    <w:rsid w:val="00833EFC"/>
    <w:rsid w:val="00835956"/>
    <w:rsid w:val="008364CE"/>
    <w:rsid w:val="008373E5"/>
    <w:rsid w:val="00837A75"/>
    <w:rsid w:val="00837F6A"/>
    <w:rsid w:val="00840CED"/>
    <w:rsid w:val="008426C4"/>
    <w:rsid w:val="00843177"/>
    <w:rsid w:val="00843D0E"/>
    <w:rsid w:val="0084576B"/>
    <w:rsid w:val="008465D1"/>
    <w:rsid w:val="00846F49"/>
    <w:rsid w:val="00851F37"/>
    <w:rsid w:val="00852651"/>
    <w:rsid w:val="0085328D"/>
    <w:rsid w:val="00853D35"/>
    <w:rsid w:val="0085412A"/>
    <w:rsid w:val="0085417C"/>
    <w:rsid w:val="00854938"/>
    <w:rsid w:val="008609B0"/>
    <w:rsid w:val="00860BA8"/>
    <w:rsid w:val="008629BA"/>
    <w:rsid w:val="008641D1"/>
    <w:rsid w:val="00870395"/>
    <w:rsid w:val="0087105E"/>
    <w:rsid w:val="00872A26"/>
    <w:rsid w:val="00874FE0"/>
    <w:rsid w:val="00876D70"/>
    <w:rsid w:val="00877C07"/>
    <w:rsid w:val="00877E30"/>
    <w:rsid w:val="0088125D"/>
    <w:rsid w:val="00884BB5"/>
    <w:rsid w:val="00886001"/>
    <w:rsid w:val="00886B0D"/>
    <w:rsid w:val="00887399"/>
    <w:rsid w:val="008909DD"/>
    <w:rsid w:val="0089121A"/>
    <w:rsid w:val="0089206E"/>
    <w:rsid w:val="0089359C"/>
    <w:rsid w:val="008946BC"/>
    <w:rsid w:val="00895CCA"/>
    <w:rsid w:val="0089625B"/>
    <w:rsid w:val="00896319"/>
    <w:rsid w:val="00896A1A"/>
    <w:rsid w:val="0089756D"/>
    <w:rsid w:val="008A413B"/>
    <w:rsid w:val="008A5156"/>
    <w:rsid w:val="008A551A"/>
    <w:rsid w:val="008A5836"/>
    <w:rsid w:val="008A65D4"/>
    <w:rsid w:val="008A6EA6"/>
    <w:rsid w:val="008A7262"/>
    <w:rsid w:val="008A7543"/>
    <w:rsid w:val="008A756A"/>
    <w:rsid w:val="008B06EC"/>
    <w:rsid w:val="008B0BB3"/>
    <w:rsid w:val="008B1550"/>
    <w:rsid w:val="008B242D"/>
    <w:rsid w:val="008B2A22"/>
    <w:rsid w:val="008B2FEB"/>
    <w:rsid w:val="008B3835"/>
    <w:rsid w:val="008B3AAE"/>
    <w:rsid w:val="008B6E84"/>
    <w:rsid w:val="008B703B"/>
    <w:rsid w:val="008B77D1"/>
    <w:rsid w:val="008B7E65"/>
    <w:rsid w:val="008C06AE"/>
    <w:rsid w:val="008C492D"/>
    <w:rsid w:val="008C5403"/>
    <w:rsid w:val="008D0E4D"/>
    <w:rsid w:val="008D190D"/>
    <w:rsid w:val="008D367A"/>
    <w:rsid w:val="008D3B56"/>
    <w:rsid w:val="008D3EF2"/>
    <w:rsid w:val="008D5875"/>
    <w:rsid w:val="008E0A37"/>
    <w:rsid w:val="008E366B"/>
    <w:rsid w:val="008E400B"/>
    <w:rsid w:val="008E47A6"/>
    <w:rsid w:val="008E7E58"/>
    <w:rsid w:val="008F18DD"/>
    <w:rsid w:val="008F1C91"/>
    <w:rsid w:val="008F1C99"/>
    <w:rsid w:val="008F22B1"/>
    <w:rsid w:val="008F2B77"/>
    <w:rsid w:val="008F319B"/>
    <w:rsid w:val="008F3E1E"/>
    <w:rsid w:val="008F5048"/>
    <w:rsid w:val="008F577F"/>
    <w:rsid w:val="008F6234"/>
    <w:rsid w:val="008F7D62"/>
    <w:rsid w:val="00900765"/>
    <w:rsid w:val="00904BCD"/>
    <w:rsid w:val="00904C84"/>
    <w:rsid w:val="00906368"/>
    <w:rsid w:val="00907103"/>
    <w:rsid w:val="0090710B"/>
    <w:rsid w:val="00910461"/>
    <w:rsid w:val="00911FF7"/>
    <w:rsid w:val="00912507"/>
    <w:rsid w:val="0092000D"/>
    <w:rsid w:val="00921826"/>
    <w:rsid w:val="0092281A"/>
    <w:rsid w:val="0092357D"/>
    <w:rsid w:val="009239AF"/>
    <w:rsid w:val="00925242"/>
    <w:rsid w:val="00925D45"/>
    <w:rsid w:val="00927078"/>
    <w:rsid w:val="00931486"/>
    <w:rsid w:val="00931EFF"/>
    <w:rsid w:val="0093287D"/>
    <w:rsid w:val="00934BB0"/>
    <w:rsid w:val="00935689"/>
    <w:rsid w:val="0093644A"/>
    <w:rsid w:val="0093668F"/>
    <w:rsid w:val="009375C8"/>
    <w:rsid w:val="009400AA"/>
    <w:rsid w:val="00940D1D"/>
    <w:rsid w:val="0094175B"/>
    <w:rsid w:val="009434F1"/>
    <w:rsid w:val="00944FD6"/>
    <w:rsid w:val="009458A9"/>
    <w:rsid w:val="009462F5"/>
    <w:rsid w:val="00947243"/>
    <w:rsid w:val="0095041D"/>
    <w:rsid w:val="00950B8F"/>
    <w:rsid w:val="0095169E"/>
    <w:rsid w:val="009534B1"/>
    <w:rsid w:val="00954DB8"/>
    <w:rsid w:val="00955303"/>
    <w:rsid w:val="00955D65"/>
    <w:rsid w:val="00956C2C"/>
    <w:rsid w:val="00956D57"/>
    <w:rsid w:val="00957555"/>
    <w:rsid w:val="00960A09"/>
    <w:rsid w:val="009610D1"/>
    <w:rsid w:val="009619EC"/>
    <w:rsid w:val="0096251D"/>
    <w:rsid w:val="009638DE"/>
    <w:rsid w:val="00963ABA"/>
    <w:rsid w:val="009650C8"/>
    <w:rsid w:val="009675F0"/>
    <w:rsid w:val="00970A86"/>
    <w:rsid w:val="0097145D"/>
    <w:rsid w:val="00971DD6"/>
    <w:rsid w:val="00971FB6"/>
    <w:rsid w:val="00972BB0"/>
    <w:rsid w:val="009730AC"/>
    <w:rsid w:val="00973B97"/>
    <w:rsid w:val="00975B55"/>
    <w:rsid w:val="00977B18"/>
    <w:rsid w:val="00981942"/>
    <w:rsid w:val="0098236C"/>
    <w:rsid w:val="00984D73"/>
    <w:rsid w:val="00984ED6"/>
    <w:rsid w:val="00985BA4"/>
    <w:rsid w:val="00990756"/>
    <w:rsid w:val="00993452"/>
    <w:rsid w:val="009A07A4"/>
    <w:rsid w:val="009A1682"/>
    <w:rsid w:val="009A17E5"/>
    <w:rsid w:val="009A345F"/>
    <w:rsid w:val="009A3E7E"/>
    <w:rsid w:val="009A40E9"/>
    <w:rsid w:val="009A47EC"/>
    <w:rsid w:val="009A78EA"/>
    <w:rsid w:val="009B0542"/>
    <w:rsid w:val="009B1F98"/>
    <w:rsid w:val="009B26C6"/>
    <w:rsid w:val="009B287C"/>
    <w:rsid w:val="009B29ED"/>
    <w:rsid w:val="009B2AAA"/>
    <w:rsid w:val="009B3210"/>
    <w:rsid w:val="009B36C6"/>
    <w:rsid w:val="009B61AD"/>
    <w:rsid w:val="009B7179"/>
    <w:rsid w:val="009B7B4B"/>
    <w:rsid w:val="009C0CCE"/>
    <w:rsid w:val="009C0D14"/>
    <w:rsid w:val="009C0F6C"/>
    <w:rsid w:val="009C17A5"/>
    <w:rsid w:val="009C2B27"/>
    <w:rsid w:val="009C39B1"/>
    <w:rsid w:val="009C4D3E"/>
    <w:rsid w:val="009D0ADC"/>
    <w:rsid w:val="009D1D8F"/>
    <w:rsid w:val="009D1EF6"/>
    <w:rsid w:val="009D2C25"/>
    <w:rsid w:val="009D431B"/>
    <w:rsid w:val="009D45BF"/>
    <w:rsid w:val="009D53C2"/>
    <w:rsid w:val="009D676F"/>
    <w:rsid w:val="009D6FAA"/>
    <w:rsid w:val="009D7A41"/>
    <w:rsid w:val="009D7D8E"/>
    <w:rsid w:val="009E132C"/>
    <w:rsid w:val="009E26B3"/>
    <w:rsid w:val="009E2CD6"/>
    <w:rsid w:val="009E319A"/>
    <w:rsid w:val="009E4FDE"/>
    <w:rsid w:val="009E5068"/>
    <w:rsid w:val="009E50F8"/>
    <w:rsid w:val="009E6F36"/>
    <w:rsid w:val="009F009E"/>
    <w:rsid w:val="009F0533"/>
    <w:rsid w:val="009F10DA"/>
    <w:rsid w:val="009F1722"/>
    <w:rsid w:val="009F3EB8"/>
    <w:rsid w:val="009F4F6D"/>
    <w:rsid w:val="009F53F4"/>
    <w:rsid w:val="009F7CEE"/>
    <w:rsid w:val="00A022C3"/>
    <w:rsid w:val="00A0307B"/>
    <w:rsid w:val="00A0325E"/>
    <w:rsid w:val="00A03526"/>
    <w:rsid w:val="00A04601"/>
    <w:rsid w:val="00A0573A"/>
    <w:rsid w:val="00A074FE"/>
    <w:rsid w:val="00A07D3F"/>
    <w:rsid w:val="00A1008A"/>
    <w:rsid w:val="00A102F4"/>
    <w:rsid w:val="00A1075E"/>
    <w:rsid w:val="00A11370"/>
    <w:rsid w:val="00A11B0D"/>
    <w:rsid w:val="00A12716"/>
    <w:rsid w:val="00A13BA7"/>
    <w:rsid w:val="00A14573"/>
    <w:rsid w:val="00A14EAE"/>
    <w:rsid w:val="00A15488"/>
    <w:rsid w:val="00A16A73"/>
    <w:rsid w:val="00A16B71"/>
    <w:rsid w:val="00A22A29"/>
    <w:rsid w:val="00A22F38"/>
    <w:rsid w:val="00A23425"/>
    <w:rsid w:val="00A23835"/>
    <w:rsid w:val="00A23CBD"/>
    <w:rsid w:val="00A247FF"/>
    <w:rsid w:val="00A26CF8"/>
    <w:rsid w:val="00A27176"/>
    <w:rsid w:val="00A319B4"/>
    <w:rsid w:val="00A341CB"/>
    <w:rsid w:val="00A34B55"/>
    <w:rsid w:val="00A3595A"/>
    <w:rsid w:val="00A35A60"/>
    <w:rsid w:val="00A35F9F"/>
    <w:rsid w:val="00A3708E"/>
    <w:rsid w:val="00A40025"/>
    <w:rsid w:val="00A4201D"/>
    <w:rsid w:val="00A43F28"/>
    <w:rsid w:val="00A44181"/>
    <w:rsid w:val="00A454B4"/>
    <w:rsid w:val="00A46170"/>
    <w:rsid w:val="00A46AE5"/>
    <w:rsid w:val="00A50943"/>
    <w:rsid w:val="00A50F0C"/>
    <w:rsid w:val="00A52096"/>
    <w:rsid w:val="00A52101"/>
    <w:rsid w:val="00A56737"/>
    <w:rsid w:val="00A60A5A"/>
    <w:rsid w:val="00A61A45"/>
    <w:rsid w:val="00A621F0"/>
    <w:rsid w:val="00A62938"/>
    <w:rsid w:val="00A62B8D"/>
    <w:rsid w:val="00A63804"/>
    <w:rsid w:val="00A63C9B"/>
    <w:rsid w:val="00A6731A"/>
    <w:rsid w:val="00A67670"/>
    <w:rsid w:val="00A70CD1"/>
    <w:rsid w:val="00A7277B"/>
    <w:rsid w:val="00A73370"/>
    <w:rsid w:val="00A74364"/>
    <w:rsid w:val="00A750B2"/>
    <w:rsid w:val="00A76EA0"/>
    <w:rsid w:val="00A81F02"/>
    <w:rsid w:val="00A8231D"/>
    <w:rsid w:val="00A86B64"/>
    <w:rsid w:val="00A87646"/>
    <w:rsid w:val="00A8772D"/>
    <w:rsid w:val="00A905CF"/>
    <w:rsid w:val="00A9338E"/>
    <w:rsid w:val="00A95932"/>
    <w:rsid w:val="00AA0C0E"/>
    <w:rsid w:val="00AA1F7C"/>
    <w:rsid w:val="00AA51C8"/>
    <w:rsid w:val="00AA5C6E"/>
    <w:rsid w:val="00AA60CE"/>
    <w:rsid w:val="00AA7634"/>
    <w:rsid w:val="00AA7AA4"/>
    <w:rsid w:val="00AB08DD"/>
    <w:rsid w:val="00AB18B5"/>
    <w:rsid w:val="00AB26AA"/>
    <w:rsid w:val="00AB2C28"/>
    <w:rsid w:val="00AB4131"/>
    <w:rsid w:val="00AB43BA"/>
    <w:rsid w:val="00AB4A2B"/>
    <w:rsid w:val="00AB7DDE"/>
    <w:rsid w:val="00AC14CB"/>
    <w:rsid w:val="00AC197A"/>
    <w:rsid w:val="00AC3FB8"/>
    <w:rsid w:val="00AC42A4"/>
    <w:rsid w:val="00AC646E"/>
    <w:rsid w:val="00AC788F"/>
    <w:rsid w:val="00AD1117"/>
    <w:rsid w:val="00AD1DE5"/>
    <w:rsid w:val="00AD1EAF"/>
    <w:rsid w:val="00AD1F01"/>
    <w:rsid w:val="00AD25C8"/>
    <w:rsid w:val="00AD2A44"/>
    <w:rsid w:val="00AD4665"/>
    <w:rsid w:val="00AD4F63"/>
    <w:rsid w:val="00AD507A"/>
    <w:rsid w:val="00AD5CBE"/>
    <w:rsid w:val="00AD5E8E"/>
    <w:rsid w:val="00AE24E8"/>
    <w:rsid w:val="00AE449F"/>
    <w:rsid w:val="00AE5082"/>
    <w:rsid w:val="00AE5C41"/>
    <w:rsid w:val="00AE6D07"/>
    <w:rsid w:val="00AF0969"/>
    <w:rsid w:val="00AF1552"/>
    <w:rsid w:val="00AF30B6"/>
    <w:rsid w:val="00AF35EA"/>
    <w:rsid w:val="00AF3B0D"/>
    <w:rsid w:val="00AF4F02"/>
    <w:rsid w:val="00AF58AD"/>
    <w:rsid w:val="00AF5CEB"/>
    <w:rsid w:val="00AF64E2"/>
    <w:rsid w:val="00AF7F0C"/>
    <w:rsid w:val="00B02621"/>
    <w:rsid w:val="00B03032"/>
    <w:rsid w:val="00B03316"/>
    <w:rsid w:val="00B0348D"/>
    <w:rsid w:val="00B03D8E"/>
    <w:rsid w:val="00B047A2"/>
    <w:rsid w:val="00B04F70"/>
    <w:rsid w:val="00B05B48"/>
    <w:rsid w:val="00B07200"/>
    <w:rsid w:val="00B07993"/>
    <w:rsid w:val="00B11ED4"/>
    <w:rsid w:val="00B12F02"/>
    <w:rsid w:val="00B170B2"/>
    <w:rsid w:val="00B17343"/>
    <w:rsid w:val="00B1736A"/>
    <w:rsid w:val="00B176E2"/>
    <w:rsid w:val="00B20130"/>
    <w:rsid w:val="00B2213F"/>
    <w:rsid w:val="00B2302A"/>
    <w:rsid w:val="00B25ACC"/>
    <w:rsid w:val="00B26B75"/>
    <w:rsid w:val="00B2785D"/>
    <w:rsid w:val="00B44DA4"/>
    <w:rsid w:val="00B4638D"/>
    <w:rsid w:val="00B51BEA"/>
    <w:rsid w:val="00B521FE"/>
    <w:rsid w:val="00B5286D"/>
    <w:rsid w:val="00B539A6"/>
    <w:rsid w:val="00B543AA"/>
    <w:rsid w:val="00B5463D"/>
    <w:rsid w:val="00B54883"/>
    <w:rsid w:val="00B548E5"/>
    <w:rsid w:val="00B54BAB"/>
    <w:rsid w:val="00B54C17"/>
    <w:rsid w:val="00B55389"/>
    <w:rsid w:val="00B571A7"/>
    <w:rsid w:val="00B57714"/>
    <w:rsid w:val="00B60136"/>
    <w:rsid w:val="00B60904"/>
    <w:rsid w:val="00B61116"/>
    <w:rsid w:val="00B627C3"/>
    <w:rsid w:val="00B62DDF"/>
    <w:rsid w:val="00B65B85"/>
    <w:rsid w:val="00B66519"/>
    <w:rsid w:val="00B67215"/>
    <w:rsid w:val="00B72D82"/>
    <w:rsid w:val="00B73187"/>
    <w:rsid w:val="00B732E8"/>
    <w:rsid w:val="00B7416F"/>
    <w:rsid w:val="00B74956"/>
    <w:rsid w:val="00B7550C"/>
    <w:rsid w:val="00B76569"/>
    <w:rsid w:val="00B766C7"/>
    <w:rsid w:val="00B774D6"/>
    <w:rsid w:val="00B800AA"/>
    <w:rsid w:val="00B81C62"/>
    <w:rsid w:val="00B81F14"/>
    <w:rsid w:val="00B82959"/>
    <w:rsid w:val="00B834A9"/>
    <w:rsid w:val="00B8376A"/>
    <w:rsid w:val="00B847B7"/>
    <w:rsid w:val="00B84B7D"/>
    <w:rsid w:val="00B856F8"/>
    <w:rsid w:val="00B86DBA"/>
    <w:rsid w:val="00B86EE0"/>
    <w:rsid w:val="00B87744"/>
    <w:rsid w:val="00B902CA"/>
    <w:rsid w:val="00B90970"/>
    <w:rsid w:val="00B91E8E"/>
    <w:rsid w:val="00B92040"/>
    <w:rsid w:val="00B934EE"/>
    <w:rsid w:val="00B958C1"/>
    <w:rsid w:val="00B96376"/>
    <w:rsid w:val="00B97ECB"/>
    <w:rsid w:val="00BA1EB4"/>
    <w:rsid w:val="00BA25C2"/>
    <w:rsid w:val="00BA32DE"/>
    <w:rsid w:val="00BA394B"/>
    <w:rsid w:val="00BA39E3"/>
    <w:rsid w:val="00BA5A5F"/>
    <w:rsid w:val="00BA5AE7"/>
    <w:rsid w:val="00BA7AB9"/>
    <w:rsid w:val="00BB058B"/>
    <w:rsid w:val="00BB0C09"/>
    <w:rsid w:val="00BB116C"/>
    <w:rsid w:val="00BB13FB"/>
    <w:rsid w:val="00BB2E7C"/>
    <w:rsid w:val="00BB38D8"/>
    <w:rsid w:val="00BB3E3B"/>
    <w:rsid w:val="00BB5513"/>
    <w:rsid w:val="00BB771B"/>
    <w:rsid w:val="00BC04B7"/>
    <w:rsid w:val="00BC10B6"/>
    <w:rsid w:val="00BC1337"/>
    <w:rsid w:val="00BC34A4"/>
    <w:rsid w:val="00BC35C7"/>
    <w:rsid w:val="00BC37A2"/>
    <w:rsid w:val="00BC5285"/>
    <w:rsid w:val="00BC5821"/>
    <w:rsid w:val="00BC6ADB"/>
    <w:rsid w:val="00BC7491"/>
    <w:rsid w:val="00BD063B"/>
    <w:rsid w:val="00BD0A4E"/>
    <w:rsid w:val="00BD33BD"/>
    <w:rsid w:val="00BD3424"/>
    <w:rsid w:val="00BD3880"/>
    <w:rsid w:val="00BD707E"/>
    <w:rsid w:val="00BD7B87"/>
    <w:rsid w:val="00BE04AD"/>
    <w:rsid w:val="00BE05B5"/>
    <w:rsid w:val="00BE1085"/>
    <w:rsid w:val="00BE1267"/>
    <w:rsid w:val="00BE18D8"/>
    <w:rsid w:val="00BE197E"/>
    <w:rsid w:val="00BE1C6E"/>
    <w:rsid w:val="00BE6E96"/>
    <w:rsid w:val="00BE6FC0"/>
    <w:rsid w:val="00BF06EE"/>
    <w:rsid w:val="00BF1C20"/>
    <w:rsid w:val="00BF2C8F"/>
    <w:rsid w:val="00BF3757"/>
    <w:rsid w:val="00BF4569"/>
    <w:rsid w:val="00BF63F0"/>
    <w:rsid w:val="00C0052C"/>
    <w:rsid w:val="00C006CE"/>
    <w:rsid w:val="00C05A09"/>
    <w:rsid w:val="00C05B3A"/>
    <w:rsid w:val="00C10B15"/>
    <w:rsid w:val="00C110B5"/>
    <w:rsid w:val="00C13090"/>
    <w:rsid w:val="00C14A50"/>
    <w:rsid w:val="00C153B6"/>
    <w:rsid w:val="00C15A8C"/>
    <w:rsid w:val="00C17778"/>
    <w:rsid w:val="00C206B8"/>
    <w:rsid w:val="00C20827"/>
    <w:rsid w:val="00C20F64"/>
    <w:rsid w:val="00C22DEB"/>
    <w:rsid w:val="00C234B5"/>
    <w:rsid w:val="00C2358A"/>
    <w:rsid w:val="00C23AA6"/>
    <w:rsid w:val="00C253FC"/>
    <w:rsid w:val="00C27823"/>
    <w:rsid w:val="00C301D2"/>
    <w:rsid w:val="00C30F23"/>
    <w:rsid w:val="00C317C3"/>
    <w:rsid w:val="00C33C26"/>
    <w:rsid w:val="00C3517D"/>
    <w:rsid w:val="00C35BF6"/>
    <w:rsid w:val="00C3739A"/>
    <w:rsid w:val="00C375DB"/>
    <w:rsid w:val="00C4040F"/>
    <w:rsid w:val="00C425AB"/>
    <w:rsid w:val="00C44A25"/>
    <w:rsid w:val="00C45DCF"/>
    <w:rsid w:val="00C46FB9"/>
    <w:rsid w:val="00C504ED"/>
    <w:rsid w:val="00C5128F"/>
    <w:rsid w:val="00C5307F"/>
    <w:rsid w:val="00C53311"/>
    <w:rsid w:val="00C54F4B"/>
    <w:rsid w:val="00C5596C"/>
    <w:rsid w:val="00C560DF"/>
    <w:rsid w:val="00C609C6"/>
    <w:rsid w:val="00C61ACE"/>
    <w:rsid w:val="00C62DB2"/>
    <w:rsid w:val="00C636AB"/>
    <w:rsid w:val="00C64676"/>
    <w:rsid w:val="00C64D74"/>
    <w:rsid w:val="00C64F79"/>
    <w:rsid w:val="00C674D6"/>
    <w:rsid w:val="00C703DA"/>
    <w:rsid w:val="00C7099E"/>
    <w:rsid w:val="00C72364"/>
    <w:rsid w:val="00C72C52"/>
    <w:rsid w:val="00C72CE6"/>
    <w:rsid w:val="00C72F14"/>
    <w:rsid w:val="00C730C0"/>
    <w:rsid w:val="00C73F30"/>
    <w:rsid w:val="00C73F92"/>
    <w:rsid w:val="00C74DAE"/>
    <w:rsid w:val="00C75C94"/>
    <w:rsid w:val="00C772E3"/>
    <w:rsid w:val="00C772F9"/>
    <w:rsid w:val="00C7792D"/>
    <w:rsid w:val="00C77A60"/>
    <w:rsid w:val="00C81708"/>
    <w:rsid w:val="00C819A2"/>
    <w:rsid w:val="00C81DB7"/>
    <w:rsid w:val="00C83112"/>
    <w:rsid w:val="00C840CC"/>
    <w:rsid w:val="00C869E9"/>
    <w:rsid w:val="00C905FE"/>
    <w:rsid w:val="00C91D2F"/>
    <w:rsid w:val="00C93038"/>
    <w:rsid w:val="00C957B1"/>
    <w:rsid w:val="00C9655F"/>
    <w:rsid w:val="00C9675C"/>
    <w:rsid w:val="00C975C2"/>
    <w:rsid w:val="00CA0F49"/>
    <w:rsid w:val="00CA2112"/>
    <w:rsid w:val="00CA3CB2"/>
    <w:rsid w:val="00CA51A3"/>
    <w:rsid w:val="00CA646F"/>
    <w:rsid w:val="00CA6AA1"/>
    <w:rsid w:val="00CA76B7"/>
    <w:rsid w:val="00CA7966"/>
    <w:rsid w:val="00CA7BE0"/>
    <w:rsid w:val="00CB1D4A"/>
    <w:rsid w:val="00CB2353"/>
    <w:rsid w:val="00CB2965"/>
    <w:rsid w:val="00CB3878"/>
    <w:rsid w:val="00CB5F01"/>
    <w:rsid w:val="00CB6F46"/>
    <w:rsid w:val="00CC1A39"/>
    <w:rsid w:val="00CC3158"/>
    <w:rsid w:val="00CC357B"/>
    <w:rsid w:val="00CC4806"/>
    <w:rsid w:val="00CC4FB6"/>
    <w:rsid w:val="00CC5461"/>
    <w:rsid w:val="00CC6C3C"/>
    <w:rsid w:val="00CD0EEF"/>
    <w:rsid w:val="00CD190E"/>
    <w:rsid w:val="00CD1E96"/>
    <w:rsid w:val="00CD2072"/>
    <w:rsid w:val="00CD2265"/>
    <w:rsid w:val="00CD2714"/>
    <w:rsid w:val="00CD2B46"/>
    <w:rsid w:val="00CD2D2D"/>
    <w:rsid w:val="00CD4F69"/>
    <w:rsid w:val="00CD5BEF"/>
    <w:rsid w:val="00CE0032"/>
    <w:rsid w:val="00CE01F5"/>
    <w:rsid w:val="00CE2970"/>
    <w:rsid w:val="00CE36D4"/>
    <w:rsid w:val="00CE4469"/>
    <w:rsid w:val="00CE5106"/>
    <w:rsid w:val="00CE5473"/>
    <w:rsid w:val="00CE6E09"/>
    <w:rsid w:val="00CE7C6A"/>
    <w:rsid w:val="00CF2AD6"/>
    <w:rsid w:val="00CF5086"/>
    <w:rsid w:val="00CF6002"/>
    <w:rsid w:val="00CF6BEA"/>
    <w:rsid w:val="00CF6EFB"/>
    <w:rsid w:val="00D0131B"/>
    <w:rsid w:val="00D01E3C"/>
    <w:rsid w:val="00D03C4A"/>
    <w:rsid w:val="00D03CD1"/>
    <w:rsid w:val="00D04CD4"/>
    <w:rsid w:val="00D0701F"/>
    <w:rsid w:val="00D07E02"/>
    <w:rsid w:val="00D100A6"/>
    <w:rsid w:val="00D100FC"/>
    <w:rsid w:val="00D104E2"/>
    <w:rsid w:val="00D10C93"/>
    <w:rsid w:val="00D1221A"/>
    <w:rsid w:val="00D124A1"/>
    <w:rsid w:val="00D12C3F"/>
    <w:rsid w:val="00D1474D"/>
    <w:rsid w:val="00D15A90"/>
    <w:rsid w:val="00D167D5"/>
    <w:rsid w:val="00D16A57"/>
    <w:rsid w:val="00D209B6"/>
    <w:rsid w:val="00D21E7C"/>
    <w:rsid w:val="00D23DAD"/>
    <w:rsid w:val="00D25693"/>
    <w:rsid w:val="00D31D00"/>
    <w:rsid w:val="00D31D51"/>
    <w:rsid w:val="00D31F7C"/>
    <w:rsid w:val="00D320B3"/>
    <w:rsid w:val="00D33000"/>
    <w:rsid w:val="00D341AE"/>
    <w:rsid w:val="00D351CE"/>
    <w:rsid w:val="00D35AD3"/>
    <w:rsid w:val="00D35FFF"/>
    <w:rsid w:val="00D361B0"/>
    <w:rsid w:val="00D36694"/>
    <w:rsid w:val="00D3674F"/>
    <w:rsid w:val="00D368FD"/>
    <w:rsid w:val="00D37230"/>
    <w:rsid w:val="00D4103D"/>
    <w:rsid w:val="00D41808"/>
    <w:rsid w:val="00D42571"/>
    <w:rsid w:val="00D43F70"/>
    <w:rsid w:val="00D43FF1"/>
    <w:rsid w:val="00D4403F"/>
    <w:rsid w:val="00D50353"/>
    <w:rsid w:val="00D512D3"/>
    <w:rsid w:val="00D51743"/>
    <w:rsid w:val="00D5395C"/>
    <w:rsid w:val="00D5462E"/>
    <w:rsid w:val="00D55D4A"/>
    <w:rsid w:val="00D613A8"/>
    <w:rsid w:val="00D6216D"/>
    <w:rsid w:val="00D63BCC"/>
    <w:rsid w:val="00D641D1"/>
    <w:rsid w:val="00D67F58"/>
    <w:rsid w:val="00D67F60"/>
    <w:rsid w:val="00D72073"/>
    <w:rsid w:val="00D726E1"/>
    <w:rsid w:val="00D7468E"/>
    <w:rsid w:val="00D750BA"/>
    <w:rsid w:val="00D75440"/>
    <w:rsid w:val="00D763B0"/>
    <w:rsid w:val="00D772AE"/>
    <w:rsid w:val="00D77662"/>
    <w:rsid w:val="00D80D82"/>
    <w:rsid w:val="00D82E11"/>
    <w:rsid w:val="00D83109"/>
    <w:rsid w:val="00D83342"/>
    <w:rsid w:val="00D8590D"/>
    <w:rsid w:val="00D86284"/>
    <w:rsid w:val="00D86ECE"/>
    <w:rsid w:val="00D91BE7"/>
    <w:rsid w:val="00D92C63"/>
    <w:rsid w:val="00D93637"/>
    <w:rsid w:val="00D93F58"/>
    <w:rsid w:val="00D9576F"/>
    <w:rsid w:val="00DA0C30"/>
    <w:rsid w:val="00DA0EBD"/>
    <w:rsid w:val="00DA2744"/>
    <w:rsid w:val="00DA49C6"/>
    <w:rsid w:val="00DA52AA"/>
    <w:rsid w:val="00DA6273"/>
    <w:rsid w:val="00DA6D2C"/>
    <w:rsid w:val="00DA7AE6"/>
    <w:rsid w:val="00DB063A"/>
    <w:rsid w:val="00DB073A"/>
    <w:rsid w:val="00DB1E5D"/>
    <w:rsid w:val="00DB36D5"/>
    <w:rsid w:val="00DB4695"/>
    <w:rsid w:val="00DB679B"/>
    <w:rsid w:val="00DC149D"/>
    <w:rsid w:val="00DC1D9F"/>
    <w:rsid w:val="00DC2143"/>
    <w:rsid w:val="00DC555D"/>
    <w:rsid w:val="00DC5D97"/>
    <w:rsid w:val="00DC603D"/>
    <w:rsid w:val="00DC762F"/>
    <w:rsid w:val="00DD1154"/>
    <w:rsid w:val="00DD276A"/>
    <w:rsid w:val="00DD3F6B"/>
    <w:rsid w:val="00DD41BE"/>
    <w:rsid w:val="00DD43A0"/>
    <w:rsid w:val="00DD457D"/>
    <w:rsid w:val="00DD7230"/>
    <w:rsid w:val="00DD79F2"/>
    <w:rsid w:val="00DE065C"/>
    <w:rsid w:val="00DE17F2"/>
    <w:rsid w:val="00DE2958"/>
    <w:rsid w:val="00DE32BE"/>
    <w:rsid w:val="00DE5B0B"/>
    <w:rsid w:val="00DF07F7"/>
    <w:rsid w:val="00DF230A"/>
    <w:rsid w:val="00DF2F56"/>
    <w:rsid w:val="00DF4036"/>
    <w:rsid w:val="00DF42E3"/>
    <w:rsid w:val="00DF5881"/>
    <w:rsid w:val="00DF7053"/>
    <w:rsid w:val="00DF78CD"/>
    <w:rsid w:val="00DF7E07"/>
    <w:rsid w:val="00E013C5"/>
    <w:rsid w:val="00E01E6B"/>
    <w:rsid w:val="00E02735"/>
    <w:rsid w:val="00E05DA2"/>
    <w:rsid w:val="00E065F2"/>
    <w:rsid w:val="00E114BA"/>
    <w:rsid w:val="00E1368A"/>
    <w:rsid w:val="00E1386C"/>
    <w:rsid w:val="00E138AE"/>
    <w:rsid w:val="00E13F2D"/>
    <w:rsid w:val="00E14236"/>
    <w:rsid w:val="00E14682"/>
    <w:rsid w:val="00E15A79"/>
    <w:rsid w:val="00E1604A"/>
    <w:rsid w:val="00E16C5E"/>
    <w:rsid w:val="00E16C63"/>
    <w:rsid w:val="00E20D2D"/>
    <w:rsid w:val="00E22832"/>
    <w:rsid w:val="00E2294B"/>
    <w:rsid w:val="00E231CC"/>
    <w:rsid w:val="00E2472B"/>
    <w:rsid w:val="00E24ABC"/>
    <w:rsid w:val="00E2552B"/>
    <w:rsid w:val="00E264A6"/>
    <w:rsid w:val="00E27131"/>
    <w:rsid w:val="00E30335"/>
    <w:rsid w:val="00E30A60"/>
    <w:rsid w:val="00E321D9"/>
    <w:rsid w:val="00E32F41"/>
    <w:rsid w:val="00E34AF4"/>
    <w:rsid w:val="00E34CD5"/>
    <w:rsid w:val="00E355B3"/>
    <w:rsid w:val="00E35886"/>
    <w:rsid w:val="00E3600F"/>
    <w:rsid w:val="00E37024"/>
    <w:rsid w:val="00E40F3B"/>
    <w:rsid w:val="00E4282F"/>
    <w:rsid w:val="00E42A0E"/>
    <w:rsid w:val="00E4417B"/>
    <w:rsid w:val="00E44D12"/>
    <w:rsid w:val="00E47060"/>
    <w:rsid w:val="00E476E3"/>
    <w:rsid w:val="00E503D4"/>
    <w:rsid w:val="00E50E11"/>
    <w:rsid w:val="00E50FCD"/>
    <w:rsid w:val="00E5148E"/>
    <w:rsid w:val="00E522C5"/>
    <w:rsid w:val="00E540BF"/>
    <w:rsid w:val="00E54363"/>
    <w:rsid w:val="00E576FE"/>
    <w:rsid w:val="00E57ABE"/>
    <w:rsid w:val="00E60234"/>
    <w:rsid w:val="00E60897"/>
    <w:rsid w:val="00E61B0E"/>
    <w:rsid w:val="00E62026"/>
    <w:rsid w:val="00E6204F"/>
    <w:rsid w:val="00E62CB7"/>
    <w:rsid w:val="00E63F6F"/>
    <w:rsid w:val="00E64499"/>
    <w:rsid w:val="00E65300"/>
    <w:rsid w:val="00E70540"/>
    <w:rsid w:val="00E709E1"/>
    <w:rsid w:val="00E72035"/>
    <w:rsid w:val="00E72937"/>
    <w:rsid w:val="00E73A38"/>
    <w:rsid w:val="00E75264"/>
    <w:rsid w:val="00E755E6"/>
    <w:rsid w:val="00E7624B"/>
    <w:rsid w:val="00E7680A"/>
    <w:rsid w:val="00E8231C"/>
    <w:rsid w:val="00E826E7"/>
    <w:rsid w:val="00E847C1"/>
    <w:rsid w:val="00E85281"/>
    <w:rsid w:val="00E85887"/>
    <w:rsid w:val="00E86CAD"/>
    <w:rsid w:val="00E87183"/>
    <w:rsid w:val="00E8792A"/>
    <w:rsid w:val="00E9017F"/>
    <w:rsid w:val="00E90901"/>
    <w:rsid w:val="00E92B9F"/>
    <w:rsid w:val="00E94C73"/>
    <w:rsid w:val="00E97208"/>
    <w:rsid w:val="00E97272"/>
    <w:rsid w:val="00EA164F"/>
    <w:rsid w:val="00EA17CA"/>
    <w:rsid w:val="00EA310C"/>
    <w:rsid w:val="00EA3C97"/>
    <w:rsid w:val="00EA60D2"/>
    <w:rsid w:val="00EA76F3"/>
    <w:rsid w:val="00EA7E16"/>
    <w:rsid w:val="00EA7F0F"/>
    <w:rsid w:val="00EB1097"/>
    <w:rsid w:val="00EB1ADE"/>
    <w:rsid w:val="00EB2233"/>
    <w:rsid w:val="00EB2CC3"/>
    <w:rsid w:val="00EB4562"/>
    <w:rsid w:val="00EB4A53"/>
    <w:rsid w:val="00EB5BB3"/>
    <w:rsid w:val="00EB673F"/>
    <w:rsid w:val="00EB6849"/>
    <w:rsid w:val="00EB7B99"/>
    <w:rsid w:val="00EC0CB7"/>
    <w:rsid w:val="00EC3E4B"/>
    <w:rsid w:val="00EC442E"/>
    <w:rsid w:val="00EC53B7"/>
    <w:rsid w:val="00EC5D6C"/>
    <w:rsid w:val="00ED1B02"/>
    <w:rsid w:val="00ED1F7C"/>
    <w:rsid w:val="00ED2D39"/>
    <w:rsid w:val="00ED3B03"/>
    <w:rsid w:val="00ED40AC"/>
    <w:rsid w:val="00ED4727"/>
    <w:rsid w:val="00ED65A8"/>
    <w:rsid w:val="00ED67EC"/>
    <w:rsid w:val="00ED7BAF"/>
    <w:rsid w:val="00EE0059"/>
    <w:rsid w:val="00EE12E5"/>
    <w:rsid w:val="00EE1CFE"/>
    <w:rsid w:val="00EE214F"/>
    <w:rsid w:val="00EE22C5"/>
    <w:rsid w:val="00EE2C03"/>
    <w:rsid w:val="00EE3C24"/>
    <w:rsid w:val="00EE48FD"/>
    <w:rsid w:val="00EE4AFE"/>
    <w:rsid w:val="00EE4B95"/>
    <w:rsid w:val="00EE50D8"/>
    <w:rsid w:val="00EE538F"/>
    <w:rsid w:val="00EE53B5"/>
    <w:rsid w:val="00EE5CB1"/>
    <w:rsid w:val="00EE7793"/>
    <w:rsid w:val="00EF1F7E"/>
    <w:rsid w:val="00EF49F7"/>
    <w:rsid w:val="00EF4F38"/>
    <w:rsid w:val="00F03B55"/>
    <w:rsid w:val="00F041AE"/>
    <w:rsid w:val="00F04250"/>
    <w:rsid w:val="00F045FA"/>
    <w:rsid w:val="00F055CB"/>
    <w:rsid w:val="00F0632C"/>
    <w:rsid w:val="00F0642C"/>
    <w:rsid w:val="00F06997"/>
    <w:rsid w:val="00F0721D"/>
    <w:rsid w:val="00F0745C"/>
    <w:rsid w:val="00F07BB5"/>
    <w:rsid w:val="00F10DDB"/>
    <w:rsid w:val="00F11018"/>
    <w:rsid w:val="00F12A86"/>
    <w:rsid w:val="00F13640"/>
    <w:rsid w:val="00F13A7A"/>
    <w:rsid w:val="00F150FA"/>
    <w:rsid w:val="00F16A95"/>
    <w:rsid w:val="00F16AA3"/>
    <w:rsid w:val="00F201AA"/>
    <w:rsid w:val="00F21E4A"/>
    <w:rsid w:val="00F22E54"/>
    <w:rsid w:val="00F233B3"/>
    <w:rsid w:val="00F2476C"/>
    <w:rsid w:val="00F24BAC"/>
    <w:rsid w:val="00F25BC8"/>
    <w:rsid w:val="00F26962"/>
    <w:rsid w:val="00F27A92"/>
    <w:rsid w:val="00F27EEB"/>
    <w:rsid w:val="00F3010C"/>
    <w:rsid w:val="00F3083A"/>
    <w:rsid w:val="00F308F5"/>
    <w:rsid w:val="00F31644"/>
    <w:rsid w:val="00F335BB"/>
    <w:rsid w:val="00F34670"/>
    <w:rsid w:val="00F35A25"/>
    <w:rsid w:val="00F363D7"/>
    <w:rsid w:val="00F37558"/>
    <w:rsid w:val="00F4040F"/>
    <w:rsid w:val="00F40BD6"/>
    <w:rsid w:val="00F40CD3"/>
    <w:rsid w:val="00F410BA"/>
    <w:rsid w:val="00F41296"/>
    <w:rsid w:val="00F41AE5"/>
    <w:rsid w:val="00F42387"/>
    <w:rsid w:val="00F42852"/>
    <w:rsid w:val="00F45415"/>
    <w:rsid w:val="00F464E5"/>
    <w:rsid w:val="00F4792C"/>
    <w:rsid w:val="00F517F1"/>
    <w:rsid w:val="00F53297"/>
    <w:rsid w:val="00F5370A"/>
    <w:rsid w:val="00F5553B"/>
    <w:rsid w:val="00F56B6F"/>
    <w:rsid w:val="00F5796D"/>
    <w:rsid w:val="00F57E88"/>
    <w:rsid w:val="00F60FE4"/>
    <w:rsid w:val="00F645BB"/>
    <w:rsid w:val="00F6501C"/>
    <w:rsid w:val="00F65228"/>
    <w:rsid w:val="00F65D1A"/>
    <w:rsid w:val="00F672F5"/>
    <w:rsid w:val="00F71157"/>
    <w:rsid w:val="00F72B12"/>
    <w:rsid w:val="00F732FE"/>
    <w:rsid w:val="00F735CA"/>
    <w:rsid w:val="00F73E5E"/>
    <w:rsid w:val="00F74C02"/>
    <w:rsid w:val="00F74C09"/>
    <w:rsid w:val="00F777F8"/>
    <w:rsid w:val="00F8238C"/>
    <w:rsid w:val="00F84C0F"/>
    <w:rsid w:val="00F85D60"/>
    <w:rsid w:val="00F9033F"/>
    <w:rsid w:val="00F90B18"/>
    <w:rsid w:val="00F91053"/>
    <w:rsid w:val="00F91DF7"/>
    <w:rsid w:val="00F925AB"/>
    <w:rsid w:val="00F929B9"/>
    <w:rsid w:val="00F92CC3"/>
    <w:rsid w:val="00F9377D"/>
    <w:rsid w:val="00F96459"/>
    <w:rsid w:val="00F96E51"/>
    <w:rsid w:val="00F97924"/>
    <w:rsid w:val="00FA0799"/>
    <w:rsid w:val="00FA2349"/>
    <w:rsid w:val="00FA2DDD"/>
    <w:rsid w:val="00FA31D6"/>
    <w:rsid w:val="00FA50FC"/>
    <w:rsid w:val="00FA67A4"/>
    <w:rsid w:val="00FA7B60"/>
    <w:rsid w:val="00FA7D10"/>
    <w:rsid w:val="00FA7FDA"/>
    <w:rsid w:val="00FB0CFF"/>
    <w:rsid w:val="00FB391F"/>
    <w:rsid w:val="00FB5497"/>
    <w:rsid w:val="00FB6259"/>
    <w:rsid w:val="00FB6793"/>
    <w:rsid w:val="00FB7889"/>
    <w:rsid w:val="00FC233D"/>
    <w:rsid w:val="00FC2589"/>
    <w:rsid w:val="00FC269F"/>
    <w:rsid w:val="00FC3967"/>
    <w:rsid w:val="00FC3FC3"/>
    <w:rsid w:val="00FC43C1"/>
    <w:rsid w:val="00FD1205"/>
    <w:rsid w:val="00FD174B"/>
    <w:rsid w:val="00FD1EF8"/>
    <w:rsid w:val="00FD224B"/>
    <w:rsid w:val="00FD261A"/>
    <w:rsid w:val="00FD427D"/>
    <w:rsid w:val="00FD53B5"/>
    <w:rsid w:val="00FD5493"/>
    <w:rsid w:val="00FD60EB"/>
    <w:rsid w:val="00FD791A"/>
    <w:rsid w:val="00FE00DB"/>
    <w:rsid w:val="00FE239A"/>
    <w:rsid w:val="00FE3BD0"/>
    <w:rsid w:val="00FE4EE7"/>
    <w:rsid w:val="00FE5E21"/>
    <w:rsid w:val="00FE7C3B"/>
    <w:rsid w:val="00FE7D13"/>
    <w:rsid w:val="00FE7D39"/>
    <w:rsid w:val="00FE7FA8"/>
    <w:rsid w:val="00FF21D1"/>
    <w:rsid w:val="00FF24E4"/>
    <w:rsid w:val="00FF358A"/>
    <w:rsid w:val="00FF42CB"/>
    <w:rsid w:val="00FF4A01"/>
    <w:rsid w:val="00FF5975"/>
    <w:rsid w:val="00FF71A1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7E15F"/>
  <w15:docId w15:val="{66911592-4E89-4535-8383-66256E3E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CF4"/>
    <w:pPr>
      <w:suppressAutoHyphens/>
    </w:pPr>
    <w:rPr>
      <w:rFonts w:ascii="Times New Roman" w:eastAsia="Times New Roman" w:hAnsi="Times New Roman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61CF4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61CF4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61CF4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9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45C7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1CF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761CF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761CF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le">
    <w:name w:val="Title"/>
    <w:basedOn w:val="Normal"/>
    <w:next w:val="Normal"/>
    <w:link w:val="TitleChar"/>
    <w:qFormat/>
    <w:rsid w:val="00761CF4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761CF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CF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1CF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Default">
    <w:name w:val="Default"/>
    <w:rsid w:val="00A359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71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934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353"/>
    <w:rPr>
      <w:rFonts w:ascii="Times New Roman" w:eastAsia="Times New Roman" w:hAnsi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2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353"/>
    <w:rPr>
      <w:rFonts w:ascii="Times New Roman" w:eastAsia="Times New Roman" w:hAnsi="Times New Roman"/>
      <w:lang w:eastAsia="ar-SA"/>
    </w:rPr>
  </w:style>
  <w:style w:type="paragraph" w:customStyle="1" w:styleId="MediumGrid1-Accent21">
    <w:name w:val="Medium Grid 1 - Accent 21"/>
    <w:basedOn w:val="Normal"/>
    <w:uiPriority w:val="34"/>
    <w:qFormat/>
    <w:rsid w:val="0029734A"/>
    <w:pPr>
      <w:suppressAutoHyphens w:val="0"/>
      <w:ind w:left="720"/>
      <w:contextualSpacing/>
    </w:pPr>
    <w:rPr>
      <w:sz w:val="24"/>
      <w:szCs w:val="24"/>
      <w:lang w:val="nl-NL" w:eastAsia="nl-NL"/>
    </w:rPr>
  </w:style>
  <w:style w:type="paragraph" w:customStyle="1" w:styleId="-resume">
    <w:name w:val="正文-resume"/>
    <w:basedOn w:val="Normal"/>
    <w:link w:val="-resume0"/>
    <w:qFormat/>
    <w:rsid w:val="00FA7D10"/>
    <w:pPr>
      <w:widowControl w:val="0"/>
      <w:suppressAutoHyphens w:val="0"/>
      <w:jc w:val="both"/>
    </w:pPr>
    <w:rPr>
      <w:kern w:val="2"/>
      <w:sz w:val="21"/>
      <w:szCs w:val="30"/>
      <w:lang w:eastAsia="zh-CN"/>
    </w:rPr>
  </w:style>
  <w:style w:type="character" w:customStyle="1" w:styleId="-resume0">
    <w:name w:val="正文-resume 字符"/>
    <w:basedOn w:val="DefaultParagraphFont"/>
    <w:link w:val="-resume"/>
    <w:rsid w:val="00FA7D10"/>
    <w:rPr>
      <w:rFonts w:ascii="Times New Roman" w:eastAsia="Times New Roman" w:hAnsi="Times New Roman"/>
      <w:kern w:val="2"/>
      <w:sz w:val="21"/>
      <w:szCs w:val="30"/>
      <w:lang w:eastAsia="zh-CN"/>
    </w:rPr>
  </w:style>
  <w:style w:type="character" w:styleId="Hyperlink">
    <w:name w:val="Hyperlink"/>
    <w:basedOn w:val="DefaultParagraphFont"/>
    <w:uiPriority w:val="99"/>
    <w:unhideWhenUsed/>
    <w:rsid w:val="002C15B0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5B0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966"/>
    <w:rPr>
      <w:rFonts w:asciiTheme="majorHAnsi" w:eastAsiaTheme="majorEastAsia" w:hAnsiTheme="majorHAnsi" w:cstheme="majorBidi"/>
      <w:color w:val="345C7D" w:themeColor="accent1" w:themeShade="7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B7DD-ECC8-496C-8C99-2E035387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Lawrence</dc:creator>
  <cp:keywords/>
  <cp:lastModifiedBy>Akash Patel</cp:lastModifiedBy>
  <cp:revision>10</cp:revision>
  <cp:lastPrinted>2020-11-24T12:10:00Z</cp:lastPrinted>
  <dcterms:created xsi:type="dcterms:W3CDTF">2020-12-20T10:04:00Z</dcterms:created>
  <dcterms:modified xsi:type="dcterms:W3CDTF">2020-12-28T22:09:00Z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eu5thmUWGgerdvVwMF1/5G9di0TcX3mSnnSv1g==</vt:lpwstr>
  </property>
</Properties>
</file>