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4A" w:rsidRDefault="00D8144A" w:rsidP="00D8144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741649">
        <w:rPr>
          <w:rFonts w:asciiTheme="minorHAnsi" w:hAnsiTheme="minorHAnsi" w:cstheme="minorHAnsi"/>
          <w:b/>
          <w:sz w:val="22"/>
          <w:szCs w:val="22"/>
        </w:rPr>
        <w:t>Anudeep</w:t>
      </w:r>
      <w:proofErr w:type="spellEnd"/>
      <w:r w:rsidR="00741649">
        <w:rPr>
          <w:rFonts w:asciiTheme="minorHAnsi" w:hAnsiTheme="minorHAnsi" w:cstheme="minorHAnsi"/>
          <w:b/>
          <w:sz w:val="22"/>
          <w:szCs w:val="22"/>
        </w:rPr>
        <w:t xml:space="preserve"> B</w:t>
      </w:r>
    </w:p>
    <w:p w:rsidR="00D8144A" w:rsidRDefault="00D8144A" w:rsidP="00D8144A">
      <w:pPr>
        <w:pStyle w:val="Header"/>
        <w:rPr>
          <w:rStyle w:val="Hyperlink"/>
          <w:rFonts w:eastAsiaTheme="majorEastAsia"/>
          <w:u w:val="none"/>
        </w:rPr>
      </w:pPr>
      <w:r>
        <w:rPr>
          <w:rStyle w:val="Hyperlink"/>
          <w:rFonts w:asciiTheme="minorHAnsi" w:eastAsiaTheme="majorEastAsia" w:hAnsiTheme="minorHAnsi" w:cstheme="minorHAnsi"/>
          <w:sz w:val="22"/>
          <w:szCs w:val="22"/>
          <w:u w:val="none"/>
        </w:rPr>
        <w:tab/>
      </w:r>
      <w:r w:rsidR="006D7B56">
        <w:rPr>
          <w:rFonts w:ascii="Roboto" w:hAnsi="Roboto"/>
          <w:color w:val="5F6368"/>
          <w:sz w:val="21"/>
          <w:szCs w:val="21"/>
          <w:shd w:val="clear" w:color="auto" w:fill="FFFFFF"/>
        </w:rPr>
        <w:t>sanudeep169@gmail.com</w:t>
      </w:r>
    </w:p>
    <w:p w:rsidR="00D8144A" w:rsidRDefault="00D8144A" w:rsidP="00D8144A">
      <w:pPr>
        <w:pStyle w:val="Header"/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1B468E">
        <w:rPr>
          <w:rFonts w:asciiTheme="minorHAnsi" w:hAnsiTheme="minorHAnsi" w:cstheme="minorHAnsi"/>
          <w:b/>
          <w:sz w:val="22"/>
          <w:szCs w:val="22"/>
        </w:rPr>
        <w:t>6</w:t>
      </w:r>
      <w:r w:rsidR="00866099">
        <w:rPr>
          <w:rFonts w:asciiTheme="minorHAnsi" w:hAnsiTheme="minorHAnsi" w:cstheme="minorHAnsi"/>
          <w:b/>
          <w:sz w:val="22"/>
          <w:szCs w:val="22"/>
        </w:rPr>
        <w:t>08-319-8065</w:t>
      </w:r>
    </w:p>
    <w:p w:rsidR="00D8144A" w:rsidRDefault="00D8144A" w:rsidP="00D8144A">
      <w:pPr>
        <w:pBdr>
          <w:bottom w:val="single" w:sz="12" w:space="1" w:color="auto"/>
        </w:pBdr>
        <w:tabs>
          <w:tab w:val="left" w:pos="0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8144A" w:rsidRDefault="00D8144A" w:rsidP="00D8144A">
      <w:pPr>
        <w:pStyle w:val="ResumeSections"/>
        <w:jc w:val="both"/>
        <w:rPr>
          <w:rFonts w:asciiTheme="minorHAnsi" w:hAnsiTheme="minorHAnsi" w:cstheme="minorHAnsi"/>
          <w:szCs w:val="22"/>
        </w:rPr>
      </w:pPr>
    </w:p>
    <w:p w:rsidR="00597BB7" w:rsidRPr="007613B5" w:rsidRDefault="00D8144A" w:rsidP="007613B5">
      <w:pPr>
        <w:pStyle w:val="ResumeSections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  <w:u w:val="single"/>
        </w:rPr>
        <w:t>Professional Summary</w:t>
      </w:r>
    </w:p>
    <w:p w:rsidR="00597BB7" w:rsidRPr="00597BB7" w:rsidRDefault="0053035C" w:rsidP="0053035C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</w:r>
      <w:r w:rsidR="00597BB7" w:rsidRPr="00597BB7">
        <w:rPr>
          <w:rFonts w:asciiTheme="minorHAnsi" w:hAnsiTheme="minorHAnsi" w:cstheme="minorHAnsi"/>
          <w:sz w:val="22"/>
          <w:szCs w:val="22"/>
        </w:rPr>
        <w:t xml:space="preserve">Around </w:t>
      </w:r>
      <w:r w:rsidR="001711A2">
        <w:rPr>
          <w:rFonts w:asciiTheme="minorHAnsi" w:hAnsiTheme="minorHAnsi" w:cstheme="minorHAnsi"/>
          <w:sz w:val="22"/>
          <w:szCs w:val="22"/>
        </w:rPr>
        <w:t>8</w:t>
      </w:r>
      <w:r w:rsidR="00597BB7" w:rsidRPr="00597BB7">
        <w:rPr>
          <w:rFonts w:asciiTheme="minorHAnsi" w:hAnsiTheme="minorHAnsi" w:cstheme="minorHAnsi"/>
          <w:sz w:val="22"/>
          <w:szCs w:val="22"/>
        </w:rPr>
        <w:t xml:space="preserve"> years of experience as an IT professional, committed to maintain cutting edge technical skills and up-to-date industry knowledge including 5+ years of experience as a </w:t>
      </w:r>
      <w:proofErr w:type="spellStart"/>
      <w:r w:rsidR="00597BB7" w:rsidRPr="00597BB7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="00597BB7" w:rsidRPr="00597BB7">
        <w:rPr>
          <w:rFonts w:asciiTheme="minorHAnsi" w:hAnsiTheme="minorHAnsi" w:cstheme="minorHAnsi"/>
          <w:b/>
          <w:sz w:val="22"/>
          <w:szCs w:val="22"/>
        </w:rPr>
        <w:t xml:space="preserve"> CRM</w:t>
      </w:r>
      <w:r w:rsidR="00597BB7" w:rsidRPr="00597BB7">
        <w:rPr>
          <w:rFonts w:asciiTheme="minorHAnsi" w:hAnsiTheme="minorHAnsi" w:cstheme="minorHAnsi"/>
          <w:sz w:val="22"/>
          <w:szCs w:val="22"/>
        </w:rPr>
        <w:t xml:space="preserve">, </w:t>
      </w:r>
      <w:r w:rsidR="00597BB7" w:rsidRPr="00597BB7">
        <w:rPr>
          <w:rFonts w:asciiTheme="minorHAnsi" w:hAnsiTheme="minorHAnsi" w:cstheme="minorHAnsi"/>
          <w:b/>
          <w:sz w:val="22"/>
          <w:szCs w:val="22"/>
        </w:rPr>
        <w:t xml:space="preserve">Sales </w:t>
      </w:r>
      <w:proofErr w:type="spellStart"/>
      <w:r w:rsidR="00597BB7" w:rsidRPr="00597BB7">
        <w:rPr>
          <w:rFonts w:asciiTheme="minorHAnsi" w:hAnsiTheme="minorHAnsi" w:cstheme="minorHAnsi"/>
          <w:b/>
          <w:sz w:val="22"/>
          <w:szCs w:val="22"/>
        </w:rPr>
        <w:t>Cloud,Service</w:t>
      </w:r>
      <w:proofErr w:type="spellEnd"/>
      <w:r w:rsidR="00597BB7" w:rsidRPr="00597BB7">
        <w:rPr>
          <w:rFonts w:asciiTheme="minorHAnsi" w:hAnsiTheme="minorHAnsi" w:cstheme="minorHAnsi"/>
          <w:b/>
          <w:sz w:val="22"/>
          <w:szCs w:val="22"/>
        </w:rPr>
        <w:t xml:space="preserve"> Cloud, Marketing Cloud</w:t>
      </w:r>
      <w:r w:rsidR="00597BB7" w:rsidRPr="00597BB7">
        <w:rPr>
          <w:rFonts w:asciiTheme="minorHAnsi" w:hAnsiTheme="minorHAnsi" w:cstheme="minorHAnsi"/>
          <w:sz w:val="22"/>
          <w:szCs w:val="22"/>
        </w:rPr>
        <w:t xml:space="preserve"> and </w:t>
      </w:r>
      <w:r w:rsidR="00597BB7" w:rsidRPr="00597BB7">
        <w:rPr>
          <w:rFonts w:asciiTheme="minorHAnsi" w:hAnsiTheme="minorHAnsi" w:cstheme="minorHAnsi"/>
          <w:b/>
          <w:sz w:val="22"/>
          <w:szCs w:val="22"/>
        </w:rPr>
        <w:t>Force.com platform</w:t>
      </w:r>
      <w:r w:rsidR="00597BB7" w:rsidRPr="00597BB7">
        <w:rPr>
          <w:rFonts w:asciiTheme="minorHAnsi" w:hAnsiTheme="minorHAnsi" w:cstheme="minorHAnsi"/>
          <w:sz w:val="22"/>
          <w:szCs w:val="22"/>
        </w:rPr>
        <w:t xml:space="preserve"> Business Analyst, Administrator, Developer and Consultant. </w:t>
      </w:r>
    </w:p>
    <w:p w:rsidR="00D8144A" w:rsidRDefault="00D8144A" w:rsidP="00597BB7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Hands on experience in SFDC development using the APEX classes, Triggers, Components, Reports, Force.com IDE, Eclipse with SOQL, SOSL and Force.com plug-in.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Day to Day support and enhancement of all internal system like Customer Portal and Time management.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 xml:space="preserve">Comprehensive understanding of CRM business processes like Campaign Management, Lead Management, Account Management, Opportunity Management, Case Management, Quote, and Forecasting. 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 xml:space="preserve">Pervasive experience in performing the administrative and development related tasks like consigning Roles, creating Profiles,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pages, Validation Rules, Users, Custom Reports, Workflows, Email Alerts, Entity Relationship Diagrams and Page Layouts.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Proficient in dealing with the functionalities related to the Service cloud and Sales cloud.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>Thorough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knowledge in the security and sharing model which is used to finely control the user’s access to different data. 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Proficiency in SFDC Administrative tasks like creating Profiles, Roles, Users, Page Layouts, Email Services, Approvals, Reports, Dashboards, Actions, Tasks and Events.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Extensive experience in lead, case management, web-to-lead, Web-to case, Email-to-case.</w:t>
      </w:r>
      <w:proofErr w:type="gramEnd"/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Good experience in working on Eclipse IDE with Force.com Plug-in for writing business logic in Apex programming language.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 xml:space="preserve">Experience in SFDC Integration using Web Service and Apex Programming, Salesforce.com Service Cloud expertise. Setup and Implemented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marketing cloud 2.0 org.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Proficiency in installing App Exchange applications.</w:t>
      </w:r>
      <w:proofErr w:type="gramEnd"/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Effective employment of Apex Data Loader, Import Wizard and Data Manipulation Language for data migration and management in bulk.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144A" w:rsidRDefault="00D8144A" w:rsidP="00D8144A">
      <w:pPr>
        <w:tabs>
          <w:tab w:val="left" w:pos="9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>
        <w:rPr>
          <w:rFonts w:asciiTheme="minorHAnsi" w:hAnsiTheme="minorHAnsi" w:cstheme="minorHAnsi"/>
          <w:sz w:val="22"/>
          <w:szCs w:val="22"/>
        </w:rPr>
        <w:tab/>
        <w:t>Experience in web technologies like HTML, XML, JSP, JavaScript, SOAP Web services, and WSDL.</w:t>
      </w:r>
    </w:p>
    <w:p w:rsidR="00D8144A" w:rsidRDefault="00D8144A" w:rsidP="00D8144A">
      <w:pPr>
        <w:numPr>
          <w:ilvl w:val="0"/>
          <w:numId w:val="1"/>
        </w:numPr>
        <w:shd w:val="clear" w:color="auto" w:fill="FFFFFF"/>
        <w:tabs>
          <w:tab w:val="left" w:pos="90"/>
        </w:tabs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Work well alone and as part of a team with excellent troubleshooting mechanisms and highly adaptable to different work environments. 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0188" w:type="dxa"/>
        <w:tblInd w:w="-5" w:type="dxa"/>
        <w:tblLook w:val="04A0"/>
      </w:tblPr>
      <w:tblGrid>
        <w:gridCol w:w="2700"/>
        <w:gridCol w:w="7488"/>
      </w:tblGrid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Salesforce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API tools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Eclipse, Apex Explorer, Offline Edition, App Exchange Data Loader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Win7/8/VISTA/XP, Server 2003/2008, Centos 6.5-7.1, Mac OS X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SDLC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Waterfall, Agile (Scrum), Integrated (hybrid), prototype, Incremental, spiral, RAD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Business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Modelling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Tools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 Visio, MS Office tools, Star UML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SharePoint, JIRA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SharePoint, JIRA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CRM Tools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Salesforce.com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MS Office Tools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 Word, MS Excel, MS PowerPoint, MS Outlook, MS Access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HP-QC, Selenium,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Bugzilla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Load Runner, ALM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Testing Skills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UAT, Integration, Regression, System, Black Box</w:t>
            </w:r>
          </w:p>
        </w:tc>
      </w:tr>
      <w:tr w:rsidR="00D8144A" w:rsidTr="00D8144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4A" w:rsidRDefault="00D8144A">
            <w:pPr>
              <w:ind w:right="-72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MS SQL server 2012/2008, Oracle</w:t>
            </w:r>
          </w:p>
        </w:tc>
      </w:tr>
    </w:tbl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4E02E3">
        <w:rPr>
          <w:rFonts w:asciiTheme="minorHAnsi" w:hAnsiTheme="minorHAnsi" w:cstheme="minorHAnsi"/>
          <w:b/>
          <w:sz w:val="22"/>
          <w:szCs w:val="22"/>
        </w:rPr>
        <w:t>Commonwealth of Massachusetts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July 2019 – Present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Solutions Analyst/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CLM SME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Experienced in system implementation for Contract Lifecycle Management (CLM)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Create business process analysis artifacts, including but not limited to use cases, stories, activity diagrams, sequence diagrams, process flows and vision scope documents.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with clients to gather and refine business requirements and user stories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Deliver client demos for business requirement workshops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Participate in creating test cases as well as aid in UAT efforts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Configure contract management system per requirements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Strong knowledge and experience with a variety of industry leading contract management platforms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DocuSign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Adobe Sign,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CLM and Basic Conga)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Conversion of Classic to Lightning for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CLM.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Deploy metadata (configuration and code) to different environments via tools such as Ant and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Flosum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D8144A" w:rsidRDefault="00D8144A" w:rsidP="00D8144A">
      <w:pPr>
        <w:numPr>
          <w:ilvl w:val="0"/>
          <w:numId w:val="2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Experience in using tools such as Data Loader for data export, backup and migration between environments</w:t>
      </w:r>
    </w:p>
    <w:p w:rsidR="00D8144A" w:rsidRDefault="00D8144A" w:rsidP="00D8144A">
      <w:pPr>
        <w:numPr>
          <w:ilvl w:val="0"/>
          <w:numId w:val="2"/>
        </w:numPr>
        <w:tabs>
          <w:tab w:val="num" w:pos="7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Designed user interfaces and create corresponding ERD (Entity Relationship Diagram) using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LucidChart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or similar tools to represent the data models and illustrate relationships between database elements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Created and Developed modern Enterprise Lightning Apps combining Lightning Design System, Lightning App Builder and Lightning Component features.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Created multiple Lightning Components, added CSS and Design Parameters that makes the Lightning component look and feel better.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Leveraged APEX Controller to make a call for external requests to retrieve data from various API’s and displayed them on to the component.</w:t>
      </w:r>
    </w:p>
    <w:p w:rsidR="00114C7A" w:rsidRPr="00114C7A" w:rsidRDefault="00D8144A" w:rsidP="00114C7A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Enabled Aura Framework, by adding Aura Attributes and Aura Handlers for Events to focus on Logic and Interactions in Lightning Applications.</w:t>
      </w:r>
    </w:p>
    <w:p w:rsidR="00AE2647" w:rsidRDefault="00AE2647" w:rsidP="00AE264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B535E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Environment:</w:t>
      </w:r>
      <w:r>
        <w:rPr>
          <w:rFonts w:asciiTheme="minorHAnsi" w:hAnsiTheme="minorHAnsi" w:cstheme="minorHAnsi"/>
          <w:color w:val="000000"/>
          <w:sz w:val="22"/>
          <w:szCs w:val="22"/>
        </w:rPr>
        <w:t>Agile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Scrum Methodology,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salesforce,</w:t>
      </w:r>
      <w:r w:rsidR="009B3D1C">
        <w:rPr>
          <w:rFonts w:asciiTheme="minorHAnsi" w:hAnsiTheme="minorHAnsi" w:cstheme="minorHAnsi"/>
          <w:bCs/>
          <w:sz w:val="22"/>
          <w:szCs w:val="22"/>
        </w:rPr>
        <w:t>DocuSign</w:t>
      </w:r>
      <w:proofErr w:type="spellEnd"/>
      <w:r w:rsidR="009B3D1C">
        <w:rPr>
          <w:rFonts w:asciiTheme="minorHAnsi" w:hAnsiTheme="minorHAnsi" w:cstheme="minorHAnsi"/>
          <w:bCs/>
          <w:sz w:val="22"/>
          <w:szCs w:val="22"/>
        </w:rPr>
        <w:t xml:space="preserve">, Adobe Sign, </w:t>
      </w:r>
      <w:proofErr w:type="spellStart"/>
      <w:r w:rsidR="009B3D1C">
        <w:rPr>
          <w:rFonts w:asciiTheme="minorHAnsi" w:hAnsiTheme="minorHAnsi" w:cstheme="minorHAnsi"/>
          <w:bCs/>
          <w:sz w:val="22"/>
          <w:szCs w:val="22"/>
        </w:rPr>
        <w:t>Apttus</w:t>
      </w:r>
      <w:proofErr w:type="spellEnd"/>
      <w:r w:rsidR="009B3D1C">
        <w:rPr>
          <w:rFonts w:asciiTheme="minorHAnsi" w:hAnsiTheme="minorHAnsi" w:cstheme="minorHAnsi"/>
          <w:bCs/>
          <w:sz w:val="22"/>
          <w:szCs w:val="22"/>
        </w:rPr>
        <w:t xml:space="preserve"> CLM and Basic Conga,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HP QC, My SQL, JIRA, MS SQL Server, J2EE 1.4, Java 1.5, XML, JavaScript, Oracle, C, C++, SharePoint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</w:p>
    <w:p w:rsidR="00D8144A" w:rsidRDefault="007D2736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</w:t>
      </w:r>
      <w:r w:rsidR="00E935A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35A0">
        <w:rPr>
          <w:rFonts w:asciiTheme="minorHAnsi" w:hAnsiTheme="minorHAnsi" w:cstheme="minorHAnsi"/>
          <w:b/>
          <w:sz w:val="22"/>
          <w:szCs w:val="22"/>
        </w:rPr>
        <w:t>Twilio</w:t>
      </w:r>
      <w:proofErr w:type="spellEnd"/>
      <w:r w:rsidR="00E935A0">
        <w:rPr>
          <w:rFonts w:asciiTheme="minorHAnsi" w:hAnsiTheme="minorHAnsi" w:cstheme="minorHAnsi"/>
          <w:b/>
          <w:sz w:val="22"/>
          <w:szCs w:val="22"/>
        </w:rPr>
        <w:t>, San Francisco, CA</w:t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ab/>
        <w:t>Aug 2018 – June 2019</w:t>
      </w:r>
    </w:p>
    <w:p w:rsidR="00D8144A" w:rsidRPr="00741649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Senior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Developer/ Business Analyst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Define, document, prioritize requirements and translate business requirements into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>-based solutions.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Ability to Work with Legal and Contract Management business departments within </w:t>
      </w:r>
      <w:proofErr w:type="spellStart"/>
      <w:r>
        <w:rPr>
          <w:rFonts w:asciiTheme="minorHAnsi" w:hAnsiTheme="minorHAnsi" w:cstheme="minorHAnsi"/>
          <w:sz w:val="22"/>
          <w:szCs w:val="22"/>
        </w:rPr>
        <w:t>Arthrex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build and manage a pipeline of Information Technology projects and enhancements with mentorship from the Business Solutions Manager and Enterprise Architecture. 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in defining and operating business processes in one of the following areas: Sales, Marketing, Customer Service, Legal, or Corporate Communications. 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with the technical organization to determine the timing and cost of specific projects.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with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product suite, including: Sales, Service,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CLM, and the Force.com platform.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in an enterprise setting.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Contract Lifecycle Management (CLM) certification.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with process improvement techniques and tools. Lean or </w:t>
      </w:r>
      <w:proofErr w:type="gramStart"/>
      <w:r>
        <w:rPr>
          <w:rFonts w:asciiTheme="minorHAnsi" w:hAnsiTheme="minorHAnsi" w:cstheme="minorHAnsi"/>
          <w:sz w:val="22"/>
          <w:szCs w:val="22"/>
        </w:rPr>
        <w:t>Six Sigma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Understanding of the major functions in a global organization.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Strong communication (written and oral) and presentation skills.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work comfortably at all levels within the organization up to the senior management level.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CTI in Lightning using IVR system.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custom dynamic lookup functionality in lightning, Floating text and convert App in lightning.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Minimized code in JavaScript Controllers by adding reusable functions in Helper Component.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Updated the APEX Controller and Helper functions regularly making the Component Context Aware as per business requirement.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Tested apps by appending multiple components to a Lightning Application thereby deployed Applications from Sandbox to Production.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refined global search in Lightning by developing Apex classes and Controllers.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Experienced using Force.com IDE for creating, modifying, testing, and deploying Force.com Applications.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SOQL and SOSL statements within Governor Limits for data manipulation needs of the application using platform database objects.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Maintenance of installed Managed Packages in Lightning using Apex. Experienced in using Data Migration tool called Data Loader.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 for Lightning Experience, Alternates for Java Script Codes, Sharing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 between Classic and Lightning.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Lightning Process builder flows, Connect API, Chatter and quick Action.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Built Lightning Component Tab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Navigation and Custom Applications in Lightning Experience.</w:t>
      </w:r>
    </w:p>
    <w:p w:rsidR="00D8144A" w:rsidRDefault="00D8144A" w:rsidP="00D8144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field level security along with page layouts in Lightning to manage access to certain fields.</w:t>
      </w:r>
    </w:p>
    <w:p w:rsidR="00D8144A" w:rsidRDefault="00D8144A" w:rsidP="00D8144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D8144A" w:rsidRDefault="00D8144A" w:rsidP="00D814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8144A" w:rsidRDefault="00D8144A" w:rsidP="00D8144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B535E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Environment:</w:t>
      </w:r>
      <w:r>
        <w:rPr>
          <w:rFonts w:asciiTheme="minorHAnsi" w:hAnsiTheme="minorHAnsi" w:cstheme="minorHAnsi"/>
          <w:sz w:val="22"/>
          <w:szCs w:val="22"/>
        </w:rPr>
        <w:t>Agile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Scrum Methodology,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>, HP QC, My SQL, JIRA, MS SQL Server, J2EE 1.4, Java 1.5, XML, JavaScript, Oracle, C, C++, SharePoint</w:t>
      </w:r>
    </w:p>
    <w:p w:rsidR="00D8144A" w:rsidRDefault="00D8144A" w:rsidP="00D8144A">
      <w:pPr>
        <w:rPr>
          <w:rFonts w:asciiTheme="minorHAnsi" w:hAnsiTheme="minorHAnsi" w:cstheme="minorHAnsi"/>
          <w:sz w:val="22"/>
          <w:szCs w:val="22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</w:p>
    <w:p w:rsidR="00D8144A" w:rsidRDefault="00741649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Riverbed Technology</w:t>
      </w:r>
      <w:r w:rsidR="00EB70E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D2031">
        <w:rPr>
          <w:rFonts w:asciiTheme="minorHAnsi" w:hAnsiTheme="minorHAnsi" w:cstheme="minorHAnsi"/>
          <w:b/>
          <w:sz w:val="22"/>
          <w:szCs w:val="22"/>
        </w:rPr>
        <w:t xml:space="preserve">San Jose, </w:t>
      </w:r>
      <w:r w:rsidR="00EB70EE">
        <w:rPr>
          <w:rFonts w:asciiTheme="minorHAnsi" w:hAnsiTheme="minorHAnsi" w:cstheme="minorHAnsi"/>
          <w:b/>
          <w:sz w:val="22"/>
          <w:szCs w:val="22"/>
        </w:rPr>
        <w:t>California</w:t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ab/>
      </w:r>
      <w:r w:rsidR="002C3321">
        <w:rPr>
          <w:rFonts w:asciiTheme="minorHAnsi" w:hAnsiTheme="minorHAnsi" w:cstheme="minorHAnsi"/>
          <w:b/>
          <w:sz w:val="22"/>
          <w:szCs w:val="22"/>
        </w:rPr>
        <w:tab/>
      </w:r>
      <w:r w:rsidR="00D8144A">
        <w:rPr>
          <w:rFonts w:asciiTheme="minorHAnsi" w:hAnsiTheme="minorHAnsi" w:cstheme="minorHAnsi"/>
          <w:b/>
          <w:sz w:val="22"/>
          <w:szCs w:val="22"/>
        </w:rPr>
        <w:t>Oct 201</w:t>
      </w:r>
      <w:r w:rsidR="002C3321">
        <w:rPr>
          <w:rFonts w:asciiTheme="minorHAnsi" w:hAnsiTheme="minorHAnsi" w:cstheme="minorHAnsi"/>
          <w:b/>
          <w:sz w:val="22"/>
          <w:szCs w:val="22"/>
        </w:rPr>
        <w:t>7</w:t>
      </w:r>
      <w:r w:rsidR="00D8144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C3321">
        <w:rPr>
          <w:rFonts w:asciiTheme="minorHAnsi" w:hAnsiTheme="minorHAnsi" w:cstheme="minorHAnsi"/>
          <w:b/>
          <w:sz w:val="22"/>
          <w:szCs w:val="22"/>
        </w:rPr>
        <w:t xml:space="preserve">July 2018 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Admin/ Developer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144A" w:rsidRPr="007B535E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B535E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144A" w:rsidRDefault="00D8144A" w:rsidP="00D8144A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Develop, Implement, and support the Salesforce.com application and integration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Quote to Cash App Exchange product. These tasks include but are not limited to: attending requirements gathering sessions, developing design documents, developing and supporting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app, APEX coding, testing, and supporting the system. 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lightning components from scratch and also converted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 into Lightning Components using Lightning Style Sheets.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Implemented custom Ideas App in lightning which is the replica of Ideas in Classic which is not available in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Lightning as a standard Functionality.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 and debug APEX Classes, Triggers, Workflows, Validations,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 including HTML, Java Script that improve user interface.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Completely Implemented </w:t>
      </w:r>
      <w:proofErr w:type="spellStart"/>
      <w:r>
        <w:rPr>
          <w:rFonts w:asciiTheme="minorHAnsi" w:hAnsiTheme="minorHAnsi" w:cstheme="minorHAnsi"/>
          <w:sz w:val="22"/>
          <w:szCs w:val="22"/>
        </w:rPr>
        <w:t>Apptus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in our Instance from </w:t>
      </w:r>
      <w:proofErr w:type="gramStart"/>
      <w:r>
        <w:rPr>
          <w:rFonts w:asciiTheme="minorHAnsi" w:hAnsiTheme="minorHAnsi" w:cstheme="minorHAnsi"/>
          <w:sz w:val="22"/>
          <w:szCs w:val="22"/>
        </w:rPr>
        <w:t>scratch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have complete understanding of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Integrated Adobe sign using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Eco Sign integration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various Reports (summary reports, matrix reports, Pie Charts, dashboards) to assist managers to better utilize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KPI Dashboards.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Experienced in using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Advanced Approvals IWA and created Approval delegation for users and completely moved from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Approvals to IWA.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Experienced in creating templates using Clauses, Condition Clauses, Smart Fields, </w:t>
      </w:r>
      <w:proofErr w:type="gramStart"/>
      <w:r>
        <w:rPr>
          <w:rFonts w:asciiTheme="minorHAnsi" w:hAnsiTheme="minorHAnsi" w:cstheme="minorHAnsi"/>
          <w:sz w:val="22"/>
          <w:szCs w:val="22"/>
        </w:rPr>
        <w:t>Signature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blocks.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Experienced in creating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X Author Apps for our product rate schedules based on service types.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Followed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community for latest releases and created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cases for issues while upgrading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packages to latest version.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Deployed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CLM on Salesforce1.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Regular use of Data loader for loading complex data based on User requirements.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Pages, Sites that interact with salesforce.com from external links which directs from Verizon Partners solutions website and stores that data in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using Apex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page. Ex: https://vps.secure.force.com/WSWeb2Lead/ and created lead routing process.     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 of Jenkins, SVN, Eclipse for continuous integration between instances and Deployment handling using them.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Using SQL Developer or other SQL (Toad for Oracle) development tool for Adding users into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in ORG Split and completely handled ORG data during our ORG Migration.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Cleanup of wholesale Data and Metadata from Wireless instance which requires a clear understanding of Apex within the system, So that it will not affect Wireless instance.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Helping users to understand various tools like </w:t>
      </w:r>
      <w:proofErr w:type="spellStart"/>
      <w:r>
        <w:rPr>
          <w:rFonts w:asciiTheme="minorHAnsi" w:hAnsiTheme="minorHAnsi" w:cstheme="minorHAnsi"/>
          <w:sz w:val="22"/>
          <w:szCs w:val="22"/>
        </w:rPr>
        <w:t>Apttus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X author for Word and excel for creating Templates, Apps and handling </w:t>
      </w:r>
      <w:proofErr w:type="gramStart"/>
      <w:r>
        <w:rPr>
          <w:rFonts w:asciiTheme="minorHAnsi" w:hAnsiTheme="minorHAnsi" w:cstheme="minorHAnsi"/>
          <w:sz w:val="22"/>
          <w:szCs w:val="22"/>
        </w:rPr>
        <w:t>Merge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fields.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Handling security and visibility of Contracts data within Verizon internal and external Employees.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Immediate Response to requested changes and identify customizations based on business impacts and requirements.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Configured single Sign-on SSO using SAML Federation.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workflow rules and defined related tasks, time triggered tasks, email alerts, filed updates to implement business logic. 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and configured custom reports and dashboards generating data for business managers to better utilize SFDC as a service tool.</w:t>
      </w:r>
    </w:p>
    <w:p w:rsidR="00D8144A" w:rsidRDefault="00D8144A" w:rsidP="00D8144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B535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Environment:</w:t>
      </w:r>
      <w:r>
        <w:rPr>
          <w:rFonts w:asciiTheme="minorHAnsi" w:hAnsiTheme="minorHAnsi" w:cstheme="minorHAnsi"/>
          <w:color w:val="000000"/>
          <w:sz w:val="22"/>
          <w:szCs w:val="22"/>
        </w:rPr>
        <w:t>Agile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Scrum Methodology,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HP QC, My SQL, JIRA, MS SQL Server, J2EE 1.4, Java 1.5, XML, JavaScript, Oracle, C, C++, SharePoint</w:t>
      </w:r>
    </w:p>
    <w:p w:rsidR="00D8144A" w:rsidRDefault="00D8144A" w:rsidP="00D8144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D8144A" w:rsidRDefault="00D8144A" w:rsidP="00D8144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8144A" w:rsidRDefault="00D8144A" w:rsidP="00D8144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 DBG Partners, Irving, Texas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Jan 201</w:t>
      </w:r>
      <w:r w:rsidR="002C3321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 – Sep 201</w:t>
      </w:r>
      <w:r w:rsidR="002C3321">
        <w:rPr>
          <w:rFonts w:asciiTheme="minorHAnsi" w:hAnsiTheme="minorHAnsi" w:cstheme="minorHAnsi"/>
          <w:b/>
          <w:sz w:val="22"/>
          <w:szCs w:val="22"/>
        </w:rPr>
        <w:t>7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Developer</w:t>
      </w:r>
    </w:p>
    <w:p w:rsidR="00D8144A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:rsidR="00D8144A" w:rsidRPr="00741649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</w:pPr>
      <w:r w:rsidRPr="00741649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  <w:t>Responsibilities:</w:t>
      </w:r>
    </w:p>
    <w:p w:rsidR="00D8144A" w:rsidRDefault="00D8144A" w:rsidP="00D8144A">
      <w:pPr>
        <w:pStyle w:val="NoSpacing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D8144A" w:rsidRDefault="00D8144A" w:rsidP="00D8144A">
      <w:pPr>
        <w:pStyle w:val="ListParagraph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Involved I Level-2 support for some applications to resolve </w:t>
      </w:r>
      <w:r w:rsidR="00741649">
        <w:rPr>
          <w:rFonts w:asciiTheme="minorHAnsi" w:hAnsiTheme="minorHAnsi" w:cstheme="minorHAnsi"/>
          <w:sz w:val="22"/>
          <w:szCs w:val="22"/>
        </w:rPr>
        <w:t>showstoppers</w:t>
      </w:r>
      <w:r>
        <w:rPr>
          <w:rFonts w:asciiTheme="minorHAnsi" w:hAnsiTheme="minorHAnsi" w:cstheme="minorHAnsi"/>
          <w:sz w:val="22"/>
          <w:szCs w:val="22"/>
        </w:rPr>
        <w:t xml:space="preserve"> by working with the Dev team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Built a custom App with CRM Lightning experience for sales reps to monitor their performance and close their deals fast.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Setup, maintain and optimize Email marketing campaign utilizing Exact Target/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Marketing Cloud.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 with Asset Management marketing team, internal staff and production team to plan and execute development cycle.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 build and execute campaigns.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Upgraded from Exact target 1.0 to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Marketing 2.0.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Setup and Implemented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marketing cloud 2.0 org.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Content builder to creating content templates.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Integrated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using Marketing cloud connector (V5).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Configure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marketing cloud integration user along with configuration in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the Email Marketing Manager in the development of new business requirements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CRM Lightning Apps, Components, Controllers and Events.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the Salesforce.com applications using Agile SCRUM Methodology that involves the iterative development methodology.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Customized existing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align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new Lightning UI experience.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experience in developing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CRM Lightning Apps, Components, Controllers and Events. 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Used Data Loader for insert, update and bulk import or export of data from Work.com S-Objects Used it to read, extract, and load data from comma separated values (CSV) files.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Defined lookup and master-detail relationships on the objects and created junction objects to establish connectivity among objects.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Implementation of different dashboards (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pages/ components) in Mobile and Tablet views.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Access to product documentation and other relevant content to customers, including features such as subscriptions, comments, and ratings are provided.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Designed, and developed Apex Classes, Controller Classes, extensions and Apex Triggers for various functional needs in the application.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Metadata API within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access workflow rules and pick list fields. 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 community dashboards on mobile for Broker, Advisor, Employer and Employee.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Custom objects, Static resources, Page layouts, Workflows, Validation rules, Custom settings, Custom labels etc.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UAT data preparations for Client demo and signoffs.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Monthly release meetings to make Production deployment successful.</w:t>
      </w:r>
    </w:p>
    <w:p w:rsidR="00D8144A" w:rsidRDefault="00D8144A" w:rsidP="00D8144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Maintaining test coverage for all the classes and triggers and supporting deployment activities.</w:t>
      </w:r>
    </w:p>
    <w:p w:rsidR="00D8144A" w:rsidRDefault="00D8144A" w:rsidP="00D8144A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righ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Initiated stand up and offshore calls with development and testing teams from different locations for updates and backlogs if any.</w:t>
      </w:r>
    </w:p>
    <w:p w:rsidR="00D8144A" w:rsidRDefault="00D8144A" w:rsidP="00D814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741649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Environment:</w:t>
      </w:r>
      <w:r>
        <w:rPr>
          <w:rFonts w:asciiTheme="minorHAnsi" w:hAnsiTheme="minorHAnsi" w:cstheme="minorHAnsi"/>
          <w:color w:val="000000"/>
          <w:sz w:val="22"/>
          <w:szCs w:val="22"/>
        </w:rPr>
        <w:t>Agile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Scrum Methodology,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, HP QC, My SQL, JIRA, MS SQL Server, J2EE 1.4, Java 1.5, XML, JavaScript, Oracle, C, C++, SharePoint</w:t>
      </w:r>
    </w:p>
    <w:p w:rsidR="00D8144A" w:rsidRDefault="00D8144A" w:rsidP="00D8144A">
      <w:pPr>
        <w:jc w:val="both"/>
        <w:rPr>
          <w:rFonts w:asciiTheme="minorHAnsi" w:eastAsia="Georgia" w:hAnsiTheme="minorHAnsi" w:cstheme="minorHAnsi"/>
          <w:sz w:val="22"/>
          <w:szCs w:val="22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Magnaquest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,Inc</w:t>
      </w:r>
      <w:proofErr w:type="spellEnd"/>
      <w:proofErr w:type="gramEnd"/>
      <w:r>
        <w:rPr>
          <w:rFonts w:asciiTheme="minorHAnsi" w:hAnsiTheme="minorHAnsi" w:cstheme="minorHAnsi"/>
          <w:b/>
          <w:sz w:val="22"/>
          <w:szCs w:val="22"/>
        </w:rPr>
        <w:t>, Hyderabad, India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August 201</w:t>
      </w:r>
      <w:r w:rsidR="001711A2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- Dec 201</w:t>
      </w:r>
      <w:r w:rsidR="00506CEF">
        <w:rPr>
          <w:rFonts w:asciiTheme="minorHAnsi" w:hAnsiTheme="minorHAnsi" w:cstheme="minorHAnsi"/>
          <w:b/>
          <w:sz w:val="22"/>
          <w:szCs w:val="22"/>
        </w:rPr>
        <w:t>5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Business Analyst/ Administrator</w:t>
      </w:r>
    </w:p>
    <w:p w:rsidR="00D8144A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:rsidR="00D8144A" w:rsidRPr="00741649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</w:pPr>
      <w:r w:rsidRPr="00741649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  <w:t>Responsibilities:</w:t>
      </w:r>
    </w:p>
    <w:p w:rsidR="00D8144A" w:rsidRDefault="00D8144A" w:rsidP="00D8144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Interacted with various business user groups for gathering the requirements for salesforce.com CRM implementation.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Initiated and drove the adoption of </w:t>
      </w: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Agile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practices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improve productivity within Solution Delivery space.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Worked closely with business users in defining the scope, analyzing business requirements and segregating them into high level and low-level requirements in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CRM solutions.</w:t>
      </w:r>
    </w:p>
    <w:p w:rsidR="00D8144A" w:rsidRDefault="00D8144A" w:rsidP="00D8144A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new Sandbox Test Auto and setup of data for testing team to run Automation scripts in CRM.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Objects and fields, Relationships and Record Types, Page Layouts, Profiles and Assignments Rules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Performed the roles of Salesforce.com Administrator / Implementer in the organization.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Involved in Design and development of Workflow Rules, Triggers, Validation Rules, and other customizations with Salesforce.com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Personalized the user interface for each user or user group so customers are presented with the precise information they need using Customer portal.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Marketing Sales, Customer Service, Call Center &amp; Support Administration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 Salesforce.com APEX and Web Services API on Force.com IDE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 workflow rules and defined related tasks, time triggered tasks, email alerts, filed updates to implement business logic.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data migration scripts and implementing data cleansing tools. 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Customized the Dashboards to the track usage for productivity and performance of business centers and their sales teams.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Designed, Implemented and deployed the Custom objects, Page layouts, Custom tabs, Components, and S Control to suit to the needs of the application.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Custom Objects and defined lookup and master-detail relationships on the objects and created junction objects to establish many-to-many relationship among objects. 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Metadata API within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access workflow rules and pick list fields. 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custom app and deployed instantly. Worked on Compact layouts. Office documents edition. Worked on Accounts and Contacts faster using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mobile application.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custom pages using Apex,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controllers for customized UI of application workflow.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the workflows for automated lead routing, lead escalation, alerts and custom coaching plans. 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as a Sales Force Chatter APP with the organization and regularly participated in the meetings and chatter community.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Developed various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 to manage sales plan call sheets within </w:t>
      </w:r>
      <w:proofErr w:type="spellStart"/>
      <w:r>
        <w:rPr>
          <w:rFonts w:asciiTheme="minorHAnsi" w:hAnsiTheme="minorHAnsi" w:cstheme="minorHAnsi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capturing prep data and call activity. 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various Custom Reports and deployed them for different business user levels.</w:t>
      </w:r>
    </w:p>
    <w:p w:rsidR="00D8144A" w:rsidRDefault="00D8144A" w:rsidP="00D8144A">
      <w:pPr>
        <w:pStyle w:val="ListParagraph"/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escalation rules, automatic case generation and their escalation to call center representative, and generated email alerts for quick issue resolution.</w:t>
      </w:r>
    </w:p>
    <w:p w:rsidR="00D8144A" w:rsidRDefault="00D8144A" w:rsidP="00D8144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in working with Development team for solving the gaps in Business requirements.</w:t>
      </w:r>
    </w:p>
    <w:p w:rsidR="00D8144A" w:rsidRDefault="00D8144A" w:rsidP="00D8144A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:rsidR="00D8144A" w:rsidRDefault="00D8144A" w:rsidP="00D8144A">
      <w:pPr>
        <w:jc w:val="both"/>
        <w:rPr>
          <w:rFonts w:asciiTheme="minorHAnsi" w:hAnsiTheme="minorHAnsi" w:cstheme="minorHAnsi"/>
          <w:sz w:val="22"/>
          <w:szCs w:val="22"/>
        </w:rPr>
      </w:pPr>
      <w:r w:rsidRPr="00741649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>
        <w:rPr>
          <w:rFonts w:asciiTheme="minorHAnsi" w:hAnsiTheme="minorHAnsi" w:cstheme="minorHAnsi"/>
          <w:sz w:val="22"/>
          <w:szCs w:val="22"/>
        </w:rPr>
        <w:t xml:space="preserve">Salesforce.com Platform, Apex Language,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Pages, Data Loader, S-Controls, Workflow &amp; Approvals, Reports, Custom Objects, Custom Tabs, Email Services, Security Controls, Sandbox data loading, Eclipse IDE Plug-in, Windows XP.</w:t>
      </w:r>
    </w:p>
    <w:p w:rsidR="00D8144A" w:rsidRDefault="00D8144A" w:rsidP="00D8144A">
      <w:pPr>
        <w:rPr>
          <w:rFonts w:asciiTheme="minorHAnsi" w:hAnsiTheme="minorHAnsi" w:cstheme="minorHAnsi"/>
          <w:sz w:val="22"/>
          <w:szCs w:val="22"/>
        </w:rPr>
      </w:pP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Lince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Soft Solutions Pvt. Ltd., Hyderabad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3797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Aug 201</w:t>
      </w:r>
      <w:r w:rsidR="001711A2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- Feb 201</w:t>
      </w:r>
      <w:r w:rsidR="001711A2">
        <w:rPr>
          <w:rFonts w:asciiTheme="minorHAnsi" w:hAnsiTheme="minorHAnsi" w:cstheme="minorHAnsi"/>
          <w:b/>
          <w:sz w:val="22"/>
          <w:szCs w:val="22"/>
        </w:rPr>
        <w:t>4</w:t>
      </w:r>
    </w:p>
    <w:p w:rsidR="00D8144A" w:rsidRDefault="00D8144A" w:rsidP="00D814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Intern</w:t>
      </w:r>
    </w:p>
    <w:p w:rsidR="00D8144A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:rsidR="00D8144A" w:rsidRPr="00741649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</w:pPr>
      <w:r w:rsidRPr="00741649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  <w:t>Responsibilities:</w:t>
      </w:r>
    </w:p>
    <w:p w:rsidR="00D8144A" w:rsidRDefault="00D8144A" w:rsidP="00D8144A">
      <w:pPr>
        <w:pStyle w:val="NoSpacing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Identified, documented and reported bugs, errors, interoperability flaws and other issues within proprietary software applications.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Customized Reports &amp; Dashboards for business users and managers developed custom reports.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Created Formula Fields, Validation Rules, Workflow and Approvals to build required functionality.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Created Visual Force Pages to override the standard functionality of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Designed, developed and deployed Apex Classes, Controller Classes and Apex Triggers for various functional needs in the application.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Worked on fixing SOQL and SOSL queries in the apex code.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Deployed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components from sandbox to production using Force.com ant migration tool, Change Sets and Eclipse.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Experience in creating Workflows, validation rules.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Demonstrated methodical, detail-oriented and thorough approach to all assignments while adhering to compressed timelines. Completed all assignments on or ahead of schedule.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Consistently recognized for excellent problem-solving and analytical skills by programmers, project managers and supervisors.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Worked collaboratively with QA, development and business groups to complete comprehensive testing on 2 major new releases.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Planned and documented procedures for data processing and prepared data flow diagrams for the new web-based database.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Designed and developed use cases and activity diagrams using MS Visio to analyze and translate business requirements into system specifications.</w:t>
      </w:r>
    </w:p>
    <w:p w:rsidR="00D8144A" w:rsidRDefault="00D8144A" w:rsidP="00D8144A">
      <w:pPr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Conducted concept sessions, workshops and stand-ups successfully towards efficient outcome within given timeline and financial boundaries focusing on conflict resolution and client vendor relation management.</w:t>
      </w:r>
    </w:p>
    <w:p w:rsidR="00D8144A" w:rsidRDefault="00D8144A" w:rsidP="00D8144A">
      <w:pPr>
        <w:ind w:left="450"/>
        <w:jc w:val="both"/>
        <w:rPr>
          <w:rFonts w:asciiTheme="minorHAnsi" w:hAnsiTheme="minorHAnsi" w:cstheme="minorHAnsi"/>
          <w:sz w:val="22"/>
          <w:szCs w:val="22"/>
        </w:rPr>
      </w:pPr>
    </w:p>
    <w:p w:rsidR="003C1868" w:rsidRPr="00EB3797" w:rsidRDefault="00D8144A" w:rsidP="00EB37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Environment: </w:t>
      </w:r>
      <w:r>
        <w:rPr>
          <w:rFonts w:asciiTheme="minorHAnsi" w:hAnsiTheme="minorHAnsi" w:cstheme="minorHAnsi"/>
          <w:sz w:val="22"/>
          <w:szCs w:val="22"/>
        </w:rPr>
        <w:t xml:space="preserve">Salesforce.com Platform, Apex Language, </w:t>
      </w:r>
      <w:proofErr w:type="spellStart"/>
      <w:r>
        <w:rPr>
          <w:rFonts w:asciiTheme="minorHAnsi" w:hAnsiTheme="minorHAnsi" w:cstheme="minorHAnsi"/>
          <w:sz w:val="22"/>
          <w:szCs w:val="22"/>
        </w:rPr>
        <w:t>Visualforce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Pages, Data Loader, S-Controls, Workflow &amp; Approvals, Reports, Custom Objects, Custom Tabs, Email Services, Security Controls, Sandbox data loading, Eclipse IDE Plug-in, Windows XP.</w:t>
      </w:r>
    </w:p>
    <w:sectPr w:rsidR="003C1868" w:rsidRPr="00EB3797" w:rsidSect="000F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773"/>
    <w:multiLevelType w:val="hybridMultilevel"/>
    <w:tmpl w:val="E736C308"/>
    <w:lvl w:ilvl="0" w:tplc="FFFFFFFF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62F93"/>
    <w:multiLevelType w:val="hybridMultilevel"/>
    <w:tmpl w:val="88D6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53887"/>
    <w:multiLevelType w:val="hybridMultilevel"/>
    <w:tmpl w:val="C566577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9CC"/>
    <w:multiLevelType w:val="hybridMultilevel"/>
    <w:tmpl w:val="2E54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42D3F"/>
    <w:multiLevelType w:val="hybridMultilevel"/>
    <w:tmpl w:val="023E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10E05"/>
    <w:multiLevelType w:val="hybridMultilevel"/>
    <w:tmpl w:val="F344F7AA"/>
    <w:lvl w:ilvl="0" w:tplc="FFFFFFFF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E514B3"/>
    <w:multiLevelType w:val="hybridMultilevel"/>
    <w:tmpl w:val="9BB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71FB4"/>
    <w:multiLevelType w:val="hybridMultilevel"/>
    <w:tmpl w:val="D1F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2020B"/>
    <w:multiLevelType w:val="hybridMultilevel"/>
    <w:tmpl w:val="036A50C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E4BC4"/>
    <w:multiLevelType w:val="hybridMultilevel"/>
    <w:tmpl w:val="E9C01A60"/>
    <w:lvl w:ilvl="0" w:tplc="FFFFFFFF">
      <w:start w:val="1"/>
      <w:numFmt w:val="bullet"/>
      <w:lvlText w:val="●"/>
      <w:lvlJc w:val="left"/>
      <w:pPr>
        <w:ind w:left="45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78E"/>
    <w:rsid w:val="00011B18"/>
    <w:rsid w:val="000F33D0"/>
    <w:rsid w:val="00114C7A"/>
    <w:rsid w:val="001711A2"/>
    <w:rsid w:val="00177A7D"/>
    <w:rsid w:val="001B468E"/>
    <w:rsid w:val="001D2031"/>
    <w:rsid w:val="002C3321"/>
    <w:rsid w:val="00380D51"/>
    <w:rsid w:val="003C1868"/>
    <w:rsid w:val="004E02E3"/>
    <w:rsid w:val="00506CEF"/>
    <w:rsid w:val="0053035C"/>
    <w:rsid w:val="005323C8"/>
    <w:rsid w:val="005654CF"/>
    <w:rsid w:val="0058657E"/>
    <w:rsid w:val="00597BB7"/>
    <w:rsid w:val="005F6789"/>
    <w:rsid w:val="006D47A1"/>
    <w:rsid w:val="006D7B56"/>
    <w:rsid w:val="007226E2"/>
    <w:rsid w:val="00741649"/>
    <w:rsid w:val="007613B5"/>
    <w:rsid w:val="00766FEB"/>
    <w:rsid w:val="00780115"/>
    <w:rsid w:val="007A0F4E"/>
    <w:rsid w:val="007B535E"/>
    <w:rsid w:val="007D2736"/>
    <w:rsid w:val="007D4210"/>
    <w:rsid w:val="008400F4"/>
    <w:rsid w:val="00866099"/>
    <w:rsid w:val="009B3D1C"/>
    <w:rsid w:val="00AE2647"/>
    <w:rsid w:val="00B7578E"/>
    <w:rsid w:val="00BA6CAE"/>
    <w:rsid w:val="00BB5D4E"/>
    <w:rsid w:val="00D16A83"/>
    <w:rsid w:val="00D8144A"/>
    <w:rsid w:val="00E5579A"/>
    <w:rsid w:val="00E935A0"/>
    <w:rsid w:val="00EB3797"/>
    <w:rsid w:val="00EB70EE"/>
    <w:rsid w:val="00EC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4A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4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1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44A"/>
    <w:rPr>
      <w:rFonts w:ascii="Garamond" w:eastAsia="Times New Roman" w:hAnsi="Garamond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D8144A"/>
    <w:rPr>
      <w:rFonts w:ascii="Arial" w:eastAsia="Times New Roman" w:hAnsi="Arial" w:cs="Arial"/>
      <w:sz w:val="24"/>
      <w:szCs w:val="24"/>
      <w:lang w:eastAsia="ar-SA"/>
    </w:rPr>
  </w:style>
  <w:style w:type="paragraph" w:styleId="NoSpacing">
    <w:name w:val="No Spacing"/>
    <w:link w:val="NoSpacingChar"/>
    <w:qFormat/>
    <w:rsid w:val="00D81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D8144A"/>
    <w:rPr>
      <w:rFonts w:ascii="Garamond" w:eastAsia="Times New Roman" w:hAnsi="Garamond" w:cs="Times New Roman"/>
      <w:color w:val="000000"/>
      <w:sz w:val="21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8144A"/>
    <w:pPr>
      <w:tabs>
        <w:tab w:val="left" w:pos="5040"/>
      </w:tabs>
      <w:spacing w:after="140"/>
      <w:ind w:left="446" w:right="547"/>
    </w:pPr>
    <w:rPr>
      <w:color w:val="000000"/>
      <w:sz w:val="21"/>
      <w:szCs w:val="24"/>
    </w:rPr>
  </w:style>
  <w:style w:type="paragraph" w:customStyle="1" w:styleId="ResumeSections">
    <w:name w:val="Resume Sections"/>
    <w:basedOn w:val="Heading1"/>
    <w:rsid w:val="00D8144A"/>
    <w:pPr>
      <w:keepLines w:val="0"/>
      <w:tabs>
        <w:tab w:val="right" w:leader="underscore" w:pos="9360"/>
      </w:tabs>
      <w:spacing w:before="0" w:after="100"/>
    </w:pPr>
    <w:rPr>
      <w:rFonts w:ascii="Garamond" w:eastAsia="Times New Roman" w:hAnsi="Garamond" w:cs="Times New Roman"/>
      <w:b/>
      <w:color w:val="auto"/>
      <w:sz w:val="22"/>
      <w:szCs w:val="20"/>
    </w:rPr>
  </w:style>
  <w:style w:type="table" w:styleId="TableGrid">
    <w:name w:val="Table Grid"/>
    <w:basedOn w:val="TableNormal"/>
    <w:uiPriority w:val="59"/>
    <w:rsid w:val="00D8144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8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6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anudeep bikumalla</dc:creator>
  <cp:lastModifiedBy>User-012</cp:lastModifiedBy>
  <cp:revision>5</cp:revision>
  <dcterms:created xsi:type="dcterms:W3CDTF">2021-03-02T17:43:00Z</dcterms:created>
  <dcterms:modified xsi:type="dcterms:W3CDTF">2021-03-04T14:17:00Z</dcterms:modified>
</cp:coreProperties>
</file>