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0531" w14:textId="38CCD2C4" w:rsidR="001E4193" w:rsidRDefault="00D12A27" w:rsidP="00E23A73">
      <w:pPr>
        <w:pStyle w:val="NoSpacing"/>
        <w:tabs>
          <w:tab w:val="left" w:pos="2880"/>
          <w:tab w:val="left" w:pos="4860"/>
        </w:tabs>
        <w:jc w:val="center"/>
        <w:rPr>
          <w:rFonts w:asciiTheme="minorHAnsi" w:hAnsiTheme="minorHAnsi" w:cstheme="minorHAnsi"/>
          <w:b/>
          <w:color w:val="2F5496" w:themeColor="accent5" w:themeShade="BF"/>
          <w:sz w:val="40"/>
          <w:szCs w:val="40"/>
          <w:u w:val="single"/>
        </w:rPr>
      </w:pPr>
      <w:r w:rsidRPr="00E23A73">
        <w:rPr>
          <w:rFonts w:asciiTheme="minorHAnsi" w:hAnsiTheme="minorHAnsi" w:cstheme="minorHAnsi"/>
          <w:b/>
          <w:color w:val="2F5496" w:themeColor="accent5" w:themeShade="BF"/>
          <w:sz w:val="40"/>
          <w:szCs w:val="40"/>
          <w:u w:val="single"/>
        </w:rPr>
        <w:t>Ashish Bhalerao</w:t>
      </w:r>
    </w:p>
    <w:p w14:paraId="38FB8E18" w14:textId="77777777" w:rsidR="00E23A73" w:rsidRPr="006C20EF" w:rsidRDefault="00E23A73" w:rsidP="00E23A73">
      <w:pPr>
        <w:pStyle w:val="NoSpacing"/>
        <w:tabs>
          <w:tab w:val="left" w:pos="2880"/>
          <w:tab w:val="left" w:pos="4860"/>
        </w:tabs>
        <w:jc w:val="center"/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</w:pPr>
    </w:p>
    <w:p w14:paraId="2B9A1EC3" w14:textId="5D550227" w:rsidR="006C12A3" w:rsidRPr="00D1251E" w:rsidRDefault="00CE7780" w:rsidP="000B4D5D">
      <w:pPr>
        <w:pStyle w:val="NoSpacing"/>
        <w:tabs>
          <w:tab w:val="left" w:pos="2880"/>
          <w:tab w:val="left" w:pos="4860"/>
        </w:tabs>
        <w:jc w:val="right"/>
        <w:rPr>
          <w:rFonts w:asciiTheme="minorHAnsi" w:hAnsiTheme="minorHAnsi" w:cstheme="minorHAnsi"/>
          <w:b/>
          <w:sz w:val="24"/>
          <w:szCs w:val="24"/>
        </w:rPr>
      </w:pPr>
      <w:r w:rsidRPr="00D1251E">
        <w:rPr>
          <w:rFonts w:asciiTheme="minorHAnsi" w:hAnsiTheme="minorHAnsi" w:cstheme="minorHAnsi"/>
          <w:bCs/>
          <w:sz w:val="24"/>
          <w:szCs w:val="24"/>
        </w:rPr>
        <w:t>Pune</w:t>
      </w:r>
      <w:r w:rsidR="006C12A3" w:rsidRPr="00D1251E">
        <w:rPr>
          <w:rFonts w:asciiTheme="minorHAnsi" w:hAnsiTheme="minorHAnsi" w:cstheme="minorHAnsi"/>
          <w:bCs/>
          <w:sz w:val="24"/>
          <w:szCs w:val="24"/>
        </w:rPr>
        <w:t>, India</w:t>
      </w:r>
      <w:r w:rsidR="006C12A3" w:rsidRPr="00D1251E">
        <w:rPr>
          <w:rFonts w:asciiTheme="minorHAnsi" w:hAnsiTheme="minorHAnsi" w:cstheme="minorHAnsi"/>
          <w:sz w:val="24"/>
          <w:szCs w:val="24"/>
        </w:rPr>
        <w:t xml:space="preserve"> </w:t>
      </w:r>
      <w:r w:rsidR="001E4193" w:rsidRPr="00D1251E">
        <w:rPr>
          <w:rFonts w:asciiTheme="minorHAnsi" w:hAnsiTheme="minorHAnsi" w:cstheme="minorHAnsi"/>
          <w:sz w:val="24"/>
          <w:szCs w:val="24"/>
        </w:rPr>
        <w:tab/>
      </w:r>
      <w:r w:rsidR="000B4D5D" w:rsidRPr="00D1251E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="00F21F08" w:rsidRPr="00D1251E">
        <w:rPr>
          <w:rFonts w:asciiTheme="minorHAnsi" w:hAnsiTheme="minorHAnsi" w:cstheme="minorHAnsi"/>
          <w:sz w:val="24"/>
          <w:szCs w:val="24"/>
        </w:rPr>
        <w:t xml:space="preserve">      </w:t>
      </w:r>
      <w:r w:rsidR="000B4D5D" w:rsidRPr="00D1251E">
        <w:rPr>
          <w:rFonts w:asciiTheme="minorHAnsi" w:hAnsiTheme="minorHAnsi" w:cstheme="minorHAnsi"/>
          <w:sz w:val="24"/>
          <w:szCs w:val="24"/>
        </w:rPr>
        <w:t xml:space="preserve">      </w:t>
      </w:r>
      <w:hyperlink r:id="rId8" w:history="1">
        <w:r w:rsidR="00870BA3" w:rsidRPr="00665097">
          <w:rPr>
            <w:rStyle w:val="Hyperlink"/>
            <w:rFonts w:asciiTheme="minorHAnsi" w:hAnsiTheme="minorHAnsi" w:cstheme="minorHAnsi"/>
            <w:sz w:val="24"/>
            <w:szCs w:val="24"/>
          </w:rPr>
          <w:t>https://public.tableau.com/profile/ashish.bhalerao5228</w:t>
        </w:r>
      </w:hyperlink>
      <w:r w:rsidR="00F21F08" w:rsidRPr="00D1251E">
        <w:rPr>
          <w:rFonts w:asciiTheme="minorHAnsi" w:hAnsiTheme="minorHAnsi" w:cstheme="minorHAnsi"/>
          <w:sz w:val="24"/>
          <w:szCs w:val="24"/>
        </w:rPr>
        <w:t xml:space="preserve">        </w:t>
      </w:r>
      <w:r w:rsidR="00AF4916" w:rsidRPr="00D1251E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0AF6BBF5" w14:textId="5B048FC9" w:rsidR="00124502" w:rsidRPr="00D1251E" w:rsidRDefault="00D12A27" w:rsidP="000B4D5D">
      <w:pPr>
        <w:pStyle w:val="NoSpacing"/>
        <w:tabs>
          <w:tab w:val="left" w:pos="2880"/>
          <w:tab w:val="left" w:pos="4860"/>
        </w:tabs>
        <w:jc w:val="right"/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D1251E">
        <w:rPr>
          <w:rFonts w:asciiTheme="minorHAnsi" w:hAnsiTheme="minorHAnsi" w:cstheme="minorHAnsi"/>
          <w:spacing w:val="-1"/>
          <w:sz w:val="24"/>
          <w:szCs w:val="24"/>
        </w:rPr>
        <w:t>+91-9766940659</w:t>
      </w:r>
      <w:r w:rsidR="006C12A3" w:rsidRPr="00D1251E">
        <w:rPr>
          <w:rFonts w:asciiTheme="minorHAnsi" w:hAnsiTheme="minorHAnsi" w:cstheme="minorHAnsi"/>
          <w:spacing w:val="-1"/>
          <w:sz w:val="24"/>
          <w:szCs w:val="24"/>
        </w:rPr>
        <w:tab/>
      </w:r>
      <w:r w:rsidR="006C12A3" w:rsidRPr="00D1251E">
        <w:rPr>
          <w:rFonts w:asciiTheme="minorHAnsi" w:hAnsiTheme="minorHAnsi" w:cstheme="minorHAnsi"/>
          <w:spacing w:val="-1"/>
          <w:sz w:val="24"/>
          <w:szCs w:val="24"/>
        </w:rPr>
        <w:tab/>
      </w:r>
      <w:r w:rsidR="006C12A3" w:rsidRPr="00D1251E">
        <w:rPr>
          <w:rFonts w:asciiTheme="minorHAnsi" w:hAnsiTheme="minorHAnsi" w:cstheme="minorHAnsi"/>
          <w:spacing w:val="-1"/>
          <w:sz w:val="24"/>
          <w:szCs w:val="24"/>
        </w:rPr>
        <w:tab/>
      </w:r>
      <w:r w:rsidR="000B4D5D" w:rsidRPr="00D1251E">
        <w:rPr>
          <w:rFonts w:asciiTheme="minorHAnsi" w:hAnsiTheme="minorHAnsi" w:cstheme="minorHAnsi"/>
          <w:spacing w:val="-1"/>
          <w:sz w:val="24"/>
          <w:szCs w:val="24"/>
        </w:rPr>
        <w:t xml:space="preserve">  </w:t>
      </w:r>
      <w:hyperlink r:id="rId9" w:history="1">
        <w:r w:rsidR="000B4D5D" w:rsidRPr="00D1251E">
          <w:rPr>
            <w:rStyle w:val="Hyperlink"/>
            <w:rFonts w:asciiTheme="minorHAnsi" w:hAnsiTheme="minorHAnsi" w:cstheme="minorHAnsi"/>
            <w:spacing w:val="-1"/>
            <w:sz w:val="24"/>
            <w:szCs w:val="24"/>
          </w:rPr>
          <w:t>https://www.linkedin.com/in/ashish-bhalerao-815061175</w:t>
        </w:r>
      </w:hyperlink>
      <w:r w:rsidR="006C12A3" w:rsidRPr="00D1251E">
        <w:rPr>
          <w:rFonts w:asciiTheme="minorHAnsi" w:hAnsiTheme="minorHAnsi" w:cstheme="minorHAnsi"/>
          <w:spacing w:val="-1"/>
          <w:sz w:val="24"/>
          <w:szCs w:val="24"/>
        </w:rPr>
        <w:tab/>
      </w:r>
    </w:p>
    <w:p w14:paraId="3FBE011C" w14:textId="18846678" w:rsidR="00582CE8" w:rsidRPr="00D1251E" w:rsidRDefault="00000000" w:rsidP="009423BB">
      <w:pPr>
        <w:pStyle w:val="NoSpacing"/>
        <w:tabs>
          <w:tab w:val="left" w:pos="2880"/>
          <w:tab w:val="left" w:pos="4860"/>
        </w:tabs>
        <w:jc w:val="right"/>
        <w:rPr>
          <w:rFonts w:asciiTheme="minorHAnsi" w:hAnsiTheme="minorHAnsi" w:cstheme="minorHAnsi"/>
          <w:color w:val="0070C0"/>
          <w:spacing w:val="-1"/>
          <w:sz w:val="24"/>
          <w:szCs w:val="24"/>
          <w:u w:val="single"/>
        </w:rPr>
      </w:pPr>
      <w:hyperlink r:id="rId10" w:history="1">
        <w:r w:rsidR="0036691E" w:rsidRPr="00D1251E">
          <w:rPr>
            <w:rStyle w:val="Hyperlink"/>
            <w:rFonts w:asciiTheme="minorHAnsi" w:hAnsiTheme="minorHAnsi" w:cstheme="minorHAnsi"/>
            <w:spacing w:val="-1"/>
            <w:sz w:val="24"/>
            <w:szCs w:val="24"/>
          </w:rPr>
          <w:t>ashishbhalerao1992@gmail.com</w:t>
        </w:r>
      </w:hyperlink>
    </w:p>
    <w:p w14:paraId="632F3954" w14:textId="77777777" w:rsidR="00FC1A1C" w:rsidRDefault="009423BB" w:rsidP="00E505FE">
      <w:pPr>
        <w:pStyle w:val="NoSpacing"/>
        <w:tabs>
          <w:tab w:val="left" w:pos="2340"/>
          <w:tab w:val="left" w:pos="4140"/>
          <w:tab w:val="left" w:pos="6480"/>
        </w:tabs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</w:pPr>
      <w:r w:rsidRPr="00D1251E"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  <w:t>_________________________________________________________________________________________</w:t>
      </w:r>
    </w:p>
    <w:p w14:paraId="0AF6BBF6" w14:textId="64F8A59B" w:rsidR="000C0643" w:rsidRPr="00D1251E" w:rsidRDefault="0092127E" w:rsidP="00E505FE">
      <w:pPr>
        <w:pStyle w:val="NoSpacing"/>
        <w:tabs>
          <w:tab w:val="left" w:pos="2340"/>
          <w:tab w:val="left" w:pos="4140"/>
          <w:tab w:val="left" w:pos="6480"/>
        </w:tabs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D1251E">
        <w:rPr>
          <w:rFonts w:asciiTheme="minorHAnsi" w:hAnsiTheme="minorHAnsi" w:cstheme="minorHAnsi"/>
          <w:b/>
          <w:spacing w:val="1"/>
          <w:sz w:val="24"/>
          <w:szCs w:val="24"/>
        </w:rPr>
        <w:br/>
      </w:r>
      <w:r w:rsidR="00870BA3" w:rsidRPr="00E23A73"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  <w:t>SUMMARY</w:t>
      </w:r>
    </w:p>
    <w:p w14:paraId="701202E5" w14:textId="568F9B4D" w:rsidR="00872FB8" w:rsidRPr="00D1251E" w:rsidRDefault="00765CFC">
      <w:pPr>
        <w:rPr>
          <w:rFonts w:asciiTheme="minorHAnsi" w:hAnsiTheme="minorHAnsi" w:cstheme="minorHAnsi"/>
        </w:rPr>
      </w:pPr>
      <w:r w:rsidRPr="00D1251E"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  <w:t>_________________________________________________________________________________________</w:t>
      </w:r>
    </w:p>
    <w:p w14:paraId="1704E67E" w14:textId="320B2187" w:rsidR="00872FB8" w:rsidRPr="00D1251E" w:rsidRDefault="00872FB8" w:rsidP="00951D62">
      <w:pPr>
        <w:pStyle w:val="NoSpacing"/>
        <w:tabs>
          <w:tab w:val="left" w:pos="2340"/>
          <w:tab w:val="left" w:pos="4140"/>
          <w:tab w:val="left" w:pos="6480"/>
        </w:tabs>
        <w:rPr>
          <w:rFonts w:asciiTheme="minorHAnsi" w:hAnsiTheme="minorHAnsi" w:cstheme="minorHAnsi"/>
          <w:b/>
          <w:spacing w:val="1"/>
          <w:sz w:val="24"/>
          <w:szCs w:val="24"/>
        </w:rPr>
      </w:pPr>
    </w:p>
    <w:p w14:paraId="34188660" w14:textId="28B95841" w:rsidR="00D94C74" w:rsidRPr="00D1251E" w:rsidRDefault="00870BA3" w:rsidP="00CB6FB3">
      <w:pPr>
        <w:pStyle w:val="NoSpacing"/>
        <w:tabs>
          <w:tab w:val="left" w:pos="4320"/>
          <w:tab w:val="left" w:pos="7830"/>
        </w:tabs>
        <w:rPr>
          <w:rFonts w:asciiTheme="minorHAnsi" w:hAnsiTheme="minorHAnsi" w:cstheme="minorHAnsi"/>
          <w:sz w:val="24"/>
          <w:szCs w:val="24"/>
        </w:rPr>
      </w:pPr>
      <w:r w:rsidRPr="00870BA3">
        <w:rPr>
          <w:rFonts w:asciiTheme="minorHAnsi" w:hAnsiTheme="minorHAnsi" w:cstheme="minorHAnsi"/>
          <w:sz w:val="24"/>
          <w:szCs w:val="24"/>
        </w:rPr>
        <w:t xml:space="preserve">Passionate Analyst with 5+ years of experience in BI technologies like Tableau, Micro-strategy, </w:t>
      </w:r>
      <w:proofErr w:type="gramStart"/>
      <w:r w:rsidRPr="00870BA3">
        <w:rPr>
          <w:rFonts w:asciiTheme="minorHAnsi" w:hAnsiTheme="minorHAnsi" w:cstheme="minorHAnsi"/>
          <w:sz w:val="24"/>
          <w:szCs w:val="24"/>
        </w:rPr>
        <w:t>SQL</w:t>
      </w:r>
      <w:proofErr w:type="gramEnd"/>
      <w:r w:rsidRPr="00870BA3">
        <w:rPr>
          <w:rFonts w:asciiTheme="minorHAnsi" w:hAnsiTheme="minorHAnsi" w:cstheme="minorHAnsi"/>
          <w:sz w:val="24"/>
          <w:szCs w:val="24"/>
        </w:rPr>
        <w:t xml:space="preserve"> and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70BA3">
        <w:rPr>
          <w:rFonts w:asciiTheme="minorHAnsi" w:hAnsiTheme="minorHAnsi" w:cstheme="minorHAnsi"/>
          <w:sz w:val="24"/>
          <w:szCs w:val="24"/>
        </w:rPr>
        <w:t>other analytical/Visualization skills. In search of opportunities where I can utilize and enhance my skills.</w:t>
      </w:r>
    </w:p>
    <w:p w14:paraId="5149A052" w14:textId="77777777" w:rsidR="0036691E" w:rsidRPr="00D1251E" w:rsidRDefault="0036691E" w:rsidP="00422EA9">
      <w:pPr>
        <w:pStyle w:val="NoSpacing"/>
        <w:tabs>
          <w:tab w:val="left" w:pos="4320"/>
          <w:tab w:val="left" w:pos="7830"/>
        </w:tabs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</w:pPr>
    </w:p>
    <w:p w14:paraId="19F6E070" w14:textId="02956916" w:rsidR="00422EA9" w:rsidRPr="00E23A73" w:rsidRDefault="002001A4" w:rsidP="00422EA9">
      <w:pPr>
        <w:pStyle w:val="NoSpacing"/>
        <w:tabs>
          <w:tab w:val="left" w:pos="4320"/>
          <w:tab w:val="left" w:pos="7830"/>
        </w:tabs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</w:pPr>
      <w:r w:rsidRPr="00E23A73"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  <w:t xml:space="preserve">PROFESSIONAL </w:t>
      </w:r>
      <w:r w:rsidR="00BA5088" w:rsidRPr="00E23A73"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  <w:t>EXPERIENCE</w:t>
      </w:r>
    </w:p>
    <w:p w14:paraId="1A367808" w14:textId="54B8BAAA" w:rsidR="00E92FED" w:rsidRPr="00D1251E" w:rsidRDefault="00765CFC" w:rsidP="00422EA9">
      <w:pPr>
        <w:pStyle w:val="NoSpacing"/>
        <w:tabs>
          <w:tab w:val="left" w:pos="4320"/>
          <w:tab w:val="left" w:pos="7830"/>
        </w:tabs>
        <w:rPr>
          <w:rFonts w:asciiTheme="minorHAnsi" w:hAnsiTheme="minorHAnsi" w:cstheme="minorHAnsi"/>
          <w:color w:val="767171" w:themeColor="background2" w:themeShade="80"/>
          <w:sz w:val="24"/>
          <w:szCs w:val="24"/>
        </w:rPr>
      </w:pPr>
      <w:r w:rsidRPr="00D1251E"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  <w:t>_________________________________________________________________________________________</w:t>
      </w:r>
    </w:p>
    <w:p w14:paraId="7DAF1A5E" w14:textId="77777777" w:rsidR="00D65B4D" w:rsidRPr="00D1251E" w:rsidRDefault="00D65B4D" w:rsidP="00D65B4D">
      <w:pPr>
        <w:tabs>
          <w:tab w:val="right" w:pos="10710"/>
        </w:tabs>
        <w:rPr>
          <w:rFonts w:asciiTheme="minorHAnsi" w:hAnsiTheme="minorHAnsi" w:cstheme="minorHAnsi"/>
          <w:b/>
          <w:spacing w:val="1"/>
          <w:sz w:val="24"/>
          <w:szCs w:val="24"/>
          <w:u w:val="single"/>
          <w:lang w:val="en-IN"/>
        </w:rPr>
      </w:pPr>
    </w:p>
    <w:p w14:paraId="4653E7A3" w14:textId="00473B57" w:rsidR="00D65B4D" w:rsidRPr="00D1251E" w:rsidRDefault="00D65B4D" w:rsidP="00D65B4D">
      <w:pPr>
        <w:tabs>
          <w:tab w:val="right" w:pos="10710"/>
        </w:tabs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</w:pPr>
      <w:r w:rsidRPr="00D1251E">
        <w:rPr>
          <w:rFonts w:asciiTheme="minorHAnsi" w:hAnsiTheme="minorHAnsi" w:cstheme="minorHAnsi"/>
          <w:b/>
          <w:spacing w:val="1"/>
          <w:sz w:val="24"/>
          <w:szCs w:val="24"/>
          <w:u w:val="single"/>
          <w:lang w:val="en-IN"/>
        </w:rPr>
        <w:t xml:space="preserve">ZS Associates, </w:t>
      </w:r>
      <w:r w:rsidR="0090796D">
        <w:rPr>
          <w:rFonts w:asciiTheme="minorHAnsi" w:hAnsiTheme="minorHAnsi" w:cstheme="minorHAnsi"/>
          <w:b/>
          <w:spacing w:val="1"/>
          <w:sz w:val="24"/>
          <w:szCs w:val="24"/>
          <w:u w:val="single"/>
          <w:lang w:val="en-IN"/>
        </w:rPr>
        <w:t>Pune</w:t>
      </w:r>
      <w:r w:rsidRPr="00D1251E">
        <w:rPr>
          <w:rFonts w:asciiTheme="minorHAnsi" w:hAnsiTheme="minorHAnsi" w:cstheme="minorHAnsi"/>
          <w:b/>
          <w:spacing w:val="1"/>
          <w:sz w:val="24"/>
          <w:szCs w:val="24"/>
          <w:u w:val="single"/>
          <w:lang w:val="en-IN"/>
        </w:rPr>
        <w:t>, India</w:t>
      </w:r>
      <w:r w:rsid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 xml:space="preserve"> </w:t>
      </w:r>
      <w:r w:rsidR="00CD7523"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 xml:space="preserve">                  </w:t>
      </w:r>
      <w:r w:rsid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 xml:space="preserve"> </w:t>
      </w:r>
      <w:r w:rsidR="00CD7523"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 xml:space="preserve">                        </w:t>
      </w:r>
      <w:r w:rsidR="0090796D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 xml:space="preserve">      </w:t>
      </w:r>
      <w:r w:rsidR="00CD7523"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 xml:space="preserve">                                                       </w:t>
      </w:r>
      <w:proofErr w:type="gramStart"/>
      <w:r w:rsidR="00CD7523"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 xml:space="preserve">   </w:t>
      </w:r>
      <w:r w:rsidR="00D1251E">
        <w:rPr>
          <w:rFonts w:asciiTheme="minorHAnsi" w:hAnsiTheme="minorHAnsi" w:cstheme="minorHAnsi"/>
          <w:bCs/>
          <w:spacing w:val="1"/>
          <w:sz w:val="24"/>
          <w:szCs w:val="24"/>
          <w:lang w:val="en-IN"/>
        </w:rPr>
        <w:t>(</w:t>
      </w:r>
      <w:proofErr w:type="gramEnd"/>
      <w:r w:rsidR="00CD7523" w:rsidRPr="00D1251E">
        <w:rPr>
          <w:rFonts w:asciiTheme="minorHAnsi" w:hAnsiTheme="minorHAnsi" w:cstheme="minorHAnsi"/>
          <w:bCs/>
          <w:spacing w:val="1"/>
          <w:sz w:val="22"/>
          <w:szCs w:val="22"/>
          <w:lang w:val="en-IN"/>
        </w:rPr>
        <w:t>8</w:t>
      </w:r>
      <w:r w:rsidR="00CD7523" w:rsidRPr="00D1251E">
        <w:rPr>
          <w:rFonts w:asciiTheme="minorHAnsi" w:hAnsiTheme="minorHAnsi" w:cstheme="minorHAnsi"/>
          <w:bCs/>
          <w:spacing w:val="1"/>
          <w:sz w:val="22"/>
          <w:szCs w:val="22"/>
          <w:vertAlign w:val="superscript"/>
          <w:lang w:val="en-IN"/>
        </w:rPr>
        <w:t>th</w:t>
      </w:r>
      <w:r w:rsidR="00CD7523" w:rsidRPr="00D1251E">
        <w:rPr>
          <w:rFonts w:asciiTheme="minorHAnsi" w:hAnsiTheme="minorHAnsi" w:cstheme="minorHAnsi"/>
          <w:b/>
          <w:spacing w:val="1"/>
          <w:sz w:val="22"/>
          <w:szCs w:val="22"/>
          <w:lang w:val="en-IN"/>
        </w:rPr>
        <w:t xml:space="preserve"> </w:t>
      </w:r>
      <w:r w:rsidR="00CD7523" w:rsidRPr="00D1251E">
        <w:rPr>
          <w:rFonts w:asciiTheme="minorHAnsi" w:hAnsiTheme="minorHAnsi" w:cstheme="minorHAnsi"/>
          <w:bCs/>
          <w:spacing w:val="1"/>
          <w:sz w:val="22"/>
          <w:szCs w:val="22"/>
          <w:lang w:val="en-IN"/>
        </w:rPr>
        <w:t>Sep 2021 – Till date</w:t>
      </w:r>
      <w:r w:rsidR="00D1251E">
        <w:rPr>
          <w:rFonts w:asciiTheme="minorHAnsi" w:hAnsiTheme="minorHAnsi" w:cstheme="minorHAnsi"/>
          <w:bCs/>
          <w:spacing w:val="1"/>
          <w:sz w:val="22"/>
          <w:szCs w:val="22"/>
          <w:lang w:val="en-IN"/>
        </w:rPr>
        <w:t>)</w:t>
      </w:r>
      <w:r w:rsidR="00CD7523"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ab/>
      </w:r>
    </w:p>
    <w:p w14:paraId="46276ED4" w14:textId="0734D86E" w:rsidR="000F3298" w:rsidRDefault="00D65B4D" w:rsidP="000F3298">
      <w:pPr>
        <w:tabs>
          <w:tab w:val="right" w:pos="10710"/>
        </w:tabs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D1251E">
        <w:rPr>
          <w:rFonts w:asciiTheme="minorHAnsi" w:hAnsiTheme="minorHAnsi" w:cstheme="minorHAnsi"/>
          <w:spacing w:val="1"/>
          <w:sz w:val="24"/>
          <w:szCs w:val="24"/>
          <w:lang w:val="en-IN"/>
        </w:rPr>
        <w:t>Business Technology Solution Associate</w:t>
      </w:r>
    </w:p>
    <w:p w14:paraId="4D8BA8F2" w14:textId="77777777" w:rsidR="00E23A73" w:rsidRPr="000F3298" w:rsidRDefault="00E23A73" w:rsidP="000F3298">
      <w:pPr>
        <w:tabs>
          <w:tab w:val="right" w:pos="10710"/>
        </w:tabs>
        <w:rPr>
          <w:rFonts w:asciiTheme="minorHAnsi" w:hAnsiTheme="minorHAnsi" w:cstheme="minorHAnsi"/>
          <w:spacing w:val="1"/>
          <w:sz w:val="24"/>
          <w:szCs w:val="24"/>
          <w:lang w:val="en-IN"/>
        </w:rPr>
      </w:pPr>
    </w:p>
    <w:p w14:paraId="204418C0" w14:textId="12B8E9A7" w:rsidR="000A15D5" w:rsidRPr="000A15D5" w:rsidRDefault="000A15D5" w:rsidP="006C20EF">
      <w:pPr>
        <w:pStyle w:val="ListParagraph"/>
        <w:numPr>
          <w:ilvl w:val="0"/>
          <w:numId w:val="29"/>
        </w:numPr>
        <w:tabs>
          <w:tab w:val="right" w:pos="10710"/>
        </w:tabs>
        <w:jc w:val="both"/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Proven expertise in conceiving, developing, testing, and delivering </w:t>
      </w:r>
      <w:r w:rsidRPr="000A15D5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>comprehensive end-to-end reporting solutions</w:t>
      </w: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>.</w:t>
      </w:r>
    </w:p>
    <w:p w14:paraId="6F7636B1" w14:textId="329EA7F4" w:rsidR="000A15D5" w:rsidRPr="000A15D5" w:rsidRDefault="000A15D5" w:rsidP="006C20EF">
      <w:pPr>
        <w:pStyle w:val="ListParagraph"/>
        <w:numPr>
          <w:ilvl w:val="0"/>
          <w:numId w:val="29"/>
        </w:numPr>
        <w:tabs>
          <w:tab w:val="right" w:pos="10710"/>
        </w:tabs>
        <w:jc w:val="both"/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0A15D5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>Collaborated seamlessly with business users</w:t>
      </w: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 and analysts, demonstrating a keen understanding of both business requirements and data testing imperatives.</w:t>
      </w:r>
    </w:p>
    <w:p w14:paraId="251D264E" w14:textId="427271B1" w:rsidR="000A15D5" w:rsidRPr="000A15D5" w:rsidRDefault="000A15D5" w:rsidP="006C20EF">
      <w:pPr>
        <w:pStyle w:val="ListParagraph"/>
        <w:numPr>
          <w:ilvl w:val="0"/>
          <w:numId w:val="29"/>
        </w:numPr>
        <w:tabs>
          <w:tab w:val="right" w:pos="10710"/>
        </w:tabs>
        <w:jc w:val="both"/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0A15D5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>Developed</w:t>
      </w:r>
      <w:r w:rsidRPr="000A15D5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 xml:space="preserve"> interactive dashboards</w:t>
      </w: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 from inception, employing diverse functionalities</w:t>
      </w:r>
      <w:r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 of </w:t>
      </w: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>Tableau</w:t>
      </w:r>
      <w:r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 and MicroStrategy</w:t>
      </w: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>.</w:t>
      </w:r>
    </w:p>
    <w:p w14:paraId="15854069" w14:textId="3123A384" w:rsidR="000A15D5" w:rsidRPr="000A15D5" w:rsidRDefault="00E23A73" w:rsidP="006C20EF">
      <w:pPr>
        <w:pStyle w:val="ListParagraph"/>
        <w:numPr>
          <w:ilvl w:val="0"/>
          <w:numId w:val="29"/>
        </w:numPr>
        <w:tabs>
          <w:tab w:val="right" w:pos="10710"/>
        </w:tabs>
        <w:jc w:val="both"/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>
        <w:rPr>
          <w:rFonts w:asciiTheme="minorHAnsi" w:hAnsiTheme="minorHAnsi" w:cstheme="minorHAnsi"/>
          <w:spacing w:val="1"/>
          <w:sz w:val="24"/>
          <w:szCs w:val="24"/>
          <w:lang w:val="en-IN"/>
        </w:rPr>
        <w:t>Worked on</w:t>
      </w:r>
      <w:r w:rsidR="000A15D5"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 </w:t>
      </w:r>
      <w:r w:rsidR="000A15D5" w:rsidRPr="00E23A73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>Tableau server administrative activities</w:t>
      </w:r>
      <w:r w:rsidR="000A15D5"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>, encompassing dashboard publication, refresh scheduling, and user access management.</w:t>
      </w:r>
    </w:p>
    <w:p w14:paraId="3404A8E1" w14:textId="7B0BAF7B" w:rsidR="000A15D5" w:rsidRPr="000A15D5" w:rsidRDefault="000A15D5" w:rsidP="006C20EF">
      <w:pPr>
        <w:pStyle w:val="ListParagraph"/>
        <w:numPr>
          <w:ilvl w:val="0"/>
          <w:numId w:val="29"/>
        </w:numPr>
        <w:tabs>
          <w:tab w:val="right" w:pos="10710"/>
        </w:tabs>
        <w:jc w:val="both"/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E23A73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>Leveraged SQL queries extensively</w:t>
      </w: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 for data exploration, analysis, and comprehension.</w:t>
      </w:r>
    </w:p>
    <w:p w14:paraId="31CF8413" w14:textId="72C45CBF" w:rsidR="000A15D5" w:rsidRPr="000A15D5" w:rsidRDefault="000A15D5" w:rsidP="006C20EF">
      <w:pPr>
        <w:pStyle w:val="ListParagraph"/>
        <w:numPr>
          <w:ilvl w:val="0"/>
          <w:numId w:val="29"/>
        </w:numPr>
        <w:tabs>
          <w:tab w:val="right" w:pos="10710"/>
        </w:tabs>
        <w:jc w:val="both"/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Played a pivotal role within the data product team, contributing to the </w:t>
      </w:r>
      <w:r w:rsidRPr="00E23A73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>creation of insightful analytical views</w:t>
      </w: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 within the pharmaceutical business landscape.</w:t>
      </w:r>
    </w:p>
    <w:p w14:paraId="0EB1AF76" w14:textId="31A198BA" w:rsidR="000A15D5" w:rsidRPr="000A15D5" w:rsidRDefault="000A15D5" w:rsidP="006C20EF">
      <w:pPr>
        <w:pStyle w:val="ListParagraph"/>
        <w:numPr>
          <w:ilvl w:val="0"/>
          <w:numId w:val="29"/>
        </w:numPr>
        <w:tabs>
          <w:tab w:val="right" w:pos="10710"/>
        </w:tabs>
        <w:jc w:val="both"/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Demonstrated agility by working within the framework of </w:t>
      </w:r>
      <w:r w:rsidRPr="00E23A73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>Agile development methodologies</w:t>
      </w: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>.</w:t>
      </w:r>
    </w:p>
    <w:p w14:paraId="098244A4" w14:textId="138AD1B4" w:rsidR="000A15D5" w:rsidRPr="00D1251E" w:rsidRDefault="000A15D5" w:rsidP="006C20EF">
      <w:pPr>
        <w:pStyle w:val="ListParagraph"/>
        <w:numPr>
          <w:ilvl w:val="0"/>
          <w:numId w:val="29"/>
        </w:numPr>
        <w:tabs>
          <w:tab w:val="right" w:pos="10710"/>
        </w:tabs>
        <w:jc w:val="both"/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>Possesses a sound grasp of Snowflake and familiarity with AWS services such as S3, Athena, and Glue, contributing to a versatile skill set in cloud-based data environments.</w:t>
      </w:r>
    </w:p>
    <w:p w14:paraId="41EDE153" w14:textId="77777777" w:rsidR="00870BA3" w:rsidRPr="00D1251E" w:rsidRDefault="00870BA3" w:rsidP="002001A4">
      <w:pPr>
        <w:tabs>
          <w:tab w:val="right" w:pos="10710"/>
        </w:tabs>
        <w:rPr>
          <w:rFonts w:asciiTheme="minorHAnsi" w:hAnsiTheme="minorHAnsi" w:cstheme="minorHAnsi"/>
          <w:b/>
          <w:spacing w:val="1"/>
          <w:sz w:val="24"/>
          <w:szCs w:val="24"/>
          <w:u w:val="single"/>
          <w:lang w:val="en-IN"/>
        </w:rPr>
      </w:pPr>
    </w:p>
    <w:p w14:paraId="6B5A4C45" w14:textId="77777777" w:rsidR="00D65B4D" w:rsidRPr="00D1251E" w:rsidRDefault="00D65B4D" w:rsidP="002001A4">
      <w:pPr>
        <w:tabs>
          <w:tab w:val="right" w:pos="10710"/>
        </w:tabs>
        <w:rPr>
          <w:rFonts w:asciiTheme="minorHAnsi" w:hAnsiTheme="minorHAnsi" w:cstheme="minorHAnsi"/>
          <w:b/>
          <w:spacing w:val="1"/>
          <w:sz w:val="24"/>
          <w:szCs w:val="24"/>
          <w:u w:val="single"/>
          <w:lang w:val="en-IN"/>
        </w:rPr>
      </w:pPr>
    </w:p>
    <w:p w14:paraId="3C4126D6" w14:textId="0EB64B40" w:rsidR="002001A4" w:rsidRPr="00D1251E" w:rsidRDefault="002001A4" w:rsidP="002001A4">
      <w:pPr>
        <w:tabs>
          <w:tab w:val="right" w:pos="10710"/>
        </w:tabs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</w:pPr>
      <w:r w:rsidRPr="00D1251E">
        <w:rPr>
          <w:rFonts w:asciiTheme="minorHAnsi" w:hAnsiTheme="minorHAnsi" w:cstheme="minorHAnsi"/>
          <w:b/>
          <w:spacing w:val="1"/>
          <w:sz w:val="24"/>
          <w:szCs w:val="24"/>
          <w:u w:val="single"/>
          <w:lang w:val="en-IN"/>
        </w:rPr>
        <w:t>L&amp;T Technology services, Vadodara, India</w:t>
      </w:r>
      <w:r w:rsidR="00D1251E"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 xml:space="preserve">:                                                              </w:t>
      </w:r>
      <w:r w:rsid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 xml:space="preserve">  </w:t>
      </w:r>
      <w:proofErr w:type="gramStart"/>
      <w:r w:rsid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 xml:space="preserve">   </w:t>
      </w:r>
      <w:r w:rsidR="00D1251E" w:rsidRPr="00D1251E">
        <w:rPr>
          <w:rFonts w:asciiTheme="minorHAnsi" w:hAnsiTheme="minorHAnsi" w:cstheme="minorHAnsi"/>
          <w:bCs/>
          <w:spacing w:val="1"/>
          <w:sz w:val="22"/>
          <w:szCs w:val="22"/>
          <w:lang w:val="en-IN"/>
        </w:rPr>
        <w:t>(</w:t>
      </w:r>
      <w:proofErr w:type="gramEnd"/>
      <w:r w:rsidR="00D1251E" w:rsidRPr="00D1251E">
        <w:rPr>
          <w:rFonts w:asciiTheme="minorHAnsi" w:hAnsiTheme="minorHAnsi" w:cstheme="minorHAnsi"/>
          <w:bCs/>
          <w:spacing w:val="1"/>
          <w:sz w:val="22"/>
          <w:szCs w:val="22"/>
          <w:lang w:val="en-IN"/>
        </w:rPr>
        <w:t>30</w:t>
      </w:r>
      <w:r w:rsidR="00D1251E" w:rsidRPr="00D1251E">
        <w:rPr>
          <w:rFonts w:asciiTheme="minorHAnsi" w:hAnsiTheme="minorHAnsi" w:cstheme="minorHAnsi"/>
          <w:bCs/>
          <w:spacing w:val="1"/>
          <w:sz w:val="22"/>
          <w:szCs w:val="22"/>
          <w:vertAlign w:val="superscript"/>
          <w:lang w:val="en-IN"/>
        </w:rPr>
        <w:t>th</w:t>
      </w:r>
      <w:r w:rsidR="00D1251E" w:rsidRPr="00D1251E">
        <w:rPr>
          <w:rFonts w:asciiTheme="minorHAnsi" w:hAnsiTheme="minorHAnsi" w:cstheme="minorHAnsi"/>
          <w:bCs/>
          <w:spacing w:val="1"/>
          <w:sz w:val="22"/>
          <w:szCs w:val="22"/>
          <w:lang w:val="en-IN"/>
        </w:rPr>
        <w:t xml:space="preserve"> Apr 2018 – 23</w:t>
      </w:r>
      <w:r w:rsidR="00D1251E" w:rsidRPr="00D1251E">
        <w:rPr>
          <w:rFonts w:asciiTheme="minorHAnsi" w:hAnsiTheme="minorHAnsi" w:cstheme="minorHAnsi"/>
          <w:bCs/>
          <w:spacing w:val="1"/>
          <w:sz w:val="22"/>
          <w:szCs w:val="22"/>
          <w:vertAlign w:val="superscript"/>
          <w:lang w:val="en-IN"/>
        </w:rPr>
        <w:t>rd</w:t>
      </w:r>
      <w:r w:rsidR="00D1251E" w:rsidRPr="00D1251E">
        <w:rPr>
          <w:rFonts w:asciiTheme="minorHAnsi" w:hAnsiTheme="minorHAnsi" w:cstheme="minorHAnsi"/>
          <w:bCs/>
          <w:spacing w:val="1"/>
          <w:sz w:val="22"/>
          <w:szCs w:val="22"/>
          <w:lang w:val="en-IN"/>
        </w:rPr>
        <w:t xml:space="preserve"> Aug 2021)</w:t>
      </w:r>
      <w:r w:rsidR="00D1251E"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 xml:space="preserve">  </w:t>
      </w:r>
    </w:p>
    <w:p w14:paraId="2587F330" w14:textId="77777777" w:rsidR="002E6E02" w:rsidRPr="00D1251E" w:rsidRDefault="003D1951" w:rsidP="002001A4">
      <w:pPr>
        <w:tabs>
          <w:tab w:val="right" w:pos="10710"/>
        </w:tabs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D1251E">
        <w:rPr>
          <w:rFonts w:asciiTheme="minorHAnsi" w:hAnsiTheme="minorHAnsi" w:cstheme="minorHAnsi"/>
          <w:spacing w:val="1"/>
          <w:sz w:val="24"/>
          <w:szCs w:val="24"/>
          <w:lang w:val="en-IN"/>
        </w:rPr>
        <w:t>Engineer – Geo Data Management</w:t>
      </w:r>
      <w:r w:rsidR="002001A4" w:rsidRPr="00D1251E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 </w:t>
      </w:r>
    </w:p>
    <w:p w14:paraId="7622AE5F" w14:textId="77777777" w:rsidR="00D65B4D" w:rsidRPr="00D1251E" w:rsidRDefault="00D65B4D" w:rsidP="002001A4">
      <w:pPr>
        <w:tabs>
          <w:tab w:val="right" w:pos="10710"/>
        </w:tabs>
        <w:rPr>
          <w:rFonts w:asciiTheme="minorHAnsi" w:hAnsiTheme="minorHAnsi" w:cstheme="minorHAnsi"/>
          <w:spacing w:val="1"/>
          <w:sz w:val="24"/>
          <w:szCs w:val="24"/>
          <w:lang w:val="en-IN"/>
        </w:rPr>
      </w:pPr>
    </w:p>
    <w:p w14:paraId="0998EE16" w14:textId="56E59BBA" w:rsidR="000A15D5" w:rsidRPr="000A15D5" w:rsidRDefault="000A15D5" w:rsidP="006C20EF">
      <w:pPr>
        <w:numPr>
          <w:ilvl w:val="0"/>
          <w:numId w:val="22"/>
        </w:numPr>
        <w:tabs>
          <w:tab w:val="right" w:pos="10710"/>
        </w:tabs>
        <w:jc w:val="both"/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Proficiently </w:t>
      </w:r>
      <w:r w:rsidRPr="006C20EF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>analysed</w:t>
      </w:r>
      <w:r w:rsidRPr="006C20EF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 xml:space="preserve"> diverse upstream oil and gas data</w:t>
      </w: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>, encompassing Exploration data, Geophysical reports, and administrative documentation.</w:t>
      </w:r>
    </w:p>
    <w:p w14:paraId="4AF26D0A" w14:textId="23D91651" w:rsidR="000A15D5" w:rsidRPr="000A15D5" w:rsidRDefault="000A15D5" w:rsidP="006C20EF">
      <w:pPr>
        <w:numPr>
          <w:ilvl w:val="0"/>
          <w:numId w:val="22"/>
        </w:numPr>
        <w:tabs>
          <w:tab w:val="right" w:pos="10710"/>
        </w:tabs>
        <w:jc w:val="both"/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>
        <w:rPr>
          <w:rFonts w:asciiTheme="minorHAnsi" w:hAnsiTheme="minorHAnsi" w:cstheme="minorHAnsi"/>
          <w:spacing w:val="1"/>
          <w:sz w:val="24"/>
          <w:szCs w:val="24"/>
          <w:lang w:val="en-IN"/>
        </w:rPr>
        <w:t>Worked on</w:t>
      </w: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 the </w:t>
      </w:r>
      <w:r w:rsidRPr="006C20EF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>extraction of Metadata</w:t>
      </w: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 from Geoscience documents, systematically categorizing it to establish a comprehensive Data Repository.</w:t>
      </w:r>
    </w:p>
    <w:p w14:paraId="514DECD0" w14:textId="19A6BF5B" w:rsidR="000A15D5" w:rsidRPr="000A15D5" w:rsidRDefault="000A15D5" w:rsidP="006C20EF">
      <w:pPr>
        <w:numPr>
          <w:ilvl w:val="0"/>
          <w:numId w:val="22"/>
        </w:numPr>
        <w:tabs>
          <w:tab w:val="right" w:pos="10710"/>
        </w:tabs>
        <w:jc w:val="both"/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6C20EF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>Developed</w:t>
      </w:r>
      <w:r w:rsidRPr="006C20EF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 xml:space="preserve"> tailored dashboards in Tableau</w:t>
      </w: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 to meet client specifications, ensuring the delivery of insightful and user-friendly data visualizations.</w:t>
      </w:r>
    </w:p>
    <w:p w14:paraId="3582D75B" w14:textId="201D6D3A" w:rsidR="000A15D5" w:rsidRPr="000A15D5" w:rsidRDefault="000A15D5" w:rsidP="006C20EF">
      <w:pPr>
        <w:numPr>
          <w:ilvl w:val="0"/>
          <w:numId w:val="22"/>
        </w:numPr>
        <w:tabs>
          <w:tab w:val="right" w:pos="10710"/>
        </w:tabs>
        <w:jc w:val="both"/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6C20EF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 xml:space="preserve">Lead </w:t>
      </w:r>
      <w:r w:rsidRPr="006C20EF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>internal reporting initiatives</w:t>
      </w: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>, providing comprehensive data insights at an organizational level.</w:t>
      </w:r>
    </w:p>
    <w:p w14:paraId="1988AB3F" w14:textId="6FEA91C6" w:rsidR="006C20EF" w:rsidRDefault="000A15D5" w:rsidP="006C20EF">
      <w:pPr>
        <w:numPr>
          <w:ilvl w:val="0"/>
          <w:numId w:val="22"/>
        </w:numPr>
        <w:tabs>
          <w:tab w:val="right" w:pos="10710"/>
        </w:tabs>
        <w:jc w:val="both"/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Demonstrated </w:t>
      </w:r>
      <w:r w:rsidRPr="006C20EF">
        <w:rPr>
          <w:rFonts w:asciiTheme="minorHAnsi" w:hAnsiTheme="minorHAnsi" w:cstheme="minorHAnsi"/>
          <w:spacing w:val="1"/>
          <w:sz w:val="24"/>
          <w:szCs w:val="24"/>
          <w:u w:val="single"/>
          <w:lang w:val="en-IN"/>
        </w:rPr>
        <w:t>hands-on expertise in Tableau</w:t>
      </w:r>
      <w:r w:rsidRPr="000A15D5">
        <w:rPr>
          <w:rFonts w:asciiTheme="minorHAnsi" w:hAnsiTheme="minorHAnsi" w:cstheme="minorHAnsi"/>
          <w:spacing w:val="1"/>
          <w:sz w:val="24"/>
          <w:szCs w:val="24"/>
          <w:lang w:val="en-IN"/>
        </w:rPr>
        <w:t>, leveraging its diverse functionalities to enhance data visualization and analysis capabilities.</w:t>
      </w:r>
    </w:p>
    <w:p w14:paraId="09A1071F" w14:textId="77777777" w:rsidR="006C20EF" w:rsidRDefault="006C20EF" w:rsidP="006C20EF">
      <w:pPr>
        <w:tabs>
          <w:tab w:val="right" w:pos="10710"/>
        </w:tabs>
        <w:rPr>
          <w:rFonts w:asciiTheme="minorHAnsi" w:hAnsiTheme="minorHAnsi" w:cstheme="minorHAnsi"/>
          <w:spacing w:val="1"/>
          <w:sz w:val="24"/>
          <w:szCs w:val="24"/>
          <w:lang w:val="en-IN"/>
        </w:rPr>
      </w:pPr>
    </w:p>
    <w:p w14:paraId="3EB9ECC8" w14:textId="5C9501B5" w:rsidR="004D1EA7" w:rsidRPr="00E23A73" w:rsidRDefault="004D1EA7" w:rsidP="009423BB">
      <w:pPr>
        <w:pStyle w:val="NoSpacing"/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</w:pPr>
      <w:r w:rsidRPr="00E23A73"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  <w:lastRenderedPageBreak/>
        <w:t>TECHNICAL SKILLS</w:t>
      </w:r>
    </w:p>
    <w:p w14:paraId="5B6F5398" w14:textId="01CCB113" w:rsidR="009423BB" w:rsidRDefault="009423BB" w:rsidP="009423BB">
      <w:pPr>
        <w:pStyle w:val="NoSpacing"/>
        <w:rPr>
          <w:rFonts w:asciiTheme="minorHAnsi" w:hAnsiTheme="minorHAnsi" w:cstheme="minorHAnsi"/>
          <w:b/>
          <w:color w:val="2F5496" w:themeColor="accent5" w:themeShade="BF"/>
          <w:spacing w:val="1"/>
          <w:sz w:val="28"/>
          <w:szCs w:val="28"/>
        </w:rPr>
      </w:pPr>
      <w:r w:rsidRPr="00D1251E"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  <w:t>_________________________________________________________________________________________</w:t>
      </w:r>
    </w:p>
    <w:p w14:paraId="3426F894" w14:textId="77777777" w:rsidR="000C4459" w:rsidRPr="000C4459" w:rsidRDefault="000C4459" w:rsidP="009423BB">
      <w:pPr>
        <w:pStyle w:val="NoSpacing"/>
        <w:tabs>
          <w:tab w:val="right" w:pos="10710"/>
        </w:tabs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</w:pPr>
    </w:p>
    <w:p w14:paraId="4841BABF" w14:textId="77777777" w:rsidR="00CB6FB3" w:rsidRDefault="00CB6FB3" w:rsidP="00CB6FB3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pacing w:val="1"/>
          <w:sz w:val="24"/>
          <w:szCs w:val="24"/>
        </w:rPr>
      </w:pPr>
      <w:r w:rsidRPr="00CB6FB3">
        <w:rPr>
          <w:rFonts w:asciiTheme="minorHAnsi" w:hAnsiTheme="minorHAnsi" w:cstheme="minorHAnsi"/>
          <w:spacing w:val="1"/>
          <w:sz w:val="24"/>
          <w:szCs w:val="24"/>
          <w:u w:val="single"/>
        </w:rPr>
        <w:t>Tableau Desktop Specialist certified</w:t>
      </w:r>
      <w:r w:rsidRPr="00CB6FB3">
        <w:rPr>
          <w:rFonts w:asciiTheme="minorHAnsi" w:hAnsiTheme="minorHAnsi" w:cstheme="minorHAnsi"/>
          <w:spacing w:val="1"/>
          <w:sz w:val="24"/>
          <w:szCs w:val="24"/>
        </w:rPr>
        <w:t>, possessing extensive technical proficiency in both Tableau Desktop and Tableau Server.</w:t>
      </w:r>
    </w:p>
    <w:p w14:paraId="0CA6CDB9" w14:textId="4461C3E3" w:rsidR="00CB6FB3" w:rsidRDefault="00CB6FB3" w:rsidP="00CB6FB3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pacing w:val="1"/>
          <w:sz w:val="24"/>
          <w:szCs w:val="24"/>
        </w:rPr>
      </w:pPr>
      <w:r w:rsidRPr="00CB6FB3">
        <w:rPr>
          <w:rFonts w:asciiTheme="minorHAnsi" w:hAnsiTheme="minorHAnsi" w:cstheme="minorHAnsi"/>
          <w:spacing w:val="1"/>
          <w:sz w:val="24"/>
          <w:szCs w:val="24"/>
        </w:rPr>
        <w:t xml:space="preserve">Expert in crafting solution-oriented views and </w:t>
      </w:r>
      <w:r w:rsidRPr="00CB6FB3">
        <w:rPr>
          <w:rFonts w:asciiTheme="minorHAnsi" w:hAnsiTheme="minorHAnsi" w:cstheme="minorHAnsi"/>
          <w:spacing w:val="1"/>
          <w:sz w:val="24"/>
          <w:szCs w:val="24"/>
          <w:u w:val="single"/>
        </w:rPr>
        <w:t>interactive dashboards in Tableau and MicroStrategy Dossiers</w:t>
      </w:r>
      <w:r w:rsidRPr="00CB6FB3">
        <w:rPr>
          <w:rFonts w:asciiTheme="minorHAnsi" w:hAnsiTheme="minorHAnsi" w:cstheme="minorHAnsi"/>
          <w:spacing w:val="1"/>
          <w:sz w:val="24"/>
          <w:szCs w:val="24"/>
        </w:rPr>
        <w:t>.</w:t>
      </w:r>
    </w:p>
    <w:p w14:paraId="449F90FC" w14:textId="77777777" w:rsidR="00CB6FB3" w:rsidRDefault="00CB6FB3" w:rsidP="00CB6FB3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pacing w:val="1"/>
          <w:sz w:val="24"/>
          <w:szCs w:val="24"/>
        </w:rPr>
      </w:pPr>
      <w:r w:rsidRPr="00CB6FB3">
        <w:rPr>
          <w:rFonts w:asciiTheme="minorHAnsi" w:hAnsiTheme="minorHAnsi" w:cstheme="minorHAnsi"/>
          <w:spacing w:val="1"/>
          <w:sz w:val="24"/>
          <w:szCs w:val="24"/>
          <w:u w:val="single"/>
        </w:rPr>
        <w:t>Implementation of best practices</w:t>
      </w:r>
      <w:r w:rsidRPr="00CB6FB3">
        <w:rPr>
          <w:rFonts w:asciiTheme="minorHAnsi" w:hAnsiTheme="minorHAnsi" w:cstheme="minorHAnsi"/>
          <w:spacing w:val="1"/>
          <w:sz w:val="24"/>
          <w:szCs w:val="24"/>
        </w:rPr>
        <w:t xml:space="preserve"> in data visualization to ensure clarity and effectiveness.</w:t>
      </w:r>
    </w:p>
    <w:p w14:paraId="4B218C60" w14:textId="36F65F10" w:rsidR="00CB6FB3" w:rsidRDefault="00CB6FB3" w:rsidP="00CB6FB3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pacing w:val="1"/>
          <w:sz w:val="24"/>
          <w:szCs w:val="24"/>
        </w:rPr>
      </w:pPr>
      <w:r w:rsidRPr="00CB6FB3">
        <w:rPr>
          <w:rFonts w:asciiTheme="minorHAnsi" w:hAnsiTheme="minorHAnsi" w:cstheme="minorHAnsi"/>
          <w:spacing w:val="1"/>
          <w:sz w:val="24"/>
          <w:szCs w:val="24"/>
        </w:rPr>
        <w:t xml:space="preserve">Robust SQL skills with a sound </w:t>
      </w:r>
      <w:r>
        <w:rPr>
          <w:rFonts w:asciiTheme="minorHAnsi" w:hAnsiTheme="minorHAnsi" w:cstheme="minorHAnsi"/>
          <w:spacing w:val="1"/>
          <w:sz w:val="24"/>
          <w:szCs w:val="24"/>
        </w:rPr>
        <w:t>knowledge</w:t>
      </w:r>
      <w:r w:rsidRPr="00CB6FB3">
        <w:rPr>
          <w:rFonts w:asciiTheme="minorHAnsi" w:hAnsiTheme="minorHAnsi" w:cstheme="minorHAnsi"/>
          <w:spacing w:val="1"/>
          <w:sz w:val="24"/>
          <w:szCs w:val="24"/>
        </w:rPr>
        <w:t xml:space="preserve"> of </w:t>
      </w:r>
      <w:r w:rsidRPr="00CB6FB3">
        <w:rPr>
          <w:rFonts w:asciiTheme="minorHAnsi" w:hAnsiTheme="minorHAnsi" w:cstheme="minorHAnsi"/>
          <w:spacing w:val="1"/>
          <w:sz w:val="24"/>
          <w:szCs w:val="24"/>
          <w:u w:val="single"/>
        </w:rPr>
        <w:t>relational database management system (RDBMS) concepts</w:t>
      </w:r>
      <w:r w:rsidRPr="00CB6FB3">
        <w:rPr>
          <w:rFonts w:asciiTheme="minorHAnsi" w:hAnsiTheme="minorHAnsi" w:cstheme="minorHAnsi"/>
          <w:spacing w:val="1"/>
          <w:sz w:val="24"/>
          <w:szCs w:val="24"/>
        </w:rPr>
        <w:t>.</w:t>
      </w:r>
    </w:p>
    <w:p w14:paraId="7D41A0DC" w14:textId="207888B7" w:rsidR="00CB6FB3" w:rsidRDefault="00CB6FB3" w:rsidP="00CB6FB3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pacing w:val="1"/>
          <w:sz w:val="24"/>
          <w:szCs w:val="24"/>
        </w:rPr>
      </w:pPr>
      <w:r w:rsidRPr="00CB6FB3">
        <w:rPr>
          <w:rFonts w:asciiTheme="minorHAnsi" w:hAnsiTheme="minorHAnsi" w:cstheme="minorHAnsi"/>
          <w:spacing w:val="1"/>
          <w:sz w:val="24"/>
          <w:szCs w:val="24"/>
        </w:rPr>
        <w:t xml:space="preserve">Hands-on experience in executing queries and conducting data analysis within the </w:t>
      </w:r>
      <w:r w:rsidRPr="00CB6FB3">
        <w:rPr>
          <w:rFonts w:asciiTheme="minorHAnsi" w:hAnsiTheme="minorHAnsi" w:cstheme="minorHAnsi"/>
          <w:spacing w:val="1"/>
          <w:sz w:val="24"/>
          <w:szCs w:val="24"/>
          <w:u w:val="single"/>
        </w:rPr>
        <w:t>Snowflake environment</w:t>
      </w:r>
      <w:r w:rsidRPr="00CB6FB3">
        <w:rPr>
          <w:rFonts w:asciiTheme="minorHAnsi" w:hAnsiTheme="minorHAnsi" w:cstheme="minorHAnsi"/>
          <w:spacing w:val="1"/>
          <w:sz w:val="24"/>
          <w:szCs w:val="24"/>
        </w:rPr>
        <w:t>.</w:t>
      </w:r>
    </w:p>
    <w:p w14:paraId="00A93F1D" w14:textId="77777777" w:rsidR="00CB6FB3" w:rsidRDefault="00CB6FB3" w:rsidP="00CB6FB3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pacing w:val="1"/>
          <w:sz w:val="24"/>
          <w:szCs w:val="24"/>
        </w:rPr>
      </w:pPr>
      <w:r w:rsidRPr="00CB6FB3">
        <w:rPr>
          <w:rFonts w:asciiTheme="minorHAnsi" w:hAnsiTheme="minorHAnsi" w:cstheme="minorHAnsi"/>
          <w:spacing w:val="1"/>
          <w:sz w:val="24"/>
          <w:szCs w:val="24"/>
        </w:rPr>
        <w:t xml:space="preserve">Proficient in </w:t>
      </w:r>
      <w:r w:rsidRPr="00CB6FB3">
        <w:rPr>
          <w:rFonts w:asciiTheme="minorHAnsi" w:hAnsiTheme="minorHAnsi" w:cstheme="minorHAnsi"/>
          <w:spacing w:val="1"/>
          <w:sz w:val="24"/>
          <w:szCs w:val="24"/>
          <w:u w:val="single"/>
        </w:rPr>
        <w:t>MS Excel and MS Access</w:t>
      </w:r>
      <w:r w:rsidRPr="00CB6FB3">
        <w:rPr>
          <w:rFonts w:asciiTheme="minorHAnsi" w:hAnsiTheme="minorHAnsi" w:cstheme="minorHAnsi"/>
          <w:spacing w:val="1"/>
          <w:sz w:val="24"/>
          <w:szCs w:val="24"/>
        </w:rPr>
        <w:t>, demonstrating a strong understanding of Microsoft Office tools.</w:t>
      </w:r>
    </w:p>
    <w:p w14:paraId="4D91C759" w14:textId="77777777" w:rsidR="00CB6FB3" w:rsidRDefault="00CB6FB3" w:rsidP="00CB6FB3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pacing w:val="1"/>
          <w:sz w:val="24"/>
          <w:szCs w:val="24"/>
        </w:rPr>
      </w:pPr>
      <w:r w:rsidRPr="00CB6FB3">
        <w:rPr>
          <w:rFonts w:asciiTheme="minorHAnsi" w:hAnsiTheme="minorHAnsi" w:cstheme="minorHAnsi"/>
          <w:spacing w:val="1"/>
          <w:sz w:val="24"/>
          <w:szCs w:val="24"/>
        </w:rPr>
        <w:t xml:space="preserve">Familiarity with </w:t>
      </w:r>
      <w:r w:rsidRPr="00CB6FB3">
        <w:rPr>
          <w:rFonts w:asciiTheme="minorHAnsi" w:hAnsiTheme="minorHAnsi" w:cstheme="minorHAnsi"/>
          <w:spacing w:val="1"/>
          <w:sz w:val="24"/>
          <w:szCs w:val="24"/>
          <w:u w:val="single"/>
        </w:rPr>
        <w:t>MS Power BI</w:t>
      </w:r>
      <w:r w:rsidRPr="00CB6FB3">
        <w:rPr>
          <w:rFonts w:asciiTheme="minorHAnsi" w:hAnsiTheme="minorHAnsi" w:cstheme="minorHAnsi"/>
          <w:spacing w:val="1"/>
          <w:sz w:val="24"/>
          <w:szCs w:val="24"/>
        </w:rPr>
        <w:t>, contributing to a well-rounded skill set in data visualization tools.</w:t>
      </w:r>
    </w:p>
    <w:p w14:paraId="44908B30" w14:textId="15C1D921" w:rsidR="00CB6FB3" w:rsidRPr="00CB6FB3" w:rsidRDefault="00CB6FB3" w:rsidP="00CB6FB3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pacing w:val="1"/>
          <w:sz w:val="24"/>
          <w:szCs w:val="24"/>
        </w:rPr>
      </w:pPr>
      <w:r w:rsidRPr="00CB6FB3">
        <w:rPr>
          <w:rFonts w:asciiTheme="minorHAnsi" w:hAnsiTheme="minorHAnsi" w:cstheme="minorHAnsi"/>
          <w:spacing w:val="1"/>
          <w:sz w:val="24"/>
          <w:szCs w:val="24"/>
        </w:rPr>
        <w:t xml:space="preserve">Basic </w:t>
      </w:r>
      <w:r w:rsidRPr="00D1251E">
        <w:rPr>
          <w:rFonts w:asciiTheme="minorHAnsi" w:hAnsiTheme="minorHAnsi" w:cstheme="minorHAnsi"/>
          <w:spacing w:val="1"/>
          <w:sz w:val="24"/>
          <w:szCs w:val="24"/>
        </w:rPr>
        <w:t xml:space="preserve">understanding </w:t>
      </w:r>
      <w:r>
        <w:rPr>
          <w:rFonts w:asciiTheme="minorHAnsi" w:hAnsiTheme="minorHAnsi" w:cstheme="minorHAnsi"/>
          <w:spacing w:val="1"/>
          <w:sz w:val="24"/>
          <w:szCs w:val="24"/>
        </w:rPr>
        <w:t>of</w:t>
      </w:r>
      <w:r w:rsidRPr="00CB6F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B6FB3">
        <w:rPr>
          <w:rFonts w:asciiTheme="minorHAnsi" w:hAnsiTheme="minorHAnsi" w:cstheme="minorHAnsi"/>
          <w:spacing w:val="1"/>
          <w:sz w:val="24"/>
          <w:szCs w:val="24"/>
          <w:u w:val="single"/>
        </w:rPr>
        <w:t>Python programming</w:t>
      </w:r>
      <w:r w:rsidRPr="00CB6FB3">
        <w:rPr>
          <w:rFonts w:asciiTheme="minorHAnsi" w:hAnsiTheme="minorHAnsi" w:cstheme="minorHAnsi"/>
          <w:spacing w:val="1"/>
          <w:sz w:val="24"/>
          <w:szCs w:val="24"/>
        </w:rPr>
        <w:t>.</w:t>
      </w:r>
    </w:p>
    <w:p w14:paraId="28A178B4" w14:textId="77777777" w:rsidR="004D1EA7" w:rsidRPr="00D1251E" w:rsidRDefault="004D1EA7" w:rsidP="004D1EA7">
      <w:pPr>
        <w:pStyle w:val="NoSpacing"/>
        <w:tabs>
          <w:tab w:val="left" w:pos="4320"/>
          <w:tab w:val="left" w:pos="7830"/>
        </w:tabs>
        <w:rPr>
          <w:rFonts w:asciiTheme="minorHAnsi" w:hAnsiTheme="minorHAnsi" w:cstheme="minorHAnsi"/>
          <w:spacing w:val="1"/>
          <w:sz w:val="24"/>
          <w:szCs w:val="24"/>
        </w:rPr>
      </w:pPr>
    </w:p>
    <w:p w14:paraId="59F8EE76" w14:textId="77777777" w:rsidR="004D1EA7" w:rsidRPr="00D1251E" w:rsidRDefault="004D1EA7" w:rsidP="004C5D7B">
      <w:pPr>
        <w:pStyle w:val="NoSpacing"/>
        <w:tabs>
          <w:tab w:val="right" w:pos="10710"/>
        </w:tabs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</w:pPr>
    </w:p>
    <w:p w14:paraId="3AABF68C" w14:textId="03D69403" w:rsidR="004C5D7B" w:rsidRPr="00E23A73" w:rsidRDefault="004C5D7B" w:rsidP="004C5D7B">
      <w:pPr>
        <w:pStyle w:val="NoSpacing"/>
        <w:tabs>
          <w:tab w:val="right" w:pos="10710"/>
        </w:tabs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</w:pPr>
      <w:r w:rsidRPr="00E23A73"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  <w:t>EDUCATION</w:t>
      </w:r>
    </w:p>
    <w:p w14:paraId="3480A964" w14:textId="36480070" w:rsidR="00872FB8" w:rsidRPr="00870BA3" w:rsidRDefault="00765CFC" w:rsidP="004C5D7B">
      <w:pPr>
        <w:pStyle w:val="NoSpacing"/>
        <w:tabs>
          <w:tab w:val="right" w:pos="10710"/>
        </w:tabs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</w:pPr>
      <w:r w:rsidRPr="00D1251E"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  <w:t>_________________________________________________________________________________________</w:t>
      </w:r>
    </w:p>
    <w:p w14:paraId="7EEF8568" w14:textId="77777777" w:rsidR="00582CE8" w:rsidRPr="00D1251E" w:rsidRDefault="00582CE8" w:rsidP="004C5D7B">
      <w:pPr>
        <w:pStyle w:val="NoSpacing"/>
        <w:tabs>
          <w:tab w:val="right" w:pos="10710"/>
        </w:tabs>
        <w:rPr>
          <w:rFonts w:asciiTheme="minorHAnsi" w:hAnsiTheme="minorHAnsi" w:cstheme="minorHAnsi"/>
          <w:b/>
          <w:spacing w:val="1"/>
          <w:sz w:val="24"/>
          <w:szCs w:val="24"/>
        </w:rPr>
      </w:pPr>
    </w:p>
    <w:p w14:paraId="721E2B21" w14:textId="77777777" w:rsidR="004C5D7B" w:rsidRPr="00D1251E" w:rsidRDefault="004C5D7B" w:rsidP="004C5D7B">
      <w:pPr>
        <w:tabs>
          <w:tab w:val="right" w:pos="10710"/>
        </w:tabs>
        <w:rPr>
          <w:rFonts w:asciiTheme="minorHAnsi" w:hAnsiTheme="minorHAnsi" w:cstheme="minorHAnsi"/>
          <w:sz w:val="24"/>
          <w:szCs w:val="24"/>
        </w:rPr>
      </w:pPr>
      <w:r w:rsidRPr="00D1251E">
        <w:rPr>
          <w:rFonts w:asciiTheme="minorHAnsi" w:hAnsiTheme="minorHAnsi" w:cstheme="minorHAnsi"/>
          <w:b/>
          <w:bCs/>
          <w:sz w:val="24"/>
          <w:szCs w:val="24"/>
        </w:rPr>
        <w:t>Master of Science - Petroleum Technology</w:t>
      </w:r>
      <w:r w:rsidRPr="00D1251E">
        <w:rPr>
          <w:rFonts w:asciiTheme="minorHAnsi" w:hAnsiTheme="minorHAnsi" w:cstheme="minorHAnsi"/>
          <w:b/>
          <w:sz w:val="24"/>
          <w:szCs w:val="24"/>
        </w:rPr>
        <w:tab/>
      </w:r>
      <w:r w:rsidRPr="00D1251E">
        <w:rPr>
          <w:rFonts w:asciiTheme="minorHAnsi" w:hAnsiTheme="minorHAnsi" w:cstheme="minorHAnsi"/>
          <w:sz w:val="24"/>
          <w:szCs w:val="24"/>
        </w:rPr>
        <w:t>June,2016</w:t>
      </w:r>
    </w:p>
    <w:p w14:paraId="0A697BC4" w14:textId="77777777" w:rsidR="004C5D7B" w:rsidRPr="00D1251E" w:rsidRDefault="004C5D7B" w:rsidP="004C5D7B">
      <w:pPr>
        <w:tabs>
          <w:tab w:val="right" w:pos="10710"/>
        </w:tabs>
        <w:rPr>
          <w:rFonts w:asciiTheme="minorHAnsi" w:hAnsiTheme="minorHAnsi" w:cstheme="minorHAnsi"/>
          <w:sz w:val="24"/>
          <w:szCs w:val="24"/>
        </w:rPr>
      </w:pPr>
      <w:r w:rsidRPr="00D1251E">
        <w:rPr>
          <w:rFonts w:asciiTheme="minorHAnsi" w:hAnsiTheme="minorHAnsi" w:cstheme="minorHAnsi"/>
          <w:sz w:val="24"/>
          <w:szCs w:val="24"/>
        </w:rPr>
        <w:t>University of Pune – Nowrosjee Wadia College, India</w:t>
      </w:r>
    </w:p>
    <w:p w14:paraId="0BBDBB8A" w14:textId="77777777" w:rsidR="004C5D7B" w:rsidRPr="00D1251E" w:rsidRDefault="004C5D7B" w:rsidP="004C5D7B">
      <w:pPr>
        <w:tabs>
          <w:tab w:val="right" w:pos="10710"/>
        </w:tabs>
        <w:rPr>
          <w:rFonts w:asciiTheme="minorHAnsi" w:hAnsiTheme="minorHAnsi" w:cstheme="minorHAnsi"/>
          <w:sz w:val="24"/>
          <w:szCs w:val="24"/>
        </w:rPr>
      </w:pPr>
    </w:p>
    <w:p w14:paraId="08D04C7E" w14:textId="40FEB897" w:rsidR="004C5D7B" w:rsidRDefault="004C5D7B" w:rsidP="004C5D7B">
      <w:pPr>
        <w:tabs>
          <w:tab w:val="right" w:pos="10710"/>
        </w:tabs>
        <w:rPr>
          <w:rFonts w:asciiTheme="minorHAnsi" w:hAnsiTheme="minorHAnsi" w:cstheme="minorHAnsi"/>
          <w:sz w:val="24"/>
          <w:szCs w:val="24"/>
        </w:rPr>
      </w:pPr>
      <w:r w:rsidRPr="00D1251E">
        <w:rPr>
          <w:rFonts w:asciiTheme="minorHAnsi" w:hAnsiTheme="minorHAnsi" w:cstheme="minorHAnsi"/>
          <w:b/>
          <w:bCs/>
          <w:spacing w:val="1"/>
          <w:sz w:val="24"/>
          <w:szCs w:val="24"/>
        </w:rPr>
        <w:t>Bachelor of Science -</w:t>
      </w:r>
      <w:r w:rsidR="00F21F08" w:rsidRPr="00D1251E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1251E">
        <w:rPr>
          <w:rFonts w:asciiTheme="minorHAnsi" w:hAnsiTheme="minorHAnsi" w:cstheme="minorHAnsi"/>
          <w:b/>
          <w:bCs/>
          <w:spacing w:val="1"/>
          <w:sz w:val="24"/>
          <w:szCs w:val="24"/>
        </w:rPr>
        <w:t>Geology</w:t>
      </w:r>
      <w:r w:rsidRPr="00D1251E">
        <w:rPr>
          <w:rFonts w:asciiTheme="minorHAnsi" w:hAnsiTheme="minorHAnsi" w:cstheme="minorHAnsi"/>
          <w:b/>
          <w:bCs/>
          <w:spacing w:val="1"/>
          <w:sz w:val="24"/>
          <w:szCs w:val="24"/>
        </w:rPr>
        <w:tab/>
      </w:r>
      <w:r w:rsidRPr="00D1251E">
        <w:rPr>
          <w:rFonts w:asciiTheme="minorHAnsi" w:hAnsiTheme="minorHAnsi" w:cstheme="minorHAnsi"/>
          <w:spacing w:val="1"/>
          <w:sz w:val="24"/>
          <w:szCs w:val="24"/>
        </w:rPr>
        <w:t>October, 2014</w:t>
      </w:r>
      <w:r w:rsidRPr="00D1251E">
        <w:rPr>
          <w:rFonts w:asciiTheme="minorHAnsi" w:hAnsiTheme="minorHAnsi" w:cstheme="minorHAnsi"/>
          <w:spacing w:val="1"/>
          <w:sz w:val="24"/>
          <w:szCs w:val="24"/>
        </w:rPr>
        <w:br/>
      </w:r>
      <w:r w:rsidRPr="00D1251E">
        <w:rPr>
          <w:rFonts w:asciiTheme="minorHAnsi" w:hAnsiTheme="minorHAnsi" w:cstheme="minorHAnsi"/>
          <w:sz w:val="24"/>
          <w:szCs w:val="24"/>
        </w:rPr>
        <w:t xml:space="preserve">University of Pune – </w:t>
      </w:r>
      <w:r w:rsidR="00F21F08" w:rsidRPr="00D1251E">
        <w:rPr>
          <w:rFonts w:asciiTheme="minorHAnsi" w:hAnsiTheme="minorHAnsi" w:cstheme="minorHAnsi"/>
          <w:sz w:val="24"/>
          <w:szCs w:val="24"/>
        </w:rPr>
        <w:t>F</w:t>
      </w:r>
      <w:r w:rsidR="00AF4916" w:rsidRPr="00D1251E">
        <w:rPr>
          <w:rFonts w:asciiTheme="minorHAnsi" w:hAnsiTheme="minorHAnsi" w:cstheme="minorHAnsi"/>
          <w:sz w:val="24"/>
          <w:szCs w:val="24"/>
        </w:rPr>
        <w:t>e</w:t>
      </w:r>
      <w:r w:rsidR="00F21F08" w:rsidRPr="00D1251E">
        <w:rPr>
          <w:rFonts w:asciiTheme="minorHAnsi" w:hAnsiTheme="minorHAnsi" w:cstheme="minorHAnsi"/>
          <w:sz w:val="24"/>
          <w:szCs w:val="24"/>
        </w:rPr>
        <w:t>rgusson</w:t>
      </w:r>
      <w:r w:rsidRPr="00D1251E">
        <w:rPr>
          <w:rFonts w:asciiTheme="minorHAnsi" w:hAnsiTheme="minorHAnsi" w:cstheme="minorHAnsi"/>
          <w:sz w:val="24"/>
          <w:szCs w:val="24"/>
        </w:rPr>
        <w:t xml:space="preserve"> College, India</w:t>
      </w:r>
    </w:p>
    <w:p w14:paraId="21B4FF0B" w14:textId="77777777" w:rsidR="000C4459" w:rsidRDefault="000C4459" w:rsidP="004C5D7B">
      <w:pPr>
        <w:tabs>
          <w:tab w:val="right" w:pos="10710"/>
        </w:tabs>
        <w:rPr>
          <w:rFonts w:asciiTheme="minorHAnsi" w:hAnsiTheme="minorHAnsi" w:cstheme="minorHAnsi"/>
          <w:sz w:val="24"/>
          <w:szCs w:val="24"/>
        </w:rPr>
      </w:pPr>
    </w:p>
    <w:p w14:paraId="1E55A116" w14:textId="77777777" w:rsidR="00CB6FB3" w:rsidRDefault="00CB6FB3" w:rsidP="004C5D7B">
      <w:pPr>
        <w:tabs>
          <w:tab w:val="right" w:pos="10710"/>
        </w:tabs>
        <w:rPr>
          <w:rFonts w:asciiTheme="minorHAnsi" w:hAnsiTheme="minorHAnsi" w:cstheme="minorHAnsi"/>
          <w:sz w:val="24"/>
          <w:szCs w:val="24"/>
        </w:rPr>
      </w:pPr>
    </w:p>
    <w:p w14:paraId="7D4F513C" w14:textId="07AAF273" w:rsidR="000C4459" w:rsidRDefault="000C4459" w:rsidP="000C4459">
      <w:pPr>
        <w:pStyle w:val="NoSpacing"/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</w:pPr>
      <w:r w:rsidRPr="00E23A73"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  <w:t xml:space="preserve">CERTIFICATIONS </w:t>
      </w:r>
      <w:r w:rsidRPr="00D1251E"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  <w:t>_________________________________________________________________________________________</w:t>
      </w:r>
    </w:p>
    <w:p w14:paraId="1404ACB4" w14:textId="77777777" w:rsidR="000C4459" w:rsidRPr="00D1251E" w:rsidRDefault="000C4459" w:rsidP="000C4459">
      <w:pPr>
        <w:pStyle w:val="NoSpacing"/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</w:pPr>
    </w:p>
    <w:p w14:paraId="69159DB0" w14:textId="3AD856A3" w:rsidR="000C4459" w:rsidRPr="000C4459" w:rsidRDefault="000C4459" w:rsidP="000C4459">
      <w:pPr>
        <w:pStyle w:val="ListParagraph"/>
        <w:numPr>
          <w:ilvl w:val="0"/>
          <w:numId w:val="31"/>
        </w:numPr>
        <w:tabs>
          <w:tab w:val="right" w:pos="1071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Tableau Desktop Specialist</w:t>
      </w:r>
    </w:p>
    <w:p w14:paraId="7939C9BE" w14:textId="77777777" w:rsidR="00CB6FB3" w:rsidRDefault="00CB6FB3" w:rsidP="000B1568">
      <w:pPr>
        <w:pStyle w:val="NoSpacing"/>
        <w:rPr>
          <w:rFonts w:asciiTheme="minorHAnsi" w:hAnsiTheme="minorHAnsi" w:cstheme="minorHAnsi"/>
          <w:bCs/>
          <w:spacing w:val="1"/>
          <w:sz w:val="24"/>
          <w:szCs w:val="24"/>
        </w:rPr>
      </w:pPr>
    </w:p>
    <w:p w14:paraId="78C25163" w14:textId="77777777" w:rsidR="00CB6FB3" w:rsidRPr="00D1251E" w:rsidRDefault="00CB6FB3" w:rsidP="000B1568">
      <w:pPr>
        <w:pStyle w:val="NoSpacing"/>
        <w:rPr>
          <w:rFonts w:asciiTheme="minorHAnsi" w:hAnsiTheme="minorHAnsi" w:cstheme="minorHAnsi"/>
          <w:bCs/>
          <w:spacing w:val="1"/>
          <w:sz w:val="24"/>
          <w:szCs w:val="24"/>
        </w:rPr>
      </w:pPr>
    </w:p>
    <w:p w14:paraId="7B866B16" w14:textId="0469BE82" w:rsidR="005D2D70" w:rsidRPr="00D1251E" w:rsidRDefault="008D6440" w:rsidP="000B1568">
      <w:pPr>
        <w:pStyle w:val="NoSpacing"/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</w:pPr>
      <w:r w:rsidRPr="00E23A73"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  <w:t>EXTRA ACTIVITIES AND INTERESTS</w:t>
      </w:r>
      <w:r w:rsidR="001E00D7" w:rsidRPr="00E23A73">
        <w:rPr>
          <w:rFonts w:asciiTheme="minorHAnsi" w:hAnsiTheme="minorHAnsi" w:cstheme="minorHAnsi"/>
          <w:b/>
          <w:color w:val="2F5496" w:themeColor="accent5" w:themeShade="BF"/>
          <w:spacing w:val="1"/>
          <w:sz w:val="22"/>
          <w:szCs w:val="22"/>
        </w:rPr>
        <w:t xml:space="preserve"> </w:t>
      </w:r>
      <w:r w:rsidR="00765CFC" w:rsidRPr="00D1251E"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  <w:t>_________________________________________________________________________________________</w:t>
      </w:r>
    </w:p>
    <w:p w14:paraId="56C139E4" w14:textId="77777777" w:rsidR="00D45FC0" w:rsidRPr="00D1251E" w:rsidRDefault="00D45FC0" w:rsidP="00D45FC0">
      <w:pPr>
        <w:pStyle w:val="NoSpacing"/>
        <w:rPr>
          <w:rFonts w:asciiTheme="minorHAnsi" w:hAnsiTheme="minorHAnsi" w:cstheme="minorHAnsi"/>
          <w:spacing w:val="1"/>
          <w:sz w:val="24"/>
          <w:szCs w:val="24"/>
          <w:lang w:val="en-IN"/>
        </w:rPr>
      </w:pPr>
    </w:p>
    <w:p w14:paraId="396267E9" w14:textId="4CB1A985" w:rsidR="008D6440" w:rsidRPr="00D1251E" w:rsidRDefault="008D6440" w:rsidP="008D6440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D1251E">
        <w:rPr>
          <w:rFonts w:asciiTheme="minorHAnsi" w:hAnsiTheme="minorHAnsi" w:cstheme="minorHAnsi"/>
          <w:spacing w:val="1"/>
          <w:sz w:val="24"/>
          <w:szCs w:val="24"/>
          <w:lang w:val="en-IN"/>
        </w:rPr>
        <w:t>Hobbies - Trekking and travelling, Reading.</w:t>
      </w:r>
    </w:p>
    <w:p w14:paraId="0F391D34" w14:textId="77777777" w:rsidR="008D6440" w:rsidRPr="00D1251E" w:rsidRDefault="008D6440" w:rsidP="008D6440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D1251E">
        <w:rPr>
          <w:rFonts w:asciiTheme="minorHAnsi" w:hAnsiTheme="minorHAnsi" w:cstheme="minorHAnsi"/>
          <w:spacing w:val="1"/>
          <w:sz w:val="24"/>
          <w:szCs w:val="24"/>
          <w:lang w:val="en-IN"/>
        </w:rPr>
        <w:t>Passionate about wildlife.</w:t>
      </w:r>
    </w:p>
    <w:p w14:paraId="1D221947" w14:textId="77777777" w:rsidR="008D6440" w:rsidRPr="00D1251E" w:rsidRDefault="008D6440" w:rsidP="008D6440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D1251E">
        <w:rPr>
          <w:rFonts w:asciiTheme="minorHAnsi" w:hAnsiTheme="minorHAnsi" w:cstheme="minorHAnsi"/>
          <w:spacing w:val="1"/>
          <w:sz w:val="24"/>
          <w:szCs w:val="24"/>
          <w:lang w:val="en-IN"/>
        </w:rPr>
        <w:t>NCC ‘C’ certificate holder.</w:t>
      </w:r>
    </w:p>
    <w:p w14:paraId="70700259" w14:textId="77777777" w:rsidR="00CB6FB3" w:rsidRDefault="00CB6FB3" w:rsidP="00895AA8">
      <w:pPr>
        <w:pStyle w:val="NoSpacing"/>
        <w:rPr>
          <w:rFonts w:asciiTheme="minorHAnsi" w:hAnsiTheme="minorHAnsi" w:cstheme="minorHAnsi"/>
          <w:spacing w:val="1"/>
          <w:sz w:val="24"/>
          <w:szCs w:val="24"/>
        </w:rPr>
      </w:pPr>
    </w:p>
    <w:p w14:paraId="52BA16C3" w14:textId="77777777" w:rsidR="00CB6FB3" w:rsidRPr="00D1251E" w:rsidRDefault="00CB6FB3" w:rsidP="00895AA8">
      <w:pPr>
        <w:pStyle w:val="NoSpacing"/>
        <w:rPr>
          <w:rFonts w:asciiTheme="minorHAnsi" w:hAnsiTheme="minorHAnsi" w:cstheme="minorHAnsi"/>
          <w:spacing w:val="1"/>
          <w:sz w:val="24"/>
          <w:szCs w:val="24"/>
        </w:rPr>
      </w:pPr>
    </w:p>
    <w:p w14:paraId="7C181B6F" w14:textId="28D0B541" w:rsidR="006C12A3" w:rsidRPr="00E23A73" w:rsidRDefault="00765CFC" w:rsidP="006C12A3">
      <w:pPr>
        <w:pStyle w:val="NoSpacing"/>
        <w:rPr>
          <w:rFonts w:asciiTheme="minorHAnsi" w:hAnsiTheme="minorHAnsi" w:cstheme="minorHAnsi"/>
          <w:b/>
          <w:bCs/>
          <w:color w:val="2F5496" w:themeColor="accent5" w:themeShade="BF"/>
          <w:spacing w:val="1"/>
          <w:sz w:val="24"/>
          <w:szCs w:val="24"/>
        </w:rPr>
      </w:pPr>
      <w:r w:rsidRPr="00E23A73">
        <w:rPr>
          <w:rFonts w:asciiTheme="minorHAnsi" w:hAnsiTheme="minorHAnsi" w:cstheme="minorHAnsi"/>
          <w:b/>
          <w:bCs/>
          <w:color w:val="2F5496" w:themeColor="accent5" w:themeShade="BF"/>
          <w:spacing w:val="1"/>
          <w:sz w:val="24"/>
          <w:szCs w:val="24"/>
        </w:rPr>
        <w:t>PERSONAL DETAILS</w:t>
      </w:r>
      <w:r w:rsidR="008D14C1" w:rsidRPr="00E23A73">
        <w:rPr>
          <w:rFonts w:asciiTheme="minorHAnsi" w:hAnsiTheme="minorHAnsi" w:cstheme="minorHAnsi"/>
          <w:b/>
          <w:bCs/>
          <w:color w:val="2F5496" w:themeColor="accent5" w:themeShade="BF"/>
          <w:spacing w:val="1"/>
          <w:sz w:val="24"/>
          <w:szCs w:val="24"/>
        </w:rPr>
        <w:t xml:space="preserve"> </w:t>
      </w:r>
    </w:p>
    <w:p w14:paraId="6BBBD35A" w14:textId="04A5A9D6" w:rsidR="00872FB8" w:rsidRPr="00D1251E" w:rsidRDefault="00765CFC" w:rsidP="006C12A3">
      <w:pPr>
        <w:pStyle w:val="NoSpacing"/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</w:pPr>
      <w:r w:rsidRPr="00D1251E">
        <w:rPr>
          <w:rFonts w:asciiTheme="minorHAnsi" w:hAnsiTheme="minorHAnsi" w:cstheme="minorHAnsi"/>
          <w:b/>
          <w:color w:val="2F5496" w:themeColor="accent5" w:themeShade="BF"/>
          <w:spacing w:val="1"/>
          <w:sz w:val="24"/>
          <w:szCs w:val="24"/>
        </w:rPr>
        <w:t>_________________________________________________________________________________________</w:t>
      </w:r>
    </w:p>
    <w:p w14:paraId="627132D5" w14:textId="77777777" w:rsidR="00765CFC" w:rsidRPr="00D1251E" w:rsidRDefault="00765CFC" w:rsidP="006C12A3">
      <w:pPr>
        <w:pStyle w:val="NoSpacing"/>
        <w:rPr>
          <w:rFonts w:asciiTheme="minorHAnsi" w:hAnsiTheme="minorHAnsi" w:cstheme="minorHAnsi"/>
          <w:b/>
          <w:bCs/>
          <w:color w:val="2F5496" w:themeColor="accent5" w:themeShade="BF"/>
          <w:spacing w:val="1"/>
          <w:sz w:val="24"/>
          <w:szCs w:val="24"/>
        </w:rPr>
      </w:pPr>
    </w:p>
    <w:p w14:paraId="00E20C6E" w14:textId="67A8F677" w:rsidR="00765CFC" w:rsidRPr="000C4459" w:rsidRDefault="00765CFC" w:rsidP="000C4459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>Date of birth</w:t>
      </w:r>
      <w:r w:rsidRPr="00D1251E">
        <w:rPr>
          <w:rFonts w:asciiTheme="minorHAnsi" w:hAnsiTheme="minorHAnsi" w:cstheme="minorHAnsi"/>
          <w:spacing w:val="1"/>
          <w:sz w:val="24"/>
          <w:szCs w:val="24"/>
          <w:lang w:val="en-IN"/>
        </w:rPr>
        <w:tab/>
      </w:r>
      <w:r w:rsidRPr="00D1251E">
        <w:rPr>
          <w:rFonts w:asciiTheme="minorHAnsi" w:hAnsiTheme="minorHAnsi" w:cstheme="minorHAnsi"/>
          <w:spacing w:val="1"/>
          <w:sz w:val="24"/>
          <w:szCs w:val="24"/>
          <w:lang w:val="en-IN"/>
        </w:rPr>
        <w:tab/>
      </w:r>
      <w:r w:rsidRPr="00D1251E">
        <w:rPr>
          <w:rFonts w:asciiTheme="minorHAnsi" w:hAnsiTheme="minorHAnsi" w:cstheme="minorHAnsi"/>
          <w:spacing w:val="1"/>
          <w:sz w:val="24"/>
          <w:szCs w:val="24"/>
          <w:lang w:val="en-IN"/>
        </w:rPr>
        <w:tab/>
        <w:t>: 11</w:t>
      </w:r>
      <w:r w:rsidRPr="00D1251E">
        <w:rPr>
          <w:rFonts w:asciiTheme="minorHAnsi" w:hAnsiTheme="minorHAnsi" w:cstheme="minorHAnsi"/>
          <w:spacing w:val="1"/>
          <w:sz w:val="24"/>
          <w:szCs w:val="24"/>
          <w:vertAlign w:val="superscript"/>
          <w:lang w:val="en-IN"/>
        </w:rPr>
        <w:t xml:space="preserve">th </w:t>
      </w:r>
      <w:r w:rsidRPr="00D1251E">
        <w:rPr>
          <w:rFonts w:asciiTheme="minorHAnsi" w:hAnsiTheme="minorHAnsi" w:cstheme="minorHAnsi"/>
          <w:spacing w:val="1"/>
          <w:sz w:val="24"/>
          <w:szCs w:val="24"/>
          <w:lang w:val="en-IN"/>
        </w:rPr>
        <w:t>April 1992</w:t>
      </w:r>
    </w:p>
    <w:p w14:paraId="486D1B00" w14:textId="645158EB" w:rsidR="00765CFC" w:rsidRPr="00D1251E" w:rsidRDefault="00765CFC" w:rsidP="00765CFC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>Permanent address</w:t>
      </w:r>
      <w:r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ab/>
      </w:r>
      <w:r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ab/>
      </w:r>
      <w:r w:rsidRPr="00D1251E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: Adarsh colony, road no. 13E, S.no 34/1,  </w:t>
      </w:r>
    </w:p>
    <w:p w14:paraId="544DBF3C" w14:textId="36718F20" w:rsidR="00765CFC" w:rsidRPr="00D1251E" w:rsidRDefault="00765CFC" w:rsidP="00765CFC">
      <w:pPr>
        <w:pStyle w:val="NoSpacing"/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 xml:space="preserve">           </w:t>
      </w:r>
      <w:r w:rsidR="000C4459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 xml:space="preserve"> </w:t>
      </w:r>
      <w:r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 xml:space="preserve">              </w:t>
      </w:r>
      <w:r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ab/>
      </w:r>
      <w:r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ab/>
        <w:t xml:space="preserve">                            </w:t>
      </w:r>
      <w:r w:rsidRPr="00D1251E">
        <w:rPr>
          <w:rFonts w:asciiTheme="minorHAnsi" w:hAnsiTheme="minorHAnsi" w:cstheme="minorHAnsi"/>
          <w:spacing w:val="1"/>
          <w:sz w:val="24"/>
          <w:szCs w:val="24"/>
          <w:lang w:val="en-IN"/>
        </w:rPr>
        <w:t>Yashashri Swapnashilp, Vidyanagar, Pune-411032</w:t>
      </w:r>
    </w:p>
    <w:p w14:paraId="24668FEA" w14:textId="5B85FFF6" w:rsidR="000B4D5D" w:rsidRPr="00663B2B" w:rsidRDefault="00765CFC" w:rsidP="00663B2B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spacing w:val="1"/>
          <w:sz w:val="24"/>
          <w:szCs w:val="24"/>
          <w:lang w:val="en-IN"/>
        </w:rPr>
      </w:pPr>
      <w:r w:rsidRPr="00D1251E">
        <w:rPr>
          <w:rFonts w:asciiTheme="minorHAnsi" w:hAnsiTheme="minorHAnsi" w:cstheme="minorHAnsi"/>
          <w:b/>
          <w:spacing w:val="1"/>
          <w:sz w:val="24"/>
          <w:szCs w:val="24"/>
          <w:lang w:val="en-IN"/>
        </w:rPr>
        <w:t>Languages known</w:t>
      </w:r>
      <w:r w:rsidRPr="00D1251E">
        <w:rPr>
          <w:rFonts w:asciiTheme="minorHAnsi" w:hAnsiTheme="minorHAnsi" w:cstheme="minorHAnsi"/>
          <w:spacing w:val="1"/>
          <w:sz w:val="24"/>
          <w:szCs w:val="24"/>
          <w:lang w:val="en-IN"/>
        </w:rPr>
        <w:t xml:space="preserve"> </w:t>
      </w:r>
      <w:r w:rsidRPr="00D1251E">
        <w:rPr>
          <w:rFonts w:asciiTheme="minorHAnsi" w:hAnsiTheme="minorHAnsi" w:cstheme="minorHAnsi"/>
          <w:spacing w:val="1"/>
          <w:sz w:val="24"/>
          <w:szCs w:val="24"/>
          <w:lang w:val="en-IN"/>
        </w:rPr>
        <w:tab/>
      </w:r>
      <w:r w:rsidRPr="00D1251E">
        <w:rPr>
          <w:rFonts w:asciiTheme="minorHAnsi" w:hAnsiTheme="minorHAnsi" w:cstheme="minorHAnsi"/>
          <w:spacing w:val="1"/>
          <w:sz w:val="24"/>
          <w:szCs w:val="24"/>
          <w:lang w:val="en-IN"/>
        </w:rPr>
        <w:tab/>
        <w:t>: English, Marathi, Hindi</w:t>
      </w:r>
    </w:p>
    <w:sectPr w:rsidR="000B4D5D" w:rsidRPr="00663B2B" w:rsidSect="00E46C11">
      <w:headerReference w:type="even" r:id="rId11"/>
      <w:type w:val="continuous"/>
      <w:pgSz w:w="12240" w:h="15840"/>
      <w:pgMar w:top="63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1C71" w14:textId="77777777" w:rsidR="00CD0392" w:rsidRDefault="00CD0392" w:rsidP="00124502">
      <w:r>
        <w:separator/>
      </w:r>
    </w:p>
  </w:endnote>
  <w:endnote w:type="continuationSeparator" w:id="0">
    <w:p w14:paraId="7B1F835C" w14:textId="77777777" w:rsidR="00CD0392" w:rsidRDefault="00CD0392" w:rsidP="0012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58B8" w14:textId="77777777" w:rsidR="00CD0392" w:rsidRDefault="00CD0392" w:rsidP="00124502">
      <w:r>
        <w:separator/>
      </w:r>
    </w:p>
  </w:footnote>
  <w:footnote w:type="continuationSeparator" w:id="0">
    <w:p w14:paraId="5F6F7E57" w14:textId="77777777" w:rsidR="00CD0392" w:rsidRDefault="00CD0392" w:rsidP="0012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BC1B" w14:textId="77777777" w:rsidR="00DC1D44" w:rsidRDefault="00DC1D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AF6BC1C" wp14:editId="0AF6BC1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27240" cy="2036445"/>
              <wp:effectExtent l="0" t="1571625" r="0" b="18211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27240" cy="20364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6BC1E" w14:textId="77777777" w:rsidR="00DC1D44" w:rsidRDefault="00DC1D44" w:rsidP="00622B2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6BC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61.2pt;height:160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0AF6BC1E" w14:textId="77777777" w:rsidR="00DC1D44" w:rsidRDefault="00DC1D44" w:rsidP="00622B2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7E3"/>
    <w:multiLevelType w:val="hybridMultilevel"/>
    <w:tmpl w:val="61FEA4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72D"/>
    <w:multiLevelType w:val="hybridMultilevel"/>
    <w:tmpl w:val="9BE04970"/>
    <w:lvl w:ilvl="0" w:tplc="4DDC5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621"/>
    <w:multiLevelType w:val="hybridMultilevel"/>
    <w:tmpl w:val="E61C85E6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92408E"/>
    <w:multiLevelType w:val="multilevel"/>
    <w:tmpl w:val="8AFE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C0582"/>
    <w:multiLevelType w:val="hybridMultilevel"/>
    <w:tmpl w:val="F2A8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41F9"/>
    <w:multiLevelType w:val="hybridMultilevel"/>
    <w:tmpl w:val="4628B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C062C"/>
    <w:multiLevelType w:val="hybridMultilevel"/>
    <w:tmpl w:val="DBD87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7781C"/>
    <w:multiLevelType w:val="hybridMultilevel"/>
    <w:tmpl w:val="515801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939E4"/>
    <w:multiLevelType w:val="hybridMultilevel"/>
    <w:tmpl w:val="333E1C42"/>
    <w:lvl w:ilvl="0" w:tplc="4DDC5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69EE"/>
    <w:multiLevelType w:val="hybridMultilevel"/>
    <w:tmpl w:val="3DBA5BBE"/>
    <w:lvl w:ilvl="0" w:tplc="4DDC5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A3939"/>
    <w:multiLevelType w:val="hybridMultilevel"/>
    <w:tmpl w:val="B7B88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C0346"/>
    <w:multiLevelType w:val="hybridMultilevel"/>
    <w:tmpl w:val="DB8C3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A5AB4"/>
    <w:multiLevelType w:val="hybridMultilevel"/>
    <w:tmpl w:val="AB488898"/>
    <w:lvl w:ilvl="0" w:tplc="4DDC5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96E3E"/>
    <w:multiLevelType w:val="hybridMultilevel"/>
    <w:tmpl w:val="267E09C0"/>
    <w:lvl w:ilvl="0" w:tplc="4DDC561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9211C8"/>
    <w:multiLevelType w:val="hybridMultilevel"/>
    <w:tmpl w:val="08F2A46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DD356C0"/>
    <w:multiLevelType w:val="hybridMultilevel"/>
    <w:tmpl w:val="9180531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AC5F9A"/>
    <w:multiLevelType w:val="hybridMultilevel"/>
    <w:tmpl w:val="8092EC8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62935DF"/>
    <w:multiLevelType w:val="hybridMultilevel"/>
    <w:tmpl w:val="E8BE43CA"/>
    <w:lvl w:ilvl="0" w:tplc="4DDC5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A5341"/>
    <w:multiLevelType w:val="hybridMultilevel"/>
    <w:tmpl w:val="4600D8D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AE415B1"/>
    <w:multiLevelType w:val="hybridMultilevel"/>
    <w:tmpl w:val="BD8C5986"/>
    <w:lvl w:ilvl="0" w:tplc="4DDC5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23BD9"/>
    <w:multiLevelType w:val="hybridMultilevel"/>
    <w:tmpl w:val="833C31A4"/>
    <w:lvl w:ilvl="0" w:tplc="4DDC5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A414D"/>
    <w:multiLevelType w:val="hybridMultilevel"/>
    <w:tmpl w:val="F0B4EABC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5C45254"/>
    <w:multiLevelType w:val="hybridMultilevel"/>
    <w:tmpl w:val="85A2F86C"/>
    <w:lvl w:ilvl="0" w:tplc="D1FE98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65589"/>
    <w:multiLevelType w:val="hybridMultilevel"/>
    <w:tmpl w:val="742892D4"/>
    <w:lvl w:ilvl="0" w:tplc="FEFCAA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D5E12"/>
    <w:multiLevelType w:val="hybridMultilevel"/>
    <w:tmpl w:val="542C7404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48F51BC"/>
    <w:multiLevelType w:val="hybridMultilevel"/>
    <w:tmpl w:val="FFF048B0"/>
    <w:lvl w:ilvl="0" w:tplc="063A48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879A0"/>
    <w:multiLevelType w:val="hybridMultilevel"/>
    <w:tmpl w:val="44FCC9B0"/>
    <w:lvl w:ilvl="0" w:tplc="FEFCAA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E24D41"/>
    <w:multiLevelType w:val="hybridMultilevel"/>
    <w:tmpl w:val="14648B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750DD"/>
    <w:multiLevelType w:val="hybridMultilevel"/>
    <w:tmpl w:val="DFCE86D0"/>
    <w:lvl w:ilvl="0" w:tplc="4DDC5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040E0"/>
    <w:multiLevelType w:val="hybridMultilevel"/>
    <w:tmpl w:val="2E6AECAE"/>
    <w:lvl w:ilvl="0" w:tplc="FEFCAA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878109">
    <w:abstractNumId w:val="28"/>
  </w:num>
  <w:num w:numId="2" w16cid:durableId="1520504263">
    <w:abstractNumId w:val="9"/>
  </w:num>
  <w:num w:numId="3" w16cid:durableId="889803575">
    <w:abstractNumId w:val="19"/>
  </w:num>
  <w:num w:numId="4" w16cid:durableId="593897295">
    <w:abstractNumId w:val="1"/>
  </w:num>
  <w:num w:numId="5" w16cid:durableId="1109546311">
    <w:abstractNumId w:val="17"/>
  </w:num>
  <w:num w:numId="6" w16cid:durableId="1934896474">
    <w:abstractNumId w:val="20"/>
  </w:num>
  <w:num w:numId="7" w16cid:durableId="1100105693">
    <w:abstractNumId w:val="17"/>
  </w:num>
  <w:num w:numId="8" w16cid:durableId="617222316">
    <w:abstractNumId w:val="4"/>
  </w:num>
  <w:num w:numId="9" w16cid:durableId="641692419">
    <w:abstractNumId w:val="5"/>
  </w:num>
  <w:num w:numId="10" w16cid:durableId="589702693">
    <w:abstractNumId w:val="25"/>
  </w:num>
  <w:num w:numId="11" w16cid:durableId="274676975">
    <w:abstractNumId w:val="13"/>
  </w:num>
  <w:num w:numId="12" w16cid:durableId="392848984">
    <w:abstractNumId w:val="12"/>
  </w:num>
  <w:num w:numId="13" w16cid:durableId="1569418277">
    <w:abstractNumId w:val="10"/>
  </w:num>
  <w:num w:numId="14" w16cid:durableId="166599468">
    <w:abstractNumId w:val="8"/>
  </w:num>
  <w:num w:numId="15" w16cid:durableId="1845196432">
    <w:abstractNumId w:val="6"/>
  </w:num>
  <w:num w:numId="16" w16cid:durableId="1762682319">
    <w:abstractNumId w:val="26"/>
  </w:num>
  <w:num w:numId="17" w16cid:durableId="548297576">
    <w:abstractNumId w:val="23"/>
  </w:num>
  <w:num w:numId="18" w16cid:durableId="1763989767">
    <w:abstractNumId w:val="29"/>
  </w:num>
  <w:num w:numId="19" w16cid:durableId="659161973">
    <w:abstractNumId w:val="22"/>
  </w:num>
  <w:num w:numId="20" w16cid:durableId="1239756113">
    <w:abstractNumId w:val="15"/>
  </w:num>
  <w:num w:numId="21" w16cid:durableId="1174228708">
    <w:abstractNumId w:val="18"/>
  </w:num>
  <w:num w:numId="22" w16cid:durableId="189875242">
    <w:abstractNumId w:val="16"/>
  </w:num>
  <w:num w:numId="23" w16cid:durableId="721709786">
    <w:abstractNumId w:val="11"/>
  </w:num>
  <w:num w:numId="24" w16cid:durableId="1046220897">
    <w:abstractNumId w:val="24"/>
  </w:num>
  <w:num w:numId="25" w16cid:durableId="411004513">
    <w:abstractNumId w:val="21"/>
  </w:num>
  <w:num w:numId="26" w16cid:durableId="739444669">
    <w:abstractNumId w:val="14"/>
  </w:num>
  <w:num w:numId="27" w16cid:durableId="350110585">
    <w:abstractNumId w:val="27"/>
  </w:num>
  <w:num w:numId="28" w16cid:durableId="1601718045">
    <w:abstractNumId w:val="2"/>
  </w:num>
  <w:num w:numId="29" w16cid:durableId="1448234188">
    <w:abstractNumId w:val="0"/>
  </w:num>
  <w:num w:numId="30" w16cid:durableId="465779457">
    <w:abstractNumId w:val="3"/>
  </w:num>
  <w:num w:numId="31" w16cid:durableId="1967855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1N7Y0MDY1tDQ0MDZX0lEKTi0uzszPAykwrAUAwUpGCSwAAAA="/>
  </w:docVars>
  <w:rsids>
    <w:rsidRoot w:val="00622B2D"/>
    <w:rsid w:val="00004B96"/>
    <w:rsid w:val="00010481"/>
    <w:rsid w:val="00010B25"/>
    <w:rsid w:val="00014508"/>
    <w:rsid w:val="00026540"/>
    <w:rsid w:val="00026D59"/>
    <w:rsid w:val="00043F87"/>
    <w:rsid w:val="000475C0"/>
    <w:rsid w:val="00050D9F"/>
    <w:rsid w:val="000653ED"/>
    <w:rsid w:val="00077C43"/>
    <w:rsid w:val="00084260"/>
    <w:rsid w:val="000873B1"/>
    <w:rsid w:val="000A01ED"/>
    <w:rsid w:val="000A15D5"/>
    <w:rsid w:val="000A4EB1"/>
    <w:rsid w:val="000B1568"/>
    <w:rsid w:val="000B4D5D"/>
    <w:rsid w:val="000B6EE3"/>
    <w:rsid w:val="000C0643"/>
    <w:rsid w:val="000C34A0"/>
    <w:rsid w:val="000C402C"/>
    <w:rsid w:val="000C4459"/>
    <w:rsid w:val="000F3298"/>
    <w:rsid w:val="0010285E"/>
    <w:rsid w:val="00110EE1"/>
    <w:rsid w:val="001241A0"/>
    <w:rsid w:val="00124502"/>
    <w:rsid w:val="00125BB4"/>
    <w:rsid w:val="00146508"/>
    <w:rsid w:val="00151154"/>
    <w:rsid w:val="001521CC"/>
    <w:rsid w:val="001620FC"/>
    <w:rsid w:val="00186591"/>
    <w:rsid w:val="001907A0"/>
    <w:rsid w:val="001B0278"/>
    <w:rsid w:val="001B5A45"/>
    <w:rsid w:val="001B7077"/>
    <w:rsid w:val="001C0937"/>
    <w:rsid w:val="001C412E"/>
    <w:rsid w:val="001C42BA"/>
    <w:rsid w:val="001D00E7"/>
    <w:rsid w:val="001D5814"/>
    <w:rsid w:val="001E00D7"/>
    <w:rsid w:val="001E409C"/>
    <w:rsid w:val="001E4193"/>
    <w:rsid w:val="001F07C4"/>
    <w:rsid w:val="001F4929"/>
    <w:rsid w:val="001F7326"/>
    <w:rsid w:val="002001A4"/>
    <w:rsid w:val="00206375"/>
    <w:rsid w:val="00207495"/>
    <w:rsid w:val="002105FC"/>
    <w:rsid w:val="002215E6"/>
    <w:rsid w:val="00221C69"/>
    <w:rsid w:val="00224545"/>
    <w:rsid w:val="002247E3"/>
    <w:rsid w:val="0023521C"/>
    <w:rsid w:val="0025391A"/>
    <w:rsid w:val="00270696"/>
    <w:rsid w:val="002712F8"/>
    <w:rsid w:val="00271702"/>
    <w:rsid w:val="00271BD7"/>
    <w:rsid w:val="00283F6B"/>
    <w:rsid w:val="00291722"/>
    <w:rsid w:val="00296DDA"/>
    <w:rsid w:val="002A04B4"/>
    <w:rsid w:val="002A43D4"/>
    <w:rsid w:val="002B668D"/>
    <w:rsid w:val="002D1FBB"/>
    <w:rsid w:val="002D34D1"/>
    <w:rsid w:val="002D6943"/>
    <w:rsid w:val="002E517E"/>
    <w:rsid w:val="002E6E02"/>
    <w:rsid w:val="002F1B47"/>
    <w:rsid w:val="0030031A"/>
    <w:rsid w:val="00315846"/>
    <w:rsid w:val="003167B9"/>
    <w:rsid w:val="00326D93"/>
    <w:rsid w:val="00327875"/>
    <w:rsid w:val="0033279B"/>
    <w:rsid w:val="0033688F"/>
    <w:rsid w:val="0034176B"/>
    <w:rsid w:val="0036691E"/>
    <w:rsid w:val="00371D77"/>
    <w:rsid w:val="00374F65"/>
    <w:rsid w:val="0038202B"/>
    <w:rsid w:val="00384A54"/>
    <w:rsid w:val="003D1951"/>
    <w:rsid w:val="003E2924"/>
    <w:rsid w:val="00401175"/>
    <w:rsid w:val="0040330A"/>
    <w:rsid w:val="004052C7"/>
    <w:rsid w:val="00411AA1"/>
    <w:rsid w:val="00411C0C"/>
    <w:rsid w:val="00414A00"/>
    <w:rsid w:val="00417B00"/>
    <w:rsid w:val="00422EA9"/>
    <w:rsid w:val="0043793D"/>
    <w:rsid w:val="004440FD"/>
    <w:rsid w:val="00447222"/>
    <w:rsid w:val="004473F6"/>
    <w:rsid w:val="0044747F"/>
    <w:rsid w:val="00454E1D"/>
    <w:rsid w:val="00455C7A"/>
    <w:rsid w:val="004613DF"/>
    <w:rsid w:val="004619A5"/>
    <w:rsid w:val="00466FF5"/>
    <w:rsid w:val="00474859"/>
    <w:rsid w:val="00481419"/>
    <w:rsid w:val="004870AB"/>
    <w:rsid w:val="00490D2A"/>
    <w:rsid w:val="004A0412"/>
    <w:rsid w:val="004A15FE"/>
    <w:rsid w:val="004A2C3E"/>
    <w:rsid w:val="004C3E91"/>
    <w:rsid w:val="004C5D7B"/>
    <w:rsid w:val="004D1D6F"/>
    <w:rsid w:val="004D1EA7"/>
    <w:rsid w:val="004E599E"/>
    <w:rsid w:val="004F1BE9"/>
    <w:rsid w:val="004F3E3D"/>
    <w:rsid w:val="005004A6"/>
    <w:rsid w:val="005070DA"/>
    <w:rsid w:val="00522F3F"/>
    <w:rsid w:val="00535A4C"/>
    <w:rsid w:val="00536594"/>
    <w:rsid w:val="00544987"/>
    <w:rsid w:val="00552503"/>
    <w:rsid w:val="0056674A"/>
    <w:rsid w:val="00567278"/>
    <w:rsid w:val="005775F5"/>
    <w:rsid w:val="00582CE8"/>
    <w:rsid w:val="00597CD9"/>
    <w:rsid w:val="005B069A"/>
    <w:rsid w:val="005B092C"/>
    <w:rsid w:val="005B19A6"/>
    <w:rsid w:val="005C23A1"/>
    <w:rsid w:val="005C2584"/>
    <w:rsid w:val="005D2D70"/>
    <w:rsid w:val="005E41B7"/>
    <w:rsid w:val="00606A2F"/>
    <w:rsid w:val="00622B2D"/>
    <w:rsid w:val="00633CD6"/>
    <w:rsid w:val="00637ECD"/>
    <w:rsid w:val="00640147"/>
    <w:rsid w:val="00653A7B"/>
    <w:rsid w:val="006543F6"/>
    <w:rsid w:val="00663B2B"/>
    <w:rsid w:val="00664C07"/>
    <w:rsid w:val="006728AF"/>
    <w:rsid w:val="006730ED"/>
    <w:rsid w:val="00674B97"/>
    <w:rsid w:val="00675237"/>
    <w:rsid w:val="00682DAC"/>
    <w:rsid w:val="006902A6"/>
    <w:rsid w:val="00697431"/>
    <w:rsid w:val="006A40E2"/>
    <w:rsid w:val="006A7836"/>
    <w:rsid w:val="006B64B3"/>
    <w:rsid w:val="006C12A3"/>
    <w:rsid w:val="006C20EF"/>
    <w:rsid w:val="006D0891"/>
    <w:rsid w:val="006D1CCC"/>
    <w:rsid w:val="006D536B"/>
    <w:rsid w:val="006E5333"/>
    <w:rsid w:val="006E6203"/>
    <w:rsid w:val="006E68F1"/>
    <w:rsid w:val="006E6E6C"/>
    <w:rsid w:val="006F1CAD"/>
    <w:rsid w:val="0070267C"/>
    <w:rsid w:val="00716FCB"/>
    <w:rsid w:val="0071765E"/>
    <w:rsid w:val="00732AF0"/>
    <w:rsid w:val="00744578"/>
    <w:rsid w:val="00744C79"/>
    <w:rsid w:val="007478C6"/>
    <w:rsid w:val="00753AAB"/>
    <w:rsid w:val="007541AD"/>
    <w:rsid w:val="00762FC1"/>
    <w:rsid w:val="00765CFC"/>
    <w:rsid w:val="00777574"/>
    <w:rsid w:val="007810E3"/>
    <w:rsid w:val="007909B1"/>
    <w:rsid w:val="007A7908"/>
    <w:rsid w:val="007B0DB9"/>
    <w:rsid w:val="007B2D29"/>
    <w:rsid w:val="007B2F4A"/>
    <w:rsid w:val="007B4060"/>
    <w:rsid w:val="007B6531"/>
    <w:rsid w:val="007C2BD2"/>
    <w:rsid w:val="007C7453"/>
    <w:rsid w:val="007D5DD7"/>
    <w:rsid w:val="007F0C66"/>
    <w:rsid w:val="007F2BC5"/>
    <w:rsid w:val="007F4F64"/>
    <w:rsid w:val="0080062C"/>
    <w:rsid w:val="0081466B"/>
    <w:rsid w:val="008165DF"/>
    <w:rsid w:val="0082079B"/>
    <w:rsid w:val="00820D67"/>
    <w:rsid w:val="00833CD5"/>
    <w:rsid w:val="00836DAD"/>
    <w:rsid w:val="008375E0"/>
    <w:rsid w:val="00840227"/>
    <w:rsid w:val="00862C76"/>
    <w:rsid w:val="0086402E"/>
    <w:rsid w:val="0086480A"/>
    <w:rsid w:val="008705BA"/>
    <w:rsid w:val="00870BA3"/>
    <w:rsid w:val="00872FA8"/>
    <w:rsid w:val="00872FB8"/>
    <w:rsid w:val="00873374"/>
    <w:rsid w:val="00875BDC"/>
    <w:rsid w:val="00881C3B"/>
    <w:rsid w:val="008904EA"/>
    <w:rsid w:val="00894A8E"/>
    <w:rsid w:val="00895AA8"/>
    <w:rsid w:val="008B11CF"/>
    <w:rsid w:val="008B1225"/>
    <w:rsid w:val="008B3126"/>
    <w:rsid w:val="008B422D"/>
    <w:rsid w:val="008C5212"/>
    <w:rsid w:val="008D14C1"/>
    <w:rsid w:val="008D6440"/>
    <w:rsid w:val="008F13EF"/>
    <w:rsid w:val="009038DD"/>
    <w:rsid w:val="00905B95"/>
    <w:rsid w:val="0090601C"/>
    <w:rsid w:val="0090796D"/>
    <w:rsid w:val="009102B8"/>
    <w:rsid w:val="00910D6C"/>
    <w:rsid w:val="009113B7"/>
    <w:rsid w:val="00911441"/>
    <w:rsid w:val="009116DF"/>
    <w:rsid w:val="009150F0"/>
    <w:rsid w:val="0092127E"/>
    <w:rsid w:val="0092473E"/>
    <w:rsid w:val="00937028"/>
    <w:rsid w:val="0094078A"/>
    <w:rsid w:val="009423BB"/>
    <w:rsid w:val="00951D62"/>
    <w:rsid w:val="0095238D"/>
    <w:rsid w:val="00957BB7"/>
    <w:rsid w:val="00964A87"/>
    <w:rsid w:val="00967B4D"/>
    <w:rsid w:val="00983921"/>
    <w:rsid w:val="009919EE"/>
    <w:rsid w:val="00991B50"/>
    <w:rsid w:val="009A4F4F"/>
    <w:rsid w:val="009A5A14"/>
    <w:rsid w:val="009B0CD9"/>
    <w:rsid w:val="009B5CCF"/>
    <w:rsid w:val="009C3428"/>
    <w:rsid w:val="009D4FD5"/>
    <w:rsid w:val="009E01DF"/>
    <w:rsid w:val="009E0317"/>
    <w:rsid w:val="009E3FA3"/>
    <w:rsid w:val="009F6030"/>
    <w:rsid w:val="009F7203"/>
    <w:rsid w:val="00A01640"/>
    <w:rsid w:val="00A02BC2"/>
    <w:rsid w:val="00A07AB4"/>
    <w:rsid w:val="00A129EF"/>
    <w:rsid w:val="00A16823"/>
    <w:rsid w:val="00A23A84"/>
    <w:rsid w:val="00A24EDE"/>
    <w:rsid w:val="00A276E3"/>
    <w:rsid w:val="00A42FF8"/>
    <w:rsid w:val="00A51C59"/>
    <w:rsid w:val="00A61869"/>
    <w:rsid w:val="00A61EB8"/>
    <w:rsid w:val="00A71823"/>
    <w:rsid w:val="00A734DC"/>
    <w:rsid w:val="00A810B7"/>
    <w:rsid w:val="00A90B43"/>
    <w:rsid w:val="00A96229"/>
    <w:rsid w:val="00A96A17"/>
    <w:rsid w:val="00AA62AF"/>
    <w:rsid w:val="00AB2772"/>
    <w:rsid w:val="00AE2C12"/>
    <w:rsid w:val="00AF406D"/>
    <w:rsid w:val="00AF44AE"/>
    <w:rsid w:val="00AF4916"/>
    <w:rsid w:val="00AF4BC7"/>
    <w:rsid w:val="00AF7952"/>
    <w:rsid w:val="00B0663F"/>
    <w:rsid w:val="00B066F0"/>
    <w:rsid w:val="00B072B7"/>
    <w:rsid w:val="00B163B1"/>
    <w:rsid w:val="00B21E36"/>
    <w:rsid w:val="00B23A9A"/>
    <w:rsid w:val="00B2616A"/>
    <w:rsid w:val="00B44E2B"/>
    <w:rsid w:val="00B64140"/>
    <w:rsid w:val="00B71EA5"/>
    <w:rsid w:val="00B73FCE"/>
    <w:rsid w:val="00B8219E"/>
    <w:rsid w:val="00B92BB3"/>
    <w:rsid w:val="00BA5088"/>
    <w:rsid w:val="00BA7B45"/>
    <w:rsid w:val="00BB12D8"/>
    <w:rsid w:val="00BB429B"/>
    <w:rsid w:val="00BC4A46"/>
    <w:rsid w:val="00BD67EA"/>
    <w:rsid w:val="00BE458A"/>
    <w:rsid w:val="00BF629B"/>
    <w:rsid w:val="00C0597A"/>
    <w:rsid w:val="00C10387"/>
    <w:rsid w:val="00C1046A"/>
    <w:rsid w:val="00C22E93"/>
    <w:rsid w:val="00C255E9"/>
    <w:rsid w:val="00C26AFE"/>
    <w:rsid w:val="00C32922"/>
    <w:rsid w:val="00C34844"/>
    <w:rsid w:val="00C37CBE"/>
    <w:rsid w:val="00C5075C"/>
    <w:rsid w:val="00C52531"/>
    <w:rsid w:val="00C530F6"/>
    <w:rsid w:val="00C62443"/>
    <w:rsid w:val="00C72CB4"/>
    <w:rsid w:val="00C7477E"/>
    <w:rsid w:val="00C774B3"/>
    <w:rsid w:val="00C81698"/>
    <w:rsid w:val="00C92D5D"/>
    <w:rsid w:val="00CA2B0F"/>
    <w:rsid w:val="00CB6FB3"/>
    <w:rsid w:val="00CC0086"/>
    <w:rsid w:val="00CC0C8C"/>
    <w:rsid w:val="00CD0392"/>
    <w:rsid w:val="00CD7523"/>
    <w:rsid w:val="00CE19F0"/>
    <w:rsid w:val="00CE5DDB"/>
    <w:rsid w:val="00CE7780"/>
    <w:rsid w:val="00CF426D"/>
    <w:rsid w:val="00D1021A"/>
    <w:rsid w:val="00D1251E"/>
    <w:rsid w:val="00D12A27"/>
    <w:rsid w:val="00D15817"/>
    <w:rsid w:val="00D24F30"/>
    <w:rsid w:val="00D4126A"/>
    <w:rsid w:val="00D45FC0"/>
    <w:rsid w:val="00D4629D"/>
    <w:rsid w:val="00D5153C"/>
    <w:rsid w:val="00D53598"/>
    <w:rsid w:val="00D53994"/>
    <w:rsid w:val="00D65B4D"/>
    <w:rsid w:val="00D679D2"/>
    <w:rsid w:val="00D7791B"/>
    <w:rsid w:val="00D94C74"/>
    <w:rsid w:val="00DA4902"/>
    <w:rsid w:val="00DC0B66"/>
    <w:rsid w:val="00DC1D44"/>
    <w:rsid w:val="00DD40BE"/>
    <w:rsid w:val="00DF780D"/>
    <w:rsid w:val="00E05CFC"/>
    <w:rsid w:val="00E06285"/>
    <w:rsid w:val="00E071BE"/>
    <w:rsid w:val="00E16A61"/>
    <w:rsid w:val="00E17F3B"/>
    <w:rsid w:val="00E23A73"/>
    <w:rsid w:val="00E23B2F"/>
    <w:rsid w:val="00E338A4"/>
    <w:rsid w:val="00E46C11"/>
    <w:rsid w:val="00E505FE"/>
    <w:rsid w:val="00E80404"/>
    <w:rsid w:val="00E82115"/>
    <w:rsid w:val="00E82B93"/>
    <w:rsid w:val="00E85CA4"/>
    <w:rsid w:val="00E92FED"/>
    <w:rsid w:val="00EA2EA9"/>
    <w:rsid w:val="00ED3479"/>
    <w:rsid w:val="00EE3032"/>
    <w:rsid w:val="00EE674C"/>
    <w:rsid w:val="00F02179"/>
    <w:rsid w:val="00F0293D"/>
    <w:rsid w:val="00F044B4"/>
    <w:rsid w:val="00F21F08"/>
    <w:rsid w:val="00F26280"/>
    <w:rsid w:val="00F36178"/>
    <w:rsid w:val="00F42874"/>
    <w:rsid w:val="00F558F9"/>
    <w:rsid w:val="00F57485"/>
    <w:rsid w:val="00F714DA"/>
    <w:rsid w:val="00F73308"/>
    <w:rsid w:val="00F77C12"/>
    <w:rsid w:val="00F85CDE"/>
    <w:rsid w:val="00F86722"/>
    <w:rsid w:val="00FA60EB"/>
    <w:rsid w:val="00FB6172"/>
    <w:rsid w:val="00FC1A1C"/>
    <w:rsid w:val="00FC2F07"/>
    <w:rsid w:val="00FC7615"/>
    <w:rsid w:val="00FC79CF"/>
    <w:rsid w:val="00FD2DBC"/>
    <w:rsid w:val="00FD5B79"/>
    <w:rsid w:val="00FF2054"/>
    <w:rsid w:val="00FF209F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6BBF4"/>
  <w15:docId w15:val="{1D375738-3D56-4B66-A2DE-C7B509BD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B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2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B2D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22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2B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2B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88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CD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47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765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1765E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129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043F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43F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5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07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18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profile/ashish.bhalerao52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hishbhalerao199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shish-bhalerao-815061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701ED-D8BD-46B5-B1CA-284CF506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&amp; Mary - Raymond A. Mason School of Business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Lincoln, Patrice</dc:creator>
  <cp:keywords/>
  <dc:description/>
  <cp:lastModifiedBy>Ashish Bhalerao</cp:lastModifiedBy>
  <cp:revision>3</cp:revision>
  <cp:lastPrinted>2021-07-03T15:57:00Z</cp:lastPrinted>
  <dcterms:created xsi:type="dcterms:W3CDTF">2023-11-27T14:01:00Z</dcterms:created>
  <dcterms:modified xsi:type="dcterms:W3CDTF">2024-02-06T07:29:00Z</dcterms:modified>
</cp:coreProperties>
</file>