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C189" w14:textId="1EDADCBB" w:rsidR="004A0276" w:rsidRPr="00C31B55" w:rsidRDefault="006E310C" w:rsidP="004A0276">
      <w:pPr>
        <w:spacing w:before="11" w:after="0" w:line="240" w:lineRule="auto"/>
        <w:jc w:val="right"/>
        <w:rPr>
          <w:rFonts w:ascii="Arial" w:eastAsia="Calibri" w:hAnsi="Arial" w:cs="Arial"/>
          <w:b/>
        </w:rPr>
      </w:pPr>
      <w:r w:rsidRPr="00C31B55">
        <w:rPr>
          <w:rFonts w:ascii="Arial" w:eastAsia="Calibri" w:hAnsi="Arial" w:cs="Arial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346120C" wp14:editId="46E4AFD7">
            <wp:simplePos x="0" y="0"/>
            <wp:positionH relativeFrom="column">
              <wp:posOffset>2250763</wp:posOffset>
            </wp:positionH>
            <wp:positionV relativeFrom="paragraph">
              <wp:posOffset>162165</wp:posOffset>
            </wp:positionV>
            <wp:extent cx="4065270" cy="1014095"/>
            <wp:effectExtent l="0" t="0" r="0" b="190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B55">
        <w:rPr>
          <w:rFonts w:ascii="Arial" w:eastAsia="Calibri" w:hAnsi="Arial" w:cs="Arial"/>
          <w:noProof/>
          <w:spacing w:val="1"/>
          <w:lang w:val="en-IN" w:eastAsia="en-IN"/>
        </w:rPr>
        <w:drawing>
          <wp:anchor distT="0" distB="0" distL="114300" distR="114300" simplePos="0" relativeHeight="251637760" behindDoc="0" locked="0" layoutInCell="1" allowOverlap="1" wp14:anchorId="201E8CDD" wp14:editId="7CBE7071">
            <wp:simplePos x="0" y="0"/>
            <wp:positionH relativeFrom="column">
              <wp:posOffset>6315075</wp:posOffset>
            </wp:positionH>
            <wp:positionV relativeFrom="paragraph">
              <wp:posOffset>161925</wp:posOffset>
            </wp:positionV>
            <wp:extent cx="777875" cy="894080"/>
            <wp:effectExtent l="12700" t="1270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94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E929D" w14:textId="0E138B7C" w:rsidR="00F757EA" w:rsidRPr="00C31B55" w:rsidRDefault="00F757EA" w:rsidP="00674EB4">
      <w:pPr>
        <w:spacing w:before="11" w:after="0" w:line="240" w:lineRule="auto"/>
        <w:rPr>
          <w:rFonts w:ascii="Arial" w:eastAsia="Calibri" w:hAnsi="Arial" w:cs="Arial"/>
        </w:rPr>
      </w:pPr>
    </w:p>
    <w:p w14:paraId="59A0D020" w14:textId="77777777" w:rsidR="006611CD" w:rsidRPr="00C31B55" w:rsidRDefault="006611CD" w:rsidP="00F757EA">
      <w:pPr>
        <w:spacing w:after="0" w:line="260" w:lineRule="exact"/>
        <w:rPr>
          <w:rFonts w:ascii="Arial" w:hAnsi="Arial" w:cs="Arial"/>
          <w:b/>
          <w:color w:val="1F1F1F"/>
          <w:shd w:val="clear" w:color="auto" w:fill="FFFFFF"/>
        </w:rPr>
      </w:pPr>
      <w:r w:rsidRPr="00C31B55">
        <w:rPr>
          <w:rFonts w:ascii="Arial" w:hAnsi="Arial" w:cs="Arial"/>
          <w:b/>
          <w:color w:val="1F1F1F"/>
          <w:shd w:val="clear" w:color="auto" w:fill="FFFFFF"/>
        </w:rPr>
        <w:t>Arun Kumar Mallesh</w:t>
      </w:r>
    </w:p>
    <w:p w14:paraId="562F9E4F" w14:textId="095D2F66" w:rsidR="00F757EA" w:rsidRPr="00C31B55" w:rsidRDefault="00F757EA" w:rsidP="00F757EA">
      <w:pPr>
        <w:spacing w:after="0" w:line="260" w:lineRule="exact"/>
        <w:rPr>
          <w:rFonts w:ascii="Arial" w:eastAsia="Calibri" w:hAnsi="Arial" w:cs="Arial"/>
          <w:b/>
          <w:color w:val="000000"/>
        </w:rPr>
      </w:pPr>
      <w:r w:rsidRPr="00C31B55">
        <w:rPr>
          <w:rFonts w:ascii="Arial" w:eastAsia="Calibri" w:hAnsi="Arial" w:cs="Arial"/>
          <w:b/>
        </w:rPr>
        <w:t>C</w:t>
      </w:r>
      <w:r w:rsidRPr="00C31B55">
        <w:rPr>
          <w:rFonts w:ascii="Arial" w:eastAsia="Calibri" w:hAnsi="Arial" w:cs="Arial"/>
          <w:b/>
          <w:spacing w:val="1"/>
        </w:rPr>
        <w:t>o</w:t>
      </w:r>
      <w:r w:rsidRPr="00C31B55">
        <w:rPr>
          <w:rFonts w:ascii="Arial" w:eastAsia="Calibri" w:hAnsi="Arial" w:cs="Arial"/>
          <w:b/>
          <w:spacing w:val="-1"/>
        </w:rPr>
        <w:t>n</w:t>
      </w:r>
      <w:r w:rsidRPr="00C31B55">
        <w:rPr>
          <w:rFonts w:ascii="Arial" w:eastAsia="Calibri" w:hAnsi="Arial" w:cs="Arial"/>
          <w:b/>
        </w:rPr>
        <w:t>ta</w:t>
      </w:r>
      <w:r w:rsidRPr="00C31B55">
        <w:rPr>
          <w:rFonts w:ascii="Arial" w:eastAsia="Calibri" w:hAnsi="Arial" w:cs="Arial"/>
          <w:b/>
          <w:spacing w:val="-2"/>
        </w:rPr>
        <w:t>c</w:t>
      </w:r>
      <w:r w:rsidRPr="00C31B55">
        <w:rPr>
          <w:rFonts w:ascii="Arial" w:eastAsia="Calibri" w:hAnsi="Arial" w:cs="Arial"/>
          <w:b/>
        </w:rPr>
        <w:t xml:space="preserve">t: </w:t>
      </w:r>
      <w:r w:rsidRPr="00C31B55">
        <w:rPr>
          <w:rFonts w:ascii="Arial" w:eastAsia="Calibri" w:hAnsi="Arial" w:cs="Arial"/>
          <w:b/>
          <w:color w:val="0462C1"/>
          <w:u w:val="single" w:color="0462C1"/>
        </w:rPr>
        <w:t>axmreddy@gmail.com</w:t>
      </w:r>
    </w:p>
    <w:p w14:paraId="7BD91CD4" w14:textId="01CD5A38" w:rsidR="00F757EA" w:rsidRPr="00C31B55" w:rsidRDefault="00F757EA" w:rsidP="00F757EA">
      <w:pPr>
        <w:spacing w:after="0" w:line="260" w:lineRule="exact"/>
        <w:rPr>
          <w:rFonts w:ascii="Arial" w:eastAsia="Calibri" w:hAnsi="Arial" w:cs="Arial"/>
          <w:b/>
        </w:rPr>
      </w:pPr>
      <w:r w:rsidRPr="00C31B55">
        <w:rPr>
          <w:rFonts w:ascii="Arial" w:eastAsia="Calibri" w:hAnsi="Arial" w:cs="Arial"/>
          <w:b/>
          <w:color w:val="000000"/>
          <w:spacing w:val="1"/>
        </w:rPr>
        <w:t>P</w:t>
      </w:r>
      <w:r w:rsidRPr="00C31B55">
        <w:rPr>
          <w:rFonts w:ascii="Arial" w:eastAsia="Calibri" w:hAnsi="Arial" w:cs="Arial"/>
          <w:b/>
          <w:color w:val="000000"/>
          <w:spacing w:val="-3"/>
        </w:rPr>
        <w:t>h</w:t>
      </w:r>
      <w:r w:rsidRPr="00C31B55">
        <w:rPr>
          <w:rFonts w:ascii="Arial" w:eastAsia="Calibri" w:hAnsi="Arial" w:cs="Arial"/>
          <w:b/>
          <w:color w:val="000000"/>
          <w:spacing w:val="1"/>
        </w:rPr>
        <w:t>o</w:t>
      </w:r>
      <w:r w:rsidRPr="00C31B55">
        <w:rPr>
          <w:rFonts w:ascii="Arial" w:eastAsia="Calibri" w:hAnsi="Arial" w:cs="Arial"/>
          <w:b/>
          <w:color w:val="000000"/>
          <w:spacing w:val="-1"/>
        </w:rPr>
        <w:t>n</w:t>
      </w:r>
      <w:r w:rsidRPr="00C31B55">
        <w:rPr>
          <w:rFonts w:ascii="Arial" w:eastAsia="Calibri" w:hAnsi="Arial" w:cs="Arial"/>
          <w:b/>
          <w:color w:val="000000"/>
        </w:rPr>
        <w:t>e:</w:t>
      </w:r>
      <w:r w:rsidR="00821179">
        <w:rPr>
          <w:rFonts w:ascii="Arial" w:eastAsia="Calibri" w:hAnsi="Arial" w:cs="Arial"/>
          <w:b/>
          <w:color w:val="000000"/>
        </w:rPr>
        <w:t xml:space="preserve"> </w:t>
      </w:r>
      <w:r w:rsidRPr="00C31B55">
        <w:rPr>
          <w:rFonts w:ascii="Arial" w:eastAsia="Calibri" w:hAnsi="Arial" w:cs="Arial"/>
          <w:b/>
          <w:color w:val="000000"/>
          <w:spacing w:val="-2"/>
        </w:rPr>
        <w:t>318-775-9545</w:t>
      </w:r>
    </w:p>
    <w:p w14:paraId="12206F7A" w14:textId="1FB8FCA3" w:rsidR="00674EB4" w:rsidRPr="00C31B55" w:rsidRDefault="006611CD" w:rsidP="00674EB4">
      <w:pPr>
        <w:spacing w:before="11" w:after="0" w:line="240" w:lineRule="auto"/>
        <w:rPr>
          <w:rFonts w:ascii="Arial" w:eastAsia="Calibri" w:hAnsi="Arial" w:cs="Arial"/>
        </w:rPr>
      </w:pPr>
      <w:hyperlink r:id="rId9" w:tgtFrame="_blank" w:history="1">
        <w:r w:rsidRPr="00C31B55">
          <w:rPr>
            <w:rStyle w:val="Hyperlink"/>
            <w:rFonts w:ascii="Arial" w:hAnsi="Arial" w:cs="Arial"/>
            <w:b/>
            <w:shd w:val="clear" w:color="auto" w:fill="FFFFFF"/>
          </w:rPr>
          <w:t>https://www.linkedin.com/in/arun36/</w:t>
        </w:r>
      </w:hyperlink>
    </w:p>
    <w:p w14:paraId="06628B07" w14:textId="0A870521" w:rsidR="00CC391E" w:rsidRDefault="00674EB4" w:rsidP="00674EB4">
      <w:pPr>
        <w:spacing w:before="11" w:after="0" w:line="240" w:lineRule="auto"/>
        <w:rPr>
          <w:rFonts w:ascii="Arial" w:hAnsi="Arial" w:cs="Arial"/>
          <w:b/>
          <w:u w:val="thick"/>
        </w:rPr>
      </w:pPr>
      <w:r w:rsidRPr="00C31B55">
        <w:rPr>
          <w:rFonts w:ascii="Arial" w:eastAsia="Calibri" w:hAnsi="Arial" w:cs="Arial"/>
        </w:rPr>
        <w:br w:type="textWrapping" w:clear="all"/>
      </w:r>
      <w:r w:rsidR="00CC391E" w:rsidRPr="00C31B55">
        <w:rPr>
          <w:rFonts w:ascii="Arial" w:hAnsi="Arial" w:cs="Arial"/>
          <w:b/>
          <w:u w:val="thick"/>
        </w:rPr>
        <w:t>SUMMARY_________________________________________________________</w:t>
      </w:r>
      <w:r w:rsidR="0007772B">
        <w:rPr>
          <w:rFonts w:ascii="Arial" w:hAnsi="Arial" w:cs="Arial"/>
          <w:b/>
          <w:u w:val="thick"/>
        </w:rPr>
        <w:t>_____________________</w:t>
      </w:r>
    </w:p>
    <w:p w14:paraId="1F9DF9DB" w14:textId="77777777" w:rsidR="0007772B" w:rsidRPr="00C31B55" w:rsidRDefault="0007772B" w:rsidP="00674EB4">
      <w:pPr>
        <w:spacing w:before="11" w:after="0" w:line="240" w:lineRule="auto"/>
        <w:rPr>
          <w:rFonts w:ascii="Arial" w:eastAsia="Calibri" w:hAnsi="Arial" w:cs="Arial"/>
        </w:rPr>
      </w:pPr>
    </w:p>
    <w:p w14:paraId="0D7C2C7A" w14:textId="0E7258CD" w:rsidR="00742BFB" w:rsidRPr="00C31B55" w:rsidRDefault="00B31B27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</w:rPr>
        <w:t>Ar</w:t>
      </w:r>
      <w:r w:rsidR="007A4207" w:rsidRPr="00C31B55">
        <w:rPr>
          <w:rFonts w:ascii="Arial" w:hAnsi="Arial" w:cs="Arial"/>
        </w:rPr>
        <w:t xml:space="preserve">ound </w:t>
      </w:r>
      <w:r w:rsidR="000E5C79" w:rsidRPr="00C31B55">
        <w:rPr>
          <w:rFonts w:ascii="Arial" w:hAnsi="Arial" w:cs="Arial"/>
        </w:rPr>
        <w:t xml:space="preserve">7 </w:t>
      </w:r>
      <w:r w:rsidR="00E77973" w:rsidRPr="00C31B55">
        <w:rPr>
          <w:rFonts w:ascii="Arial" w:hAnsi="Arial" w:cs="Arial"/>
        </w:rPr>
        <w:t xml:space="preserve">years of professional experience in Salesforce.com CRM Platform </w:t>
      </w:r>
      <w:r w:rsidR="00004194" w:rsidRPr="00C31B55">
        <w:rPr>
          <w:rFonts w:ascii="Arial" w:hAnsi="Arial" w:cs="Arial"/>
        </w:rPr>
        <w:t>and developing Applications hosted on salesforce platform</w:t>
      </w:r>
    </w:p>
    <w:p w14:paraId="6FC3047E" w14:textId="77777777" w:rsidR="00E77973" w:rsidRPr="00C31B55" w:rsidRDefault="000946FC" w:rsidP="00E77973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C31B55">
        <w:rPr>
          <w:rFonts w:ascii="Arial" w:eastAsia="Calibri" w:hAnsi="Arial" w:cs="Arial"/>
        </w:rPr>
        <w:t>Worked with various Salesforce.com</w:t>
      </w:r>
      <w:r w:rsidR="00E77F91" w:rsidRPr="00C31B55">
        <w:rPr>
          <w:rFonts w:ascii="Arial" w:eastAsia="Calibri" w:hAnsi="Arial" w:cs="Arial"/>
        </w:rPr>
        <w:t xml:space="preserve"> Standard and Custom</w:t>
      </w:r>
      <w:r w:rsidRPr="00C31B55">
        <w:rPr>
          <w:rFonts w:ascii="Arial" w:eastAsia="Calibri" w:hAnsi="Arial" w:cs="Arial"/>
        </w:rPr>
        <w:t xml:space="preserve"> </w:t>
      </w:r>
      <w:r w:rsidR="003F658D" w:rsidRPr="00C31B55">
        <w:rPr>
          <w:rFonts w:ascii="Arial" w:eastAsia="Calibri" w:hAnsi="Arial" w:cs="Arial"/>
          <w:b/>
        </w:rPr>
        <w:t>O</w:t>
      </w:r>
      <w:r w:rsidRPr="00C31B55">
        <w:rPr>
          <w:rFonts w:ascii="Arial" w:eastAsia="Calibri" w:hAnsi="Arial" w:cs="Arial"/>
          <w:b/>
        </w:rPr>
        <w:t>bjects</w:t>
      </w:r>
      <w:r w:rsidRPr="00C31B55">
        <w:rPr>
          <w:rFonts w:ascii="Arial" w:eastAsia="Calibri" w:hAnsi="Arial" w:cs="Arial"/>
        </w:rPr>
        <w:t xml:space="preserve"> like Accounts, Contacts, Leads, Opportunities, Reports, and created custom objects based on Business need</w:t>
      </w:r>
      <w:r w:rsidR="00E77973" w:rsidRPr="00C31B55">
        <w:rPr>
          <w:rFonts w:ascii="Arial" w:hAnsi="Arial" w:cs="Arial"/>
        </w:rPr>
        <w:t>.</w:t>
      </w:r>
    </w:p>
    <w:p w14:paraId="279058DD" w14:textId="77777777" w:rsidR="00E77F91" w:rsidRPr="00C31B55" w:rsidRDefault="00E77F91" w:rsidP="00E77F91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Created </w:t>
      </w:r>
      <w:r w:rsidRPr="00C31B55">
        <w:rPr>
          <w:rFonts w:ascii="Arial" w:hAnsi="Arial" w:cs="Arial"/>
          <w:b/>
        </w:rPr>
        <w:t>Workflow</w:t>
      </w:r>
      <w:r w:rsidRPr="00C31B55">
        <w:rPr>
          <w:rFonts w:ascii="Arial" w:hAnsi="Arial" w:cs="Arial"/>
        </w:rPr>
        <w:t xml:space="preserve"> Rules, Page Layout, Approval Process, Tasks, Email Alerts, Field Updates and Outbound Messages to manage the Workflow and </w:t>
      </w:r>
      <w:r w:rsidRPr="00C31B55">
        <w:rPr>
          <w:rFonts w:ascii="Arial" w:hAnsi="Arial" w:cs="Arial"/>
          <w:b/>
        </w:rPr>
        <w:t>Approvals</w:t>
      </w:r>
      <w:r w:rsidRPr="00C31B55">
        <w:rPr>
          <w:rFonts w:ascii="Arial" w:hAnsi="Arial" w:cs="Arial"/>
        </w:rPr>
        <w:t>.</w:t>
      </w:r>
    </w:p>
    <w:p w14:paraId="67ADD48C" w14:textId="0C08CFC9" w:rsidR="00E77973" w:rsidRPr="00C31B55" w:rsidRDefault="000B6711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</w:rPr>
        <w:t>P</w:t>
      </w:r>
      <w:r w:rsidR="00E77973" w:rsidRPr="00C31B55">
        <w:rPr>
          <w:rFonts w:ascii="Arial" w:hAnsi="Arial" w:cs="Arial"/>
        </w:rPr>
        <w:t xml:space="preserve">rogramming experience in </w:t>
      </w:r>
      <w:r w:rsidR="00BC7B79" w:rsidRPr="00C31B55">
        <w:rPr>
          <w:rFonts w:ascii="Arial" w:hAnsi="Arial" w:cs="Arial"/>
          <w:b/>
          <w:bCs/>
        </w:rPr>
        <w:t>LWC , Lightning</w:t>
      </w:r>
      <w:r w:rsidR="007F6229" w:rsidRPr="00C31B55">
        <w:rPr>
          <w:rFonts w:ascii="Arial" w:hAnsi="Arial" w:cs="Arial"/>
          <w:b/>
          <w:bCs/>
        </w:rPr>
        <w:t xml:space="preserve"> </w:t>
      </w:r>
      <w:r w:rsidR="00BC7B79" w:rsidRPr="00C31B55">
        <w:rPr>
          <w:rFonts w:ascii="Arial" w:hAnsi="Arial" w:cs="Arial"/>
          <w:b/>
          <w:bCs/>
        </w:rPr>
        <w:t>, Aura framework ,</w:t>
      </w:r>
      <w:r w:rsidR="00BC7B79" w:rsidRPr="00C31B55">
        <w:rPr>
          <w:rFonts w:ascii="Arial" w:hAnsi="Arial" w:cs="Arial"/>
        </w:rPr>
        <w:t xml:space="preserve"> </w:t>
      </w:r>
      <w:r w:rsidR="00E77973" w:rsidRPr="00C31B55">
        <w:rPr>
          <w:rFonts w:ascii="Arial" w:hAnsi="Arial" w:cs="Arial"/>
          <w:b/>
        </w:rPr>
        <w:t>HTML</w:t>
      </w:r>
      <w:r w:rsidR="00E77973" w:rsidRPr="00C31B55">
        <w:rPr>
          <w:rFonts w:ascii="Arial" w:hAnsi="Arial" w:cs="Arial"/>
        </w:rPr>
        <w:t xml:space="preserve"> and other web</w:t>
      </w:r>
      <w:r w:rsidR="00224E5D" w:rsidRPr="00C31B55">
        <w:rPr>
          <w:rFonts w:ascii="Arial" w:hAnsi="Arial" w:cs="Arial"/>
        </w:rPr>
        <w:t xml:space="preserve"> </w:t>
      </w:r>
      <w:r w:rsidR="00E77973" w:rsidRPr="00C31B55">
        <w:rPr>
          <w:rFonts w:ascii="Arial" w:hAnsi="Arial" w:cs="Arial"/>
        </w:rPr>
        <w:t xml:space="preserve">based technologies like </w:t>
      </w:r>
      <w:r w:rsidR="00E77973" w:rsidRPr="00C31B55">
        <w:rPr>
          <w:rFonts w:ascii="Arial" w:hAnsi="Arial" w:cs="Arial"/>
          <w:b/>
        </w:rPr>
        <w:t>JAVASCRIP</w:t>
      </w:r>
      <w:r w:rsidRPr="00C31B55">
        <w:rPr>
          <w:rFonts w:ascii="Arial" w:hAnsi="Arial" w:cs="Arial"/>
          <w:b/>
        </w:rPr>
        <w:t xml:space="preserve">T , JQUERY , CSS </w:t>
      </w:r>
      <w:r w:rsidR="0013636F" w:rsidRPr="00C31B55">
        <w:rPr>
          <w:rFonts w:ascii="Arial" w:hAnsi="Arial" w:cs="Arial"/>
          <w:b/>
        </w:rPr>
        <w:t>.</w:t>
      </w:r>
    </w:p>
    <w:p w14:paraId="12BFFCE4" w14:textId="2712D0DA" w:rsidR="00E77973" w:rsidRPr="00C31B55" w:rsidRDefault="00E77973" w:rsidP="00E77973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</w:rPr>
      </w:pPr>
      <w:r w:rsidRPr="00C31B55">
        <w:rPr>
          <w:rFonts w:ascii="Arial" w:eastAsia="Calibri" w:hAnsi="Arial" w:cs="Arial"/>
          <w:bCs/>
        </w:rPr>
        <w:t xml:space="preserve">Knowledge of Web-to-lead, Web-to-case, Email-to-case in Lead and </w:t>
      </w:r>
      <w:r w:rsidR="00224E5D" w:rsidRPr="00C31B55">
        <w:rPr>
          <w:rFonts w:ascii="Arial" w:eastAsia="Calibri" w:hAnsi="Arial" w:cs="Arial"/>
          <w:b/>
          <w:bCs/>
        </w:rPr>
        <w:t>C</w:t>
      </w:r>
      <w:r w:rsidRPr="00C31B55">
        <w:rPr>
          <w:rFonts w:ascii="Arial" w:eastAsia="Calibri" w:hAnsi="Arial" w:cs="Arial"/>
          <w:b/>
          <w:bCs/>
        </w:rPr>
        <w:t xml:space="preserve">ase </w:t>
      </w:r>
      <w:r w:rsidR="00224E5D" w:rsidRPr="00C31B55">
        <w:rPr>
          <w:rFonts w:ascii="Arial" w:eastAsia="Calibri" w:hAnsi="Arial" w:cs="Arial"/>
          <w:b/>
          <w:bCs/>
        </w:rPr>
        <w:t>M</w:t>
      </w:r>
      <w:r w:rsidRPr="00C31B55">
        <w:rPr>
          <w:rFonts w:ascii="Arial" w:eastAsia="Calibri" w:hAnsi="Arial" w:cs="Arial"/>
          <w:b/>
          <w:bCs/>
        </w:rPr>
        <w:t>anagement.</w:t>
      </w:r>
    </w:p>
    <w:p w14:paraId="6A557E3C" w14:textId="49180006" w:rsidR="00E77973" w:rsidRPr="00C31B55" w:rsidRDefault="001B37D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Proficient with </w:t>
      </w:r>
      <w:r w:rsidRPr="00C31B55">
        <w:rPr>
          <w:rFonts w:ascii="Arial" w:hAnsi="Arial" w:cs="Arial"/>
          <w:b/>
        </w:rPr>
        <w:t>SOQL</w:t>
      </w:r>
      <w:r w:rsidRPr="00C31B55">
        <w:rPr>
          <w:rFonts w:ascii="Arial" w:hAnsi="Arial" w:cs="Arial"/>
        </w:rPr>
        <w:t xml:space="preserve"> and </w:t>
      </w:r>
      <w:r w:rsidRPr="00C31B55">
        <w:rPr>
          <w:rFonts w:ascii="Arial" w:hAnsi="Arial" w:cs="Arial"/>
          <w:b/>
        </w:rPr>
        <w:t>SOSL</w:t>
      </w:r>
      <w:r w:rsidRPr="00C31B55">
        <w:rPr>
          <w:rFonts w:ascii="Arial" w:hAnsi="Arial" w:cs="Arial"/>
        </w:rPr>
        <w:t xml:space="preserve"> query language</w:t>
      </w:r>
      <w:r w:rsidR="005C0FAA" w:rsidRPr="00C31B55">
        <w:rPr>
          <w:rFonts w:ascii="Arial" w:hAnsi="Arial" w:cs="Arial"/>
        </w:rPr>
        <w:t>,</w:t>
      </w:r>
      <w:r w:rsidR="005C0FAA" w:rsidRPr="00C31B55">
        <w:rPr>
          <w:rFonts w:ascii="Arial" w:hAnsi="Arial" w:cs="Arial"/>
          <w:b/>
          <w:bCs/>
        </w:rPr>
        <w:t>Aggregate</w:t>
      </w:r>
      <w:r w:rsidR="005C0FAA" w:rsidRPr="00C31B55">
        <w:rPr>
          <w:rFonts w:ascii="Arial" w:hAnsi="Arial" w:cs="Arial"/>
        </w:rPr>
        <w:t xml:space="preserve"> SOQL functions </w:t>
      </w:r>
      <w:r w:rsidRPr="00C31B55">
        <w:rPr>
          <w:rFonts w:ascii="Arial" w:hAnsi="Arial" w:cs="Arial"/>
        </w:rPr>
        <w:t xml:space="preserve"> to specify the criteria that should be used to select data from the force.com database</w:t>
      </w:r>
      <w:r w:rsidR="00E77F91" w:rsidRPr="00C31B55">
        <w:rPr>
          <w:rFonts w:ascii="Arial" w:hAnsi="Arial" w:cs="Arial"/>
        </w:rPr>
        <w:t>.</w:t>
      </w:r>
    </w:p>
    <w:p w14:paraId="6CD8A19B" w14:textId="77777777" w:rsidR="001B37DC" w:rsidRPr="00C31B55" w:rsidRDefault="00DE4A94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hAnsi="Arial" w:cs="Arial"/>
        </w:rPr>
        <w:t xml:space="preserve"> Worked with  </w:t>
      </w:r>
      <w:r w:rsidRPr="00C31B55">
        <w:rPr>
          <w:rFonts w:ascii="Arial" w:hAnsi="Arial" w:cs="Arial"/>
          <w:b/>
        </w:rPr>
        <w:t>Reports</w:t>
      </w:r>
      <w:r w:rsidRPr="00C31B55">
        <w:rPr>
          <w:rFonts w:ascii="Arial" w:hAnsi="Arial" w:cs="Arial"/>
        </w:rPr>
        <w:t xml:space="preserve"> and </w:t>
      </w:r>
      <w:r w:rsidRPr="00C31B55">
        <w:rPr>
          <w:rFonts w:ascii="Arial" w:hAnsi="Arial" w:cs="Arial"/>
          <w:b/>
        </w:rPr>
        <w:t>Dashboards</w:t>
      </w:r>
      <w:r w:rsidRPr="00C31B55">
        <w:rPr>
          <w:rFonts w:ascii="Arial" w:hAnsi="Arial" w:cs="Arial"/>
        </w:rPr>
        <w:t xml:space="preserve"> as per the business requirements. </w:t>
      </w:r>
    </w:p>
    <w:p w14:paraId="4DBCA108" w14:textId="77777777" w:rsidR="007A4207" w:rsidRPr="00C31B55" w:rsidRDefault="00EB1EEB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hAnsi="Arial" w:cs="Arial"/>
        </w:rPr>
        <w:t xml:space="preserve">Worked on managing </w:t>
      </w:r>
      <w:r w:rsidRPr="00C31B55">
        <w:rPr>
          <w:rFonts w:ascii="Arial" w:hAnsi="Arial" w:cs="Arial"/>
          <w:b/>
        </w:rPr>
        <w:t>Service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Cloud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console</w:t>
      </w:r>
      <w:r w:rsidRPr="00C31B55">
        <w:rPr>
          <w:rFonts w:ascii="Arial" w:hAnsi="Arial" w:cs="Arial"/>
        </w:rPr>
        <w:t xml:space="preserve"> and automation of </w:t>
      </w:r>
      <w:r w:rsidRPr="00C31B55">
        <w:rPr>
          <w:rFonts w:ascii="Arial" w:hAnsi="Arial" w:cs="Arial"/>
          <w:b/>
        </w:rPr>
        <w:t>C</w:t>
      </w:r>
      <w:r w:rsidR="007A4207" w:rsidRPr="00C31B55">
        <w:rPr>
          <w:rFonts w:ascii="Arial" w:hAnsi="Arial" w:cs="Arial"/>
          <w:b/>
        </w:rPr>
        <w:t>ase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M</w:t>
      </w:r>
      <w:r w:rsidR="007A4207" w:rsidRPr="00C31B55">
        <w:rPr>
          <w:rFonts w:ascii="Arial" w:hAnsi="Arial" w:cs="Arial"/>
          <w:b/>
        </w:rPr>
        <w:t>anagement</w:t>
      </w:r>
      <w:r w:rsidRPr="00C31B55">
        <w:rPr>
          <w:rFonts w:ascii="Arial" w:hAnsi="Arial" w:cs="Arial"/>
          <w:b/>
        </w:rPr>
        <w:t>.</w:t>
      </w:r>
    </w:p>
    <w:p w14:paraId="587A9522" w14:textId="77777777" w:rsidR="00677A07" w:rsidRPr="00C31B55" w:rsidRDefault="00677A07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Worked on </w:t>
      </w:r>
      <w:r w:rsidRPr="00C31B55">
        <w:rPr>
          <w:rFonts w:ascii="Arial" w:eastAsia="Calibri" w:hAnsi="Arial" w:cs="Arial"/>
          <w:b/>
        </w:rPr>
        <w:t>Entitlement</w:t>
      </w:r>
      <w:r w:rsidRPr="00C31B55">
        <w:rPr>
          <w:rFonts w:ascii="Arial" w:eastAsia="Calibri" w:hAnsi="Arial" w:cs="Arial"/>
        </w:rPr>
        <w:t xml:space="preserve"> management with configuring Milestones</w:t>
      </w:r>
      <w:r w:rsidR="00EB1EEB" w:rsidRPr="00C31B55">
        <w:rPr>
          <w:rFonts w:ascii="Arial" w:eastAsia="Calibri" w:hAnsi="Arial" w:cs="Arial"/>
        </w:rPr>
        <w:t xml:space="preserve"> and worked on </w:t>
      </w:r>
      <w:r w:rsidR="00EB1EEB" w:rsidRPr="00C31B55">
        <w:rPr>
          <w:rFonts w:ascii="Arial" w:eastAsia="Calibri" w:hAnsi="Arial" w:cs="Arial"/>
          <w:b/>
        </w:rPr>
        <w:t>LiveAgent</w:t>
      </w:r>
    </w:p>
    <w:p w14:paraId="685599F8" w14:textId="77777777" w:rsidR="0004015B" w:rsidRPr="00C31B55" w:rsidRDefault="000946F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Proficiency on </w:t>
      </w:r>
      <w:r w:rsidRPr="00C31B55">
        <w:rPr>
          <w:rFonts w:ascii="Arial" w:eastAsia="Calibri" w:hAnsi="Arial" w:cs="Arial"/>
          <w:b/>
        </w:rPr>
        <w:t>Data Sharing model</w:t>
      </w:r>
      <w:r w:rsidRPr="00C31B55">
        <w:rPr>
          <w:rFonts w:ascii="Arial" w:eastAsia="Calibri" w:hAnsi="Arial" w:cs="Arial"/>
        </w:rPr>
        <w:t xml:space="preserve"> with in depth understanding on Organization wide defaults, role hierarchy, sharing rules, Public groups and manual sharing of records.</w:t>
      </w:r>
    </w:p>
    <w:p w14:paraId="71B82266" w14:textId="66C8293D" w:rsidR="000946FC" w:rsidRPr="00C31B55" w:rsidRDefault="00D357F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Good </w:t>
      </w:r>
      <w:r w:rsidR="00C97BDE" w:rsidRPr="00C31B55">
        <w:rPr>
          <w:rFonts w:ascii="Arial" w:eastAsia="Calibri" w:hAnsi="Arial" w:cs="Arial"/>
        </w:rPr>
        <w:t xml:space="preserve">knowledge of </w:t>
      </w:r>
      <w:r w:rsidR="00E917D5" w:rsidRPr="00C31B55">
        <w:rPr>
          <w:rFonts w:ascii="Arial" w:eastAsia="Calibri" w:hAnsi="Arial" w:cs="Arial"/>
        </w:rPr>
        <w:t xml:space="preserve">working on </w:t>
      </w:r>
      <w:r w:rsidR="00E917D5" w:rsidRPr="00C31B55">
        <w:rPr>
          <w:rFonts w:ascii="Arial" w:eastAsia="Calibri" w:hAnsi="Arial" w:cs="Arial"/>
          <w:b/>
          <w:bCs/>
        </w:rPr>
        <w:t>sales cloud</w:t>
      </w:r>
      <w:r w:rsidR="00E917D5" w:rsidRPr="00C31B55">
        <w:rPr>
          <w:rFonts w:ascii="Arial" w:eastAsia="Calibri" w:hAnsi="Arial" w:cs="Arial"/>
        </w:rPr>
        <w:t xml:space="preserve"> involving objects like Account</w:t>
      </w:r>
      <w:r w:rsidR="00C67A94" w:rsidRPr="00C31B55">
        <w:rPr>
          <w:rFonts w:ascii="Arial" w:eastAsia="Calibri" w:hAnsi="Arial" w:cs="Arial"/>
        </w:rPr>
        <w:t>s</w:t>
      </w:r>
      <w:r w:rsidR="00673A7D" w:rsidRPr="00C31B55">
        <w:rPr>
          <w:rFonts w:ascii="Arial" w:eastAsia="Calibri" w:hAnsi="Arial" w:cs="Arial"/>
        </w:rPr>
        <w:t xml:space="preserve">, Contacts , leads , Opportunities , </w:t>
      </w:r>
      <w:r w:rsidR="007A782A" w:rsidRPr="00C31B55">
        <w:rPr>
          <w:rFonts w:ascii="Arial" w:eastAsia="Calibri" w:hAnsi="Arial" w:cs="Arial"/>
        </w:rPr>
        <w:t xml:space="preserve">Tasks, Events </w:t>
      </w:r>
      <w:r w:rsidR="000A3E9C" w:rsidRPr="00C31B55">
        <w:rPr>
          <w:rFonts w:ascii="Arial" w:eastAsia="Calibri" w:hAnsi="Arial" w:cs="Arial"/>
        </w:rPr>
        <w:t>.</w:t>
      </w:r>
    </w:p>
    <w:p w14:paraId="27E2F775" w14:textId="5F093645" w:rsidR="002D0109" w:rsidRPr="00C31B55" w:rsidRDefault="002D0109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Implemented the latest salesforce features and keeps </w:t>
      </w:r>
      <w:r w:rsidR="00E50454" w:rsidRPr="00C31B55">
        <w:rPr>
          <w:rFonts w:ascii="Arial" w:eastAsia="Calibri" w:hAnsi="Arial" w:cs="Arial"/>
        </w:rPr>
        <w:t>track of the new salesforce features for every release.</w:t>
      </w:r>
    </w:p>
    <w:p w14:paraId="400C9638" w14:textId="77777777" w:rsidR="000946FC" w:rsidRPr="00C31B55" w:rsidRDefault="000946F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Developed </w:t>
      </w:r>
      <w:r w:rsidRPr="00C31B55">
        <w:rPr>
          <w:rFonts w:ascii="Arial" w:eastAsia="Calibri" w:hAnsi="Arial" w:cs="Arial"/>
          <w:b/>
        </w:rPr>
        <w:t>Apex Classes</w:t>
      </w:r>
      <w:r w:rsidRPr="00C31B55">
        <w:rPr>
          <w:rFonts w:ascii="Arial" w:eastAsia="Calibri" w:hAnsi="Arial" w:cs="Arial"/>
        </w:rPr>
        <w:t xml:space="preserve">, Apex </w:t>
      </w:r>
      <w:r w:rsidRPr="00C31B55">
        <w:rPr>
          <w:rFonts w:ascii="Arial" w:eastAsia="Calibri" w:hAnsi="Arial" w:cs="Arial"/>
          <w:b/>
        </w:rPr>
        <w:t>Triggers</w:t>
      </w:r>
      <w:r w:rsidRPr="00C31B55">
        <w:rPr>
          <w:rFonts w:ascii="Arial" w:eastAsia="Calibri" w:hAnsi="Arial" w:cs="Arial"/>
        </w:rPr>
        <w:t xml:space="preserve">, </w:t>
      </w:r>
      <w:r w:rsidRPr="00C31B55">
        <w:rPr>
          <w:rFonts w:ascii="Arial" w:eastAsia="Calibri" w:hAnsi="Arial" w:cs="Arial"/>
          <w:b/>
        </w:rPr>
        <w:t>Apex Controllers</w:t>
      </w:r>
      <w:r w:rsidRPr="00C31B55">
        <w:rPr>
          <w:rFonts w:ascii="Arial" w:eastAsia="Calibri" w:hAnsi="Arial" w:cs="Arial"/>
        </w:rPr>
        <w:t xml:space="preserve"> to</w:t>
      </w:r>
      <w:r w:rsidR="0087387A" w:rsidRPr="00C31B55">
        <w:rPr>
          <w:rFonts w:ascii="Arial" w:eastAsia="Calibri" w:hAnsi="Arial" w:cs="Arial"/>
        </w:rPr>
        <w:t xml:space="preserve"> develop custo</w:t>
      </w:r>
      <w:r w:rsidR="00154E4C" w:rsidRPr="00C31B55">
        <w:rPr>
          <w:rFonts w:ascii="Arial" w:eastAsia="Calibri" w:hAnsi="Arial" w:cs="Arial"/>
        </w:rPr>
        <w:t>m business logic of the clients</w:t>
      </w:r>
      <w:r w:rsidR="0087387A" w:rsidRPr="00C31B55">
        <w:rPr>
          <w:rFonts w:ascii="Arial" w:eastAsia="Calibri" w:hAnsi="Arial" w:cs="Arial"/>
        </w:rPr>
        <w:t>.</w:t>
      </w:r>
    </w:p>
    <w:p w14:paraId="3DEBC33A" w14:textId="5093FB64" w:rsidR="00231475" w:rsidRPr="00C31B55" w:rsidRDefault="00231475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Good Knowledge on  </w:t>
      </w:r>
      <w:r w:rsidRPr="00C31B55">
        <w:rPr>
          <w:rFonts w:ascii="Arial" w:eastAsia="Calibri" w:hAnsi="Arial" w:cs="Arial"/>
          <w:b/>
        </w:rPr>
        <w:t>Apex Scheduler</w:t>
      </w:r>
      <w:r w:rsidRPr="00C31B55">
        <w:rPr>
          <w:rFonts w:ascii="Arial" w:eastAsia="Calibri" w:hAnsi="Arial" w:cs="Arial"/>
        </w:rPr>
        <w:t xml:space="preserve">, Batch Apex, Apex Class, </w:t>
      </w:r>
      <w:r w:rsidRPr="00C31B55">
        <w:rPr>
          <w:rFonts w:ascii="Arial" w:eastAsia="Calibri" w:hAnsi="Arial" w:cs="Arial"/>
          <w:b/>
        </w:rPr>
        <w:t>WSDL</w:t>
      </w:r>
      <w:r w:rsidRPr="00C31B55">
        <w:rPr>
          <w:rFonts w:ascii="Arial" w:eastAsia="Calibri" w:hAnsi="Arial" w:cs="Arial"/>
        </w:rPr>
        <w:t>,  SOAP and REST web service.</w:t>
      </w:r>
    </w:p>
    <w:p w14:paraId="582016B3" w14:textId="295A1E62" w:rsidR="000A3368" w:rsidRPr="00C31B55" w:rsidRDefault="000A3368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>Experience in moving code from lower sandboxes to production environments and addressing issues related to functionality, integration, and deployment.</w:t>
      </w:r>
    </w:p>
    <w:p w14:paraId="0EEA06A7" w14:textId="5F79BF05" w:rsidR="00591CF6" w:rsidRPr="00C31B55" w:rsidRDefault="00591CF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Worked on customizing the </w:t>
      </w:r>
      <w:r w:rsidR="0073312A" w:rsidRPr="00C31B55">
        <w:rPr>
          <w:rFonts w:ascii="Arial" w:eastAsia="Calibri" w:hAnsi="Arial" w:cs="Arial"/>
        </w:rPr>
        <w:t>Experience</w:t>
      </w:r>
      <w:r w:rsidRPr="00C31B55">
        <w:rPr>
          <w:rFonts w:ascii="Arial" w:eastAsia="Calibri" w:hAnsi="Arial" w:cs="Arial"/>
        </w:rPr>
        <w:t xml:space="preserve"> pages for </w:t>
      </w:r>
      <w:r w:rsidR="00123F66" w:rsidRPr="00C31B55">
        <w:rPr>
          <w:rFonts w:ascii="Arial" w:eastAsia="Calibri" w:hAnsi="Arial" w:cs="Arial"/>
        </w:rPr>
        <w:t xml:space="preserve">the external users . </w:t>
      </w:r>
    </w:p>
    <w:p w14:paraId="1D5EB805" w14:textId="3D5427DE" w:rsidR="00123F66" w:rsidRPr="00C31B55" w:rsidRDefault="00123F6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>Developed LWC Components</w:t>
      </w:r>
      <w:r w:rsidR="001D7993" w:rsidRPr="00C31B55">
        <w:rPr>
          <w:rFonts w:ascii="Arial" w:eastAsia="Calibri" w:hAnsi="Arial" w:cs="Arial"/>
        </w:rPr>
        <w:t xml:space="preserve"> that are generic and can be used anywhere . </w:t>
      </w:r>
    </w:p>
    <w:p w14:paraId="608A321C" w14:textId="72901124" w:rsidR="007F6229" w:rsidRPr="00C31B55" w:rsidRDefault="007F6229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Maintained </w:t>
      </w:r>
      <w:r w:rsidRPr="00C31B55">
        <w:rPr>
          <w:rFonts w:ascii="Arial" w:eastAsia="Calibri" w:hAnsi="Arial" w:cs="Arial"/>
          <w:b/>
          <w:bCs/>
        </w:rPr>
        <w:t>coding best practices</w:t>
      </w:r>
      <w:r w:rsidRPr="00C31B55">
        <w:rPr>
          <w:rFonts w:ascii="Arial" w:eastAsia="Calibri" w:hAnsi="Arial" w:cs="Arial"/>
        </w:rPr>
        <w:t xml:space="preserve"> in Apex, lightning , Test Classes ,  Visualforce pages , LWC Components . </w:t>
      </w:r>
    </w:p>
    <w:p w14:paraId="18AD5C98" w14:textId="2B4269CE" w:rsidR="003F658D" w:rsidRPr="00C31B55" w:rsidRDefault="003F658D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Used </w:t>
      </w:r>
      <w:r w:rsidRPr="00C31B55">
        <w:rPr>
          <w:rFonts w:ascii="Arial" w:eastAsia="Calibri" w:hAnsi="Arial" w:cs="Arial"/>
          <w:b/>
        </w:rPr>
        <w:t>REST</w:t>
      </w:r>
      <w:r w:rsidRPr="00C31B55">
        <w:rPr>
          <w:rFonts w:ascii="Arial" w:eastAsia="Calibri" w:hAnsi="Arial" w:cs="Arial"/>
        </w:rPr>
        <w:t xml:space="preserve"> APIs to integrate Salesforce endpoints from Force.com to external applications. </w:t>
      </w:r>
    </w:p>
    <w:p w14:paraId="2DE1CACB" w14:textId="16EEABA6" w:rsidR="00D44D24" w:rsidRPr="00C31B55" w:rsidRDefault="00D44D24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eastAsia="Calibri" w:hAnsi="Arial" w:cs="Arial"/>
        </w:rPr>
        <w:t xml:space="preserve">Worked on </w:t>
      </w:r>
      <w:r w:rsidRPr="00C31B55">
        <w:rPr>
          <w:rFonts w:ascii="Arial" w:eastAsia="Calibri" w:hAnsi="Arial" w:cs="Arial"/>
          <w:b/>
          <w:bCs/>
        </w:rPr>
        <w:t>third party applications</w:t>
      </w:r>
      <w:r w:rsidRPr="00C31B55">
        <w:rPr>
          <w:rFonts w:ascii="Arial" w:eastAsia="Calibri" w:hAnsi="Arial" w:cs="Arial"/>
        </w:rPr>
        <w:t xml:space="preserve"> like </w:t>
      </w:r>
      <w:r w:rsidRPr="00C31B55">
        <w:rPr>
          <w:rFonts w:ascii="Arial" w:eastAsia="Calibri" w:hAnsi="Arial" w:cs="Arial"/>
          <w:b/>
          <w:bCs/>
        </w:rPr>
        <w:t>RIVA</w:t>
      </w:r>
      <w:r w:rsidRPr="00C31B55">
        <w:rPr>
          <w:rFonts w:ascii="Arial" w:eastAsia="Calibri" w:hAnsi="Arial" w:cs="Arial"/>
        </w:rPr>
        <w:t xml:space="preserve"> (integration for syncing Outlook and Salesforce) , </w:t>
      </w:r>
      <w:r w:rsidRPr="00C31B55">
        <w:rPr>
          <w:rFonts w:ascii="Arial" w:eastAsia="Calibri" w:hAnsi="Arial" w:cs="Arial"/>
          <w:b/>
          <w:bCs/>
        </w:rPr>
        <w:t>Precision Lender</w:t>
      </w:r>
      <w:r w:rsidRPr="00C31B55">
        <w:rPr>
          <w:rFonts w:ascii="Arial" w:eastAsia="Calibri" w:hAnsi="Arial" w:cs="Arial"/>
        </w:rPr>
        <w:t xml:space="preserve"> (To Support Lending process)  , </w:t>
      </w:r>
      <w:r w:rsidRPr="00C31B55">
        <w:rPr>
          <w:rFonts w:ascii="Arial" w:eastAsia="Calibri" w:hAnsi="Arial" w:cs="Arial"/>
          <w:b/>
          <w:bCs/>
        </w:rPr>
        <w:t>DataDog</w:t>
      </w:r>
      <w:r w:rsidRPr="00C31B55">
        <w:rPr>
          <w:rFonts w:ascii="Arial" w:eastAsia="Calibri" w:hAnsi="Arial" w:cs="Arial"/>
        </w:rPr>
        <w:t>(For monitoring the Community page performance)</w:t>
      </w:r>
    </w:p>
    <w:p w14:paraId="5D3BC151" w14:textId="1E1DA26A" w:rsidR="0073312A" w:rsidRPr="00C31B55" w:rsidRDefault="0073312A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hAnsi="Arial" w:cs="Arial"/>
        </w:rPr>
        <w:t xml:space="preserve">Strong </w:t>
      </w:r>
      <w:r w:rsidRPr="00C31B55">
        <w:rPr>
          <w:rFonts w:ascii="Arial" w:hAnsi="Arial" w:cs="Arial"/>
          <w:b/>
          <w:bCs/>
        </w:rPr>
        <w:t>problem solving and technical skills</w:t>
      </w:r>
      <w:r w:rsidRPr="00C31B55">
        <w:rPr>
          <w:rFonts w:ascii="Arial" w:hAnsi="Arial" w:cs="Arial"/>
        </w:rPr>
        <w:t xml:space="preserve"> coupled with confident decision making for enabling effective solution leading to high customer satisfaction as well as low operational cost.</w:t>
      </w:r>
    </w:p>
    <w:p w14:paraId="71EC8230" w14:textId="26FE7FE5" w:rsidR="00BF6A4C" w:rsidRPr="00C31B55" w:rsidRDefault="00BF6A4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hAnsi="Arial" w:cs="Arial"/>
        </w:rPr>
        <w:t xml:space="preserve">Abiliy to resolve deployment errors and help in smooth deployment process . </w:t>
      </w:r>
    </w:p>
    <w:p w14:paraId="16A772E5" w14:textId="53C563B9" w:rsidR="000C5BDD" w:rsidRPr="00C31B55" w:rsidRDefault="000C5BDD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  <w:r w:rsidRPr="00C31B55">
        <w:rPr>
          <w:rFonts w:ascii="Arial" w:hAnsi="Arial" w:cs="Arial"/>
        </w:rPr>
        <w:t xml:space="preserve">Effective team player with </w:t>
      </w:r>
      <w:r w:rsidRPr="00C31B55">
        <w:rPr>
          <w:rFonts w:ascii="Arial" w:hAnsi="Arial" w:cs="Arial"/>
          <w:b/>
          <w:bCs/>
        </w:rPr>
        <w:t>good communication</w:t>
      </w:r>
      <w:r w:rsidRPr="00C31B55">
        <w:rPr>
          <w:rFonts w:ascii="Arial" w:hAnsi="Arial" w:cs="Arial"/>
        </w:rPr>
        <w:t>,</w:t>
      </w:r>
      <w:r w:rsidR="000E5C79"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</w:rPr>
        <w:t xml:space="preserve">analytical skills </w:t>
      </w:r>
      <w:r w:rsidR="001849FF" w:rsidRPr="00C31B55">
        <w:rPr>
          <w:rFonts w:ascii="Arial" w:hAnsi="Arial" w:cs="Arial"/>
        </w:rPr>
        <w:t>.</w:t>
      </w:r>
      <w:r w:rsidRPr="00C31B55">
        <w:rPr>
          <w:rFonts w:ascii="Arial" w:hAnsi="Arial" w:cs="Arial"/>
        </w:rPr>
        <w:t xml:space="preserve">Experience in </w:t>
      </w:r>
      <w:r w:rsidRPr="00C31B55">
        <w:rPr>
          <w:rFonts w:ascii="Arial" w:hAnsi="Arial" w:cs="Arial"/>
          <w:b/>
          <w:bCs/>
        </w:rPr>
        <w:t>managing teams</w:t>
      </w:r>
      <w:r w:rsidRPr="00C31B55">
        <w:rPr>
          <w:rFonts w:ascii="Arial" w:hAnsi="Arial" w:cs="Arial"/>
        </w:rPr>
        <w:t xml:space="preserve"> </w:t>
      </w:r>
      <w:r w:rsidR="001849FF" w:rsidRPr="00C31B55">
        <w:rPr>
          <w:rFonts w:ascii="Arial" w:hAnsi="Arial" w:cs="Arial"/>
        </w:rPr>
        <w:t xml:space="preserve">and </w:t>
      </w:r>
      <w:r w:rsidRPr="00C31B55">
        <w:rPr>
          <w:rFonts w:ascii="Arial" w:hAnsi="Arial" w:cs="Arial"/>
        </w:rPr>
        <w:t>handling multiple stakeholders.</w:t>
      </w:r>
    </w:p>
    <w:p w14:paraId="4DC5E27F" w14:textId="77777777" w:rsidR="00FB4A78" w:rsidRPr="00C31B55" w:rsidRDefault="00FB4A78" w:rsidP="00FB4A78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</w:rPr>
      </w:pPr>
    </w:p>
    <w:p w14:paraId="3B8F1394" w14:textId="77777777" w:rsidR="00421BEA" w:rsidRPr="00C31B55" w:rsidRDefault="00421BEA" w:rsidP="00421B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EDUCATION </w:t>
      </w:r>
    </w:p>
    <w:p w14:paraId="75915545" w14:textId="77777777" w:rsidR="007F7BB4" w:rsidRDefault="00D87F0C" w:rsidP="00421BEA">
      <w:pPr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University of Central Missouri</w:t>
      </w:r>
      <w:r w:rsidR="00421BEA" w:rsidRPr="00C31B55">
        <w:rPr>
          <w:rFonts w:ascii="Arial" w:hAnsi="Arial" w:cs="Arial"/>
          <w:b/>
        </w:rPr>
        <w:t xml:space="preserve"> </w:t>
      </w:r>
      <w:r w:rsidR="00106138" w:rsidRPr="00C31B55">
        <w:rPr>
          <w:rFonts w:ascii="Arial" w:hAnsi="Arial" w:cs="Arial"/>
          <w:b/>
        </w:rPr>
        <w:t>–</w:t>
      </w:r>
      <w:r w:rsidR="00421BEA" w:rsidRPr="00C31B55">
        <w:rPr>
          <w:rFonts w:ascii="Arial" w:hAnsi="Arial" w:cs="Arial"/>
          <w:b/>
        </w:rPr>
        <w:t xml:space="preserve"> </w:t>
      </w:r>
      <w:r w:rsidR="00421BEA" w:rsidRPr="00C31B55">
        <w:rPr>
          <w:rFonts w:ascii="Arial" w:hAnsi="Arial" w:cs="Arial"/>
        </w:rPr>
        <w:t xml:space="preserve">Master of Science in </w:t>
      </w:r>
      <w:r w:rsidRPr="00C31B55">
        <w:rPr>
          <w:rFonts w:ascii="Arial" w:hAnsi="Arial" w:cs="Arial"/>
        </w:rPr>
        <w:t>Computer Science</w:t>
      </w:r>
      <w:r w:rsidR="00421BEA" w:rsidRPr="00C31B55">
        <w:rPr>
          <w:rFonts w:ascii="Arial" w:hAnsi="Arial" w:cs="Arial"/>
          <w:b/>
        </w:rPr>
        <w:t xml:space="preserve">          </w:t>
      </w:r>
      <w:r w:rsidR="00CE452E" w:rsidRPr="00C31B55">
        <w:rPr>
          <w:rFonts w:ascii="Arial" w:hAnsi="Arial" w:cs="Arial"/>
          <w:b/>
        </w:rPr>
        <w:t xml:space="preserve">                 </w:t>
      </w:r>
      <w:r w:rsidR="00421BEA" w:rsidRPr="00C31B55">
        <w:rPr>
          <w:rFonts w:ascii="Arial" w:hAnsi="Arial" w:cs="Arial"/>
          <w:b/>
        </w:rPr>
        <w:t xml:space="preserve">   </w:t>
      </w:r>
      <w:r w:rsidR="00CE452E" w:rsidRPr="00C31B55">
        <w:rPr>
          <w:rFonts w:ascii="Arial" w:hAnsi="Arial" w:cs="Arial"/>
          <w:b/>
        </w:rPr>
        <w:t xml:space="preserve">          </w:t>
      </w:r>
      <w:r w:rsidR="00923D44" w:rsidRPr="00C31B55">
        <w:rPr>
          <w:rFonts w:ascii="Arial" w:hAnsi="Arial" w:cs="Arial"/>
          <w:b/>
        </w:rPr>
        <w:t xml:space="preserve">  </w:t>
      </w:r>
      <w:r w:rsidR="00CE452E" w:rsidRPr="00C31B55">
        <w:rPr>
          <w:rFonts w:ascii="Arial" w:hAnsi="Arial" w:cs="Arial"/>
          <w:b/>
        </w:rPr>
        <w:t xml:space="preserve"> </w:t>
      </w:r>
      <w:r w:rsidR="00923D44" w:rsidRPr="00C31B55">
        <w:rPr>
          <w:rFonts w:ascii="Arial" w:hAnsi="Arial" w:cs="Arial"/>
          <w:b/>
        </w:rPr>
        <w:t xml:space="preserve"> </w:t>
      </w:r>
    </w:p>
    <w:p w14:paraId="7AEEEEC0" w14:textId="63813113" w:rsidR="00421BEA" w:rsidRPr="00C31B55" w:rsidRDefault="00421BEA" w:rsidP="00421BEA">
      <w:pPr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GPA: </w:t>
      </w:r>
      <w:r w:rsidR="00D87F0C" w:rsidRPr="00C31B55">
        <w:rPr>
          <w:rFonts w:ascii="Arial" w:hAnsi="Arial" w:cs="Arial"/>
        </w:rPr>
        <w:t>3.6</w:t>
      </w:r>
      <w:r w:rsidRPr="00C31B55">
        <w:rPr>
          <w:rFonts w:ascii="Arial" w:hAnsi="Arial" w:cs="Arial"/>
        </w:rPr>
        <w:t>/4.0</w:t>
      </w:r>
      <w:r w:rsidR="00EC2DD4" w:rsidRPr="00C31B55">
        <w:rPr>
          <w:rFonts w:ascii="Arial" w:hAnsi="Arial" w:cs="Arial"/>
        </w:rPr>
        <w:t xml:space="preserve">, </w:t>
      </w:r>
      <w:r w:rsidR="00AC4397" w:rsidRPr="00C31B55">
        <w:rPr>
          <w:rFonts w:ascii="Arial" w:hAnsi="Arial" w:cs="Arial"/>
          <w:b/>
        </w:rPr>
        <w:t xml:space="preserve">Dec </w:t>
      </w:r>
      <w:r w:rsidR="00D87F0C" w:rsidRPr="00C31B55">
        <w:rPr>
          <w:rFonts w:ascii="Arial" w:hAnsi="Arial" w:cs="Arial"/>
          <w:b/>
        </w:rPr>
        <w:t>2016</w:t>
      </w:r>
    </w:p>
    <w:p w14:paraId="6E448D3A" w14:textId="77777777" w:rsidR="007F7BB4" w:rsidRDefault="00C026FC" w:rsidP="00421BEA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JNTU Hyderabad</w:t>
      </w:r>
      <w:r w:rsidR="00890BF4" w:rsidRPr="00C31B55">
        <w:rPr>
          <w:rFonts w:ascii="Arial" w:hAnsi="Arial" w:cs="Arial"/>
          <w:b/>
        </w:rPr>
        <w:t xml:space="preserve"> </w:t>
      </w:r>
      <w:r w:rsidR="00BD694A" w:rsidRPr="00C31B55">
        <w:rPr>
          <w:rFonts w:ascii="Arial" w:hAnsi="Arial" w:cs="Arial"/>
          <w:b/>
        </w:rPr>
        <w:t>–</w:t>
      </w:r>
      <w:r w:rsidR="00405ECE" w:rsidRPr="00C31B55">
        <w:rPr>
          <w:rFonts w:ascii="Arial" w:hAnsi="Arial" w:cs="Arial"/>
          <w:b/>
        </w:rPr>
        <w:t xml:space="preserve"> </w:t>
      </w:r>
      <w:r w:rsidR="00421BEA" w:rsidRPr="00C31B55">
        <w:rPr>
          <w:rFonts w:ascii="Arial" w:hAnsi="Arial" w:cs="Arial"/>
        </w:rPr>
        <w:t>Bachelor</w:t>
      </w:r>
      <w:r w:rsidR="00106138" w:rsidRPr="00C31B55">
        <w:rPr>
          <w:rFonts w:ascii="Arial" w:hAnsi="Arial" w:cs="Arial"/>
        </w:rPr>
        <w:t>’</w:t>
      </w:r>
      <w:r w:rsidR="00420799" w:rsidRPr="00C31B55">
        <w:rPr>
          <w:rFonts w:ascii="Arial" w:hAnsi="Arial" w:cs="Arial"/>
        </w:rPr>
        <w:t>s</w:t>
      </w:r>
      <w:r w:rsidR="00BD694A" w:rsidRPr="00C31B55">
        <w:rPr>
          <w:rFonts w:ascii="Arial" w:hAnsi="Arial" w:cs="Arial"/>
        </w:rPr>
        <w:t xml:space="preserve"> </w:t>
      </w:r>
      <w:r w:rsidR="00421BEA" w:rsidRPr="00C31B55">
        <w:rPr>
          <w:rFonts w:ascii="Arial" w:hAnsi="Arial" w:cs="Arial"/>
        </w:rPr>
        <w:t>in</w:t>
      </w:r>
      <w:r w:rsidR="00BD694A" w:rsidRPr="00C31B55">
        <w:rPr>
          <w:rFonts w:ascii="Arial" w:hAnsi="Arial" w:cs="Arial"/>
        </w:rPr>
        <w:t xml:space="preserve"> </w:t>
      </w:r>
      <w:r w:rsidR="00421BEA" w:rsidRPr="00C31B55">
        <w:rPr>
          <w:rFonts w:ascii="Arial" w:hAnsi="Arial" w:cs="Arial"/>
        </w:rPr>
        <w:t>Information</w:t>
      </w:r>
      <w:r w:rsidR="00BD694A" w:rsidRPr="00C31B55">
        <w:rPr>
          <w:rFonts w:ascii="Arial" w:hAnsi="Arial" w:cs="Arial"/>
        </w:rPr>
        <w:t xml:space="preserve"> </w:t>
      </w:r>
      <w:r w:rsidR="00421BEA" w:rsidRPr="00C31B55">
        <w:rPr>
          <w:rFonts w:ascii="Arial" w:hAnsi="Arial" w:cs="Arial"/>
        </w:rPr>
        <w:t>Technology</w:t>
      </w:r>
      <w:r w:rsidR="009647CD" w:rsidRPr="00C31B55">
        <w:rPr>
          <w:rFonts w:ascii="Arial" w:hAnsi="Arial" w:cs="Arial"/>
        </w:rPr>
        <w:t xml:space="preserve">.                 </w:t>
      </w:r>
      <w:r w:rsidR="00CE452E" w:rsidRPr="00C31B55">
        <w:rPr>
          <w:rFonts w:ascii="Arial" w:hAnsi="Arial" w:cs="Arial"/>
        </w:rPr>
        <w:t xml:space="preserve">                  </w:t>
      </w:r>
      <w:r w:rsidR="009647CD" w:rsidRPr="00C31B55">
        <w:rPr>
          <w:rFonts w:ascii="Arial" w:hAnsi="Arial" w:cs="Arial"/>
        </w:rPr>
        <w:t xml:space="preserve">     </w:t>
      </w:r>
      <w:r w:rsidR="00CE452E" w:rsidRPr="00C31B55">
        <w:rPr>
          <w:rFonts w:ascii="Arial" w:hAnsi="Arial" w:cs="Arial"/>
        </w:rPr>
        <w:t xml:space="preserve">  </w:t>
      </w:r>
      <w:r w:rsidR="00535AAB" w:rsidRPr="00C31B55">
        <w:rPr>
          <w:rFonts w:ascii="Arial" w:hAnsi="Arial" w:cs="Arial"/>
        </w:rPr>
        <w:t xml:space="preserve">                 </w:t>
      </w:r>
      <w:r w:rsidR="00CE452E" w:rsidRPr="00C31B55">
        <w:rPr>
          <w:rFonts w:ascii="Arial" w:hAnsi="Arial" w:cs="Arial"/>
        </w:rPr>
        <w:t xml:space="preserve">           </w:t>
      </w:r>
    </w:p>
    <w:p w14:paraId="3B4A41B9" w14:textId="56EAD66A" w:rsidR="00421BEA" w:rsidRPr="00C31B55" w:rsidRDefault="00421BEA" w:rsidP="00421BEA">
      <w:pPr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GPA: </w:t>
      </w:r>
      <w:r w:rsidR="00077BBF" w:rsidRPr="00C31B55">
        <w:rPr>
          <w:rFonts w:ascii="Arial" w:hAnsi="Arial" w:cs="Arial"/>
        </w:rPr>
        <w:t>3.4</w:t>
      </w:r>
      <w:r w:rsidR="00192AF8" w:rsidRPr="00C31B55">
        <w:rPr>
          <w:rFonts w:ascii="Arial" w:hAnsi="Arial" w:cs="Arial"/>
        </w:rPr>
        <w:t>/4.0</w:t>
      </w:r>
      <w:r w:rsidR="00EC2DD4" w:rsidRPr="00C31B55">
        <w:rPr>
          <w:rFonts w:ascii="Arial" w:hAnsi="Arial" w:cs="Arial"/>
        </w:rPr>
        <w:t xml:space="preserve">, </w:t>
      </w:r>
      <w:r w:rsidR="00FA72DC" w:rsidRPr="00C31B55">
        <w:rPr>
          <w:rFonts w:ascii="Arial" w:hAnsi="Arial" w:cs="Arial"/>
          <w:b/>
        </w:rPr>
        <w:t>May 2015</w:t>
      </w:r>
    </w:p>
    <w:p w14:paraId="5B9A9D08" w14:textId="77777777" w:rsidR="00421BEA" w:rsidRPr="00C31B55" w:rsidRDefault="00421BEA" w:rsidP="003F658D">
      <w:pPr>
        <w:pStyle w:val="ListParagraph"/>
        <w:spacing w:after="0" w:line="240" w:lineRule="auto"/>
        <w:ind w:left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558726FA" w14:textId="77777777" w:rsidR="00D97BEA" w:rsidRPr="00C31B55" w:rsidRDefault="00421BEA" w:rsidP="00112125">
      <w:pPr>
        <w:spacing w:after="0" w:line="240" w:lineRule="auto"/>
        <w:rPr>
          <w:rFonts w:ascii="Arial" w:hAnsi="Arial" w:cs="Arial"/>
          <w:b/>
          <w:u w:val="thick"/>
        </w:rPr>
      </w:pPr>
      <w:r w:rsidRPr="00C31B55">
        <w:rPr>
          <w:rFonts w:ascii="Arial" w:hAnsi="Arial" w:cs="Arial"/>
          <w:b/>
          <w:u w:val="thick"/>
        </w:rPr>
        <w:t>SKILLS_____________________________________________________________________________________</w:t>
      </w:r>
      <w:r w:rsidR="00D97BEA" w:rsidRPr="00C31B55">
        <w:rPr>
          <w:rFonts w:ascii="Arial" w:hAnsi="Arial" w:cs="Arial"/>
          <w:b/>
          <w:u w:val="thick"/>
        </w:rPr>
        <w:t>________</w:t>
      </w:r>
    </w:p>
    <w:p w14:paraId="3CEF3450" w14:textId="53C78371" w:rsidR="00421BEA" w:rsidRPr="00C31B55" w:rsidRDefault="00421BEA" w:rsidP="00112125">
      <w:pP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lastRenderedPageBreak/>
        <w:t xml:space="preserve">Technical Skills: </w:t>
      </w:r>
      <w:r w:rsidR="006C3FF3" w:rsidRPr="00C31B55">
        <w:rPr>
          <w:rFonts w:ascii="Arial" w:hAnsi="Arial" w:cs="Arial"/>
        </w:rPr>
        <w:t>JAVA</w:t>
      </w:r>
      <w:r w:rsidR="002D78FA" w:rsidRPr="00C31B55">
        <w:rPr>
          <w:rFonts w:ascii="Arial" w:hAnsi="Arial" w:cs="Arial"/>
        </w:rPr>
        <w:t>,</w:t>
      </w:r>
      <w:r w:rsidR="0095671D" w:rsidRPr="00C31B55">
        <w:rPr>
          <w:rFonts w:ascii="Arial" w:hAnsi="Arial" w:cs="Arial"/>
        </w:rPr>
        <w:t>Lightning Web Components(LWC),Sales Cloud,Service Cloud , Experience cloud , Marketing cloud,Financial Service Cloud, AURA,</w:t>
      </w:r>
      <w:r w:rsidR="00A21299" w:rsidRPr="00C31B55">
        <w:rPr>
          <w:rFonts w:ascii="Arial" w:hAnsi="Arial" w:cs="Arial"/>
        </w:rPr>
        <w:t xml:space="preserve"> </w:t>
      </w:r>
      <w:r w:rsidR="006C3FF3" w:rsidRPr="00C31B55">
        <w:rPr>
          <w:rFonts w:ascii="Arial" w:hAnsi="Arial" w:cs="Arial"/>
        </w:rPr>
        <w:t>APEX,</w:t>
      </w:r>
      <w:r w:rsidR="00A21299" w:rsidRPr="00C31B55">
        <w:rPr>
          <w:rFonts w:ascii="Arial" w:hAnsi="Arial" w:cs="Arial"/>
        </w:rPr>
        <w:t xml:space="preserve"> </w:t>
      </w:r>
      <w:r w:rsidR="00742BFB" w:rsidRPr="00C31B55">
        <w:rPr>
          <w:rFonts w:ascii="Arial" w:hAnsi="Arial" w:cs="Arial"/>
        </w:rPr>
        <w:t>JAVASCRIPT,</w:t>
      </w:r>
      <w:r w:rsidR="00A21299" w:rsidRPr="00C31B55">
        <w:rPr>
          <w:rFonts w:ascii="Arial" w:hAnsi="Arial" w:cs="Arial"/>
        </w:rPr>
        <w:t xml:space="preserve"> </w:t>
      </w:r>
      <w:r w:rsidR="005C2E36" w:rsidRPr="00C31B55">
        <w:rPr>
          <w:rFonts w:ascii="Arial" w:hAnsi="Arial" w:cs="Arial"/>
        </w:rPr>
        <w:t>CSS, HTML</w:t>
      </w:r>
      <w:r w:rsidR="006714EB" w:rsidRPr="00C31B55">
        <w:rPr>
          <w:rFonts w:ascii="Arial" w:hAnsi="Arial" w:cs="Arial"/>
        </w:rPr>
        <w:t>,</w:t>
      </w:r>
      <w:r w:rsidR="00A21299" w:rsidRPr="00C31B55">
        <w:rPr>
          <w:rFonts w:ascii="Arial" w:hAnsi="Arial" w:cs="Arial"/>
        </w:rPr>
        <w:t xml:space="preserve"> </w:t>
      </w:r>
      <w:r w:rsidR="004061BF" w:rsidRPr="00C31B55">
        <w:rPr>
          <w:rFonts w:ascii="Arial" w:hAnsi="Arial" w:cs="Arial"/>
        </w:rPr>
        <w:t xml:space="preserve">Visual Force, </w:t>
      </w:r>
      <w:r w:rsidR="006C3FF3" w:rsidRPr="00C31B55">
        <w:rPr>
          <w:rFonts w:ascii="Arial" w:hAnsi="Arial" w:cs="Arial"/>
        </w:rPr>
        <w:t xml:space="preserve">Linux , </w:t>
      </w:r>
      <w:r w:rsidR="00D23E32" w:rsidRPr="00C31B55">
        <w:rPr>
          <w:rFonts w:ascii="Arial" w:hAnsi="Arial" w:cs="Arial"/>
        </w:rPr>
        <w:t>My</w:t>
      </w:r>
      <w:r w:rsidR="00192AF8" w:rsidRPr="00C31B55">
        <w:rPr>
          <w:rFonts w:ascii="Arial" w:hAnsi="Arial" w:cs="Arial"/>
        </w:rPr>
        <w:t>SQL server</w:t>
      </w:r>
      <w:r w:rsidR="005244E7" w:rsidRPr="00C31B55">
        <w:rPr>
          <w:rFonts w:ascii="Arial" w:hAnsi="Arial" w:cs="Arial"/>
        </w:rPr>
        <w:t xml:space="preserve"> </w:t>
      </w:r>
      <w:r w:rsidR="006C3FF3" w:rsidRPr="00C31B55">
        <w:rPr>
          <w:rFonts w:ascii="Arial" w:hAnsi="Arial" w:cs="Arial"/>
        </w:rPr>
        <w:t>.</w:t>
      </w:r>
    </w:p>
    <w:p w14:paraId="3FB6C5B1" w14:textId="70A22A24" w:rsidR="003F658D" w:rsidRPr="00C31B55" w:rsidRDefault="00AD0437" w:rsidP="00157E87">
      <w:pPr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 xml:space="preserve">Tools: </w:t>
      </w:r>
      <w:r w:rsidR="006C3FF3" w:rsidRPr="00C31B55">
        <w:rPr>
          <w:rFonts w:ascii="Arial" w:hAnsi="Arial" w:cs="Arial"/>
        </w:rPr>
        <w:t>Apex Data loader, Force.com Eclipse IDE Plu</w:t>
      </w:r>
      <w:r w:rsidR="009C49C6" w:rsidRPr="00C31B55">
        <w:rPr>
          <w:rFonts w:ascii="Arial" w:hAnsi="Arial" w:cs="Arial"/>
        </w:rPr>
        <w:t>g-in</w:t>
      </w:r>
      <w:r w:rsidR="00724980" w:rsidRPr="00C31B55">
        <w:rPr>
          <w:rFonts w:ascii="Arial" w:hAnsi="Arial" w:cs="Arial"/>
        </w:rPr>
        <w:t>, Change sets, Sandbox, AWS</w:t>
      </w:r>
      <w:r w:rsidR="005A63BA" w:rsidRPr="00C31B55">
        <w:rPr>
          <w:rFonts w:ascii="Arial" w:hAnsi="Arial" w:cs="Arial"/>
        </w:rPr>
        <w:t>,</w:t>
      </w:r>
      <w:r w:rsidR="0095671D" w:rsidRPr="00C31B55">
        <w:rPr>
          <w:rFonts w:ascii="Arial" w:hAnsi="Arial" w:cs="Arial"/>
        </w:rPr>
        <w:t>Pardot,</w:t>
      </w:r>
      <w:r w:rsidR="00E450A6" w:rsidRPr="00C31B55">
        <w:rPr>
          <w:rFonts w:ascii="Arial" w:hAnsi="Arial" w:cs="Arial"/>
        </w:rPr>
        <w:t xml:space="preserve"> Selenium WebDriver, Eclipse IDE, GITHUB.</w:t>
      </w:r>
      <w:r w:rsidR="006E06F8" w:rsidRPr="00C31B55">
        <w:rPr>
          <w:rFonts w:ascii="Arial" w:hAnsi="Arial" w:cs="Arial"/>
        </w:rPr>
        <w:t xml:space="preserve">Lightning Framework , Aura Framework </w:t>
      </w:r>
      <w:r w:rsidR="005244E7" w:rsidRPr="00C31B55">
        <w:rPr>
          <w:rFonts w:ascii="Arial" w:hAnsi="Arial" w:cs="Arial"/>
        </w:rPr>
        <w:t>, Light</w:t>
      </w:r>
      <w:r w:rsidR="00BE73E6" w:rsidRPr="00C31B55">
        <w:rPr>
          <w:rFonts w:ascii="Arial" w:hAnsi="Arial" w:cs="Arial"/>
        </w:rPr>
        <w:t xml:space="preserve">ning web components </w:t>
      </w:r>
      <w:r w:rsidR="00E74C1F" w:rsidRPr="00C31B55">
        <w:rPr>
          <w:rFonts w:ascii="Arial" w:hAnsi="Arial" w:cs="Arial"/>
        </w:rPr>
        <w:t>,IntelliJ , Copado, Azure Devops</w:t>
      </w:r>
    </w:p>
    <w:p w14:paraId="2C0CDC2C" w14:textId="67E2D94B" w:rsidR="00797840" w:rsidRPr="00C31B55" w:rsidRDefault="00797840" w:rsidP="00157E87">
      <w:pPr>
        <w:spacing w:after="0" w:line="240" w:lineRule="auto"/>
        <w:rPr>
          <w:rFonts w:ascii="Arial" w:hAnsi="Arial" w:cs="Arial"/>
        </w:rPr>
      </w:pPr>
    </w:p>
    <w:p w14:paraId="3A0E29C8" w14:textId="77777777" w:rsidR="00BF6A4C" w:rsidRPr="00C31B55" w:rsidRDefault="00BF6A4C" w:rsidP="0079784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14:paraId="79802EAB" w14:textId="0C7D32AF" w:rsidR="00797840" w:rsidRPr="00C31B55" w:rsidRDefault="00797840" w:rsidP="0079784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CERTIFICATION</w:t>
      </w:r>
      <w:r w:rsidR="00C57A4E" w:rsidRPr="00C31B55">
        <w:rPr>
          <w:rFonts w:ascii="Arial" w:hAnsi="Arial" w:cs="Arial"/>
          <w:b/>
        </w:rPr>
        <w:t>S</w:t>
      </w:r>
    </w:p>
    <w:p w14:paraId="1CFCBDC9" w14:textId="3FE5B887" w:rsidR="00797840" w:rsidRPr="00C31B55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Salesforce </w:t>
      </w:r>
      <w:r w:rsidR="00A56F54" w:rsidRPr="00C31B55">
        <w:rPr>
          <w:rFonts w:ascii="Arial" w:hAnsi="Arial" w:cs="Arial"/>
        </w:rPr>
        <w:t xml:space="preserve">Certified </w:t>
      </w:r>
      <w:r w:rsidR="00603625" w:rsidRPr="00C31B55">
        <w:rPr>
          <w:rFonts w:ascii="Arial" w:hAnsi="Arial" w:cs="Arial"/>
        </w:rPr>
        <w:t>Platform Developer II</w:t>
      </w:r>
    </w:p>
    <w:p w14:paraId="17C73AD5" w14:textId="1FAB65A3" w:rsidR="00603625" w:rsidRPr="00C31B55" w:rsidRDefault="00603625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Salesfore Certified JavaScript Developer I</w:t>
      </w:r>
    </w:p>
    <w:p w14:paraId="7FA01682" w14:textId="173A50A0" w:rsidR="00797840" w:rsidRPr="00C31B55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Salesforce Certified Sales</w:t>
      </w:r>
      <w:r w:rsidR="00A56F54"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</w:rPr>
        <w:t>Cloud Consultant</w:t>
      </w:r>
    </w:p>
    <w:p w14:paraId="690B476A" w14:textId="2BA33CAD" w:rsidR="00797840" w:rsidRPr="00C31B55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Salesforce Certified Service Cloud Consultant</w:t>
      </w:r>
    </w:p>
    <w:p w14:paraId="63D528C3" w14:textId="0B09D4BE" w:rsidR="00797840" w:rsidRPr="00C31B55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Salesforce </w:t>
      </w:r>
      <w:r w:rsidR="00A56F54" w:rsidRPr="00C31B55">
        <w:rPr>
          <w:rFonts w:ascii="Arial" w:hAnsi="Arial" w:cs="Arial"/>
        </w:rPr>
        <w:t xml:space="preserve">Certified </w:t>
      </w:r>
      <w:r w:rsidRPr="00C31B55">
        <w:rPr>
          <w:rFonts w:ascii="Arial" w:hAnsi="Arial" w:cs="Arial"/>
        </w:rPr>
        <w:t xml:space="preserve">Platform Developer </w:t>
      </w:r>
      <w:r w:rsidR="00A56F54" w:rsidRPr="00C31B55">
        <w:rPr>
          <w:rFonts w:ascii="Arial" w:hAnsi="Arial" w:cs="Arial"/>
        </w:rPr>
        <w:t>I</w:t>
      </w:r>
    </w:p>
    <w:p w14:paraId="0034FA27" w14:textId="7A15579D" w:rsidR="00797840" w:rsidRPr="00C31B55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Salesforce </w:t>
      </w:r>
      <w:r w:rsidR="00A56F54" w:rsidRPr="00C31B55">
        <w:rPr>
          <w:rFonts w:ascii="Arial" w:hAnsi="Arial" w:cs="Arial"/>
        </w:rPr>
        <w:t xml:space="preserve">Certified </w:t>
      </w:r>
      <w:r w:rsidRPr="00C31B55">
        <w:rPr>
          <w:rFonts w:ascii="Arial" w:hAnsi="Arial" w:cs="Arial"/>
        </w:rPr>
        <w:t>Administrator</w:t>
      </w:r>
      <w:r w:rsidRPr="00C31B55">
        <w:rPr>
          <w:rFonts w:ascii="Arial" w:hAnsi="Arial" w:cs="Arial"/>
        </w:rPr>
        <w:tab/>
      </w:r>
    </w:p>
    <w:p w14:paraId="2688AA5A" w14:textId="77777777" w:rsidR="00F93FC0" w:rsidRPr="00C31B55" w:rsidRDefault="00F93FC0" w:rsidP="00F93FC0">
      <w:pPr>
        <w:spacing w:after="0" w:line="240" w:lineRule="auto"/>
        <w:rPr>
          <w:rFonts w:ascii="Arial" w:hAnsi="Arial" w:cs="Arial"/>
        </w:rPr>
      </w:pPr>
    </w:p>
    <w:p w14:paraId="61CAEEF7" w14:textId="228ADE9A" w:rsidR="003F658D" w:rsidRPr="00C31B55" w:rsidRDefault="00797840" w:rsidP="00C57A4E">
      <w:pPr>
        <w:pStyle w:val="ListParagraph"/>
        <w:spacing w:after="0" w:line="240" w:lineRule="auto"/>
        <w:ind w:left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14D0215F" w14:textId="77777777" w:rsidR="00E21BBC" w:rsidRPr="00C31B55" w:rsidRDefault="009A0766" w:rsidP="00E21BBC">
      <w:pPr>
        <w:spacing w:after="0" w:line="240" w:lineRule="auto"/>
        <w:rPr>
          <w:rFonts w:ascii="Arial" w:hAnsi="Arial" w:cs="Arial"/>
          <w:b/>
          <w:u w:val="thick"/>
        </w:rPr>
      </w:pPr>
      <w:r w:rsidRPr="00C31B55">
        <w:rPr>
          <w:rFonts w:ascii="Arial" w:hAnsi="Arial" w:cs="Arial"/>
          <w:b/>
          <w:u w:val="thick"/>
        </w:rPr>
        <w:t>WorkExperience____________________________________________________________________________________</w:t>
      </w:r>
    </w:p>
    <w:p w14:paraId="128CF3F7" w14:textId="77777777" w:rsidR="00E21BBC" w:rsidRPr="00C31B55" w:rsidRDefault="00E21BBC" w:rsidP="00E21BBC">
      <w:pPr>
        <w:spacing w:after="0" w:line="240" w:lineRule="auto"/>
        <w:rPr>
          <w:rFonts w:ascii="Arial" w:hAnsi="Arial" w:cs="Arial"/>
          <w:b/>
          <w:u w:val="thick"/>
        </w:rPr>
      </w:pPr>
    </w:p>
    <w:p w14:paraId="4F99392C" w14:textId="0A309387" w:rsidR="00E21BBC" w:rsidRPr="00C31B55" w:rsidRDefault="00E21BBC" w:rsidP="00E21BBC">
      <w:pPr>
        <w:spacing w:after="0" w:line="240" w:lineRule="auto"/>
        <w:rPr>
          <w:rFonts w:ascii="Arial" w:hAnsi="Arial" w:cs="Arial"/>
          <w:b/>
          <w:u w:val="thick"/>
        </w:rPr>
      </w:pPr>
      <w:r w:rsidRPr="00C31B55">
        <w:rPr>
          <w:rFonts w:ascii="Arial" w:hAnsi="Arial" w:cs="Arial"/>
          <w:b/>
        </w:rPr>
        <w:t>Client :</w:t>
      </w:r>
      <w:r w:rsidR="007F7BB4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C31B55">
        <w:rPr>
          <w:rFonts w:ascii="Arial" w:hAnsi="Arial" w:cs="Arial"/>
          <w:b/>
        </w:rPr>
        <w:t>Citizens bank</w:t>
      </w:r>
    </w:p>
    <w:p w14:paraId="44331C55" w14:textId="584A8819" w:rsidR="00E21BBC" w:rsidRPr="00C31B55" w:rsidRDefault="00E21BBC" w:rsidP="00E21BBC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Location : </w:t>
      </w:r>
      <w:r w:rsidR="00867011" w:rsidRPr="00C31B55">
        <w:rPr>
          <w:rFonts w:ascii="Arial" w:hAnsi="Arial" w:cs="Arial"/>
          <w:b/>
        </w:rPr>
        <w:t xml:space="preserve">Providence </w:t>
      </w:r>
      <w:r w:rsidR="0042599A" w:rsidRPr="00C31B55">
        <w:rPr>
          <w:rFonts w:ascii="Arial" w:hAnsi="Arial" w:cs="Arial"/>
          <w:b/>
        </w:rPr>
        <w:t xml:space="preserve">, </w:t>
      </w:r>
      <w:r w:rsidR="00867011" w:rsidRPr="00C31B55">
        <w:rPr>
          <w:rFonts w:ascii="Arial" w:hAnsi="Arial" w:cs="Arial"/>
          <w:b/>
        </w:rPr>
        <w:t>RI</w:t>
      </w:r>
    </w:p>
    <w:p w14:paraId="77D2D06D" w14:textId="767C7E3A" w:rsidR="00E21BBC" w:rsidRPr="00C31B55" w:rsidRDefault="00E21BBC" w:rsidP="00E21BBC">
      <w:pPr>
        <w:spacing w:after="0" w:line="240" w:lineRule="auto"/>
        <w:rPr>
          <w:rStyle w:val="SubtleEmphasis"/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Role : </w:t>
      </w:r>
      <w:r w:rsidR="00F54C65" w:rsidRPr="00C31B55">
        <w:rPr>
          <w:rFonts w:ascii="Arial" w:hAnsi="Arial" w:cs="Arial"/>
          <w:b/>
        </w:rPr>
        <w:t xml:space="preserve">Sr </w:t>
      </w:r>
      <w:r w:rsidRPr="00C31B55">
        <w:rPr>
          <w:rFonts w:ascii="Arial" w:hAnsi="Arial" w:cs="Arial"/>
          <w:b/>
        </w:rPr>
        <w:t>Salesforce</w:t>
      </w:r>
      <w:r w:rsidR="00F54C65" w:rsidRPr="00C31B55">
        <w:rPr>
          <w:rFonts w:ascii="Arial" w:hAnsi="Arial" w:cs="Arial"/>
          <w:b/>
        </w:rPr>
        <w:t xml:space="preserve"> </w:t>
      </w:r>
      <w:r w:rsidRPr="00C31B55">
        <w:rPr>
          <w:rFonts w:ascii="Arial" w:hAnsi="Arial" w:cs="Arial"/>
          <w:b/>
        </w:rPr>
        <w:t xml:space="preserve">Developer                                                                                                       </w:t>
      </w:r>
      <w:r w:rsidR="000E5C79" w:rsidRPr="00C31B55">
        <w:rPr>
          <w:rFonts w:ascii="Arial" w:hAnsi="Arial" w:cs="Arial"/>
          <w:b/>
        </w:rPr>
        <w:t xml:space="preserve">                 </w:t>
      </w:r>
      <w:r w:rsidRPr="00C31B55">
        <w:rPr>
          <w:rFonts w:ascii="Arial" w:hAnsi="Arial" w:cs="Arial"/>
          <w:b/>
        </w:rPr>
        <w:t xml:space="preserve">       </w:t>
      </w:r>
      <w:r w:rsidRPr="00C31B55">
        <w:rPr>
          <w:rStyle w:val="SubtleEmphasis"/>
          <w:rFonts w:ascii="Arial" w:hAnsi="Arial" w:cs="Arial"/>
          <w:b/>
        </w:rPr>
        <w:t xml:space="preserve">Mar </w:t>
      </w:r>
      <w:r w:rsidR="00D64C95" w:rsidRPr="00C31B55">
        <w:rPr>
          <w:rStyle w:val="SubtleEmphasis"/>
          <w:rFonts w:ascii="Arial" w:hAnsi="Arial" w:cs="Arial"/>
          <w:b/>
        </w:rPr>
        <w:t>’</w:t>
      </w:r>
      <w:r w:rsidRPr="00C31B55">
        <w:rPr>
          <w:rStyle w:val="SubtleEmphasis"/>
          <w:rFonts w:ascii="Arial" w:hAnsi="Arial" w:cs="Arial"/>
          <w:b/>
        </w:rPr>
        <w:t>22</w:t>
      </w:r>
      <w:r w:rsidR="00D64C95" w:rsidRPr="00C31B55">
        <w:rPr>
          <w:rStyle w:val="SubtleEmphasis"/>
          <w:rFonts w:ascii="Arial" w:hAnsi="Arial" w:cs="Arial"/>
          <w:b/>
        </w:rPr>
        <w:t xml:space="preserve"> </w:t>
      </w:r>
      <w:r w:rsidR="000E5C79" w:rsidRPr="00C31B55">
        <w:rPr>
          <w:rStyle w:val="SubtleEmphasis"/>
          <w:rFonts w:ascii="Arial" w:hAnsi="Arial" w:cs="Arial"/>
          <w:b/>
        </w:rPr>
        <w:t>–</w:t>
      </w:r>
      <w:r w:rsidR="00D64C95" w:rsidRPr="00C31B55">
        <w:rPr>
          <w:rStyle w:val="SubtleEmphasis"/>
          <w:rFonts w:ascii="Arial" w:hAnsi="Arial" w:cs="Arial"/>
          <w:b/>
        </w:rPr>
        <w:t xml:space="preserve"> Present</w:t>
      </w:r>
    </w:p>
    <w:p w14:paraId="44665E36" w14:textId="3C552AA5" w:rsidR="000E5C79" w:rsidRPr="00C31B55" w:rsidRDefault="000E5C79" w:rsidP="00E21BBC">
      <w:pPr>
        <w:spacing w:after="0" w:line="240" w:lineRule="auto"/>
        <w:rPr>
          <w:rStyle w:val="SubtleEmphasis"/>
          <w:rFonts w:ascii="Arial" w:hAnsi="Arial" w:cs="Arial"/>
          <w:b/>
        </w:rPr>
      </w:pPr>
    </w:p>
    <w:p w14:paraId="58B26A5C" w14:textId="2267C9FB" w:rsidR="000E5C79" w:rsidRPr="00C31B55" w:rsidRDefault="000E5C79" w:rsidP="00E21BBC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Responsibilities : </w:t>
      </w:r>
    </w:p>
    <w:p w14:paraId="02BC5404" w14:textId="6586324A" w:rsidR="000E5C79" w:rsidRPr="00C31B55" w:rsidRDefault="000E5C79" w:rsidP="00E21BBC">
      <w:pPr>
        <w:spacing w:after="0" w:line="240" w:lineRule="auto"/>
        <w:rPr>
          <w:rFonts w:ascii="Arial" w:hAnsi="Arial" w:cs="Arial"/>
          <w:bCs/>
        </w:rPr>
      </w:pPr>
      <w:r w:rsidRPr="00C31B55">
        <w:rPr>
          <w:rFonts w:ascii="Arial" w:hAnsi="Arial" w:cs="Arial"/>
          <w:bCs/>
        </w:rPr>
        <w:t xml:space="preserve">I am currently working as </w:t>
      </w:r>
      <w:r w:rsidR="00867011" w:rsidRPr="00C31B55">
        <w:rPr>
          <w:rFonts w:ascii="Arial" w:hAnsi="Arial" w:cs="Arial"/>
          <w:bCs/>
        </w:rPr>
        <w:t>Sr</w:t>
      </w:r>
      <w:r w:rsidRPr="00C31B55">
        <w:rPr>
          <w:rFonts w:ascii="Arial" w:hAnsi="Arial" w:cs="Arial"/>
          <w:bCs/>
        </w:rPr>
        <w:t xml:space="preserve"> </w:t>
      </w:r>
      <w:r w:rsidR="00867011" w:rsidRPr="00C31B55">
        <w:rPr>
          <w:rFonts w:ascii="Arial" w:hAnsi="Arial" w:cs="Arial"/>
          <w:bCs/>
        </w:rPr>
        <w:t>S</w:t>
      </w:r>
      <w:r w:rsidRPr="00C31B55">
        <w:rPr>
          <w:rFonts w:ascii="Arial" w:hAnsi="Arial" w:cs="Arial"/>
          <w:bCs/>
        </w:rPr>
        <w:t xml:space="preserve">alesforce developer in Love my Returns POD. Our POD is focused on </w:t>
      </w:r>
      <w:r w:rsidR="00867011" w:rsidRPr="00C31B55">
        <w:rPr>
          <w:rFonts w:ascii="Arial" w:hAnsi="Arial" w:cs="Arial"/>
          <w:bCs/>
        </w:rPr>
        <w:t>maintainig Lender based applications in commercial banking domain of  citizensbank .</w:t>
      </w:r>
      <w:r w:rsidR="00B62D08" w:rsidRPr="00C31B55">
        <w:rPr>
          <w:rFonts w:ascii="Arial" w:hAnsi="Arial" w:cs="Arial"/>
          <w:bCs/>
        </w:rPr>
        <w:t xml:space="preserve">Working on Sales cloud , Experience cloud ,Service cloud and integrations with other applications </w:t>
      </w:r>
      <w:r w:rsidR="00667E13" w:rsidRPr="00C31B55">
        <w:rPr>
          <w:rFonts w:ascii="Arial" w:hAnsi="Arial" w:cs="Arial"/>
          <w:bCs/>
        </w:rPr>
        <w:t>of Citizens bank.</w:t>
      </w:r>
    </w:p>
    <w:p w14:paraId="6A144FD3" w14:textId="77777777" w:rsidR="00867011" w:rsidRPr="00C31B55" w:rsidRDefault="00867011" w:rsidP="00E21BBC">
      <w:pPr>
        <w:spacing w:after="0" w:line="240" w:lineRule="auto"/>
        <w:rPr>
          <w:rFonts w:ascii="Arial" w:hAnsi="Arial" w:cs="Arial"/>
          <w:bCs/>
        </w:rPr>
      </w:pPr>
    </w:p>
    <w:p w14:paraId="6CE9AE91" w14:textId="5ADFF0F0" w:rsidR="002E3722" w:rsidRPr="00C31B55" w:rsidRDefault="006D591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Participate in </w:t>
      </w:r>
      <w:r w:rsidRPr="00C31B55">
        <w:rPr>
          <w:rFonts w:ascii="Arial" w:hAnsi="Arial" w:cs="Arial"/>
          <w:b/>
          <w:bCs/>
        </w:rPr>
        <w:t>JAD sessions</w:t>
      </w:r>
      <w:r w:rsidRPr="00C31B55">
        <w:rPr>
          <w:rFonts w:ascii="Arial" w:hAnsi="Arial" w:cs="Arial"/>
        </w:rPr>
        <w:t xml:space="preserve"> involving Business Users and Sponsor groups to analyze and understand the business requirements by AGILE methodology.</w:t>
      </w:r>
      <w:r w:rsidR="002E3722" w:rsidRPr="00C31B55">
        <w:rPr>
          <w:rFonts w:ascii="Arial" w:hAnsi="Arial" w:cs="Arial"/>
        </w:rPr>
        <w:t xml:space="preserve"> </w:t>
      </w:r>
    </w:p>
    <w:p w14:paraId="6C74FB31" w14:textId="3E5E9316" w:rsidR="00502FE0" w:rsidRPr="00C31B55" w:rsidRDefault="002E372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Involve</w:t>
      </w:r>
      <w:r w:rsidR="00667E13"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</w:rPr>
        <w:t xml:space="preserve">in </w:t>
      </w:r>
      <w:r w:rsidRPr="00C31B55">
        <w:rPr>
          <w:rFonts w:ascii="Arial" w:hAnsi="Arial" w:cs="Arial"/>
          <w:b/>
          <w:bCs/>
        </w:rPr>
        <w:t>requirements gathering</w:t>
      </w:r>
      <w:r w:rsidRPr="00C31B55">
        <w:rPr>
          <w:rFonts w:ascii="Arial" w:hAnsi="Arial" w:cs="Arial"/>
        </w:rPr>
        <w:t xml:space="preserve"> with multiple project managers, in an effort to better customize, and utilize the full functionality of the Salesforce CRM solution.</w:t>
      </w:r>
    </w:p>
    <w:p w14:paraId="20E50D51" w14:textId="0C72FF5E" w:rsidR="006D5912" w:rsidRPr="00C31B55" w:rsidRDefault="002E372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 </w:t>
      </w:r>
      <w:r w:rsidR="006D5912" w:rsidRPr="00C31B55">
        <w:rPr>
          <w:rFonts w:ascii="Arial" w:hAnsi="Arial" w:cs="Arial"/>
        </w:rPr>
        <w:t xml:space="preserve">Develop </w:t>
      </w:r>
      <w:r w:rsidR="006D5912" w:rsidRPr="00C31B55">
        <w:rPr>
          <w:rFonts w:ascii="Arial" w:hAnsi="Arial" w:cs="Arial"/>
          <w:b/>
          <w:bCs/>
        </w:rPr>
        <w:t>Apex Classes</w:t>
      </w:r>
      <w:r w:rsidR="006D5912" w:rsidRPr="00C31B55">
        <w:rPr>
          <w:rFonts w:ascii="Arial" w:hAnsi="Arial" w:cs="Arial"/>
        </w:rPr>
        <w:t xml:space="preserve">, Controller </w:t>
      </w:r>
      <w:r w:rsidR="0047306F" w:rsidRPr="00C31B55">
        <w:rPr>
          <w:rFonts w:ascii="Arial" w:hAnsi="Arial" w:cs="Arial"/>
        </w:rPr>
        <w:t xml:space="preserve">Classes </w:t>
      </w:r>
      <w:r w:rsidR="006D5912" w:rsidRPr="00C31B55">
        <w:rPr>
          <w:rFonts w:ascii="Arial" w:hAnsi="Arial" w:cs="Arial"/>
        </w:rPr>
        <w:t xml:space="preserve">and Apex Triggers on Force.com for various functional needs in the application and experienced in </w:t>
      </w:r>
      <w:r w:rsidR="0047306F" w:rsidRPr="00C31B55">
        <w:rPr>
          <w:rFonts w:ascii="Arial" w:hAnsi="Arial" w:cs="Arial"/>
        </w:rPr>
        <w:t>using customization whenever needed.</w:t>
      </w:r>
    </w:p>
    <w:p w14:paraId="61710B18" w14:textId="4D7E96FB" w:rsidR="0047306F" w:rsidRPr="00C31B55" w:rsidRDefault="0047306F" w:rsidP="00473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Involve in writing/implementing </w:t>
      </w:r>
      <w:r w:rsidRPr="00C31B55">
        <w:rPr>
          <w:rFonts w:ascii="Arial" w:hAnsi="Arial" w:cs="Arial"/>
          <w:b/>
          <w:bCs/>
        </w:rPr>
        <w:t>Batch Apex</w:t>
      </w:r>
      <w:r w:rsidRPr="00C31B55">
        <w:rPr>
          <w:rFonts w:ascii="Arial" w:hAnsi="Arial" w:cs="Arial"/>
        </w:rPr>
        <w:t xml:space="preserve">, Apex chaining , </w:t>
      </w:r>
      <w:r w:rsidRPr="00C31B55">
        <w:rPr>
          <w:rFonts w:ascii="Arial" w:hAnsi="Arial" w:cs="Arial"/>
          <w:b/>
          <w:bCs/>
        </w:rPr>
        <w:t>future methods</w:t>
      </w:r>
      <w:r w:rsidRPr="00C31B55">
        <w:rPr>
          <w:rFonts w:ascii="Arial" w:hAnsi="Arial" w:cs="Arial"/>
        </w:rPr>
        <w:t xml:space="preserve"> and Schedulable interface to avoid the </w:t>
      </w:r>
      <w:r w:rsidRPr="00C31B55">
        <w:rPr>
          <w:rFonts w:ascii="Arial" w:hAnsi="Arial" w:cs="Arial"/>
          <w:b/>
          <w:bCs/>
        </w:rPr>
        <w:t>governor limits</w:t>
      </w:r>
      <w:r w:rsidRPr="00C31B55">
        <w:rPr>
          <w:rFonts w:ascii="Arial" w:hAnsi="Arial" w:cs="Arial"/>
        </w:rPr>
        <w:t xml:space="preserve"> </w:t>
      </w:r>
    </w:p>
    <w:p w14:paraId="28DF16C3" w14:textId="7C67E65A" w:rsidR="008061E6" w:rsidRPr="00C31B55" w:rsidRDefault="008061E6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Creat</w:t>
      </w:r>
      <w:r w:rsidR="00667E13" w:rsidRPr="00C31B55">
        <w:rPr>
          <w:rFonts w:ascii="Arial" w:hAnsi="Arial" w:cs="Arial"/>
        </w:rPr>
        <w:t>e</w:t>
      </w:r>
      <w:r w:rsidRPr="00C31B55">
        <w:rPr>
          <w:rFonts w:ascii="Arial" w:hAnsi="Arial" w:cs="Arial"/>
        </w:rPr>
        <w:t xml:space="preserve"> multiple </w:t>
      </w:r>
      <w:r w:rsidRPr="00C31B55">
        <w:rPr>
          <w:rFonts w:ascii="Arial" w:hAnsi="Arial" w:cs="Arial"/>
          <w:b/>
          <w:bCs/>
        </w:rPr>
        <w:t>Lightning Web Components</w:t>
      </w:r>
      <w:r w:rsidRPr="00C31B55">
        <w:rPr>
          <w:rFonts w:ascii="Arial" w:hAnsi="Arial" w:cs="Arial"/>
        </w:rPr>
        <w:t>, added CSS and Design Parameters from LDS (Lightning Design System) that makes the Lightning component look and feel better.</w:t>
      </w:r>
    </w:p>
    <w:p w14:paraId="12C337D9" w14:textId="08E31684" w:rsidR="0047306F" w:rsidRPr="00C31B55" w:rsidRDefault="0047306F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Refactor and </w:t>
      </w:r>
      <w:r w:rsidRPr="00C31B55">
        <w:rPr>
          <w:rFonts w:ascii="Arial" w:hAnsi="Arial" w:cs="Arial"/>
          <w:b/>
          <w:bCs/>
        </w:rPr>
        <w:t>redesign community pages</w:t>
      </w:r>
      <w:r w:rsidRPr="00C31B55">
        <w:rPr>
          <w:rFonts w:ascii="Arial" w:hAnsi="Arial" w:cs="Arial"/>
        </w:rPr>
        <w:t xml:space="preserve"> to increase functionality, response time, and user experience; including full </w:t>
      </w:r>
      <w:r w:rsidRPr="00C31B55">
        <w:rPr>
          <w:rFonts w:ascii="Arial" w:hAnsi="Arial" w:cs="Arial"/>
          <w:b/>
          <w:bCs/>
        </w:rPr>
        <w:t>refactoring</w:t>
      </w:r>
      <w:r w:rsidRPr="00C31B55">
        <w:rPr>
          <w:rFonts w:ascii="Arial" w:hAnsi="Arial" w:cs="Arial"/>
        </w:rPr>
        <w:t xml:space="preserve"> of legacy Apex code and creating new Lightning Web Components</w:t>
      </w:r>
    </w:p>
    <w:p w14:paraId="39C0170E" w14:textId="7B3009EE" w:rsidR="00F82962" w:rsidRPr="00C31B55" w:rsidRDefault="00F82962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Used </w:t>
      </w:r>
      <w:r w:rsidRPr="00C31B55">
        <w:rPr>
          <w:rFonts w:ascii="Arial" w:hAnsi="Arial" w:cs="Arial"/>
          <w:b/>
          <w:bCs/>
        </w:rPr>
        <w:t>HTML, CSS ,Aura tags ,Lightning tags</w:t>
      </w:r>
      <w:r w:rsidRPr="00C31B55">
        <w:rPr>
          <w:rFonts w:ascii="Arial" w:hAnsi="Arial" w:cs="Arial"/>
        </w:rPr>
        <w:t xml:space="preserve"> , SLDS to develop webpages in LWC ,aura ,V</w:t>
      </w:r>
      <w:r w:rsidR="0073312A" w:rsidRPr="00C31B55">
        <w:rPr>
          <w:rFonts w:ascii="Arial" w:hAnsi="Arial" w:cs="Arial"/>
        </w:rPr>
        <w:t>F</w:t>
      </w:r>
      <w:r w:rsidRPr="00C31B55">
        <w:rPr>
          <w:rFonts w:ascii="Arial" w:hAnsi="Arial" w:cs="Arial"/>
        </w:rPr>
        <w:t xml:space="preserve"> pages and Lightning tags to  align </w:t>
      </w:r>
      <w:r w:rsidRPr="00C31B55">
        <w:rPr>
          <w:rFonts w:ascii="Arial" w:hAnsi="Arial" w:cs="Arial"/>
          <w:b/>
          <w:bCs/>
        </w:rPr>
        <w:t>the</w:t>
      </w:r>
      <w:r w:rsidR="00387062" w:rsidRPr="00C31B55">
        <w:rPr>
          <w:rFonts w:ascii="Arial" w:hAnsi="Arial" w:cs="Arial"/>
          <w:b/>
          <w:bCs/>
        </w:rPr>
        <w:t xml:space="preserve"> corporate </w:t>
      </w:r>
      <w:r w:rsidRPr="00C31B55">
        <w:rPr>
          <w:rFonts w:ascii="Arial" w:hAnsi="Arial" w:cs="Arial"/>
          <w:b/>
          <w:bCs/>
        </w:rPr>
        <w:t xml:space="preserve"> branding</w:t>
      </w:r>
      <w:r w:rsidRPr="00C31B55">
        <w:rPr>
          <w:rFonts w:ascii="Arial" w:hAnsi="Arial" w:cs="Arial"/>
        </w:rPr>
        <w:t xml:space="preserve"> and UI needs of clients </w:t>
      </w:r>
      <w:r w:rsidR="00387062" w:rsidRPr="00C31B55">
        <w:rPr>
          <w:rFonts w:ascii="Arial" w:hAnsi="Arial" w:cs="Arial"/>
        </w:rPr>
        <w:t>.</w:t>
      </w:r>
    </w:p>
    <w:p w14:paraId="4A90FCE8" w14:textId="5B1FB356" w:rsidR="00502FE0" w:rsidRPr="00C31B55" w:rsidRDefault="00502FE0" w:rsidP="00502F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Trigger </w:t>
      </w:r>
      <w:r w:rsidRPr="00C31B55">
        <w:rPr>
          <w:rFonts w:ascii="Arial" w:hAnsi="Arial" w:cs="Arial"/>
          <w:b/>
          <w:bCs/>
        </w:rPr>
        <w:t>interface events</w:t>
      </w:r>
      <w:r w:rsidRPr="00C31B55">
        <w:rPr>
          <w:rFonts w:ascii="Arial" w:hAnsi="Arial" w:cs="Arial"/>
        </w:rPr>
        <w:t xml:space="preserve"> by user interactions, which includes Lightning Component framework </w:t>
      </w:r>
      <w:r w:rsidR="0047306F" w:rsidRPr="00C31B55">
        <w:rPr>
          <w:rFonts w:ascii="Arial" w:hAnsi="Arial" w:cs="Arial"/>
        </w:rPr>
        <w:t>and</w:t>
      </w:r>
      <w:r w:rsidRPr="00C31B55">
        <w:rPr>
          <w:rFonts w:ascii="Arial" w:hAnsi="Arial" w:cs="Arial"/>
        </w:rPr>
        <w:t xml:space="preserve"> involved in building Lightning Components using the aura framework. </w:t>
      </w:r>
    </w:p>
    <w:p w14:paraId="13012B32" w14:textId="6BC6E094" w:rsidR="00387062" w:rsidRPr="00C31B55" w:rsidRDefault="002E3722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Work</w:t>
      </w:r>
      <w:r w:rsidR="00667E13" w:rsidRPr="00C31B55">
        <w:rPr>
          <w:rFonts w:ascii="Arial" w:hAnsi="Arial" w:cs="Arial"/>
        </w:rPr>
        <w:t xml:space="preserve">s </w:t>
      </w:r>
      <w:r w:rsidRPr="00C31B55">
        <w:rPr>
          <w:rFonts w:ascii="Arial" w:hAnsi="Arial" w:cs="Arial"/>
        </w:rPr>
        <w:t xml:space="preserve"> extensively on </w:t>
      </w:r>
      <w:r w:rsidRPr="00C31B55">
        <w:rPr>
          <w:rFonts w:ascii="Arial" w:hAnsi="Arial" w:cs="Arial"/>
          <w:b/>
          <w:bCs/>
        </w:rPr>
        <w:t xml:space="preserve">Salesforce </w:t>
      </w:r>
      <w:r w:rsidR="0047306F" w:rsidRPr="00C31B55">
        <w:rPr>
          <w:rFonts w:ascii="Arial" w:hAnsi="Arial" w:cs="Arial"/>
          <w:b/>
          <w:bCs/>
        </w:rPr>
        <w:t>Experience</w:t>
      </w:r>
      <w:r w:rsidRPr="00C31B55">
        <w:rPr>
          <w:rFonts w:ascii="Arial" w:hAnsi="Arial" w:cs="Arial"/>
          <w:b/>
          <w:bCs/>
        </w:rPr>
        <w:t xml:space="preserve"> Cloud</w:t>
      </w:r>
      <w:r w:rsidRPr="00C31B55">
        <w:rPr>
          <w:rFonts w:ascii="Arial" w:hAnsi="Arial" w:cs="Arial"/>
        </w:rPr>
        <w:t>. Created various customer support communities with which customers/partners can directly with the business and upload files, any data</w:t>
      </w:r>
      <w:r w:rsidR="00502FE0" w:rsidRPr="00C31B55">
        <w:rPr>
          <w:rFonts w:ascii="Arial" w:hAnsi="Arial" w:cs="Arial"/>
        </w:rPr>
        <w:t>.</w:t>
      </w:r>
    </w:p>
    <w:p w14:paraId="3440E965" w14:textId="7CF9E1F3" w:rsidR="00502FE0" w:rsidRPr="00C31B55" w:rsidRDefault="00502FE0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Extensively on </w:t>
      </w:r>
      <w:r w:rsidRPr="00C31B55">
        <w:rPr>
          <w:rFonts w:ascii="Arial" w:hAnsi="Arial" w:cs="Arial"/>
          <w:b/>
          <w:bCs/>
        </w:rPr>
        <w:t>Lightning flows</w:t>
      </w:r>
      <w:r w:rsidRPr="00C31B55">
        <w:rPr>
          <w:rFonts w:ascii="Arial" w:hAnsi="Arial" w:cs="Arial"/>
        </w:rPr>
        <w:t xml:space="preserve"> to avoid code customization in meeting the requirements </w:t>
      </w:r>
    </w:p>
    <w:p w14:paraId="3F94B20E" w14:textId="5F800774" w:rsidR="002E3722" w:rsidRPr="00C31B55" w:rsidRDefault="002E3722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Writ</w:t>
      </w:r>
      <w:r w:rsidR="00667E13" w:rsidRPr="00C31B55">
        <w:rPr>
          <w:rFonts w:ascii="Arial" w:hAnsi="Arial" w:cs="Arial"/>
        </w:rPr>
        <w:t>e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  <w:bCs/>
        </w:rPr>
        <w:t>SOQL, SOSL, Aggregate</w:t>
      </w:r>
      <w:r w:rsidRPr="00C31B55">
        <w:rPr>
          <w:rFonts w:ascii="Arial" w:hAnsi="Arial" w:cs="Arial"/>
        </w:rPr>
        <w:t>, Relationship queries in apex classes, triggers to retrieve optimized data from subject’s and developed complex SOQL, SOSL queries across multiple objects within the SFDC database.</w:t>
      </w:r>
    </w:p>
    <w:p w14:paraId="03D9E20C" w14:textId="2F52124F" w:rsidR="00CA5165" w:rsidRPr="00C31B55" w:rsidRDefault="00502FE0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Work with third</w:t>
      </w:r>
      <w:r w:rsidR="00CA5165" w:rsidRPr="00C31B55">
        <w:rPr>
          <w:rFonts w:ascii="Arial" w:hAnsi="Arial" w:cs="Arial"/>
        </w:rPr>
        <w:t xml:space="preserve"> party application Precision lender</w:t>
      </w:r>
      <w:r w:rsidR="004D1252" w:rsidRPr="00C31B55">
        <w:rPr>
          <w:rFonts w:ascii="Arial" w:hAnsi="Arial" w:cs="Arial"/>
        </w:rPr>
        <w:t xml:space="preserve"> </w:t>
      </w:r>
      <w:r w:rsidR="00CA5165" w:rsidRPr="00C31B55">
        <w:rPr>
          <w:rFonts w:ascii="Arial" w:hAnsi="Arial" w:cs="Arial"/>
        </w:rPr>
        <w:t>integration from Salesforce .Customised Opportunity and OpportunityLineItems creations from precision lender.</w:t>
      </w:r>
    </w:p>
    <w:p w14:paraId="1698C6CB" w14:textId="23AB98C1" w:rsidR="00387062" w:rsidRPr="00C31B55" w:rsidRDefault="00502FE0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Setup Community page Performance monitoring using DATADOG application.</w:t>
      </w:r>
    </w:p>
    <w:p w14:paraId="5436AC28" w14:textId="47EB4936" w:rsidR="007C3B49" w:rsidRPr="00C31B55" w:rsidRDefault="007C3B49" w:rsidP="007C3B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lastRenderedPageBreak/>
        <w:t xml:space="preserve">Work on the fixing all the org wide </w:t>
      </w:r>
      <w:r w:rsidRPr="00C31B55">
        <w:rPr>
          <w:rFonts w:ascii="Arial" w:hAnsi="Arial" w:cs="Arial"/>
          <w:b/>
          <w:bCs/>
        </w:rPr>
        <w:t>test classes</w:t>
      </w:r>
      <w:r w:rsidRPr="00C31B55">
        <w:rPr>
          <w:rFonts w:ascii="Arial" w:hAnsi="Arial" w:cs="Arial"/>
        </w:rPr>
        <w:t xml:space="preserve"> and increase the org code coverage as part of the maintenance sprints.</w:t>
      </w:r>
    </w:p>
    <w:p w14:paraId="7E2BD156" w14:textId="28648718" w:rsidR="00502FE0" w:rsidRPr="00C31B55" w:rsidRDefault="00502FE0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Use Tools like COPADO , VisualStudio Code and Github for development and deployment Process</w:t>
      </w:r>
      <w:r w:rsidR="00167EDF" w:rsidRPr="00C31B55">
        <w:rPr>
          <w:rFonts w:ascii="Arial" w:hAnsi="Arial" w:cs="Arial"/>
        </w:rPr>
        <w:t>.</w:t>
      </w:r>
    </w:p>
    <w:p w14:paraId="10521EF4" w14:textId="469CDB22" w:rsidR="00167EDF" w:rsidRPr="00C31B55" w:rsidRDefault="00167EDF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Involv</w:t>
      </w:r>
      <w:r w:rsidR="00667E13" w:rsidRPr="00C31B55">
        <w:rPr>
          <w:rFonts w:ascii="Arial" w:hAnsi="Arial" w:cs="Arial"/>
        </w:rPr>
        <w:t xml:space="preserve">e 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  <w:bCs/>
        </w:rPr>
        <w:t>in Web Services implementation</w:t>
      </w:r>
      <w:r w:rsidRPr="00C31B55">
        <w:rPr>
          <w:rFonts w:ascii="Arial" w:hAnsi="Arial" w:cs="Arial"/>
        </w:rPr>
        <w:t xml:space="preserve"> and integration SFDC for Inbound and Outbound implementations with 3rd party  System using </w:t>
      </w:r>
      <w:r w:rsidRPr="00C31B55">
        <w:rPr>
          <w:rFonts w:ascii="Arial" w:hAnsi="Arial" w:cs="Arial"/>
          <w:b/>
          <w:bCs/>
        </w:rPr>
        <w:t>REST APIs</w:t>
      </w:r>
      <w:r w:rsidRPr="00C31B55">
        <w:rPr>
          <w:rFonts w:ascii="Arial" w:hAnsi="Arial" w:cs="Arial"/>
        </w:rPr>
        <w:t>.</w:t>
      </w:r>
    </w:p>
    <w:p w14:paraId="21A4148E" w14:textId="74C42425" w:rsidR="007C3B49" w:rsidRPr="00C31B55" w:rsidRDefault="007C3B49" w:rsidP="007C3B49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4C089EC9" w14:textId="77777777" w:rsidR="00E21BBC" w:rsidRPr="00C31B55" w:rsidRDefault="00E21BBC" w:rsidP="00E21BBC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01C06921" w14:textId="7333BD6C" w:rsidR="00E21BBC" w:rsidRPr="00C31B55" w:rsidRDefault="00E21BBC" w:rsidP="00E21BBC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Environment</w:t>
      </w:r>
      <w:r w:rsidRPr="00C31B55">
        <w:rPr>
          <w:rFonts w:ascii="Arial" w:hAnsi="Arial" w:cs="Arial"/>
        </w:rPr>
        <w:t xml:space="preserve"> Salesforce.com,</w:t>
      </w:r>
      <w:r w:rsidR="00502FE0" w:rsidRPr="00C31B55">
        <w:rPr>
          <w:rFonts w:ascii="Arial" w:hAnsi="Arial" w:cs="Arial"/>
        </w:rPr>
        <w:t>Lightning web Components(LWC) ,</w:t>
      </w:r>
      <w:r w:rsidRPr="00C31B55">
        <w:rPr>
          <w:rFonts w:ascii="Arial" w:hAnsi="Arial" w:cs="Arial"/>
        </w:rPr>
        <w:t xml:space="preserve">Lightning Design system , Aura Framework, Apex Classes, Controllers, Triggers, ,Copado, </w:t>
      </w:r>
      <w:r w:rsidR="008660F1" w:rsidRPr="00C31B55">
        <w:rPr>
          <w:rFonts w:ascii="Arial" w:hAnsi="Arial" w:cs="Arial"/>
        </w:rPr>
        <w:t>VisualStudio Code</w:t>
      </w:r>
      <w:r w:rsidR="00161362" w:rsidRPr="00C31B55">
        <w:rPr>
          <w:rFonts w:ascii="Arial" w:hAnsi="Arial" w:cs="Arial"/>
        </w:rPr>
        <w:t>REST API</w:t>
      </w:r>
      <w:r w:rsidRPr="00C31B55">
        <w:rPr>
          <w:rFonts w:ascii="Arial" w:hAnsi="Arial" w:cs="Arial"/>
        </w:rPr>
        <w:t xml:space="preserve"> callouts, Sales  cloud,</w:t>
      </w:r>
      <w:r w:rsidR="00502FE0" w:rsidRPr="00C31B55">
        <w:rPr>
          <w:rFonts w:ascii="Arial" w:hAnsi="Arial" w:cs="Arial"/>
        </w:rPr>
        <w:t>Experience Cloud (Community Cloud) ,</w:t>
      </w:r>
      <w:r w:rsidRPr="00C31B55">
        <w:rPr>
          <w:rFonts w:ascii="Arial" w:hAnsi="Arial" w:cs="Arial"/>
        </w:rPr>
        <w:t xml:space="preserve"> JavaScript.</w:t>
      </w:r>
    </w:p>
    <w:p w14:paraId="4D8DBDE0" w14:textId="77777777" w:rsidR="00E21BBC" w:rsidRPr="00C31B55" w:rsidRDefault="00E21BBC" w:rsidP="00E21BB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00E1E492" w14:textId="77777777" w:rsidR="009A0766" w:rsidRPr="00C31B55" w:rsidRDefault="009A0766" w:rsidP="009A0766">
      <w:pPr>
        <w:spacing w:after="0" w:line="240" w:lineRule="auto"/>
        <w:rPr>
          <w:rFonts w:ascii="Arial" w:hAnsi="Arial" w:cs="Arial"/>
          <w:b/>
          <w:u w:val="thick"/>
        </w:rPr>
      </w:pPr>
    </w:p>
    <w:p w14:paraId="69347AC6" w14:textId="18D5E989" w:rsidR="0013636F" w:rsidRPr="00C31B55" w:rsidRDefault="00711133" w:rsidP="009A0766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Client :</w:t>
      </w:r>
      <w:r w:rsidR="009C4ABD" w:rsidRPr="00C31B55">
        <w:rPr>
          <w:rFonts w:ascii="Arial" w:hAnsi="Arial" w:cs="Arial"/>
          <w:b/>
        </w:rPr>
        <w:t>JPMC Chase</w:t>
      </w:r>
    </w:p>
    <w:p w14:paraId="50A0FC38" w14:textId="23B7F41B" w:rsidR="00711133" w:rsidRPr="00C31B55" w:rsidRDefault="00711133" w:rsidP="009A0766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Location : </w:t>
      </w:r>
      <w:r w:rsidR="009C4ABD" w:rsidRPr="00C31B55">
        <w:rPr>
          <w:rFonts w:ascii="Arial" w:hAnsi="Arial" w:cs="Arial"/>
          <w:b/>
        </w:rPr>
        <w:t>Plano</w:t>
      </w:r>
      <w:r w:rsidRPr="00C31B55">
        <w:rPr>
          <w:rFonts w:ascii="Arial" w:hAnsi="Arial" w:cs="Arial"/>
          <w:b/>
        </w:rPr>
        <w:t xml:space="preserve"> , </w:t>
      </w:r>
      <w:r w:rsidR="009C4ABD" w:rsidRPr="00C31B55">
        <w:rPr>
          <w:rFonts w:ascii="Arial" w:hAnsi="Arial" w:cs="Arial"/>
          <w:b/>
        </w:rPr>
        <w:t>TX</w:t>
      </w:r>
    </w:p>
    <w:p w14:paraId="7717368E" w14:textId="28730954" w:rsidR="009A0766" w:rsidRPr="00C31B55" w:rsidRDefault="0013636F" w:rsidP="009A0766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Role : </w:t>
      </w:r>
      <w:r w:rsidR="00F54C65" w:rsidRPr="00C31B55">
        <w:rPr>
          <w:rFonts w:ascii="Arial" w:hAnsi="Arial" w:cs="Arial"/>
          <w:b/>
        </w:rPr>
        <w:t xml:space="preserve">Sr </w:t>
      </w:r>
      <w:r w:rsidR="000D3BA6" w:rsidRPr="00C31B55">
        <w:rPr>
          <w:rFonts w:ascii="Arial" w:hAnsi="Arial" w:cs="Arial"/>
          <w:b/>
        </w:rPr>
        <w:t xml:space="preserve">Salesforce </w:t>
      </w:r>
      <w:r w:rsidR="00815A8E" w:rsidRPr="00C31B55">
        <w:rPr>
          <w:rFonts w:ascii="Arial" w:hAnsi="Arial" w:cs="Arial"/>
          <w:b/>
        </w:rPr>
        <w:t xml:space="preserve"> </w:t>
      </w:r>
      <w:r w:rsidR="00DE0579" w:rsidRPr="00C31B55">
        <w:rPr>
          <w:rFonts w:ascii="Arial" w:hAnsi="Arial" w:cs="Arial"/>
          <w:b/>
        </w:rPr>
        <w:t>Develope</w:t>
      </w:r>
      <w:r w:rsidR="00815A8E" w:rsidRPr="00C31B55">
        <w:rPr>
          <w:rFonts w:ascii="Arial" w:hAnsi="Arial" w:cs="Arial"/>
          <w:b/>
        </w:rPr>
        <w:t>r</w:t>
      </w:r>
      <w:r w:rsidRPr="00C31B55">
        <w:rPr>
          <w:rFonts w:ascii="Arial" w:hAnsi="Arial" w:cs="Arial"/>
          <w:b/>
        </w:rPr>
        <w:t xml:space="preserve"> </w:t>
      </w:r>
      <w:r w:rsidR="009C4ABD" w:rsidRPr="00C31B55">
        <w:rPr>
          <w:rFonts w:ascii="Arial" w:hAnsi="Arial" w:cs="Arial"/>
          <w:b/>
        </w:rPr>
        <w:t xml:space="preserve">                       </w:t>
      </w:r>
      <w:r w:rsidR="009A0766" w:rsidRPr="00C31B55">
        <w:rPr>
          <w:rFonts w:ascii="Arial" w:hAnsi="Arial" w:cs="Arial"/>
          <w:b/>
        </w:rPr>
        <w:t xml:space="preserve">                                          </w:t>
      </w:r>
      <w:r w:rsidR="009C4ABD" w:rsidRPr="00C31B55">
        <w:rPr>
          <w:rFonts w:ascii="Arial" w:hAnsi="Arial" w:cs="Arial"/>
          <w:b/>
        </w:rPr>
        <w:t xml:space="preserve">      </w:t>
      </w:r>
      <w:r w:rsidR="009A0766" w:rsidRPr="00C31B55">
        <w:rPr>
          <w:rFonts w:ascii="Arial" w:hAnsi="Arial" w:cs="Arial"/>
          <w:b/>
        </w:rPr>
        <w:t xml:space="preserve">                    </w:t>
      </w:r>
      <w:r w:rsidRPr="00C31B55">
        <w:rPr>
          <w:rFonts w:ascii="Arial" w:hAnsi="Arial" w:cs="Arial"/>
          <w:b/>
        </w:rPr>
        <w:t xml:space="preserve">                                       </w:t>
      </w:r>
      <w:r w:rsidR="009A0766" w:rsidRPr="00C31B55">
        <w:rPr>
          <w:rFonts w:ascii="Arial" w:hAnsi="Arial" w:cs="Arial"/>
          <w:b/>
        </w:rPr>
        <w:t xml:space="preserve">  </w:t>
      </w:r>
      <w:r w:rsidR="009C4ABD" w:rsidRPr="00C31B55">
        <w:rPr>
          <w:rStyle w:val="SubtleEmphasis"/>
          <w:rFonts w:ascii="Arial" w:hAnsi="Arial" w:cs="Arial"/>
          <w:b/>
        </w:rPr>
        <w:t>July ‘19 -</w:t>
      </w:r>
      <w:r w:rsidR="00D64C95" w:rsidRPr="00C31B55">
        <w:rPr>
          <w:rStyle w:val="SubtleEmphasis"/>
          <w:rFonts w:ascii="Arial" w:hAnsi="Arial" w:cs="Arial"/>
          <w:b/>
        </w:rPr>
        <w:t>Feb’22</w:t>
      </w:r>
      <w:r w:rsidR="00F22F7B" w:rsidRPr="00C31B55">
        <w:rPr>
          <w:rStyle w:val="SubtleEmphasis"/>
          <w:rFonts w:ascii="Arial" w:hAnsi="Arial" w:cs="Arial"/>
          <w:b/>
        </w:rPr>
        <w:t xml:space="preserve"> </w:t>
      </w:r>
      <w:r w:rsidR="009C4ABD" w:rsidRPr="00C31B55">
        <w:rPr>
          <w:rStyle w:val="SubtleEmphasis"/>
          <w:rFonts w:ascii="Arial" w:hAnsi="Arial" w:cs="Arial"/>
          <w:b/>
        </w:rPr>
        <w:t xml:space="preserve"> </w:t>
      </w:r>
    </w:p>
    <w:p w14:paraId="5DB42D0B" w14:textId="7364EA44" w:rsidR="00DF21EC" w:rsidRPr="00C31B55" w:rsidRDefault="00DF21EC" w:rsidP="00DF21EC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</w:p>
    <w:p w14:paraId="5BE516FC" w14:textId="48FC2AFE" w:rsidR="00256038" w:rsidRPr="00C31B55" w:rsidRDefault="00256038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Actively involved  in Agile Sprint meetings with Customers, Business process owners, Scrum Master, Development   team in each Sprint of Scrum.  Performs the backlog grooming and estimation of stories.</w:t>
      </w:r>
    </w:p>
    <w:p w14:paraId="22976AD0" w14:textId="0596C9A0" w:rsidR="00F0035E" w:rsidRPr="00C31B55" w:rsidRDefault="00642F23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on </w:t>
      </w:r>
      <w:r w:rsidR="00F0035E" w:rsidRPr="00C31B55">
        <w:rPr>
          <w:rFonts w:ascii="Arial" w:hAnsi="Arial" w:cs="Arial"/>
        </w:rPr>
        <w:t xml:space="preserve"> Sales</w:t>
      </w:r>
      <w:r w:rsidR="00817427" w:rsidRPr="00C31B55">
        <w:rPr>
          <w:rFonts w:ascii="Arial" w:hAnsi="Arial" w:cs="Arial"/>
        </w:rPr>
        <w:t xml:space="preserve"> Cloud </w:t>
      </w:r>
      <w:r w:rsidRPr="00C31B55">
        <w:rPr>
          <w:rFonts w:ascii="Arial" w:hAnsi="Arial" w:cs="Arial"/>
        </w:rPr>
        <w:t xml:space="preserve"> lightning </w:t>
      </w:r>
      <w:r w:rsidR="00F0035E"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</w:rPr>
        <w:t xml:space="preserve">platform  </w:t>
      </w:r>
      <w:r w:rsidR="00817427" w:rsidRPr="00C31B55">
        <w:rPr>
          <w:rFonts w:ascii="Arial" w:hAnsi="Arial" w:cs="Arial"/>
        </w:rPr>
        <w:t xml:space="preserve">involving objects like Account , Contact ,Lead , Tasks , Cases </w:t>
      </w:r>
      <w:r w:rsidRPr="00C31B55">
        <w:rPr>
          <w:rFonts w:ascii="Arial" w:hAnsi="Arial" w:cs="Arial"/>
        </w:rPr>
        <w:t xml:space="preserve">  for </w:t>
      </w:r>
      <w:r w:rsidR="00F0035E" w:rsidRPr="00C31B55">
        <w:rPr>
          <w:rFonts w:ascii="Arial" w:hAnsi="Arial" w:cs="Arial"/>
        </w:rPr>
        <w:t xml:space="preserve"> JPMorgan Chase </w:t>
      </w:r>
      <w:r w:rsidR="0076798D" w:rsidRPr="00C31B55">
        <w:rPr>
          <w:rFonts w:ascii="Arial" w:hAnsi="Arial" w:cs="Arial"/>
        </w:rPr>
        <w:t xml:space="preserve">Commercial </w:t>
      </w:r>
      <w:r w:rsidR="00F0035E" w:rsidRPr="00C31B55">
        <w:rPr>
          <w:rFonts w:ascii="Arial" w:hAnsi="Arial" w:cs="Arial"/>
        </w:rPr>
        <w:t xml:space="preserve">  banking as part of business requirements </w:t>
      </w:r>
    </w:p>
    <w:p w14:paraId="04C1C590" w14:textId="38AD98AB" w:rsidR="00031EFA" w:rsidRPr="00C31B55" w:rsidRDefault="00031EFA" w:rsidP="00031EFA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on Developing lightning web components that can be used anywhere aligning with the company’s standards </w:t>
      </w:r>
    </w:p>
    <w:p w14:paraId="37ED3C96" w14:textId="115BD7E0" w:rsidR="00472D32" w:rsidRPr="00C31B55" w:rsidRDefault="00472D32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on creating responsive dynamic pages using </w:t>
      </w:r>
      <w:r w:rsidR="00B8792A" w:rsidRPr="00C31B55">
        <w:rPr>
          <w:rFonts w:ascii="Arial" w:hAnsi="Arial" w:cs="Arial"/>
        </w:rPr>
        <w:t xml:space="preserve"> lightning components, Aura framework, JavaScript and concepts of lightning events.</w:t>
      </w:r>
    </w:p>
    <w:p w14:paraId="0B757702" w14:textId="52AFFF06" w:rsidR="006B3269" w:rsidRPr="00C31B55" w:rsidRDefault="006B3269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Involved in developing Salesforce Lightning applications using Lightning Web Components framework and used custom CSS in the components.</w:t>
      </w:r>
    </w:p>
    <w:p w14:paraId="05E10B36" w14:textId="3FC35AE2" w:rsidR="002072CB" w:rsidRPr="00C31B55" w:rsidRDefault="002072CB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Implemented new salesforce Release features as part of the requirements .</w:t>
      </w:r>
    </w:p>
    <w:p w14:paraId="19B6DB23" w14:textId="6BE16EE1" w:rsidR="003D2463" w:rsidRPr="00C31B55" w:rsidRDefault="003D2463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Configured Lightning record pages , sharing settings , Matching Rules , Duplicate rules , validation rules , Flows .</w:t>
      </w:r>
    </w:p>
    <w:p w14:paraId="5C1431A5" w14:textId="1AAAB019" w:rsidR="00256038" w:rsidRPr="00C31B55" w:rsidRDefault="00256038" w:rsidP="00EC26A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Involved in integrating Salesforce with FactSet ,InsideView and displaying it on the RecordPages.</w:t>
      </w:r>
    </w:p>
    <w:p w14:paraId="213279B4" w14:textId="5F4F3E45" w:rsidR="00256038" w:rsidRPr="00C31B55" w:rsidRDefault="00817136" w:rsidP="00EC26A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</w:t>
      </w:r>
      <w:r w:rsidR="001673B5" w:rsidRPr="00C31B55">
        <w:rPr>
          <w:rFonts w:ascii="Arial" w:hAnsi="Arial" w:cs="Arial"/>
        </w:rPr>
        <w:t xml:space="preserve">ustomised </w:t>
      </w:r>
      <w:r w:rsidR="000321B1" w:rsidRPr="00C31B55">
        <w:rPr>
          <w:rFonts w:ascii="Arial" w:hAnsi="Arial" w:cs="Arial"/>
        </w:rPr>
        <w:t xml:space="preserve">sobjects </w:t>
      </w:r>
      <w:r w:rsidR="00442B8D" w:rsidRPr="00C31B55">
        <w:rPr>
          <w:rFonts w:ascii="Arial" w:hAnsi="Arial" w:cs="Arial"/>
        </w:rPr>
        <w:t>using Apex controllers , Apex triggers to meet the client  business  requirements .</w:t>
      </w:r>
    </w:p>
    <w:p w14:paraId="3689C831" w14:textId="43EC3830" w:rsidR="00B8792A" w:rsidRPr="00C31B55" w:rsidRDefault="006E2FAC" w:rsidP="00B8792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Used various tools like bitbucket ,</w:t>
      </w:r>
      <w:r w:rsidR="00905E0C" w:rsidRPr="00C31B55">
        <w:rPr>
          <w:rFonts w:ascii="Arial" w:hAnsi="Arial" w:cs="Arial"/>
        </w:rPr>
        <w:t>Microsoft Visual studio ,</w:t>
      </w:r>
      <w:r w:rsidRPr="00C31B55">
        <w:rPr>
          <w:rFonts w:ascii="Arial" w:hAnsi="Arial" w:cs="Arial"/>
        </w:rPr>
        <w:t xml:space="preserve"> JIRA , Jenkins Jules </w:t>
      </w:r>
      <w:r w:rsidR="00905E0C" w:rsidRPr="00C31B55">
        <w:rPr>
          <w:rFonts w:ascii="Arial" w:hAnsi="Arial" w:cs="Arial"/>
        </w:rPr>
        <w:t xml:space="preserve">for deploying metadata </w:t>
      </w:r>
    </w:p>
    <w:p w14:paraId="72F04E46" w14:textId="07F7D330" w:rsidR="00496D30" w:rsidRPr="00C31B55" w:rsidRDefault="00B8792A" w:rsidP="001C73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Use Salesforce Data loader, Workbench REST API, and Import data wizard for migrati</w:t>
      </w:r>
      <w:r w:rsidR="006651DD" w:rsidRPr="00C31B55">
        <w:rPr>
          <w:rFonts w:ascii="Arial" w:hAnsi="Arial" w:cs="Arial"/>
        </w:rPr>
        <w:t xml:space="preserve">ng prod data to lower environments for business Users to Test. </w:t>
      </w:r>
    </w:p>
    <w:p w14:paraId="496D8060" w14:textId="6664B2FB" w:rsidR="00496D30" w:rsidRPr="00C31B55" w:rsidRDefault="00496D30" w:rsidP="001C73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Developed batch classes to Merge sobjects and one time data updates in production.</w:t>
      </w:r>
    </w:p>
    <w:p w14:paraId="7C250256" w14:textId="488A37CE" w:rsidR="000760AA" w:rsidRPr="00C31B55" w:rsidRDefault="000760AA" w:rsidP="001C73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Identify and fix critical issues in rapid development and deployment process for the Prod release.</w:t>
      </w:r>
      <w:r w:rsidR="00F7708A" w:rsidRPr="00C31B55">
        <w:rPr>
          <w:rFonts w:ascii="Arial" w:hAnsi="Arial" w:cs="Arial"/>
        </w:rPr>
        <w:t xml:space="preserve">   </w:t>
      </w:r>
    </w:p>
    <w:p w14:paraId="798BBC4A" w14:textId="37F818A9" w:rsidR="00FB0B9A" w:rsidRPr="00C31B55" w:rsidRDefault="00FB0B9A" w:rsidP="001C73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Setup  Salesforce Financial ServiceCloud for the bankers to track Clients investment, financial holdings and other data in the org .</w:t>
      </w:r>
    </w:p>
    <w:p w14:paraId="43D6DECA" w14:textId="1887DDFB" w:rsidR="00FB0B9A" w:rsidRPr="00C31B55" w:rsidRDefault="00FB0B9A" w:rsidP="001C73D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>Configured Financial Service cloud  Client and HouseHold profiles and referral performance along with details of referrals and expressed interest.</w:t>
      </w:r>
    </w:p>
    <w:p w14:paraId="7A6FC409" w14:textId="1D7030A3" w:rsidR="00913097" w:rsidRPr="00C31B55" w:rsidRDefault="006651DD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Write </w:t>
      </w:r>
      <w:r w:rsidR="00F7708A" w:rsidRPr="00C31B55">
        <w:rPr>
          <w:rFonts w:ascii="Arial" w:hAnsi="Arial" w:cs="Arial"/>
        </w:rPr>
        <w:t>Test Classes</w:t>
      </w:r>
      <w:r w:rsidRPr="00C31B55">
        <w:rPr>
          <w:rFonts w:ascii="Arial" w:hAnsi="Arial" w:cs="Arial"/>
        </w:rPr>
        <w:t xml:space="preserve"> with best practices to Test the functionality to achieve the required code coverage </w:t>
      </w:r>
      <w:r w:rsidR="00F7708A" w:rsidRPr="00C31B55">
        <w:rPr>
          <w:rFonts w:ascii="Arial" w:hAnsi="Arial" w:cs="Arial"/>
        </w:rPr>
        <w:t>.</w:t>
      </w:r>
    </w:p>
    <w:p w14:paraId="74069F26" w14:textId="1104B834" w:rsidR="008E1FE4" w:rsidRPr="00C31B55" w:rsidRDefault="008E1FE4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Point of contact f</w:t>
      </w:r>
      <w:r w:rsidR="00CA2314" w:rsidRPr="00C31B55">
        <w:rPr>
          <w:rFonts w:ascii="Arial" w:hAnsi="Arial" w:cs="Arial"/>
        </w:rPr>
        <w:t>or RIVA , an Appexchange application used to sync the meetings from outlook to salesforce and Events to Microsoft outlook.</w:t>
      </w:r>
    </w:p>
    <w:p w14:paraId="0B1DA9D0" w14:textId="77777777" w:rsidR="00C10D0E" w:rsidRPr="00C31B55" w:rsidRDefault="00C10D0E" w:rsidP="0013636F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3A7EBC6D" w14:textId="37B50E73" w:rsidR="001B3E5F" w:rsidRPr="00C31B55" w:rsidRDefault="009A0766" w:rsidP="00234467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Environment</w:t>
      </w:r>
      <w:r w:rsidR="00234467" w:rsidRPr="00C31B55">
        <w:rPr>
          <w:rFonts w:ascii="Arial" w:hAnsi="Arial" w:cs="Arial"/>
        </w:rPr>
        <w:t xml:space="preserve"> Salesforce.com,</w:t>
      </w:r>
      <w:r w:rsidR="003D2463" w:rsidRPr="00C31B55">
        <w:rPr>
          <w:rFonts w:ascii="Arial" w:hAnsi="Arial" w:cs="Arial"/>
        </w:rPr>
        <w:t xml:space="preserve"> </w:t>
      </w:r>
      <w:r w:rsidR="00234467" w:rsidRPr="00C31B55">
        <w:rPr>
          <w:rFonts w:ascii="Arial" w:hAnsi="Arial" w:cs="Arial"/>
        </w:rPr>
        <w:t>Lightning Design system ,</w:t>
      </w:r>
      <w:r w:rsidR="00FB0B9A" w:rsidRPr="00C31B55">
        <w:rPr>
          <w:rFonts w:ascii="Arial" w:hAnsi="Arial" w:cs="Arial"/>
        </w:rPr>
        <w:t xml:space="preserve">Financial Service Cloud , </w:t>
      </w:r>
      <w:r w:rsidR="00EE6A9E" w:rsidRPr="00C31B55">
        <w:rPr>
          <w:rFonts w:ascii="Arial" w:hAnsi="Arial" w:cs="Arial"/>
        </w:rPr>
        <w:t>Salesforce DX ,</w:t>
      </w:r>
      <w:r w:rsidR="00234467" w:rsidRPr="00C31B55">
        <w:rPr>
          <w:rFonts w:ascii="Arial" w:hAnsi="Arial" w:cs="Arial"/>
        </w:rPr>
        <w:t xml:space="preserve"> </w:t>
      </w:r>
      <w:r w:rsidR="005A4FA7" w:rsidRPr="00C31B55">
        <w:rPr>
          <w:rFonts w:ascii="Arial" w:hAnsi="Arial" w:cs="Arial"/>
        </w:rPr>
        <w:t>Lightning web components,</w:t>
      </w:r>
      <w:r w:rsidR="00CA2314" w:rsidRPr="00C31B55">
        <w:rPr>
          <w:rFonts w:ascii="Arial" w:hAnsi="Arial" w:cs="Arial"/>
        </w:rPr>
        <w:t>RIVA , Splunk ,</w:t>
      </w:r>
      <w:r w:rsidR="00EE6A9E" w:rsidRPr="00C31B55">
        <w:rPr>
          <w:rFonts w:ascii="Arial" w:hAnsi="Arial" w:cs="Arial"/>
        </w:rPr>
        <w:t xml:space="preserve">Microsoft visual studio, Bitbucket, </w:t>
      </w:r>
      <w:r w:rsidR="00234467" w:rsidRPr="00C31B55">
        <w:rPr>
          <w:rFonts w:ascii="Arial" w:hAnsi="Arial" w:cs="Arial"/>
        </w:rPr>
        <w:t>Aura Framework , Apex Classes, Controllers, Triggers, Visual Force, SOQL, SOSL, , REST callouts, Sales  cloud, JavaScript.</w:t>
      </w:r>
    </w:p>
    <w:p w14:paraId="2B0F828E" w14:textId="77777777" w:rsidR="001B3E5F" w:rsidRPr="00C31B55" w:rsidRDefault="001B3E5F" w:rsidP="001B3E5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3811580" w14:textId="77777777" w:rsidR="009C4ABD" w:rsidRPr="00C31B55" w:rsidRDefault="009C4ABD" w:rsidP="009C4ABD">
      <w:pPr>
        <w:spacing w:after="0" w:line="240" w:lineRule="auto"/>
        <w:rPr>
          <w:rFonts w:ascii="Arial" w:hAnsi="Arial" w:cs="Arial"/>
          <w:b/>
        </w:rPr>
      </w:pPr>
    </w:p>
    <w:p w14:paraId="59578D73" w14:textId="54D8FD7A" w:rsidR="009C4ABD" w:rsidRPr="00C31B55" w:rsidRDefault="009C4ABD" w:rsidP="009C4ABD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Client :COMCAST</w:t>
      </w:r>
    </w:p>
    <w:p w14:paraId="0EDA6ACB" w14:textId="77777777" w:rsidR="009C4ABD" w:rsidRPr="00C31B55" w:rsidRDefault="009C4ABD" w:rsidP="009C4ABD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Location : Philadelphia , PA</w:t>
      </w:r>
    </w:p>
    <w:p w14:paraId="6C3FA471" w14:textId="472DFCA7" w:rsidR="009C4ABD" w:rsidRPr="00C31B55" w:rsidRDefault="009C4ABD" w:rsidP="009C4ABD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Role : Salesforce  Developer – Salesforce                                                                                                        </w:t>
      </w:r>
      <w:r w:rsidRPr="00C31B55">
        <w:rPr>
          <w:rStyle w:val="SubtleEmphasis"/>
          <w:rFonts w:ascii="Arial" w:hAnsi="Arial" w:cs="Arial"/>
          <w:b/>
        </w:rPr>
        <w:t>Mar ‘19- July ‘19</w:t>
      </w:r>
    </w:p>
    <w:p w14:paraId="609473D1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lastRenderedPageBreak/>
        <w:t>Engaged in Refinement sessions with the business users and product owners and gave them valuable feedback related to salesforce.</w:t>
      </w:r>
    </w:p>
    <w:p w14:paraId="3A2C0100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Created universal web form for Sales Reps using Lightning components where reps can  create and update leads without logging into salesforce/</w:t>
      </w:r>
    </w:p>
    <w:p w14:paraId="452F424E" w14:textId="1FF4D663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Created responsive and re-usable lighting components which is accessible across the devices like ipad , iphone and Desktop.</w:t>
      </w:r>
    </w:p>
    <w:p w14:paraId="410F73FE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Used lightning  Events for Intercommunication between child and parent lightning flows in the universal web forms </w:t>
      </w:r>
    </w:p>
    <w:p w14:paraId="08E19FF5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Performed UI tweaks as per the requirement on the lightning components .</w:t>
      </w:r>
    </w:p>
    <w:p w14:paraId="52C234D2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Created lightning flows for the Mobile eligibility check for the leads and a records has been created at the end of the flow .</w:t>
      </w:r>
    </w:p>
    <w:p w14:paraId="7F714CAE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Enhanced the existing functionality of the integration using API Calls , where reps are allowed to book and create appointments for customers .</w:t>
      </w:r>
    </w:p>
    <w:p w14:paraId="38979ABC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Embedded lightning classes  from the lightning flows and reduced the effort of coding .</w:t>
      </w:r>
    </w:p>
    <w:p w14:paraId="2B17EAF3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Deployed  all  the developed components using   Eclipse, GITHUB , JENKINS and fixed the JENKINS build issues .</w:t>
      </w:r>
    </w:p>
    <w:p w14:paraId="4F9D3F26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Created batch class ,to update the status of the records of Event , Task object .</w:t>
      </w:r>
    </w:p>
    <w:p w14:paraId="5E8C6A99" w14:textId="650AAA44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Worked on merging one object into another object , by modifying classes associated with the object ,without effecting the existing functionality.</w:t>
      </w:r>
    </w:p>
    <w:p w14:paraId="6532D143" w14:textId="0E439471" w:rsidR="00883DFE" w:rsidRPr="00C31B55" w:rsidRDefault="00883DFE" w:rsidP="00883DFE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on Azure DevOps to track stories and check out the code </w:t>
      </w:r>
    </w:p>
    <w:p w14:paraId="4BE24899" w14:textId="77777777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Achieved Code coverage of 85% and performed  UnitTesting and Sanity Testing after deploying into QA.</w:t>
      </w:r>
    </w:p>
    <w:p w14:paraId="4307E754" w14:textId="4C17B003" w:rsidR="009C4ABD" w:rsidRPr="00C31B55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1B55">
        <w:rPr>
          <w:rFonts w:ascii="Arial" w:hAnsi="Arial" w:cs="Arial"/>
        </w:rPr>
        <w:t>Worked on the the Defect fixes   and created documentation on the changes done .</w:t>
      </w:r>
    </w:p>
    <w:p w14:paraId="43C847CB" w14:textId="63084DE8" w:rsidR="008E1FE4" w:rsidRPr="00C31B55" w:rsidRDefault="008E1FE4" w:rsidP="008E1FE4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214261E0" w14:textId="77777777" w:rsidR="009C4ABD" w:rsidRPr="00C31B55" w:rsidRDefault="009C4ABD" w:rsidP="009C4ABD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0AB1987C" w14:textId="35DD3D3B" w:rsidR="009C4ABD" w:rsidRPr="00C31B55" w:rsidRDefault="009C4ABD" w:rsidP="009C4ABD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Environment</w:t>
      </w:r>
      <w:r w:rsidRPr="00C31B55">
        <w:rPr>
          <w:rFonts w:ascii="Arial" w:hAnsi="Arial" w:cs="Arial"/>
        </w:rPr>
        <w:t xml:space="preserve"> Salesforce.com,Lightning Design system,</w:t>
      </w:r>
      <w:r w:rsidR="008660F1" w:rsidRPr="00C31B55">
        <w:rPr>
          <w:rFonts w:ascii="Arial" w:hAnsi="Arial" w:cs="Arial"/>
        </w:rPr>
        <w:t>Illuminated Cloud,</w:t>
      </w:r>
      <w:r w:rsidR="00424113" w:rsidRPr="00C31B55">
        <w:rPr>
          <w:rFonts w:ascii="Arial" w:hAnsi="Arial" w:cs="Arial"/>
        </w:rPr>
        <w:t>IntelliJ,</w:t>
      </w:r>
      <w:r w:rsidRPr="00C31B55">
        <w:rPr>
          <w:rFonts w:ascii="Arial" w:hAnsi="Arial" w:cs="Arial"/>
        </w:rPr>
        <w:t xml:space="preserve"> Aura Framework Force.com, Apex Classes, Controllers, Triggers, Visual Force, SOQL, SOSL, </w:t>
      </w:r>
      <w:r w:rsidR="00883DFE" w:rsidRPr="00C31B55">
        <w:rPr>
          <w:rFonts w:ascii="Arial" w:hAnsi="Arial" w:cs="Arial"/>
        </w:rPr>
        <w:t>Azure DevOps,Copado</w:t>
      </w:r>
      <w:r w:rsidRPr="00C31B55">
        <w:rPr>
          <w:rFonts w:ascii="Arial" w:hAnsi="Arial" w:cs="Arial"/>
        </w:rPr>
        <w:t>, REST callouts, Sales  cloud, JavaScript.</w:t>
      </w:r>
    </w:p>
    <w:p w14:paraId="5A3372CF" w14:textId="77777777" w:rsidR="009C4ABD" w:rsidRPr="00C31B55" w:rsidRDefault="009C4ABD" w:rsidP="009C4AB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58345B23" w14:textId="6B992FDE" w:rsidR="001B3E5F" w:rsidRPr="00C31B55" w:rsidRDefault="001B3E5F" w:rsidP="009A0766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7CC25B4D" w14:textId="4F1BD59C" w:rsidR="001B3E5F" w:rsidRPr="00C31B55" w:rsidRDefault="004F5B0A" w:rsidP="001B3E5F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Client :</w:t>
      </w:r>
      <w:r w:rsidR="009117E4" w:rsidRPr="00C31B55">
        <w:rPr>
          <w:rFonts w:ascii="Arial" w:hAnsi="Arial" w:cs="Arial"/>
          <w:b/>
        </w:rPr>
        <w:t xml:space="preserve"> </w:t>
      </w:r>
      <w:r w:rsidR="008D1290" w:rsidRPr="00C31B55">
        <w:rPr>
          <w:rFonts w:ascii="Arial" w:hAnsi="Arial" w:cs="Arial"/>
          <w:b/>
        </w:rPr>
        <w:t>USAA</w:t>
      </w:r>
      <w:r w:rsidR="001B3E5F" w:rsidRPr="00C31B55">
        <w:rPr>
          <w:rFonts w:ascii="Arial" w:hAnsi="Arial" w:cs="Arial"/>
          <w:b/>
        </w:rPr>
        <w:t xml:space="preserve"> </w:t>
      </w:r>
    </w:p>
    <w:p w14:paraId="56714713" w14:textId="48293EF9" w:rsidR="004F5B0A" w:rsidRPr="00C31B55" w:rsidRDefault="004F5B0A" w:rsidP="001B3E5F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Location : San Antonio, T</w:t>
      </w:r>
      <w:r w:rsidR="009117E4" w:rsidRPr="00C31B55">
        <w:rPr>
          <w:rFonts w:ascii="Arial" w:hAnsi="Arial" w:cs="Arial"/>
          <w:b/>
        </w:rPr>
        <w:t>X</w:t>
      </w:r>
    </w:p>
    <w:p w14:paraId="473597D3" w14:textId="4AA9626B" w:rsidR="001B3E5F" w:rsidRPr="00C31B55" w:rsidRDefault="001B3E5F" w:rsidP="001B3E5F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Role : Software Developer – Salesforce                                                                                                        </w:t>
      </w:r>
      <w:r w:rsidR="00F0035E" w:rsidRPr="00C31B55">
        <w:rPr>
          <w:rStyle w:val="SubtleEmphasis"/>
          <w:rFonts w:ascii="Arial" w:hAnsi="Arial" w:cs="Arial"/>
          <w:b/>
        </w:rPr>
        <w:t xml:space="preserve">Oct </w:t>
      </w:r>
      <w:r w:rsidRPr="00C31B55">
        <w:rPr>
          <w:rStyle w:val="SubtleEmphasis"/>
          <w:rFonts w:ascii="Arial" w:hAnsi="Arial" w:cs="Arial"/>
          <w:b/>
        </w:rPr>
        <w:t xml:space="preserve"> </w:t>
      </w:r>
      <w:r w:rsidR="00B524E7" w:rsidRPr="00C31B55">
        <w:rPr>
          <w:rStyle w:val="SubtleEmphasis"/>
          <w:rFonts w:ascii="Arial" w:hAnsi="Arial" w:cs="Arial"/>
          <w:b/>
        </w:rPr>
        <w:t>‘</w:t>
      </w:r>
      <w:r w:rsidRPr="00C31B55">
        <w:rPr>
          <w:rStyle w:val="SubtleEmphasis"/>
          <w:rFonts w:ascii="Arial" w:hAnsi="Arial" w:cs="Arial"/>
          <w:b/>
        </w:rPr>
        <w:t xml:space="preserve">17 – Mar </w:t>
      </w:r>
      <w:r w:rsidR="00B53B9C" w:rsidRPr="00C31B55">
        <w:rPr>
          <w:rStyle w:val="SubtleEmphasis"/>
          <w:rFonts w:ascii="Arial" w:hAnsi="Arial" w:cs="Arial"/>
          <w:b/>
        </w:rPr>
        <w:t>‘</w:t>
      </w:r>
      <w:r w:rsidRPr="00C31B55">
        <w:rPr>
          <w:rStyle w:val="SubtleEmphasis"/>
          <w:rFonts w:ascii="Arial" w:hAnsi="Arial" w:cs="Arial"/>
          <w:b/>
        </w:rPr>
        <w:t>19</w:t>
      </w:r>
    </w:p>
    <w:p w14:paraId="6E0E676B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closely with </w:t>
      </w:r>
      <w:r w:rsidRPr="00C31B55">
        <w:rPr>
          <w:rFonts w:ascii="Arial" w:hAnsi="Arial" w:cs="Arial"/>
          <w:b/>
        </w:rPr>
        <w:t>Business Analysts</w:t>
      </w:r>
      <w:r w:rsidRPr="00C31B55">
        <w:rPr>
          <w:rFonts w:ascii="Arial" w:hAnsi="Arial" w:cs="Arial"/>
        </w:rPr>
        <w:t xml:space="preserve"> in Requirements gathering throughout the planning and implementation</w:t>
      </w:r>
    </w:p>
    <w:p w14:paraId="39A2780C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Gathered the requirements</w:t>
      </w:r>
      <w:r w:rsidRPr="00C31B55">
        <w:rPr>
          <w:rFonts w:ascii="Arial" w:hAnsi="Arial" w:cs="Arial"/>
        </w:rPr>
        <w:t xml:space="preserve"> and studied the existing application to start building </w:t>
      </w:r>
      <w:r w:rsidRPr="00C31B55">
        <w:rPr>
          <w:rFonts w:ascii="Arial" w:hAnsi="Arial" w:cs="Arial"/>
          <w:b/>
        </w:rPr>
        <w:t>documentation</w:t>
      </w:r>
      <w:r w:rsidRPr="00C31B55">
        <w:rPr>
          <w:rFonts w:ascii="Arial" w:hAnsi="Arial" w:cs="Arial"/>
        </w:rPr>
        <w:t>, which was to be  provided to offshore to create the application in different org.</w:t>
      </w:r>
    </w:p>
    <w:p w14:paraId="28E427B9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Involved in Agile methodologies with bi-weekly sprints and participated in the Planning Iteration meetings </w:t>
      </w:r>
    </w:p>
    <w:p w14:paraId="53D4A2FF" w14:textId="77777777" w:rsidR="001B3E5F" w:rsidRPr="00C31B55" w:rsidRDefault="001B3E5F" w:rsidP="001B3E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Involved in migrating salesforce </w:t>
      </w:r>
      <w:r w:rsidRPr="00C31B55">
        <w:rPr>
          <w:rFonts w:ascii="Arial" w:hAnsi="Arial" w:cs="Arial"/>
          <w:b/>
        </w:rPr>
        <w:t>applications from classic to lightning</w:t>
      </w:r>
      <w:r w:rsidRPr="00C31B55">
        <w:rPr>
          <w:rFonts w:ascii="Arial" w:hAnsi="Arial" w:cs="Arial"/>
        </w:rPr>
        <w:t xml:space="preserve"> experience from scratch.</w:t>
      </w:r>
    </w:p>
    <w:p w14:paraId="1F7DF2B8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Experience using Salesforce </w:t>
      </w:r>
      <w:r w:rsidRPr="00C31B55">
        <w:rPr>
          <w:rFonts w:ascii="Arial" w:hAnsi="Arial" w:cs="Arial"/>
          <w:b/>
        </w:rPr>
        <w:t>Lightning UI</w:t>
      </w:r>
      <w:r w:rsidRPr="00C31B55">
        <w:rPr>
          <w:rFonts w:ascii="Arial" w:hAnsi="Arial" w:cs="Arial"/>
        </w:rPr>
        <w:t>. Created new Components and Apps in Salesforce Lightning.</w:t>
      </w:r>
    </w:p>
    <w:p w14:paraId="3DD54DC4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Experience in migrating data from legacy systems to Salesforce </w:t>
      </w:r>
      <w:r w:rsidRPr="00C31B55">
        <w:rPr>
          <w:rFonts w:ascii="Arial" w:hAnsi="Arial" w:cs="Arial"/>
          <w:b/>
        </w:rPr>
        <w:t>using Apex Data Loader</w:t>
      </w:r>
      <w:r w:rsidRPr="00C31B55">
        <w:rPr>
          <w:rFonts w:ascii="Arial" w:hAnsi="Arial" w:cs="Arial"/>
        </w:rPr>
        <w:t xml:space="preserve"> .</w:t>
      </w:r>
    </w:p>
    <w:p w14:paraId="3B1538A3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Used complex </w:t>
      </w:r>
      <w:r w:rsidRPr="00C31B55">
        <w:rPr>
          <w:rFonts w:ascii="Arial" w:hAnsi="Arial" w:cs="Arial"/>
          <w:b/>
        </w:rPr>
        <w:t>SOQL</w:t>
      </w:r>
      <w:r w:rsidRPr="00C31B55">
        <w:rPr>
          <w:rFonts w:ascii="Arial" w:hAnsi="Arial" w:cs="Arial"/>
        </w:rPr>
        <w:t xml:space="preserve"> Queries in the Codes and also in the tools like Data Loader to Extract, Insert or Update vast data (millions of records) from/into custom objects &amp; Standard objects.</w:t>
      </w:r>
    </w:p>
    <w:p w14:paraId="382A964A" w14:textId="5F401D0E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Developed and configured various </w:t>
      </w:r>
      <w:r w:rsidRPr="00C31B55">
        <w:rPr>
          <w:rFonts w:ascii="Arial" w:hAnsi="Arial" w:cs="Arial"/>
          <w:b/>
        </w:rPr>
        <w:t>Custom Reports</w:t>
      </w:r>
      <w:r w:rsidRPr="00C31B55">
        <w:rPr>
          <w:rFonts w:ascii="Arial" w:hAnsi="Arial" w:cs="Arial"/>
        </w:rPr>
        <w:t xml:space="preserve"> and </w:t>
      </w:r>
      <w:r w:rsidRPr="00C31B55">
        <w:rPr>
          <w:rFonts w:ascii="Arial" w:hAnsi="Arial" w:cs="Arial"/>
          <w:b/>
        </w:rPr>
        <w:t>Report Folders</w:t>
      </w:r>
      <w:r w:rsidRPr="00C31B55">
        <w:rPr>
          <w:rFonts w:ascii="Arial" w:hAnsi="Arial" w:cs="Arial"/>
        </w:rPr>
        <w:t xml:space="preserve">  for different user  based on the need in the organization</w:t>
      </w:r>
      <w:r w:rsidR="00544908" w:rsidRPr="00C31B55">
        <w:rPr>
          <w:rFonts w:ascii="Arial" w:hAnsi="Arial" w:cs="Arial"/>
        </w:rPr>
        <w:t>.</w:t>
      </w:r>
    </w:p>
    <w:p w14:paraId="39A78883" w14:textId="3B92A4E5" w:rsidR="00544908" w:rsidRPr="00C31B55" w:rsidRDefault="00544908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Worked with Campaign managers , campaigns , Campaign member , Campaign member status objects to develop automated email campaign that can use </w:t>
      </w:r>
      <w:r w:rsidRPr="00C31B55">
        <w:rPr>
          <w:rFonts w:ascii="Arial" w:hAnsi="Arial" w:cs="Arial"/>
          <w:b/>
          <w:bCs/>
        </w:rPr>
        <w:t>Pardot’s</w:t>
      </w:r>
      <w:r w:rsidRPr="00C31B55">
        <w:rPr>
          <w:rFonts w:ascii="Arial" w:hAnsi="Arial" w:cs="Arial"/>
        </w:rPr>
        <w:t xml:space="preserve"> Dynamic Content system .</w:t>
      </w:r>
    </w:p>
    <w:p w14:paraId="447F6A47" w14:textId="5D466D86" w:rsidR="00552649" w:rsidRPr="00C31B55" w:rsidRDefault="00552649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Deployed the metadata components using Copado and managed Test Coverage using Copado. </w:t>
      </w:r>
    </w:p>
    <w:p w14:paraId="54D45CE3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Designed and modified </w:t>
      </w:r>
      <w:r w:rsidRPr="00C31B55">
        <w:rPr>
          <w:rFonts w:ascii="Arial" w:hAnsi="Arial" w:cs="Arial"/>
          <w:b/>
        </w:rPr>
        <w:t>Approval processes</w:t>
      </w:r>
      <w:r w:rsidRPr="00C31B55">
        <w:rPr>
          <w:rFonts w:ascii="Arial" w:hAnsi="Arial" w:cs="Arial"/>
        </w:rPr>
        <w:t xml:space="preserve"> and created Approval steps which used email alerts and field updates.</w:t>
      </w:r>
    </w:p>
    <w:p w14:paraId="71FC5FA8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Well maintained </w:t>
      </w:r>
      <w:r w:rsidRPr="00C31B55">
        <w:rPr>
          <w:rFonts w:ascii="Arial" w:hAnsi="Arial" w:cs="Arial"/>
          <w:b/>
        </w:rPr>
        <w:t>Test Code Coverage</w:t>
      </w:r>
      <w:r w:rsidRPr="00C31B55">
        <w:rPr>
          <w:rFonts w:ascii="Arial" w:hAnsi="Arial" w:cs="Arial"/>
        </w:rPr>
        <w:t xml:space="preserve"> &amp; Unit Testing for all the codes in the system following the Salesforce limits.</w:t>
      </w:r>
    </w:p>
    <w:p w14:paraId="79EE9F26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Customized different pagelayouts and assigned them to different profiles and Users.</w:t>
      </w:r>
    </w:p>
    <w:p w14:paraId="525C5D07" w14:textId="77777777" w:rsidR="001B3E5F" w:rsidRPr="00C31B55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Created and used Email templates in HTML and Visualforce.</w:t>
      </w:r>
    </w:p>
    <w:p w14:paraId="3C69C8DC" w14:textId="77777777" w:rsidR="001B3E5F" w:rsidRPr="00C31B55" w:rsidRDefault="001B3E5F" w:rsidP="001B3E5F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414B684E" w14:textId="2C1C1EBB" w:rsidR="001B3E5F" w:rsidRPr="00C31B55" w:rsidRDefault="001B3E5F" w:rsidP="001B3E5F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Environment</w:t>
      </w:r>
      <w:r w:rsidRPr="00C31B55">
        <w:rPr>
          <w:rFonts w:ascii="Arial" w:hAnsi="Arial" w:cs="Arial"/>
        </w:rPr>
        <w:t>:</w:t>
      </w:r>
      <w:r w:rsidRPr="00C31B5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31B55">
        <w:rPr>
          <w:rFonts w:ascii="Arial" w:hAnsi="Arial" w:cs="Arial"/>
        </w:rPr>
        <w:t xml:space="preserve"> Salesforce.com IDE, </w:t>
      </w:r>
      <w:r w:rsidR="00552649" w:rsidRPr="00C31B55">
        <w:rPr>
          <w:rFonts w:ascii="Arial" w:hAnsi="Arial" w:cs="Arial"/>
        </w:rPr>
        <w:t>Copado,</w:t>
      </w:r>
      <w:r w:rsidRPr="00C31B55">
        <w:rPr>
          <w:rFonts w:ascii="Arial" w:hAnsi="Arial" w:cs="Arial"/>
        </w:rPr>
        <w:t xml:space="preserve">Apex Triggers, Visualforce Pages, </w:t>
      </w:r>
      <w:r w:rsidR="00544908" w:rsidRPr="00C31B55">
        <w:rPr>
          <w:rFonts w:ascii="Arial" w:hAnsi="Arial" w:cs="Arial"/>
        </w:rPr>
        <w:t>Pardot,</w:t>
      </w:r>
      <w:r w:rsidRPr="00C31B55">
        <w:rPr>
          <w:rFonts w:ascii="Arial" w:hAnsi="Arial" w:cs="Arial"/>
        </w:rPr>
        <w:t>Apex Controllers, Lightning components, Lightning Design system, Data Migration, Data Loader, Eclipse IDE, Custom Objects, Custom Tabs, REST API, JSON, Javascript, Lightning Framework, ChangeSets, Deployment from Sandbox.</w:t>
      </w:r>
    </w:p>
    <w:p w14:paraId="75AE54C1" w14:textId="1C62BD75" w:rsidR="009A0766" w:rsidRPr="00C31B55" w:rsidRDefault="009A0766" w:rsidP="009A076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130AF52B" w14:textId="77777777" w:rsidR="001B3E5F" w:rsidRPr="00C31B55" w:rsidRDefault="001B3E5F" w:rsidP="009A076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92C84C6" w14:textId="77777777" w:rsidR="009A0766" w:rsidRPr="00C31B55" w:rsidRDefault="009A0766" w:rsidP="00231475">
      <w:pPr>
        <w:spacing w:after="0" w:line="240" w:lineRule="auto"/>
        <w:rPr>
          <w:rFonts w:ascii="Arial" w:hAnsi="Arial" w:cs="Arial"/>
          <w:b/>
          <w:u w:val="thick"/>
        </w:rPr>
      </w:pPr>
    </w:p>
    <w:p w14:paraId="1B6D88DB" w14:textId="361E9A8D" w:rsidR="00F25849" w:rsidRPr="00C31B55" w:rsidRDefault="0058517F" w:rsidP="00231475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Client :</w:t>
      </w:r>
      <w:r w:rsidR="009117E4" w:rsidRPr="00C31B55">
        <w:rPr>
          <w:rFonts w:ascii="Arial" w:hAnsi="Arial" w:cs="Arial"/>
          <w:b/>
        </w:rPr>
        <w:t xml:space="preserve"> </w:t>
      </w:r>
      <w:r w:rsidR="00F25849" w:rsidRPr="00C31B55">
        <w:rPr>
          <w:rFonts w:ascii="Arial" w:hAnsi="Arial" w:cs="Arial"/>
          <w:b/>
        </w:rPr>
        <w:t xml:space="preserve">JVR systems </w:t>
      </w:r>
      <w:r w:rsidR="0091450F" w:rsidRPr="00C31B55">
        <w:rPr>
          <w:rFonts w:ascii="Arial" w:hAnsi="Arial" w:cs="Arial"/>
          <w:b/>
        </w:rPr>
        <w:t>,</w:t>
      </w:r>
      <w:r w:rsidR="009A0766" w:rsidRPr="00C31B55">
        <w:rPr>
          <w:rFonts w:ascii="Arial" w:hAnsi="Arial" w:cs="Arial"/>
          <w:b/>
        </w:rPr>
        <w:t xml:space="preserve"> </w:t>
      </w:r>
    </w:p>
    <w:p w14:paraId="783FF69B" w14:textId="5D70025D" w:rsidR="0058517F" w:rsidRPr="00C31B55" w:rsidRDefault="0058517F" w:rsidP="00231475">
      <w:pPr>
        <w:spacing w:after="0" w:line="240" w:lineRule="auto"/>
        <w:rPr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>Location : Plano, TX</w:t>
      </w:r>
    </w:p>
    <w:p w14:paraId="12157750" w14:textId="7DE5ACD7" w:rsidR="00AB3560" w:rsidRPr="00C31B55" w:rsidRDefault="00F25849" w:rsidP="00231475">
      <w:pPr>
        <w:spacing w:after="0" w:line="240" w:lineRule="auto"/>
        <w:rPr>
          <w:rStyle w:val="SubtleEmphasis"/>
          <w:rFonts w:ascii="Arial" w:hAnsi="Arial" w:cs="Arial"/>
          <w:b/>
        </w:rPr>
      </w:pPr>
      <w:r w:rsidRPr="00C31B55">
        <w:rPr>
          <w:rFonts w:ascii="Arial" w:hAnsi="Arial" w:cs="Arial"/>
          <w:b/>
        </w:rPr>
        <w:t xml:space="preserve">Role : Jr </w:t>
      </w:r>
      <w:r w:rsidR="006F514A" w:rsidRPr="00C31B55">
        <w:rPr>
          <w:rFonts w:ascii="Arial" w:hAnsi="Arial" w:cs="Arial"/>
          <w:b/>
        </w:rPr>
        <w:t>Salesforce</w:t>
      </w:r>
      <w:r w:rsidRPr="00C31B55">
        <w:rPr>
          <w:rFonts w:ascii="Arial" w:hAnsi="Arial" w:cs="Arial"/>
          <w:b/>
        </w:rPr>
        <w:t xml:space="preserve"> </w:t>
      </w:r>
      <w:r w:rsidR="00D801C2" w:rsidRPr="00C31B55">
        <w:rPr>
          <w:rFonts w:ascii="Arial" w:hAnsi="Arial" w:cs="Arial"/>
          <w:b/>
        </w:rPr>
        <w:t xml:space="preserve"> </w:t>
      </w:r>
      <w:r w:rsidR="00644E95" w:rsidRPr="00C31B55">
        <w:rPr>
          <w:rFonts w:ascii="Arial" w:hAnsi="Arial" w:cs="Arial"/>
          <w:b/>
        </w:rPr>
        <w:t xml:space="preserve">Developer.     </w:t>
      </w:r>
      <w:r w:rsidR="00D57EF9" w:rsidRPr="00C31B55">
        <w:rPr>
          <w:rFonts w:ascii="Arial" w:hAnsi="Arial" w:cs="Arial"/>
          <w:b/>
        </w:rPr>
        <w:t xml:space="preserve">                     </w:t>
      </w:r>
      <w:r w:rsidR="00644E95" w:rsidRPr="00C31B55">
        <w:rPr>
          <w:rFonts w:ascii="Arial" w:hAnsi="Arial" w:cs="Arial"/>
          <w:b/>
        </w:rPr>
        <w:t xml:space="preserve">     </w:t>
      </w:r>
      <w:r w:rsidR="00C50C15" w:rsidRPr="00C31B55">
        <w:rPr>
          <w:rFonts w:ascii="Arial" w:hAnsi="Arial" w:cs="Arial"/>
          <w:b/>
        </w:rPr>
        <w:t xml:space="preserve">          </w:t>
      </w:r>
      <w:r w:rsidR="00644E95" w:rsidRPr="00C31B55">
        <w:rPr>
          <w:rFonts w:ascii="Arial" w:hAnsi="Arial" w:cs="Arial"/>
          <w:b/>
        </w:rPr>
        <w:t xml:space="preserve">                </w:t>
      </w:r>
      <w:r w:rsidR="006017BC" w:rsidRPr="00C31B55">
        <w:rPr>
          <w:rFonts w:ascii="Arial" w:hAnsi="Arial" w:cs="Arial"/>
          <w:b/>
        </w:rPr>
        <w:t xml:space="preserve">     </w:t>
      </w:r>
      <w:r w:rsidR="00231475" w:rsidRPr="00C31B55">
        <w:rPr>
          <w:rFonts w:ascii="Arial" w:hAnsi="Arial" w:cs="Arial"/>
          <w:b/>
        </w:rPr>
        <w:t xml:space="preserve">                </w:t>
      </w:r>
      <w:r w:rsidR="00A40160" w:rsidRPr="00C31B55">
        <w:rPr>
          <w:rFonts w:ascii="Arial" w:hAnsi="Arial" w:cs="Arial"/>
          <w:b/>
        </w:rPr>
        <w:t xml:space="preserve">    </w:t>
      </w:r>
      <w:r w:rsidRPr="00C31B55">
        <w:rPr>
          <w:rFonts w:ascii="Arial" w:hAnsi="Arial" w:cs="Arial"/>
          <w:b/>
        </w:rPr>
        <w:t xml:space="preserve">                     </w:t>
      </w:r>
      <w:r w:rsidR="00A40160" w:rsidRPr="00C31B55">
        <w:rPr>
          <w:rFonts w:ascii="Arial" w:hAnsi="Arial" w:cs="Arial"/>
          <w:b/>
        </w:rPr>
        <w:t xml:space="preserve">       </w:t>
      </w:r>
      <w:r w:rsidR="00231475" w:rsidRPr="00C31B55">
        <w:rPr>
          <w:rFonts w:ascii="Arial" w:hAnsi="Arial" w:cs="Arial"/>
          <w:b/>
        </w:rPr>
        <w:t xml:space="preserve">     </w:t>
      </w:r>
      <w:r w:rsidR="00644E95" w:rsidRPr="00C31B55">
        <w:rPr>
          <w:rFonts w:ascii="Arial" w:hAnsi="Arial" w:cs="Arial"/>
          <w:b/>
        </w:rPr>
        <w:t xml:space="preserve">  </w:t>
      </w:r>
      <w:r w:rsidRPr="00C31B55">
        <w:rPr>
          <w:rStyle w:val="SubtleEmphasis"/>
          <w:rFonts w:ascii="Arial" w:hAnsi="Arial" w:cs="Arial"/>
          <w:b/>
        </w:rPr>
        <w:t xml:space="preserve"> </w:t>
      </w:r>
      <w:r w:rsidR="00C95C0D" w:rsidRPr="00C31B55">
        <w:rPr>
          <w:rStyle w:val="SubtleEmphasis"/>
          <w:rFonts w:ascii="Arial" w:hAnsi="Arial" w:cs="Arial"/>
          <w:b/>
        </w:rPr>
        <w:t xml:space="preserve"> </w:t>
      </w:r>
      <w:r w:rsidR="00752192" w:rsidRPr="00C31B55">
        <w:rPr>
          <w:rStyle w:val="SubtleEmphasis"/>
          <w:rFonts w:ascii="Arial" w:hAnsi="Arial" w:cs="Arial"/>
          <w:b/>
        </w:rPr>
        <w:t>Sep ‘16</w:t>
      </w:r>
      <w:r w:rsidR="0028541A" w:rsidRPr="00C31B55">
        <w:rPr>
          <w:rStyle w:val="SubtleEmphasis"/>
          <w:rFonts w:ascii="Arial" w:hAnsi="Arial" w:cs="Arial"/>
          <w:b/>
        </w:rPr>
        <w:t xml:space="preserve"> </w:t>
      </w:r>
      <w:r w:rsidR="00C95C0D" w:rsidRPr="00C31B55">
        <w:rPr>
          <w:rStyle w:val="SubtleEmphasis"/>
          <w:rFonts w:ascii="Arial" w:hAnsi="Arial" w:cs="Arial"/>
          <w:b/>
        </w:rPr>
        <w:t xml:space="preserve"> –</w:t>
      </w:r>
      <w:r w:rsidR="00247239" w:rsidRPr="00C31B55">
        <w:rPr>
          <w:rStyle w:val="SubtleEmphasis"/>
          <w:rFonts w:ascii="Arial" w:hAnsi="Arial" w:cs="Arial"/>
          <w:b/>
        </w:rPr>
        <w:t xml:space="preserve"> </w:t>
      </w:r>
      <w:r w:rsidR="009A0766" w:rsidRPr="00C31B55">
        <w:rPr>
          <w:rStyle w:val="SubtleEmphasis"/>
          <w:rFonts w:ascii="Arial" w:hAnsi="Arial" w:cs="Arial"/>
          <w:b/>
        </w:rPr>
        <w:t>Oct 2017</w:t>
      </w:r>
    </w:p>
    <w:p w14:paraId="3CCDD69A" w14:textId="77777777" w:rsidR="009A0766" w:rsidRPr="00C31B55" w:rsidRDefault="009A0766" w:rsidP="00231475">
      <w:pPr>
        <w:spacing w:after="0" w:line="240" w:lineRule="auto"/>
        <w:rPr>
          <w:rFonts w:ascii="Arial" w:hAnsi="Arial" w:cs="Arial"/>
          <w:b/>
        </w:rPr>
      </w:pPr>
    </w:p>
    <w:p w14:paraId="5C8EFB6C" w14:textId="77777777" w:rsidR="00362FC4" w:rsidRPr="00C31B55" w:rsidRDefault="00362FC4" w:rsidP="00362FC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Worked with various salesforce.com objects like Accounts, contacts, Cases and Custom Objects</w:t>
      </w:r>
    </w:p>
    <w:p w14:paraId="74504362" w14:textId="77777777" w:rsidR="003232D9" w:rsidRPr="00C31B55" w:rsidRDefault="00FA751A" w:rsidP="003232D9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Customiz</w:t>
      </w:r>
      <w:r w:rsidR="00B67507" w:rsidRPr="00C31B55">
        <w:rPr>
          <w:rFonts w:ascii="Arial" w:hAnsi="Arial" w:cs="Arial"/>
        </w:rPr>
        <w:t>ed different pagelayouts and assigned them to different profiles and Users</w:t>
      </w:r>
      <w:r w:rsidR="00AB3560" w:rsidRPr="00C31B55">
        <w:rPr>
          <w:rFonts w:ascii="Arial" w:hAnsi="Arial" w:cs="Arial"/>
        </w:rPr>
        <w:t>.</w:t>
      </w:r>
    </w:p>
    <w:p w14:paraId="46360F0C" w14:textId="77777777" w:rsidR="003232D9" w:rsidRPr="00C31B55" w:rsidRDefault="003232D9" w:rsidP="003232D9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ascii="Arial" w:hAnsi="Arial" w:cs="Arial"/>
        </w:rPr>
      </w:pPr>
      <w:r w:rsidRPr="00C31B55">
        <w:rPr>
          <w:rFonts w:ascii="Arial" w:eastAsia="Times New Roman" w:hAnsi="Arial" w:cs="Arial"/>
        </w:rPr>
        <w:t xml:space="preserve"> </w:t>
      </w:r>
      <w:r w:rsidRPr="00C31B55">
        <w:rPr>
          <w:rFonts w:ascii="Arial" w:hAnsi="Arial" w:cs="Arial"/>
        </w:rPr>
        <w:t xml:space="preserve">Worked on Service Cloud Application for </w:t>
      </w:r>
      <w:r w:rsidRPr="00C31B55">
        <w:rPr>
          <w:rFonts w:ascii="Arial" w:hAnsi="Arial" w:cs="Arial"/>
          <w:b/>
        </w:rPr>
        <w:t>Automation of Case Management.</w:t>
      </w:r>
    </w:p>
    <w:p w14:paraId="22EC105C" w14:textId="375094AF" w:rsidR="00DB2863" w:rsidRPr="00C31B55" w:rsidRDefault="00A672BF" w:rsidP="00DB286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Knowledge in </w:t>
      </w:r>
      <w:r w:rsidRPr="00C31B55">
        <w:rPr>
          <w:rFonts w:ascii="Arial" w:hAnsi="Arial" w:cs="Arial"/>
          <w:b/>
        </w:rPr>
        <w:t>Apex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Classes</w:t>
      </w:r>
      <w:r w:rsidRPr="00C31B55">
        <w:rPr>
          <w:rFonts w:ascii="Arial" w:hAnsi="Arial" w:cs="Arial"/>
        </w:rPr>
        <w:t xml:space="preserve">, Controller Classes and </w:t>
      </w:r>
      <w:r w:rsidRPr="00C31B55">
        <w:rPr>
          <w:rFonts w:ascii="Arial" w:hAnsi="Arial" w:cs="Arial"/>
          <w:b/>
        </w:rPr>
        <w:t>Apex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Triggers</w:t>
      </w:r>
      <w:r w:rsidR="003232D9" w:rsidRPr="00C31B55">
        <w:rPr>
          <w:rFonts w:ascii="Arial" w:hAnsi="Arial" w:cs="Arial"/>
        </w:rPr>
        <w:t>,</w:t>
      </w:r>
      <w:r w:rsidR="00890BF4" w:rsidRPr="00C31B55">
        <w:rPr>
          <w:rFonts w:ascii="Arial" w:hAnsi="Arial" w:cs="Arial"/>
        </w:rPr>
        <w:t xml:space="preserve"> </w:t>
      </w:r>
      <w:r w:rsidR="003232D9" w:rsidRPr="00C31B55">
        <w:rPr>
          <w:rFonts w:ascii="Arial" w:hAnsi="Arial" w:cs="Arial"/>
          <w:b/>
        </w:rPr>
        <w:t>Visualforce</w:t>
      </w:r>
      <w:r w:rsidR="003232D9" w:rsidRPr="00C31B55">
        <w:rPr>
          <w:rFonts w:ascii="Arial" w:hAnsi="Arial" w:cs="Arial"/>
        </w:rPr>
        <w:t xml:space="preserve"> pages </w:t>
      </w:r>
      <w:r w:rsidRPr="00C31B55">
        <w:rPr>
          <w:rFonts w:ascii="Arial" w:hAnsi="Arial" w:cs="Arial"/>
        </w:rPr>
        <w:t>for various functional needs in the application.</w:t>
      </w:r>
    </w:p>
    <w:p w14:paraId="2964BDDD" w14:textId="7E766E41" w:rsidR="000E59AD" w:rsidRPr="00C31B55" w:rsidRDefault="000E59AD" w:rsidP="00DB286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Maintained data security between various users and roles in the organization using Profiles, Roles, Sharing Settings, Organization Wide Defaults, Field-level security.</w:t>
      </w:r>
    </w:p>
    <w:p w14:paraId="553C5A75" w14:textId="5C71BC93" w:rsidR="00491DDF" w:rsidRPr="00C31B55" w:rsidRDefault="00491DDF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Developed Apex classes wi</w:t>
      </w:r>
      <w:r w:rsidR="00A672BF" w:rsidRPr="00C31B55">
        <w:rPr>
          <w:rFonts w:ascii="Arial" w:hAnsi="Arial" w:cs="Arial"/>
        </w:rPr>
        <w:t xml:space="preserve">th basic </w:t>
      </w:r>
      <w:r w:rsidR="00A672BF" w:rsidRPr="00C31B55">
        <w:rPr>
          <w:rFonts w:ascii="Arial" w:hAnsi="Arial" w:cs="Arial"/>
          <w:b/>
        </w:rPr>
        <w:t>SOQL</w:t>
      </w:r>
      <w:r w:rsidR="00A672BF" w:rsidRPr="00C31B55">
        <w:rPr>
          <w:rFonts w:ascii="Arial" w:hAnsi="Arial" w:cs="Arial"/>
        </w:rPr>
        <w:t xml:space="preserve"> and </w:t>
      </w:r>
      <w:r w:rsidR="00A672BF" w:rsidRPr="00C31B55">
        <w:rPr>
          <w:rFonts w:ascii="Arial" w:hAnsi="Arial" w:cs="Arial"/>
          <w:b/>
        </w:rPr>
        <w:t>SOSL</w:t>
      </w:r>
      <w:r w:rsidR="00A672BF" w:rsidRPr="00C31B55">
        <w:rPr>
          <w:rFonts w:ascii="Arial" w:hAnsi="Arial" w:cs="Arial"/>
        </w:rPr>
        <w:t xml:space="preserve"> queries</w:t>
      </w:r>
      <w:r w:rsidR="00CD0AB1" w:rsidRPr="00C31B55">
        <w:rPr>
          <w:rFonts w:ascii="Arial" w:hAnsi="Arial" w:cs="Arial"/>
        </w:rPr>
        <w:t xml:space="preserve"> </w:t>
      </w:r>
      <w:r w:rsidR="00A672BF" w:rsidRPr="00C31B55">
        <w:rPr>
          <w:rFonts w:ascii="Arial" w:hAnsi="Arial" w:cs="Arial"/>
        </w:rPr>
        <w:t xml:space="preserve">and created VisualForce </w:t>
      </w:r>
      <w:r w:rsidR="00CD0AB1" w:rsidRPr="00C31B55">
        <w:rPr>
          <w:rFonts w:ascii="Arial" w:hAnsi="Arial" w:cs="Arial"/>
        </w:rPr>
        <w:t>to display Records, Fields,</w:t>
      </w:r>
      <w:r w:rsidR="00890BF4" w:rsidRPr="00C31B55">
        <w:rPr>
          <w:rFonts w:ascii="Arial" w:hAnsi="Arial" w:cs="Arial"/>
        </w:rPr>
        <w:t xml:space="preserve"> </w:t>
      </w:r>
      <w:r w:rsidR="00CD0AB1" w:rsidRPr="00C31B55">
        <w:rPr>
          <w:rFonts w:ascii="Arial" w:hAnsi="Arial" w:cs="Arial"/>
        </w:rPr>
        <w:t>values.</w:t>
      </w:r>
    </w:p>
    <w:p w14:paraId="07672DD3" w14:textId="77777777" w:rsidR="002A6BA3" w:rsidRPr="00C31B55" w:rsidRDefault="00595D17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Implemented the requirements on Salesforce.com platform and Force.com IDE Plug-in using </w:t>
      </w:r>
      <w:r w:rsidRPr="00C31B55">
        <w:rPr>
          <w:rFonts w:ascii="Arial" w:hAnsi="Arial" w:cs="Arial"/>
          <w:b/>
        </w:rPr>
        <w:t>Eclipse</w:t>
      </w:r>
      <w:r w:rsidRPr="00C31B55">
        <w:rPr>
          <w:rFonts w:ascii="Arial" w:hAnsi="Arial" w:cs="Arial"/>
        </w:rPr>
        <w:t>.</w:t>
      </w:r>
      <w:r w:rsidR="002A6BA3" w:rsidRPr="00C31B55">
        <w:rPr>
          <w:rFonts w:ascii="Arial" w:hAnsi="Arial" w:cs="Arial"/>
        </w:rPr>
        <w:t xml:space="preserve"> </w:t>
      </w:r>
    </w:p>
    <w:p w14:paraId="1C5599AC" w14:textId="77777777" w:rsidR="002A6BA3" w:rsidRPr="00C31B55" w:rsidRDefault="002A6BA3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Involved in Business Automation tasks using </w:t>
      </w:r>
      <w:r w:rsidRPr="00C31B55">
        <w:rPr>
          <w:rFonts w:ascii="Arial" w:hAnsi="Arial" w:cs="Arial"/>
          <w:b/>
        </w:rPr>
        <w:t>Workflows</w:t>
      </w:r>
      <w:r w:rsidRPr="00C31B55">
        <w:rPr>
          <w:rFonts w:ascii="Arial" w:hAnsi="Arial" w:cs="Arial"/>
        </w:rPr>
        <w:t xml:space="preserve">, </w:t>
      </w:r>
      <w:r w:rsidRPr="00C31B55">
        <w:rPr>
          <w:rFonts w:ascii="Arial" w:hAnsi="Arial" w:cs="Arial"/>
          <w:b/>
        </w:rPr>
        <w:t>Apex</w:t>
      </w:r>
      <w:r w:rsidRPr="00C31B55">
        <w:rPr>
          <w:rFonts w:ascii="Arial" w:hAnsi="Arial" w:cs="Arial"/>
        </w:rPr>
        <w:t>, Email Notifications and branded templates.</w:t>
      </w:r>
    </w:p>
    <w:p w14:paraId="1AF520CC" w14:textId="77777777" w:rsidR="00541D1B" w:rsidRPr="00C31B55" w:rsidRDefault="00541D1B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Used </w:t>
      </w:r>
      <w:r w:rsidRPr="00C31B55">
        <w:rPr>
          <w:rFonts w:ascii="Arial" w:hAnsi="Arial" w:cs="Arial"/>
          <w:b/>
        </w:rPr>
        <w:t>DATA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LOADER</w:t>
      </w:r>
      <w:r w:rsidRPr="00C31B55">
        <w:rPr>
          <w:rFonts w:ascii="Arial" w:hAnsi="Arial" w:cs="Arial"/>
        </w:rPr>
        <w:t xml:space="preserve"> to import the data to the organization.</w:t>
      </w:r>
    </w:p>
    <w:p w14:paraId="48F7E642" w14:textId="77777777" w:rsidR="002A6BA3" w:rsidRPr="00C31B55" w:rsidRDefault="001B37DC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 Debug Apex scripts using </w:t>
      </w:r>
      <w:r w:rsidRPr="00C31B55">
        <w:rPr>
          <w:rFonts w:ascii="Arial" w:hAnsi="Arial" w:cs="Arial"/>
          <w:b/>
        </w:rPr>
        <w:t>Debug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Logs</w:t>
      </w:r>
      <w:r w:rsidRPr="00C31B55">
        <w:rPr>
          <w:rFonts w:ascii="Arial" w:hAnsi="Arial" w:cs="Arial"/>
        </w:rPr>
        <w:t xml:space="preserve"> and System Log Console to catch Excep</w:t>
      </w:r>
      <w:r w:rsidR="0069269C" w:rsidRPr="00C31B55">
        <w:rPr>
          <w:rFonts w:ascii="Arial" w:hAnsi="Arial" w:cs="Arial"/>
        </w:rPr>
        <w:t xml:space="preserve">tions and execute Governor </w:t>
      </w:r>
      <w:r w:rsidRPr="00C31B55">
        <w:rPr>
          <w:rFonts w:ascii="Arial" w:hAnsi="Arial" w:cs="Arial"/>
        </w:rPr>
        <w:t>Limits. </w:t>
      </w:r>
    </w:p>
    <w:p w14:paraId="69495BFF" w14:textId="77777777" w:rsidR="002A6BA3" w:rsidRPr="00C31B55" w:rsidRDefault="002A6BA3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Extracted data from external systems to display in the Salesforce.com pages using </w:t>
      </w:r>
      <w:r w:rsidRPr="00C31B55">
        <w:rPr>
          <w:rFonts w:ascii="Arial" w:hAnsi="Arial" w:cs="Arial"/>
          <w:b/>
        </w:rPr>
        <w:t>REST</w:t>
      </w:r>
      <w:r w:rsidRPr="00C31B55">
        <w:rPr>
          <w:rFonts w:ascii="Arial" w:hAnsi="Arial" w:cs="Arial"/>
        </w:rPr>
        <w:t xml:space="preserve"> services.</w:t>
      </w:r>
    </w:p>
    <w:p w14:paraId="3E5B46AA" w14:textId="4E381990" w:rsidR="00CD0AB1" w:rsidRPr="00C31B55" w:rsidRDefault="00CD0AB1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>Worked on new concepts of Salesforce </w:t>
      </w:r>
      <w:r w:rsidRPr="00C31B55">
        <w:rPr>
          <w:rFonts w:ascii="Arial" w:hAnsi="Arial" w:cs="Arial"/>
          <w:b/>
        </w:rPr>
        <w:t>Lightning</w:t>
      </w:r>
      <w:r w:rsidRPr="00C31B55">
        <w:rPr>
          <w:rFonts w:ascii="Arial" w:hAnsi="Arial" w:cs="Arial"/>
        </w:rPr>
        <w:t xml:space="preserve"> components.</w:t>
      </w:r>
    </w:p>
    <w:p w14:paraId="4EB2B95B" w14:textId="7F1B6931" w:rsidR="009247EE" w:rsidRPr="00C31B55" w:rsidRDefault="009247EE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ascii="Arial" w:hAnsi="Arial" w:cs="Arial"/>
        </w:rPr>
      </w:pPr>
      <w:r w:rsidRPr="00C31B55">
        <w:rPr>
          <w:rFonts w:ascii="Arial" w:hAnsi="Arial" w:cs="Arial"/>
        </w:rPr>
        <w:t xml:space="preserve">Used </w:t>
      </w:r>
      <w:r w:rsidRPr="00C31B55">
        <w:rPr>
          <w:rFonts w:ascii="Arial" w:hAnsi="Arial" w:cs="Arial"/>
          <w:b/>
        </w:rPr>
        <w:t>Change</w:t>
      </w:r>
      <w:r w:rsidRPr="00C31B55">
        <w:rPr>
          <w:rFonts w:ascii="Arial" w:hAnsi="Arial" w:cs="Arial"/>
        </w:rPr>
        <w:t xml:space="preserve"> </w:t>
      </w:r>
      <w:r w:rsidRPr="00C31B55">
        <w:rPr>
          <w:rFonts w:ascii="Arial" w:hAnsi="Arial" w:cs="Arial"/>
          <w:b/>
        </w:rPr>
        <w:t>Sets</w:t>
      </w:r>
      <w:r w:rsidRPr="00C31B55">
        <w:rPr>
          <w:rFonts w:ascii="Arial" w:hAnsi="Arial" w:cs="Arial"/>
        </w:rPr>
        <w:t xml:space="preserve"> to move components from Sandbox to Production.</w:t>
      </w:r>
    </w:p>
    <w:p w14:paraId="599F8086" w14:textId="77777777" w:rsidR="0026413A" w:rsidRPr="00C31B55" w:rsidRDefault="0026413A" w:rsidP="0026413A">
      <w:pPr>
        <w:pStyle w:val="ListParagraph"/>
        <w:tabs>
          <w:tab w:val="right" w:pos="9360"/>
        </w:tabs>
        <w:spacing w:after="0" w:line="240" w:lineRule="auto"/>
        <w:ind w:left="288"/>
        <w:rPr>
          <w:rFonts w:ascii="Arial" w:hAnsi="Arial" w:cs="Arial"/>
        </w:rPr>
      </w:pPr>
    </w:p>
    <w:p w14:paraId="25020308" w14:textId="3FE3FDFF" w:rsidR="003F658D" w:rsidRPr="00C31B55" w:rsidRDefault="006D04B8" w:rsidP="00240289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C31B55">
        <w:rPr>
          <w:rFonts w:ascii="Arial" w:hAnsi="Arial" w:cs="Arial"/>
          <w:b/>
        </w:rPr>
        <w:t>Environment</w:t>
      </w:r>
      <w:r w:rsidRPr="00C31B55">
        <w:rPr>
          <w:rFonts w:ascii="Arial" w:hAnsi="Arial" w:cs="Arial"/>
        </w:rPr>
        <w:t>:</w:t>
      </w:r>
      <w:r w:rsidR="003F658D" w:rsidRPr="00C31B5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F658D" w:rsidRPr="00C31B55">
        <w:rPr>
          <w:rFonts w:ascii="Arial" w:hAnsi="Arial" w:cs="Arial"/>
        </w:rPr>
        <w:t> Salesforce.com IDE, Apex Triggers, Visualforce Pages, Apex Controllers, Sales Cloud, Service Cloud, Data Migration, Data Loader, Eclipse IDE, Custom Objects, Custom Tabs,</w:t>
      </w:r>
      <w:r w:rsidR="00674EB4" w:rsidRPr="00C31B55">
        <w:rPr>
          <w:rFonts w:ascii="Arial" w:hAnsi="Arial" w:cs="Arial"/>
        </w:rPr>
        <w:t xml:space="preserve"> </w:t>
      </w:r>
      <w:r w:rsidR="003F658D" w:rsidRPr="00C31B55">
        <w:rPr>
          <w:rFonts w:ascii="Arial" w:hAnsi="Arial" w:cs="Arial"/>
        </w:rPr>
        <w:t>REST API,</w:t>
      </w:r>
      <w:r w:rsidR="00674EB4" w:rsidRPr="00C31B55">
        <w:rPr>
          <w:rFonts w:ascii="Arial" w:hAnsi="Arial" w:cs="Arial"/>
        </w:rPr>
        <w:t xml:space="preserve"> </w:t>
      </w:r>
      <w:r w:rsidR="003F658D" w:rsidRPr="00C31B55">
        <w:rPr>
          <w:rFonts w:ascii="Arial" w:hAnsi="Arial" w:cs="Arial"/>
        </w:rPr>
        <w:t>JSON,</w:t>
      </w:r>
      <w:r w:rsidR="00674EB4" w:rsidRPr="00C31B55">
        <w:rPr>
          <w:rFonts w:ascii="Arial" w:hAnsi="Arial" w:cs="Arial"/>
        </w:rPr>
        <w:t xml:space="preserve"> </w:t>
      </w:r>
      <w:r w:rsidR="00A40160" w:rsidRPr="00C31B55">
        <w:rPr>
          <w:rFonts w:ascii="Arial" w:hAnsi="Arial" w:cs="Arial"/>
        </w:rPr>
        <w:t>Javascript,</w:t>
      </w:r>
      <w:r w:rsidR="00674EB4" w:rsidRPr="00C31B55">
        <w:rPr>
          <w:rFonts w:ascii="Arial" w:hAnsi="Arial" w:cs="Arial"/>
        </w:rPr>
        <w:t xml:space="preserve"> </w:t>
      </w:r>
      <w:r w:rsidR="00A40160" w:rsidRPr="00C31B55">
        <w:rPr>
          <w:rFonts w:ascii="Arial" w:hAnsi="Arial" w:cs="Arial"/>
        </w:rPr>
        <w:t xml:space="preserve">Lightning Framework, </w:t>
      </w:r>
      <w:r w:rsidR="003F658D" w:rsidRPr="00C31B55">
        <w:rPr>
          <w:rFonts w:ascii="Arial" w:hAnsi="Arial" w:cs="Arial"/>
        </w:rPr>
        <w:t>ChangeSets, Deployment from Sandbox.</w:t>
      </w:r>
    </w:p>
    <w:p w14:paraId="4A160DF4" w14:textId="77777777" w:rsidR="005C2E36" w:rsidRPr="00C31B55" w:rsidRDefault="005C2E36" w:rsidP="005C2E36">
      <w:pPr>
        <w:spacing w:after="0" w:line="240" w:lineRule="auto"/>
        <w:rPr>
          <w:rFonts w:ascii="Arial" w:hAnsi="Arial" w:cs="Arial"/>
        </w:rPr>
      </w:pPr>
    </w:p>
    <w:p w14:paraId="6BE871C8" w14:textId="00BFD058" w:rsidR="00E7123E" w:rsidRPr="00C31B55" w:rsidRDefault="00E7123E" w:rsidP="00403D01">
      <w:pPr>
        <w:pStyle w:val="ListParagraph"/>
        <w:tabs>
          <w:tab w:val="right" w:pos="9360"/>
        </w:tabs>
        <w:spacing w:after="0" w:line="240" w:lineRule="auto"/>
        <w:ind w:left="288"/>
        <w:rPr>
          <w:rFonts w:ascii="Arial" w:hAnsi="Arial" w:cs="Arial"/>
        </w:rPr>
      </w:pPr>
    </w:p>
    <w:sectPr w:rsidR="00E7123E" w:rsidRPr="00C31B55" w:rsidSect="00D70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8CDA2" w14:textId="77777777" w:rsidR="00CC1570" w:rsidRDefault="00CC1570" w:rsidP="004A722A">
      <w:pPr>
        <w:spacing w:after="0" w:line="240" w:lineRule="auto"/>
      </w:pPr>
      <w:r>
        <w:separator/>
      </w:r>
    </w:p>
  </w:endnote>
  <w:endnote w:type="continuationSeparator" w:id="0">
    <w:p w14:paraId="066E6D61" w14:textId="77777777" w:rsidR="00CC1570" w:rsidRDefault="00CC1570" w:rsidP="004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639D" w14:textId="77777777" w:rsidR="00CC1570" w:rsidRDefault="00CC1570" w:rsidP="004A722A">
      <w:pPr>
        <w:spacing w:after="0" w:line="240" w:lineRule="auto"/>
      </w:pPr>
      <w:r>
        <w:separator/>
      </w:r>
    </w:p>
  </w:footnote>
  <w:footnote w:type="continuationSeparator" w:id="0">
    <w:p w14:paraId="5D16EA46" w14:textId="77777777" w:rsidR="00CC1570" w:rsidRDefault="00CC1570" w:rsidP="004A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2C866A1"/>
    <w:multiLevelType w:val="hybridMultilevel"/>
    <w:tmpl w:val="E69E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1036"/>
    <w:multiLevelType w:val="hybridMultilevel"/>
    <w:tmpl w:val="304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222C"/>
    <w:multiLevelType w:val="hybridMultilevel"/>
    <w:tmpl w:val="F5F66F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E27"/>
    <w:multiLevelType w:val="hybridMultilevel"/>
    <w:tmpl w:val="210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3616"/>
    <w:multiLevelType w:val="hybridMultilevel"/>
    <w:tmpl w:val="6F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8D163E"/>
    <w:multiLevelType w:val="hybridMultilevel"/>
    <w:tmpl w:val="0F8E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760"/>
    <w:multiLevelType w:val="hybridMultilevel"/>
    <w:tmpl w:val="1338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8135E"/>
    <w:multiLevelType w:val="hybridMultilevel"/>
    <w:tmpl w:val="87E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B60F7"/>
    <w:multiLevelType w:val="hybridMultilevel"/>
    <w:tmpl w:val="484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06A1"/>
    <w:multiLevelType w:val="hybridMultilevel"/>
    <w:tmpl w:val="F2CE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0D81"/>
    <w:multiLevelType w:val="hybridMultilevel"/>
    <w:tmpl w:val="8CDA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A03C7"/>
    <w:multiLevelType w:val="hybridMultilevel"/>
    <w:tmpl w:val="401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C32"/>
    <w:multiLevelType w:val="hybridMultilevel"/>
    <w:tmpl w:val="F06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C3D9F"/>
    <w:multiLevelType w:val="hybridMultilevel"/>
    <w:tmpl w:val="77D6EA9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C6B58E8"/>
    <w:multiLevelType w:val="hybridMultilevel"/>
    <w:tmpl w:val="43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4"/>
    <w:rsid w:val="00004194"/>
    <w:rsid w:val="00011F07"/>
    <w:rsid w:val="00014368"/>
    <w:rsid w:val="00022E1E"/>
    <w:rsid w:val="00031EFA"/>
    <w:rsid w:val="000321B1"/>
    <w:rsid w:val="00034361"/>
    <w:rsid w:val="0004015B"/>
    <w:rsid w:val="00050943"/>
    <w:rsid w:val="00050C7B"/>
    <w:rsid w:val="000629D7"/>
    <w:rsid w:val="00063977"/>
    <w:rsid w:val="000672AB"/>
    <w:rsid w:val="00075291"/>
    <w:rsid w:val="000760AA"/>
    <w:rsid w:val="00076EB7"/>
    <w:rsid w:val="0007772B"/>
    <w:rsid w:val="00077BBF"/>
    <w:rsid w:val="000946FC"/>
    <w:rsid w:val="000A0540"/>
    <w:rsid w:val="000A3368"/>
    <w:rsid w:val="000A3A09"/>
    <w:rsid w:val="000A3E9C"/>
    <w:rsid w:val="000B6711"/>
    <w:rsid w:val="000C1871"/>
    <w:rsid w:val="000C5BDD"/>
    <w:rsid w:val="000C5E85"/>
    <w:rsid w:val="000D31BD"/>
    <w:rsid w:val="000D3BA6"/>
    <w:rsid w:val="000E59AD"/>
    <w:rsid w:val="000E5C79"/>
    <w:rsid w:val="000F7B43"/>
    <w:rsid w:val="00106138"/>
    <w:rsid w:val="00112125"/>
    <w:rsid w:val="00116AE3"/>
    <w:rsid w:val="00117AA0"/>
    <w:rsid w:val="00123F66"/>
    <w:rsid w:val="00126A28"/>
    <w:rsid w:val="0013636F"/>
    <w:rsid w:val="0014777E"/>
    <w:rsid w:val="00151B10"/>
    <w:rsid w:val="00154D4D"/>
    <w:rsid w:val="00154D79"/>
    <w:rsid w:val="00154E4C"/>
    <w:rsid w:val="00157E87"/>
    <w:rsid w:val="00161362"/>
    <w:rsid w:val="001673B5"/>
    <w:rsid w:val="00167EDF"/>
    <w:rsid w:val="0018299C"/>
    <w:rsid w:val="001849FF"/>
    <w:rsid w:val="00192AF8"/>
    <w:rsid w:val="00196FC7"/>
    <w:rsid w:val="001A48DF"/>
    <w:rsid w:val="001B37DC"/>
    <w:rsid w:val="001B3E5F"/>
    <w:rsid w:val="001B407D"/>
    <w:rsid w:val="001B4ECE"/>
    <w:rsid w:val="001D7993"/>
    <w:rsid w:val="001F6AD1"/>
    <w:rsid w:val="00204F15"/>
    <w:rsid w:val="002072CB"/>
    <w:rsid w:val="002111CD"/>
    <w:rsid w:val="00214173"/>
    <w:rsid w:val="0022298A"/>
    <w:rsid w:val="00224E5D"/>
    <w:rsid w:val="00226EE3"/>
    <w:rsid w:val="00231475"/>
    <w:rsid w:val="00234467"/>
    <w:rsid w:val="00240289"/>
    <w:rsid w:val="002430CB"/>
    <w:rsid w:val="00245A3F"/>
    <w:rsid w:val="00247239"/>
    <w:rsid w:val="00256038"/>
    <w:rsid w:val="00256073"/>
    <w:rsid w:val="00262FC9"/>
    <w:rsid w:val="0026413A"/>
    <w:rsid w:val="00264D76"/>
    <w:rsid w:val="002718CF"/>
    <w:rsid w:val="00273E31"/>
    <w:rsid w:val="002843B6"/>
    <w:rsid w:val="0028541A"/>
    <w:rsid w:val="002A3A55"/>
    <w:rsid w:val="002A6BA3"/>
    <w:rsid w:val="002B1F3C"/>
    <w:rsid w:val="002B6FB3"/>
    <w:rsid w:val="002C23EC"/>
    <w:rsid w:val="002C3CB2"/>
    <w:rsid w:val="002C5A43"/>
    <w:rsid w:val="002C7140"/>
    <w:rsid w:val="002D0109"/>
    <w:rsid w:val="002D78FA"/>
    <w:rsid w:val="002E3722"/>
    <w:rsid w:val="002E4314"/>
    <w:rsid w:val="002E5A2C"/>
    <w:rsid w:val="0030114E"/>
    <w:rsid w:val="00312876"/>
    <w:rsid w:val="003175B9"/>
    <w:rsid w:val="003232D9"/>
    <w:rsid w:val="00324F74"/>
    <w:rsid w:val="00326AB1"/>
    <w:rsid w:val="00333943"/>
    <w:rsid w:val="00345AD7"/>
    <w:rsid w:val="00346D22"/>
    <w:rsid w:val="00360270"/>
    <w:rsid w:val="00362B8F"/>
    <w:rsid w:val="00362FC4"/>
    <w:rsid w:val="00374317"/>
    <w:rsid w:val="00383DEC"/>
    <w:rsid w:val="00384A52"/>
    <w:rsid w:val="00387062"/>
    <w:rsid w:val="003905A8"/>
    <w:rsid w:val="00397D3B"/>
    <w:rsid w:val="00397D5D"/>
    <w:rsid w:val="003B667C"/>
    <w:rsid w:val="003C3101"/>
    <w:rsid w:val="003D13D0"/>
    <w:rsid w:val="003D2463"/>
    <w:rsid w:val="003E071B"/>
    <w:rsid w:val="003E14B4"/>
    <w:rsid w:val="003F658D"/>
    <w:rsid w:val="0040317F"/>
    <w:rsid w:val="00403D01"/>
    <w:rsid w:val="00405ECE"/>
    <w:rsid w:val="004061BF"/>
    <w:rsid w:val="00420799"/>
    <w:rsid w:val="00421BEA"/>
    <w:rsid w:val="00424113"/>
    <w:rsid w:val="0042599A"/>
    <w:rsid w:val="00430587"/>
    <w:rsid w:val="00442B8D"/>
    <w:rsid w:val="00446B1A"/>
    <w:rsid w:val="004559AE"/>
    <w:rsid w:val="00470AAB"/>
    <w:rsid w:val="00472D32"/>
    <w:rsid w:val="0047306F"/>
    <w:rsid w:val="00480D69"/>
    <w:rsid w:val="00480F2F"/>
    <w:rsid w:val="00491DDF"/>
    <w:rsid w:val="004920B0"/>
    <w:rsid w:val="00495427"/>
    <w:rsid w:val="00496D30"/>
    <w:rsid w:val="00496FC4"/>
    <w:rsid w:val="00497607"/>
    <w:rsid w:val="00497BC6"/>
    <w:rsid w:val="004A0276"/>
    <w:rsid w:val="004A722A"/>
    <w:rsid w:val="004B1873"/>
    <w:rsid w:val="004B2D6B"/>
    <w:rsid w:val="004B3B64"/>
    <w:rsid w:val="004C30A4"/>
    <w:rsid w:val="004C482B"/>
    <w:rsid w:val="004D04E3"/>
    <w:rsid w:val="004D1252"/>
    <w:rsid w:val="004D4EA0"/>
    <w:rsid w:val="004F5B0A"/>
    <w:rsid w:val="00502FE0"/>
    <w:rsid w:val="005244E7"/>
    <w:rsid w:val="005304D2"/>
    <w:rsid w:val="005338A6"/>
    <w:rsid w:val="00535AAB"/>
    <w:rsid w:val="005402E1"/>
    <w:rsid w:val="00541D1B"/>
    <w:rsid w:val="005444B5"/>
    <w:rsid w:val="00544908"/>
    <w:rsid w:val="00552649"/>
    <w:rsid w:val="00556D94"/>
    <w:rsid w:val="00561681"/>
    <w:rsid w:val="005642D9"/>
    <w:rsid w:val="00572591"/>
    <w:rsid w:val="0058517F"/>
    <w:rsid w:val="00591CF6"/>
    <w:rsid w:val="00593F88"/>
    <w:rsid w:val="00595D17"/>
    <w:rsid w:val="00595FAF"/>
    <w:rsid w:val="005A2A05"/>
    <w:rsid w:val="005A4FA7"/>
    <w:rsid w:val="005A5A00"/>
    <w:rsid w:val="005A63BA"/>
    <w:rsid w:val="005B07A7"/>
    <w:rsid w:val="005B2259"/>
    <w:rsid w:val="005C0FAA"/>
    <w:rsid w:val="005C0FD7"/>
    <w:rsid w:val="005C2E36"/>
    <w:rsid w:val="005C6BA5"/>
    <w:rsid w:val="005D69E4"/>
    <w:rsid w:val="005D7EEA"/>
    <w:rsid w:val="005E414A"/>
    <w:rsid w:val="005F56C2"/>
    <w:rsid w:val="006017BC"/>
    <w:rsid w:val="00603625"/>
    <w:rsid w:val="006246D4"/>
    <w:rsid w:val="00642F23"/>
    <w:rsid w:val="00644E95"/>
    <w:rsid w:val="006611CD"/>
    <w:rsid w:val="006651DD"/>
    <w:rsid w:val="00667E13"/>
    <w:rsid w:val="006714EB"/>
    <w:rsid w:val="00673A7D"/>
    <w:rsid w:val="00674EB4"/>
    <w:rsid w:val="00675A94"/>
    <w:rsid w:val="00677A07"/>
    <w:rsid w:val="006818EB"/>
    <w:rsid w:val="00690D87"/>
    <w:rsid w:val="0069269C"/>
    <w:rsid w:val="006A152D"/>
    <w:rsid w:val="006A45C8"/>
    <w:rsid w:val="006B3269"/>
    <w:rsid w:val="006B7051"/>
    <w:rsid w:val="006C3FF3"/>
    <w:rsid w:val="006C6FB7"/>
    <w:rsid w:val="006C7684"/>
    <w:rsid w:val="006D01C8"/>
    <w:rsid w:val="006D04B8"/>
    <w:rsid w:val="006D382D"/>
    <w:rsid w:val="006D5912"/>
    <w:rsid w:val="006E06F8"/>
    <w:rsid w:val="006E2FAC"/>
    <w:rsid w:val="006E310C"/>
    <w:rsid w:val="006E6C9E"/>
    <w:rsid w:val="006F514A"/>
    <w:rsid w:val="00703512"/>
    <w:rsid w:val="007107B3"/>
    <w:rsid w:val="00711133"/>
    <w:rsid w:val="007216AD"/>
    <w:rsid w:val="0072423D"/>
    <w:rsid w:val="0072461B"/>
    <w:rsid w:val="00724980"/>
    <w:rsid w:val="00726897"/>
    <w:rsid w:val="00726CC3"/>
    <w:rsid w:val="007300D3"/>
    <w:rsid w:val="0073312A"/>
    <w:rsid w:val="00742BFB"/>
    <w:rsid w:val="00750690"/>
    <w:rsid w:val="00751EBF"/>
    <w:rsid w:val="00752192"/>
    <w:rsid w:val="007625C6"/>
    <w:rsid w:val="00764AB4"/>
    <w:rsid w:val="0076798D"/>
    <w:rsid w:val="0078126C"/>
    <w:rsid w:val="00793EBD"/>
    <w:rsid w:val="007969B5"/>
    <w:rsid w:val="00797840"/>
    <w:rsid w:val="00797F4A"/>
    <w:rsid w:val="007A09E9"/>
    <w:rsid w:val="007A153B"/>
    <w:rsid w:val="007A4207"/>
    <w:rsid w:val="007A776A"/>
    <w:rsid w:val="007A782A"/>
    <w:rsid w:val="007B4A39"/>
    <w:rsid w:val="007C2E04"/>
    <w:rsid w:val="007C3B49"/>
    <w:rsid w:val="007C5AFD"/>
    <w:rsid w:val="007C77AF"/>
    <w:rsid w:val="007D1C0D"/>
    <w:rsid w:val="007D3788"/>
    <w:rsid w:val="007D45B6"/>
    <w:rsid w:val="007E42B4"/>
    <w:rsid w:val="007F0B28"/>
    <w:rsid w:val="007F434B"/>
    <w:rsid w:val="007F6229"/>
    <w:rsid w:val="007F7079"/>
    <w:rsid w:val="007F7BB4"/>
    <w:rsid w:val="00801D84"/>
    <w:rsid w:val="0080586E"/>
    <w:rsid w:val="008061E6"/>
    <w:rsid w:val="00812A04"/>
    <w:rsid w:val="00815A8E"/>
    <w:rsid w:val="00817136"/>
    <w:rsid w:val="00817427"/>
    <w:rsid w:val="00821179"/>
    <w:rsid w:val="00837ACA"/>
    <w:rsid w:val="00840C84"/>
    <w:rsid w:val="00846DCC"/>
    <w:rsid w:val="00860CF2"/>
    <w:rsid w:val="008660F1"/>
    <w:rsid w:val="00867011"/>
    <w:rsid w:val="00867A93"/>
    <w:rsid w:val="00872937"/>
    <w:rsid w:val="00873525"/>
    <w:rsid w:val="0087387A"/>
    <w:rsid w:val="00883DFE"/>
    <w:rsid w:val="00890BF4"/>
    <w:rsid w:val="008A300A"/>
    <w:rsid w:val="008B0CCA"/>
    <w:rsid w:val="008D1290"/>
    <w:rsid w:val="008D5DC3"/>
    <w:rsid w:val="008E1FE4"/>
    <w:rsid w:val="008F6EEA"/>
    <w:rsid w:val="008F796D"/>
    <w:rsid w:val="00900878"/>
    <w:rsid w:val="00901C73"/>
    <w:rsid w:val="00905E0C"/>
    <w:rsid w:val="00910905"/>
    <w:rsid w:val="009117E4"/>
    <w:rsid w:val="00913097"/>
    <w:rsid w:val="0091450F"/>
    <w:rsid w:val="00923D44"/>
    <w:rsid w:val="009247EE"/>
    <w:rsid w:val="00937FD4"/>
    <w:rsid w:val="009406E7"/>
    <w:rsid w:val="009436F2"/>
    <w:rsid w:val="00951EC1"/>
    <w:rsid w:val="0095671D"/>
    <w:rsid w:val="009640F9"/>
    <w:rsid w:val="009647CD"/>
    <w:rsid w:val="0096644D"/>
    <w:rsid w:val="00967979"/>
    <w:rsid w:val="0098267F"/>
    <w:rsid w:val="00995268"/>
    <w:rsid w:val="009A0766"/>
    <w:rsid w:val="009B2FC6"/>
    <w:rsid w:val="009C49C6"/>
    <w:rsid w:val="009C4ABD"/>
    <w:rsid w:val="009E7FFA"/>
    <w:rsid w:val="00A07A5F"/>
    <w:rsid w:val="00A21299"/>
    <w:rsid w:val="00A32E6C"/>
    <w:rsid w:val="00A33630"/>
    <w:rsid w:val="00A40160"/>
    <w:rsid w:val="00A41140"/>
    <w:rsid w:val="00A43CD9"/>
    <w:rsid w:val="00A505B1"/>
    <w:rsid w:val="00A54D97"/>
    <w:rsid w:val="00A56F54"/>
    <w:rsid w:val="00A672BF"/>
    <w:rsid w:val="00A80043"/>
    <w:rsid w:val="00A906D1"/>
    <w:rsid w:val="00A9736A"/>
    <w:rsid w:val="00AB193F"/>
    <w:rsid w:val="00AB3560"/>
    <w:rsid w:val="00AB6F0D"/>
    <w:rsid w:val="00AC0AD4"/>
    <w:rsid w:val="00AC4397"/>
    <w:rsid w:val="00AC6CC7"/>
    <w:rsid w:val="00AD0437"/>
    <w:rsid w:val="00AD3A43"/>
    <w:rsid w:val="00AD4055"/>
    <w:rsid w:val="00AE1E4F"/>
    <w:rsid w:val="00AE69F6"/>
    <w:rsid w:val="00AF5DB3"/>
    <w:rsid w:val="00AF7F23"/>
    <w:rsid w:val="00B032D8"/>
    <w:rsid w:val="00B03565"/>
    <w:rsid w:val="00B03A98"/>
    <w:rsid w:val="00B06E45"/>
    <w:rsid w:val="00B14744"/>
    <w:rsid w:val="00B20FD6"/>
    <w:rsid w:val="00B31B27"/>
    <w:rsid w:val="00B358C5"/>
    <w:rsid w:val="00B45639"/>
    <w:rsid w:val="00B524E7"/>
    <w:rsid w:val="00B53B9C"/>
    <w:rsid w:val="00B62D08"/>
    <w:rsid w:val="00B666B5"/>
    <w:rsid w:val="00B67507"/>
    <w:rsid w:val="00B67EE9"/>
    <w:rsid w:val="00B8792A"/>
    <w:rsid w:val="00B96662"/>
    <w:rsid w:val="00BB5D6D"/>
    <w:rsid w:val="00BC4DC6"/>
    <w:rsid w:val="00BC55FD"/>
    <w:rsid w:val="00BC7B79"/>
    <w:rsid w:val="00BD694A"/>
    <w:rsid w:val="00BD6EE8"/>
    <w:rsid w:val="00BE135F"/>
    <w:rsid w:val="00BE553B"/>
    <w:rsid w:val="00BE73E6"/>
    <w:rsid w:val="00BF0CE2"/>
    <w:rsid w:val="00BF12E6"/>
    <w:rsid w:val="00BF4D29"/>
    <w:rsid w:val="00BF6A4C"/>
    <w:rsid w:val="00C026FC"/>
    <w:rsid w:val="00C034FC"/>
    <w:rsid w:val="00C0438F"/>
    <w:rsid w:val="00C05313"/>
    <w:rsid w:val="00C10D0E"/>
    <w:rsid w:val="00C2346D"/>
    <w:rsid w:val="00C31B55"/>
    <w:rsid w:val="00C42B45"/>
    <w:rsid w:val="00C50C15"/>
    <w:rsid w:val="00C55242"/>
    <w:rsid w:val="00C57A4E"/>
    <w:rsid w:val="00C608C5"/>
    <w:rsid w:val="00C67A94"/>
    <w:rsid w:val="00C70E8C"/>
    <w:rsid w:val="00C716D1"/>
    <w:rsid w:val="00C7381E"/>
    <w:rsid w:val="00C815BE"/>
    <w:rsid w:val="00C95237"/>
    <w:rsid w:val="00C95C0D"/>
    <w:rsid w:val="00C97BDE"/>
    <w:rsid w:val="00CA2314"/>
    <w:rsid w:val="00CA5165"/>
    <w:rsid w:val="00CB00F5"/>
    <w:rsid w:val="00CC1570"/>
    <w:rsid w:val="00CC391E"/>
    <w:rsid w:val="00CC52DB"/>
    <w:rsid w:val="00CD0AB1"/>
    <w:rsid w:val="00CE32BD"/>
    <w:rsid w:val="00CE3B5B"/>
    <w:rsid w:val="00CE452E"/>
    <w:rsid w:val="00CF27A9"/>
    <w:rsid w:val="00D0483D"/>
    <w:rsid w:val="00D23E32"/>
    <w:rsid w:val="00D25833"/>
    <w:rsid w:val="00D357F6"/>
    <w:rsid w:val="00D368E9"/>
    <w:rsid w:val="00D441EC"/>
    <w:rsid w:val="00D44D24"/>
    <w:rsid w:val="00D52339"/>
    <w:rsid w:val="00D5714A"/>
    <w:rsid w:val="00D57EF9"/>
    <w:rsid w:val="00D60E1A"/>
    <w:rsid w:val="00D63CAE"/>
    <w:rsid w:val="00D64C95"/>
    <w:rsid w:val="00D67A8C"/>
    <w:rsid w:val="00D70BF9"/>
    <w:rsid w:val="00D801C2"/>
    <w:rsid w:val="00D87F0C"/>
    <w:rsid w:val="00D977E8"/>
    <w:rsid w:val="00D97BEA"/>
    <w:rsid w:val="00DA1431"/>
    <w:rsid w:val="00DA2639"/>
    <w:rsid w:val="00DA4E3D"/>
    <w:rsid w:val="00DA6C8E"/>
    <w:rsid w:val="00DB2863"/>
    <w:rsid w:val="00DC3B6C"/>
    <w:rsid w:val="00DC719D"/>
    <w:rsid w:val="00DE0579"/>
    <w:rsid w:val="00DE4A94"/>
    <w:rsid w:val="00DF21EC"/>
    <w:rsid w:val="00DF34AE"/>
    <w:rsid w:val="00E02C71"/>
    <w:rsid w:val="00E20D73"/>
    <w:rsid w:val="00E21BBC"/>
    <w:rsid w:val="00E23529"/>
    <w:rsid w:val="00E31DA9"/>
    <w:rsid w:val="00E34596"/>
    <w:rsid w:val="00E4327C"/>
    <w:rsid w:val="00E450A6"/>
    <w:rsid w:val="00E50454"/>
    <w:rsid w:val="00E56279"/>
    <w:rsid w:val="00E7123E"/>
    <w:rsid w:val="00E716B0"/>
    <w:rsid w:val="00E72223"/>
    <w:rsid w:val="00E730EA"/>
    <w:rsid w:val="00E74C1F"/>
    <w:rsid w:val="00E77973"/>
    <w:rsid w:val="00E77F91"/>
    <w:rsid w:val="00E8363E"/>
    <w:rsid w:val="00E917D5"/>
    <w:rsid w:val="00E93A78"/>
    <w:rsid w:val="00EB04B4"/>
    <w:rsid w:val="00EB1EEB"/>
    <w:rsid w:val="00EC26AB"/>
    <w:rsid w:val="00EC2DD4"/>
    <w:rsid w:val="00EC5360"/>
    <w:rsid w:val="00ED0485"/>
    <w:rsid w:val="00EE476D"/>
    <w:rsid w:val="00EE6A9E"/>
    <w:rsid w:val="00EE7662"/>
    <w:rsid w:val="00EF03ED"/>
    <w:rsid w:val="00F0035E"/>
    <w:rsid w:val="00F03655"/>
    <w:rsid w:val="00F22AC1"/>
    <w:rsid w:val="00F22F7B"/>
    <w:rsid w:val="00F25849"/>
    <w:rsid w:val="00F40F86"/>
    <w:rsid w:val="00F43CA7"/>
    <w:rsid w:val="00F53823"/>
    <w:rsid w:val="00F54C65"/>
    <w:rsid w:val="00F54F59"/>
    <w:rsid w:val="00F551E3"/>
    <w:rsid w:val="00F57877"/>
    <w:rsid w:val="00F65E08"/>
    <w:rsid w:val="00F70887"/>
    <w:rsid w:val="00F757EA"/>
    <w:rsid w:val="00F7708A"/>
    <w:rsid w:val="00F82962"/>
    <w:rsid w:val="00F85130"/>
    <w:rsid w:val="00F93FC0"/>
    <w:rsid w:val="00FA3D50"/>
    <w:rsid w:val="00FA4DDD"/>
    <w:rsid w:val="00FA72DC"/>
    <w:rsid w:val="00FA751A"/>
    <w:rsid w:val="00FB0B9A"/>
    <w:rsid w:val="00FB4A78"/>
    <w:rsid w:val="00FB707F"/>
    <w:rsid w:val="00FC6C22"/>
    <w:rsid w:val="00FD5F32"/>
    <w:rsid w:val="00FF00B6"/>
    <w:rsid w:val="00F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A2C9"/>
  <w15:docId w15:val="{AE109CCA-FE72-4A2E-AFC5-0051F9D3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34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346D"/>
  </w:style>
  <w:style w:type="character" w:styleId="Hyperlink">
    <w:name w:val="Hyperlink"/>
    <w:basedOn w:val="DefaultParagraphFont"/>
    <w:uiPriority w:val="99"/>
    <w:unhideWhenUsed/>
    <w:rsid w:val="00C2346D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2346D"/>
    <w:rPr>
      <w:i/>
      <w:iCs/>
      <w:color w:val="808080" w:themeColor="text1" w:themeTint="7F"/>
    </w:rPr>
  </w:style>
  <w:style w:type="character" w:customStyle="1" w:styleId="hl">
    <w:name w:val="hl"/>
    <w:basedOn w:val="DefaultParagraphFont"/>
    <w:rsid w:val="00126A28"/>
  </w:style>
  <w:style w:type="character" w:customStyle="1" w:styleId="Mention1">
    <w:name w:val="Mention1"/>
    <w:basedOn w:val="DefaultParagraphFont"/>
    <w:uiPriority w:val="99"/>
    <w:semiHidden/>
    <w:unhideWhenUsed/>
    <w:rsid w:val="00D87F0C"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2A6BA3"/>
  </w:style>
  <w:style w:type="paragraph" w:styleId="BalloonText">
    <w:name w:val="Balloon Text"/>
    <w:basedOn w:val="Normal"/>
    <w:link w:val="BalloonTextChar"/>
    <w:uiPriority w:val="99"/>
    <w:semiHidden/>
    <w:unhideWhenUsed/>
    <w:rsid w:val="004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2A"/>
  </w:style>
  <w:style w:type="paragraph" w:styleId="Footer">
    <w:name w:val="footer"/>
    <w:basedOn w:val="Normal"/>
    <w:link w:val="FooterChar"/>
    <w:uiPriority w:val="99"/>
    <w:unhideWhenUsed/>
    <w:rsid w:val="004A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2A"/>
  </w:style>
  <w:style w:type="character" w:customStyle="1" w:styleId="white-space-pre">
    <w:name w:val="white-space-pre"/>
    <w:basedOn w:val="DefaultParagraphFont"/>
    <w:rsid w:val="000C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run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reddy</dc:creator>
  <cp:keywords/>
  <dc:description/>
  <cp:lastModifiedBy>Cloudely</cp:lastModifiedBy>
  <cp:revision>42</cp:revision>
  <dcterms:created xsi:type="dcterms:W3CDTF">2022-12-09T18:12:00Z</dcterms:created>
  <dcterms:modified xsi:type="dcterms:W3CDTF">2023-02-13T17:14:00Z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093cdd-b736-4795-be17-f83081616527_Enabled">
    <vt:lpwstr>true</vt:lpwstr>
  </property>
  <property fmtid="{D5CDD505-2E9C-101B-9397-08002B2CF9AE}" pid="3" name="MSIP_Label_7e093cdd-b736-4795-be17-f83081616527_SetDate">
    <vt:lpwstr>2021-11-04T14:02:14Z</vt:lpwstr>
  </property>
  <property fmtid="{D5CDD505-2E9C-101B-9397-08002B2CF9AE}" pid="4" name="MSIP_Label_7e093cdd-b736-4795-be17-f83081616527_Method">
    <vt:lpwstr>Privileged</vt:lpwstr>
  </property>
  <property fmtid="{D5CDD505-2E9C-101B-9397-08002B2CF9AE}" pid="5" name="MSIP_Label_7e093cdd-b736-4795-be17-f83081616527_Name">
    <vt:lpwstr>Public</vt:lpwstr>
  </property>
  <property fmtid="{D5CDD505-2E9C-101B-9397-08002B2CF9AE}" pid="6" name="MSIP_Label_7e093cdd-b736-4795-be17-f83081616527_SiteId">
    <vt:lpwstr>5a5c4bcf-d285-44af-8f19-ca72d454f6f7</vt:lpwstr>
  </property>
  <property fmtid="{D5CDD505-2E9C-101B-9397-08002B2CF9AE}" pid="7" name="MSIP_Label_7e093cdd-b736-4795-be17-f83081616527_ActionId">
    <vt:lpwstr>a0a96992-4729-4c82-b512-05da9d077de9</vt:lpwstr>
  </property>
  <property fmtid="{D5CDD505-2E9C-101B-9397-08002B2CF9AE}" pid="8" name="MSIP_Label_7e093cdd-b736-4795-be17-f83081616527_ContentBits">
    <vt:lpwstr>0</vt:lpwstr>
  </property>
</Properties>
</file>