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4179" w14:textId="77777777" w:rsidR="00E931F9" w:rsidRDefault="00E931F9" w:rsidP="00542753">
      <w:pPr>
        <w:pStyle w:val="Heading5"/>
        <w:ind w:left="0" w:right="-282" w:firstLine="0"/>
        <w:rPr>
          <w:rFonts w:ascii="Calibri" w:eastAsia="Calibri" w:hAnsi="Calibri" w:cs="Calibri"/>
          <w:b/>
          <w:sz w:val="22"/>
          <w:szCs w:val="22"/>
        </w:rPr>
      </w:pPr>
    </w:p>
    <w:p w14:paraId="2A73A1FE" w14:textId="77777777" w:rsidR="00E931F9" w:rsidRDefault="00E931F9" w:rsidP="00542753">
      <w:pPr>
        <w:pStyle w:val="Heading5"/>
        <w:ind w:left="0" w:right="-282" w:firstLine="0"/>
        <w:rPr>
          <w:rFonts w:ascii="Calibri" w:eastAsia="Calibri" w:hAnsi="Calibri" w:cs="Calibri"/>
          <w:b/>
          <w:sz w:val="22"/>
          <w:szCs w:val="22"/>
        </w:rPr>
      </w:pPr>
    </w:p>
    <w:p w14:paraId="15DBC7D4" w14:textId="56879533" w:rsidR="00697899" w:rsidRDefault="00542753" w:rsidP="00542753">
      <w:pPr>
        <w:pStyle w:val="Heading5"/>
        <w:ind w:left="0" w:right="-282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Nirosha Palla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37E6357A" w14:textId="1F9AB4C7" w:rsidR="00697899" w:rsidRDefault="00542753">
      <w:pPr>
        <w:pStyle w:val="Heading5"/>
        <w:ind w:left="142" w:right="-282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Mobile: </w:t>
      </w:r>
      <w:r>
        <w:rPr>
          <w:rFonts w:ascii="Calibri" w:eastAsia="Calibri" w:hAnsi="Calibri" w:cs="Calibri"/>
          <w:color w:val="000000"/>
          <w:sz w:val="22"/>
          <w:szCs w:val="22"/>
        </w:rPr>
        <w:t>91-</w:t>
      </w:r>
      <w:r w:rsidR="0054233C">
        <w:rPr>
          <w:rFonts w:ascii="Calibri" w:eastAsia="Calibri" w:hAnsi="Calibri" w:cs="Calibri"/>
          <w:color w:val="000000"/>
          <w:sz w:val="22"/>
          <w:szCs w:val="22"/>
        </w:rPr>
        <w:t>9347859387</w:t>
      </w:r>
    </w:p>
    <w:p w14:paraId="6F8F5958" w14:textId="763DC095" w:rsidR="00697899" w:rsidRDefault="1A354898" w:rsidP="1A354898">
      <w:pPr>
        <w:pStyle w:val="Heading5"/>
        <w:ind w:left="142" w:right="-282" w:hanging="142"/>
        <w:rPr>
          <w:rFonts w:ascii="Calibri" w:eastAsia="Calibri" w:hAnsi="Calibri" w:cs="Calibri"/>
          <w:color w:val="4472C4" w:themeColor="accent1"/>
          <w:sz w:val="22"/>
          <w:szCs w:val="22"/>
          <w:u w:val="single"/>
        </w:rPr>
      </w:pPr>
      <w:r w:rsidRPr="1A354898">
        <w:rPr>
          <w:rFonts w:ascii="Calibri" w:eastAsia="Calibri" w:hAnsi="Calibri" w:cs="Calibri"/>
          <w:b/>
          <w:bCs/>
          <w:sz w:val="22"/>
          <w:szCs w:val="22"/>
        </w:rPr>
        <w:t xml:space="preserve">Mail Id: </w:t>
      </w:r>
      <w:hyperlink r:id="rId5" w:history="1">
        <w:r w:rsidR="003B6399" w:rsidRPr="006F7543">
          <w:rPr>
            <w:rStyle w:val="Hyperlink"/>
            <w:rFonts w:ascii="Calibri" w:eastAsia="Calibri" w:hAnsi="Calibri" w:cs="Calibri"/>
            <w:sz w:val="22"/>
            <w:szCs w:val="22"/>
          </w:rPr>
          <w:t>nirosha.prasad468@gmail.com</w:t>
        </w:r>
      </w:hyperlink>
    </w:p>
    <w:p w14:paraId="17EB8590" w14:textId="7E962BBB" w:rsidR="003B6399" w:rsidRPr="003B6399" w:rsidRDefault="003B6399" w:rsidP="003B6399">
      <w:pPr>
        <w:rPr>
          <w:rFonts w:eastAsia="Calibri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Tableau Public Profile:</w:t>
      </w:r>
      <w:r w:rsidRPr="003B6399">
        <w:t xml:space="preserve"> </w:t>
      </w:r>
      <w:hyperlink r:id="rId6" w:anchor="!/" w:history="1">
        <w:r>
          <w:rPr>
            <w:rStyle w:val="Hyperlink"/>
          </w:rPr>
          <w:t>https://public.tableau.com/profile/nirosha2227#!/</w:t>
        </w:r>
      </w:hyperlink>
    </w:p>
    <w:p w14:paraId="672A6659" w14:textId="77777777" w:rsidR="00697899" w:rsidRDefault="00542753">
      <w:pPr>
        <w:pStyle w:val="Heading5"/>
        <w:ind w:left="142" w:right="-282" w:hanging="142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color w:val="FF0000"/>
          <w:sz w:val="22"/>
          <w:szCs w:val="22"/>
        </w:rPr>
        <w:tab/>
      </w:r>
      <w:r w:rsidR="00B36769">
        <w:pict w14:anchorId="14899872">
          <v:line id="Line 3" o:spid="_x0000_s1026" style="position:absolute;left:0;text-align:left;flip:y;z-index:251657728;visibility:visible;mso-position-horizontal-relative:text;mso-position-vertical-relative:text" from="-3.75pt,12.15pt" to="500.65pt,12.15pt" strokeweight="1.75pt"/>
        </w:pict>
      </w:r>
    </w:p>
    <w:p w14:paraId="0A37501D" w14:textId="77777777" w:rsidR="00697899" w:rsidRDefault="00697899">
      <w:pPr>
        <w:ind w:right="-28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F0D698D" w14:textId="0145ABCD" w:rsidR="00697899" w:rsidRDefault="162F5D8F" w:rsidP="162F5D8F">
      <w:pPr>
        <w:spacing w:line="259" w:lineRule="auto"/>
        <w:ind w:left="142" w:right="-282" w:hanging="142"/>
        <w:rPr>
          <w:rFonts w:ascii="Calibri" w:eastAsia="Calibri" w:hAnsi="Calibri" w:cs="Calibri"/>
          <w:b/>
          <w:bCs/>
          <w:sz w:val="22"/>
          <w:szCs w:val="22"/>
          <w:highlight w:val="lightGray"/>
        </w:rPr>
      </w:pPr>
      <w:r w:rsidRPr="162F5D8F">
        <w:rPr>
          <w:rFonts w:ascii="Calibri" w:eastAsia="Calibri" w:hAnsi="Calibri" w:cs="Calibri"/>
          <w:b/>
          <w:bCs/>
          <w:sz w:val="22"/>
          <w:szCs w:val="22"/>
          <w:highlight w:val="lightGray"/>
        </w:rPr>
        <w:t>Experience Summary:</w:t>
      </w:r>
      <w:r w:rsidR="008E5C54">
        <w:rPr>
          <w:rFonts w:ascii="Calibri" w:eastAsia="Calibri" w:hAnsi="Calibri" w:cs="Calibri"/>
          <w:b/>
          <w:bCs/>
          <w:sz w:val="22"/>
          <w:szCs w:val="22"/>
          <w:highlight w:val="lightGray"/>
        </w:rPr>
        <w:t xml:space="preserve">  </w:t>
      </w:r>
      <w:r w:rsidRPr="162F5D8F">
        <w:rPr>
          <w:rFonts w:ascii="Calibri" w:eastAsia="Calibri" w:hAnsi="Calibri" w:cs="Calibri"/>
          <w:b/>
          <w:bCs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</w:t>
      </w:r>
    </w:p>
    <w:p w14:paraId="0DFAE634" w14:textId="77777777" w:rsidR="00697899" w:rsidRDefault="00542753">
      <w:pPr>
        <w:ind w:left="142" w:right="-282" w:hanging="142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2EC4CA65" w14:textId="3DF8B7AF" w:rsidR="00561086" w:rsidRPr="00E931F9" w:rsidRDefault="159F2D58" w:rsidP="00561086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159F2D58">
        <w:rPr>
          <w:rFonts w:ascii="Calibri" w:eastAsia="Calibri" w:hAnsi="Calibri" w:cs="Calibri"/>
          <w:sz w:val="22"/>
          <w:szCs w:val="22"/>
        </w:rPr>
        <w:t xml:space="preserve">Having around </w:t>
      </w:r>
      <w:r w:rsidR="001D2338">
        <w:rPr>
          <w:rFonts w:ascii="Calibri" w:eastAsia="Calibri" w:hAnsi="Calibri" w:cs="Calibri"/>
          <w:sz w:val="22"/>
          <w:szCs w:val="22"/>
        </w:rPr>
        <w:t>4</w:t>
      </w:r>
      <w:r w:rsidR="00B9493E">
        <w:rPr>
          <w:rFonts w:ascii="Calibri" w:eastAsia="Calibri" w:hAnsi="Calibri" w:cs="Calibri"/>
          <w:sz w:val="22"/>
          <w:szCs w:val="22"/>
        </w:rPr>
        <w:t>.</w:t>
      </w:r>
      <w:r w:rsidR="0029484A">
        <w:rPr>
          <w:rFonts w:ascii="Calibri" w:eastAsia="Calibri" w:hAnsi="Calibri" w:cs="Calibri"/>
          <w:sz w:val="22"/>
          <w:szCs w:val="22"/>
        </w:rPr>
        <w:t>9</w:t>
      </w:r>
      <w:r w:rsidR="00B9493E">
        <w:rPr>
          <w:rFonts w:ascii="Calibri" w:eastAsia="Calibri" w:hAnsi="Calibri" w:cs="Calibri"/>
          <w:sz w:val="22"/>
          <w:szCs w:val="22"/>
        </w:rPr>
        <w:t xml:space="preserve"> </w:t>
      </w:r>
      <w:r w:rsidRPr="159F2D58">
        <w:rPr>
          <w:rFonts w:ascii="Calibri" w:eastAsia="Calibri" w:hAnsi="Calibri" w:cs="Calibri"/>
          <w:sz w:val="22"/>
          <w:szCs w:val="22"/>
        </w:rPr>
        <w:t>years of Professional Experience in IT Industry.</w:t>
      </w:r>
    </w:p>
    <w:p w14:paraId="71343090" w14:textId="633A88BC" w:rsidR="00E931F9" w:rsidRPr="00561086" w:rsidRDefault="00E931F9" w:rsidP="00561086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Certified Tableau Desktop Specialist.</w:t>
      </w:r>
    </w:p>
    <w:p w14:paraId="08D119B2" w14:textId="7F2702EB" w:rsidR="00697899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Hands on Experience in developing</w:t>
      </w:r>
      <w:r w:rsidR="008E1A75">
        <w:rPr>
          <w:rFonts w:ascii="Calibri" w:eastAsia="Calibri" w:hAnsi="Calibri" w:cs="Calibri"/>
          <w:sz w:val="22"/>
          <w:szCs w:val="22"/>
        </w:rPr>
        <w:t xml:space="preserve"> and maintaining the dashboards in Tableau.</w:t>
      </w:r>
    </w:p>
    <w:p w14:paraId="54688DAA" w14:textId="77777777" w:rsidR="00697899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Extensive knowledge in various reporting objects like Hierarchies, filters, Groups, Calculated fields, Sets and Parameters in Tableau.</w:t>
      </w:r>
    </w:p>
    <w:p w14:paraId="07EF03C3" w14:textId="656473B5" w:rsidR="00697899" w:rsidRPr="00284D68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Proficient in creating Actions in Worksheet level and Dashboard level.</w:t>
      </w:r>
    </w:p>
    <w:p w14:paraId="59B7E0A9" w14:textId="71FE9EE0" w:rsidR="00284D68" w:rsidRDefault="00284D68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Proficient in Level of Detail calculations and Table Calculations.</w:t>
      </w:r>
    </w:p>
    <w:p w14:paraId="124F234B" w14:textId="4092CCB0" w:rsidR="00284D68" w:rsidRPr="008E1A75" w:rsidRDefault="162F5D8F" w:rsidP="162F5D8F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162F5D8F">
        <w:rPr>
          <w:rFonts w:ascii="Calibri" w:eastAsia="Calibri" w:hAnsi="Calibri" w:cs="Calibri"/>
          <w:sz w:val="22"/>
          <w:szCs w:val="22"/>
        </w:rPr>
        <w:t xml:space="preserve">Experience in connecting to data directly from different source systems like </w:t>
      </w:r>
      <w:r w:rsidR="00284D68">
        <w:rPr>
          <w:rFonts w:ascii="Calibri" w:eastAsia="Calibri" w:hAnsi="Calibri" w:cs="Calibri"/>
          <w:sz w:val="22"/>
          <w:szCs w:val="22"/>
        </w:rPr>
        <w:t>AWS Redshift, Hadoop, MS  Excel</w:t>
      </w:r>
      <w:r w:rsidR="008E1A75">
        <w:rPr>
          <w:rFonts w:ascii="Calibri" w:eastAsia="Calibri" w:hAnsi="Calibri" w:cs="Calibri"/>
          <w:sz w:val="22"/>
          <w:szCs w:val="22"/>
        </w:rPr>
        <w:t>,</w:t>
      </w:r>
    </w:p>
    <w:p w14:paraId="3543C985" w14:textId="03D5DD49" w:rsidR="00697899" w:rsidRDefault="008E1A75" w:rsidP="008E1A75">
      <w:pPr>
        <w:spacing w:line="276" w:lineRule="auto"/>
        <w:ind w:left="284" w:right="-28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SQL Server</w:t>
      </w:r>
      <w:r>
        <w:rPr>
          <w:sz w:val="22"/>
          <w:szCs w:val="22"/>
        </w:rPr>
        <w:t xml:space="preserve">, Google sheets </w:t>
      </w:r>
      <w:r w:rsidR="162F5D8F" w:rsidRPr="162F5D8F">
        <w:rPr>
          <w:rFonts w:ascii="Calibri" w:eastAsia="Calibri" w:hAnsi="Calibri" w:cs="Calibri"/>
          <w:sz w:val="22"/>
          <w:szCs w:val="22"/>
        </w:rPr>
        <w:t>and Tableau Data Extracts.</w:t>
      </w:r>
    </w:p>
    <w:p w14:paraId="5DC59B1D" w14:textId="67B2D55F" w:rsidR="00697899" w:rsidRDefault="5ED9089E" w:rsidP="5ED908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282" w:hanging="284"/>
        <w:jc w:val="both"/>
        <w:rPr>
          <w:color w:val="000000" w:themeColor="text1"/>
          <w:sz w:val="22"/>
          <w:szCs w:val="22"/>
        </w:rPr>
      </w:pPr>
      <w:r w:rsidRPr="5ED908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Created the relationship between two different Data Sources by using Data Blending. </w:t>
      </w:r>
    </w:p>
    <w:p w14:paraId="66F8A1B8" w14:textId="1763A9EF" w:rsidR="00697899" w:rsidRDefault="5ED9089E" w:rsidP="5ED9089E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5ED9089E">
        <w:rPr>
          <w:rFonts w:ascii="Calibri" w:eastAsia="Calibri" w:hAnsi="Calibri" w:cs="Calibri"/>
          <w:sz w:val="22"/>
          <w:szCs w:val="22"/>
        </w:rPr>
        <w:t>Having experience in creating dynamic filters for the user experience to make them interact with dashboard.</w:t>
      </w:r>
    </w:p>
    <w:p w14:paraId="04D1CD48" w14:textId="77777777" w:rsidR="00697899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Building advanced data views like Donut, Funnel, Lollipop, word cloud, waterfall, Market Business Analysis etc.</w:t>
      </w:r>
    </w:p>
    <w:p w14:paraId="1056E732" w14:textId="77777777" w:rsidR="00697899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Experienced in designing customized interactive dashboards in Tableau using Marks, Action, filters, parameter and calculations.</w:t>
      </w:r>
    </w:p>
    <w:p w14:paraId="63BC3DBE" w14:textId="77777777" w:rsidR="00697899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in scheduling and deployment of Tableau reports.</w:t>
      </w:r>
    </w:p>
    <w:p w14:paraId="72480AE1" w14:textId="13A3750A" w:rsidR="00697899" w:rsidRDefault="162F5D8F" w:rsidP="162F5D8F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162F5D8F">
        <w:rPr>
          <w:rFonts w:ascii="Calibri" w:eastAsia="Calibri" w:hAnsi="Calibri" w:cs="Calibri"/>
          <w:sz w:val="22"/>
          <w:szCs w:val="22"/>
        </w:rPr>
        <w:t>Knowledge on Tableau Server creating users, groups, projects, site roles, publishing workbooks into tableau servers.</w:t>
      </w:r>
    </w:p>
    <w:p w14:paraId="2A780308" w14:textId="0D3CA5DC" w:rsidR="00697899" w:rsidRDefault="162F5D8F" w:rsidP="162F5D8F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162F5D8F">
        <w:rPr>
          <w:rFonts w:ascii="Calibri" w:eastAsia="Calibri" w:hAnsi="Calibri" w:cs="Calibri"/>
          <w:sz w:val="22"/>
          <w:szCs w:val="22"/>
        </w:rPr>
        <w:t>Good knowledge on Data warehousing concepts like Dimensions, Facts, SCD model.</w:t>
      </w:r>
    </w:p>
    <w:p w14:paraId="3AD44AEA" w14:textId="77777777" w:rsidR="00697899" w:rsidRDefault="00542753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Knowledge on Star Schema &amp; Snowflake Schema, Fact &amp; Dimension Tables</w:t>
      </w:r>
    </w:p>
    <w:p w14:paraId="639B836A" w14:textId="5088A505" w:rsidR="00697899" w:rsidRDefault="5ED9089E" w:rsidP="5ED9089E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5ED9089E">
        <w:rPr>
          <w:rFonts w:ascii="Calibri" w:eastAsia="Calibri" w:hAnsi="Calibri" w:cs="Calibri"/>
          <w:sz w:val="22"/>
          <w:szCs w:val="22"/>
        </w:rPr>
        <w:t>Strong knowledge on advanced Tableau features like tags, lists, bookmarks, action controls, calculated columns and document properties.</w:t>
      </w:r>
    </w:p>
    <w:p w14:paraId="7310299B" w14:textId="1C6797F8" w:rsidR="00697899" w:rsidRPr="001D2338" w:rsidRDefault="5ED9089E" w:rsidP="5ED9089E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 w:rsidRPr="5ED9089E">
        <w:rPr>
          <w:rFonts w:ascii="Calibri" w:eastAsia="Calibri" w:hAnsi="Calibri" w:cs="Calibri"/>
          <w:sz w:val="22"/>
          <w:szCs w:val="22"/>
        </w:rPr>
        <w:t>Strong knowledge of SQL.</w:t>
      </w:r>
    </w:p>
    <w:p w14:paraId="4D3DC335" w14:textId="5DF5EB50" w:rsidR="001D2338" w:rsidRPr="00F24F2A" w:rsidRDefault="001D2338" w:rsidP="5ED9089E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python to automate the </w:t>
      </w:r>
      <w:r w:rsidR="000E34E5">
        <w:rPr>
          <w:rFonts w:ascii="Calibri" w:eastAsia="Calibri" w:hAnsi="Calibri" w:cs="Calibri"/>
          <w:sz w:val="22"/>
          <w:szCs w:val="22"/>
        </w:rPr>
        <w:t>workflow for scheduling the data.</w:t>
      </w:r>
    </w:p>
    <w:p w14:paraId="22B02988" w14:textId="600BE78C" w:rsidR="00F24F2A" w:rsidRPr="001D2338" w:rsidRDefault="001D2338" w:rsidP="5ED9089E">
      <w:pPr>
        <w:numPr>
          <w:ilvl w:val="0"/>
          <w:numId w:val="3"/>
        </w:numPr>
        <w:spacing w:line="276" w:lineRule="auto"/>
        <w:ind w:left="284" w:right="-282" w:hanging="28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</w:t>
      </w:r>
      <w:r w:rsidR="00F24F2A">
        <w:rPr>
          <w:rFonts w:ascii="Calibri" w:eastAsia="Calibri" w:hAnsi="Calibri" w:cs="Calibri"/>
          <w:sz w:val="22"/>
          <w:szCs w:val="22"/>
        </w:rPr>
        <w:t>in Amazon services</w:t>
      </w:r>
      <w:r>
        <w:rPr>
          <w:rFonts w:ascii="Calibri" w:eastAsia="Calibri" w:hAnsi="Calibri" w:cs="Calibri"/>
          <w:sz w:val="22"/>
          <w:szCs w:val="22"/>
        </w:rPr>
        <w:t>(S3,EC2,Redshift).</w:t>
      </w:r>
    </w:p>
    <w:p w14:paraId="287F4C63" w14:textId="77777777" w:rsidR="001D2338" w:rsidRPr="008E5C54" w:rsidRDefault="001D2338" w:rsidP="001D2338">
      <w:pPr>
        <w:spacing w:line="276" w:lineRule="auto"/>
        <w:ind w:left="284" w:right="-282"/>
        <w:jc w:val="both"/>
        <w:rPr>
          <w:sz w:val="22"/>
          <w:szCs w:val="22"/>
        </w:rPr>
      </w:pPr>
    </w:p>
    <w:p w14:paraId="018C720C" w14:textId="03FFEC76" w:rsidR="008E5C54" w:rsidRDefault="008E5C54" w:rsidP="008E5C54">
      <w:pPr>
        <w:spacing w:line="276" w:lineRule="auto"/>
        <w:ind w:right="-282"/>
        <w:jc w:val="both"/>
        <w:rPr>
          <w:rFonts w:ascii="Calibri" w:eastAsia="Calibri" w:hAnsi="Calibri" w:cs="Calibri"/>
          <w:sz w:val="22"/>
          <w:szCs w:val="22"/>
        </w:rPr>
      </w:pPr>
    </w:p>
    <w:p w14:paraId="21B0A992" w14:textId="77777777" w:rsidR="008E5C54" w:rsidRDefault="008E5C54" w:rsidP="008E5C54">
      <w:pPr>
        <w:shd w:val="clear" w:color="auto" w:fill="D9D9D9" w:themeFill="background1" w:themeFillShade="D9"/>
        <w:ind w:left="142" w:right="-282" w:hanging="142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162F5D8F">
        <w:rPr>
          <w:rFonts w:ascii="Calibri" w:eastAsia="Calibri" w:hAnsi="Calibri" w:cs="Calibri"/>
          <w:b/>
          <w:bCs/>
          <w:sz w:val="22"/>
          <w:szCs w:val="22"/>
          <w:u w:val="single"/>
        </w:rPr>
        <w:t>Technical Skills:</w:t>
      </w:r>
    </w:p>
    <w:p w14:paraId="1166020B" w14:textId="77777777" w:rsidR="008E5C54" w:rsidRDefault="008E5C54" w:rsidP="008E5C54">
      <w:pPr>
        <w:ind w:left="142" w:right="-282" w:hanging="142"/>
        <w:rPr>
          <w:rFonts w:ascii="Calibri" w:eastAsia="Calibri" w:hAnsi="Calibri" w:cs="Calibri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054"/>
        <w:gridCol w:w="6294"/>
      </w:tblGrid>
      <w:tr w:rsidR="008E5C54" w14:paraId="22A078B8" w14:textId="77777777" w:rsidTr="000E34E5">
        <w:trPr>
          <w:trHeight w:val="280"/>
        </w:trPr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16907F0" w14:textId="77777777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Visualization Tool: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5622E8D" w14:textId="37C6A5A2" w:rsidR="008E5C54" w:rsidRDefault="008E5C54" w:rsidP="000E34E5">
            <w:pPr>
              <w:spacing w:line="259" w:lineRule="auto"/>
              <w:ind w:right="-282"/>
              <w:rPr>
                <w:rFonts w:ascii="Calibri" w:eastAsia="Calibri" w:hAnsi="Calibri" w:cs="Calibri"/>
                <w:sz w:val="22"/>
                <w:szCs w:val="22"/>
              </w:rPr>
            </w:pPr>
            <w:r w:rsidRPr="162F5D8F">
              <w:rPr>
                <w:rFonts w:ascii="Calibri" w:eastAsia="Calibri" w:hAnsi="Calibri" w:cs="Calibri"/>
                <w:sz w:val="22"/>
                <w:szCs w:val="22"/>
              </w:rPr>
              <w:t>Tableau Desktop, Tableau Server, Tableau Public</w:t>
            </w:r>
            <w:r w:rsidR="001D233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162F5D8F">
              <w:rPr>
                <w:rFonts w:ascii="Calibri" w:eastAsia="Calibri" w:hAnsi="Calibri" w:cs="Calibri"/>
                <w:sz w:val="22"/>
                <w:szCs w:val="22"/>
              </w:rPr>
              <w:t>Power</w:t>
            </w:r>
            <w:r w:rsidR="00935CF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62F5D8F">
              <w:rPr>
                <w:rFonts w:ascii="Calibri" w:eastAsia="Calibri" w:hAnsi="Calibri" w:cs="Calibri"/>
                <w:sz w:val="22"/>
                <w:szCs w:val="22"/>
              </w:rPr>
              <w:t>BI</w:t>
            </w:r>
            <w:r w:rsidR="001D2338">
              <w:rPr>
                <w:rFonts w:ascii="Calibri" w:eastAsia="Calibri" w:hAnsi="Calibri" w:cs="Calibri"/>
                <w:sz w:val="22"/>
                <w:szCs w:val="22"/>
              </w:rPr>
              <w:t>, Qlik sense</w:t>
            </w:r>
          </w:p>
        </w:tc>
      </w:tr>
      <w:tr w:rsidR="008E5C54" w14:paraId="0DA99870" w14:textId="77777777" w:rsidTr="000E34E5">
        <w:trPr>
          <w:trHeight w:val="280"/>
        </w:trPr>
        <w:tc>
          <w:tcPr>
            <w:tcW w:w="40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43E5BE" w14:textId="77777777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Reporting Tools: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D154A9" w14:textId="77777777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SQL Server Reporting Services 2012</w:t>
            </w:r>
          </w:p>
        </w:tc>
      </w:tr>
      <w:tr w:rsidR="008E5C54" w14:paraId="6CF55CD5" w14:textId="77777777" w:rsidTr="000E34E5">
        <w:trPr>
          <w:trHeight w:val="280"/>
        </w:trPr>
        <w:tc>
          <w:tcPr>
            <w:tcW w:w="40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E49B2C7" w14:textId="72B5D40A" w:rsidR="008E5C54" w:rsidRDefault="00D92095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ETL</w:t>
            </w:r>
            <w:r w:rsidR="008E5C5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Tool: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5C5353" w14:textId="3133C695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162F5D8F">
              <w:rPr>
                <w:rFonts w:ascii="Calibri" w:eastAsia="Calibri" w:hAnsi="Calibri" w:cs="Calibri"/>
                <w:sz w:val="22"/>
                <w:szCs w:val="22"/>
              </w:rPr>
              <w:t>Good Knowledge in Alteryx.</w:t>
            </w:r>
          </w:p>
        </w:tc>
      </w:tr>
      <w:tr w:rsidR="008E5C54" w14:paraId="496B79E3" w14:textId="77777777" w:rsidTr="000E34E5">
        <w:trPr>
          <w:trHeight w:val="280"/>
        </w:trPr>
        <w:tc>
          <w:tcPr>
            <w:tcW w:w="40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F754BD" w14:textId="77777777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Databases and Tools: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F115F0" w14:textId="3AD5D82A" w:rsidR="00935CF8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Amazon Redshift, </w:t>
            </w:r>
            <w:r w:rsidR="00935CF8">
              <w:rPr>
                <w:rFonts w:ascii="Calibri" w:eastAsia="Calibri" w:hAnsi="Calibri" w:cs="Calibri"/>
                <w:sz w:val="22"/>
                <w:szCs w:val="22"/>
              </w:rPr>
              <w:t xml:space="preserve">Cloudera </w:t>
            </w:r>
            <w:r w:rsidR="000E34E5">
              <w:rPr>
                <w:rFonts w:ascii="Calibri" w:eastAsia="Calibri" w:hAnsi="Calibri" w:cs="Calibri"/>
                <w:sz w:val="22"/>
                <w:szCs w:val="22"/>
              </w:rPr>
              <w:t>Hadoop,</w:t>
            </w:r>
            <w:r w:rsidR="00935CF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Oracle 11g, MS SQL Server, </w:t>
            </w:r>
            <w:r w:rsidR="00935CF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A7A85C9" w14:textId="3BC76EC3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SQL Developer</w:t>
            </w:r>
          </w:p>
        </w:tc>
      </w:tr>
      <w:tr w:rsidR="008E5C54" w14:paraId="09625EE0" w14:textId="77777777" w:rsidTr="000E34E5">
        <w:trPr>
          <w:trHeight w:val="280"/>
        </w:trPr>
        <w:tc>
          <w:tcPr>
            <w:tcW w:w="40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B2FDBB2" w14:textId="77777777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Languages: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0C1A86" w14:textId="04AB285F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5ED9089E">
              <w:rPr>
                <w:rFonts w:ascii="Calibri" w:eastAsia="Calibri" w:hAnsi="Calibri" w:cs="Calibri"/>
                <w:sz w:val="22"/>
                <w:szCs w:val="22"/>
              </w:rPr>
              <w:t>Core Java, SQL, Python</w:t>
            </w:r>
          </w:p>
        </w:tc>
      </w:tr>
      <w:tr w:rsidR="008E5C54" w14:paraId="619121BC" w14:textId="77777777" w:rsidTr="000E34E5">
        <w:trPr>
          <w:trHeight w:val="280"/>
        </w:trPr>
        <w:tc>
          <w:tcPr>
            <w:tcW w:w="40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DE62D6" w14:textId="77777777" w:rsidR="008E5C54" w:rsidRDefault="008E5C54" w:rsidP="002B052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62F5D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Other tools: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826CB4" w14:textId="60FE79FD" w:rsidR="008E5C54" w:rsidRDefault="008E5C54" w:rsidP="002B052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62F5D8F">
              <w:rPr>
                <w:rFonts w:ascii="Calibri" w:eastAsia="Calibri" w:hAnsi="Calibri" w:cs="Calibri"/>
                <w:sz w:val="22"/>
                <w:szCs w:val="22"/>
              </w:rPr>
              <w:t>JIRA, HPALM</w:t>
            </w:r>
          </w:p>
        </w:tc>
      </w:tr>
      <w:tr w:rsidR="008E5C54" w14:paraId="6EB7D59D" w14:textId="77777777" w:rsidTr="000E34E5">
        <w:trPr>
          <w:trHeight w:val="280"/>
        </w:trPr>
        <w:tc>
          <w:tcPr>
            <w:tcW w:w="40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7C81C51" w14:textId="77777777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IDEs: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D898E7" w14:textId="77777777" w:rsidR="00935CF8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SQL workbench, DBeaver, Putty, Git Bash, Spring tool suite</w:t>
            </w:r>
          </w:p>
          <w:p w14:paraId="72F2FBEE" w14:textId="5CDAAAD5" w:rsidR="008E5C54" w:rsidRDefault="008E5C54" w:rsidP="002B0527">
            <w:pPr>
              <w:spacing w:line="259" w:lineRule="auto"/>
              <w:ind w:left="142" w:right="-282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5ED9089E">
              <w:rPr>
                <w:rFonts w:ascii="Calibri" w:eastAsia="Calibri" w:hAnsi="Calibri" w:cs="Calibri"/>
                <w:sz w:val="22"/>
                <w:szCs w:val="22"/>
              </w:rPr>
              <w:t>,PyCharm</w:t>
            </w:r>
          </w:p>
        </w:tc>
      </w:tr>
    </w:tbl>
    <w:p w14:paraId="6A05A809" w14:textId="77777777" w:rsidR="00697899" w:rsidRDefault="00697899">
      <w:pPr>
        <w:spacing w:line="276" w:lineRule="auto"/>
        <w:ind w:right="-282"/>
        <w:rPr>
          <w:rFonts w:ascii="Calibri" w:eastAsia="Calibri" w:hAnsi="Calibri" w:cs="Calibri"/>
          <w:sz w:val="22"/>
          <w:szCs w:val="22"/>
        </w:rPr>
      </w:pPr>
    </w:p>
    <w:p w14:paraId="4B50E192" w14:textId="6872821D" w:rsidR="00697899" w:rsidRPr="001D2338" w:rsidRDefault="18C34040" w:rsidP="00C47264">
      <w:pPr>
        <w:shd w:val="clear" w:color="auto" w:fill="D9D9D9" w:themeFill="background1" w:themeFillShade="D9"/>
        <w:spacing w:line="259" w:lineRule="auto"/>
        <w:ind w:right="-282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18C34040">
        <w:rPr>
          <w:rFonts w:ascii="Calibri" w:eastAsia="Calibri" w:hAnsi="Calibri" w:cs="Calibri"/>
          <w:b/>
          <w:bCs/>
          <w:sz w:val="22"/>
          <w:szCs w:val="22"/>
          <w:highlight w:val="lightGray"/>
          <w:u w:val="single"/>
        </w:rPr>
        <w:t>EDUCATION:</w:t>
      </w:r>
    </w:p>
    <w:p w14:paraId="7C187F16" w14:textId="14F9DC11" w:rsidR="18C34040" w:rsidRDefault="18C34040" w:rsidP="18C34040">
      <w:pPr>
        <w:spacing w:line="259" w:lineRule="auto"/>
        <w:ind w:left="142" w:right="-282" w:hanging="142"/>
        <w:rPr>
          <w:rFonts w:ascii="Calibri" w:eastAsia="Calibri" w:hAnsi="Calibri" w:cs="Calibri"/>
          <w:sz w:val="22"/>
          <w:szCs w:val="22"/>
        </w:rPr>
      </w:pPr>
    </w:p>
    <w:p w14:paraId="7F8A7976" w14:textId="07D6C523" w:rsidR="00697899" w:rsidRDefault="00961550">
      <w:pPr>
        <w:spacing w:line="259" w:lineRule="auto"/>
        <w:ind w:left="142" w:right="-282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 Tech</w:t>
      </w:r>
      <w:r w:rsidR="00542753">
        <w:rPr>
          <w:rFonts w:ascii="Calibri" w:eastAsia="Calibri" w:hAnsi="Calibri" w:cs="Calibri"/>
          <w:sz w:val="22"/>
          <w:szCs w:val="22"/>
        </w:rPr>
        <w:t xml:space="preserve"> from Madanapalli Institute of technology and </w:t>
      </w:r>
      <w:r>
        <w:rPr>
          <w:rFonts w:ascii="Calibri" w:eastAsia="Calibri" w:hAnsi="Calibri" w:cs="Calibri"/>
          <w:sz w:val="22"/>
          <w:szCs w:val="22"/>
        </w:rPr>
        <w:t>sciences (</w:t>
      </w:r>
      <w:r w:rsidR="00542753">
        <w:rPr>
          <w:rFonts w:ascii="Calibri" w:eastAsia="Calibri" w:hAnsi="Calibri" w:cs="Calibri"/>
          <w:sz w:val="22"/>
          <w:szCs w:val="22"/>
        </w:rPr>
        <w:t>MITS), Madanapalle, A.P.</w:t>
      </w:r>
    </w:p>
    <w:p w14:paraId="57247F2A" w14:textId="2E2F58BB" w:rsidR="008E5C54" w:rsidRDefault="008E5C54">
      <w:pPr>
        <w:spacing w:line="259" w:lineRule="auto"/>
        <w:ind w:left="142" w:right="-282" w:hanging="142"/>
        <w:rPr>
          <w:rFonts w:ascii="Calibri" w:eastAsia="Calibri" w:hAnsi="Calibri" w:cs="Calibri"/>
          <w:sz w:val="22"/>
          <w:szCs w:val="22"/>
        </w:rPr>
      </w:pPr>
    </w:p>
    <w:p w14:paraId="21149985" w14:textId="29B0B389" w:rsidR="005E4C4A" w:rsidRPr="005E4C4A" w:rsidRDefault="005E4C4A" w:rsidP="00404544">
      <w:pPr>
        <w:shd w:val="clear" w:color="auto" w:fill="D9D9D9" w:themeFill="background1" w:themeFillShade="D9"/>
        <w:spacing w:line="259" w:lineRule="auto"/>
        <w:ind w:right="-282"/>
        <w:rPr>
          <w:rFonts w:ascii="Calibri" w:eastAsia="Calibri" w:hAnsi="Calibri" w:cs="Calibri"/>
          <w:b/>
          <w:bCs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bCs/>
          <w:sz w:val="22"/>
          <w:szCs w:val="22"/>
          <w:highlight w:val="lightGray"/>
          <w:u w:val="single"/>
        </w:rPr>
        <w:t>PROFESSIONAL EXPERIENCE:</w:t>
      </w:r>
    </w:p>
    <w:p w14:paraId="44EAFD9C" w14:textId="0D6482E9" w:rsidR="00697899" w:rsidRPr="00342420" w:rsidRDefault="00E55514" w:rsidP="00342420">
      <w:pPr>
        <w:spacing w:line="259" w:lineRule="auto"/>
        <w:ind w:right="-282"/>
        <w:rPr>
          <w:rFonts w:asciiTheme="minorHAnsi" w:eastAsia="Calibri" w:hAnsiTheme="minorHAnsi" w:cstheme="minorHAnsi"/>
        </w:rPr>
      </w:pPr>
      <w:r w:rsidRPr="00342420">
        <w:rPr>
          <w:rFonts w:asciiTheme="minorHAnsi" w:eastAsia="Calibri" w:hAnsiTheme="minorHAnsi" w:cstheme="minorHAnsi"/>
          <w:b/>
          <w:bCs/>
        </w:rPr>
        <w:t>Company</w:t>
      </w:r>
      <w:r w:rsidRPr="00342420">
        <w:rPr>
          <w:rFonts w:asciiTheme="minorHAnsi" w:eastAsia="Calibri" w:hAnsiTheme="minorHAnsi" w:cstheme="minorHAnsi"/>
        </w:rPr>
        <w:t>: Relevance labs (Sep 2019 to till date)</w:t>
      </w:r>
    </w:p>
    <w:p w14:paraId="63FED74B" w14:textId="77777777" w:rsidR="00342420" w:rsidRPr="005E4C4A" w:rsidRDefault="00342420" w:rsidP="00342420">
      <w:pPr>
        <w:spacing w:line="259" w:lineRule="auto"/>
        <w:ind w:right="-282"/>
        <w:rPr>
          <w:rFonts w:asciiTheme="minorHAnsi" w:eastAsia="Calibri" w:hAnsiTheme="minorHAnsi" w:cstheme="minorHAnsi"/>
          <w:sz w:val="22"/>
          <w:szCs w:val="22"/>
        </w:rPr>
      </w:pPr>
    </w:p>
    <w:p w14:paraId="7F32F2BA" w14:textId="4D80F840" w:rsidR="00E55514" w:rsidRDefault="00E55514" w:rsidP="5ED9089E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342420">
        <w:rPr>
          <w:rFonts w:asciiTheme="minorHAnsi" w:eastAsia="Calibri" w:hAnsiTheme="minorHAnsi" w:cstheme="minorHAnsi"/>
          <w:b/>
          <w:bCs/>
          <w:sz w:val="22"/>
          <w:szCs w:val="22"/>
        </w:rPr>
        <w:t>Project</w:t>
      </w:r>
      <w:r w:rsidR="0054233C" w:rsidRPr="00342420">
        <w:rPr>
          <w:rFonts w:asciiTheme="minorHAnsi" w:eastAsia="Calibri" w:hAnsiTheme="minorHAnsi" w:cstheme="minorHAnsi"/>
          <w:b/>
          <w:bCs/>
          <w:sz w:val="22"/>
          <w:szCs w:val="22"/>
        </w:rPr>
        <w:t>#1</w:t>
      </w:r>
      <w:r w:rsidRPr="00342420">
        <w:rPr>
          <w:rFonts w:asciiTheme="minorHAnsi" w:eastAsia="Calibri" w:hAnsiTheme="minorHAnsi" w:cstheme="minorHAnsi"/>
          <w:sz w:val="22"/>
          <w:szCs w:val="22"/>
        </w:rPr>
        <w:t>:</w:t>
      </w: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 Scholastic Analytics</w:t>
      </w:r>
    </w:p>
    <w:p w14:paraId="67C081E5" w14:textId="5245A7AF" w:rsidR="00342420" w:rsidRPr="005E4C4A" w:rsidRDefault="00342420" w:rsidP="5ED9089E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Client</w:t>
      </w:r>
      <w:r w:rsidRPr="00342420">
        <w:rPr>
          <w:rFonts w:asciiTheme="minorHAnsi" w:eastAsia="Calibri" w:hAnsiTheme="minorHAnsi" w:cstheme="minorHAnsi"/>
          <w:sz w:val="22"/>
          <w:szCs w:val="22"/>
        </w:rPr>
        <w:t>:</w:t>
      </w:r>
      <w:r>
        <w:rPr>
          <w:rFonts w:asciiTheme="minorHAnsi" w:eastAsia="Calibri" w:hAnsiTheme="minorHAnsi" w:cstheme="minorHAnsi"/>
          <w:sz w:val="22"/>
          <w:szCs w:val="22"/>
        </w:rPr>
        <w:t xml:space="preserve"> Scholastic</w:t>
      </w:r>
    </w:p>
    <w:p w14:paraId="2C6CE236" w14:textId="1912E0BE" w:rsidR="001D2338" w:rsidRPr="005E4C4A" w:rsidRDefault="00F07E0C" w:rsidP="001D2338">
      <w:pPr>
        <w:spacing w:line="259" w:lineRule="auto"/>
        <w:ind w:right="-28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</w:rPr>
        <w:t>T</w:t>
      </w:r>
      <w:r w:rsidR="0040454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echnologies </w:t>
      </w:r>
      <w:r w:rsidRPr="005E4C4A">
        <w:rPr>
          <w:rFonts w:asciiTheme="minorHAnsi" w:eastAsia="Calibri" w:hAnsiTheme="minorHAnsi" w:cstheme="minorHAnsi"/>
          <w:b/>
          <w:bCs/>
          <w:sz w:val="22"/>
          <w:szCs w:val="22"/>
        </w:rPr>
        <w:t>used</w:t>
      </w:r>
      <w:r w:rsidRPr="005E4C4A">
        <w:rPr>
          <w:rFonts w:asciiTheme="minorHAnsi" w:eastAsia="Calibri" w:hAnsiTheme="minorHAnsi" w:cstheme="minorHAnsi"/>
          <w:sz w:val="22"/>
          <w:szCs w:val="22"/>
        </w:rPr>
        <w:t>: Amazon redshift,</w:t>
      </w:r>
      <w:r w:rsidR="001D2338">
        <w:rPr>
          <w:rFonts w:asciiTheme="minorHAnsi" w:eastAsia="Calibri" w:hAnsiTheme="minorHAnsi" w:cstheme="minorHAnsi"/>
          <w:sz w:val="22"/>
          <w:szCs w:val="22"/>
        </w:rPr>
        <w:t>S3,</w:t>
      </w: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D2338">
        <w:rPr>
          <w:rFonts w:asciiTheme="minorHAnsi" w:eastAsia="Calibri" w:hAnsiTheme="minorHAnsi" w:cstheme="minorHAnsi"/>
          <w:sz w:val="22"/>
          <w:szCs w:val="22"/>
        </w:rPr>
        <w:t>EC2,</w:t>
      </w:r>
      <w:r w:rsidR="00404544">
        <w:rPr>
          <w:rFonts w:asciiTheme="minorHAnsi" w:eastAsia="Calibri" w:hAnsiTheme="minorHAnsi" w:cstheme="minorHAnsi"/>
          <w:sz w:val="22"/>
          <w:szCs w:val="22"/>
        </w:rPr>
        <w:t>SQL</w:t>
      </w:r>
      <w:r w:rsidR="00404544" w:rsidRPr="005E4C4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, git bash, </w:t>
      </w:r>
      <w:r w:rsidR="00404544">
        <w:rPr>
          <w:rFonts w:asciiTheme="minorHAnsi" w:eastAsia="Calibri" w:hAnsiTheme="minorHAnsi" w:cstheme="minorHAnsi"/>
          <w:sz w:val="22"/>
          <w:szCs w:val="22"/>
        </w:rPr>
        <w:t xml:space="preserve">Bitbucket, </w:t>
      </w:r>
      <w:r w:rsidRPr="005E4C4A">
        <w:rPr>
          <w:rFonts w:asciiTheme="minorHAnsi" w:eastAsia="Calibri" w:hAnsiTheme="minorHAnsi" w:cstheme="minorHAnsi"/>
          <w:sz w:val="22"/>
          <w:szCs w:val="22"/>
        </w:rPr>
        <w:t>Tableau Desktop, Tableau Server, Tableau Reader</w:t>
      </w:r>
      <w:r w:rsidR="001D2338">
        <w:rPr>
          <w:rFonts w:asciiTheme="minorHAnsi" w:eastAsia="Calibri" w:hAnsiTheme="minorHAnsi" w:cstheme="minorHAnsi"/>
          <w:sz w:val="22"/>
          <w:szCs w:val="22"/>
        </w:rPr>
        <w:t>,  Python</w:t>
      </w:r>
      <w:r w:rsidR="00404544">
        <w:rPr>
          <w:rFonts w:asciiTheme="minorHAnsi" w:eastAsia="Calibri" w:hAnsiTheme="minorHAnsi" w:cstheme="minorHAnsi"/>
          <w:sz w:val="22"/>
          <w:szCs w:val="22"/>
        </w:rPr>
        <w:t>, Alteryx.</w:t>
      </w:r>
    </w:p>
    <w:p w14:paraId="7E114F46" w14:textId="2D060326" w:rsidR="00E55514" w:rsidRPr="005E4C4A" w:rsidRDefault="00E55514" w:rsidP="5ED9089E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</w:rPr>
        <w:t>Role</w:t>
      </w: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="0062061E">
        <w:rPr>
          <w:rFonts w:asciiTheme="minorHAnsi" w:eastAsia="Calibri" w:hAnsiTheme="minorHAnsi" w:cstheme="minorHAnsi"/>
          <w:sz w:val="22"/>
          <w:szCs w:val="22"/>
        </w:rPr>
        <w:t>Data Engineer</w:t>
      </w:r>
    </w:p>
    <w:p w14:paraId="28C6108B" w14:textId="51755A85" w:rsidR="00CC7F93" w:rsidRPr="005E4C4A" w:rsidRDefault="00CC7F93" w:rsidP="5ED9089E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09F088E3" w14:textId="511084A7" w:rsidR="00CC7F93" w:rsidRPr="005E4C4A" w:rsidRDefault="00CC7F93" w:rsidP="00CC7F93">
      <w:pPr>
        <w:pStyle w:val="Heading1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 Project Description:</w:t>
      </w:r>
    </w:p>
    <w:p w14:paraId="01BDEAD7" w14:textId="77777777" w:rsidR="00F07E0C" w:rsidRPr="005E4C4A" w:rsidRDefault="00F07E0C" w:rsidP="00F07E0C">
      <w:pPr>
        <w:rPr>
          <w:rFonts w:asciiTheme="minorHAnsi" w:eastAsia="Calibri" w:hAnsiTheme="minorHAnsi" w:cstheme="minorHAnsi"/>
          <w:sz w:val="22"/>
          <w:szCs w:val="22"/>
        </w:rPr>
      </w:pPr>
    </w:p>
    <w:p w14:paraId="3CC93BB6" w14:textId="23D2DC95" w:rsidR="00672D2B" w:rsidRPr="005E4C4A" w:rsidRDefault="00672D2B" w:rsidP="00F07E0C">
      <w:pPr>
        <w:ind w:left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Scholastic Corporation is an American multinational publishing, education and media company known for </w:t>
      </w:r>
      <w:r w:rsidR="00F07E0C"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</w:t>
      </w: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publishing, selling, and distributing books and educational materials for schools, teachers, parents, and children</w:t>
      </w:r>
      <w:r w:rsidRPr="005E4C4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6BC01F57" w14:textId="77777777" w:rsidR="00CC7F93" w:rsidRPr="005E4C4A" w:rsidRDefault="00CC7F93" w:rsidP="00F07E0C">
      <w:pPr>
        <w:ind w:left="284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1B2E7249" w14:textId="523F96A5" w:rsidR="00CC7F93" w:rsidRPr="005E4C4A" w:rsidRDefault="00672D2B" w:rsidP="00F07E0C">
      <w:pPr>
        <w:ind w:left="284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The main objective of the project is </w:t>
      </w:r>
      <w:r w:rsidR="00F07E0C" w:rsidRPr="005E4C4A">
        <w:rPr>
          <w:rFonts w:asciiTheme="minorHAnsi" w:eastAsia="Calibri" w:hAnsiTheme="minorHAnsi" w:cstheme="minorHAnsi"/>
          <w:sz w:val="22"/>
          <w:szCs w:val="22"/>
        </w:rPr>
        <w:t xml:space="preserve">to develop the tableau reports that allows the end users to know about the </w:t>
      </w:r>
    </w:p>
    <w:p w14:paraId="28BC4717" w14:textId="6C8313A7" w:rsidR="00F07E0C" w:rsidRPr="005E4C4A" w:rsidRDefault="00F07E0C" w:rsidP="00F07E0C">
      <w:pPr>
        <w:ind w:left="284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sz w:val="22"/>
          <w:szCs w:val="22"/>
        </w:rPr>
        <w:t>School performance and the licenses count of year per organization and test/quiz school &amp; grade level detailed report for selected subscription period.</w:t>
      </w:r>
    </w:p>
    <w:p w14:paraId="5CDE06A2" w14:textId="77777777" w:rsidR="00F07E0C" w:rsidRPr="005E4C4A" w:rsidRDefault="00F07E0C" w:rsidP="00E55514">
      <w:pPr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5FE30C45" w14:textId="77777777" w:rsidR="00CC7F93" w:rsidRPr="005E4C4A" w:rsidRDefault="00CC7F93" w:rsidP="00CC7F9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Responsibilities:</w:t>
      </w:r>
    </w:p>
    <w:p w14:paraId="6E34BB1B" w14:textId="2C7BCFED" w:rsidR="00CC7F93" w:rsidRPr="005E4C4A" w:rsidRDefault="00CC7F93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F07E0C"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Creating schema and tables</w:t>
      </w:r>
      <w:r w:rsidR="00997B1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according to business logics</w:t>
      </w:r>
      <w:r w:rsidR="00F07E0C"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 the Amazon redshift and load the da</w:t>
      </w:r>
      <w:r w:rsidR="00997B1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ta </w:t>
      </w:r>
      <w:r w:rsidR="00F07E0C"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from s3 bucket to redshift.</w:t>
      </w:r>
    </w:p>
    <w:p w14:paraId="36A7B019" w14:textId="61ECB1ED" w:rsidR="00F07E0C" w:rsidRPr="005E4C4A" w:rsidRDefault="00F07E0C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Perform validations, computation, cleansing and transformations in redshift</w:t>
      </w:r>
      <w:r w:rsidR="001D233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using SQL.</w:t>
      </w:r>
    </w:p>
    <w:p w14:paraId="03318FCE" w14:textId="5072C935" w:rsidR="00EE3D9D" w:rsidRDefault="00EE3D9D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Merging the DDL and DMS in the bitbucket using git.</w:t>
      </w:r>
    </w:p>
    <w:p w14:paraId="5E9DD69C" w14:textId="2AF37E09" w:rsidR="001D2338" w:rsidRPr="005E4C4A" w:rsidRDefault="001D2338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Automate the data from S3 bucket to </w:t>
      </w:r>
      <w:r w:rsidR="00F372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Amazon redshift and  DDL,DML  tables in Redshift using python.</w:t>
      </w:r>
    </w:p>
    <w:p w14:paraId="1053E9F6" w14:textId="512C4EA5" w:rsidR="00EE3D9D" w:rsidRPr="005E4C4A" w:rsidRDefault="00EE3D9D" w:rsidP="00EE3D9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Schedule </w:t>
      </w:r>
      <w:r w:rsidR="00F372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python script in EC2 server </w:t>
      </w: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using </w:t>
      </w:r>
      <w:r w:rsidR="001D233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crontab </w:t>
      </w:r>
      <w:r w:rsidR="00F372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6372FCA4" w14:textId="11E37836" w:rsidR="00EE3D9D" w:rsidRPr="005E4C4A" w:rsidRDefault="00EE3D9D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Developing the tableau report and publishing into the tableau server.</w:t>
      </w:r>
    </w:p>
    <w:p w14:paraId="5E876D35" w14:textId="2BD1EDFA" w:rsidR="00EE3D9D" w:rsidRDefault="00EE3D9D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Scheduling the </w:t>
      </w:r>
      <w:r w:rsidR="001D233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tableau Extract </w:t>
      </w: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refresh in server.</w:t>
      </w:r>
    </w:p>
    <w:p w14:paraId="2FA36816" w14:textId="50368B2C" w:rsidR="00F372AF" w:rsidRDefault="00F372AF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Preparing the Release notes documentation for Production and update the confluence according to the Business requirements.</w:t>
      </w:r>
    </w:p>
    <w:p w14:paraId="5785F2FF" w14:textId="01103814" w:rsidR="00F372AF" w:rsidRDefault="00F372AF" w:rsidP="00F07E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40454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redictive analysis using Alteryx predictive tools as a POC document.</w:t>
      </w:r>
    </w:p>
    <w:p w14:paraId="202E3447" w14:textId="394BDECE" w:rsidR="0054233C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EAF60D9" w14:textId="7A6FC35C" w:rsidR="0054233C" w:rsidRPr="00342420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4242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Project#2:</w:t>
      </w:r>
      <w:r w:rsidR="00730C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42420" w:rsidRPr="0034242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Consumer Sourcing COVID Report</w:t>
      </w:r>
    </w:p>
    <w:p w14:paraId="0362D393" w14:textId="14C9B2D5" w:rsidR="0054233C" w:rsidRPr="00553D15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r w:rsidRPr="0054233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Client</w:t>
      </w:r>
      <w:r w:rsidR="00EA2BF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      </w:t>
      </w:r>
      <w:r w:rsidRPr="0054233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Johnson &amp; Johnson [Supply Chain]</w:t>
      </w:r>
    </w:p>
    <w:p w14:paraId="51365FE2" w14:textId="3EFD5C46" w:rsidR="0054233C" w:rsidRPr="00553D15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Database</w:t>
      </w:r>
      <w:r w:rsidR="00EA2BF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Cloudera Hadoop</w:t>
      </w:r>
    </w:p>
    <w:p w14:paraId="4D7DBAB4" w14:textId="1A1C5078" w:rsidR="0054233C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Tools Used: </w:t>
      </w:r>
      <w:r w:rsidRP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Hive, Tableau Desktop, Tableau Server</w:t>
      </w:r>
    </w:p>
    <w:p w14:paraId="5D5EF5DE" w14:textId="6860EFC8" w:rsidR="0054233C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Role</w:t>
      </w:r>
      <w:r w:rsidR="00EA2BF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Tableau Developer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6EFE1CB" w14:textId="7888E7F4" w:rsidR="0054233C" w:rsidRDefault="0054233C" w:rsidP="005423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Responsibilities:</w:t>
      </w:r>
    </w:p>
    <w:p w14:paraId="37377061" w14:textId="4C6DC0E2" w:rsidR="0054233C" w:rsidRDefault="0054233C" w:rsidP="0054233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4233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Created tables according to Business requirements in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Hadoop</w:t>
      </w:r>
      <w:r w:rsid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6C6337D" w14:textId="4D187E7B" w:rsidR="0054233C" w:rsidRDefault="0054233C" w:rsidP="0054233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Developed Tableau procurement </w:t>
      </w:r>
      <w:r w:rsidRPr="0054233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COVID-19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EA2BFF" w:rsidRPr="00EA2B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dashboard</w:t>
      </w:r>
      <w:r w:rsidR="00EA2BF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4233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report for Supply Chain Analysis</w:t>
      </w:r>
      <w:r w:rsidR="00EA2B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publishing into the tableau Server.</w:t>
      </w:r>
    </w:p>
    <w:p w14:paraId="378A9A7B" w14:textId="77777777" w:rsidR="00342420" w:rsidRDefault="00EA2BFF" w:rsidP="0034242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Package creation for Migration and created Oozie workflow for Scheduling.</w:t>
      </w:r>
    </w:p>
    <w:p w14:paraId="7F5A4D5C" w14:textId="77777777" w:rsidR="00342420" w:rsidRDefault="00342420" w:rsidP="0034242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777C8E3" w14:textId="3B8C74DB" w:rsidR="00342420" w:rsidRPr="00342420" w:rsidRDefault="00342420" w:rsidP="0034242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4242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Project#3</w:t>
      </w:r>
      <w:r w:rsidR="00730C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</w:t>
      </w:r>
      <w:r w:rsidRPr="0034242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730C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4242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Data Harmonization</w:t>
      </w:r>
    </w:p>
    <w:p w14:paraId="79629297" w14:textId="47AC6431" w:rsidR="00342420" w:rsidRPr="00553D15" w:rsidRDefault="00342420" w:rsidP="0034242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r w:rsidRPr="0054233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Client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      </w:t>
      </w:r>
      <w:r w:rsidR="00730C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4233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Johnson &amp; Johnson </w:t>
      </w:r>
    </w:p>
    <w:p w14:paraId="40A56C56" w14:textId="0BE8506B" w:rsidR="00342420" w:rsidRDefault="00342420" w:rsidP="0034242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</w:t>
      </w:r>
      <w:r w:rsidR="00730C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ools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Used: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Python3.6,pycharm,</w:t>
      </w:r>
      <w:r w:rsidR="00B15E0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postman,Jenkins,jira,bit bucket, git, Dynamo dB, Azure, EC2,Postgres,pgAdmin4,swagger Api</w:t>
      </w:r>
    </w:p>
    <w:p w14:paraId="2539EC1F" w14:textId="14B97686" w:rsidR="00342420" w:rsidRDefault="00342420" w:rsidP="0034242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Role            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Python</w:t>
      </w:r>
      <w:r w:rsidRPr="00553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Developer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17531048" w14:textId="77777777" w:rsidR="00342420" w:rsidRDefault="00342420" w:rsidP="0034242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Responsibilities:</w:t>
      </w:r>
    </w:p>
    <w:p w14:paraId="3BB9CA62" w14:textId="77777777" w:rsidR="00730C38" w:rsidRDefault="00730C38" w:rsidP="0034242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Analyze the new business enhancements and implement the code.</w:t>
      </w:r>
    </w:p>
    <w:p w14:paraId="4A2DB15D" w14:textId="6195F2EF" w:rsidR="000362E8" w:rsidRDefault="000362E8" w:rsidP="0034242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Make an API calls using postman.</w:t>
      </w:r>
    </w:p>
    <w:p w14:paraId="509592CA" w14:textId="65B12321" w:rsidR="00730C38" w:rsidRDefault="00730C38" w:rsidP="0034242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Implement and code the behavior driven scenarios.</w:t>
      </w:r>
    </w:p>
    <w:p w14:paraId="579D964F" w14:textId="77777777" w:rsidR="00730C38" w:rsidRDefault="00730C38" w:rsidP="00730C3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765"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A9D5F4F" w14:textId="1871806B" w:rsidR="00404544" w:rsidRDefault="00404544" w:rsidP="000362E8">
      <w:pPr>
        <w:spacing w:line="259" w:lineRule="auto"/>
        <w:ind w:right="-282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55855D2" w14:textId="77777777" w:rsidR="000362E8" w:rsidRDefault="000362E8" w:rsidP="000362E8">
      <w:pPr>
        <w:spacing w:line="259" w:lineRule="auto"/>
        <w:ind w:right="-282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6EE0C80" w14:textId="1A077197" w:rsidR="005E4C4A" w:rsidRPr="000362E8" w:rsidRDefault="005E4C4A" w:rsidP="005E4C4A">
      <w:pPr>
        <w:spacing w:line="259" w:lineRule="auto"/>
        <w:ind w:left="142" w:right="-282" w:hanging="142"/>
        <w:rPr>
          <w:rFonts w:asciiTheme="minorHAnsi" w:eastAsia="Calibri" w:hAnsiTheme="minorHAnsi" w:cstheme="minorHAnsi"/>
        </w:rPr>
      </w:pPr>
      <w:r w:rsidRPr="000362E8">
        <w:rPr>
          <w:rFonts w:asciiTheme="minorHAnsi" w:eastAsia="Calibri" w:hAnsiTheme="minorHAnsi" w:cstheme="minorHAnsi"/>
          <w:b/>
          <w:bCs/>
        </w:rPr>
        <w:t>Company</w:t>
      </w:r>
      <w:r w:rsidRPr="000362E8">
        <w:rPr>
          <w:rFonts w:asciiTheme="minorHAnsi" w:eastAsia="Calibri" w:hAnsiTheme="minorHAnsi" w:cstheme="minorHAnsi"/>
        </w:rPr>
        <w:t>: Capgemini India pvt ltd (Mar 2016 to Aug 2019)</w:t>
      </w:r>
    </w:p>
    <w:p w14:paraId="05627C52" w14:textId="3DD1D6D5" w:rsidR="005E4C4A" w:rsidRPr="005E4C4A" w:rsidRDefault="005E4C4A" w:rsidP="005E4C4A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</w:rPr>
        <w:t>Project Name</w:t>
      </w:r>
      <w:r w:rsidRPr="005E4C4A">
        <w:rPr>
          <w:rFonts w:asciiTheme="minorHAnsi" w:eastAsia="Calibri" w:hAnsiTheme="minorHAnsi" w:cstheme="minorHAnsi"/>
          <w:sz w:val="22"/>
          <w:szCs w:val="22"/>
        </w:rPr>
        <w:t>: Sports Datawarehouse</w:t>
      </w:r>
    </w:p>
    <w:p w14:paraId="2E4805E5" w14:textId="69FC51BC" w:rsidR="005E4C4A" w:rsidRPr="005E4C4A" w:rsidRDefault="005E4C4A" w:rsidP="005E4C4A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</w:rPr>
        <w:t>Tools used</w:t>
      </w:r>
      <w:r w:rsidRPr="005E4C4A">
        <w:rPr>
          <w:rFonts w:asciiTheme="minorHAnsi" w:eastAsia="Calibri" w:hAnsiTheme="minorHAnsi" w:cstheme="minorHAnsi"/>
          <w:sz w:val="22"/>
          <w:szCs w:val="22"/>
        </w:rPr>
        <w:t>:</w:t>
      </w: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Tableau Desktop, Teradata, Alteryx, Tableau Server</w:t>
      </w:r>
    </w:p>
    <w:p w14:paraId="1C16ED32" w14:textId="03B4A540" w:rsidR="005E4C4A" w:rsidRPr="005E4C4A" w:rsidRDefault="005E4C4A" w:rsidP="005E4C4A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</w:rPr>
        <w:t>Role</w:t>
      </w:r>
      <w:r w:rsidRPr="005E4C4A">
        <w:rPr>
          <w:rFonts w:asciiTheme="minorHAnsi" w:eastAsia="Calibri" w:hAnsiTheme="minorHAnsi" w:cstheme="minorHAnsi"/>
          <w:sz w:val="22"/>
          <w:szCs w:val="22"/>
        </w:rPr>
        <w:t>:   Tableau Developer</w:t>
      </w:r>
    </w:p>
    <w:p w14:paraId="36966A2F" w14:textId="77777777" w:rsidR="005E4C4A" w:rsidRPr="005E4C4A" w:rsidRDefault="005E4C4A" w:rsidP="005E4C4A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10697092" w14:textId="63078F8B" w:rsidR="5ED9089E" w:rsidRPr="005E4C4A" w:rsidRDefault="5ED9089E" w:rsidP="5ED9089E">
      <w:pPr>
        <w:spacing w:line="259" w:lineRule="auto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2416591C" w14:textId="27153747" w:rsidR="00697899" w:rsidRPr="005E4C4A" w:rsidRDefault="5ED9089E" w:rsidP="5ED9089E">
      <w:pPr>
        <w:pStyle w:val="Heading1"/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 Project Description:</w:t>
      </w:r>
    </w:p>
    <w:p w14:paraId="3DEEC669" w14:textId="77777777" w:rsidR="00697899" w:rsidRPr="005E4C4A" w:rsidRDefault="00697899">
      <w:pPr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41A36A38" w14:textId="65B11EAC" w:rsidR="00697899" w:rsidRPr="005E4C4A" w:rsidRDefault="159F2D58" w:rsidP="159F2D58">
      <w:pPr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   NBC Universal, Inc. is an American </w:t>
      </w:r>
      <w:hyperlink r:id="rId7">
        <w:r w:rsidRPr="005E4C4A">
          <w:rPr>
            <w:rFonts w:asciiTheme="minorHAnsi" w:eastAsia="Calibri" w:hAnsiTheme="minorHAnsi" w:cstheme="minorHAnsi"/>
            <w:sz w:val="22"/>
            <w:szCs w:val="22"/>
          </w:rPr>
          <w:t>media</w:t>
        </w:r>
      </w:hyperlink>
      <w:r w:rsidRPr="005E4C4A">
        <w:rPr>
          <w:rFonts w:asciiTheme="minorHAnsi" w:eastAsia="Calibri" w:hAnsiTheme="minorHAnsi" w:cstheme="minorHAnsi"/>
          <w:sz w:val="22"/>
          <w:szCs w:val="22"/>
        </w:rPr>
        <w:t> and </w:t>
      </w:r>
      <w:hyperlink r:id="rId8">
        <w:r w:rsidRPr="005E4C4A">
          <w:rPr>
            <w:rFonts w:asciiTheme="minorHAnsi" w:eastAsia="Calibri" w:hAnsiTheme="minorHAnsi" w:cstheme="minorHAnsi"/>
            <w:sz w:val="22"/>
            <w:szCs w:val="22"/>
          </w:rPr>
          <w:t>entertainment</w:t>
        </w:r>
      </w:hyperlink>
      <w:r w:rsidRPr="005E4C4A">
        <w:rPr>
          <w:rFonts w:asciiTheme="minorHAnsi" w:eastAsia="Calibri" w:hAnsiTheme="minorHAnsi" w:cstheme="minorHAnsi"/>
          <w:sz w:val="22"/>
          <w:szCs w:val="22"/>
        </w:rPr>
        <w:t> company engaged in the production and marketing of entertainment, news, and information products and services to a global customer base. The company owns and operates American television networks, numerous cable channels, and a group of local stations in the United States, as well as motion picture companies, several television productions companies, and branded theme parks. It is the world's largest mass media.</w:t>
      </w:r>
    </w:p>
    <w:p w14:paraId="3656B9AB" w14:textId="77777777" w:rsidR="00697899" w:rsidRPr="005E4C4A" w:rsidRDefault="00697899">
      <w:pPr>
        <w:ind w:left="142" w:right="-282" w:hanging="142"/>
        <w:rPr>
          <w:rFonts w:asciiTheme="minorHAnsi" w:eastAsia="Calibri" w:hAnsiTheme="minorHAnsi" w:cstheme="minorHAnsi"/>
          <w:sz w:val="22"/>
          <w:szCs w:val="22"/>
        </w:rPr>
      </w:pPr>
    </w:p>
    <w:p w14:paraId="7B0B47DD" w14:textId="77777777" w:rsidR="00697899" w:rsidRPr="005E4C4A" w:rsidRDefault="5ED9089E" w:rsidP="5ED9089E">
      <w:pPr>
        <w:ind w:left="142" w:right="-28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eastAsia="Calibri" w:hAnsiTheme="minorHAnsi" w:cstheme="minorHAnsi"/>
          <w:sz w:val="22"/>
          <w:szCs w:val="22"/>
        </w:rPr>
        <w:t xml:space="preserve">The objective of this project is to create the analytical dashboards for higher management to give over all summary by in can reports like Quarter to date &amp; Year to Date on key performance metrics those determines the business performance and helps management to take right decision at right time in-addition to car reports helps management to do their in-depth analysis on their data. </w:t>
      </w:r>
    </w:p>
    <w:p w14:paraId="1E752BCF" w14:textId="1107398E" w:rsidR="5ED9089E" w:rsidRPr="005E4C4A" w:rsidRDefault="5ED9089E" w:rsidP="5ED9089E">
      <w:pPr>
        <w:ind w:left="142" w:right="-282"/>
        <w:rPr>
          <w:rFonts w:asciiTheme="minorHAnsi" w:eastAsia="Calibri" w:hAnsiTheme="minorHAnsi" w:cstheme="minorHAnsi"/>
          <w:sz w:val="22"/>
          <w:szCs w:val="22"/>
        </w:rPr>
      </w:pPr>
    </w:p>
    <w:p w14:paraId="268888B6" w14:textId="38D8CE29" w:rsidR="00697899" w:rsidRPr="005E4C4A" w:rsidRDefault="5ED9089E" w:rsidP="5ED9089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Responsibilities:</w:t>
      </w:r>
    </w:p>
    <w:p w14:paraId="4F3B3AA9" w14:textId="04379458" w:rsidR="00697899" w:rsidRPr="005E4C4A" w:rsidRDefault="1A354898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right="-2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Designed, </w:t>
      </w:r>
      <w:r w:rsidR="003E4AA9"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developed,</w:t>
      </w: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implemented Tableau Business Intelligence reports.</w:t>
      </w:r>
    </w:p>
    <w:p w14:paraId="1AD6753F" w14:textId="443ACB43" w:rsidR="1A354898" w:rsidRPr="005E4C4A" w:rsidRDefault="1A354898" w:rsidP="1A354898">
      <w:pPr>
        <w:pStyle w:val="ListParagraph"/>
        <w:numPr>
          <w:ilvl w:val="0"/>
          <w:numId w:val="2"/>
        </w:numPr>
        <w:spacing w:line="276" w:lineRule="auto"/>
        <w:ind w:right="-2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Support business with time-critical tactical data analyses.</w:t>
      </w:r>
    </w:p>
    <w:p w14:paraId="7887725D" w14:textId="44D0C4E6" w:rsidR="00697899" w:rsidRPr="005E4C4A" w:rsidRDefault="5ED9089E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Use groups, hierarchies, sorts, sets and filters to create focused and effective visualizations.</w:t>
      </w:r>
    </w:p>
    <w:p w14:paraId="077080DC" w14:textId="77777777" w:rsidR="00697899" w:rsidRPr="005E4C4A" w:rsidRDefault="5ED9089E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Used filters, quick filters, sets, parameters and calculated fields on Tableau reports</w:t>
      </w:r>
    </w:p>
    <w:p w14:paraId="3BA1DCB3" w14:textId="77777777" w:rsidR="00697899" w:rsidRPr="005E4C4A" w:rsidRDefault="5ED9089E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Use Trend Lines, Reference Lines and statistical techniques to describe the data.</w:t>
      </w:r>
    </w:p>
    <w:p w14:paraId="2910C4A2" w14:textId="68306668" w:rsidR="00697899" w:rsidRPr="005E4C4A" w:rsidRDefault="1A354898" w:rsidP="1A35489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Use Measure name and Measure Value fields to create visualizations with multiple measures and dimensions.</w:t>
      </w:r>
    </w:p>
    <w:p w14:paraId="68B083A0" w14:textId="77777777" w:rsidR="00697899" w:rsidRPr="005E4C4A" w:rsidRDefault="5ED9089E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Build advanced chart types and visualizations such as Bar Charts, Donut charts.</w:t>
      </w:r>
    </w:p>
    <w:p w14:paraId="03C7435A" w14:textId="77777777" w:rsidR="00697899" w:rsidRPr="005E4C4A" w:rsidRDefault="5ED9089E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Created relationship between two different Data Source's by using Data Blending. </w:t>
      </w:r>
    </w:p>
    <w:p w14:paraId="62D7E257" w14:textId="0C864B14" w:rsidR="00697899" w:rsidRPr="005E4C4A" w:rsidRDefault="1A354898" w:rsidP="5ED908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Interact with Tableau-Server to publish the data-view and scheduling the reports.</w:t>
      </w:r>
    </w:p>
    <w:p w14:paraId="4D800DA8" w14:textId="53DD407F" w:rsidR="1A354898" w:rsidRPr="005E4C4A" w:rsidRDefault="1A354898" w:rsidP="1A354898">
      <w:pPr>
        <w:pStyle w:val="ListParagraph"/>
        <w:numPr>
          <w:ilvl w:val="0"/>
          <w:numId w:val="2"/>
        </w:numPr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Collaborate with peers to improve the teams reporting toolset and insights.</w:t>
      </w:r>
    </w:p>
    <w:p w14:paraId="6A926B38" w14:textId="275F82D3" w:rsidR="00697899" w:rsidRPr="005E4C4A" w:rsidRDefault="18C34040" w:rsidP="18C3404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Ability to proactively produce stories using compelling visuals.</w:t>
      </w:r>
    </w:p>
    <w:p w14:paraId="162AA2C3" w14:textId="4FFF3672" w:rsidR="005E4C4A" w:rsidRPr="005E4C4A" w:rsidRDefault="005E4C4A" w:rsidP="005E4C4A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D8A4DC" w14:textId="77777777" w:rsidR="005E4C4A" w:rsidRPr="005E4C4A" w:rsidRDefault="005E4C4A" w:rsidP="005E4C4A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7670AA" w14:textId="6E393F8C" w:rsidR="005E4C4A" w:rsidRPr="005E4C4A" w:rsidRDefault="005E4C4A" w:rsidP="005E4C4A">
      <w:pPr>
        <w:shd w:val="clear" w:color="auto" w:fill="D9D9D9" w:themeFill="background1" w:themeFillShade="D9"/>
        <w:ind w:right="-282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AWARDS &amp; RECOGNIGATIONS:</w:t>
      </w:r>
    </w:p>
    <w:p w14:paraId="4CA8C806" w14:textId="77777777" w:rsidR="005E4C4A" w:rsidRPr="005E4C4A" w:rsidRDefault="005E4C4A" w:rsidP="005E4C4A">
      <w:pPr>
        <w:pBdr>
          <w:top w:val="nil"/>
          <w:left w:val="nil"/>
          <w:bottom w:val="nil"/>
          <w:right w:val="nil"/>
          <w:between w:val="nil"/>
        </w:pBdr>
        <w:spacing w:after="200"/>
        <w:ind w:right="-282"/>
        <w:jc w:val="both"/>
        <w:rPr>
          <w:rFonts w:asciiTheme="minorHAnsi" w:eastAsia="Verdana" w:hAnsiTheme="minorHAnsi" w:cstheme="minorHAnsi"/>
          <w:color w:val="000000" w:themeColor="text1"/>
          <w:sz w:val="22"/>
          <w:szCs w:val="22"/>
        </w:rPr>
      </w:pPr>
    </w:p>
    <w:p w14:paraId="5A4E0BA6" w14:textId="664B9C9E" w:rsidR="005E4C4A" w:rsidRPr="005E4C4A" w:rsidRDefault="005E4C4A" w:rsidP="005E4C4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Received </w:t>
      </w:r>
      <w:r w:rsidRPr="005E4C4A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Certificate of Appreciation</w:t>
      </w:r>
      <w:r w:rsidRPr="005E4C4A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in the Entry Level BI training program</w:t>
      </w:r>
      <w:r w:rsidR="00DE3F7A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from Capgemini.</w:t>
      </w:r>
    </w:p>
    <w:p w14:paraId="4C26B058" w14:textId="6A4704EC" w:rsidR="005E4C4A" w:rsidRPr="00F372AF" w:rsidRDefault="005E4C4A" w:rsidP="005E4C4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C4A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Received </w:t>
      </w:r>
      <w:r w:rsidRPr="005E4C4A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PAT ON BACK</w:t>
      </w:r>
      <w:r w:rsidRPr="005E4C4A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award for good work done from Capgemini.</w:t>
      </w:r>
    </w:p>
    <w:p w14:paraId="4194D29C" w14:textId="3F26F4E1" w:rsidR="00F372AF" w:rsidRPr="005E4C4A" w:rsidRDefault="00F372AF" w:rsidP="005E4C4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2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72AF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Received</w:t>
      </w:r>
      <w:r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F372AF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Spot</w:t>
      </w:r>
      <w:r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Award from Relevance Lab.</w:t>
      </w:r>
    </w:p>
    <w:p w14:paraId="45FB0818" w14:textId="2C304682" w:rsidR="00697899" w:rsidRPr="005E4C4A" w:rsidRDefault="00697899" w:rsidP="5ED9089E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276" w:lineRule="auto"/>
        <w:ind w:right="-28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804FA27" w14:textId="475AD128" w:rsidR="00697899" w:rsidRPr="005E4C4A" w:rsidRDefault="162F5D8F" w:rsidP="162F5D8F">
      <w:pPr>
        <w:shd w:val="clear" w:color="auto" w:fill="D9D9D9" w:themeFill="background1" w:themeFillShade="D9"/>
        <w:ind w:right="-282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E4C4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DECLARATION:</w:t>
      </w:r>
    </w:p>
    <w:p w14:paraId="049F31CB" w14:textId="77777777" w:rsidR="005E13FD" w:rsidRPr="005E4C4A" w:rsidRDefault="005E13FD">
      <w:pPr>
        <w:ind w:right="-282"/>
        <w:rPr>
          <w:rFonts w:asciiTheme="minorHAnsi" w:hAnsiTheme="minorHAnsi" w:cstheme="minorHAnsi"/>
          <w:sz w:val="22"/>
          <w:szCs w:val="22"/>
        </w:rPr>
      </w:pPr>
    </w:p>
    <w:p w14:paraId="69D43E52" w14:textId="77777777" w:rsidR="00697899" w:rsidRPr="005E4C4A" w:rsidRDefault="00542753">
      <w:pPr>
        <w:ind w:right="-282"/>
        <w:rPr>
          <w:rFonts w:asciiTheme="minorHAnsi" w:hAnsiTheme="minorHAnsi" w:cstheme="minorHAnsi"/>
          <w:sz w:val="22"/>
          <w:szCs w:val="22"/>
        </w:rPr>
      </w:pPr>
      <w:r w:rsidRPr="005E4C4A">
        <w:rPr>
          <w:rFonts w:asciiTheme="minorHAnsi" w:hAnsiTheme="minorHAnsi" w:cstheme="minorHAnsi"/>
          <w:sz w:val="22"/>
          <w:szCs w:val="22"/>
        </w:rPr>
        <w:t xml:space="preserve"> I, hereby, declare that all the above information is true to the best of my knowledge belief.</w:t>
      </w:r>
    </w:p>
    <w:p w14:paraId="53128261" w14:textId="77777777" w:rsidR="005E13FD" w:rsidRPr="005E4C4A" w:rsidRDefault="005E13FD" w:rsidP="005E13FD">
      <w:pPr>
        <w:ind w:right="-282"/>
        <w:rPr>
          <w:rFonts w:asciiTheme="minorHAnsi" w:hAnsiTheme="minorHAnsi" w:cstheme="minorHAnsi"/>
          <w:sz w:val="22"/>
          <w:szCs w:val="22"/>
        </w:rPr>
      </w:pPr>
    </w:p>
    <w:p w14:paraId="491072FA" w14:textId="5C3585B1" w:rsidR="005E13FD" w:rsidRPr="005E4C4A" w:rsidRDefault="00542753" w:rsidP="005E13FD">
      <w:pPr>
        <w:ind w:right="-282"/>
        <w:rPr>
          <w:rFonts w:asciiTheme="minorHAnsi" w:hAnsiTheme="minorHAnsi" w:cstheme="minorHAnsi"/>
          <w:sz w:val="22"/>
          <w:szCs w:val="22"/>
        </w:rPr>
      </w:pPr>
      <w:r w:rsidRPr="005E4C4A">
        <w:rPr>
          <w:rFonts w:asciiTheme="minorHAnsi" w:hAnsiTheme="minorHAnsi" w:cstheme="minorHAnsi"/>
          <w:sz w:val="22"/>
          <w:szCs w:val="22"/>
        </w:rPr>
        <w:t xml:space="preserve">Place: Bangalore </w:t>
      </w:r>
      <w:r w:rsidR="006403FE">
        <w:rPr>
          <w:rFonts w:asciiTheme="minorHAnsi" w:hAnsiTheme="minorHAnsi" w:cstheme="minorHAnsi"/>
          <w:sz w:val="22"/>
          <w:szCs w:val="22"/>
        </w:rPr>
        <w:t xml:space="preserve">      </w:t>
      </w:r>
      <w:r w:rsidRPr="005E4C4A">
        <w:rPr>
          <w:rFonts w:asciiTheme="minorHAnsi" w:hAnsiTheme="minorHAnsi" w:cstheme="minorHAnsi"/>
          <w:sz w:val="22"/>
          <w:szCs w:val="22"/>
        </w:rPr>
        <w:t xml:space="preserve">  </w:t>
      </w:r>
      <w:r w:rsidR="006403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6403FE" w:rsidRPr="006403FE">
        <w:rPr>
          <w:rFonts w:asciiTheme="minorHAnsi" w:hAnsiTheme="minorHAnsi" w:cstheme="minorHAnsi"/>
          <w:sz w:val="22"/>
          <w:szCs w:val="22"/>
        </w:rPr>
        <w:t>Nirosha Palla</w:t>
      </w:r>
      <w:r w:rsidRPr="005E4C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5E13FD" w:rsidRPr="005E4C4A">
        <w:rPr>
          <w:rFonts w:asciiTheme="minorHAnsi" w:hAnsiTheme="minorHAnsi" w:cstheme="minorHAnsi"/>
          <w:sz w:val="22"/>
          <w:szCs w:val="22"/>
        </w:rPr>
        <w:t>Date</w:t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Pr="005E4C4A">
        <w:rPr>
          <w:rFonts w:asciiTheme="minorHAnsi" w:hAnsiTheme="minorHAnsi" w:cstheme="minorHAnsi"/>
          <w:sz w:val="22"/>
          <w:szCs w:val="22"/>
        </w:rPr>
        <w:tab/>
      </w:r>
      <w:r w:rsidR="005E13FD" w:rsidRPr="005E4C4A">
        <w:rPr>
          <w:rFonts w:asciiTheme="minorHAnsi" w:hAnsiTheme="minorHAnsi" w:cstheme="minorHAnsi"/>
          <w:sz w:val="22"/>
          <w:szCs w:val="22"/>
        </w:rPr>
        <w:tab/>
      </w:r>
    </w:p>
    <w:p w14:paraId="70802ABF" w14:textId="77777777" w:rsidR="00542753" w:rsidRPr="005E4C4A" w:rsidRDefault="00542753" w:rsidP="00542753">
      <w:pPr>
        <w:ind w:right="-282"/>
        <w:rPr>
          <w:rFonts w:asciiTheme="minorHAnsi" w:eastAsia="Calibri" w:hAnsiTheme="minorHAnsi" w:cstheme="minorHAnsi"/>
          <w:sz w:val="22"/>
          <w:szCs w:val="22"/>
        </w:rPr>
      </w:pPr>
      <w:r w:rsidRPr="005E4C4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14:paraId="62486C05" w14:textId="77777777" w:rsidR="00542753" w:rsidRPr="005E4C4A" w:rsidRDefault="00542753" w:rsidP="00542753">
      <w:pPr>
        <w:ind w:left="142" w:right="-282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542753" w:rsidRPr="005E4C4A" w:rsidRDefault="00542753">
      <w:pPr>
        <w:ind w:right="-282"/>
        <w:rPr>
          <w:rFonts w:asciiTheme="minorHAnsi" w:hAnsiTheme="minorHAnsi" w:cstheme="minorHAnsi"/>
          <w:sz w:val="22"/>
          <w:szCs w:val="22"/>
        </w:rPr>
      </w:pPr>
    </w:p>
    <w:sectPr w:rsidR="00542753" w:rsidRPr="005E4C4A" w:rsidSect="006B45BC">
      <w:pgSz w:w="11907" w:h="16839" w:code="9"/>
      <w:pgMar w:top="1440" w:right="936" w:bottom="1440" w:left="907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13A"/>
    <w:multiLevelType w:val="hybridMultilevel"/>
    <w:tmpl w:val="60F63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29A7"/>
    <w:multiLevelType w:val="multilevel"/>
    <w:tmpl w:val="5E184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019BD"/>
    <w:multiLevelType w:val="multilevel"/>
    <w:tmpl w:val="2E7E2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9639BD"/>
    <w:multiLevelType w:val="hybridMultilevel"/>
    <w:tmpl w:val="841C8B58"/>
    <w:lvl w:ilvl="0" w:tplc="483A365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CC603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02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1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44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07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27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053B"/>
    <w:multiLevelType w:val="multilevel"/>
    <w:tmpl w:val="BB08D1B0"/>
    <w:lvl w:ilvl="0">
      <w:start w:val="1"/>
      <w:numFmt w:val="bullet"/>
      <w:pStyle w:val="advanc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F46D66"/>
    <w:multiLevelType w:val="hybridMultilevel"/>
    <w:tmpl w:val="5350A1E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1A6919"/>
    <w:multiLevelType w:val="multilevel"/>
    <w:tmpl w:val="5A48D752"/>
    <w:lvl w:ilvl="0">
      <w:start w:val="1"/>
      <w:numFmt w:val="decimal"/>
      <w:pStyle w:val="RED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4072420"/>
    <w:multiLevelType w:val="hybridMultilevel"/>
    <w:tmpl w:val="44DAE3B2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899"/>
    <w:rsid w:val="000362E8"/>
    <w:rsid w:val="000E34E5"/>
    <w:rsid w:val="001777F1"/>
    <w:rsid w:val="001B4281"/>
    <w:rsid w:val="001D2338"/>
    <w:rsid w:val="001E194A"/>
    <w:rsid w:val="00284D68"/>
    <w:rsid w:val="0029484A"/>
    <w:rsid w:val="002A5AD3"/>
    <w:rsid w:val="00322D44"/>
    <w:rsid w:val="00342420"/>
    <w:rsid w:val="003B6399"/>
    <w:rsid w:val="003E4AA9"/>
    <w:rsid w:val="00404544"/>
    <w:rsid w:val="004C5728"/>
    <w:rsid w:val="004D6662"/>
    <w:rsid w:val="0054233C"/>
    <w:rsid w:val="00542753"/>
    <w:rsid w:val="00553D15"/>
    <w:rsid w:val="00561086"/>
    <w:rsid w:val="005E13FD"/>
    <w:rsid w:val="005E4C4A"/>
    <w:rsid w:val="0062061E"/>
    <w:rsid w:val="006403FE"/>
    <w:rsid w:val="006463B1"/>
    <w:rsid w:val="00672D2B"/>
    <w:rsid w:val="00697899"/>
    <w:rsid w:val="006B45BC"/>
    <w:rsid w:val="00730C38"/>
    <w:rsid w:val="00892C4A"/>
    <w:rsid w:val="008E1A75"/>
    <w:rsid w:val="008E5C54"/>
    <w:rsid w:val="00935CF8"/>
    <w:rsid w:val="00961550"/>
    <w:rsid w:val="00997B16"/>
    <w:rsid w:val="00B15E03"/>
    <w:rsid w:val="00B36769"/>
    <w:rsid w:val="00B9493E"/>
    <w:rsid w:val="00C47264"/>
    <w:rsid w:val="00CC7F93"/>
    <w:rsid w:val="00D92095"/>
    <w:rsid w:val="00DE3F7A"/>
    <w:rsid w:val="00E01EBA"/>
    <w:rsid w:val="00E236F5"/>
    <w:rsid w:val="00E55514"/>
    <w:rsid w:val="00E87EAC"/>
    <w:rsid w:val="00E931F9"/>
    <w:rsid w:val="00EA2084"/>
    <w:rsid w:val="00EA2BFF"/>
    <w:rsid w:val="00EE3D9D"/>
    <w:rsid w:val="00F07E0C"/>
    <w:rsid w:val="00F24F2A"/>
    <w:rsid w:val="00F372AF"/>
    <w:rsid w:val="00F92F5D"/>
    <w:rsid w:val="00FC0D8F"/>
    <w:rsid w:val="10FD4746"/>
    <w:rsid w:val="159F2D58"/>
    <w:rsid w:val="162F5D8F"/>
    <w:rsid w:val="18C34040"/>
    <w:rsid w:val="1A354898"/>
    <w:rsid w:val="29E3673B"/>
    <w:rsid w:val="2AEB87BA"/>
    <w:rsid w:val="5ED9089E"/>
    <w:rsid w:val="669C45B9"/>
    <w:rsid w:val="7B00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FD4746"/>
  <w15:docId w15:val="{F6B8F3D0-90D6-4B29-B70E-660FEC1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DC"/>
  </w:style>
  <w:style w:type="paragraph" w:styleId="Heading1">
    <w:name w:val="heading 1"/>
    <w:basedOn w:val="Normal"/>
    <w:next w:val="Normal"/>
    <w:qFormat/>
    <w:rsid w:val="00A308DC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308DC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A308D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08DC"/>
    <w:pPr>
      <w:keepNext/>
      <w:jc w:val="both"/>
      <w:outlineLvl w:val="3"/>
    </w:pPr>
    <w:rPr>
      <w:rFonts w:ascii="Verdana" w:hAnsi="Verdana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A308DC"/>
    <w:pPr>
      <w:keepNext/>
      <w:ind w:left="1440" w:firstLine="7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A308DC"/>
    <w:pPr>
      <w:keepNext/>
      <w:ind w:left="720"/>
      <w:jc w:val="both"/>
      <w:outlineLvl w:val="5"/>
    </w:pPr>
    <w:rPr>
      <w:bCs/>
      <w:szCs w:val="20"/>
    </w:rPr>
  </w:style>
  <w:style w:type="paragraph" w:styleId="Heading7">
    <w:name w:val="heading 7"/>
    <w:basedOn w:val="Normal"/>
    <w:next w:val="Normal"/>
    <w:qFormat/>
    <w:rsid w:val="00A308DC"/>
    <w:pPr>
      <w:keepNext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rsid w:val="00A308DC"/>
    <w:pPr>
      <w:keepNext/>
      <w:tabs>
        <w:tab w:val="left" w:pos="2160"/>
      </w:tabs>
      <w:ind w:left="36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A308DC"/>
    <w:pPr>
      <w:keepNext/>
      <w:jc w:val="both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97899"/>
  </w:style>
  <w:style w:type="paragraph" w:styleId="Title">
    <w:name w:val="Title"/>
    <w:basedOn w:val="Normal"/>
    <w:qFormat/>
    <w:rsid w:val="00A308DC"/>
    <w:pPr>
      <w:jc w:val="center"/>
    </w:pPr>
    <w:rPr>
      <w:b/>
      <w:bCs/>
      <w:sz w:val="40"/>
    </w:rPr>
  </w:style>
  <w:style w:type="paragraph" w:customStyle="1" w:styleId="advance">
    <w:name w:val="advance"/>
    <w:basedOn w:val="Normal"/>
    <w:rsid w:val="00A308DC"/>
    <w:pPr>
      <w:numPr>
        <w:numId w:val="4"/>
      </w:numPr>
    </w:pPr>
    <w:rPr>
      <w:rFonts w:ascii="Arial" w:hAnsi="Arial" w:cs="Arial"/>
      <w:color w:val="000000"/>
      <w:sz w:val="18"/>
      <w:szCs w:val="18"/>
    </w:rPr>
  </w:style>
  <w:style w:type="paragraph" w:customStyle="1" w:styleId="REDBULLETS">
    <w:name w:val="REDBULLETS"/>
    <w:basedOn w:val="Normal"/>
    <w:rsid w:val="00A308DC"/>
    <w:pPr>
      <w:numPr>
        <w:numId w:val="5"/>
      </w:numPr>
      <w:spacing w:before="60" w:after="60"/>
    </w:pPr>
    <w:rPr>
      <w:rFonts w:ascii="Arial" w:hAnsi="Arial"/>
      <w:b/>
      <w:color w:val="000000"/>
      <w:sz w:val="18"/>
      <w:szCs w:val="20"/>
    </w:rPr>
  </w:style>
  <w:style w:type="character" w:customStyle="1" w:styleId="HeaderChar">
    <w:name w:val="Header Char"/>
    <w:link w:val="Header"/>
    <w:rsid w:val="00A308D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A308D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A308DC"/>
    <w:rPr>
      <w:rFonts w:ascii="Verdana" w:eastAsia="Times New Roman" w:hAnsi="Verdana" w:cs="Times New Roman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308DC"/>
    <w:pPr>
      <w:ind w:left="720"/>
      <w:contextualSpacing/>
    </w:pPr>
  </w:style>
  <w:style w:type="paragraph" w:customStyle="1" w:styleId="Projectheading">
    <w:name w:val="Project heading"/>
    <w:basedOn w:val="Normal"/>
    <w:next w:val="Normal"/>
    <w:rsid w:val="00A308DC"/>
    <w:pPr>
      <w:keepNext/>
      <w:keepLines/>
      <w:pBdr>
        <w:bottom w:val="single" w:sz="8" w:space="1" w:color="auto"/>
      </w:pBdr>
      <w:tabs>
        <w:tab w:val="left" w:pos="2835"/>
        <w:tab w:val="right" w:pos="8505"/>
      </w:tabs>
      <w:spacing w:before="300" w:after="300"/>
      <w:ind w:left="2835" w:hanging="2835"/>
      <w:jc w:val="both"/>
    </w:pPr>
    <w:rPr>
      <w:rFonts w:ascii="Verdana" w:hAnsi="Verdana"/>
      <w:b/>
      <w:sz w:val="20"/>
      <w:szCs w:val="20"/>
      <w:lang w:val="en-GB"/>
    </w:rPr>
  </w:style>
  <w:style w:type="paragraph" w:styleId="BodyText3">
    <w:name w:val="Body Text 3"/>
    <w:basedOn w:val="Normal"/>
    <w:rsid w:val="00A308DC"/>
    <w:rPr>
      <w:rFonts w:ascii="Verdana" w:hAnsi="Verdana"/>
      <w:sz w:val="18"/>
    </w:rPr>
  </w:style>
  <w:style w:type="paragraph" w:styleId="PlainText">
    <w:name w:val="Plain Text"/>
    <w:basedOn w:val="Normal"/>
    <w:rsid w:val="00A308DC"/>
    <w:rPr>
      <w:sz w:val="20"/>
    </w:rPr>
  </w:style>
  <w:style w:type="paragraph" w:styleId="NormalWeb">
    <w:name w:val="Normal (Web)"/>
    <w:basedOn w:val="Normal"/>
    <w:uiPriority w:val="99"/>
    <w:rsid w:val="00A308DC"/>
    <w:pPr>
      <w:spacing w:before="100" w:beforeAutospacing="1" w:after="100" w:afterAutospacing="1"/>
    </w:pPr>
    <w:rPr>
      <w:lang w:val="en-AU" w:eastAsia="en-AU"/>
    </w:rPr>
  </w:style>
  <w:style w:type="character" w:customStyle="1" w:styleId="apple-style-span">
    <w:name w:val="apple-style-span"/>
    <w:rsid w:val="00A308D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A308DC"/>
    <w:rPr>
      <w:rFonts w:ascii="Times New Roman" w:eastAsia="Times New Roman" w:hAnsi="Times New Roman" w:cs="Times New Roman"/>
    </w:rPr>
  </w:style>
  <w:style w:type="character" w:styleId="HTMLTypewriter">
    <w:name w:val="HTML Typewriter"/>
    <w:rsid w:val="00A308DC"/>
    <w:rPr>
      <w:rFonts w:ascii="Courier New" w:eastAsia="Arial Unicode MS" w:hAnsi="Courier New" w:cs="Courier New" w:hint="default"/>
      <w:sz w:val="20"/>
      <w:szCs w:val="20"/>
    </w:rPr>
  </w:style>
  <w:style w:type="paragraph" w:styleId="BodyText">
    <w:name w:val="Body Text"/>
    <w:basedOn w:val="Normal"/>
    <w:rsid w:val="00A308DC"/>
    <w:pPr>
      <w:jc w:val="both"/>
    </w:pPr>
    <w:rPr>
      <w:bCs/>
      <w:szCs w:val="20"/>
    </w:rPr>
  </w:style>
  <w:style w:type="paragraph" w:styleId="BodyText2">
    <w:name w:val="Body Text 2"/>
    <w:basedOn w:val="Normal"/>
    <w:rsid w:val="00A308DC"/>
    <w:rPr>
      <w:szCs w:val="20"/>
    </w:rPr>
  </w:style>
  <w:style w:type="paragraph" w:styleId="BodyTextIndent">
    <w:name w:val="Body Text Indent"/>
    <w:basedOn w:val="Normal"/>
    <w:rsid w:val="00A308DC"/>
    <w:pPr>
      <w:ind w:left="3690" w:hanging="1890"/>
    </w:pPr>
    <w:rPr>
      <w:sz w:val="20"/>
      <w:szCs w:val="20"/>
    </w:rPr>
  </w:style>
  <w:style w:type="paragraph" w:styleId="BodyTextIndent2">
    <w:name w:val="Body Text Indent 2"/>
    <w:basedOn w:val="Normal"/>
    <w:rsid w:val="00A308DC"/>
    <w:pPr>
      <w:ind w:left="1440"/>
    </w:pPr>
    <w:rPr>
      <w:sz w:val="22"/>
      <w:szCs w:val="20"/>
    </w:rPr>
  </w:style>
  <w:style w:type="character" w:styleId="Hyperlink">
    <w:name w:val="Hyperlink"/>
    <w:rsid w:val="00A308DC"/>
    <w:rPr>
      <w:rFonts w:ascii="Times New Roman" w:eastAsia="Times New Roman" w:hAnsi="Times New Roman" w:cs="Times New Roman"/>
      <w:color w:val="0000FF"/>
      <w:u w:val="single"/>
    </w:rPr>
  </w:style>
  <w:style w:type="paragraph" w:styleId="BodyTextIndent3">
    <w:name w:val="Body Text Indent 3"/>
    <w:basedOn w:val="Normal"/>
    <w:rsid w:val="00A308DC"/>
    <w:pPr>
      <w:ind w:left="360" w:firstLine="360"/>
      <w:jc w:val="both"/>
    </w:pPr>
  </w:style>
  <w:style w:type="paragraph" w:customStyle="1" w:styleId="SectionSubtitle">
    <w:name w:val="Section Subtitle"/>
    <w:basedOn w:val="Normal"/>
    <w:next w:val="Normal"/>
    <w:rsid w:val="00A308DC"/>
    <w:pPr>
      <w:spacing w:before="220" w:line="220" w:lineRule="atLeast"/>
    </w:pPr>
    <w:rPr>
      <w:bCs/>
      <w:szCs w:val="20"/>
    </w:rPr>
  </w:style>
  <w:style w:type="character" w:customStyle="1" w:styleId="body1">
    <w:name w:val="body1"/>
    <w:rsid w:val="00A308DC"/>
    <w:rPr>
      <w:rFonts w:ascii="Verdana" w:eastAsia="Times New Roman" w:hAnsi="Verdana" w:cs="Times New Roman" w:hint="default"/>
      <w:b w:val="0"/>
      <w:bCs w:val="0"/>
      <w:color w:val="000000"/>
      <w:sz w:val="18"/>
      <w:szCs w:val="18"/>
    </w:rPr>
  </w:style>
  <w:style w:type="paragraph" w:styleId="Footer">
    <w:name w:val="footer"/>
    <w:basedOn w:val="Normal"/>
    <w:rsid w:val="00A308D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rsid w:val="00A308D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A308DC"/>
    <w:rPr>
      <w:rFonts w:ascii="Tahoma" w:hAnsi="Tahoma"/>
      <w:sz w:val="16"/>
      <w:szCs w:val="16"/>
    </w:rPr>
  </w:style>
  <w:style w:type="character" w:styleId="Emphasis">
    <w:name w:val="Emphasis"/>
    <w:qFormat/>
    <w:rsid w:val="00A308DC"/>
    <w:rPr>
      <w:rFonts w:ascii="Times New Roman" w:eastAsia="Times New Roman" w:hAnsi="Times New Roman" w:cs="Times New Roman"/>
      <w:i/>
      <w:iCs/>
    </w:rPr>
  </w:style>
  <w:style w:type="numbering" w:customStyle="1" w:styleId="Style1">
    <w:name w:val="Style1"/>
    <w:rsid w:val="00A308DC"/>
  </w:style>
  <w:style w:type="paragraph" w:styleId="NoSpacing">
    <w:name w:val="No Spacing"/>
    <w:basedOn w:val="Normal"/>
    <w:link w:val="NoSpacingChar"/>
    <w:uiPriority w:val="1"/>
    <w:qFormat/>
    <w:rsid w:val="00F75DB9"/>
    <w:rPr>
      <w:rFonts w:ascii="Calibri" w:eastAsia="Calibri" w:hAnsi="Calibri"/>
      <w:sz w:val="20"/>
      <w:szCs w:val="20"/>
    </w:rPr>
  </w:style>
  <w:style w:type="character" w:customStyle="1" w:styleId="NoSpacingChar">
    <w:name w:val="No Spacing Char"/>
    <w:link w:val="NoSpacing"/>
    <w:uiPriority w:val="1"/>
    <w:rsid w:val="00F75DB9"/>
    <w:rPr>
      <w:rFonts w:ascii="Calibri" w:eastAsia="Calibri" w:hAnsi="Calibri"/>
    </w:rPr>
  </w:style>
  <w:style w:type="paragraph" w:customStyle="1" w:styleId="TableContents">
    <w:name w:val="Table Contents"/>
    <w:basedOn w:val="Normal"/>
    <w:rsid w:val="00F75DB9"/>
    <w:pPr>
      <w:suppressLineNumbers/>
      <w:suppressAutoHyphens/>
    </w:pPr>
    <w:rPr>
      <w:lang w:val="en-GB" w:eastAsia="ar-SA"/>
    </w:rPr>
  </w:style>
  <w:style w:type="paragraph" w:customStyle="1" w:styleId="list0020paragraph">
    <w:name w:val="list_0020paragraph"/>
    <w:basedOn w:val="Normal"/>
    <w:rsid w:val="005933CD"/>
    <w:pPr>
      <w:spacing w:before="100" w:beforeAutospacing="1" w:after="100" w:afterAutospacing="1"/>
    </w:pPr>
    <w:rPr>
      <w:lang w:val="en-IN" w:eastAsia="en-IN"/>
    </w:rPr>
  </w:style>
  <w:style w:type="character" w:customStyle="1" w:styleId="list0020paragraphchar">
    <w:name w:val="list_0020paragraph__char"/>
    <w:basedOn w:val="DefaultParagraphFont"/>
    <w:rsid w:val="005933CD"/>
  </w:style>
  <w:style w:type="paragraph" w:styleId="Subtitle">
    <w:name w:val="Subtitle"/>
    <w:basedOn w:val="Normal"/>
    <w:next w:val="Normal"/>
    <w:rsid w:val="006978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978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978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B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tertain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ss_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tableau.com/profile/nirosha2227" TargetMode="External"/><Relationship Id="rId5" Type="http://schemas.openxmlformats.org/officeDocument/2006/relationships/hyperlink" Target="mailto:nirosha.prasad46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NIrosha Palla</dc:creator>
  <cp:lastModifiedBy>Nirosha Palla</cp:lastModifiedBy>
  <cp:revision>10</cp:revision>
  <dcterms:created xsi:type="dcterms:W3CDTF">2020-09-03T10:51:00Z</dcterms:created>
  <dcterms:modified xsi:type="dcterms:W3CDTF">2021-01-28T06:54:00Z</dcterms:modified>
</cp:coreProperties>
</file>