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79E83" w14:textId="0D6DD662" w:rsidR="005A666A" w:rsidRPr="00C70C21" w:rsidRDefault="00895222" w:rsidP="00CE321F">
      <w:pPr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  <w:r w:rsidRPr="00C70C21">
        <w:rPr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49ACB287" wp14:editId="6CCF9135">
            <wp:simplePos x="0" y="0"/>
            <wp:positionH relativeFrom="page">
              <wp:posOffset>4977183</wp:posOffset>
            </wp:positionH>
            <wp:positionV relativeFrom="paragraph">
              <wp:posOffset>-384650</wp:posOffset>
            </wp:positionV>
            <wp:extent cx="1325059" cy="9582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r="43311" b="12500"/>
                    <a:stretch/>
                  </pic:blipFill>
                  <pic:spPr bwMode="auto">
                    <a:xfrm>
                      <a:off x="0" y="0"/>
                      <a:ext cx="1335829" cy="965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8D48B" w14:textId="5AB60527" w:rsidR="00734D50" w:rsidRPr="00C70C21" w:rsidRDefault="00734D50" w:rsidP="008504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0C21">
        <w:rPr>
          <w:rFonts w:ascii="Times New Roman" w:hAnsi="Times New Roman" w:cs="Times New Roman"/>
          <w:b/>
          <w:sz w:val="20"/>
          <w:szCs w:val="20"/>
        </w:rPr>
        <w:t>Harshitha</w:t>
      </w:r>
      <w:proofErr w:type="spellEnd"/>
      <w:r w:rsidRPr="00C70C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0C21">
        <w:rPr>
          <w:rFonts w:ascii="Times New Roman" w:hAnsi="Times New Roman" w:cs="Times New Roman"/>
          <w:b/>
          <w:sz w:val="20"/>
          <w:szCs w:val="20"/>
        </w:rPr>
        <w:t>Kotagiri</w:t>
      </w:r>
      <w:proofErr w:type="spellEnd"/>
    </w:p>
    <w:p w14:paraId="258EA0E1" w14:textId="7393F012" w:rsidR="00791F31" w:rsidRPr="00C70C21" w:rsidRDefault="00791F31" w:rsidP="00791F31">
      <w:pPr>
        <w:ind w:left="3600" w:firstLine="720"/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C70C21">
        <w:rPr>
          <w:rFonts w:ascii="Times New Roman" w:eastAsia="Arial Unicode MS" w:hAnsi="Times New Roman" w:cs="Times New Roman"/>
          <w:bCs/>
          <w:sz w:val="20"/>
          <w:szCs w:val="20"/>
        </w:rPr>
        <w:t xml:space="preserve">            </w:t>
      </w:r>
      <w:proofErr w:type="gramStart"/>
      <w:r w:rsidRPr="00C70C21">
        <w:rPr>
          <w:rFonts w:ascii="Times New Roman" w:eastAsia="Arial Unicode MS" w:hAnsi="Times New Roman" w:cs="Times New Roman"/>
          <w:bCs/>
          <w:sz w:val="20"/>
          <w:szCs w:val="20"/>
        </w:rPr>
        <w:t>( 414</w:t>
      </w:r>
      <w:proofErr w:type="gramEnd"/>
      <w:r w:rsidRPr="00C70C21">
        <w:rPr>
          <w:rFonts w:ascii="Times New Roman" w:eastAsia="Arial Unicode MS" w:hAnsi="Times New Roman" w:cs="Times New Roman"/>
          <w:bCs/>
          <w:sz w:val="20"/>
          <w:szCs w:val="20"/>
        </w:rPr>
        <w:t>) 526-5248</w:t>
      </w:r>
    </w:p>
    <w:p w14:paraId="6BBE9D0B" w14:textId="77777777" w:rsidR="00791F31" w:rsidRPr="00C70C21" w:rsidRDefault="009876DA" w:rsidP="00791F31">
      <w:pPr>
        <w:ind w:left="3600" w:firstLine="720"/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hyperlink r:id="rId10" w:history="1">
        <w:r w:rsidR="00791F31" w:rsidRPr="00C70C21">
          <w:rPr>
            <w:rFonts w:ascii="Times New Roman" w:eastAsia="Arial Unicode MS" w:hAnsi="Times New Roman" w:cs="Times New Roman"/>
            <w:bCs/>
            <w:sz w:val="20"/>
            <w:szCs w:val="20"/>
          </w:rPr>
          <w:t>Kotagiriharshitha123@gmail.com</w:t>
        </w:r>
      </w:hyperlink>
    </w:p>
    <w:p w14:paraId="0A9BAFE0" w14:textId="77777777" w:rsidR="003445AC" w:rsidRPr="00C70C21" w:rsidRDefault="003445AC" w:rsidP="008504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0C21">
        <w:rPr>
          <w:rFonts w:ascii="Times New Roman" w:hAnsi="Times New Roman" w:cs="Times New Roman"/>
          <w:b/>
          <w:sz w:val="20"/>
          <w:szCs w:val="20"/>
        </w:rPr>
        <w:t xml:space="preserve">Sr. </w:t>
      </w:r>
      <w:r w:rsidR="00791F31" w:rsidRPr="00C70C21">
        <w:rPr>
          <w:rFonts w:ascii="Times New Roman" w:hAnsi="Times New Roman" w:cs="Times New Roman"/>
          <w:b/>
          <w:sz w:val="20"/>
          <w:szCs w:val="20"/>
        </w:rPr>
        <w:t>Salesforce Developer</w:t>
      </w:r>
    </w:p>
    <w:p w14:paraId="11B6E80A" w14:textId="77777777" w:rsidR="00E4220A" w:rsidRPr="0021546E" w:rsidRDefault="00E4220A" w:rsidP="008504A8">
      <w:pPr>
        <w:jc w:val="center"/>
        <w:rPr>
          <w:rFonts w:asciiTheme="minorHAnsi" w:eastAsia="Arial Unicode MS" w:hAnsiTheme="minorHAnsi" w:cstheme="minorHAnsi"/>
          <w:b/>
          <w:sz w:val="18"/>
          <w:szCs w:val="18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4255"/>
        <w:gridCol w:w="3385"/>
      </w:tblGrid>
      <w:tr w:rsidR="008504A8" w:rsidRPr="00C85C21" w14:paraId="1768F561" w14:textId="77777777" w:rsidTr="00E4220A">
        <w:tc>
          <w:tcPr>
            <w:tcW w:w="3376" w:type="dxa"/>
            <w:tcBorders>
              <w:bottom w:val="single" w:sz="12" w:space="0" w:color="A68F0D"/>
            </w:tcBorders>
          </w:tcPr>
          <w:p w14:paraId="30F07BEF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255" w:type="dxa"/>
            <w:vMerge w:val="restart"/>
          </w:tcPr>
          <w:p w14:paraId="14CF516D" w14:textId="77777777" w:rsidR="008504A8" w:rsidRPr="00185B5E" w:rsidRDefault="008504A8" w:rsidP="00641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5E">
              <w:rPr>
                <w:rFonts w:ascii="Times New Roman" w:hAnsi="Times New Roman" w:cs="Times New Roman"/>
                <w:b/>
                <w:sz w:val="28"/>
                <w:szCs w:val="28"/>
              </w:rPr>
              <w:t>Summary</w:t>
            </w:r>
          </w:p>
        </w:tc>
        <w:tc>
          <w:tcPr>
            <w:tcW w:w="3385" w:type="dxa"/>
            <w:tcBorders>
              <w:bottom w:val="single" w:sz="12" w:space="0" w:color="A68F0D"/>
            </w:tcBorders>
          </w:tcPr>
          <w:p w14:paraId="70736EA7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504A8" w:rsidRPr="00C85C21" w14:paraId="5AA0A90F" w14:textId="77777777" w:rsidTr="00E4220A">
        <w:tc>
          <w:tcPr>
            <w:tcW w:w="3376" w:type="dxa"/>
            <w:tcBorders>
              <w:top w:val="single" w:sz="12" w:space="0" w:color="A68F0D"/>
            </w:tcBorders>
          </w:tcPr>
          <w:p w14:paraId="309A55B1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255" w:type="dxa"/>
            <w:vMerge/>
          </w:tcPr>
          <w:p w14:paraId="2BD63DC5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385" w:type="dxa"/>
            <w:tcBorders>
              <w:top w:val="single" w:sz="12" w:space="0" w:color="A68F0D"/>
            </w:tcBorders>
          </w:tcPr>
          <w:p w14:paraId="550C7992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</w:tr>
    </w:tbl>
    <w:p w14:paraId="6082882D" w14:textId="77777777" w:rsidR="003D6E9D" w:rsidRPr="00185B5E" w:rsidRDefault="003D6E9D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 xml:space="preserve">Over   </w:t>
      </w:r>
      <w:r w:rsidR="00734D50" w:rsidRPr="00185B5E">
        <w:rPr>
          <w:rFonts w:ascii="Times New Roman" w:eastAsia="Arial Unicode MS" w:hAnsi="Times New Roman" w:cs="Times New Roman"/>
          <w:bCs/>
          <w:sz w:val="20"/>
          <w:szCs w:val="20"/>
        </w:rPr>
        <w:t>5+</w:t>
      </w: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 xml:space="preserve">   Years   of   experience   across   various   clouds(Sales   Cloud,   Service   Cloud,   Marketing   Cloud)   with Salesforce.com  CRM  platform  using  administration,  development,  integration,  deployment,  communities, lightning component development.</w:t>
      </w:r>
    </w:p>
    <w:p w14:paraId="0AAF1D7D" w14:textId="77777777" w:rsidR="003D6E9D" w:rsidRPr="00185B5E" w:rsidRDefault="003D6E9D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Experience in all phases of Software Development Life Cycle (SDLC), AGILE/SCRUM including analysis, design, development, testing, documentation, implementation and maintenance.</w:t>
      </w:r>
    </w:p>
    <w:p w14:paraId="7B0AF08A" w14:textId="77777777" w:rsidR="003D6E9D" w:rsidRPr="00185B5E" w:rsidRDefault="003D6E9D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 xml:space="preserve">Proficient knowledge on Apex development in creating Custom Objects, Custom Tabs, Custom Fields, Triggers, Bulk  Triggers,  Apex  Classes,  Master-Detail  relationships,  Validation  rules,  Workflows,  Standard  Controllers, Custom Controllers and Controller Extensions, Visualforce pages, Test Classes. </w:t>
      </w:r>
    </w:p>
    <w:p w14:paraId="6DBADDCF" w14:textId="77777777" w:rsidR="003D6E9D" w:rsidRPr="00185B5E" w:rsidRDefault="003D6E9D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 xml:space="preserve">Hands on experience in creating user interfaces using Visualforce framework. </w:t>
      </w:r>
    </w:p>
    <w:p w14:paraId="34DC3BD2" w14:textId="77777777" w:rsidR="003D6E9D" w:rsidRPr="00185B5E" w:rsidRDefault="003D6E9D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Good understanding of standard controllers,  custom  controllers,  extensions,  concept  of  view  State,  pagination  and  leveraging  JavaScript  and jQuery in Visualforce pages.</w:t>
      </w:r>
    </w:p>
    <w:p w14:paraId="7FEFB73C" w14:textId="77777777" w:rsidR="003D6E9D" w:rsidRPr="00185B5E" w:rsidRDefault="003D6E9D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Experienced  in  scripting  languages  like HTML,  XML,  CSS,  APEX Web  Services  API  development  skills  and  Java Script, Web Services-Axis.</w:t>
      </w:r>
    </w:p>
    <w:p w14:paraId="2A5571BC" w14:textId="77777777" w:rsidR="00672402" w:rsidRPr="00185B5E" w:rsidRDefault="00672402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Technical Knowledge about Salesforce lightning schema builder, process builder, app builder, components and lightning connect.</w:t>
      </w:r>
    </w:p>
    <w:p w14:paraId="2AF8F35E" w14:textId="77777777" w:rsidR="00672402" w:rsidRPr="00185B5E" w:rsidRDefault="00672402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Developed Lightning Component Framework and built Lightning component using aura framework.</w:t>
      </w:r>
    </w:p>
    <w:p w14:paraId="2B9D2E39" w14:textId="77777777" w:rsidR="00672402" w:rsidRPr="00185B5E" w:rsidRDefault="00672402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Knowledge   on   Salesforce   Lightning   Process   Builder,   Lightning   UI/UX,   app   builder   and   creating   Visual Workflows, Salesforce Support, communities and Chatter groups.</w:t>
      </w:r>
    </w:p>
    <w:p w14:paraId="480308B7" w14:textId="77777777" w:rsidR="00672402" w:rsidRPr="00185B5E" w:rsidRDefault="00672402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Experience in using Salesforce lightning design system for styling the lightning applications.</w:t>
      </w:r>
    </w:p>
    <w:p w14:paraId="37721D50" w14:textId="77777777" w:rsidR="00672402" w:rsidRPr="00185B5E" w:rsidRDefault="00672402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 xml:space="preserve">Hands  on  experience  in  designing  schema,  object  relationships,  page  layouts,  record  types,  list  views. </w:t>
      </w:r>
    </w:p>
    <w:p w14:paraId="2FDB4ED2" w14:textId="77777777" w:rsidR="00672402" w:rsidRPr="00185B5E" w:rsidRDefault="00672402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Understanding of Salesforce standard and custom object architecture.</w:t>
      </w:r>
    </w:p>
    <w:p w14:paraId="0B6B9014" w14:textId="77777777" w:rsidR="00672402" w:rsidRPr="00185B5E" w:rsidRDefault="00672402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Very good understanding and implementation experience in Security and sharing model of salesforce.</w:t>
      </w:r>
    </w:p>
    <w:p w14:paraId="3883152D" w14:textId="77777777" w:rsidR="00672402" w:rsidRPr="00185B5E" w:rsidRDefault="00672402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 xml:space="preserve">Good experience working on profiles, permission sets, role hierarchy, organization wide </w:t>
      </w:r>
      <w:proofErr w:type="gramStart"/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defaults(</w:t>
      </w:r>
      <w:proofErr w:type="gramEnd"/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OWD) and sharing rules.</w:t>
      </w:r>
    </w:p>
    <w:p w14:paraId="17D024E2" w14:textId="77777777" w:rsidR="00672402" w:rsidRPr="00185B5E" w:rsidRDefault="00672402" w:rsidP="003D6E9D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Experience in working on user management, organization setup and Global user interface.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4255"/>
        <w:gridCol w:w="3385"/>
      </w:tblGrid>
      <w:tr w:rsidR="008504A8" w:rsidRPr="00C85C21" w14:paraId="121151E4" w14:textId="77777777" w:rsidTr="003D6E9D">
        <w:tc>
          <w:tcPr>
            <w:tcW w:w="3376" w:type="dxa"/>
            <w:tcBorders>
              <w:bottom w:val="single" w:sz="12" w:space="0" w:color="A68F0D"/>
            </w:tcBorders>
          </w:tcPr>
          <w:p w14:paraId="2723BB29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255" w:type="dxa"/>
            <w:vMerge w:val="restart"/>
          </w:tcPr>
          <w:p w14:paraId="20CFCB32" w14:textId="77777777" w:rsidR="008504A8" w:rsidRPr="00C85C21" w:rsidRDefault="008504A8" w:rsidP="00641CD0">
            <w:pPr>
              <w:jc w:val="center"/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>Technical Skills</w:t>
            </w:r>
          </w:p>
        </w:tc>
        <w:tc>
          <w:tcPr>
            <w:tcW w:w="3385" w:type="dxa"/>
            <w:tcBorders>
              <w:bottom w:val="single" w:sz="12" w:space="0" w:color="A68F0D"/>
            </w:tcBorders>
          </w:tcPr>
          <w:p w14:paraId="5EB2F296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504A8" w:rsidRPr="00C85C21" w14:paraId="7F97F866" w14:textId="77777777" w:rsidTr="003D6E9D">
        <w:tc>
          <w:tcPr>
            <w:tcW w:w="3376" w:type="dxa"/>
            <w:tcBorders>
              <w:top w:val="single" w:sz="12" w:space="0" w:color="A68F0D"/>
            </w:tcBorders>
          </w:tcPr>
          <w:p w14:paraId="3D7F52CC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255" w:type="dxa"/>
            <w:vMerge/>
          </w:tcPr>
          <w:p w14:paraId="58983413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385" w:type="dxa"/>
            <w:tcBorders>
              <w:top w:val="single" w:sz="12" w:space="0" w:color="A68F0D"/>
            </w:tcBorders>
          </w:tcPr>
          <w:p w14:paraId="6212A02E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</w:tr>
    </w:tbl>
    <w:p w14:paraId="04214C48" w14:textId="77777777" w:rsidR="00C8225D" w:rsidRPr="0021546E" w:rsidRDefault="00C8225D" w:rsidP="00CE321F">
      <w:pPr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90"/>
      </w:tblGrid>
      <w:tr w:rsidR="0021546E" w:rsidRPr="0021546E" w14:paraId="13046302" w14:textId="77777777" w:rsidTr="00641CD0">
        <w:tc>
          <w:tcPr>
            <w:tcW w:w="2808" w:type="dxa"/>
          </w:tcPr>
          <w:p w14:paraId="0C7816F0" w14:textId="77777777" w:rsidR="0021546E" w:rsidRPr="00EA2938" w:rsidRDefault="0021546E" w:rsidP="00215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A293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Operating System</w:t>
            </w:r>
          </w:p>
        </w:tc>
        <w:tc>
          <w:tcPr>
            <w:tcW w:w="7290" w:type="dxa"/>
          </w:tcPr>
          <w:p w14:paraId="7614B22D" w14:textId="77777777" w:rsidR="0021546E" w:rsidRPr="00185B5E" w:rsidRDefault="0021546E" w:rsidP="0021546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85B5E">
              <w:rPr>
                <w:rFonts w:ascii="Times New Roman" w:eastAsia="Arial Unicode MS" w:hAnsi="Times New Roman" w:cs="Times New Roman"/>
                <w:sz w:val="20"/>
                <w:szCs w:val="20"/>
              </w:rPr>
              <w:t>Windows, Mac OS</w:t>
            </w:r>
          </w:p>
        </w:tc>
      </w:tr>
      <w:tr w:rsidR="0021546E" w:rsidRPr="0021546E" w14:paraId="695FA93D" w14:textId="77777777" w:rsidTr="00641CD0">
        <w:tc>
          <w:tcPr>
            <w:tcW w:w="2808" w:type="dxa"/>
          </w:tcPr>
          <w:p w14:paraId="2A57048B" w14:textId="77777777" w:rsidR="0021546E" w:rsidRPr="00EA2938" w:rsidRDefault="0021546E" w:rsidP="00215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A293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Methodologies</w:t>
            </w:r>
          </w:p>
        </w:tc>
        <w:tc>
          <w:tcPr>
            <w:tcW w:w="7290" w:type="dxa"/>
          </w:tcPr>
          <w:p w14:paraId="6756008A" w14:textId="77777777" w:rsidR="0021546E" w:rsidRPr="00185B5E" w:rsidRDefault="0021546E" w:rsidP="00791F3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85B5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Waterfall, Agile </w:t>
            </w:r>
          </w:p>
        </w:tc>
      </w:tr>
      <w:tr w:rsidR="0021546E" w:rsidRPr="0021546E" w14:paraId="7DDB857D" w14:textId="77777777" w:rsidTr="00641CD0">
        <w:tc>
          <w:tcPr>
            <w:tcW w:w="2808" w:type="dxa"/>
          </w:tcPr>
          <w:p w14:paraId="15EC73B6" w14:textId="77777777" w:rsidR="0021546E" w:rsidRPr="00EA2938" w:rsidRDefault="00791F31" w:rsidP="00215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A293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Salesforce Technologies:</w:t>
            </w:r>
          </w:p>
        </w:tc>
        <w:tc>
          <w:tcPr>
            <w:tcW w:w="7290" w:type="dxa"/>
          </w:tcPr>
          <w:p w14:paraId="2B1FCBD5" w14:textId="77777777" w:rsidR="0021546E" w:rsidRPr="00185B5E" w:rsidRDefault="00791F31" w:rsidP="0021546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185B5E">
              <w:rPr>
                <w:rFonts w:ascii="Times New Roman" w:eastAsia="Arial Unicode MS" w:hAnsi="Times New Roman" w:cs="Times New Roman"/>
                <w:sz w:val="20"/>
                <w:szCs w:val="20"/>
              </w:rPr>
              <w:t>Apex ,VF</w:t>
            </w:r>
            <w:proofErr w:type="gramEnd"/>
            <w:r w:rsidRPr="00185B5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Pages, Lightning Component.</w:t>
            </w:r>
          </w:p>
        </w:tc>
      </w:tr>
      <w:tr w:rsidR="0021546E" w:rsidRPr="0021546E" w14:paraId="1CFEC404" w14:textId="77777777" w:rsidTr="00641CD0">
        <w:tc>
          <w:tcPr>
            <w:tcW w:w="2808" w:type="dxa"/>
          </w:tcPr>
          <w:p w14:paraId="699D07D1" w14:textId="77777777" w:rsidR="0021546E" w:rsidRPr="00EA2938" w:rsidRDefault="00791F31" w:rsidP="00215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A293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Salesforce Tools:</w:t>
            </w:r>
          </w:p>
        </w:tc>
        <w:tc>
          <w:tcPr>
            <w:tcW w:w="7290" w:type="dxa"/>
          </w:tcPr>
          <w:p w14:paraId="4841BD0F" w14:textId="77777777" w:rsidR="0021546E" w:rsidRPr="00185B5E" w:rsidRDefault="00791F31" w:rsidP="0021546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85B5E">
              <w:rPr>
                <w:rFonts w:ascii="Times New Roman" w:eastAsia="Arial Unicode MS" w:hAnsi="Times New Roman" w:cs="Times New Roman"/>
                <w:sz w:val="20"/>
                <w:szCs w:val="20"/>
              </w:rPr>
              <w:t>Force.com Explorer, Apex Data Loader, Data Loader IO, Workbench and VS Code.</w:t>
            </w:r>
          </w:p>
        </w:tc>
      </w:tr>
      <w:tr w:rsidR="0021546E" w:rsidRPr="0021546E" w14:paraId="55CA0BB5" w14:textId="77777777" w:rsidTr="00641CD0">
        <w:tc>
          <w:tcPr>
            <w:tcW w:w="2808" w:type="dxa"/>
          </w:tcPr>
          <w:p w14:paraId="74B27F94" w14:textId="77777777" w:rsidR="0021546E" w:rsidRPr="00EA2938" w:rsidRDefault="00791F31" w:rsidP="00215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A293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Programming Languages:</w:t>
            </w:r>
          </w:p>
        </w:tc>
        <w:tc>
          <w:tcPr>
            <w:tcW w:w="7290" w:type="dxa"/>
          </w:tcPr>
          <w:p w14:paraId="7ED53E75" w14:textId="77777777" w:rsidR="0021546E" w:rsidRPr="00185B5E" w:rsidRDefault="00791F31" w:rsidP="0021546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85B5E">
              <w:rPr>
                <w:rFonts w:ascii="Times New Roman" w:eastAsia="Arial Unicode MS" w:hAnsi="Times New Roman" w:cs="Times New Roman"/>
                <w:sz w:val="20"/>
                <w:szCs w:val="20"/>
              </w:rPr>
              <w:t>Java, C</w:t>
            </w:r>
          </w:p>
        </w:tc>
      </w:tr>
      <w:tr w:rsidR="0021546E" w:rsidRPr="0021546E" w14:paraId="6425CEEA" w14:textId="77777777" w:rsidTr="00641CD0">
        <w:tc>
          <w:tcPr>
            <w:tcW w:w="2808" w:type="dxa"/>
          </w:tcPr>
          <w:p w14:paraId="43300CAD" w14:textId="77777777" w:rsidR="0021546E" w:rsidRPr="00EA2938" w:rsidRDefault="00791F31" w:rsidP="0021546E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A293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Web Technologies:</w:t>
            </w:r>
          </w:p>
        </w:tc>
        <w:tc>
          <w:tcPr>
            <w:tcW w:w="7290" w:type="dxa"/>
          </w:tcPr>
          <w:p w14:paraId="25630E3C" w14:textId="77777777" w:rsidR="0021546E" w:rsidRPr="00185B5E" w:rsidRDefault="00791F31" w:rsidP="0021546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85B5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HTML, </w:t>
            </w:r>
            <w:proofErr w:type="spellStart"/>
            <w:r w:rsidRPr="00185B5E">
              <w:rPr>
                <w:rFonts w:ascii="Times New Roman" w:eastAsia="Arial Unicode MS" w:hAnsi="Times New Roman" w:cs="Times New Roman"/>
                <w:sz w:val="20"/>
                <w:szCs w:val="20"/>
              </w:rPr>
              <w:t>JavaScript,CSS</w:t>
            </w:r>
            <w:proofErr w:type="spellEnd"/>
          </w:p>
        </w:tc>
      </w:tr>
    </w:tbl>
    <w:p w14:paraId="197FCCEA" w14:textId="77777777" w:rsidR="007A4193" w:rsidRPr="0021546E" w:rsidRDefault="007A4193" w:rsidP="00CE321F">
      <w:pPr>
        <w:rPr>
          <w:rFonts w:asciiTheme="minorHAnsi" w:eastAsia="Arial Unicode MS" w:hAnsiTheme="minorHAnsi" w:cstheme="minorHAnsi"/>
          <w:b/>
          <w:sz w:val="18"/>
          <w:szCs w:val="18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4255"/>
        <w:gridCol w:w="3385"/>
      </w:tblGrid>
      <w:tr w:rsidR="008504A8" w:rsidRPr="00C85C21" w14:paraId="62FF8144" w14:textId="77777777" w:rsidTr="00641CD0">
        <w:tc>
          <w:tcPr>
            <w:tcW w:w="3207" w:type="dxa"/>
            <w:tcBorders>
              <w:bottom w:val="single" w:sz="12" w:space="0" w:color="A68F0D"/>
            </w:tcBorders>
          </w:tcPr>
          <w:p w14:paraId="56E4E1AE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043" w:type="dxa"/>
            <w:vMerge w:val="restart"/>
          </w:tcPr>
          <w:p w14:paraId="25B2C4A7" w14:textId="77777777" w:rsidR="008504A8" w:rsidRPr="00185B5E" w:rsidRDefault="008504A8" w:rsidP="00641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5E">
              <w:rPr>
                <w:rFonts w:ascii="Times New Roman" w:hAnsi="Times New Roman" w:cs="Times New Roman"/>
                <w:b/>
                <w:sz w:val="28"/>
                <w:szCs w:val="28"/>
              </w:rPr>
              <w:t>Professional Experience</w:t>
            </w:r>
          </w:p>
        </w:tc>
        <w:tc>
          <w:tcPr>
            <w:tcW w:w="3216" w:type="dxa"/>
            <w:tcBorders>
              <w:bottom w:val="single" w:sz="12" w:space="0" w:color="A68F0D"/>
            </w:tcBorders>
          </w:tcPr>
          <w:p w14:paraId="562EF87C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504A8" w:rsidRPr="00C85C21" w14:paraId="66FD6A29" w14:textId="77777777" w:rsidTr="00641CD0">
        <w:tc>
          <w:tcPr>
            <w:tcW w:w="3207" w:type="dxa"/>
            <w:tcBorders>
              <w:top w:val="single" w:sz="12" w:space="0" w:color="A68F0D"/>
            </w:tcBorders>
          </w:tcPr>
          <w:p w14:paraId="7F0EEDD5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043" w:type="dxa"/>
            <w:vMerge/>
          </w:tcPr>
          <w:p w14:paraId="7AC7064D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216" w:type="dxa"/>
            <w:tcBorders>
              <w:top w:val="single" w:sz="12" w:space="0" w:color="A68F0D"/>
            </w:tcBorders>
          </w:tcPr>
          <w:p w14:paraId="4049B6FA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</w:tr>
    </w:tbl>
    <w:p w14:paraId="22DEA2D4" w14:textId="77777777" w:rsidR="005211B1" w:rsidRPr="0021546E" w:rsidRDefault="005211B1" w:rsidP="00CE321F">
      <w:pPr>
        <w:jc w:val="both"/>
        <w:rPr>
          <w:rFonts w:asciiTheme="minorHAnsi" w:eastAsia="Arial Unicode MS" w:hAnsiTheme="minorHAnsi" w:cstheme="minorHAnsi"/>
          <w:b/>
          <w:bCs/>
          <w:sz w:val="18"/>
          <w:szCs w:val="18"/>
          <w:u w:val="single"/>
        </w:rPr>
      </w:pPr>
    </w:p>
    <w:p w14:paraId="52196320" w14:textId="635F9021" w:rsidR="00A50089" w:rsidRPr="00185B5E" w:rsidRDefault="00436A7C" w:rsidP="00CE321F">
      <w:pPr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JOHNSON &amp; JOHNSON, </w:t>
      </w:r>
      <w:r w:rsidR="00401FCB">
        <w:rPr>
          <w:rFonts w:ascii="Times New Roman" w:eastAsia="Arial Unicode MS" w:hAnsi="Times New Roman" w:cs="Times New Roman"/>
          <w:b/>
          <w:bCs/>
          <w:sz w:val="20"/>
          <w:szCs w:val="20"/>
        </w:rPr>
        <w:t>NYC, NY</w:t>
      </w:r>
      <w:r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             </w:t>
      </w:r>
      <w:r w:rsidR="00734D50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>Aug</w:t>
      </w:r>
      <w:r w:rsidR="00737C86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2019</w:t>
      </w:r>
      <w:r w:rsidR="003445AC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="00CC4D01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- Present </w:t>
      </w:r>
    </w:p>
    <w:p w14:paraId="32FCA0BC" w14:textId="77777777" w:rsidR="00A50089" w:rsidRPr="00185B5E" w:rsidRDefault="00E27027" w:rsidP="00CE321F">
      <w:pPr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>Sr.</w:t>
      </w:r>
      <w:r w:rsidR="00C249E2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="00436A7C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>Salesforce Developer</w:t>
      </w:r>
    </w:p>
    <w:p w14:paraId="20AF2B88" w14:textId="77777777" w:rsidR="003445AC" w:rsidRPr="0021546E" w:rsidRDefault="003445AC" w:rsidP="00CE321F">
      <w:pPr>
        <w:jc w:val="both"/>
        <w:rPr>
          <w:rFonts w:asciiTheme="minorHAnsi" w:eastAsia="Arial Unicode MS" w:hAnsiTheme="minorHAnsi" w:cstheme="minorHAnsi"/>
          <w:b/>
          <w:bCs/>
          <w:sz w:val="18"/>
          <w:szCs w:val="18"/>
          <w:u w:val="single"/>
        </w:rPr>
      </w:pPr>
    </w:p>
    <w:p w14:paraId="7B25D512" w14:textId="77777777" w:rsidR="00C7385B" w:rsidRPr="00185B5E" w:rsidRDefault="00C7385B" w:rsidP="00CE321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Responsibilities</w:t>
      </w: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:-</w:t>
      </w:r>
    </w:p>
    <w:p w14:paraId="756C1D7B" w14:textId="77777777" w:rsidR="00672402" w:rsidRPr="00185B5E" w:rsidRDefault="00672402" w:rsidP="00672402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sz w:val="20"/>
          <w:szCs w:val="20"/>
        </w:rPr>
        <w:t xml:space="preserve">Design  and  develop  best-in-class  custom  solutions  within  the  </w:t>
      </w:r>
      <w:proofErr w:type="spellStart"/>
      <w:r w:rsidRPr="00185B5E">
        <w:rPr>
          <w:rFonts w:ascii="Times New Roman" w:eastAsia="Arial Unicode MS" w:hAnsi="Times New Roman" w:cs="Times New Roman"/>
          <w:sz w:val="20"/>
          <w:szCs w:val="20"/>
        </w:rPr>
        <w:t>Salesforce</w:t>
      </w:r>
      <w:proofErr w:type="spellEnd"/>
      <w:r w:rsidRPr="00185B5E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proofErr w:type="spellStart"/>
      <w:r w:rsidRPr="00185B5E">
        <w:rPr>
          <w:rFonts w:ascii="Times New Roman" w:eastAsia="Arial Unicode MS" w:hAnsi="Times New Roman" w:cs="Times New Roman"/>
          <w:sz w:val="20"/>
          <w:szCs w:val="20"/>
        </w:rPr>
        <w:t>platform.Work</w:t>
      </w:r>
      <w:proofErr w:type="spellEnd"/>
      <w:r w:rsidRPr="00185B5E">
        <w:rPr>
          <w:rFonts w:ascii="Times New Roman" w:eastAsia="Arial Unicode MS" w:hAnsi="Times New Roman" w:cs="Times New Roman"/>
          <w:sz w:val="20"/>
          <w:szCs w:val="20"/>
        </w:rPr>
        <w:t xml:space="preserve">  with  management  to identify  new  and  creative  opportunities  to  leverage  the  system  to  support  additional  business  processes, workflows or functions and work with marketing team to lead lifecycle management.</w:t>
      </w:r>
    </w:p>
    <w:p w14:paraId="4FB3E0F5" w14:textId="77777777" w:rsidR="00672402" w:rsidRPr="00185B5E" w:rsidRDefault="00672402" w:rsidP="00672402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sz w:val="20"/>
          <w:szCs w:val="20"/>
        </w:rPr>
        <w:t>Designed, developed and deployed Apex Classes, Controller Classes and Apex Triggers for various functional needs</w:t>
      </w:r>
      <w:bookmarkStart w:id="0" w:name="__DdeLink__671_966217080"/>
      <w:r w:rsidRPr="00185B5E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42C9F8C9" w14:textId="77777777" w:rsidR="0060214B" w:rsidRPr="00185B5E" w:rsidRDefault="00672402" w:rsidP="00672402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sz w:val="20"/>
          <w:szCs w:val="20"/>
        </w:rPr>
        <w:t>Developed REST callouts for event integration</w:t>
      </w:r>
      <w:bookmarkEnd w:id="0"/>
      <w:r w:rsidR="0060214B" w:rsidRPr="00185B5E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595A126E" w14:textId="77777777" w:rsidR="0060214B" w:rsidRPr="00185B5E" w:rsidRDefault="0060214B" w:rsidP="0060214B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sz w:val="20"/>
          <w:szCs w:val="20"/>
        </w:rPr>
        <w:t>Participated in SDLC phases requirement gathering, analysis, and design of the applications.</w:t>
      </w:r>
    </w:p>
    <w:p w14:paraId="6F81F6E0" w14:textId="77777777" w:rsidR="0060214B" w:rsidRPr="00185B5E" w:rsidRDefault="0060214B" w:rsidP="0060214B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sz w:val="20"/>
          <w:szCs w:val="20"/>
        </w:rPr>
        <w:t xml:space="preserve">Created Lightning Components and server-side controllers to meet the business requirements. </w:t>
      </w:r>
    </w:p>
    <w:p w14:paraId="67E8E54F" w14:textId="77777777" w:rsidR="0060214B" w:rsidRPr="00185B5E" w:rsidRDefault="00672402" w:rsidP="0060214B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sz w:val="20"/>
          <w:szCs w:val="20"/>
        </w:rPr>
        <w:t>Developed solution for switching classic to Lightning experience (Lightning Migration).</w:t>
      </w:r>
    </w:p>
    <w:p w14:paraId="6CB2044D" w14:textId="77777777" w:rsidR="0060214B" w:rsidRPr="00185B5E" w:rsidRDefault="00672402" w:rsidP="0060214B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sz w:val="20"/>
          <w:szCs w:val="20"/>
        </w:rPr>
        <w:t>Developed Lightning Components for replacement of JAVA Script buttons</w:t>
      </w:r>
      <w:r w:rsidR="0060214B" w:rsidRPr="00185B5E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045C00CD" w14:textId="77777777" w:rsidR="0060214B" w:rsidRPr="00185B5E" w:rsidRDefault="0060214B" w:rsidP="0060214B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sz w:val="20"/>
          <w:szCs w:val="20"/>
        </w:rPr>
        <w:t xml:space="preserve">Created multiple Lightning Components, added CSS and Design Parameters that makes the Lightning component look and feel </w:t>
      </w:r>
      <w:r w:rsidRPr="00185B5E">
        <w:rPr>
          <w:rFonts w:ascii="Times New Roman" w:eastAsia="Arial Unicode MS" w:hAnsi="Times New Roman" w:cs="Times New Roman"/>
          <w:sz w:val="20"/>
          <w:szCs w:val="20"/>
        </w:rPr>
        <w:lastRenderedPageBreak/>
        <w:t>better. Leveraged APEX Controller to make a call for external requests to retrieve data from various API's and displayed them on to the component.</w:t>
      </w:r>
    </w:p>
    <w:p w14:paraId="589771A4" w14:textId="77777777" w:rsidR="0060214B" w:rsidRPr="00185B5E" w:rsidRDefault="0060214B" w:rsidP="0060214B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sz w:val="20"/>
          <w:szCs w:val="20"/>
        </w:rPr>
        <w:t>Developed various Custom Objects, Tabs, validation rules, Components.</w:t>
      </w:r>
    </w:p>
    <w:p w14:paraId="44EF911F" w14:textId="77777777" w:rsidR="0060214B" w:rsidRPr="00185B5E" w:rsidRDefault="0060214B" w:rsidP="0060214B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sz w:val="20"/>
          <w:szCs w:val="20"/>
        </w:rPr>
        <w:t>Customizing the Application version using Apex triggers, Visualforce pages and SOAP API.</w:t>
      </w:r>
    </w:p>
    <w:p w14:paraId="359F255C" w14:textId="0285594B" w:rsidR="0060214B" w:rsidRPr="00185B5E" w:rsidRDefault="0060214B" w:rsidP="0060214B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sz w:val="20"/>
          <w:szCs w:val="20"/>
        </w:rPr>
        <w:t xml:space="preserve">Integration of Sales cloud with external information systems using REST </w:t>
      </w:r>
      <w:proofErr w:type="gramStart"/>
      <w:r w:rsidRPr="00185B5E">
        <w:rPr>
          <w:rFonts w:ascii="Times New Roman" w:eastAsia="Arial Unicode MS" w:hAnsi="Times New Roman" w:cs="Times New Roman"/>
          <w:sz w:val="20"/>
          <w:szCs w:val="20"/>
        </w:rPr>
        <w:t>API  web</w:t>
      </w:r>
      <w:proofErr w:type="gramEnd"/>
      <w:r w:rsidRPr="00185B5E">
        <w:rPr>
          <w:rFonts w:ascii="Times New Roman" w:eastAsia="Arial Unicode MS" w:hAnsi="Times New Roman" w:cs="Times New Roman"/>
          <w:sz w:val="20"/>
          <w:szCs w:val="20"/>
        </w:rPr>
        <w:t xml:space="preserve"> services.</w:t>
      </w:r>
    </w:p>
    <w:p w14:paraId="3568FEC2" w14:textId="755A841E" w:rsidR="0060214B" w:rsidRPr="00185B5E" w:rsidRDefault="0060214B" w:rsidP="0060214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185B5E">
        <w:rPr>
          <w:rFonts w:ascii="Times New Roman" w:eastAsia="Arial Unicode MS" w:hAnsi="Times New Roman" w:cs="Times New Roman"/>
          <w:sz w:val="20"/>
          <w:szCs w:val="20"/>
        </w:rPr>
        <w:t>Responsible for all the activities related to configuring Data Loader, uploading data in CSV files into Salesforce.com and checking the correctness of the data.</w:t>
      </w:r>
    </w:p>
    <w:p w14:paraId="78872F55" w14:textId="77777777" w:rsidR="00185B5E" w:rsidRPr="0009463E" w:rsidRDefault="00185B5E" w:rsidP="0009463E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9463E">
        <w:rPr>
          <w:rFonts w:ascii="Times New Roman" w:eastAsia="Arial Unicode MS" w:hAnsi="Times New Roman" w:cs="Times New Roman"/>
          <w:sz w:val="20"/>
          <w:szCs w:val="20"/>
        </w:rPr>
        <w:t xml:space="preserve">Environment: Foce.com platform, Apex, AURA components, Data Loader, HTML, Java Script, Reports, VS Code, </w:t>
      </w:r>
      <w:proofErr w:type="gramStart"/>
      <w:r w:rsidRPr="0009463E">
        <w:rPr>
          <w:rFonts w:ascii="Times New Roman" w:eastAsia="Arial Unicode MS" w:hAnsi="Times New Roman" w:cs="Times New Roman"/>
          <w:sz w:val="20"/>
          <w:szCs w:val="20"/>
        </w:rPr>
        <w:t>VF</w:t>
      </w:r>
      <w:proofErr w:type="gramEnd"/>
      <w:r w:rsidRPr="0009463E">
        <w:rPr>
          <w:rFonts w:ascii="Times New Roman" w:eastAsia="Arial Unicode MS" w:hAnsi="Times New Roman" w:cs="Times New Roman"/>
          <w:sz w:val="20"/>
          <w:szCs w:val="20"/>
        </w:rPr>
        <w:t xml:space="preserve"> pages, GIT Repositories, SOAP TOOL, POSTMAN client.</w:t>
      </w:r>
    </w:p>
    <w:p w14:paraId="2C8B56A1" w14:textId="77777777" w:rsidR="00185B5E" w:rsidRDefault="00185B5E" w:rsidP="00185B5E">
      <w:pPr>
        <w:ind w:left="360"/>
        <w:jc w:val="both"/>
        <w:rPr>
          <w:sz w:val="22"/>
          <w:szCs w:val="22"/>
          <w:bdr w:val="none" w:sz="0" w:space="0" w:color="auto" w:frame="1"/>
        </w:rPr>
      </w:pPr>
    </w:p>
    <w:p w14:paraId="1DBA0EB8" w14:textId="77777777" w:rsidR="0078602E" w:rsidRPr="00185B5E" w:rsidRDefault="00436A7C" w:rsidP="0078602E">
      <w:pPr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/>
          <w:sz w:val="20"/>
          <w:szCs w:val="20"/>
        </w:rPr>
        <w:t xml:space="preserve">FORD MOTOR COMPANY, Detroit, MI                       </w:t>
      </w:r>
      <w:r w:rsidR="00734D50" w:rsidRPr="00185B5E">
        <w:rPr>
          <w:rFonts w:ascii="Times New Roman" w:eastAsia="Arial Unicode MS" w:hAnsi="Times New Roman" w:cs="Times New Roman"/>
          <w:b/>
          <w:sz w:val="20"/>
          <w:szCs w:val="20"/>
        </w:rPr>
        <w:t>Apr</w:t>
      </w:r>
      <w:r w:rsidR="0078602E" w:rsidRPr="00185B5E">
        <w:rPr>
          <w:rFonts w:ascii="Times New Roman" w:eastAsia="Arial Unicode MS" w:hAnsi="Times New Roman" w:cs="Times New Roman"/>
          <w:b/>
          <w:sz w:val="20"/>
          <w:szCs w:val="20"/>
        </w:rPr>
        <w:t xml:space="preserve"> 201</w:t>
      </w:r>
      <w:r w:rsidR="00734D50" w:rsidRPr="00185B5E">
        <w:rPr>
          <w:rFonts w:ascii="Times New Roman" w:eastAsia="Arial Unicode MS" w:hAnsi="Times New Roman" w:cs="Times New Roman"/>
          <w:b/>
          <w:sz w:val="20"/>
          <w:szCs w:val="20"/>
        </w:rPr>
        <w:t>8</w:t>
      </w:r>
      <w:r w:rsidR="0078602E" w:rsidRPr="00185B5E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proofErr w:type="gramStart"/>
      <w:r w:rsidR="0078602E" w:rsidRPr="00185B5E">
        <w:rPr>
          <w:rFonts w:ascii="Times New Roman" w:eastAsia="Arial Unicode MS" w:hAnsi="Times New Roman" w:cs="Times New Roman"/>
          <w:b/>
          <w:sz w:val="20"/>
          <w:szCs w:val="20"/>
        </w:rPr>
        <w:t xml:space="preserve">– </w:t>
      </w:r>
      <w:r w:rsidR="00737C86" w:rsidRPr="00185B5E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734D50" w:rsidRPr="00185B5E">
        <w:rPr>
          <w:rFonts w:ascii="Times New Roman" w:eastAsia="Arial Unicode MS" w:hAnsi="Times New Roman" w:cs="Times New Roman"/>
          <w:b/>
          <w:sz w:val="20"/>
          <w:szCs w:val="20"/>
        </w:rPr>
        <w:t>Jul</w:t>
      </w:r>
      <w:proofErr w:type="gramEnd"/>
      <w:r w:rsidR="0078602E" w:rsidRPr="00185B5E">
        <w:rPr>
          <w:rFonts w:ascii="Times New Roman" w:eastAsia="Arial Unicode MS" w:hAnsi="Times New Roman" w:cs="Times New Roman"/>
          <w:b/>
          <w:sz w:val="20"/>
          <w:szCs w:val="20"/>
        </w:rPr>
        <w:t xml:space="preserve"> 201</w:t>
      </w:r>
      <w:r w:rsidR="00737C86" w:rsidRPr="00185B5E">
        <w:rPr>
          <w:rFonts w:ascii="Times New Roman" w:eastAsia="Arial Unicode MS" w:hAnsi="Times New Roman" w:cs="Times New Roman"/>
          <w:b/>
          <w:sz w:val="20"/>
          <w:szCs w:val="20"/>
        </w:rPr>
        <w:t>9</w:t>
      </w:r>
    </w:p>
    <w:p w14:paraId="05D35B80" w14:textId="7862B5DA" w:rsidR="0078602E" w:rsidRPr="00185B5E" w:rsidRDefault="00A75FC6" w:rsidP="0078602E">
      <w:pPr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Arial Unicode MS" w:hAnsi="Times New Roman" w:cs="Times New Roman"/>
          <w:b/>
          <w:sz w:val="20"/>
          <w:szCs w:val="20"/>
        </w:rPr>
        <w:t>Salesforce</w:t>
      </w:r>
      <w:proofErr w:type="spellEnd"/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 Developer</w:t>
      </w:r>
      <w:bookmarkStart w:id="1" w:name="_GoBack"/>
      <w:bookmarkEnd w:id="1"/>
    </w:p>
    <w:p w14:paraId="1869E8E3" w14:textId="77777777" w:rsidR="0078602E" w:rsidRPr="00185B5E" w:rsidRDefault="0078602E" w:rsidP="0078602E">
      <w:pPr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2180676" w14:textId="77777777" w:rsidR="0078602E" w:rsidRPr="00185B5E" w:rsidRDefault="0078602E" w:rsidP="0078602E">
      <w:pPr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/>
          <w:sz w:val="20"/>
          <w:szCs w:val="20"/>
        </w:rPr>
        <w:t xml:space="preserve">Responsibilities: </w:t>
      </w:r>
    </w:p>
    <w:p w14:paraId="5EBCA6F8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Worked within the Marketing &amp; Sales technology team as the only developer to design, develop and enhance key components of the Salesforce application.</w:t>
      </w:r>
    </w:p>
    <w:p w14:paraId="065E6A97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 xml:space="preserve">Headed the Lightning migration project of the Salesforce application. Developed nearly 35 new lightning components as part of the migration project. </w:t>
      </w:r>
    </w:p>
    <w:p w14:paraId="6F2BC4F2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Developed the project to link transactions to opportunities, which helps sales team users to track, the work they have done.</w:t>
      </w:r>
    </w:p>
    <w:p w14:paraId="7D2F6A8D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Developed lightning components to create multiple tasks/activities from single place and associate them to respective opportunities and sales users.</w:t>
      </w:r>
    </w:p>
    <w:p w14:paraId="1F17A021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Worked closely with the business to capture functional requirements and develop components based on those requirements.</w:t>
      </w:r>
    </w:p>
    <w:p w14:paraId="6866E408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Improved test code coverage by writing new test classes for the existing apex logic.</w:t>
      </w:r>
    </w:p>
    <w:p w14:paraId="4E470323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Enhanced existing triggers using best practices in apex code.</w:t>
      </w:r>
    </w:p>
    <w:p w14:paraId="155035B3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Developed SOAP based requests for communicating with Web services.</w:t>
      </w:r>
    </w:p>
    <w:p w14:paraId="4128E1A7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Designed and deployed Custom tabs, Custom Objects, Components, Visual Force Pages, Entity-Relationship data model, validation rules, Approval Processes and Auto-Response Rules for automating business logic.</w:t>
      </w:r>
    </w:p>
    <w:p w14:paraId="5865A466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Worked with standard Salesforce.com objects like Accounts, Contacts, Leads and Opportunities.</w:t>
      </w:r>
    </w:p>
    <w:p w14:paraId="4E60CA00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Used Force.com developer toolkit including Apex Classes, Apex Triggers and Visualforce pages to develop custom business logic.</w:t>
      </w:r>
    </w:p>
    <w:p w14:paraId="72323FE2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Perform detailed analysis of business and technical requirements and developed the Apex classes using other Platform based technologies like Visualforce, Force.com IDE. </w:t>
      </w:r>
    </w:p>
    <w:p w14:paraId="0CC9B1CC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Integrated with external system using Web Services Callouts for cleansing the Address and save the data in the pages of Salesforce.com. </w:t>
      </w:r>
    </w:p>
    <w:p w14:paraId="30B699C8" w14:textId="60CF4E66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 xml:space="preserve">Integrated </w:t>
      </w:r>
      <w:proofErr w:type="gramStart"/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the  REST</w:t>
      </w:r>
      <w:proofErr w:type="gramEnd"/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 xml:space="preserve"> based Web Services for extracting the data from external systems to display in the pages of Salesforce.com. </w:t>
      </w:r>
    </w:p>
    <w:p w14:paraId="683649BF" w14:textId="77777777" w:rsidR="00734D50" w:rsidRPr="00734D50" w:rsidRDefault="00734D50" w:rsidP="00734D50">
      <w:pPr>
        <w:pStyle w:val="ListParagraph"/>
        <w:widowControl/>
        <w:autoSpaceDE/>
        <w:autoSpaceDN/>
        <w:adjustRightInd/>
        <w:ind w:left="360"/>
        <w:contextualSpacing/>
        <w:rPr>
          <w:rFonts w:asciiTheme="minorHAnsi" w:eastAsia="Arial Unicode MS" w:hAnsiTheme="minorHAnsi" w:cstheme="minorHAnsi"/>
          <w:bCs/>
          <w:sz w:val="18"/>
          <w:szCs w:val="18"/>
        </w:rPr>
      </w:pPr>
    </w:p>
    <w:p w14:paraId="05B81828" w14:textId="77777777" w:rsidR="0078602E" w:rsidRPr="0021546E" w:rsidRDefault="0078602E" w:rsidP="00CE321F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02835C00" w14:textId="77777777" w:rsidR="0057454E" w:rsidRPr="00185B5E" w:rsidRDefault="00436A7C" w:rsidP="00B84BC0">
      <w:pPr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/>
          <w:bCs/>
          <w:sz w:val="20"/>
          <w:szCs w:val="20"/>
          <w:lang w:val="en-GB"/>
        </w:rPr>
        <w:t>Asurion</w:t>
      </w:r>
      <w:r w:rsidR="00704952" w:rsidRPr="00185B5E">
        <w:rPr>
          <w:rFonts w:ascii="Times New Roman" w:eastAsia="Arial Unicode MS" w:hAnsi="Times New Roman" w:cs="Times New Roman"/>
          <w:b/>
          <w:bCs/>
          <w:sz w:val="20"/>
          <w:szCs w:val="20"/>
          <w:lang w:val="en-GB"/>
        </w:rPr>
        <w:t>, Sterling, VA</w:t>
      </w:r>
      <w:r w:rsidR="00B84BC0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proofErr w:type="gramStart"/>
      <w:r w:rsidR="00734D50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Jan </w:t>
      </w:r>
      <w:r w:rsidR="003445AC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201</w:t>
      </w:r>
      <w:r w:rsidR="00734D50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>7</w:t>
      </w:r>
      <w:proofErr w:type="gramEnd"/>
      <w:r w:rsidR="003445AC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– </w:t>
      </w:r>
      <w:r w:rsidR="00734D50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>Mar</w:t>
      </w:r>
      <w:r w:rsidR="003445AC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201</w:t>
      </w:r>
      <w:r w:rsidR="00734D50"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>8</w:t>
      </w:r>
    </w:p>
    <w:p w14:paraId="046D1896" w14:textId="77777777" w:rsidR="0057454E" w:rsidRPr="00185B5E" w:rsidRDefault="00734D50" w:rsidP="00CE321F">
      <w:pPr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>Salesforce Developer / Admin</w:t>
      </w:r>
    </w:p>
    <w:p w14:paraId="6854E8E4" w14:textId="77777777" w:rsidR="0057454E" w:rsidRPr="00185B5E" w:rsidRDefault="0057454E" w:rsidP="00CE321F">
      <w:pPr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</w:pPr>
    </w:p>
    <w:p w14:paraId="1C775EB8" w14:textId="77777777" w:rsidR="009D2015" w:rsidRPr="00185B5E" w:rsidRDefault="009D2015" w:rsidP="00CE321F">
      <w:pPr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</w:p>
    <w:p w14:paraId="2A79729D" w14:textId="77777777" w:rsidR="00ED717F" w:rsidRPr="00185B5E" w:rsidRDefault="00ED717F" w:rsidP="00CE321F">
      <w:pPr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Responsibilities</w:t>
      </w:r>
      <w:r w:rsidRPr="00185B5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: </w:t>
      </w:r>
    </w:p>
    <w:p w14:paraId="102ECC9A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Worked very closely with sales team and business analysts, performed detailed analysis of business and technical requirements, and designed the solution by customizing various Standard objects of Salesforce.com. </w:t>
      </w:r>
    </w:p>
    <w:p w14:paraId="6E6BE212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Worked on Sales cloud module such as web-to-lead, auto-response rules on standard objects like Account, Contact, Lead and Campaigns.</w:t>
      </w:r>
    </w:p>
    <w:p w14:paraId="3BCCBA3C" w14:textId="6603D5E0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Key role in migrating company's salesforce instance from classic to lightning experience. </w:t>
      </w:r>
    </w:p>
    <w:p w14:paraId="389E1A11" w14:textId="77777777" w:rsidR="00400670" w:rsidRPr="00185B5E" w:rsidRDefault="00400670" w:rsidP="0040067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Designed and deployed Custom tabs, Custom Objects, Components, Visual Force Pages, Entity-Relationship data model, validation rules, Approval Processes and Auto-Response Rules for automating business logic.</w:t>
      </w:r>
    </w:p>
    <w:p w14:paraId="3C30D668" w14:textId="4A51A704" w:rsidR="00400670" w:rsidRPr="00185B5E" w:rsidRDefault="00400670" w:rsidP="0040067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Used Force.com developer toolkit including Apex Classes, Apex Triggers and Visualforce pages to develop custom business logic.</w:t>
      </w:r>
    </w:p>
    <w:p w14:paraId="381166A4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Worked on service cloud module such as web-to-case, Escalation rules, Assignment rules.</w:t>
      </w:r>
    </w:p>
    <w:p w14:paraId="0E9B6910" w14:textId="77777777" w:rsidR="00B84BC0" w:rsidRPr="00185B5E" w:rsidRDefault="00B84BC0" w:rsidP="00B84BC0">
      <w:pPr>
        <w:pStyle w:val="PlainText"/>
        <w:numPr>
          <w:ilvl w:val="0"/>
          <w:numId w:val="2"/>
        </w:numPr>
        <w:jc w:val="both"/>
        <w:rPr>
          <w:rFonts w:ascii="Times New Roman" w:eastAsia="Arial Unicode MS" w:hAnsi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/>
          <w:bCs/>
          <w:sz w:val="20"/>
          <w:szCs w:val="20"/>
        </w:rPr>
        <w:t>Wrote reports for projects and worked with different project managers.</w:t>
      </w:r>
    </w:p>
    <w:p w14:paraId="7B1A4939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 xml:space="preserve">Provided support ongoing Salesforce.com maintenance and administration services including periodic data cleansing, custom objects, workflow and triggers. </w:t>
      </w:r>
    </w:p>
    <w:p w14:paraId="3A781BAC" w14:textId="77777777" w:rsidR="00734D50" w:rsidRPr="00185B5E" w:rsidRDefault="00734D50" w:rsidP="00734D50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Worked as an administrator of both the Sales Cloud and the Service Cloud to implement and deliver.</w:t>
      </w:r>
    </w:p>
    <w:p w14:paraId="2CCA7B04" w14:textId="77777777" w:rsidR="00734D50" w:rsidRPr="00185B5E" w:rsidRDefault="00734D50" w:rsidP="00734D50">
      <w:pPr>
        <w:pStyle w:val="PlainText"/>
        <w:ind w:left="360"/>
        <w:jc w:val="both"/>
        <w:rPr>
          <w:rFonts w:ascii="Times New Roman" w:eastAsia="Arial Unicode MS" w:hAnsi="Times New Roman"/>
          <w:bCs/>
          <w:sz w:val="20"/>
          <w:szCs w:val="20"/>
        </w:rPr>
      </w:pPr>
    </w:p>
    <w:p w14:paraId="6EDE00A6" w14:textId="77777777" w:rsidR="003C6FFC" w:rsidRPr="00185B5E" w:rsidRDefault="00734D50" w:rsidP="003C6FF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Dr. Reddy’s </w:t>
      </w:r>
      <w:proofErr w:type="gramStart"/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laboratories </w:t>
      </w:r>
      <w:r w:rsidR="00704952"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proofErr w:type="gramEnd"/>
      <w:r w:rsidR="00704952"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HYD, IN</w:t>
      </w:r>
      <w:r w:rsidR="003C6FFC"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3C6FFC"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May</w:t>
      </w:r>
      <w:r w:rsidR="003C6FFC"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</w:t>
      </w:r>
      <w:r w:rsidR="00737C86"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="003C6FFC"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</w:t>
      </w: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Jul</w:t>
      </w:r>
      <w:r w:rsidR="003C6FFC"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201</w:t>
      </w: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 w:rsidR="003C6FFC"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14:paraId="55CBC2FC" w14:textId="77777777" w:rsidR="003C6FFC" w:rsidRPr="00185B5E" w:rsidRDefault="00734D50" w:rsidP="003C6FF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Salesforce Developer</w:t>
      </w:r>
    </w:p>
    <w:p w14:paraId="05041FEF" w14:textId="77777777" w:rsidR="003C6FFC" w:rsidRPr="00185B5E" w:rsidRDefault="003C6FFC" w:rsidP="003C6FF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85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     </w:t>
      </w:r>
    </w:p>
    <w:p w14:paraId="0A49B3E6" w14:textId="77777777" w:rsidR="003C6FFC" w:rsidRPr="00185B5E" w:rsidRDefault="003C6FFC" w:rsidP="003C6FFC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85B5E">
        <w:rPr>
          <w:rFonts w:ascii="Times New Roman" w:hAnsi="Times New Roman" w:cs="Times New Roman"/>
          <w:b/>
          <w:color w:val="000000"/>
          <w:sz w:val="20"/>
          <w:szCs w:val="20"/>
        </w:rPr>
        <w:t>Responsibilities:</w:t>
      </w:r>
    </w:p>
    <w:p w14:paraId="48872824" w14:textId="77777777" w:rsidR="00704952" w:rsidRPr="00185B5E" w:rsidRDefault="00704952" w:rsidP="00704952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Involved in Salesforce.com Application Setup activities and customized the applications to match the functional needs of the organization.</w:t>
      </w:r>
    </w:p>
    <w:p w14:paraId="041BBFA7" w14:textId="77777777" w:rsidR="00704952" w:rsidRPr="00185B5E" w:rsidRDefault="00704952" w:rsidP="00704952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Enhanced project planning by conducting interviews, feasibility studies to identify and eliminate high-risk areas of the application.</w:t>
      </w:r>
    </w:p>
    <w:p w14:paraId="37942397" w14:textId="77777777" w:rsidR="00704952" w:rsidRPr="00185B5E" w:rsidRDefault="00704952" w:rsidP="00704952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Worked on various salesforce.com standard objects like Accounts, Contacts, Leads, Reports and Opportunities.</w:t>
      </w:r>
    </w:p>
    <w:p w14:paraId="49261AFE" w14:textId="77777777" w:rsidR="00704952" w:rsidRPr="00185B5E" w:rsidRDefault="00704952" w:rsidP="00704952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Worked on Data Mapping.</w:t>
      </w:r>
    </w:p>
    <w:p w14:paraId="55E65285" w14:textId="77777777" w:rsidR="00704952" w:rsidRPr="00185B5E" w:rsidRDefault="00704952" w:rsidP="00704952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Customized the Dashboards to track usage for productivity and performance of business centers and their sales teams.</w:t>
      </w:r>
    </w:p>
    <w:p w14:paraId="7FF8A6C2" w14:textId="77777777" w:rsidR="00704952" w:rsidRPr="00185B5E" w:rsidRDefault="00704952" w:rsidP="00704952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Designed, Implemented and deployed the Custom objects, Page layouts, Custom tabs, Components to suit to the needs of the application.</w:t>
      </w:r>
    </w:p>
    <w:p w14:paraId="012256A5" w14:textId="77777777" w:rsidR="00704952" w:rsidRPr="00185B5E" w:rsidRDefault="00704952" w:rsidP="00704952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Created Custom Objects, defined lookup, master-detail relationships on the objects and created junction objects to establish many-to-many relationship among objects.</w:t>
      </w:r>
    </w:p>
    <w:p w14:paraId="1D62964A" w14:textId="77777777" w:rsidR="00704952" w:rsidRPr="00185B5E" w:rsidRDefault="00704952" w:rsidP="00704952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Created various profiles and configured the permissions based on the organizational hierarchy requirements.</w:t>
      </w:r>
    </w:p>
    <w:p w14:paraId="6A2C5E03" w14:textId="77777777" w:rsidR="00704952" w:rsidRPr="00185B5E" w:rsidRDefault="00704952" w:rsidP="00704952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 xml:space="preserve">Customized tabs for different business users groups and business centers. </w:t>
      </w:r>
    </w:p>
    <w:p w14:paraId="431F8938" w14:textId="77777777" w:rsidR="00704952" w:rsidRPr="00185B5E" w:rsidRDefault="00704952" w:rsidP="00704952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>Worked on role hierarchy &amp; sharing rules to configure visibility.</w:t>
      </w:r>
    </w:p>
    <w:p w14:paraId="2BE00FB3" w14:textId="77777777" w:rsidR="00704952" w:rsidRPr="00185B5E" w:rsidRDefault="00704952" w:rsidP="00704952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185B5E">
        <w:rPr>
          <w:rFonts w:ascii="Times New Roman" w:eastAsia="Arial Unicode MS" w:hAnsi="Times New Roman" w:cs="Times New Roman"/>
          <w:bCs/>
          <w:sz w:val="20"/>
          <w:szCs w:val="20"/>
        </w:rPr>
        <w:t xml:space="preserve">Worked on workflow rules &amp; approval processes, developed workflow rules and defined related tasks, time-triggered tasks, email alerts, field updates to implement business logic.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4255"/>
        <w:gridCol w:w="3385"/>
      </w:tblGrid>
      <w:tr w:rsidR="008504A8" w:rsidRPr="00185B5E" w14:paraId="4BCB4FB1" w14:textId="77777777" w:rsidTr="008504A8">
        <w:tc>
          <w:tcPr>
            <w:tcW w:w="3376" w:type="dxa"/>
            <w:tcBorders>
              <w:bottom w:val="single" w:sz="12" w:space="0" w:color="A68F0D"/>
            </w:tcBorders>
          </w:tcPr>
          <w:p w14:paraId="4DC6FE26" w14:textId="77777777" w:rsidR="008504A8" w:rsidRPr="00185B5E" w:rsidRDefault="008504A8" w:rsidP="00641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vMerge w:val="restart"/>
          </w:tcPr>
          <w:p w14:paraId="6610D384" w14:textId="77777777" w:rsidR="008504A8" w:rsidRPr="00185B5E" w:rsidRDefault="008504A8" w:rsidP="00641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5E"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</w:p>
        </w:tc>
        <w:tc>
          <w:tcPr>
            <w:tcW w:w="3385" w:type="dxa"/>
            <w:tcBorders>
              <w:bottom w:val="single" w:sz="12" w:space="0" w:color="A68F0D"/>
            </w:tcBorders>
          </w:tcPr>
          <w:p w14:paraId="2E8F5562" w14:textId="77777777" w:rsidR="008504A8" w:rsidRPr="00185B5E" w:rsidRDefault="008504A8" w:rsidP="00641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4A8" w:rsidRPr="00C85C21" w14:paraId="398D5539" w14:textId="77777777" w:rsidTr="008504A8">
        <w:tc>
          <w:tcPr>
            <w:tcW w:w="3376" w:type="dxa"/>
            <w:tcBorders>
              <w:top w:val="single" w:sz="12" w:space="0" w:color="A68F0D"/>
            </w:tcBorders>
          </w:tcPr>
          <w:p w14:paraId="51BD10E4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255" w:type="dxa"/>
            <w:vMerge/>
          </w:tcPr>
          <w:p w14:paraId="5D3DE1A1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385" w:type="dxa"/>
            <w:tcBorders>
              <w:top w:val="single" w:sz="12" w:space="0" w:color="A68F0D"/>
            </w:tcBorders>
          </w:tcPr>
          <w:p w14:paraId="2A05BF6C" w14:textId="77777777" w:rsidR="008504A8" w:rsidRPr="00C85C21" w:rsidRDefault="008504A8" w:rsidP="00641CD0">
            <w:pPr>
              <w:rPr>
                <w:rFonts w:ascii="Corbel" w:hAnsi="Corbel"/>
                <w:sz w:val="14"/>
                <w:szCs w:val="14"/>
              </w:rPr>
            </w:pPr>
          </w:p>
        </w:tc>
      </w:tr>
    </w:tbl>
    <w:p w14:paraId="7E0B2E04" w14:textId="77777777" w:rsidR="00F86F97" w:rsidRPr="002F4CBF" w:rsidRDefault="00F86F97" w:rsidP="00CE321F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0DF14625" w14:textId="3AB6C38A" w:rsidR="00914FCF" w:rsidRPr="002F4CBF" w:rsidRDefault="007B5D6B" w:rsidP="00CE321F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F4CBF">
        <w:rPr>
          <w:rFonts w:ascii="Times New Roman" w:eastAsia="Arial Unicode MS" w:hAnsi="Times New Roman" w:cs="Times New Roman"/>
          <w:sz w:val="20"/>
          <w:szCs w:val="20"/>
        </w:rPr>
        <w:t>Bachelors in Computer Science</w:t>
      </w:r>
      <w:r w:rsidR="00734D50" w:rsidRPr="002F4CB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10785C34" w14:textId="2BED06F6" w:rsidR="001C7558" w:rsidRDefault="001C7558" w:rsidP="00CE321F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24B33986" w14:textId="77777777" w:rsidR="001C7558" w:rsidRPr="00C85C21" w:rsidRDefault="001C7558" w:rsidP="001C7558">
      <w:pPr>
        <w:jc w:val="both"/>
        <w:rPr>
          <w:rFonts w:ascii="Corbel" w:hAnsi="Corbel"/>
          <w:sz w:val="14"/>
          <w:szCs w:val="1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4255"/>
        <w:gridCol w:w="3385"/>
      </w:tblGrid>
      <w:tr w:rsidR="001C7558" w:rsidRPr="00C85C21" w14:paraId="601E2F32" w14:textId="77777777" w:rsidTr="000343BA">
        <w:tc>
          <w:tcPr>
            <w:tcW w:w="3376" w:type="dxa"/>
            <w:tcBorders>
              <w:bottom w:val="single" w:sz="12" w:space="0" w:color="A68F0D"/>
            </w:tcBorders>
          </w:tcPr>
          <w:p w14:paraId="10A0A1ED" w14:textId="77777777" w:rsidR="001C7558" w:rsidRPr="00C85C21" w:rsidRDefault="001C7558" w:rsidP="000343BA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255" w:type="dxa"/>
            <w:vMerge w:val="restart"/>
          </w:tcPr>
          <w:p w14:paraId="7D70BCF6" w14:textId="172E74C6" w:rsidR="001C7558" w:rsidRPr="002F4CBF" w:rsidRDefault="001C7558" w:rsidP="00034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CBF">
              <w:rPr>
                <w:rFonts w:ascii="Times New Roman" w:hAnsi="Times New Roman" w:cs="Times New Roman"/>
                <w:b/>
                <w:sz w:val="28"/>
                <w:szCs w:val="28"/>
              </w:rPr>
              <w:t>Certifications</w:t>
            </w:r>
          </w:p>
        </w:tc>
        <w:tc>
          <w:tcPr>
            <w:tcW w:w="3385" w:type="dxa"/>
            <w:tcBorders>
              <w:bottom w:val="single" w:sz="12" w:space="0" w:color="A68F0D"/>
            </w:tcBorders>
          </w:tcPr>
          <w:p w14:paraId="690E2E96" w14:textId="77777777" w:rsidR="001C7558" w:rsidRPr="00C85C21" w:rsidRDefault="001C7558" w:rsidP="000343BA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1C7558" w:rsidRPr="00C85C21" w14:paraId="5940E61A" w14:textId="77777777" w:rsidTr="000343BA">
        <w:tc>
          <w:tcPr>
            <w:tcW w:w="3376" w:type="dxa"/>
            <w:tcBorders>
              <w:top w:val="single" w:sz="12" w:space="0" w:color="A68F0D"/>
            </w:tcBorders>
          </w:tcPr>
          <w:p w14:paraId="010570ED" w14:textId="77777777" w:rsidR="001C7558" w:rsidRPr="00C85C21" w:rsidRDefault="001C7558" w:rsidP="000343BA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255" w:type="dxa"/>
            <w:vMerge/>
          </w:tcPr>
          <w:p w14:paraId="48C9ECD1" w14:textId="77777777" w:rsidR="001C7558" w:rsidRPr="00C85C21" w:rsidRDefault="001C7558" w:rsidP="000343BA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385" w:type="dxa"/>
            <w:tcBorders>
              <w:top w:val="single" w:sz="12" w:space="0" w:color="A68F0D"/>
            </w:tcBorders>
          </w:tcPr>
          <w:p w14:paraId="058EFB07" w14:textId="77777777" w:rsidR="001C7558" w:rsidRPr="00C85C21" w:rsidRDefault="001C7558" w:rsidP="000343BA">
            <w:pPr>
              <w:rPr>
                <w:rFonts w:ascii="Corbel" w:hAnsi="Corbel"/>
                <w:sz w:val="14"/>
                <w:szCs w:val="14"/>
              </w:rPr>
            </w:pPr>
          </w:p>
        </w:tc>
      </w:tr>
    </w:tbl>
    <w:p w14:paraId="3F30E668" w14:textId="6C4296A9" w:rsidR="001C7558" w:rsidRDefault="001C7558" w:rsidP="00CE321F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519ABD37" w14:textId="4E1D9E09" w:rsidR="001C7558" w:rsidRPr="002F4CBF" w:rsidRDefault="001C7558" w:rsidP="00CE321F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F4CBF">
        <w:rPr>
          <w:rFonts w:ascii="Times New Roman" w:eastAsia="Arial Unicode MS" w:hAnsi="Times New Roman" w:cs="Times New Roman"/>
          <w:sz w:val="20"/>
          <w:szCs w:val="20"/>
        </w:rPr>
        <w:t>Salesforce Certified Platform Developer I</w:t>
      </w:r>
    </w:p>
    <w:sectPr w:rsidR="001C7558" w:rsidRPr="002F4CBF" w:rsidSect="002154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720" w:bottom="126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45F7B" w14:textId="77777777" w:rsidR="009876DA" w:rsidRDefault="009876DA" w:rsidP="00F86F97">
      <w:r>
        <w:separator/>
      </w:r>
    </w:p>
  </w:endnote>
  <w:endnote w:type="continuationSeparator" w:id="0">
    <w:p w14:paraId="2A12E6A5" w14:textId="77777777" w:rsidR="009876DA" w:rsidRDefault="009876DA" w:rsidP="00F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7EE97" w14:textId="77777777" w:rsidR="00A43270" w:rsidRDefault="00A432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82FC6" w14:textId="77777777" w:rsidR="00A43270" w:rsidRDefault="00A432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14335" w14:textId="77777777" w:rsidR="00A43270" w:rsidRDefault="00A43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C059B" w14:textId="77777777" w:rsidR="009876DA" w:rsidRDefault="009876DA" w:rsidP="00F86F97">
      <w:r>
        <w:separator/>
      </w:r>
    </w:p>
  </w:footnote>
  <w:footnote w:type="continuationSeparator" w:id="0">
    <w:p w14:paraId="5E528F3B" w14:textId="77777777" w:rsidR="009876DA" w:rsidRDefault="009876DA" w:rsidP="00F86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22A3D" w14:textId="77777777" w:rsidR="00A43270" w:rsidRDefault="00A432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4EE63" w14:textId="77777777" w:rsidR="00A43270" w:rsidRDefault="00A432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7879" w14:textId="77777777" w:rsidR="00A43270" w:rsidRDefault="00A432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D84D30"/>
    <w:lvl w:ilvl="0">
      <w:start w:val="1"/>
      <w:numFmt w:val="bullet"/>
      <w:pStyle w:val="ListBullet2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546F76"/>
    <w:multiLevelType w:val="hybridMultilevel"/>
    <w:tmpl w:val="C2C48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50067C"/>
    <w:multiLevelType w:val="hybridMultilevel"/>
    <w:tmpl w:val="0A1C2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E84D0F"/>
    <w:multiLevelType w:val="hybridMultilevel"/>
    <w:tmpl w:val="0A50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F2488"/>
    <w:multiLevelType w:val="hybridMultilevel"/>
    <w:tmpl w:val="BA0E20AA"/>
    <w:lvl w:ilvl="0" w:tplc="6694995C">
      <w:start w:val="1"/>
      <w:numFmt w:val="bullet"/>
      <w:pStyle w:val="RAstyl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DF52FB"/>
    <w:multiLevelType w:val="hybridMultilevel"/>
    <w:tmpl w:val="40242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B0723E"/>
    <w:multiLevelType w:val="hybridMultilevel"/>
    <w:tmpl w:val="8FCABD2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26F369D"/>
    <w:multiLevelType w:val="hybridMultilevel"/>
    <w:tmpl w:val="C84A3E52"/>
    <w:lvl w:ilvl="0" w:tplc="0409000B">
      <w:start w:val="1"/>
      <w:numFmt w:val="bullet"/>
      <w:lvlText w:val=""/>
      <w:lvlJc w:val="left"/>
      <w:pPr>
        <w:ind w:left="867" w:hanging="360"/>
      </w:pPr>
      <w:rPr>
        <w:rFonts w:ascii="Wingdings" w:hAnsi="Wingdings" w:hint="default"/>
        <w:w w:val="100"/>
        <w:sz w:val="20"/>
        <w:szCs w:val="20"/>
        <w:lang w:val="en-US" w:eastAsia="en-US" w:bidi="en-US"/>
      </w:rPr>
    </w:lvl>
    <w:lvl w:ilvl="1" w:tplc="DC0E9B00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2" w:tplc="F5C88D7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3BB0294C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4" w:tplc="B422343C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en-US"/>
      </w:rPr>
    </w:lvl>
    <w:lvl w:ilvl="5" w:tplc="6B505574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 w:tplc="D13CA7F8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en-US"/>
      </w:rPr>
    </w:lvl>
    <w:lvl w:ilvl="7" w:tplc="533CB1E8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en-US"/>
      </w:rPr>
    </w:lvl>
    <w:lvl w:ilvl="8" w:tplc="A77CA940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abstractNum w:abstractNumId="10">
    <w:nsid w:val="30C24702"/>
    <w:multiLevelType w:val="hybridMultilevel"/>
    <w:tmpl w:val="70D87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0E074C"/>
    <w:multiLevelType w:val="hybridMultilevel"/>
    <w:tmpl w:val="8300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BB092C"/>
    <w:multiLevelType w:val="hybridMultilevel"/>
    <w:tmpl w:val="165ABEEA"/>
    <w:lvl w:ilvl="0" w:tplc="C2FE07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309E3"/>
    <w:multiLevelType w:val="multilevel"/>
    <w:tmpl w:val="1974BF30"/>
    <w:lvl w:ilvl="0">
      <w:start w:val="1"/>
      <w:numFmt w:val="bullet"/>
      <w:lvlText w:val=""/>
      <w:lvlJc w:val="left"/>
      <w:pPr>
        <w:ind w:left="820" w:hanging="360"/>
      </w:pPr>
      <w:rPr>
        <w:rFonts w:ascii="Wingdings" w:hAnsi="Wingdings" w:cs="Wingdings" w:hint="default"/>
        <w:b/>
        <w:w w:val="100"/>
        <w:sz w:val="22"/>
        <w:lang w:val="en-US" w:eastAsia="en-US" w:bidi="ar-SA"/>
      </w:rPr>
    </w:lvl>
    <w:lvl w:ilvl="1">
      <w:numFmt w:val="bullet"/>
      <w:lvlText w:val=""/>
      <w:lvlJc w:val="left"/>
      <w:pPr>
        <w:ind w:left="1764" w:hanging="360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ind w:left="2708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ind w:left="3652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ind w:left="4596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ind w:left="5540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ind w:left="6484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ind w:left="7428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ind w:left="837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4">
    <w:nsid w:val="41FD378C"/>
    <w:multiLevelType w:val="hybridMultilevel"/>
    <w:tmpl w:val="537C16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077278"/>
    <w:multiLevelType w:val="hybridMultilevel"/>
    <w:tmpl w:val="6DF6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12961"/>
    <w:multiLevelType w:val="hybridMultilevel"/>
    <w:tmpl w:val="3078B46E"/>
    <w:lvl w:ilvl="0" w:tplc="C2FE07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>
    <w:nsid w:val="54952F3A"/>
    <w:multiLevelType w:val="hybridMultilevel"/>
    <w:tmpl w:val="EBEA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A51D1"/>
    <w:multiLevelType w:val="hybridMultilevel"/>
    <w:tmpl w:val="24BE0AF2"/>
    <w:lvl w:ilvl="0" w:tplc="C2FE07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9">
    <w:nsid w:val="5ABE6E09"/>
    <w:multiLevelType w:val="multilevel"/>
    <w:tmpl w:val="7E7E05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520" w:firstLine="2520"/>
      </w:pPr>
      <w:rPr>
        <w:rFonts w:ascii="Arial" w:eastAsia="Arial" w:hAnsi="Arial" w:cs="Arial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240" w:firstLine="3240"/>
      </w:pPr>
      <w:rPr>
        <w:rFonts w:ascii="Arial" w:eastAsia="Arial" w:hAnsi="Arial" w:cs="Arial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4680" w:firstLine="4680"/>
      </w:pPr>
      <w:rPr>
        <w:rFonts w:ascii="Arial" w:eastAsia="Arial" w:hAnsi="Arial" w:cs="Arial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400" w:firstLine="5400"/>
      </w:pPr>
      <w:rPr>
        <w:rFonts w:ascii="Arial" w:eastAsia="Arial" w:hAnsi="Arial" w:cs="Arial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 w:hint="default"/>
        <w:sz w:val="20"/>
        <w:szCs w:val="20"/>
      </w:rPr>
    </w:lvl>
  </w:abstractNum>
  <w:abstractNum w:abstractNumId="20">
    <w:nsid w:val="5CAF79F7"/>
    <w:multiLevelType w:val="hybridMultilevel"/>
    <w:tmpl w:val="DC3807A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466384"/>
    <w:multiLevelType w:val="hybridMultilevel"/>
    <w:tmpl w:val="06B47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44453"/>
    <w:multiLevelType w:val="hybridMultilevel"/>
    <w:tmpl w:val="D9866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4">
    <w:nsid w:val="681D7C0F"/>
    <w:multiLevelType w:val="hybridMultilevel"/>
    <w:tmpl w:val="485AF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11655B"/>
    <w:multiLevelType w:val="hybridMultilevel"/>
    <w:tmpl w:val="2E94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2460AF"/>
    <w:multiLevelType w:val="hybridMultilevel"/>
    <w:tmpl w:val="C78E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65F9C"/>
    <w:multiLevelType w:val="hybridMultilevel"/>
    <w:tmpl w:val="379CA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6"/>
  </w:num>
  <w:num w:numId="4">
    <w:abstractNumId w:val="0"/>
  </w:num>
  <w:num w:numId="5">
    <w:abstractNumId w:val="18"/>
  </w:num>
  <w:num w:numId="6">
    <w:abstractNumId w:val="16"/>
  </w:num>
  <w:num w:numId="7">
    <w:abstractNumId w:val="12"/>
  </w:num>
  <w:num w:numId="8">
    <w:abstractNumId w:val="10"/>
  </w:num>
  <w:num w:numId="9">
    <w:abstractNumId w:val="2"/>
  </w:num>
  <w:num w:numId="10">
    <w:abstractNumId w:val="5"/>
  </w:num>
  <w:num w:numId="11">
    <w:abstractNumId w:val="22"/>
  </w:num>
  <w:num w:numId="12">
    <w:abstractNumId w:val="3"/>
  </w:num>
  <w:num w:numId="13">
    <w:abstractNumId w:val="14"/>
  </w:num>
  <w:num w:numId="14">
    <w:abstractNumId w:val="20"/>
  </w:num>
  <w:num w:numId="15">
    <w:abstractNumId w:val="15"/>
  </w:num>
  <w:num w:numId="16">
    <w:abstractNumId w:val="19"/>
  </w:num>
  <w:num w:numId="17">
    <w:abstractNumId w:val="23"/>
  </w:num>
  <w:num w:numId="18">
    <w:abstractNumId w:val="8"/>
  </w:num>
  <w:num w:numId="19">
    <w:abstractNumId w:val="24"/>
  </w:num>
  <w:num w:numId="20">
    <w:abstractNumId w:val="27"/>
  </w:num>
  <w:num w:numId="21">
    <w:abstractNumId w:val="9"/>
  </w:num>
  <w:num w:numId="22">
    <w:abstractNumId w:val="13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hideSpellingErrors/>
  <w:hideGrammaticalError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CF"/>
    <w:rsid w:val="00001465"/>
    <w:rsid w:val="00003B32"/>
    <w:rsid w:val="0000401E"/>
    <w:rsid w:val="000074AC"/>
    <w:rsid w:val="00011DCA"/>
    <w:rsid w:val="00015BC9"/>
    <w:rsid w:val="00032A60"/>
    <w:rsid w:val="00035F55"/>
    <w:rsid w:val="0004266C"/>
    <w:rsid w:val="00044C07"/>
    <w:rsid w:val="00052470"/>
    <w:rsid w:val="000638A7"/>
    <w:rsid w:val="0007137C"/>
    <w:rsid w:val="00075844"/>
    <w:rsid w:val="00077483"/>
    <w:rsid w:val="000822C5"/>
    <w:rsid w:val="00090C1A"/>
    <w:rsid w:val="0009463E"/>
    <w:rsid w:val="000A0E45"/>
    <w:rsid w:val="000A14FE"/>
    <w:rsid w:val="000B24BE"/>
    <w:rsid w:val="000B4E06"/>
    <w:rsid w:val="000C1488"/>
    <w:rsid w:val="000F3CD6"/>
    <w:rsid w:val="000F487A"/>
    <w:rsid w:val="000F5222"/>
    <w:rsid w:val="00110886"/>
    <w:rsid w:val="00112FF9"/>
    <w:rsid w:val="00113A85"/>
    <w:rsid w:val="00116649"/>
    <w:rsid w:val="00126F03"/>
    <w:rsid w:val="00143729"/>
    <w:rsid w:val="0014380D"/>
    <w:rsid w:val="00147E30"/>
    <w:rsid w:val="00150333"/>
    <w:rsid w:val="0015647B"/>
    <w:rsid w:val="00157F73"/>
    <w:rsid w:val="00165FF9"/>
    <w:rsid w:val="00173014"/>
    <w:rsid w:val="00185B5E"/>
    <w:rsid w:val="0019172F"/>
    <w:rsid w:val="001929DB"/>
    <w:rsid w:val="001A2BBE"/>
    <w:rsid w:val="001A481B"/>
    <w:rsid w:val="001A5E10"/>
    <w:rsid w:val="001B16A5"/>
    <w:rsid w:val="001C0553"/>
    <w:rsid w:val="001C5676"/>
    <w:rsid w:val="001C7558"/>
    <w:rsid w:val="001E0C00"/>
    <w:rsid w:val="001E6FA0"/>
    <w:rsid w:val="001F4885"/>
    <w:rsid w:val="001F55F6"/>
    <w:rsid w:val="0020290B"/>
    <w:rsid w:val="00204EA9"/>
    <w:rsid w:val="00212577"/>
    <w:rsid w:val="0021546E"/>
    <w:rsid w:val="00234CDF"/>
    <w:rsid w:val="00250BB0"/>
    <w:rsid w:val="002833AE"/>
    <w:rsid w:val="0028380F"/>
    <w:rsid w:val="00285756"/>
    <w:rsid w:val="002864E6"/>
    <w:rsid w:val="00291055"/>
    <w:rsid w:val="00297142"/>
    <w:rsid w:val="002A32C0"/>
    <w:rsid w:val="002A394F"/>
    <w:rsid w:val="002A6FB7"/>
    <w:rsid w:val="002A7021"/>
    <w:rsid w:val="002B3B80"/>
    <w:rsid w:val="002B441C"/>
    <w:rsid w:val="002B7855"/>
    <w:rsid w:val="002D065F"/>
    <w:rsid w:val="002E44CB"/>
    <w:rsid w:val="002F44CD"/>
    <w:rsid w:val="002F4CBF"/>
    <w:rsid w:val="00300AD1"/>
    <w:rsid w:val="00303019"/>
    <w:rsid w:val="003142D6"/>
    <w:rsid w:val="00324D3E"/>
    <w:rsid w:val="003313A0"/>
    <w:rsid w:val="003445AC"/>
    <w:rsid w:val="00350785"/>
    <w:rsid w:val="00353829"/>
    <w:rsid w:val="00355BB4"/>
    <w:rsid w:val="0036348A"/>
    <w:rsid w:val="00367257"/>
    <w:rsid w:val="00374A77"/>
    <w:rsid w:val="00385ABB"/>
    <w:rsid w:val="003970E7"/>
    <w:rsid w:val="003A0D32"/>
    <w:rsid w:val="003A2A8A"/>
    <w:rsid w:val="003B0EB9"/>
    <w:rsid w:val="003B47E9"/>
    <w:rsid w:val="003C6FFC"/>
    <w:rsid w:val="003D19E9"/>
    <w:rsid w:val="003D3251"/>
    <w:rsid w:val="003D6E9D"/>
    <w:rsid w:val="003E319C"/>
    <w:rsid w:val="003E5B2C"/>
    <w:rsid w:val="003F0875"/>
    <w:rsid w:val="00400670"/>
    <w:rsid w:val="00400E02"/>
    <w:rsid w:val="00401FCB"/>
    <w:rsid w:val="0040353A"/>
    <w:rsid w:val="004049C9"/>
    <w:rsid w:val="00422202"/>
    <w:rsid w:val="0042301A"/>
    <w:rsid w:val="0042384C"/>
    <w:rsid w:val="00432CCD"/>
    <w:rsid w:val="00435DFC"/>
    <w:rsid w:val="00436A7C"/>
    <w:rsid w:val="004438BD"/>
    <w:rsid w:val="00446714"/>
    <w:rsid w:val="004568FA"/>
    <w:rsid w:val="00491816"/>
    <w:rsid w:val="00496C84"/>
    <w:rsid w:val="004A03DD"/>
    <w:rsid w:val="004A259E"/>
    <w:rsid w:val="004A614B"/>
    <w:rsid w:val="004B0719"/>
    <w:rsid w:val="004B1C3A"/>
    <w:rsid w:val="004B2345"/>
    <w:rsid w:val="004B2D28"/>
    <w:rsid w:val="004B4CB7"/>
    <w:rsid w:val="004B661B"/>
    <w:rsid w:val="004B6641"/>
    <w:rsid w:val="004C12FC"/>
    <w:rsid w:val="004E46E0"/>
    <w:rsid w:val="004E68AC"/>
    <w:rsid w:val="004F2D06"/>
    <w:rsid w:val="004F6BDC"/>
    <w:rsid w:val="004F751B"/>
    <w:rsid w:val="0050004D"/>
    <w:rsid w:val="0050155F"/>
    <w:rsid w:val="00505663"/>
    <w:rsid w:val="00505CAF"/>
    <w:rsid w:val="005113AC"/>
    <w:rsid w:val="00513B13"/>
    <w:rsid w:val="005148C7"/>
    <w:rsid w:val="00517B9C"/>
    <w:rsid w:val="005211B1"/>
    <w:rsid w:val="00522F00"/>
    <w:rsid w:val="0052304D"/>
    <w:rsid w:val="0053077C"/>
    <w:rsid w:val="005364D3"/>
    <w:rsid w:val="00551E07"/>
    <w:rsid w:val="0057259D"/>
    <w:rsid w:val="0057454E"/>
    <w:rsid w:val="0057478A"/>
    <w:rsid w:val="00596091"/>
    <w:rsid w:val="005A666A"/>
    <w:rsid w:val="005C09D4"/>
    <w:rsid w:val="005C0DC1"/>
    <w:rsid w:val="005C1085"/>
    <w:rsid w:val="005C1D53"/>
    <w:rsid w:val="005C246F"/>
    <w:rsid w:val="005C7C91"/>
    <w:rsid w:val="005C7F4B"/>
    <w:rsid w:val="005D10A6"/>
    <w:rsid w:val="005D77A6"/>
    <w:rsid w:val="005E3FD4"/>
    <w:rsid w:val="005E55CE"/>
    <w:rsid w:val="005F22D4"/>
    <w:rsid w:val="0060214B"/>
    <w:rsid w:val="006029B7"/>
    <w:rsid w:val="006171D5"/>
    <w:rsid w:val="00642ADC"/>
    <w:rsid w:val="00642B3D"/>
    <w:rsid w:val="006473A8"/>
    <w:rsid w:val="0064754C"/>
    <w:rsid w:val="00647AEA"/>
    <w:rsid w:val="006603C0"/>
    <w:rsid w:val="0066342E"/>
    <w:rsid w:val="00672402"/>
    <w:rsid w:val="00681710"/>
    <w:rsid w:val="00685561"/>
    <w:rsid w:val="00685FF8"/>
    <w:rsid w:val="006914F2"/>
    <w:rsid w:val="00693E5C"/>
    <w:rsid w:val="006B070A"/>
    <w:rsid w:val="006B3986"/>
    <w:rsid w:val="006C2D7C"/>
    <w:rsid w:val="006C48D6"/>
    <w:rsid w:val="006C617F"/>
    <w:rsid w:val="006C6919"/>
    <w:rsid w:val="006D007D"/>
    <w:rsid w:val="006D03E4"/>
    <w:rsid w:val="006D1513"/>
    <w:rsid w:val="006D2DA3"/>
    <w:rsid w:val="006E45B5"/>
    <w:rsid w:val="006F5F90"/>
    <w:rsid w:val="00701938"/>
    <w:rsid w:val="0070373D"/>
    <w:rsid w:val="00704952"/>
    <w:rsid w:val="00722DF2"/>
    <w:rsid w:val="00724E94"/>
    <w:rsid w:val="00734D50"/>
    <w:rsid w:val="00735C1F"/>
    <w:rsid w:val="00737C86"/>
    <w:rsid w:val="007407EB"/>
    <w:rsid w:val="007427E3"/>
    <w:rsid w:val="0074779E"/>
    <w:rsid w:val="0075413F"/>
    <w:rsid w:val="0076034F"/>
    <w:rsid w:val="00765134"/>
    <w:rsid w:val="007662E5"/>
    <w:rsid w:val="00766A00"/>
    <w:rsid w:val="00771F7F"/>
    <w:rsid w:val="0078602E"/>
    <w:rsid w:val="00791F31"/>
    <w:rsid w:val="007923DF"/>
    <w:rsid w:val="007A32FE"/>
    <w:rsid w:val="007A4193"/>
    <w:rsid w:val="007A6FC4"/>
    <w:rsid w:val="007A7560"/>
    <w:rsid w:val="007A7BC0"/>
    <w:rsid w:val="007B49CD"/>
    <w:rsid w:val="007B5D6B"/>
    <w:rsid w:val="007C6307"/>
    <w:rsid w:val="007D69DA"/>
    <w:rsid w:val="007D6CF2"/>
    <w:rsid w:val="007E76F4"/>
    <w:rsid w:val="00800DBA"/>
    <w:rsid w:val="00811B66"/>
    <w:rsid w:val="00812668"/>
    <w:rsid w:val="0081749E"/>
    <w:rsid w:val="00817662"/>
    <w:rsid w:val="0084354B"/>
    <w:rsid w:val="008504A8"/>
    <w:rsid w:val="00850EB7"/>
    <w:rsid w:val="00853636"/>
    <w:rsid w:val="00861AE8"/>
    <w:rsid w:val="00863DFF"/>
    <w:rsid w:val="008671C3"/>
    <w:rsid w:val="008708AF"/>
    <w:rsid w:val="0087381C"/>
    <w:rsid w:val="00882A90"/>
    <w:rsid w:val="00885B29"/>
    <w:rsid w:val="00892504"/>
    <w:rsid w:val="008930C7"/>
    <w:rsid w:val="00895222"/>
    <w:rsid w:val="008A08BC"/>
    <w:rsid w:val="008A28EE"/>
    <w:rsid w:val="008B1843"/>
    <w:rsid w:val="008B2797"/>
    <w:rsid w:val="008C1604"/>
    <w:rsid w:val="008C16DB"/>
    <w:rsid w:val="008C5708"/>
    <w:rsid w:val="008C5AB2"/>
    <w:rsid w:val="008C7741"/>
    <w:rsid w:val="008D10C8"/>
    <w:rsid w:val="008D5E9A"/>
    <w:rsid w:val="008D6C60"/>
    <w:rsid w:val="008F34E4"/>
    <w:rsid w:val="008F5358"/>
    <w:rsid w:val="00905BC1"/>
    <w:rsid w:val="009111CD"/>
    <w:rsid w:val="00914B2D"/>
    <w:rsid w:val="00914FCF"/>
    <w:rsid w:val="00915FB4"/>
    <w:rsid w:val="00921126"/>
    <w:rsid w:val="00925E95"/>
    <w:rsid w:val="00926B3A"/>
    <w:rsid w:val="0093279E"/>
    <w:rsid w:val="0094371C"/>
    <w:rsid w:val="009558F5"/>
    <w:rsid w:val="00956CCC"/>
    <w:rsid w:val="009577C9"/>
    <w:rsid w:val="00967C35"/>
    <w:rsid w:val="009876DA"/>
    <w:rsid w:val="00992DB2"/>
    <w:rsid w:val="009A1CE2"/>
    <w:rsid w:val="009A3983"/>
    <w:rsid w:val="009A3FF3"/>
    <w:rsid w:val="009B668B"/>
    <w:rsid w:val="009C1990"/>
    <w:rsid w:val="009C19F0"/>
    <w:rsid w:val="009C1C7D"/>
    <w:rsid w:val="009C1D91"/>
    <w:rsid w:val="009C323E"/>
    <w:rsid w:val="009D2015"/>
    <w:rsid w:val="009D315C"/>
    <w:rsid w:val="009D4A5F"/>
    <w:rsid w:val="009D5579"/>
    <w:rsid w:val="009F4C21"/>
    <w:rsid w:val="00A0333E"/>
    <w:rsid w:val="00A108FE"/>
    <w:rsid w:val="00A1263B"/>
    <w:rsid w:val="00A12C18"/>
    <w:rsid w:val="00A15876"/>
    <w:rsid w:val="00A36D86"/>
    <w:rsid w:val="00A43270"/>
    <w:rsid w:val="00A47B73"/>
    <w:rsid w:val="00A50089"/>
    <w:rsid w:val="00A64249"/>
    <w:rsid w:val="00A75FC6"/>
    <w:rsid w:val="00A8297E"/>
    <w:rsid w:val="00A90365"/>
    <w:rsid w:val="00A92AE2"/>
    <w:rsid w:val="00AA1C4F"/>
    <w:rsid w:val="00AA1FA1"/>
    <w:rsid w:val="00AA2B1D"/>
    <w:rsid w:val="00AB1A72"/>
    <w:rsid w:val="00AB2F0B"/>
    <w:rsid w:val="00AB675E"/>
    <w:rsid w:val="00AB677B"/>
    <w:rsid w:val="00AB7145"/>
    <w:rsid w:val="00AD16DF"/>
    <w:rsid w:val="00AD1C14"/>
    <w:rsid w:val="00AD2E08"/>
    <w:rsid w:val="00AE72AF"/>
    <w:rsid w:val="00AF56DE"/>
    <w:rsid w:val="00B022BE"/>
    <w:rsid w:val="00B02F07"/>
    <w:rsid w:val="00B05EF6"/>
    <w:rsid w:val="00B1047D"/>
    <w:rsid w:val="00B24AD4"/>
    <w:rsid w:val="00B363AC"/>
    <w:rsid w:val="00B3770A"/>
    <w:rsid w:val="00B40354"/>
    <w:rsid w:val="00B40476"/>
    <w:rsid w:val="00B4150A"/>
    <w:rsid w:val="00B41F60"/>
    <w:rsid w:val="00B44425"/>
    <w:rsid w:val="00B5629B"/>
    <w:rsid w:val="00B67CAC"/>
    <w:rsid w:val="00B7532A"/>
    <w:rsid w:val="00B83CB6"/>
    <w:rsid w:val="00B84410"/>
    <w:rsid w:val="00B84BC0"/>
    <w:rsid w:val="00BA23BB"/>
    <w:rsid w:val="00BA549B"/>
    <w:rsid w:val="00BB34F0"/>
    <w:rsid w:val="00BB47C0"/>
    <w:rsid w:val="00BB4CAE"/>
    <w:rsid w:val="00BC27CD"/>
    <w:rsid w:val="00BC2DBB"/>
    <w:rsid w:val="00BC5816"/>
    <w:rsid w:val="00BC5E2B"/>
    <w:rsid w:val="00BC63EC"/>
    <w:rsid w:val="00BC7BAB"/>
    <w:rsid w:val="00BE1E04"/>
    <w:rsid w:val="00BF5E75"/>
    <w:rsid w:val="00BF7687"/>
    <w:rsid w:val="00C247DE"/>
    <w:rsid w:val="00C249E2"/>
    <w:rsid w:val="00C25A84"/>
    <w:rsid w:val="00C267A8"/>
    <w:rsid w:val="00C312B4"/>
    <w:rsid w:val="00C345E9"/>
    <w:rsid w:val="00C354EF"/>
    <w:rsid w:val="00C47D3B"/>
    <w:rsid w:val="00C52CED"/>
    <w:rsid w:val="00C56A77"/>
    <w:rsid w:val="00C70C21"/>
    <w:rsid w:val="00C7385B"/>
    <w:rsid w:val="00C749D6"/>
    <w:rsid w:val="00C7793E"/>
    <w:rsid w:val="00C8225D"/>
    <w:rsid w:val="00C93AF6"/>
    <w:rsid w:val="00C94E39"/>
    <w:rsid w:val="00CA3089"/>
    <w:rsid w:val="00CA3464"/>
    <w:rsid w:val="00CA38F5"/>
    <w:rsid w:val="00CA6AFF"/>
    <w:rsid w:val="00CB3A1C"/>
    <w:rsid w:val="00CB707F"/>
    <w:rsid w:val="00CC4746"/>
    <w:rsid w:val="00CC4D01"/>
    <w:rsid w:val="00CD07DD"/>
    <w:rsid w:val="00CD0E72"/>
    <w:rsid w:val="00CD188C"/>
    <w:rsid w:val="00CE1CD8"/>
    <w:rsid w:val="00CE2F03"/>
    <w:rsid w:val="00CE321F"/>
    <w:rsid w:val="00CE47EB"/>
    <w:rsid w:val="00CE4E3C"/>
    <w:rsid w:val="00CE542E"/>
    <w:rsid w:val="00CE6E30"/>
    <w:rsid w:val="00CF0B07"/>
    <w:rsid w:val="00CF0D33"/>
    <w:rsid w:val="00CF5E49"/>
    <w:rsid w:val="00CF6686"/>
    <w:rsid w:val="00CF6720"/>
    <w:rsid w:val="00D14495"/>
    <w:rsid w:val="00D26ADA"/>
    <w:rsid w:val="00D27C8C"/>
    <w:rsid w:val="00D372FE"/>
    <w:rsid w:val="00D41151"/>
    <w:rsid w:val="00D41E2A"/>
    <w:rsid w:val="00D57E96"/>
    <w:rsid w:val="00D63BA9"/>
    <w:rsid w:val="00D73A8B"/>
    <w:rsid w:val="00D73F73"/>
    <w:rsid w:val="00D75BF6"/>
    <w:rsid w:val="00D8563E"/>
    <w:rsid w:val="00D857EA"/>
    <w:rsid w:val="00DA426E"/>
    <w:rsid w:val="00DB2373"/>
    <w:rsid w:val="00DB32FE"/>
    <w:rsid w:val="00DB406B"/>
    <w:rsid w:val="00DB7500"/>
    <w:rsid w:val="00DC03AF"/>
    <w:rsid w:val="00DC7687"/>
    <w:rsid w:val="00DC7DBE"/>
    <w:rsid w:val="00DD488E"/>
    <w:rsid w:val="00DD5171"/>
    <w:rsid w:val="00DE3463"/>
    <w:rsid w:val="00DE4720"/>
    <w:rsid w:val="00DE57E1"/>
    <w:rsid w:val="00DE675B"/>
    <w:rsid w:val="00DF3529"/>
    <w:rsid w:val="00DF7733"/>
    <w:rsid w:val="00E0733A"/>
    <w:rsid w:val="00E07D0B"/>
    <w:rsid w:val="00E1243F"/>
    <w:rsid w:val="00E12A5D"/>
    <w:rsid w:val="00E12F8B"/>
    <w:rsid w:val="00E1363C"/>
    <w:rsid w:val="00E23920"/>
    <w:rsid w:val="00E24A9D"/>
    <w:rsid w:val="00E27027"/>
    <w:rsid w:val="00E37976"/>
    <w:rsid w:val="00E40805"/>
    <w:rsid w:val="00E4220A"/>
    <w:rsid w:val="00E44028"/>
    <w:rsid w:val="00E54E10"/>
    <w:rsid w:val="00E5653F"/>
    <w:rsid w:val="00E7459A"/>
    <w:rsid w:val="00E7485A"/>
    <w:rsid w:val="00E8576D"/>
    <w:rsid w:val="00E85C96"/>
    <w:rsid w:val="00E87520"/>
    <w:rsid w:val="00E87C44"/>
    <w:rsid w:val="00E919AE"/>
    <w:rsid w:val="00E93BB4"/>
    <w:rsid w:val="00EA2938"/>
    <w:rsid w:val="00EA625D"/>
    <w:rsid w:val="00EB498F"/>
    <w:rsid w:val="00EB7A84"/>
    <w:rsid w:val="00ED717F"/>
    <w:rsid w:val="00EE1730"/>
    <w:rsid w:val="00EE2006"/>
    <w:rsid w:val="00EF050D"/>
    <w:rsid w:val="00EF1410"/>
    <w:rsid w:val="00F03E09"/>
    <w:rsid w:val="00F049C0"/>
    <w:rsid w:val="00F15C33"/>
    <w:rsid w:val="00F17B9C"/>
    <w:rsid w:val="00F17CFA"/>
    <w:rsid w:val="00F23954"/>
    <w:rsid w:val="00F24203"/>
    <w:rsid w:val="00F24253"/>
    <w:rsid w:val="00F27BDA"/>
    <w:rsid w:val="00F3078F"/>
    <w:rsid w:val="00F33C0A"/>
    <w:rsid w:val="00F35C54"/>
    <w:rsid w:val="00F37210"/>
    <w:rsid w:val="00F41A40"/>
    <w:rsid w:val="00F55E9C"/>
    <w:rsid w:val="00F5621D"/>
    <w:rsid w:val="00F56B05"/>
    <w:rsid w:val="00F56CEF"/>
    <w:rsid w:val="00F6619D"/>
    <w:rsid w:val="00F750D4"/>
    <w:rsid w:val="00F766B1"/>
    <w:rsid w:val="00F76D1A"/>
    <w:rsid w:val="00F76E58"/>
    <w:rsid w:val="00F80E26"/>
    <w:rsid w:val="00F85D40"/>
    <w:rsid w:val="00F86F97"/>
    <w:rsid w:val="00FB162A"/>
    <w:rsid w:val="00FC3617"/>
    <w:rsid w:val="00FC4CA7"/>
    <w:rsid w:val="00FD088B"/>
    <w:rsid w:val="00FD08E6"/>
    <w:rsid w:val="00FD483F"/>
    <w:rsid w:val="00FD5D91"/>
    <w:rsid w:val="00FE19F9"/>
    <w:rsid w:val="00FE485D"/>
    <w:rsid w:val="00FF24FB"/>
    <w:rsid w:val="00FF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8A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HTML Typewriter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4FC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8C5AB2"/>
    <w:pPr>
      <w:keepNext/>
      <w:widowControl/>
      <w:autoSpaceDE/>
      <w:autoSpaceDN/>
      <w:adjustRightInd/>
      <w:jc w:val="both"/>
      <w:outlineLvl w:val="7"/>
    </w:pPr>
    <w:rPr>
      <w:rFonts w:ascii="Times New Roman" w:hAnsi="Times New Roman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14F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14FCF"/>
    <w:pPr>
      <w:ind w:left="720"/>
    </w:pPr>
  </w:style>
  <w:style w:type="paragraph" w:styleId="HTMLPreformatted">
    <w:name w:val="HTML Preformatted"/>
    <w:basedOn w:val="Normal"/>
    <w:link w:val="HTMLPreformattedChar"/>
    <w:rsid w:val="00914F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14FCF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qFormat/>
    <w:rsid w:val="00914FCF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914F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14FCF"/>
    <w:rPr>
      <w:rFonts w:ascii="Arial" w:eastAsia="Times New Roman" w:hAnsi="Arial" w:cs="Arial"/>
      <w:sz w:val="24"/>
      <w:szCs w:val="24"/>
    </w:rPr>
  </w:style>
  <w:style w:type="character" w:customStyle="1" w:styleId="Normal11ptChar">
    <w:name w:val="Normal + 11 pt Char"/>
    <w:basedOn w:val="DefaultParagraphFont"/>
    <w:rsid w:val="00914FCF"/>
    <w:rPr>
      <w:b/>
      <w:sz w:val="22"/>
      <w:szCs w:val="24"/>
      <w:lang w:val="en-US" w:eastAsia="en-US" w:bidi="ar-SA"/>
    </w:rPr>
  </w:style>
  <w:style w:type="paragraph" w:customStyle="1" w:styleId="RAstyle">
    <w:name w:val="RAstyle"/>
    <w:basedOn w:val="Normal"/>
    <w:rsid w:val="00914FCF"/>
    <w:pPr>
      <w:widowControl/>
      <w:numPr>
        <w:numId w:val="1"/>
      </w:numPr>
      <w:tabs>
        <w:tab w:val="clear" w:pos="720"/>
      </w:tabs>
      <w:autoSpaceDE/>
      <w:autoSpaceDN/>
      <w:adjustRightInd/>
      <w:ind w:left="274" w:hanging="274"/>
    </w:pPr>
    <w:rPr>
      <w:rFonts w:cs="Times New Roman"/>
      <w:sz w:val="20"/>
      <w:szCs w:val="22"/>
    </w:rPr>
  </w:style>
  <w:style w:type="character" w:styleId="HTMLTypewriter">
    <w:name w:val="HTML Typewriter"/>
    <w:basedOn w:val="DefaultParagraphFont"/>
    <w:rsid w:val="00914FCF"/>
    <w:rPr>
      <w:rFonts w:ascii="Courier New" w:eastAsia="Courier New" w:hAnsi="Courier New" w:cs="Courier New" w:hint="default"/>
      <w:sz w:val="20"/>
      <w:szCs w:val="20"/>
    </w:rPr>
  </w:style>
  <w:style w:type="paragraph" w:styleId="BlockText">
    <w:name w:val="Block Text"/>
    <w:basedOn w:val="Normal"/>
    <w:semiHidden/>
    <w:rsid w:val="00914FCF"/>
    <w:pPr>
      <w:widowControl/>
      <w:autoSpaceDE/>
      <w:autoSpaceDN/>
      <w:adjustRightInd/>
      <w:spacing w:after="150" w:line="255" w:lineRule="atLeast"/>
      <w:ind w:left="375" w:right="375"/>
      <w:jc w:val="both"/>
    </w:pPr>
    <w:rPr>
      <w:rFonts w:ascii="Verdana" w:hAnsi="Verdan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14F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6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F9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F97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6F97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F86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C7385B"/>
  </w:style>
  <w:style w:type="paragraph" w:styleId="NormalWeb">
    <w:name w:val="Normal (Web)"/>
    <w:basedOn w:val="Normal"/>
    <w:uiPriority w:val="99"/>
    <w:semiHidden/>
    <w:unhideWhenUsed/>
    <w:rsid w:val="00C7385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DefaultParagraphFont"/>
    <w:rsid w:val="00F37210"/>
  </w:style>
  <w:style w:type="paragraph" w:styleId="ListBullet2">
    <w:name w:val="List Bullet 2"/>
    <w:basedOn w:val="Normal"/>
    <w:rsid w:val="001929DB"/>
    <w:pPr>
      <w:widowControl/>
      <w:numPr>
        <w:numId w:val="4"/>
      </w:numPr>
      <w:autoSpaceDE/>
      <w:autoSpaceDN/>
      <w:adjustRightInd/>
      <w:spacing w:before="60"/>
      <w:jc w:val="both"/>
    </w:pPr>
    <w:rPr>
      <w:bCs/>
      <w:snapToGrid w:val="0"/>
      <w:sz w:val="20"/>
      <w:szCs w:val="20"/>
    </w:rPr>
  </w:style>
  <w:style w:type="paragraph" w:styleId="BodyText">
    <w:name w:val="Body Text"/>
    <w:basedOn w:val="Normal"/>
    <w:link w:val="BodyTextChar"/>
    <w:rsid w:val="00AB1A72"/>
    <w:pPr>
      <w:widowControl/>
      <w:suppressAutoHyphens/>
      <w:autoSpaceDE/>
      <w:autoSpaceDN/>
      <w:adjustRightInd/>
      <w:spacing w:after="120"/>
    </w:pPr>
    <w:rPr>
      <w:rFonts w:ascii="Times New Roman" w:hAnsi="Times New Roman" w:cs="Calibri"/>
      <w:lang w:eastAsia="ar-SA"/>
    </w:rPr>
  </w:style>
  <w:style w:type="character" w:customStyle="1" w:styleId="BodyTextChar">
    <w:name w:val="Body Text Char"/>
    <w:basedOn w:val="DefaultParagraphFont"/>
    <w:link w:val="BodyText"/>
    <w:rsid w:val="00AB1A7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AF56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56DE"/>
    <w:rPr>
      <w:rFonts w:ascii="Arial" w:eastAsia="Times New Roman" w:hAnsi="Arial" w:cs="Arial"/>
      <w:sz w:val="24"/>
      <w:szCs w:val="24"/>
    </w:rPr>
  </w:style>
  <w:style w:type="character" w:customStyle="1" w:styleId="normalchar">
    <w:name w:val="normal__char"/>
    <w:basedOn w:val="DefaultParagraphFont"/>
    <w:rsid w:val="00AF56DE"/>
  </w:style>
  <w:style w:type="character" w:customStyle="1" w:styleId="NormalJustifiedChar">
    <w:name w:val="Normal + Justified Char"/>
    <w:basedOn w:val="DefaultParagraphFont"/>
    <w:rsid w:val="00BC63EC"/>
    <w:rPr>
      <w:rFonts w:ascii="Arial" w:hAnsi="Arial" w:cs="Arial"/>
      <w:lang w:val="en-US" w:eastAsia="en-US" w:bidi="ar-SA"/>
    </w:rPr>
  </w:style>
  <w:style w:type="character" w:customStyle="1" w:styleId="blackres">
    <w:name w:val="blackres"/>
    <w:basedOn w:val="DefaultParagraphFont"/>
    <w:rsid w:val="0014380D"/>
  </w:style>
  <w:style w:type="character" w:customStyle="1" w:styleId="Heading8Char">
    <w:name w:val="Heading 8 Char"/>
    <w:basedOn w:val="DefaultParagraphFont"/>
    <w:link w:val="Heading8"/>
    <w:rsid w:val="008C5AB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lackres1">
    <w:name w:val="blackres1"/>
    <w:basedOn w:val="DefaultParagraphFont"/>
    <w:rsid w:val="008C5AB2"/>
    <w:rPr>
      <w:rFonts w:ascii="Arial" w:hAnsi="Arial" w:cs="Arial" w:hint="default"/>
      <w:color w:val="000000"/>
      <w:sz w:val="20"/>
      <w:szCs w:val="20"/>
    </w:rPr>
  </w:style>
  <w:style w:type="character" w:customStyle="1" w:styleId="body0020text002cbody0020text0020char0020charchar">
    <w:name w:val="body_0020text_002cbody_0020text_0020char_0020char__char"/>
    <w:basedOn w:val="DefaultParagraphFont"/>
    <w:rsid w:val="004B6641"/>
  </w:style>
  <w:style w:type="paragraph" w:styleId="PlainText">
    <w:name w:val="Plain Text"/>
    <w:basedOn w:val="Normal"/>
    <w:link w:val="PlainTextChar"/>
    <w:uiPriority w:val="99"/>
    <w:unhideWhenUsed/>
    <w:rsid w:val="00B84BC0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4BC0"/>
    <w:rPr>
      <w:rFonts w:ascii="Consolas" w:eastAsia="Calibri" w:hAnsi="Consolas" w:cs="Times New Roman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B84BC0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5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qFormat/>
    <w:locked/>
    <w:rsid w:val="00BE1E04"/>
    <w:rPr>
      <w:rFonts w:ascii="Arial" w:eastAsia="Times New Roman" w:hAnsi="Arial" w:cs="Arial"/>
      <w:sz w:val="24"/>
      <w:szCs w:val="24"/>
    </w:rPr>
  </w:style>
  <w:style w:type="paragraph" w:customStyle="1" w:styleId="Achievement">
    <w:name w:val="Achievement"/>
    <w:basedOn w:val="BodyText"/>
    <w:rsid w:val="00BE1E04"/>
    <w:pPr>
      <w:numPr>
        <w:numId w:val="17"/>
      </w:numPr>
      <w:tabs>
        <w:tab w:val="clear" w:pos="360"/>
        <w:tab w:val="num" w:pos="720"/>
      </w:tabs>
      <w:suppressAutoHyphens w:val="0"/>
      <w:spacing w:after="60" w:line="220" w:lineRule="atLeast"/>
      <w:ind w:left="720" w:hanging="360"/>
      <w:jc w:val="both"/>
    </w:pPr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72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ne">
    <w:name w:val="None"/>
    <w:rsid w:val="00734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HTML Typewriter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4FC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8C5AB2"/>
    <w:pPr>
      <w:keepNext/>
      <w:widowControl/>
      <w:autoSpaceDE/>
      <w:autoSpaceDN/>
      <w:adjustRightInd/>
      <w:jc w:val="both"/>
      <w:outlineLvl w:val="7"/>
    </w:pPr>
    <w:rPr>
      <w:rFonts w:ascii="Times New Roman" w:hAnsi="Times New Roman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14F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14FCF"/>
    <w:pPr>
      <w:ind w:left="720"/>
    </w:pPr>
  </w:style>
  <w:style w:type="paragraph" w:styleId="HTMLPreformatted">
    <w:name w:val="HTML Preformatted"/>
    <w:basedOn w:val="Normal"/>
    <w:link w:val="HTMLPreformattedChar"/>
    <w:rsid w:val="00914F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14FCF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qFormat/>
    <w:rsid w:val="00914FCF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914F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14FCF"/>
    <w:rPr>
      <w:rFonts w:ascii="Arial" w:eastAsia="Times New Roman" w:hAnsi="Arial" w:cs="Arial"/>
      <w:sz w:val="24"/>
      <w:szCs w:val="24"/>
    </w:rPr>
  </w:style>
  <w:style w:type="character" w:customStyle="1" w:styleId="Normal11ptChar">
    <w:name w:val="Normal + 11 pt Char"/>
    <w:basedOn w:val="DefaultParagraphFont"/>
    <w:rsid w:val="00914FCF"/>
    <w:rPr>
      <w:b/>
      <w:sz w:val="22"/>
      <w:szCs w:val="24"/>
      <w:lang w:val="en-US" w:eastAsia="en-US" w:bidi="ar-SA"/>
    </w:rPr>
  </w:style>
  <w:style w:type="paragraph" w:customStyle="1" w:styleId="RAstyle">
    <w:name w:val="RAstyle"/>
    <w:basedOn w:val="Normal"/>
    <w:rsid w:val="00914FCF"/>
    <w:pPr>
      <w:widowControl/>
      <w:numPr>
        <w:numId w:val="1"/>
      </w:numPr>
      <w:tabs>
        <w:tab w:val="clear" w:pos="720"/>
      </w:tabs>
      <w:autoSpaceDE/>
      <w:autoSpaceDN/>
      <w:adjustRightInd/>
      <w:ind w:left="274" w:hanging="274"/>
    </w:pPr>
    <w:rPr>
      <w:rFonts w:cs="Times New Roman"/>
      <w:sz w:val="20"/>
      <w:szCs w:val="22"/>
    </w:rPr>
  </w:style>
  <w:style w:type="character" w:styleId="HTMLTypewriter">
    <w:name w:val="HTML Typewriter"/>
    <w:basedOn w:val="DefaultParagraphFont"/>
    <w:rsid w:val="00914FCF"/>
    <w:rPr>
      <w:rFonts w:ascii="Courier New" w:eastAsia="Courier New" w:hAnsi="Courier New" w:cs="Courier New" w:hint="default"/>
      <w:sz w:val="20"/>
      <w:szCs w:val="20"/>
    </w:rPr>
  </w:style>
  <w:style w:type="paragraph" w:styleId="BlockText">
    <w:name w:val="Block Text"/>
    <w:basedOn w:val="Normal"/>
    <w:semiHidden/>
    <w:rsid w:val="00914FCF"/>
    <w:pPr>
      <w:widowControl/>
      <w:autoSpaceDE/>
      <w:autoSpaceDN/>
      <w:adjustRightInd/>
      <w:spacing w:after="150" w:line="255" w:lineRule="atLeast"/>
      <w:ind w:left="375" w:right="375"/>
      <w:jc w:val="both"/>
    </w:pPr>
    <w:rPr>
      <w:rFonts w:ascii="Verdana" w:hAnsi="Verdan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14F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6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F9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F97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6F97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F86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C7385B"/>
  </w:style>
  <w:style w:type="paragraph" w:styleId="NormalWeb">
    <w:name w:val="Normal (Web)"/>
    <w:basedOn w:val="Normal"/>
    <w:uiPriority w:val="99"/>
    <w:semiHidden/>
    <w:unhideWhenUsed/>
    <w:rsid w:val="00C7385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DefaultParagraphFont"/>
    <w:rsid w:val="00F37210"/>
  </w:style>
  <w:style w:type="paragraph" w:styleId="ListBullet2">
    <w:name w:val="List Bullet 2"/>
    <w:basedOn w:val="Normal"/>
    <w:rsid w:val="001929DB"/>
    <w:pPr>
      <w:widowControl/>
      <w:numPr>
        <w:numId w:val="4"/>
      </w:numPr>
      <w:autoSpaceDE/>
      <w:autoSpaceDN/>
      <w:adjustRightInd/>
      <w:spacing w:before="60"/>
      <w:jc w:val="both"/>
    </w:pPr>
    <w:rPr>
      <w:bCs/>
      <w:snapToGrid w:val="0"/>
      <w:sz w:val="20"/>
      <w:szCs w:val="20"/>
    </w:rPr>
  </w:style>
  <w:style w:type="paragraph" w:styleId="BodyText">
    <w:name w:val="Body Text"/>
    <w:basedOn w:val="Normal"/>
    <w:link w:val="BodyTextChar"/>
    <w:rsid w:val="00AB1A72"/>
    <w:pPr>
      <w:widowControl/>
      <w:suppressAutoHyphens/>
      <w:autoSpaceDE/>
      <w:autoSpaceDN/>
      <w:adjustRightInd/>
      <w:spacing w:after="120"/>
    </w:pPr>
    <w:rPr>
      <w:rFonts w:ascii="Times New Roman" w:hAnsi="Times New Roman" w:cs="Calibri"/>
      <w:lang w:eastAsia="ar-SA"/>
    </w:rPr>
  </w:style>
  <w:style w:type="character" w:customStyle="1" w:styleId="BodyTextChar">
    <w:name w:val="Body Text Char"/>
    <w:basedOn w:val="DefaultParagraphFont"/>
    <w:link w:val="BodyText"/>
    <w:rsid w:val="00AB1A7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AF56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56DE"/>
    <w:rPr>
      <w:rFonts w:ascii="Arial" w:eastAsia="Times New Roman" w:hAnsi="Arial" w:cs="Arial"/>
      <w:sz w:val="24"/>
      <w:szCs w:val="24"/>
    </w:rPr>
  </w:style>
  <w:style w:type="character" w:customStyle="1" w:styleId="normalchar">
    <w:name w:val="normal__char"/>
    <w:basedOn w:val="DefaultParagraphFont"/>
    <w:rsid w:val="00AF56DE"/>
  </w:style>
  <w:style w:type="character" w:customStyle="1" w:styleId="NormalJustifiedChar">
    <w:name w:val="Normal + Justified Char"/>
    <w:basedOn w:val="DefaultParagraphFont"/>
    <w:rsid w:val="00BC63EC"/>
    <w:rPr>
      <w:rFonts w:ascii="Arial" w:hAnsi="Arial" w:cs="Arial"/>
      <w:lang w:val="en-US" w:eastAsia="en-US" w:bidi="ar-SA"/>
    </w:rPr>
  </w:style>
  <w:style w:type="character" w:customStyle="1" w:styleId="blackres">
    <w:name w:val="blackres"/>
    <w:basedOn w:val="DefaultParagraphFont"/>
    <w:rsid w:val="0014380D"/>
  </w:style>
  <w:style w:type="character" w:customStyle="1" w:styleId="Heading8Char">
    <w:name w:val="Heading 8 Char"/>
    <w:basedOn w:val="DefaultParagraphFont"/>
    <w:link w:val="Heading8"/>
    <w:rsid w:val="008C5AB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lackres1">
    <w:name w:val="blackres1"/>
    <w:basedOn w:val="DefaultParagraphFont"/>
    <w:rsid w:val="008C5AB2"/>
    <w:rPr>
      <w:rFonts w:ascii="Arial" w:hAnsi="Arial" w:cs="Arial" w:hint="default"/>
      <w:color w:val="000000"/>
      <w:sz w:val="20"/>
      <w:szCs w:val="20"/>
    </w:rPr>
  </w:style>
  <w:style w:type="character" w:customStyle="1" w:styleId="body0020text002cbody0020text0020char0020charchar">
    <w:name w:val="body_0020text_002cbody_0020text_0020char_0020char__char"/>
    <w:basedOn w:val="DefaultParagraphFont"/>
    <w:rsid w:val="004B6641"/>
  </w:style>
  <w:style w:type="paragraph" w:styleId="PlainText">
    <w:name w:val="Plain Text"/>
    <w:basedOn w:val="Normal"/>
    <w:link w:val="PlainTextChar"/>
    <w:uiPriority w:val="99"/>
    <w:unhideWhenUsed/>
    <w:rsid w:val="00B84BC0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4BC0"/>
    <w:rPr>
      <w:rFonts w:ascii="Consolas" w:eastAsia="Calibri" w:hAnsi="Consolas" w:cs="Times New Roman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B84BC0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5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qFormat/>
    <w:locked/>
    <w:rsid w:val="00BE1E04"/>
    <w:rPr>
      <w:rFonts w:ascii="Arial" w:eastAsia="Times New Roman" w:hAnsi="Arial" w:cs="Arial"/>
      <w:sz w:val="24"/>
      <w:szCs w:val="24"/>
    </w:rPr>
  </w:style>
  <w:style w:type="paragraph" w:customStyle="1" w:styleId="Achievement">
    <w:name w:val="Achievement"/>
    <w:basedOn w:val="BodyText"/>
    <w:rsid w:val="00BE1E04"/>
    <w:pPr>
      <w:numPr>
        <w:numId w:val="17"/>
      </w:numPr>
      <w:tabs>
        <w:tab w:val="clear" w:pos="360"/>
        <w:tab w:val="num" w:pos="720"/>
      </w:tabs>
      <w:suppressAutoHyphens w:val="0"/>
      <w:spacing w:after="60" w:line="220" w:lineRule="atLeast"/>
      <w:ind w:left="720" w:hanging="360"/>
      <w:jc w:val="both"/>
    </w:pPr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72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ne">
    <w:name w:val="None"/>
    <w:rsid w:val="0073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17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otagiriharshitha12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3F59-0717-4700-BB04-0762D145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2021-01-27T19:34:00Z</dcterms:created>
  <dcterms:modified xsi:type="dcterms:W3CDTF">2021-02-04T23:49:00Z</dcterms:modified>
  <cp:category/>
</cp:coreProperties>
</file>